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3408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</w:pPr>
    </w:p>
    <w:p w14:paraId="57C90307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6"/>
        </w:rPr>
        <w:t xml:space="preserve">ПРОТОКОЛ </w:t>
      </w:r>
      <w:r>
        <w:rPr>
          <w:b/>
          <w:bCs/>
        </w:rPr>
        <w:br/>
      </w:r>
      <w:r>
        <w:rPr>
          <w:rStyle w:val="a6"/>
        </w:rPr>
        <w:t>заседания  межведомственной комиссии по противодействию коррупции администрации Никольского сельского поселения</w:t>
      </w:r>
    </w:p>
    <w:p w14:paraId="55860181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10F4832A" w14:textId="77777777" w:rsidR="00494E19" w:rsidRDefault="00494E19" w:rsidP="00494E19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0F5898CF" w14:textId="54FC5F3C" w:rsidR="00494E19" w:rsidRDefault="00494E19" w:rsidP="00494E19">
      <w:pPr>
        <w:pStyle w:val="a3"/>
        <w:shd w:val="clear" w:color="auto" w:fill="FFFDFC"/>
        <w:spacing w:before="0" w:beforeAutospacing="0" w:after="0" w:afterAutospacing="0"/>
      </w:pPr>
      <w:r>
        <w:t>от 2</w:t>
      </w:r>
      <w:r w:rsidR="005B4A2F">
        <w:t>7</w:t>
      </w:r>
      <w:r>
        <w:t>.12 202</w:t>
      </w:r>
      <w:r w:rsidR="005B4A2F">
        <w:t>4</w:t>
      </w:r>
      <w:r>
        <w:t xml:space="preserve"> года                                                                                           № 4</w:t>
      </w:r>
    </w:p>
    <w:p w14:paraId="75513091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30A6F8ED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10A8675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2790C31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7798ADA1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3749F1C0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Зам.председателя комиссии</w:t>
      </w:r>
    </w:p>
    <w:p w14:paraId="2ACC1AC2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Зверева Капиталина Валентиновна –        специалист  администрации Никольского</w:t>
      </w:r>
    </w:p>
    <w:p w14:paraId="732B4D4E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5F419874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7282825D" w14:textId="65793EAA" w:rsidR="0029683D" w:rsidRDefault="0034474C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Протасова Галина Вадимовна</w:t>
      </w:r>
      <w:r w:rsidR="0029683D"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13D01D07" w14:textId="77777777" w:rsidR="0029683D" w:rsidRDefault="0029683D" w:rsidP="0029683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31F6571B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52787E2D" w14:textId="77777777" w:rsidR="0029683D" w:rsidRPr="00CE180D" w:rsidRDefault="0029683D" w:rsidP="0029683D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>Шерстобитова Валентина Изосимовна</w:t>
      </w:r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738D563E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p w14:paraId="103276D2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7B051826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0D7C5D0C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49D706A" w14:textId="1C50721D" w:rsidR="0029683D" w:rsidRPr="004C3AC7" w:rsidRDefault="0029683D" w:rsidP="0029683D">
      <w:pPr>
        <w:pStyle w:val="a3"/>
        <w:numPr>
          <w:ilvl w:val="0"/>
          <w:numId w:val="1"/>
        </w:numPr>
        <w:shd w:val="clear" w:color="auto" w:fill="FFFDFC"/>
        <w:tabs>
          <w:tab w:val="left" w:pos="851"/>
        </w:tabs>
        <w:spacing w:before="0" w:beforeAutospacing="0" w:after="0" w:afterAutospacing="0"/>
        <w:ind w:left="0" w:firstLine="567"/>
      </w:pPr>
      <w:r w:rsidRPr="004C3AC7">
        <w:t>О результатах реализации Плана мероприятий по противодействию коррупции в Никольском сельском поселении за 202</w:t>
      </w:r>
      <w:r w:rsidR="0034474C">
        <w:t>4</w:t>
      </w:r>
      <w:r w:rsidRPr="004C3AC7">
        <w:t xml:space="preserve"> года</w:t>
      </w:r>
    </w:p>
    <w:p w14:paraId="46EE4DB3" w14:textId="1EFFBD1A" w:rsidR="0029683D" w:rsidRPr="004C3AC7" w:rsidRDefault="0029683D" w:rsidP="0029683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4C3AC7">
        <w:rPr>
          <w:sz w:val="24"/>
          <w:szCs w:val="24"/>
          <w:lang w:eastAsia="en-US"/>
        </w:rPr>
        <w:t xml:space="preserve">О </w:t>
      </w:r>
      <w:r w:rsidRPr="004C3AC7">
        <w:rPr>
          <w:i/>
          <w:iCs/>
          <w:sz w:val="24"/>
          <w:szCs w:val="24"/>
          <w:lang w:eastAsia="en-US"/>
        </w:rPr>
        <w:t xml:space="preserve">плане </w:t>
      </w:r>
      <w:r w:rsidR="004C3AC7" w:rsidRPr="004C3AC7">
        <w:rPr>
          <w:sz w:val="24"/>
          <w:szCs w:val="24"/>
        </w:rPr>
        <w:t>мероприятий по противодействию коррупции в Никольском сельском поселении</w:t>
      </w:r>
      <w:r w:rsidR="004C3AC7" w:rsidRPr="004C3AC7">
        <w:rPr>
          <w:sz w:val="24"/>
          <w:szCs w:val="24"/>
          <w:lang w:eastAsia="en-US"/>
        </w:rPr>
        <w:t xml:space="preserve"> </w:t>
      </w:r>
      <w:r w:rsidR="004C3AC7">
        <w:rPr>
          <w:sz w:val="24"/>
          <w:szCs w:val="24"/>
          <w:lang w:eastAsia="en-US"/>
        </w:rPr>
        <w:t xml:space="preserve"> на </w:t>
      </w:r>
      <w:r w:rsidRPr="004C3AC7">
        <w:rPr>
          <w:sz w:val="24"/>
          <w:szCs w:val="24"/>
          <w:lang w:eastAsia="en-US"/>
        </w:rPr>
        <w:t>202</w:t>
      </w:r>
      <w:r w:rsidR="005B4A2F">
        <w:rPr>
          <w:sz w:val="24"/>
          <w:szCs w:val="24"/>
          <w:lang w:eastAsia="en-US"/>
        </w:rPr>
        <w:t>5</w:t>
      </w:r>
      <w:r w:rsidRPr="004C3AC7">
        <w:rPr>
          <w:sz w:val="24"/>
          <w:szCs w:val="24"/>
          <w:lang w:eastAsia="en-US"/>
        </w:rPr>
        <w:t xml:space="preserve"> год.</w:t>
      </w:r>
    </w:p>
    <w:p w14:paraId="3F27B8E6" w14:textId="77777777" w:rsidR="0029683D" w:rsidRPr="004C3AC7" w:rsidRDefault="0029683D" w:rsidP="0029683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  <w:lang w:eastAsia="en-US"/>
        </w:rPr>
      </w:pPr>
      <w:r w:rsidRPr="004C3AC7">
        <w:rPr>
          <w:sz w:val="24"/>
          <w:szCs w:val="24"/>
          <w:lang w:eastAsia="en-US"/>
        </w:rPr>
        <w:t>Организация и проведение антикоррупционной экспертизы проектов НПА</w:t>
      </w:r>
    </w:p>
    <w:p w14:paraId="28844DF1" w14:textId="77777777" w:rsidR="0029683D" w:rsidRPr="004C3AC7" w:rsidRDefault="0029683D" w:rsidP="0029683D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76AED0EB" w14:textId="77777777" w:rsidR="0029683D" w:rsidRPr="004C3AC7" w:rsidRDefault="0029683D" w:rsidP="0029683D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A22FC27" w14:textId="5A4B1067" w:rsidR="0029683D" w:rsidRPr="004C3AC7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3AC7">
        <w:rPr>
          <w:rFonts w:ascii="Times New Roman" w:hAnsi="Times New Roman" w:cs="Times New Roman"/>
          <w:b/>
          <w:bCs/>
          <w:sz w:val="24"/>
          <w:szCs w:val="24"/>
        </w:rPr>
        <w:t>1.СЛУШАЛИ:</w:t>
      </w:r>
      <w:r w:rsidRPr="004C3AC7">
        <w:rPr>
          <w:rFonts w:ascii="Times New Roman" w:hAnsi="Times New Roman" w:cs="Times New Roman"/>
          <w:sz w:val="24"/>
          <w:szCs w:val="24"/>
        </w:rPr>
        <w:t xml:space="preserve"> Токтаеву Т.Л., специалиста администрации сельского поселения, которая рассказала ведущего специалиста, которая рассказала о результатах исполнения плана мероприятий по противодействию коррупции в Никольском сельском поселении</w:t>
      </w:r>
    </w:p>
    <w:p w14:paraId="0FBF6577" w14:textId="7B301983" w:rsidR="0029683D" w:rsidRPr="004C3AC7" w:rsidRDefault="0029683D" w:rsidP="0029683D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</w:p>
    <w:p w14:paraId="030A4925" w14:textId="06BBF17A" w:rsidR="0029683D" w:rsidRPr="004C3AC7" w:rsidRDefault="0029683D" w:rsidP="00494E19">
      <w:pPr>
        <w:pStyle w:val="a4"/>
        <w:jc w:val="both"/>
        <w:rPr>
          <w:sz w:val="24"/>
          <w:szCs w:val="24"/>
        </w:rPr>
      </w:pPr>
      <w:r w:rsidRPr="004C3AC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4C3AC7">
        <w:rPr>
          <w:sz w:val="24"/>
          <w:szCs w:val="24"/>
        </w:rPr>
        <w:t>Информацию Токтаевой Т.Л. принять к сведению.</w:t>
      </w:r>
    </w:p>
    <w:p w14:paraId="3CA4CD49" w14:textId="77777777" w:rsidR="0029683D" w:rsidRPr="004C3AC7" w:rsidRDefault="0029683D" w:rsidP="0029683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19C9F69" w14:textId="124C27AE" w:rsidR="004C3AC7" w:rsidRPr="004C3AC7" w:rsidRDefault="0029683D" w:rsidP="004C3AC7">
      <w:pPr>
        <w:pStyle w:val="a5"/>
        <w:numPr>
          <w:ilvl w:val="0"/>
          <w:numId w:val="6"/>
        </w:numPr>
        <w:tabs>
          <w:tab w:val="left" w:pos="851"/>
        </w:tabs>
        <w:rPr>
          <w:sz w:val="24"/>
          <w:szCs w:val="24"/>
          <w:lang w:eastAsia="en-US"/>
        </w:rPr>
      </w:pPr>
      <w:r w:rsidRPr="004C3AC7">
        <w:rPr>
          <w:b/>
          <w:bCs/>
          <w:sz w:val="24"/>
          <w:szCs w:val="24"/>
        </w:rPr>
        <w:t>2  СЛУШАЛИ:</w:t>
      </w:r>
      <w:r w:rsidRPr="004C3AC7">
        <w:rPr>
          <w:sz w:val="24"/>
          <w:szCs w:val="24"/>
        </w:rPr>
        <w:t xml:space="preserve"> Богданова П.А о </w:t>
      </w:r>
      <w:r w:rsidR="004C3AC7" w:rsidRPr="004C3AC7">
        <w:rPr>
          <w:i/>
          <w:iCs/>
          <w:sz w:val="24"/>
          <w:szCs w:val="24"/>
          <w:lang w:eastAsia="en-US"/>
        </w:rPr>
        <w:t xml:space="preserve">плане </w:t>
      </w:r>
      <w:r w:rsidR="004C3AC7" w:rsidRPr="004C3AC7">
        <w:rPr>
          <w:sz w:val="24"/>
          <w:szCs w:val="24"/>
        </w:rPr>
        <w:t>мероприятий по противодействию коррупции в Никольском сельском поселении</w:t>
      </w:r>
      <w:r w:rsidR="004C3AC7" w:rsidRPr="004C3AC7">
        <w:rPr>
          <w:sz w:val="24"/>
          <w:szCs w:val="24"/>
          <w:lang w:eastAsia="en-US"/>
        </w:rPr>
        <w:t xml:space="preserve"> </w:t>
      </w:r>
      <w:r w:rsidR="004C3AC7">
        <w:rPr>
          <w:sz w:val="24"/>
          <w:szCs w:val="24"/>
          <w:lang w:eastAsia="en-US"/>
        </w:rPr>
        <w:t xml:space="preserve"> на </w:t>
      </w:r>
      <w:r w:rsidR="004C3AC7" w:rsidRPr="004C3AC7">
        <w:rPr>
          <w:sz w:val="24"/>
          <w:szCs w:val="24"/>
          <w:lang w:eastAsia="en-US"/>
        </w:rPr>
        <w:t>202</w:t>
      </w:r>
      <w:r w:rsidR="005B4A2F">
        <w:rPr>
          <w:sz w:val="24"/>
          <w:szCs w:val="24"/>
          <w:lang w:eastAsia="en-US"/>
        </w:rPr>
        <w:t>5</w:t>
      </w:r>
      <w:r w:rsidR="004C3AC7" w:rsidRPr="004C3AC7">
        <w:rPr>
          <w:sz w:val="24"/>
          <w:szCs w:val="24"/>
          <w:lang w:eastAsia="en-US"/>
        </w:rPr>
        <w:t>год.</w:t>
      </w:r>
    </w:p>
    <w:p w14:paraId="2C8A611A" w14:textId="2EB29140" w:rsidR="0029683D" w:rsidRPr="004C3AC7" w:rsidRDefault="0029683D" w:rsidP="00494E19">
      <w:pPr>
        <w:tabs>
          <w:tab w:val="left" w:pos="851"/>
        </w:tabs>
        <w:ind w:left="567"/>
        <w:rPr>
          <w:sz w:val="24"/>
          <w:szCs w:val="24"/>
          <w:lang w:eastAsia="en-US"/>
        </w:rPr>
      </w:pPr>
      <w:r w:rsidRPr="004C3AC7">
        <w:rPr>
          <w:b/>
          <w:bCs/>
          <w:sz w:val="24"/>
          <w:szCs w:val="24"/>
        </w:rPr>
        <w:t>РЕШИЛИ:</w:t>
      </w:r>
      <w:r w:rsidR="00494E19">
        <w:rPr>
          <w:b/>
          <w:bCs/>
          <w:sz w:val="24"/>
          <w:szCs w:val="24"/>
        </w:rPr>
        <w:t xml:space="preserve"> </w:t>
      </w:r>
      <w:r w:rsidR="004C3AC7">
        <w:rPr>
          <w:sz w:val="24"/>
          <w:szCs w:val="24"/>
        </w:rPr>
        <w:t>Работать согласно утвержденного плана на 2023-2025 годы</w:t>
      </w:r>
    </w:p>
    <w:p w14:paraId="6E098B58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AAF40" w14:textId="376F2DA0" w:rsidR="0029683D" w:rsidRDefault="0029683D" w:rsidP="0029683D">
      <w:pPr>
        <w:tabs>
          <w:tab w:val="left" w:pos="993"/>
        </w:tabs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3.СЛУШАЛИ:</w:t>
      </w:r>
      <w:r>
        <w:rPr>
          <w:sz w:val="24"/>
          <w:szCs w:val="24"/>
        </w:rPr>
        <w:t xml:space="preserve"> Токтаеву Т.Л., специалиста администрации сельского поселения, которая рассказала об ор</w:t>
      </w:r>
      <w:r>
        <w:rPr>
          <w:sz w:val="24"/>
          <w:szCs w:val="24"/>
          <w:lang w:eastAsia="en-US"/>
        </w:rPr>
        <w:t>ганизации и проведении антикоррупционной экспертизы проектов НПА</w:t>
      </w:r>
    </w:p>
    <w:p w14:paraId="2E7209C9" w14:textId="77777777" w:rsidR="0029683D" w:rsidRDefault="0029683D" w:rsidP="0029683D">
      <w:pPr>
        <w:pStyle w:val="a5"/>
        <w:tabs>
          <w:tab w:val="left" w:pos="851"/>
        </w:tabs>
        <w:ind w:left="567"/>
        <w:rPr>
          <w:sz w:val="24"/>
          <w:szCs w:val="24"/>
          <w:lang w:eastAsia="en-US"/>
        </w:rPr>
      </w:pPr>
    </w:p>
    <w:p w14:paraId="103433C9" w14:textId="67EE2E32" w:rsidR="0029683D" w:rsidRDefault="0029683D" w:rsidP="0029683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B37059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7E9E75E" w14:textId="77777777" w:rsidR="0029683D" w:rsidRDefault="0029683D" w:rsidP="002968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Токтаевой Т.Л. принять к сведению.</w:t>
      </w:r>
    </w:p>
    <w:p w14:paraId="535DBD3D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p w14:paraId="190ED0B6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t>Председатель комиссии                                            П.А.Богданов</w:t>
      </w:r>
    </w:p>
    <w:p w14:paraId="68699CDA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  <w:r>
        <w:br/>
        <w:t>Секретарь комиссии                                                   К.В.Зверева</w:t>
      </w:r>
    </w:p>
    <w:p w14:paraId="36B333A8" w14:textId="77777777" w:rsidR="0029683D" w:rsidRDefault="0029683D" w:rsidP="0029683D">
      <w:pPr>
        <w:pStyle w:val="a3"/>
        <w:shd w:val="clear" w:color="auto" w:fill="FFFDFC"/>
        <w:spacing w:before="0" w:beforeAutospacing="0" w:after="0" w:afterAutospacing="0"/>
      </w:pPr>
    </w:p>
    <w:sectPr w:rsidR="0029683D" w:rsidSect="00494E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B239C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D80DBB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04BA4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825BFF"/>
    <w:multiLevelType w:val="hybridMultilevel"/>
    <w:tmpl w:val="D7440734"/>
    <w:lvl w:ilvl="0" w:tplc="CE1CA87A">
      <w:start w:val="4"/>
      <w:numFmt w:val="decimal"/>
      <w:lvlText w:val="%1."/>
      <w:lvlJc w:val="left"/>
      <w:pPr>
        <w:ind w:left="927" w:hanging="360"/>
      </w:pPr>
      <w:rPr>
        <w:rFonts w:eastAsia="SimSu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E37875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062363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743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157561">
    <w:abstractNumId w:val="3"/>
  </w:num>
  <w:num w:numId="4" w16cid:durableId="678775790">
    <w:abstractNumId w:val="0"/>
  </w:num>
  <w:num w:numId="5" w16cid:durableId="2053528659">
    <w:abstractNumId w:val="4"/>
  </w:num>
  <w:num w:numId="6" w16cid:durableId="20284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D"/>
    <w:rsid w:val="00192ADC"/>
    <w:rsid w:val="0029683D"/>
    <w:rsid w:val="0034474C"/>
    <w:rsid w:val="00466550"/>
    <w:rsid w:val="00494E19"/>
    <w:rsid w:val="004C3AC7"/>
    <w:rsid w:val="005B4A2F"/>
    <w:rsid w:val="00923BF5"/>
    <w:rsid w:val="009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2D62"/>
  <w15:chartTrackingRefBased/>
  <w15:docId w15:val="{98F7672C-C7C0-4FB9-B6F4-3232921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29683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29683D"/>
    <w:pPr>
      <w:ind w:left="720"/>
      <w:contextualSpacing/>
    </w:pPr>
  </w:style>
  <w:style w:type="character" w:styleId="a6">
    <w:name w:val="Strong"/>
    <w:basedOn w:val="a0"/>
    <w:uiPriority w:val="22"/>
    <w:qFormat/>
    <w:rsid w:val="00296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9</cp:revision>
  <cp:lastPrinted>2025-01-13T10:18:00Z</cp:lastPrinted>
  <dcterms:created xsi:type="dcterms:W3CDTF">2024-01-03T11:15:00Z</dcterms:created>
  <dcterms:modified xsi:type="dcterms:W3CDTF">2025-01-14T13:20:00Z</dcterms:modified>
</cp:coreProperties>
</file>