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10E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B780843" w14:textId="57CC4BA6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5"/>
        </w:rPr>
        <w:t xml:space="preserve">ПРОТОКОЛ </w:t>
      </w:r>
      <w:r>
        <w:rPr>
          <w:b/>
          <w:bCs/>
        </w:rPr>
        <w:br/>
      </w:r>
      <w:proofErr w:type="gramStart"/>
      <w:r>
        <w:rPr>
          <w:rStyle w:val="a5"/>
        </w:rPr>
        <w:t>заседания  межведомственной</w:t>
      </w:r>
      <w:proofErr w:type="gramEnd"/>
      <w:r>
        <w:rPr>
          <w:rStyle w:val="a5"/>
        </w:rPr>
        <w:t xml:space="preserve"> комиссии по противодействию коррупции администрации Никольского сельского поселения</w:t>
      </w:r>
    </w:p>
    <w:p w14:paraId="26E1D69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40F260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2D6951CB" w14:textId="0BE7DD12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>от 2</w:t>
      </w:r>
      <w:r w:rsidR="00A10487">
        <w:t>4</w:t>
      </w:r>
      <w:r>
        <w:t xml:space="preserve"> сентября 202</w:t>
      </w:r>
      <w:r w:rsidR="00A10487">
        <w:t>4</w:t>
      </w:r>
      <w:r>
        <w:t xml:space="preserve"> года                                                                                           № 3</w:t>
      </w:r>
    </w:p>
    <w:p w14:paraId="3C73B4A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CF01D9B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02AC9BA7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Богданов Павел Александрович – глава Никольского сельского поселения,  </w:t>
      </w:r>
    </w:p>
    <w:p w14:paraId="32DC0F10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3F3AB7E6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Токаева Татьяна Леонидовна – ведущий специалист Никольского сельского поселения, </w:t>
      </w:r>
    </w:p>
    <w:p w14:paraId="4AADD04A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</w:t>
      </w:r>
      <w:proofErr w:type="spellStart"/>
      <w:r>
        <w:rPr>
          <w:color w:val="052635"/>
          <w:sz w:val="24"/>
          <w:szCs w:val="24"/>
        </w:rPr>
        <w:t>Зам.председателя</w:t>
      </w:r>
      <w:proofErr w:type="spellEnd"/>
      <w:r>
        <w:rPr>
          <w:color w:val="052635"/>
          <w:sz w:val="24"/>
          <w:szCs w:val="24"/>
        </w:rPr>
        <w:t xml:space="preserve"> комиссии</w:t>
      </w:r>
    </w:p>
    <w:p w14:paraId="091C89A4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Зверева </w:t>
      </w:r>
      <w:proofErr w:type="spellStart"/>
      <w:r>
        <w:rPr>
          <w:color w:val="052635"/>
          <w:sz w:val="24"/>
          <w:szCs w:val="24"/>
        </w:rPr>
        <w:t>Капиталина</w:t>
      </w:r>
      <w:proofErr w:type="spellEnd"/>
      <w:r>
        <w:rPr>
          <w:color w:val="052635"/>
          <w:sz w:val="24"/>
          <w:szCs w:val="24"/>
        </w:rPr>
        <w:t xml:space="preserve"> Валентиновна –        </w:t>
      </w:r>
      <w:proofErr w:type="gramStart"/>
      <w:r>
        <w:rPr>
          <w:color w:val="052635"/>
          <w:sz w:val="24"/>
          <w:szCs w:val="24"/>
        </w:rPr>
        <w:t>специалист  администрации</w:t>
      </w:r>
      <w:proofErr w:type="gramEnd"/>
      <w:r>
        <w:rPr>
          <w:color w:val="052635"/>
          <w:sz w:val="24"/>
          <w:szCs w:val="24"/>
        </w:rPr>
        <w:t xml:space="preserve"> Никольского</w:t>
      </w:r>
    </w:p>
    <w:p w14:paraId="26D91B7E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72006C1D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15408F58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Токтаева </w:t>
      </w:r>
      <w:proofErr w:type="gramStart"/>
      <w:r>
        <w:rPr>
          <w:color w:val="052635"/>
          <w:sz w:val="24"/>
          <w:szCs w:val="24"/>
        </w:rPr>
        <w:t>Любовь  Александровна</w:t>
      </w:r>
      <w:proofErr w:type="gramEnd"/>
      <w:r>
        <w:rPr>
          <w:color w:val="052635"/>
          <w:sz w:val="24"/>
          <w:szCs w:val="24"/>
        </w:rPr>
        <w:t xml:space="preserve"> –  специалист по методике клубной работы (по согласованию)</w:t>
      </w:r>
    </w:p>
    <w:p w14:paraId="68C7F1B7" w14:textId="77777777" w:rsidR="00280C28" w:rsidRDefault="00280C28" w:rsidP="00280C28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Рудометова Светлана Геннадьевна-            председатель Никольской сельской Думы (по согласованию)</w:t>
      </w:r>
    </w:p>
    <w:p w14:paraId="5990F60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>                           </w:t>
      </w:r>
    </w:p>
    <w:p w14:paraId="293AA696" w14:textId="77777777" w:rsidR="00280C28" w:rsidRPr="00CE180D" w:rsidRDefault="00280C28" w:rsidP="00280C28">
      <w:pPr>
        <w:shd w:val="clear" w:color="auto" w:fill="FFFFFF"/>
        <w:rPr>
          <w:color w:val="052635"/>
          <w:sz w:val="24"/>
          <w:szCs w:val="24"/>
        </w:rPr>
      </w:pPr>
      <w:r w:rsidRPr="008F724E">
        <w:rPr>
          <w:color w:val="052635"/>
          <w:sz w:val="24"/>
          <w:szCs w:val="24"/>
        </w:rPr>
        <w:t xml:space="preserve">Приглашенные: </w:t>
      </w:r>
      <w:r>
        <w:rPr>
          <w:color w:val="052635"/>
          <w:sz w:val="24"/>
          <w:szCs w:val="24"/>
        </w:rPr>
        <w:t xml:space="preserve">Шерстобитова Валентина </w:t>
      </w:r>
      <w:proofErr w:type="spellStart"/>
      <w:r>
        <w:rPr>
          <w:color w:val="052635"/>
          <w:sz w:val="24"/>
          <w:szCs w:val="24"/>
        </w:rPr>
        <w:t>Изосимовна</w:t>
      </w:r>
      <w:proofErr w:type="spellEnd"/>
      <w:r w:rsidRPr="008F724E">
        <w:rPr>
          <w:color w:val="052635"/>
          <w:sz w:val="24"/>
          <w:szCs w:val="24"/>
        </w:rPr>
        <w:t xml:space="preserve">, ведущий специалист администрации </w:t>
      </w:r>
      <w:r>
        <w:rPr>
          <w:color w:val="052635"/>
          <w:sz w:val="24"/>
          <w:szCs w:val="24"/>
        </w:rPr>
        <w:t>Никольского</w:t>
      </w:r>
      <w:r w:rsidRPr="008F724E">
        <w:rPr>
          <w:color w:val="052635"/>
          <w:sz w:val="24"/>
          <w:szCs w:val="24"/>
        </w:rPr>
        <w:t xml:space="preserve"> сельского поселения</w:t>
      </w:r>
    </w:p>
    <w:p w14:paraId="4A1585A2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6B47A1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  <w:rPr>
          <w:b/>
        </w:rPr>
      </w:pPr>
      <w:r>
        <w:rPr>
          <w:b/>
        </w:rPr>
        <w:t>ПОВЕСТКА ДНЯ:</w:t>
      </w:r>
    </w:p>
    <w:p w14:paraId="44BC567D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77B1968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72E81466" w14:textId="77777777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Кадровая работа по проверке ведения личных дел </w:t>
      </w:r>
    </w:p>
    <w:p w14:paraId="4C639426" w14:textId="27286ECD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Об осуществлении контроля за использованием муниципального имущества муниципального образования Никольское сельское поселение.</w:t>
      </w:r>
    </w:p>
    <w:p w14:paraId="233762D4" w14:textId="77777777" w:rsidR="00280C28" w:rsidRDefault="00280C28" w:rsidP="00280C28">
      <w:pPr>
        <w:pStyle w:val="a4"/>
        <w:numPr>
          <w:ilvl w:val="0"/>
          <w:numId w:val="1"/>
        </w:numPr>
        <w:tabs>
          <w:tab w:val="clear" w:pos="708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Проведение анализа жалоб, обращений граждан о фактах коррупции </w:t>
      </w:r>
    </w:p>
    <w:p w14:paraId="1ED71D82" w14:textId="04FE4CCA" w:rsidR="00280C28" w:rsidRDefault="00380F97" w:rsidP="00280C2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 организации информационного взаимодействия Никольского сельского поселения с подразделениями правоохранительных </w:t>
      </w:r>
      <w:proofErr w:type="gramStart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органов,  занимающихся</w:t>
      </w:r>
      <w:proofErr w:type="gramEnd"/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вопросами  противодействия коррупции</w:t>
      </w:r>
    </w:p>
    <w:p w14:paraId="3D93CA6F" w14:textId="167FB0EF" w:rsidR="00280C28" w:rsidRDefault="00280C28" w:rsidP="00280C28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муниципальными служащими сведений о близких родственниках, а также их аффилированности коммерческим организациям</w:t>
      </w:r>
    </w:p>
    <w:p w14:paraId="69C9E5BB" w14:textId="77777777" w:rsidR="00280C28" w:rsidRDefault="00280C28" w:rsidP="00280C28">
      <w:pPr>
        <w:pStyle w:val="a4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14:paraId="017F15DF" w14:textId="77777777" w:rsidR="00280C28" w:rsidRDefault="00280C28" w:rsidP="00280C28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376C4D0" w14:textId="7E8D4766" w:rsidR="00280C28" w:rsidRDefault="00380F97" w:rsidP="00280C28">
      <w:pPr>
        <w:pStyle w:val="a3"/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rPr>
          <w:b/>
          <w:bCs/>
        </w:rPr>
        <w:t>1.</w:t>
      </w:r>
      <w:r w:rsidR="00280C28">
        <w:rPr>
          <w:b/>
          <w:bCs/>
        </w:rPr>
        <w:t>СЛУШАЛИ:</w:t>
      </w:r>
      <w:r w:rsidR="00280C28">
        <w:t xml:space="preserve"> </w:t>
      </w:r>
      <w:proofErr w:type="spellStart"/>
      <w:r w:rsidR="00280C28">
        <w:t>Токтаеву</w:t>
      </w:r>
      <w:proofErr w:type="spellEnd"/>
      <w:r w:rsidR="00280C28">
        <w:t xml:space="preserve"> Т.Л., специалиста администрации сельского поселения, которая рассказала о проверке личных дел.</w:t>
      </w:r>
    </w:p>
    <w:p w14:paraId="7E6906E6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E3A98C1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902ED9E" w14:textId="2C1F48B1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Т.Л. принять к сведению.</w:t>
      </w:r>
    </w:p>
    <w:p w14:paraId="1062A782" w14:textId="77777777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33C0E94A" w14:textId="01F18720" w:rsidR="00280C28" w:rsidRDefault="00380F97" w:rsidP="00280C28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r w:rsidR="00280C28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proofErr w:type="gramEnd"/>
      <w:r w:rsidR="00280C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80C28">
        <w:rPr>
          <w:rFonts w:ascii="Times New Roman" w:hAnsi="Times New Roman" w:cs="Times New Roman"/>
          <w:sz w:val="24"/>
          <w:szCs w:val="24"/>
        </w:rPr>
        <w:t xml:space="preserve"> Звереву К.В.., бухгалтера-финансиста администрации сельского поселения, которая рассказала об использовании муниципального имущества</w:t>
      </w:r>
    </w:p>
    <w:p w14:paraId="0AC2852B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637B6875" w14:textId="6BA21CC9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Информацию Зверевой К.В.. принять к сведению.</w:t>
      </w:r>
    </w:p>
    <w:p w14:paraId="1063464B" w14:textId="77777777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4B8C7367" w14:textId="40128D90" w:rsidR="00280C28" w:rsidRDefault="00380F97" w:rsidP="00280C28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80C28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280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C28"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 w:rsidR="00280C28">
        <w:rPr>
          <w:rFonts w:ascii="Times New Roman" w:hAnsi="Times New Roman" w:cs="Times New Roman"/>
          <w:sz w:val="24"/>
          <w:szCs w:val="24"/>
        </w:rPr>
        <w:t xml:space="preserve"> Т.Л., специалиста администрации сельского поселения, которая сказала, что </w:t>
      </w:r>
      <w:r w:rsidR="00280C28">
        <w:rPr>
          <w:rFonts w:ascii="Times New Roman" w:eastAsia="Times New Roman" w:hAnsi="Times New Roman" w:cs="Times New Roman"/>
          <w:color w:val="151515"/>
          <w:sz w:val="24"/>
          <w:szCs w:val="24"/>
        </w:rPr>
        <w:t>жалоб, обращений от граждан о фактах коррупции в администрацию сельского поселения не поступало.</w:t>
      </w:r>
    </w:p>
    <w:p w14:paraId="66340D2F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5EAAAF3" w14:textId="77777777" w:rsidR="00280C28" w:rsidRDefault="00280C28" w:rsidP="00280C2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6AD152D" w14:textId="0EF3FE75" w:rsidR="00280C28" w:rsidRDefault="00280C28" w:rsidP="00280C2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Т.Л. принять к сведению.</w:t>
      </w:r>
    </w:p>
    <w:p w14:paraId="7912449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28659A2" w14:textId="5C5DA4B9" w:rsidR="00380F97" w:rsidRDefault="00280C28" w:rsidP="00380F97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Т.Л., специалиста администрации сельского поселения, </w:t>
      </w:r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Об организации информационного взаимодействия Никольского сельского поселения с подразделениями правоохранительных </w:t>
      </w:r>
      <w:proofErr w:type="gramStart"/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>органов,  занимающихся</w:t>
      </w:r>
      <w:proofErr w:type="gramEnd"/>
      <w:r w:rsidR="00380F9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вопросами  противодействия коррупции</w:t>
      </w:r>
    </w:p>
    <w:p w14:paraId="6DFAC317" w14:textId="57298D97" w:rsidR="00280C28" w:rsidRDefault="00280C28" w:rsidP="00380F97">
      <w:pPr>
        <w:pStyle w:val="a4"/>
        <w:tabs>
          <w:tab w:val="clear" w:pos="708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81B3819" w14:textId="1CD00D9B" w:rsidR="00280C28" w:rsidRDefault="00280C28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Т.Л.. принять к сведению.</w:t>
      </w:r>
    </w:p>
    <w:p w14:paraId="1E86D05A" w14:textId="77777777" w:rsidR="00380F97" w:rsidRDefault="00380F97" w:rsidP="00280C28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77ACCDC0" w14:textId="77777777" w:rsidR="00380F97" w:rsidRPr="00380F97" w:rsidRDefault="00380F97" w:rsidP="00280C28">
      <w:pPr>
        <w:tabs>
          <w:tab w:val="left" w:pos="-567"/>
          <w:tab w:val="left" w:pos="567"/>
        </w:tabs>
        <w:jc w:val="both"/>
        <w:rPr>
          <w:sz w:val="28"/>
          <w:szCs w:val="28"/>
        </w:rPr>
      </w:pPr>
    </w:p>
    <w:p w14:paraId="6548C2EF" w14:textId="5BA0E3F5" w:rsidR="00380F97" w:rsidRPr="00380F97" w:rsidRDefault="00380F97" w:rsidP="00380F97">
      <w:pPr>
        <w:pStyle w:val="a4"/>
        <w:tabs>
          <w:tab w:val="left" w:pos="851"/>
        </w:tabs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380F97">
        <w:rPr>
          <w:rFonts w:ascii="Times New Roman" w:hAnsi="Times New Roman" w:cs="Times New Roman"/>
          <w:b/>
          <w:bCs/>
          <w:sz w:val="24"/>
          <w:szCs w:val="24"/>
        </w:rPr>
        <w:t xml:space="preserve">       5.СЛУШАЛИ:</w:t>
      </w:r>
      <w:r w:rsidRPr="00380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F97"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 w:rsidRPr="00380F97">
        <w:rPr>
          <w:rFonts w:ascii="Times New Roman" w:hAnsi="Times New Roman" w:cs="Times New Roman"/>
          <w:sz w:val="24"/>
          <w:szCs w:val="24"/>
        </w:rPr>
        <w:t xml:space="preserve"> Т.Л., специалиста администрации сельского поселения</w:t>
      </w:r>
      <w:proofErr w:type="gramStart"/>
      <w:r w:rsidRPr="00380F97">
        <w:rPr>
          <w:rFonts w:ascii="Times New Roman" w:hAnsi="Times New Roman" w:cs="Times New Roman"/>
          <w:sz w:val="24"/>
          <w:szCs w:val="24"/>
        </w:rPr>
        <w:t>, О</w:t>
      </w:r>
      <w:proofErr w:type="gramEnd"/>
      <w:r w:rsidRPr="00380F97">
        <w:rPr>
          <w:rFonts w:ascii="Times New Roman" w:hAnsi="Times New Roman" w:cs="Times New Roman"/>
          <w:sz w:val="24"/>
          <w:szCs w:val="24"/>
        </w:rPr>
        <w:t xml:space="preserve"> предоставлении муниципальными служащими сведений о близких родственниках, а также их аффилированности 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. Специалист отчиталась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поданных  муниципальными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служащими сведениях </w:t>
      </w:r>
    </w:p>
    <w:p w14:paraId="574402E7" w14:textId="336B4A21" w:rsidR="00280C28" w:rsidRDefault="00280C28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63B96C07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39AD1ECF" w14:textId="77777777" w:rsidR="00380F97" w:rsidRDefault="00380F97" w:rsidP="00380F97">
      <w:pPr>
        <w:pStyle w:val="a4"/>
        <w:tabs>
          <w:tab w:val="clear" w:pos="708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183BFA5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Т.Л.. принять к сведению.</w:t>
      </w:r>
    </w:p>
    <w:p w14:paraId="765BEB9D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45F3EBE2" w14:textId="77777777" w:rsidR="00380F97" w:rsidRDefault="00380F97" w:rsidP="00380F97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6730405E" w14:textId="65F2DB92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t xml:space="preserve">Председатель комиссии                                            </w:t>
      </w:r>
      <w:proofErr w:type="spellStart"/>
      <w:r>
        <w:t>П.А.Богданов</w:t>
      </w:r>
      <w:proofErr w:type="spellEnd"/>
    </w:p>
    <w:p w14:paraId="412237EE" w14:textId="574AFBEF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  <w:r>
        <w:br/>
        <w:t xml:space="preserve">Секретарь комиссии                                                   </w:t>
      </w:r>
      <w:proofErr w:type="spellStart"/>
      <w:r>
        <w:t>К.В.Зверева</w:t>
      </w:r>
      <w:proofErr w:type="spellEnd"/>
    </w:p>
    <w:p w14:paraId="58C880D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F04DBEE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876090A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345745E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A8DE25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02FD85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68AE10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8E709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260A20A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0352982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2862BD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04C486B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19831A00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55891F6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886B57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2EC8A8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78AE68F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6BBD86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F6A1387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37C04A6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7CB2FA5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08EF9088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69885EBC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FA74E61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076B149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247C1364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47009CF3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7D91E3E6" w14:textId="77777777" w:rsidR="00280C28" w:rsidRDefault="00280C28" w:rsidP="00280C28">
      <w:pPr>
        <w:pStyle w:val="a3"/>
        <w:shd w:val="clear" w:color="auto" w:fill="FFFDFC"/>
        <w:spacing w:before="0" w:beforeAutospacing="0" w:after="0" w:afterAutospacing="0"/>
      </w:pPr>
    </w:p>
    <w:p w14:paraId="301BD61D" w14:textId="77777777" w:rsidR="005E7977" w:rsidRDefault="005E7977"/>
    <w:sectPr w:rsidR="005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A23B3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7F26B5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04BA4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825BFF"/>
    <w:multiLevelType w:val="hybridMultilevel"/>
    <w:tmpl w:val="D7440734"/>
    <w:lvl w:ilvl="0" w:tplc="CE1CA87A">
      <w:start w:val="4"/>
      <w:numFmt w:val="decimal"/>
      <w:lvlText w:val="%1."/>
      <w:lvlJc w:val="left"/>
      <w:pPr>
        <w:ind w:left="927" w:hanging="360"/>
      </w:pPr>
      <w:rPr>
        <w:rFonts w:eastAsia="SimSu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1743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412942">
    <w:abstractNumId w:val="2"/>
  </w:num>
  <w:num w:numId="3" w16cid:durableId="726998848">
    <w:abstractNumId w:val="1"/>
  </w:num>
  <w:num w:numId="4" w16cid:durableId="1522157561">
    <w:abstractNumId w:val="3"/>
  </w:num>
  <w:num w:numId="5" w16cid:durableId="99052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43"/>
    <w:rsid w:val="00280C28"/>
    <w:rsid w:val="00380F97"/>
    <w:rsid w:val="005E7977"/>
    <w:rsid w:val="00923BF5"/>
    <w:rsid w:val="00A10487"/>
    <w:rsid w:val="00F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F9E2"/>
  <w15:chartTrackingRefBased/>
  <w15:docId w15:val="{CF2BE59B-FCE3-4993-A479-24CA763D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C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C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280C28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kern w:val="0"/>
      <w:lang w:eastAsia="ru-RU"/>
      <w14:ligatures w14:val="none"/>
    </w:rPr>
  </w:style>
  <w:style w:type="character" w:styleId="a5">
    <w:name w:val="Strong"/>
    <w:basedOn w:val="a0"/>
    <w:uiPriority w:val="22"/>
    <w:qFormat/>
    <w:rsid w:val="0028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4</cp:revision>
  <cp:lastPrinted>2025-01-13T10:19:00Z</cp:lastPrinted>
  <dcterms:created xsi:type="dcterms:W3CDTF">2023-10-12T08:11:00Z</dcterms:created>
  <dcterms:modified xsi:type="dcterms:W3CDTF">2025-01-13T10:21:00Z</dcterms:modified>
</cp:coreProperties>
</file>