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1752" w14:textId="50526DDF" w:rsidR="00E02392" w:rsidRDefault="00E02392" w:rsidP="00E02392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5"/>
        </w:rPr>
        <w:t xml:space="preserve">ПРОТОКОЛ </w:t>
      </w:r>
      <w:r>
        <w:rPr>
          <w:b/>
          <w:bCs/>
        </w:rPr>
        <w:br/>
      </w:r>
      <w:proofErr w:type="gramStart"/>
      <w:r>
        <w:rPr>
          <w:rStyle w:val="a5"/>
        </w:rPr>
        <w:t>заседания  межведомственной</w:t>
      </w:r>
      <w:proofErr w:type="gramEnd"/>
      <w:r>
        <w:rPr>
          <w:rStyle w:val="a5"/>
        </w:rPr>
        <w:t xml:space="preserve"> комиссии по противодействию коррупции администрации Никольского сельского поселения</w:t>
      </w:r>
    </w:p>
    <w:p w14:paraId="2B6D84EC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23912D60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138674F9" w14:textId="1390DD61" w:rsidR="00E02392" w:rsidRDefault="00E02392" w:rsidP="00E02392">
      <w:pPr>
        <w:pStyle w:val="a3"/>
        <w:shd w:val="clear" w:color="auto" w:fill="FFFDFC"/>
        <w:spacing w:before="0" w:beforeAutospacing="0" w:after="0" w:afterAutospacing="0"/>
      </w:pPr>
      <w:r>
        <w:t>от 2</w:t>
      </w:r>
      <w:r w:rsidR="0053304B">
        <w:rPr>
          <w:lang w:val="en-US"/>
        </w:rPr>
        <w:t>8</w:t>
      </w:r>
      <w:r>
        <w:t xml:space="preserve"> марта 202</w:t>
      </w:r>
      <w:r w:rsidR="0053304B">
        <w:rPr>
          <w:lang w:val="en-US"/>
        </w:rPr>
        <w:t>4</w:t>
      </w:r>
      <w:r>
        <w:t xml:space="preserve"> года                                                                                           № 1</w:t>
      </w:r>
    </w:p>
    <w:p w14:paraId="284237AB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</w:pPr>
    </w:p>
    <w:p w14:paraId="0F5E7257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</w:pPr>
      <w:r>
        <w:t>Присутствовали:</w:t>
      </w:r>
    </w:p>
    <w:p w14:paraId="35553791" w14:textId="0EFE78B4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Богданов Павел Александрович – глава Никольского сельского поселения,  </w:t>
      </w:r>
    </w:p>
    <w:p w14:paraId="214185DA" w14:textId="18FD17C6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председатель комиссии</w:t>
      </w:r>
    </w:p>
    <w:p w14:paraId="4085C259" w14:textId="4FFA1FAB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Токаева Татьяна Леонидовна – ведущий специалист Никольского сельского поселения, </w:t>
      </w:r>
    </w:p>
    <w:p w14:paraId="499DBAA3" w14:textId="518661F2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</w:t>
      </w:r>
      <w:proofErr w:type="spellStart"/>
      <w:r>
        <w:rPr>
          <w:color w:val="052635"/>
          <w:sz w:val="24"/>
          <w:szCs w:val="24"/>
        </w:rPr>
        <w:t>Зам.председателя</w:t>
      </w:r>
      <w:proofErr w:type="spellEnd"/>
      <w:r>
        <w:rPr>
          <w:color w:val="052635"/>
          <w:sz w:val="24"/>
          <w:szCs w:val="24"/>
        </w:rPr>
        <w:t xml:space="preserve"> комиссии</w:t>
      </w:r>
    </w:p>
    <w:p w14:paraId="69B8BD4E" w14:textId="48A87543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Зверева </w:t>
      </w:r>
      <w:proofErr w:type="spellStart"/>
      <w:r>
        <w:rPr>
          <w:color w:val="052635"/>
          <w:sz w:val="24"/>
          <w:szCs w:val="24"/>
        </w:rPr>
        <w:t>Капиталина</w:t>
      </w:r>
      <w:proofErr w:type="spellEnd"/>
      <w:r>
        <w:rPr>
          <w:color w:val="052635"/>
          <w:sz w:val="24"/>
          <w:szCs w:val="24"/>
        </w:rPr>
        <w:t xml:space="preserve"> Валентиновна –        </w:t>
      </w:r>
      <w:proofErr w:type="gramStart"/>
      <w:r>
        <w:rPr>
          <w:color w:val="052635"/>
          <w:sz w:val="24"/>
          <w:szCs w:val="24"/>
        </w:rPr>
        <w:t>специалист  администрации</w:t>
      </w:r>
      <w:proofErr w:type="gramEnd"/>
      <w:r>
        <w:rPr>
          <w:color w:val="052635"/>
          <w:sz w:val="24"/>
          <w:szCs w:val="24"/>
        </w:rPr>
        <w:t xml:space="preserve"> Никольского</w:t>
      </w:r>
    </w:p>
    <w:p w14:paraId="6F43539E" w14:textId="77777777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сельского поселения, секретарь комиссии.</w:t>
      </w:r>
    </w:p>
    <w:p w14:paraId="04EBBF06" w14:textId="77777777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Члены комиссии:</w:t>
      </w:r>
    </w:p>
    <w:p w14:paraId="630C0EF0" w14:textId="008F9F67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Токтаева </w:t>
      </w:r>
      <w:proofErr w:type="gramStart"/>
      <w:r>
        <w:rPr>
          <w:color w:val="052635"/>
          <w:sz w:val="24"/>
          <w:szCs w:val="24"/>
        </w:rPr>
        <w:t>Любовь  Александровна</w:t>
      </w:r>
      <w:proofErr w:type="gramEnd"/>
      <w:r>
        <w:rPr>
          <w:color w:val="052635"/>
          <w:sz w:val="24"/>
          <w:szCs w:val="24"/>
        </w:rPr>
        <w:t xml:space="preserve"> –  специалист по методике клубной работы (по согласованию)</w:t>
      </w:r>
    </w:p>
    <w:p w14:paraId="60A5EB25" w14:textId="63BF7D48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Рудометова Светлана Геннадьевна-            председатель Никольской сельской Думы (по согласованию)</w:t>
      </w:r>
    </w:p>
    <w:p w14:paraId="08565A58" w14:textId="1B10A462" w:rsidR="00E02392" w:rsidRDefault="00E02392" w:rsidP="00177A93">
      <w:pPr>
        <w:pStyle w:val="a3"/>
        <w:shd w:val="clear" w:color="auto" w:fill="FFFDFC"/>
        <w:spacing w:before="0" w:beforeAutospacing="0" w:after="0" w:afterAutospacing="0"/>
        <w:rPr>
          <w:b/>
        </w:rPr>
      </w:pPr>
      <w:r>
        <w:t>                          </w:t>
      </w:r>
      <w:r w:rsidR="00177A93">
        <w:t xml:space="preserve">                                              </w:t>
      </w:r>
      <w:r>
        <w:rPr>
          <w:b/>
        </w:rPr>
        <w:t>ПОВЕСТКА ДНЯ:</w:t>
      </w:r>
    </w:p>
    <w:p w14:paraId="73D4906C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3CB570C0" w14:textId="4AD267DC" w:rsidR="00E02392" w:rsidRDefault="00E02392" w:rsidP="00E02392">
      <w:pPr>
        <w:pStyle w:val="a3"/>
        <w:numPr>
          <w:ilvl w:val="0"/>
          <w:numId w:val="1"/>
        </w:numPr>
        <w:shd w:val="clear" w:color="auto" w:fill="FFFDFC"/>
        <w:tabs>
          <w:tab w:val="left" w:pos="851"/>
        </w:tabs>
        <w:spacing w:before="0" w:beforeAutospacing="0" w:after="0" w:afterAutospacing="0"/>
      </w:pPr>
      <w:r>
        <w:t xml:space="preserve">Об отчете о выполнении плана по противодействию коррупции </w:t>
      </w:r>
      <w:proofErr w:type="gramStart"/>
      <w:r w:rsidR="0053304B">
        <w:t xml:space="preserve">за </w:t>
      </w:r>
      <w:r w:rsidR="0053304B" w:rsidRPr="0053304B">
        <w:t xml:space="preserve"> 2023</w:t>
      </w:r>
      <w:proofErr w:type="gramEnd"/>
      <w:r w:rsidR="0053304B" w:rsidRPr="0053304B">
        <w:t xml:space="preserve"> </w:t>
      </w:r>
      <w:r w:rsidR="0053304B">
        <w:t>год</w:t>
      </w:r>
    </w:p>
    <w:p w14:paraId="17B356C9" w14:textId="3906D480" w:rsidR="00E02392" w:rsidRDefault="00E02392" w:rsidP="00E02392">
      <w:pPr>
        <w:pStyle w:val="a3"/>
        <w:numPr>
          <w:ilvl w:val="0"/>
          <w:numId w:val="1"/>
        </w:numPr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ind w:left="0" w:firstLine="567"/>
      </w:pPr>
      <w:r>
        <w:t>О результатах реализации Плана мероприятий по противодействию коррупции в Никольском сельском поселении за 1 квартал 202</w:t>
      </w:r>
      <w:r w:rsidR="0053304B">
        <w:t>4</w:t>
      </w:r>
      <w:r>
        <w:t xml:space="preserve"> года.</w:t>
      </w:r>
    </w:p>
    <w:p w14:paraId="5615191C" w14:textId="77777777" w:rsidR="00E02392" w:rsidRDefault="00E02392" w:rsidP="00E0239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муниципальными служащими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14:paraId="02713AF1" w14:textId="26F16870" w:rsidR="00E02392" w:rsidRDefault="00E02392" w:rsidP="00E0239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Об обеспечении открытости и доступности информации о деятельности ОМСУ Никольского сельского поселения по противодействию коррупции.</w:t>
      </w:r>
    </w:p>
    <w:p w14:paraId="4CEED504" w14:textId="77777777" w:rsidR="00E02392" w:rsidRDefault="00E02392" w:rsidP="00E02392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16ECD68" w14:textId="0CFCE669" w:rsidR="00E02392" w:rsidRDefault="00177A93" w:rsidP="00E023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02392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spellStart"/>
      <w:r w:rsidR="00E02392"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 w:rsidR="00E02392">
        <w:rPr>
          <w:rFonts w:ascii="Times New Roman" w:hAnsi="Times New Roman" w:cs="Times New Roman"/>
          <w:sz w:val="24"/>
          <w:szCs w:val="24"/>
        </w:rPr>
        <w:t xml:space="preserve"> Т.Л., специалиста администрации сельского поселения, которая рассказала о результатах исполнения плана мероприятий по противодействию коррупции в Никольском сельском поселении</w:t>
      </w:r>
    </w:p>
    <w:p w14:paraId="12CAB5D2" w14:textId="77777777" w:rsidR="00E02392" w:rsidRDefault="00E02392" w:rsidP="00E0239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05AE051F" w14:textId="7BF82157" w:rsidR="00E02392" w:rsidRDefault="00E02392" w:rsidP="00E02392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Т.Л. принять к сведению.</w:t>
      </w:r>
    </w:p>
    <w:p w14:paraId="00072E5A" w14:textId="324928BD" w:rsidR="00E02392" w:rsidRDefault="00177A93" w:rsidP="00E023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02392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E02392">
        <w:rPr>
          <w:rFonts w:ascii="Times New Roman" w:hAnsi="Times New Roman" w:cs="Times New Roman"/>
          <w:sz w:val="24"/>
          <w:szCs w:val="24"/>
        </w:rPr>
        <w:t>Звереву К.В., специалиста администрации сельского поселения, которая рассказала о результатах исполнения плана мероприятий по противодействию коррупции в Никольском сельском поселении за 1 квартал 202</w:t>
      </w:r>
      <w:r w:rsidR="0053304B">
        <w:rPr>
          <w:rFonts w:ascii="Times New Roman" w:hAnsi="Times New Roman" w:cs="Times New Roman"/>
          <w:sz w:val="24"/>
          <w:szCs w:val="24"/>
        </w:rPr>
        <w:t>4</w:t>
      </w:r>
      <w:r w:rsidR="00E0239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E89D161" w14:textId="77777777" w:rsidR="00E02392" w:rsidRDefault="00E02392" w:rsidP="00E0239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78324B8B" w14:textId="7CB36F25" w:rsidR="00E02392" w:rsidRDefault="00E02392" w:rsidP="00E02392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Информацию Зверевой К.В. принять к сведению.</w:t>
      </w:r>
      <w:r w:rsidR="00177A93">
        <w:rPr>
          <w:sz w:val="24"/>
          <w:szCs w:val="24"/>
        </w:rPr>
        <w:t xml:space="preserve"> </w:t>
      </w:r>
      <w:proofErr w:type="spellStart"/>
      <w:r w:rsidR="00177A93">
        <w:rPr>
          <w:sz w:val="24"/>
          <w:szCs w:val="24"/>
        </w:rPr>
        <w:t>Токтаевой</w:t>
      </w:r>
      <w:proofErr w:type="spellEnd"/>
      <w:r w:rsidR="00177A93">
        <w:rPr>
          <w:sz w:val="24"/>
          <w:szCs w:val="24"/>
        </w:rPr>
        <w:t xml:space="preserve"> Т.Л. информацию опубликовать в сети интернет на официальном сайте поселения</w:t>
      </w:r>
    </w:p>
    <w:p w14:paraId="3C890666" w14:textId="43C80883" w:rsidR="00E02392" w:rsidRDefault="00177A93" w:rsidP="00E023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02392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</w:t>
      </w:r>
      <w:r w:rsidR="00E02392">
        <w:rPr>
          <w:rFonts w:ascii="Times New Roman" w:hAnsi="Times New Roman" w:cs="Times New Roman"/>
          <w:sz w:val="24"/>
          <w:szCs w:val="24"/>
        </w:rPr>
        <w:t>., специалиста администрации сельского поселения, которая рассказала, что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муниципальными служащими поданы достоверные сведения в срок</w:t>
      </w:r>
    </w:p>
    <w:p w14:paraId="6FC752B0" w14:textId="77777777" w:rsidR="00E02392" w:rsidRDefault="00E02392" w:rsidP="00E0239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CBC2FC2" w14:textId="0A915CF5" w:rsidR="00E02392" w:rsidRDefault="00E02392" w:rsidP="00E02392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 w:rsidR="00177A93">
        <w:rPr>
          <w:sz w:val="24"/>
          <w:szCs w:val="24"/>
        </w:rPr>
        <w:t>Токтаевой</w:t>
      </w:r>
      <w:proofErr w:type="spellEnd"/>
      <w:r w:rsidR="00177A93">
        <w:rPr>
          <w:sz w:val="24"/>
          <w:szCs w:val="24"/>
        </w:rPr>
        <w:t xml:space="preserve"> Т.Л</w:t>
      </w:r>
      <w:r>
        <w:rPr>
          <w:sz w:val="24"/>
          <w:szCs w:val="24"/>
        </w:rPr>
        <w:t>. принять к сведению.</w:t>
      </w:r>
    </w:p>
    <w:p w14:paraId="7430FCAD" w14:textId="5B568528" w:rsidR="00E02392" w:rsidRDefault="00E02392" w:rsidP="00E02392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   </w:t>
      </w:r>
      <w:r w:rsidR="00177A93"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spellStart"/>
      <w:r w:rsidR="00177A93">
        <w:rPr>
          <w:rFonts w:ascii="Times New Roman" w:hAnsi="Times New Roman" w:cs="Times New Roman"/>
          <w:b/>
          <w:bCs/>
          <w:sz w:val="24"/>
          <w:szCs w:val="24"/>
        </w:rPr>
        <w:t>Токтаеву</w:t>
      </w:r>
      <w:proofErr w:type="spellEnd"/>
      <w:r w:rsidR="00177A93">
        <w:rPr>
          <w:rFonts w:ascii="Times New Roman" w:hAnsi="Times New Roman" w:cs="Times New Roman"/>
          <w:b/>
          <w:bCs/>
          <w:sz w:val="24"/>
          <w:szCs w:val="24"/>
        </w:rPr>
        <w:t xml:space="preserve"> Т.Л</w:t>
      </w:r>
      <w:r>
        <w:rPr>
          <w:rFonts w:ascii="Times New Roman" w:hAnsi="Times New Roman" w:cs="Times New Roman"/>
          <w:sz w:val="24"/>
          <w:szCs w:val="24"/>
        </w:rPr>
        <w:t xml:space="preserve">., специалиста администрации сельского поселения, которая рассказала, что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информация о деятельности ОМСУ </w:t>
      </w:r>
      <w:r w:rsidR="00177A93">
        <w:rPr>
          <w:rFonts w:ascii="Times New Roman" w:eastAsia="Times New Roman" w:hAnsi="Times New Roman" w:cs="Times New Roman"/>
          <w:color w:val="151515"/>
          <w:sz w:val="24"/>
          <w:szCs w:val="24"/>
        </w:rPr>
        <w:t>Никольского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сельского поселения по противодействию коррупции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выкладывается на сайт Яранского района.</w:t>
      </w:r>
    </w:p>
    <w:p w14:paraId="165A814C" w14:textId="77777777" w:rsidR="00E02392" w:rsidRDefault="00E02392" w:rsidP="00E0239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291EEB3F" w14:textId="76CCED70" w:rsidR="00E02392" w:rsidRDefault="00E02392" w:rsidP="00E02392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 w:rsidR="00177A93">
        <w:rPr>
          <w:sz w:val="24"/>
          <w:szCs w:val="24"/>
        </w:rPr>
        <w:t>Токтаевой</w:t>
      </w:r>
      <w:proofErr w:type="spellEnd"/>
      <w:r w:rsidR="00177A93">
        <w:rPr>
          <w:sz w:val="24"/>
          <w:szCs w:val="24"/>
        </w:rPr>
        <w:t xml:space="preserve"> Т.Л</w:t>
      </w:r>
      <w:r>
        <w:rPr>
          <w:sz w:val="24"/>
          <w:szCs w:val="24"/>
        </w:rPr>
        <w:t>. принять к сведению.</w:t>
      </w:r>
    </w:p>
    <w:p w14:paraId="223390ED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</w:pPr>
    </w:p>
    <w:p w14:paraId="2F4BA10D" w14:textId="36189473" w:rsidR="00E02392" w:rsidRDefault="00E02392" w:rsidP="00E02392">
      <w:pPr>
        <w:pStyle w:val="a3"/>
        <w:shd w:val="clear" w:color="auto" w:fill="FFFDFC"/>
        <w:spacing w:before="0" w:beforeAutospacing="0" w:after="0" w:afterAutospacing="0"/>
      </w:pPr>
      <w:r>
        <w:t xml:space="preserve">Председатель комиссии                                            </w:t>
      </w:r>
      <w:proofErr w:type="spellStart"/>
      <w:r w:rsidR="00177A93">
        <w:t>П.А.Богданов</w:t>
      </w:r>
      <w:proofErr w:type="spellEnd"/>
    </w:p>
    <w:p w14:paraId="143C66D6" w14:textId="48D6A5C5" w:rsidR="0040337B" w:rsidRDefault="00E02392" w:rsidP="00177A93">
      <w:pPr>
        <w:pStyle w:val="a3"/>
        <w:shd w:val="clear" w:color="auto" w:fill="FFFDFC"/>
        <w:spacing w:before="0" w:beforeAutospacing="0" w:after="0" w:afterAutospacing="0"/>
      </w:pPr>
      <w:r>
        <w:br/>
        <w:t xml:space="preserve">Секретарь комиссии                                                   </w:t>
      </w:r>
      <w:proofErr w:type="spellStart"/>
      <w:r w:rsidR="00177A93">
        <w:t>К.В.Зверева</w:t>
      </w:r>
      <w:proofErr w:type="spellEnd"/>
    </w:p>
    <w:sectPr w:rsidR="0040337B" w:rsidSect="006C7588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F283F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7922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7B"/>
    <w:rsid w:val="00177A93"/>
    <w:rsid w:val="0040337B"/>
    <w:rsid w:val="0053304B"/>
    <w:rsid w:val="006C7588"/>
    <w:rsid w:val="00E02392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E5D3"/>
  <w15:chartTrackingRefBased/>
  <w15:docId w15:val="{D38B8689-F2C7-4661-9A57-88C395FD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39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E02392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character" w:styleId="a5">
    <w:name w:val="Strong"/>
    <w:basedOn w:val="a0"/>
    <w:uiPriority w:val="22"/>
    <w:qFormat/>
    <w:rsid w:val="00E02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5</cp:revision>
  <cp:lastPrinted>2024-03-28T11:40:00Z</cp:lastPrinted>
  <dcterms:created xsi:type="dcterms:W3CDTF">2023-03-27T08:04:00Z</dcterms:created>
  <dcterms:modified xsi:type="dcterms:W3CDTF">2024-03-28T11:42:00Z</dcterms:modified>
</cp:coreProperties>
</file>