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B0C6" w14:textId="77777777" w:rsidR="00D167F3" w:rsidRDefault="00D167F3"/>
    <w:p w14:paraId="69D25B77" w14:textId="77777777" w:rsidR="00D167F3" w:rsidRDefault="00D167F3"/>
    <w:p w14:paraId="1B087948" w14:textId="35855D2B" w:rsidR="00B810E3" w:rsidRPr="00B810E3" w:rsidRDefault="00C96B79" w:rsidP="00C96B79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УТВЕРЖДЕНО</w:t>
      </w:r>
    </w:p>
    <w:p w14:paraId="2F216D04" w14:textId="77777777" w:rsidR="00B810E3" w:rsidRPr="00B810E3" w:rsidRDefault="00B810E3" w:rsidP="00B810E3">
      <w:pPr>
        <w:tabs>
          <w:tab w:val="left" w:pos="6240"/>
          <w:tab w:val="right" w:pos="9808"/>
        </w:tabs>
        <w:spacing w:after="0" w:line="240" w:lineRule="auto"/>
        <w:ind w:left="4956"/>
        <w:rPr>
          <w:rFonts w:ascii="Times New Roman" w:hAnsi="Times New Roman" w:cs="Times New Roman"/>
        </w:rPr>
      </w:pPr>
      <w:r w:rsidRPr="00B810E3">
        <w:rPr>
          <w:rFonts w:ascii="Times New Roman" w:hAnsi="Times New Roman" w:cs="Times New Roman"/>
        </w:rPr>
        <w:tab/>
        <w:t xml:space="preserve">постановлением администрации </w:t>
      </w:r>
    </w:p>
    <w:p w14:paraId="305FEC39" w14:textId="77777777" w:rsidR="00B810E3" w:rsidRPr="00B810E3" w:rsidRDefault="00B810E3" w:rsidP="00B810E3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B810E3">
        <w:rPr>
          <w:rFonts w:ascii="Times New Roman" w:hAnsi="Times New Roman" w:cs="Times New Roman"/>
        </w:rPr>
        <w:t xml:space="preserve">                 Никольского сельского поселения</w:t>
      </w:r>
    </w:p>
    <w:p w14:paraId="3F9638D1" w14:textId="5E549F1D" w:rsidR="00877D88" w:rsidRDefault="00C96B79" w:rsidP="00B810E3">
      <w:pPr>
        <w:tabs>
          <w:tab w:val="left" w:pos="5700"/>
          <w:tab w:val="left" w:pos="6804"/>
          <w:tab w:val="center" w:pos="7382"/>
        </w:tabs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="00B810E3" w:rsidRPr="00B810E3">
        <w:rPr>
          <w:rFonts w:ascii="Times New Roman" w:hAnsi="Times New Roman" w:cs="Times New Roman"/>
        </w:rPr>
        <w:t xml:space="preserve">   от </w:t>
      </w:r>
      <w:r w:rsidR="00155FB3">
        <w:rPr>
          <w:rFonts w:ascii="Times New Roman" w:hAnsi="Times New Roman" w:cs="Times New Roman"/>
        </w:rPr>
        <w:t>01.11</w:t>
      </w:r>
      <w:r w:rsidR="00B810E3">
        <w:rPr>
          <w:rFonts w:ascii="Times New Roman" w:hAnsi="Times New Roman" w:cs="Times New Roman"/>
        </w:rPr>
        <w:t>.2023</w:t>
      </w:r>
      <w:r w:rsidR="00B810E3" w:rsidRPr="00B810E3">
        <w:rPr>
          <w:rFonts w:ascii="Times New Roman" w:hAnsi="Times New Roman" w:cs="Times New Roman"/>
        </w:rPr>
        <w:t xml:space="preserve"> № </w:t>
      </w:r>
      <w:r w:rsidR="00155FB3">
        <w:rPr>
          <w:rFonts w:ascii="Times New Roman" w:hAnsi="Times New Roman" w:cs="Times New Roman"/>
        </w:rPr>
        <w:t>85</w:t>
      </w:r>
      <w:r w:rsidR="00877D88">
        <w:rPr>
          <w:rFonts w:ascii="Times New Roman" w:hAnsi="Times New Roman" w:cs="Times New Roman"/>
        </w:rPr>
        <w:t xml:space="preserve"> (в редакции от</w:t>
      </w:r>
    </w:p>
    <w:p w14:paraId="6AF62244" w14:textId="6AD1B001" w:rsidR="00B810E3" w:rsidRPr="00B810E3" w:rsidRDefault="00C96B79" w:rsidP="00B810E3">
      <w:pPr>
        <w:tabs>
          <w:tab w:val="left" w:pos="5700"/>
          <w:tab w:val="left" w:pos="6804"/>
          <w:tab w:val="center" w:pos="7382"/>
        </w:tabs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</w:t>
      </w:r>
      <w:r w:rsidR="00877D88">
        <w:rPr>
          <w:rFonts w:ascii="Times New Roman" w:hAnsi="Times New Roman" w:cs="Times New Roman"/>
        </w:rPr>
        <w:t xml:space="preserve"> 18.01.2024 № 4</w:t>
      </w:r>
      <w:r>
        <w:rPr>
          <w:rFonts w:ascii="Times New Roman" w:hAnsi="Times New Roman" w:cs="Times New Roman"/>
        </w:rPr>
        <w:t>, от 26.12.2024 № 98</w:t>
      </w:r>
      <w:r w:rsidR="00877D88">
        <w:rPr>
          <w:rFonts w:ascii="Times New Roman" w:hAnsi="Times New Roman" w:cs="Times New Roman"/>
        </w:rPr>
        <w:t xml:space="preserve">)   </w:t>
      </w:r>
    </w:p>
    <w:p w14:paraId="7F8D898E" w14:textId="77777777" w:rsidR="00B810E3" w:rsidRPr="008B36EC" w:rsidRDefault="00B810E3" w:rsidP="00B810E3">
      <w:pPr>
        <w:pStyle w:val="ConsPlusTitl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E2FA5A" w14:textId="77777777" w:rsidR="002B19C5" w:rsidRPr="008B36EC" w:rsidRDefault="00716E0A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муниципальной</w:t>
      </w:r>
      <w:r w:rsidR="002B19C5" w:rsidRPr="008B36EC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14:paraId="65AB52F1" w14:textId="05C5A579" w:rsidR="002B19C5" w:rsidRPr="008B36EC" w:rsidRDefault="002B19C5" w:rsidP="000109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«</w:t>
      </w:r>
      <w:r w:rsidR="003D2519" w:rsidRPr="008B36EC">
        <w:rPr>
          <w:rFonts w:ascii="Times New Roman" w:hAnsi="Times New Roman" w:cs="Times New Roman"/>
          <w:sz w:val="24"/>
          <w:szCs w:val="24"/>
        </w:rPr>
        <w:t>Развитие транспортной инфраструктуры</w:t>
      </w:r>
      <w:r w:rsidR="004838CB" w:rsidRPr="008B36EC">
        <w:rPr>
          <w:rFonts w:ascii="Times New Roman" w:hAnsi="Times New Roman" w:cs="Times New Roman"/>
          <w:sz w:val="24"/>
          <w:szCs w:val="24"/>
        </w:rPr>
        <w:t xml:space="preserve"> </w:t>
      </w:r>
      <w:r w:rsidRPr="008B36EC">
        <w:rPr>
          <w:rFonts w:ascii="Times New Roman" w:hAnsi="Times New Roman" w:cs="Times New Roman"/>
          <w:sz w:val="24"/>
          <w:szCs w:val="24"/>
        </w:rPr>
        <w:t>на 202</w:t>
      </w:r>
      <w:r w:rsidR="00716E0A">
        <w:rPr>
          <w:rFonts w:ascii="Times New Roman" w:hAnsi="Times New Roman" w:cs="Times New Roman"/>
          <w:sz w:val="24"/>
          <w:szCs w:val="24"/>
        </w:rPr>
        <w:t>4</w:t>
      </w:r>
      <w:r w:rsidRPr="008B36EC">
        <w:rPr>
          <w:rFonts w:ascii="Times New Roman" w:hAnsi="Times New Roman" w:cs="Times New Roman"/>
          <w:sz w:val="24"/>
          <w:szCs w:val="24"/>
        </w:rPr>
        <w:t xml:space="preserve"> - 202</w:t>
      </w:r>
      <w:r w:rsidR="00716E0A">
        <w:rPr>
          <w:rFonts w:ascii="Times New Roman" w:hAnsi="Times New Roman" w:cs="Times New Roman"/>
          <w:sz w:val="24"/>
          <w:szCs w:val="24"/>
        </w:rPr>
        <w:t>8</w:t>
      </w:r>
      <w:r w:rsidRPr="008B36EC">
        <w:rPr>
          <w:rFonts w:ascii="Times New Roman" w:hAnsi="Times New Roman" w:cs="Times New Roman"/>
          <w:sz w:val="24"/>
          <w:szCs w:val="24"/>
        </w:rPr>
        <w:t>годы</w:t>
      </w:r>
      <w:r w:rsidR="0058389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970"/>
        <w:gridCol w:w="993"/>
        <w:gridCol w:w="1134"/>
        <w:gridCol w:w="1134"/>
        <w:gridCol w:w="1134"/>
        <w:gridCol w:w="1211"/>
      </w:tblGrid>
      <w:tr w:rsidR="002B19C5" w:rsidRPr="008B36EC" w14:paraId="181ACAEF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D851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836D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B6A6D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3D3D6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B56F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</w:tr>
      <w:tr w:rsidR="002B19C5" w:rsidRPr="008B36EC" w14:paraId="4DED67F4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0099" w14:textId="77777777" w:rsidR="002B19C5" w:rsidRPr="008B36EC" w:rsidRDefault="005014D8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м</w:t>
            </w:r>
            <w:r w:rsidR="002B19C5"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DC41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B19C5" w:rsidRPr="008B36EC" w14:paraId="78B87273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DA47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9915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B19C5" w:rsidRPr="008B36EC" w14:paraId="0B57A5E4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BFA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ECBB" w14:textId="77777777" w:rsidR="002B19C5" w:rsidRPr="008B36EC" w:rsidRDefault="006871A5" w:rsidP="00687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улично-дорожной сети и автомобильных дорог местного значения в границах населенных пунктов </w:t>
            </w:r>
            <w:r w:rsidR="001B6A6D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3D3D6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B56F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B19C5" w:rsidRPr="008B36EC" w14:paraId="4693159F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DB4B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051" w14:textId="77777777" w:rsidR="002B19C5" w:rsidRPr="008B36EC" w:rsidRDefault="006871A5" w:rsidP="0053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4D0228"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и ремонт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улично-дорожной сети и автомобильных дорог местного значения в границах населенных пунктов </w:t>
            </w:r>
            <w:r w:rsidR="001B6A6D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3D3D6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B56F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B19C5" w:rsidRPr="008B36EC" w14:paraId="72079421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5892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8A6B" w14:textId="4899B9D0" w:rsidR="00245CB2" w:rsidRPr="008B36EC" w:rsidRDefault="002A5819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значения;</w:t>
            </w:r>
          </w:p>
          <w:p w14:paraId="248DF940" w14:textId="77777777" w:rsidR="002A5819" w:rsidRPr="008B36EC" w:rsidRDefault="002A5819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402B" w:rsidRPr="008B36EC">
              <w:rPr>
                <w:rFonts w:ascii="Times New Roman" w:hAnsi="Times New Roman" w:cs="Times New Roman"/>
                <w:sz w:val="24"/>
                <w:szCs w:val="24"/>
              </w:rPr>
              <w:t>оставлено и проверено смет и дефектных ведомостей по ремонту и строительству дорог и тротуаров от общего количества запланированных ремонтов и строительства дорог и тротуаров;</w:t>
            </w:r>
          </w:p>
          <w:p w14:paraId="759FBF93" w14:textId="4C7A4916" w:rsidR="0064402B" w:rsidRPr="008B36EC" w:rsidRDefault="0064402B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снащено дорог местного значения дорожными знаками;</w:t>
            </w:r>
          </w:p>
          <w:p w14:paraId="0C855481" w14:textId="77777777" w:rsidR="0064402B" w:rsidRPr="008B36EC" w:rsidRDefault="0064402B" w:rsidP="004B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ринято и проведено оценки качества строительства и ремонта дорог местного значения и тротуаров</w:t>
            </w:r>
          </w:p>
        </w:tc>
      </w:tr>
      <w:tr w:rsidR="002B19C5" w:rsidRPr="008B36EC" w14:paraId="0CB24622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A9D4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FCF7" w14:textId="77777777" w:rsidR="002B19C5" w:rsidRPr="008B36EC" w:rsidRDefault="002B19C5" w:rsidP="00775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75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775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годы, разделение на этапы не предусматривается</w:t>
            </w:r>
          </w:p>
        </w:tc>
      </w:tr>
      <w:tr w:rsidR="00CE2BED" w:rsidRPr="008B36EC" w14:paraId="516FC2DF" w14:textId="77777777" w:rsidTr="00AB2E63">
        <w:trPr>
          <w:trHeight w:val="91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34E2" w14:textId="77777777" w:rsidR="00CE2BED" w:rsidRPr="00991865" w:rsidRDefault="00CE2BED" w:rsidP="00E859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18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Объемы ассигнований муниципальной программы  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9439" w14:textId="77777777" w:rsidR="00CE2BED" w:rsidRPr="004B7335" w:rsidRDefault="00DE0301" w:rsidP="00AB2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B8B" w14:textId="77777777" w:rsidR="00CE2BED" w:rsidRPr="004B7335" w:rsidRDefault="00DE0301" w:rsidP="00CE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4F5C" w14:textId="77777777" w:rsidR="00CE2BED" w:rsidRPr="004B7335" w:rsidRDefault="00DE0301" w:rsidP="00CE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A6C" w14:textId="77777777" w:rsidR="00CE2BED" w:rsidRPr="004B7335" w:rsidRDefault="00DE0301" w:rsidP="00CE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EE72" w14:textId="77777777" w:rsidR="00CE2BED" w:rsidRPr="004B7335" w:rsidRDefault="00DE0301" w:rsidP="00CE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3C1" w14:textId="77777777" w:rsidR="00CE2BED" w:rsidRPr="004B7335" w:rsidRDefault="00DE0301" w:rsidP="00CE2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991865" w:rsidRPr="008B36EC" w14:paraId="445CBDC1" w14:textId="77777777" w:rsidTr="003E5756">
        <w:trPr>
          <w:trHeight w:val="27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C43F" w14:textId="77777777" w:rsidR="00991865" w:rsidRPr="00991865" w:rsidRDefault="00991865" w:rsidP="003E57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99186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798F" w14:textId="4815C8B0" w:rsidR="00991865" w:rsidRPr="00991865" w:rsidRDefault="005A1C9D" w:rsidP="003E57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02A" w14:textId="7590ABE9" w:rsidR="00991865" w:rsidRPr="00991865" w:rsidRDefault="005A1C9D" w:rsidP="003E57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476" w14:textId="2BD5BE62" w:rsidR="00991865" w:rsidRPr="00991865" w:rsidRDefault="005A1C9D" w:rsidP="003E57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73F" w14:textId="4B346FB1" w:rsidR="00991865" w:rsidRPr="00991865" w:rsidRDefault="005A1C9D" w:rsidP="003E57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E18" w14:textId="77777777" w:rsidR="00991865" w:rsidRPr="00991865" w:rsidRDefault="00984B79" w:rsidP="003E57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6A8" w14:textId="6ED46DA8" w:rsidR="00991865" w:rsidRPr="00991865" w:rsidRDefault="005A1C9D" w:rsidP="003E575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2615,9</w:t>
            </w:r>
          </w:p>
        </w:tc>
      </w:tr>
      <w:tr w:rsidR="00991865" w:rsidRPr="008B36EC" w14:paraId="1992FC67" w14:textId="77777777" w:rsidTr="003E5756">
        <w:trPr>
          <w:trHeight w:val="493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5CF8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865">
              <w:rPr>
                <w:rFonts w:ascii="Times New Roman" w:hAnsi="Times New Roman" w:cs="Times New Roman"/>
              </w:rPr>
              <w:t>в том числе:</w:t>
            </w:r>
          </w:p>
          <w:p w14:paraId="5143775A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86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8B2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5B4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2757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235A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F901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5E1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995" w:rsidRPr="008B36EC" w14:paraId="53682AA7" w14:textId="77777777" w:rsidTr="003E5756">
        <w:trPr>
          <w:trHeight w:val="18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E9AFB8" w14:textId="77777777" w:rsidR="00010995" w:rsidRPr="00991865" w:rsidRDefault="00010995" w:rsidP="00334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06F771" w14:textId="77777777" w:rsidR="00010995" w:rsidRPr="00991865" w:rsidRDefault="0001099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F7C79" w14:textId="77777777" w:rsidR="00010995" w:rsidRPr="00991865" w:rsidRDefault="0001099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004F" w14:textId="77777777" w:rsidR="00010995" w:rsidRPr="00991865" w:rsidRDefault="0001099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37BB8" w14:textId="77777777" w:rsidR="00010995" w:rsidRPr="00991865" w:rsidRDefault="0001099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DEAFA" w14:textId="77777777" w:rsidR="00010995" w:rsidRPr="00991865" w:rsidRDefault="0001099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C7CB0" w14:textId="77777777" w:rsidR="00010995" w:rsidRPr="00991865" w:rsidRDefault="0001099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995" w:rsidRPr="008B36EC" w14:paraId="45509BC3" w14:textId="77777777" w:rsidTr="003E5756">
        <w:trPr>
          <w:trHeight w:val="5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3923C7" w14:textId="77777777" w:rsidR="00010995" w:rsidRDefault="00010995" w:rsidP="00501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865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E84B3" w14:textId="06063B65" w:rsidR="00010995" w:rsidRDefault="005A1C9D" w:rsidP="003E5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5A717" w14:textId="46E4D5BE" w:rsidR="00010995" w:rsidRDefault="005A1C9D" w:rsidP="003E5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CB97" w14:textId="5D9B8817" w:rsidR="00010995" w:rsidRDefault="005A1C9D" w:rsidP="003E5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A161B" w14:textId="0659F8C3" w:rsidR="00010995" w:rsidRDefault="005A1C9D" w:rsidP="003E5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ED0C4" w14:textId="77777777" w:rsidR="00010995" w:rsidRDefault="00010995" w:rsidP="003E5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BC990" w14:textId="771A5BE3" w:rsidR="00010995" w:rsidRDefault="005A1C9D" w:rsidP="003E5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2615,9</w:t>
            </w:r>
          </w:p>
        </w:tc>
      </w:tr>
      <w:tr w:rsidR="00991865" w:rsidRPr="008B36EC" w14:paraId="08194B4D" w14:textId="77777777" w:rsidTr="005014D8">
        <w:trPr>
          <w:trHeight w:val="46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6AD2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865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D21B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2B27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CBC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2C6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DAE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8516" w14:textId="77777777" w:rsidR="00991865" w:rsidRPr="00991865" w:rsidRDefault="00991865" w:rsidP="00334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9C5" w:rsidRPr="008B36EC" w14:paraId="496D994E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8630" w14:textId="77777777"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r w:rsidR="007B22D8"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8A4" w14:textId="157E728D" w:rsidR="0064402B" w:rsidRPr="008B36EC" w:rsidRDefault="0064402B" w:rsidP="006440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 </w:t>
            </w:r>
            <w:r w:rsidR="00CE3C87" w:rsidRPr="008B36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87" w:rsidRPr="004B73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E3C87"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54DFEFF4" w14:textId="77777777" w:rsidR="0064402B" w:rsidRPr="008B36EC" w:rsidRDefault="0064402B" w:rsidP="006440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оставлено и проверено смет и дефектных ведомостей по ремонту и строительству дорог и тротуаров от общего количества запланированных ремонтов и строительства дорог и тротуаров – 100 %;</w:t>
            </w:r>
          </w:p>
          <w:p w14:paraId="2E053C35" w14:textId="2EFD5B06" w:rsidR="0064402B" w:rsidRPr="008B36EC" w:rsidRDefault="0064402B" w:rsidP="006440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снащено дорог местного значения дорожными знаками – </w:t>
            </w:r>
            <w:r w:rsidR="00684106" w:rsidRPr="008B36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E38B8E" w14:textId="77777777" w:rsidR="00883C85" w:rsidRPr="008B36EC" w:rsidRDefault="0064402B" w:rsidP="004B73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ринято и проведено оценки качества строительства и ремонта дорог местного значения и тротуаров от общего количества запланированных ремонтов и строительства дорог и тротуаров </w:t>
            </w:r>
            <w:r w:rsidR="004B7335">
              <w:rPr>
                <w:rFonts w:ascii="Times New Roman" w:hAnsi="Times New Roman" w:cs="Times New Roman"/>
                <w:sz w:val="24"/>
                <w:szCs w:val="24"/>
              </w:rPr>
              <w:t>– 100 %</w:t>
            </w:r>
          </w:p>
        </w:tc>
      </w:tr>
    </w:tbl>
    <w:p w14:paraId="0C9F338F" w14:textId="77777777" w:rsidR="002B19C5" w:rsidRPr="008B36EC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89AFD8" w14:textId="77777777" w:rsidR="002B19C5" w:rsidRPr="008B36EC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72BC278" w14:textId="77777777" w:rsidR="002B19C5" w:rsidRPr="008B36EC" w:rsidRDefault="002B19C5" w:rsidP="003D2519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Общая характеристика сферы реализации муниципальной</w:t>
      </w:r>
    </w:p>
    <w:p w14:paraId="34D036A2" w14:textId="77777777" w:rsidR="002B19C5" w:rsidRPr="008B36EC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программы, в том числе формулировки основных проблем</w:t>
      </w:r>
    </w:p>
    <w:p w14:paraId="32CCB1CE" w14:textId="77777777" w:rsidR="002B19C5" w:rsidRPr="008B36EC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в указанной сфере и прогноз ее развития</w:t>
      </w:r>
    </w:p>
    <w:p w14:paraId="71CDF437" w14:textId="77777777" w:rsidR="00AF2313" w:rsidRPr="008B17A5" w:rsidRDefault="002B19C5" w:rsidP="00AF2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ab/>
      </w:r>
      <w:r w:rsidR="00AF2313">
        <w:rPr>
          <w:rFonts w:ascii="Times New Roman" w:hAnsi="Times New Roman" w:cs="Times New Roman"/>
          <w:sz w:val="24"/>
          <w:szCs w:val="24"/>
        </w:rPr>
        <w:t>Д</w:t>
      </w:r>
      <w:r w:rsidR="00AF2313" w:rsidRPr="008B17A5">
        <w:rPr>
          <w:rFonts w:ascii="Times New Roman" w:hAnsi="Times New Roman" w:cs="Times New Roman"/>
          <w:sz w:val="24"/>
          <w:szCs w:val="24"/>
        </w:rPr>
        <w:t xml:space="preserve">орожные условия оказывают влияние на все важные социальные и экономические показатели развития </w:t>
      </w:r>
      <w:r w:rsidR="00AF2313">
        <w:rPr>
          <w:rFonts w:ascii="Times New Roman" w:hAnsi="Times New Roman" w:cs="Times New Roman"/>
          <w:sz w:val="24"/>
          <w:szCs w:val="24"/>
        </w:rPr>
        <w:t>Никольского сельского</w:t>
      </w:r>
      <w:r w:rsidR="00AF2313" w:rsidRPr="008B17A5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14:paraId="051ECDA8" w14:textId="77777777" w:rsidR="00AF2313" w:rsidRPr="008B17A5" w:rsidRDefault="00AF2313" w:rsidP="00AF2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 xml:space="preserve">В настоящее время протяжённость автомобильных дорог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>Никольского сельского поселения</w:t>
      </w:r>
      <w:r w:rsidRPr="008B17A5">
        <w:rPr>
          <w:rFonts w:ascii="Times New Roman" w:hAnsi="Times New Roman" w:cs="Times New Roman"/>
          <w:sz w:val="24"/>
          <w:szCs w:val="24"/>
        </w:rPr>
        <w:t xml:space="preserve"> в границах населённых пунктов составляет </w:t>
      </w:r>
      <w:smartTag w:uri="urn:schemas-microsoft-com:office:smarttags" w:element="metricconverter">
        <w:smartTagPr>
          <w:attr w:name="ProductID" w:val="20,87 км"/>
        </w:smartTagPr>
        <w:r>
          <w:rPr>
            <w:rFonts w:ascii="Times New Roman" w:hAnsi="Times New Roman" w:cs="Times New Roman"/>
            <w:sz w:val="24"/>
            <w:szCs w:val="24"/>
          </w:rPr>
          <w:t>20,87</w:t>
        </w:r>
        <w:r w:rsidRPr="008B17A5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8B17A5">
        <w:rPr>
          <w:rFonts w:ascii="Times New Roman" w:hAnsi="Times New Roman" w:cs="Times New Roman"/>
          <w:sz w:val="24"/>
          <w:szCs w:val="24"/>
        </w:rPr>
        <w:t xml:space="preserve">, в том числе с асфальтобетонным покрытием </w:t>
      </w:r>
      <w:smartTag w:uri="urn:schemas-microsoft-com:office:smarttags" w:element="metricconverter">
        <w:smartTagPr>
          <w:attr w:name="ProductID" w:val="3,2 км"/>
        </w:smartTagPr>
        <w:r>
          <w:rPr>
            <w:rFonts w:ascii="Times New Roman" w:hAnsi="Times New Roman" w:cs="Times New Roman"/>
            <w:sz w:val="24"/>
            <w:szCs w:val="24"/>
          </w:rPr>
          <w:t>3,2</w:t>
        </w:r>
        <w:r w:rsidRPr="008B17A5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8B17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B17A5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>вийно-щебёночным</w:t>
      </w:r>
      <w:r w:rsidRPr="008B17A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,38 км"/>
        </w:smartTagPr>
        <w:r>
          <w:rPr>
            <w:rFonts w:ascii="Times New Roman" w:hAnsi="Times New Roman" w:cs="Times New Roman"/>
            <w:sz w:val="24"/>
            <w:szCs w:val="24"/>
          </w:rPr>
          <w:t>7,38</w:t>
        </w:r>
        <w:r w:rsidRPr="008B17A5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8B17A5">
        <w:rPr>
          <w:rFonts w:ascii="Times New Roman" w:hAnsi="Times New Roman" w:cs="Times New Roman"/>
          <w:sz w:val="24"/>
          <w:szCs w:val="24"/>
        </w:rPr>
        <w:t>, грунтовых</w:t>
      </w:r>
      <w:r>
        <w:rPr>
          <w:rFonts w:ascii="Times New Roman" w:hAnsi="Times New Roman" w:cs="Times New Roman"/>
          <w:sz w:val="24"/>
          <w:szCs w:val="24"/>
        </w:rPr>
        <w:t xml:space="preserve"> дорог </w:t>
      </w:r>
      <w:smartTag w:uri="urn:schemas-microsoft-com:office:smarttags" w:element="metricconverter">
        <w:smartTagPr>
          <w:attr w:name="ProductID" w:val="10,29 км"/>
        </w:smartTagPr>
        <w:r>
          <w:rPr>
            <w:rFonts w:ascii="Times New Roman" w:hAnsi="Times New Roman" w:cs="Times New Roman"/>
            <w:sz w:val="24"/>
            <w:szCs w:val="24"/>
          </w:rPr>
          <w:t>10,29 км</w:t>
        </w:r>
      </w:smartTag>
      <w:r w:rsidRPr="008B17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C45A43" w14:textId="77777777" w:rsidR="00AF2313" w:rsidRPr="008B17A5" w:rsidRDefault="00AF2313" w:rsidP="00AF2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 xml:space="preserve">Автомобильные дороги </w:t>
      </w:r>
      <w:r>
        <w:rPr>
          <w:rFonts w:ascii="Times New Roman" w:hAnsi="Times New Roman" w:cs="Times New Roman"/>
          <w:sz w:val="24"/>
          <w:szCs w:val="24"/>
        </w:rPr>
        <w:t>и внутри</w:t>
      </w:r>
      <w:r w:rsidRPr="008B17A5">
        <w:rPr>
          <w:rFonts w:ascii="Times New Roman" w:hAnsi="Times New Roman" w:cs="Times New Roman"/>
          <w:sz w:val="24"/>
          <w:szCs w:val="24"/>
        </w:rPr>
        <w:t>дворовые территории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4CC7609B" w14:textId="77777777" w:rsidR="00AF2313" w:rsidRPr="008B17A5" w:rsidRDefault="00AF2313" w:rsidP="00AF2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14:paraId="17D1F0DB" w14:textId="77777777" w:rsidR="00AF2313" w:rsidRPr="008B17A5" w:rsidRDefault="00AF2313" w:rsidP="00AF2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14:paraId="6C11AD2A" w14:textId="77777777" w:rsidR="00AF2313" w:rsidRPr="008B17A5" w:rsidRDefault="00AF2313" w:rsidP="00AF2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14:paraId="7D2D1984" w14:textId="77777777" w:rsidR="00AF2313" w:rsidRPr="008B17A5" w:rsidRDefault="00AF2313" w:rsidP="00AF2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7A5">
        <w:rPr>
          <w:rFonts w:ascii="Times New Roman" w:hAnsi="Times New Roman" w:cs="Times New Roman"/>
          <w:sz w:val="24"/>
          <w:szCs w:val="24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7A5">
        <w:rPr>
          <w:rFonts w:ascii="Times New Roman" w:hAnsi="Times New Roman" w:cs="Times New Roman"/>
          <w:sz w:val="24"/>
          <w:szCs w:val="24"/>
        </w:rPr>
        <w:t>автомобильной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7A5">
        <w:rPr>
          <w:rFonts w:ascii="Times New Roman" w:hAnsi="Times New Roman" w:cs="Times New Roman"/>
          <w:sz w:val="24"/>
          <w:szCs w:val="24"/>
        </w:rPr>
        <w:t>дороги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7A5">
        <w:rPr>
          <w:rFonts w:ascii="Times New Roman" w:hAnsi="Times New Roman" w:cs="Times New Roman"/>
          <w:sz w:val="24"/>
          <w:szCs w:val="24"/>
        </w:rPr>
        <w:t>либо влекущие за собой изменение границы полосы отвода автомобильной дороги.</w:t>
      </w:r>
    </w:p>
    <w:p w14:paraId="4638E77F" w14:textId="77777777" w:rsidR="002B19C5" w:rsidRPr="008B36EC" w:rsidRDefault="002B19C5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1015C76F" w14:textId="77777777" w:rsidR="003D2519" w:rsidRPr="008B36EC" w:rsidRDefault="003D2519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2E90AE10" w14:textId="77777777" w:rsidR="003D2519" w:rsidRPr="008B36EC" w:rsidRDefault="003D2519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7F727340" w14:textId="77777777" w:rsidR="002B19C5" w:rsidRPr="008B36EC" w:rsidRDefault="002B19C5" w:rsidP="001C0BF4">
      <w:pPr>
        <w:pStyle w:val="ConsPlusTitle"/>
        <w:tabs>
          <w:tab w:val="left" w:pos="567"/>
          <w:tab w:val="left" w:pos="723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2. Приоритеты </w:t>
      </w:r>
      <w:r w:rsidR="006832CD" w:rsidRPr="008B3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B36EC">
        <w:rPr>
          <w:rFonts w:ascii="Times New Roman" w:hAnsi="Times New Roman" w:cs="Times New Roman"/>
          <w:sz w:val="24"/>
          <w:szCs w:val="24"/>
        </w:rPr>
        <w:t xml:space="preserve">политики в сфере реализации муниципальной  программы, цели, задачи, целевые показатели эффективности реализации муниципальной  программы, описание ожидаемых конечных результатов программы, сроков и этапов реализации </w:t>
      </w:r>
      <w:r w:rsidR="006832CD" w:rsidRPr="008B3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B36EC">
        <w:rPr>
          <w:rFonts w:ascii="Times New Roman" w:hAnsi="Times New Roman" w:cs="Times New Roman"/>
          <w:sz w:val="24"/>
          <w:szCs w:val="24"/>
        </w:rPr>
        <w:t>программы</w:t>
      </w:r>
    </w:p>
    <w:p w14:paraId="64BC5D7A" w14:textId="77777777" w:rsidR="00507B0F" w:rsidRPr="008B36EC" w:rsidRDefault="00507B0F" w:rsidP="00507B0F">
      <w:pPr>
        <w:pStyle w:val="af7"/>
        <w:spacing w:before="0" w:beforeAutospacing="0" w:after="0" w:afterAutospacing="0"/>
        <w:ind w:firstLine="540"/>
        <w:jc w:val="both"/>
      </w:pPr>
      <w:r w:rsidRPr="008B36EC">
        <w:t>Целью Программы является:</w:t>
      </w:r>
    </w:p>
    <w:p w14:paraId="295AFBA5" w14:textId="77777777" w:rsidR="008949AF" w:rsidRPr="008B36EC" w:rsidRDefault="008949AF" w:rsidP="00507B0F">
      <w:pPr>
        <w:pStyle w:val="af7"/>
        <w:spacing w:before="0" w:beforeAutospacing="0" w:after="0" w:afterAutospacing="0"/>
        <w:ind w:firstLine="540"/>
        <w:jc w:val="both"/>
      </w:pPr>
      <w:r w:rsidRPr="008B36EC">
        <w:t>Улучшение санитарного состояния и внешнего облика территории муниципального образования, повышение уровня благоустройства территории поселения, в том числе обустройство мест массового отдыха населения.</w:t>
      </w:r>
    </w:p>
    <w:p w14:paraId="2274B91E" w14:textId="77777777" w:rsidR="00507B0F" w:rsidRPr="008B36EC" w:rsidRDefault="00507B0F" w:rsidP="00507B0F">
      <w:pPr>
        <w:pStyle w:val="af7"/>
        <w:spacing w:before="0" w:beforeAutospacing="0" w:after="0" w:afterAutospacing="0"/>
        <w:ind w:firstLine="540"/>
        <w:jc w:val="both"/>
      </w:pPr>
      <w:r w:rsidRPr="008B36EC">
        <w:t xml:space="preserve">Для достижения указанной </w:t>
      </w:r>
      <w:r w:rsidR="00285AB3" w:rsidRPr="008B36EC">
        <w:t>цели необходимо решить следующую</w:t>
      </w:r>
      <w:r w:rsidRPr="008B36EC">
        <w:t xml:space="preserve"> задач</w:t>
      </w:r>
      <w:r w:rsidR="00285AB3" w:rsidRPr="008B36EC">
        <w:t>у</w:t>
      </w:r>
      <w:r w:rsidRPr="008B36EC">
        <w:t>:</w:t>
      </w:r>
    </w:p>
    <w:p w14:paraId="72EE7502" w14:textId="77777777" w:rsidR="004431B3" w:rsidRDefault="008949AF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- </w:t>
      </w:r>
      <w:r w:rsidR="00491559">
        <w:rPr>
          <w:rFonts w:ascii="Times New Roman" w:hAnsi="Times New Roman" w:cs="Times New Roman"/>
          <w:sz w:val="24"/>
          <w:szCs w:val="24"/>
        </w:rPr>
        <w:t>с</w:t>
      </w:r>
      <w:r w:rsidR="004431B3" w:rsidRPr="008B36EC">
        <w:rPr>
          <w:rFonts w:ascii="Times New Roman" w:hAnsi="Times New Roman" w:cs="Times New Roman"/>
          <w:sz w:val="24"/>
          <w:szCs w:val="24"/>
        </w:rPr>
        <w:t xml:space="preserve">одержание и ремонт улично-дорожной сети и автомобильных дорог местного значения в границах населенных пунктов </w:t>
      </w:r>
      <w:r w:rsidR="00CC6A97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4431B3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="004431B3" w:rsidRPr="008B36EC">
        <w:rPr>
          <w:rFonts w:ascii="Times New Roman" w:hAnsi="Times New Roman" w:cs="Times New Roman"/>
          <w:sz w:val="24"/>
          <w:szCs w:val="24"/>
        </w:rPr>
        <w:t>поселения</w:t>
      </w:r>
      <w:r w:rsidR="004431B3" w:rsidRPr="008B36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0BC803" w14:textId="77777777" w:rsidR="00E859E7" w:rsidRDefault="00E859E7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6EC">
        <w:rPr>
          <w:rFonts w:ascii="Times New Roman" w:hAnsi="Times New Roman" w:cs="Times New Roman"/>
          <w:bCs/>
          <w:sz w:val="24"/>
          <w:szCs w:val="24"/>
        </w:rPr>
        <w:t>Целевые показатели эффективности реализации Программы отражены в таблице № 1.</w:t>
      </w:r>
    </w:p>
    <w:p w14:paraId="7C04DF59" w14:textId="77777777" w:rsidR="00491559" w:rsidRPr="008B36EC" w:rsidRDefault="00491559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F94560" w14:textId="77777777" w:rsidR="00E859E7" w:rsidRPr="008B36EC" w:rsidRDefault="00E859E7" w:rsidP="00E859E7">
      <w:pPr>
        <w:pStyle w:val="aa"/>
        <w:jc w:val="right"/>
        <w:rPr>
          <w:rFonts w:ascii="Times New Roman" w:hAnsi="Times New Roman"/>
        </w:rPr>
      </w:pPr>
      <w:r w:rsidRPr="008B36EC">
        <w:rPr>
          <w:rFonts w:ascii="Times New Roman" w:hAnsi="Times New Roman"/>
        </w:rPr>
        <w:t>Таблица № 1</w:t>
      </w:r>
    </w:p>
    <w:p w14:paraId="32E77162" w14:textId="77777777" w:rsidR="00E859E7" w:rsidRPr="008B36EC" w:rsidRDefault="00E859E7" w:rsidP="00E859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36EC">
        <w:rPr>
          <w:rFonts w:ascii="Times New Roman" w:hAnsi="Times New Roman" w:cs="Times New Roman"/>
          <w:b w:val="0"/>
          <w:sz w:val="24"/>
          <w:szCs w:val="24"/>
        </w:rPr>
        <w:t>Сведения о целевых показателях эффективности реализации Программы «</w:t>
      </w:r>
      <w:r w:rsidR="003D2519" w:rsidRPr="008B36EC">
        <w:rPr>
          <w:rFonts w:ascii="Times New Roman" w:hAnsi="Times New Roman" w:cs="Times New Roman"/>
          <w:b w:val="0"/>
          <w:sz w:val="24"/>
          <w:szCs w:val="24"/>
        </w:rPr>
        <w:t xml:space="preserve">Развитие транспортной инфраструктуры </w:t>
      </w:r>
      <w:r w:rsidRPr="008B36EC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B235B1">
        <w:rPr>
          <w:rFonts w:ascii="Times New Roman" w:hAnsi="Times New Roman" w:cs="Times New Roman"/>
          <w:b w:val="0"/>
          <w:sz w:val="24"/>
          <w:szCs w:val="24"/>
        </w:rPr>
        <w:t>4</w:t>
      </w:r>
      <w:r w:rsidRPr="008B36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3C85" w:rsidRPr="008B36EC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8B36E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42999">
        <w:rPr>
          <w:rFonts w:ascii="Times New Roman" w:hAnsi="Times New Roman" w:cs="Times New Roman"/>
          <w:b w:val="0"/>
          <w:sz w:val="24"/>
          <w:szCs w:val="24"/>
        </w:rPr>
        <w:t>8</w:t>
      </w:r>
      <w:r w:rsidR="00AC2A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B36EC">
        <w:rPr>
          <w:rFonts w:ascii="Times New Roman" w:hAnsi="Times New Roman" w:cs="Times New Roman"/>
          <w:b w:val="0"/>
          <w:sz w:val="24"/>
          <w:szCs w:val="24"/>
        </w:rPr>
        <w:t>годы</w:t>
      </w:r>
      <w:r w:rsidR="00CC6A97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73F57997" w14:textId="77777777" w:rsidR="00E859E7" w:rsidRPr="008B36EC" w:rsidRDefault="00E859E7" w:rsidP="00E859E7">
      <w:pPr>
        <w:pStyle w:val="aa"/>
        <w:tabs>
          <w:tab w:val="left" w:pos="11438"/>
        </w:tabs>
        <w:rPr>
          <w:rFonts w:ascii="Times New Roman" w:hAnsi="Times New Roman"/>
        </w:rPr>
      </w:pPr>
    </w:p>
    <w:tbl>
      <w:tblPr>
        <w:tblW w:w="9498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974"/>
        <w:gridCol w:w="1275"/>
        <w:gridCol w:w="997"/>
        <w:gridCol w:w="992"/>
        <w:gridCol w:w="993"/>
        <w:gridCol w:w="850"/>
        <w:gridCol w:w="851"/>
      </w:tblGrid>
      <w:tr w:rsidR="0044071B" w:rsidRPr="008B36EC" w14:paraId="2582E8D8" w14:textId="77777777" w:rsidTr="00AC2AE9">
        <w:trPr>
          <w:trHeight w:val="315"/>
          <w:tblHeader/>
        </w:trPr>
        <w:tc>
          <w:tcPr>
            <w:tcW w:w="56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9084" w14:textId="77777777" w:rsidR="0044071B" w:rsidRPr="008B36EC" w:rsidRDefault="0044071B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2D8C4" w14:textId="77777777" w:rsidR="0044071B" w:rsidRPr="008B36EC" w:rsidRDefault="0044071B" w:rsidP="007C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подпрограммы, отдельного мероприятия, наименование показателя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2B59D" w14:textId="77777777" w:rsidR="0044071B" w:rsidRPr="008B36EC" w:rsidRDefault="0044071B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468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E1CC8" w14:textId="77777777" w:rsidR="0044071B" w:rsidRPr="008B36EC" w:rsidRDefault="0044071B" w:rsidP="004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показателя эффективности (прогноз, факт)</w:t>
            </w:r>
          </w:p>
        </w:tc>
      </w:tr>
      <w:tr w:rsidR="00EA67AC" w:rsidRPr="008B36EC" w14:paraId="640F7B7F" w14:textId="77777777" w:rsidTr="0093753B">
        <w:trPr>
          <w:trHeight w:val="475"/>
          <w:tblHeader/>
        </w:trPr>
        <w:tc>
          <w:tcPr>
            <w:tcW w:w="56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B652F" w14:textId="77777777" w:rsidR="00EA67AC" w:rsidRPr="008B36EC" w:rsidRDefault="00EA67AC" w:rsidP="009375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5972F" w14:textId="77777777" w:rsidR="00EA67AC" w:rsidRPr="008B36EC" w:rsidRDefault="00EA67AC" w:rsidP="009375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5E17B" w14:textId="77777777" w:rsidR="00EA67AC" w:rsidRPr="008B36EC" w:rsidRDefault="00EA67AC" w:rsidP="009375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80BBD" w14:textId="77777777" w:rsidR="00EA67AC" w:rsidRPr="008B36EC" w:rsidRDefault="00EA67AC" w:rsidP="00937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74C9E" w14:textId="77777777" w:rsidR="00EA67AC" w:rsidRPr="008B36EC" w:rsidRDefault="00EA67AC" w:rsidP="00937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32616" w14:textId="77777777" w:rsidR="00EA67AC" w:rsidRPr="008B36EC" w:rsidRDefault="00EA67AC" w:rsidP="00937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3408E7EB" w14:textId="77777777" w:rsidR="00EA67AC" w:rsidRPr="008B36EC" w:rsidRDefault="00EA67AC" w:rsidP="00937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4B5F89D" w14:textId="77777777" w:rsidR="00EA67AC" w:rsidRPr="008B36EC" w:rsidRDefault="00EA67AC" w:rsidP="00937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</w:tr>
      <w:tr w:rsidR="00EA67AC" w:rsidRPr="008B36EC" w14:paraId="2C71B92B" w14:textId="77777777" w:rsidTr="00EA67AC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19685" w14:textId="77777777" w:rsidR="00EA67AC" w:rsidRPr="008B36EC" w:rsidRDefault="00EA67AC" w:rsidP="009375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84EEB" w14:textId="77777777" w:rsidR="00EA67AC" w:rsidRPr="008B36EC" w:rsidRDefault="00EA67AC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Доля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88F12" w14:textId="77777777" w:rsidR="00EA67AC" w:rsidRPr="008B36EC" w:rsidRDefault="00EA67AC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58F8F" w14:textId="77777777" w:rsidR="00EA67AC" w:rsidRPr="008B36EC" w:rsidRDefault="00EA67AC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1620D" w14:textId="77777777" w:rsidR="00EA67AC" w:rsidRPr="008B36EC" w:rsidRDefault="00854CB1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B655E" w14:textId="77777777" w:rsidR="00EA67AC" w:rsidRPr="008B36EC" w:rsidRDefault="00854CB1" w:rsidP="00CE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A3C760D" w14:textId="77777777" w:rsidR="00EA67AC" w:rsidRPr="008B36EC" w:rsidRDefault="00810725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C89C5AF" w14:textId="77777777" w:rsidR="00EA67AC" w:rsidRPr="008B36EC" w:rsidRDefault="00810725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A67AC" w:rsidRPr="008B36EC" w14:paraId="78787F6E" w14:textId="77777777" w:rsidTr="0093753B">
        <w:trPr>
          <w:trHeight w:val="2493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9845C" w14:textId="77777777" w:rsidR="00EA67AC" w:rsidRPr="008B36EC" w:rsidRDefault="00EA67AC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779D1" w14:textId="77777777" w:rsidR="00EA67AC" w:rsidRPr="008B36EC" w:rsidRDefault="00EA67AC" w:rsidP="0093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Составлено и проверено смет и дефектных ведомостей по ремонту и строительству дорог и тротуаров от общего количества запланированных ремонтов и строительства дорог и тротуаров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909D7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B3874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16838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82161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7F58756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155ED2C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A67AC" w:rsidRPr="008B36EC" w14:paraId="6F565749" w14:textId="77777777" w:rsidTr="006D5D7D">
        <w:trPr>
          <w:trHeight w:val="846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DA5FB" w14:textId="77777777" w:rsidR="00EA67AC" w:rsidRPr="008B36EC" w:rsidRDefault="00EA67AC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57450" w14:textId="77777777" w:rsidR="00EA67AC" w:rsidRPr="008B36EC" w:rsidRDefault="00EA67AC" w:rsidP="0093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Оснащено дорог местного значения  дорожными знаками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BEAA5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57DA7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254F8" w14:textId="77777777" w:rsidR="00EA67AC" w:rsidRPr="008B36EC" w:rsidRDefault="00EA67AC" w:rsidP="001D3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29E1D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22A88738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6582A2A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EA67AC" w:rsidRPr="008B36EC" w14:paraId="6DDF7FDC" w14:textId="77777777" w:rsidTr="007C10C4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F770A" w14:textId="77777777" w:rsidR="00EA67AC" w:rsidRPr="008B36EC" w:rsidRDefault="00EA67AC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6ADA7" w14:textId="77777777" w:rsidR="00EA67AC" w:rsidRPr="008B36EC" w:rsidRDefault="00EA67AC" w:rsidP="005D2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Принято и проведено оценки качества строительства и ремонта дорог местного значения и тротуаров от общего количества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запланированных ремонтов и строительства дорог и тротуаров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08C2C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E7025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0EE2B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DC056" w14:textId="77777777" w:rsidR="00EA67AC" w:rsidRPr="008B36EC" w:rsidRDefault="00EA67AC" w:rsidP="00FB6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0C187F7B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2DF5C2A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A67AC" w:rsidRPr="008B36EC" w14:paraId="016927E9" w14:textId="77777777" w:rsidTr="007C10C4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91B80" w14:textId="77777777" w:rsidR="00EA67AC" w:rsidRPr="008B36EC" w:rsidRDefault="00EA67AC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0CBA6" w14:textId="77777777" w:rsidR="00EA67AC" w:rsidRPr="008B36EC" w:rsidRDefault="00EA67AC" w:rsidP="00AA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Оформлено прав собственности муниципального образования на автомобильные дороги общего пользования местного значения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18A73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9543D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188BE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7C008" w14:textId="77777777" w:rsidR="00EA67AC" w:rsidRPr="008B36EC" w:rsidRDefault="00EA67AC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66BED908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298F7D9" w14:textId="77777777" w:rsidR="00EA67AC" w:rsidRPr="008B36EC" w:rsidRDefault="006D5D7D" w:rsidP="00EA6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14:paraId="3A2CD496" w14:textId="77777777" w:rsidR="00E859E7" w:rsidRPr="008B36EC" w:rsidRDefault="00E859E7" w:rsidP="001755E2">
      <w:pPr>
        <w:pStyle w:val="aa"/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14:paraId="64E44825" w14:textId="77777777" w:rsidR="00BD22DE" w:rsidRPr="008B36EC" w:rsidRDefault="00BD22DE" w:rsidP="00BD22D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bCs/>
          <w:sz w:val="24"/>
          <w:szCs w:val="24"/>
        </w:rPr>
        <w:t>Информация о количественных значениях показател</w:t>
      </w:r>
      <w:r w:rsidR="00E119C4" w:rsidRPr="008B36EC">
        <w:rPr>
          <w:rFonts w:ascii="Times New Roman" w:hAnsi="Times New Roman" w:cs="Times New Roman"/>
          <w:bCs/>
          <w:sz w:val="24"/>
          <w:szCs w:val="24"/>
        </w:rPr>
        <w:t>ей</w:t>
      </w:r>
      <w:r w:rsidRPr="008B36EC">
        <w:rPr>
          <w:rFonts w:ascii="Times New Roman" w:hAnsi="Times New Roman" w:cs="Times New Roman"/>
          <w:bCs/>
          <w:sz w:val="24"/>
          <w:szCs w:val="24"/>
        </w:rPr>
        <w:t xml:space="preserve"> эффективност</w:t>
      </w:r>
      <w:r w:rsidR="00E119C4" w:rsidRPr="008B36EC">
        <w:rPr>
          <w:rFonts w:ascii="Times New Roman" w:hAnsi="Times New Roman" w:cs="Times New Roman"/>
          <w:bCs/>
          <w:sz w:val="24"/>
          <w:szCs w:val="24"/>
        </w:rPr>
        <w:t>и реализации программы таких</w:t>
      </w:r>
      <w:r w:rsidRPr="008B36EC">
        <w:rPr>
          <w:rFonts w:ascii="Times New Roman" w:hAnsi="Times New Roman" w:cs="Times New Roman"/>
          <w:bCs/>
          <w:sz w:val="24"/>
          <w:szCs w:val="24"/>
        </w:rPr>
        <w:t xml:space="preserve"> как д</w:t>
      </w:r>
      <w:r w:rsidRPr="008B36EC">
        <w:rPr>
          <w:rFonts w:ascii="Times New Roman" w:hAnsi="Times New Roman" w:cs="Times New Roman"/>
          <w:sz w:val="24"/>
          <w:szCs w:val="24"/>
        </w:rPr>
        <w:t>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</w:t>
      </w:r>
      <w:r w:rsidR="00E119C4" w:rsidRPr="008B36EC">
        <w:rPr>
          <w:rFonts w:ascii="Times New Roman" w:hAnsi="Times New Roman" w:cs="Times New Roman"/>
          <w:sz w:val="24"/>
          <w:szCs w:val="24"/>
        </w:rPr>
        <w:t>,  а так же показателя оснащено дорог местного значения  дорожными знаками</w:t>
      </w:r>
      <w:r w:rsidRPr="008B36EC">
        <w:rPr>
          <w:rFonts w:ascii="Times New Roman" w:hAnsi="Times New Roman" w:cs="Times New Roman"/>
          <w:sz w:val="24"/>
          <w:szCs w:val="24"/>
        </w:rPr>
        <w:t xml:space="preserve"> </w:t>
      </w:r>
      <w:r w:rsidR="00C96F12" w:rsidRPr="008B36EC">
        <w:rPr>
          <w:rFonts w:ascii="Times New Roman" w:hAnsi="Times New Roman" w:cs="Times New Roman"/>
          <w:sz w:val="24"/>
          <w:szCs w:val="24"/>
        </w:rPr>
        <w:t>содержится в отчете зам</w:t>
      </w:r>
      <w:r w:rsidR="004431B3">
        <w:rPr>
          <w:rFonts w:ascii="Times New Roman" w:hAnsi="Times New Roman" w:cs="Times New Roman"/>
          <w:sz w:val="24"/>
          <w:szCs w:val="24"/>
        </w:rPr>
        <w:t>естителя</w:t>
      </w:r>
      <w:r w:rsidR="00C96F12" w:rsidRPr="008B36EC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166D54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="00C96F12" w:rsidRPr="008B36EC">
        <w:rPr>
          <w:rFonts w:ascii="Times New Roman" w:hAnsi="Times New Roman" w:cs="Times New Roman"/>
          <w:sz w:val="24"/>
          <w:szCs w:val="24"/>
        </w:rPr>
        <w:t>поселения</w:t>
      </w:r>
      <w:r w:rsidR="004431B3">
        <w:rPr>
          <w:rFonts w:ascii="Times New Roman" w:hAnsi="Times New Roman" w:cs="Times New Roman"/>
          <w:sz w:val="24"/>
          <w:szCs w:val="24"/>
        </w:rPr>
        <w:t>.</w:t>
      </w:r>
    </w:p>
    <w:p w14:paraId="24B0ADF3" w14:textId="77777777" w:rsidR="00BD22DE" w:rsidRPr="008B36EC" w:rsidRDefault="00E119C4" w:rsidP="00C96F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Информация о количестве с</w:t>
      </w:r>
      <w:r w:rsidR="00BD22DE" w:rsidRPr="008B36EC">
        <w:rPr>
          <w:rFonts w:ascii="Times New Roman" w:hAnsi="Times New Roman" w:cs="Times New Roman"/>
          <w:sz w:val="24"/>
          <w:szCs w:val="24"/>
        </w:rPr>
        <w:t>оставлен</w:t>
      </w:r>
      <w:r w:rsidRPr="008B36EC">
        <w:rPr>
          <w:rFonts w:ascii="Times New Roman" w:hAnsi="Times New Roman" w:cs="Times New Roman"/>
          <w:sz w:val="24"/>
          <w:szCs w:val="24"/>
        </w:rPr>
        <w:t>ных</w:t>
      </w:r>
      <w:r w:rsidR="00BD22DE" w:rsidRPr="008B36EC">
        <w:rPr>
          <w:rFonts w:ascii="Times New Roman" w:hAnsi="Times New Roman" w:cs="Times New Roman"/>
          <w:sz w:val="24"/>
          <w:szCs w:val="24"/>
        </w:rPr>
        <w:t xml:space="preserve"> и проверен</w:t>
      </w:r>
      <w:r w:rsidRPr="008B36EC">
        <w:rPr>
          <w:rFonts w:ascii="Times New Roman" w:hAnsi="Times New Roman" w:cs="Times New Roman"/>
          <w:sz w:val="24"/>
          <w:szCs w:val="24"/>
        </w:rPr>
        <w:t>ных</w:t>
      </w:r>
      <w:r w:rsidR="00BD22DE" w:rsidRPr="008B36EC">
        <w:rPr>
          <w:rFonts w:ascii="Times New Roman" w:hAnsi="Times New Roman" w:cs="Times New Roman"/>
          <w:sz w:val="24"/>
          <w:szCs w:val="24"/>
        </w:rPr>
        <w:t xml:space="preserve"> смет и дефектных ведомостей по ремонту и строительству дорог и тротуаров </w:t>
      </w:r>
      <w:r w:rsidRPr="008B36EC">
        <w:rPr>
          <w:rFonts w:ascii="Times New Roman" w:hAnsi="Times New Roman" w:cs="Times New Roman"/>
          <w:sz w:val="24"/>
          <w:szCs w:val="24"/>
        </w:rPr>
        <w:t>содержится в отчетности бухгалтерии администрации поселения</w:t>
      </w:r>
      <w:r w:rsidR="00491559">
        <w:rPr>
          <w:rFonts w:ascii="Times New Roman" w:hAnsi="Times New Roman" w:cs="Times New Roman"/>
          <w:sz w:val="24"/>
          <w:szCs w:val="24"/>
        </w:rPr>
        <w:t>.</w:t>
      </w:r>
    </w:p>
    <w:p w14:paraId="290E1C72" w14:textId="77777777" w:rsidR="00BD22DE" w:rsidRPr="008B36EC" w:rsidRDefault="00E119C4" w:rsidP="00E119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Информация о п</w:t>
      </w:r>
      <w:r w:rsidR="00BD22DE" w:rsidRPr="008B36EC">
        <w:rPr>
          <w:rFonts w:ascii="Times New Roman" w:hAnsi="Times New Roman" w:cs="Times New Roman"/>
          <w:sz w:val="24"/>
          <w:szCs w:val="24"/>
        </w:rPr>
        <w:t>ринят</w:t>
      </w:r>
      <w:r w:rsidRPr="008B36EC">
        <w:rPr>
          <w:rFonts w:ascii="Times New Roman" w:hAnsi="Times New Roman" w:cs="Times New Roman"/>
          <w:sz w:val="24"/>
          <w:szCs w:val="24"/>
        </w:rPr>
        <w:t xml:space="preserve">ии </w:t>
      </w:r>
      <w:r w:rsidR="00BD22DE" w:rsidRPr="008B36EC">
        <w:rPr>
          <w:rFonts w:ascii="Times New Roman" w:hAnsi="Times New Roman" w:cs="Times New Roman"/>
          <w:sz w:val="24"/>
          <w:szCs w:val="24"/>
        </w:rPr>
        <w:t xml:space="preserve"> и проведен</w:t>
      </w:r>
      <w:r w:rsidRPr="008B36EC">
        <w:rPr>
          <w:rFonts w:ascii="Times New Roman" w:hAnsi="Times New Roman" w:cs="Times New Roman"/>
          <w:sz w:val="24"/>
          <w:szCs w:val="24"/>
        </w:rPr>
        <w:t>ии</w:t>
      </w:r>
      <w:r w:rsidR="00BD22DE" w:rsidRPr="008B36EC">
        <w:rPr>
          <w:rFonts w:ascii="Times New Roman" w:hAnsi="Times New Roman" w:cs="Times New Roman"/>
          <w:sz w:val="24"/>
          <w:szCs w:val="24"/>
        </w:rPr>
        <w:t xml:space="preserve"> оценки качества строительства и ремонта дорог местного значения и тротуаров </w:t>
      </w:r>
      <w:r w:rsidR="00166D54">
        <w:rPr>
          <w:rFonts w:ascii="Times New Roman" w:hAnsi="Times New Roman" w:cs="Times New Roman"/>
          <w:sz w:val="24"/>
          <w:szCs w:val="24"/>
        </w:rPr>
        <w:t xml:space="preserve"> содержится в отчете специалиста</w:t>
      </w:r>
      <w:r w:rsidR="00BF3C0F" w:rsidRPr="008B36E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66D54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="00BF3C0F" w:rsidRPr="008B36EC">
        <w:rPr>
          <w:rFonts w:ascii="Times New Roman" w:hAnsi="Times New Roman" w:cs="Times New Roman"/>
          <w:sz w:val="24"/>
          <w:szCs w:val="24"/>
        </w:rPr>
        <w:t>поселения.</w:t>
      </w:r>
    </w:p>
    <w:p w14:paraId="1D65FABD" w14:textId="77777777" w:rsidR="00E859E7" w:rsidRPr="008B36EC" w:rsidRDefault="00E859E7" w:rsidP="00E85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6EC">
        <w:rPr>
          <w:rFonts w:ascii="Times New Roman" w:hAnsi="Times New Roman"/>
          <w:sz w:val="24"/>
          <w:szCs w:val="24"/>
        </w:rPr>
        <w:t>Реализация Программы рассчитана на период 202</w:t>
      </w:r>
      <w:r w:rsidR="00B235B1">
        <w:rPr>
          <w:rFonts w:ascii="Times New Roman" w:hAnsi="Times New Roman"/>
          <w:sz w:val="24"/>
          <w:szCs w:val="24"/>
        </w:rPr>
        <w:t>4</w:t>
      </w:r>
      <w:r w:rsidRPr="008B36EC">
        <w:rPr>
          <w:rFonts w:ascii="Times New Roman" w:hAnsi="Times New Roman"/>
          <w:sz w:val="24"/>
          <w:szCs w:val="24"/>
        </w:rPr>
        <w:t xml:space="preserve"> - 202</w:t>
      </w:r>
      <w:r w:rsidR="00166D54">
        <w:rPr>
          <w:rFonts w:ascii="Times New Roman" w:hAnsi="Times New Roman"/>
          <w:sz w:val="24"/>
          <w:szCs w:val="24"/>
        </w:rPr>
        <w:t>8</w:t>
      </w:r>
      <w:r w:rsidRPr="008B36EC">
        <w:rPr>
          <w:rFonts w:ascii="Times New Roman" w:hAnsi="Times New Roman"/>
          <w:sz w:val="24"/>
          <w:szCs w:val="24"/>
        </w:rPr>
        <w:t xml:space="preserve"> годы, разбивка на этапы не предусмотрена.</w:t>
      </w:r>
    </w:p>
    <w:p w14:paraId="6C50D669" w14:textId="77777777" w:rsidR="002B19C5" w:rsidRPr="008B36EC" w:rsidRDefault="002B19C5" w:rsidP="001363F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43E6B5C" w14:textId="77777777" w:rsidR="002B19C5" w:rsidRPr="008B36EC" w:rsidRDefault="002B19C5" w:rsidP="007A77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3. Обобщенная характеристика мероприятий муниципальной  программы</w:t>
      </w:r>
    </w:p>
    <w:p w14:paraId="19A993F2" w14:textId="77777777" w:rsidR="00776EA6" w:rsidRPr="008B36EC" w:rsidRDefault="00776EA6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 </w:t>
      </w:r>
    </w:p>
    <w:p w14:paraId="199D7792" w14:textId="77777777" w:rsidR="002B19C5" w:rsidRPr="008B36EC" w:rsidRDefault="002B19C5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следующих мероприятий:</w:t>
      </w:r>
    </w:p>
    <w:p w14:paraId="4900C88C" w14:textId="77777777" w:rsidR="002A5340" w:rsidRPr="008B36EC" w:rsidRDefault="001D7B3C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- </w:t>
      </w:r>
      <w:r w:rsidR="00491559">
        <w:rPr>
          <w:rFonts w:ascii="Times New Roman" w:hAnsi="Times New Roman" w:cs="Times New Roman"/>
          <w:sz w:val="24"/>
          <w:szCs w:val="24"/>
        </w:rPr>
        <w:t>с</w:t>
      </w:r>
      <w:r w:rsidRPr="008B36EC">
        <w:rPr>
          <w:rFonts w:ascii="Times New Roman" w:hAnsi="Times New Roman" w:cs="Times New Roman"/>
          <w:sz w:val="24"/>
          <w:szCs w:val="24"/>
        </w:rPr>
        <w:t xml:space="preserve">троительство, содержание и ремонт дорог, местного значения  в границах населенных пунктов </w:t>
      </w:r>
      <w:r w:rsidR="0066235D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Pr="008B36EC">
        <w:rPr>
          <w:rFonts w:ascii="Times New Roman" w:hAnsi="Times New Roman" w:cs="Times New Roman"/>
          <w:sz w:val="24"/>
          <w:szCs w:val="24"/>
        </w:rPr>
        <w:t>поселения (в том числе придомовых территорий</w:t>
      </w:r>
      <w:r w:rsidR="00684106" w:rsidRPr="008B36EC">
        <w:rPr>
          <w:rFonts w:ascii="Times New Roman" w:hAnsi="Times New Roman" w:cs="Times New Roman"/>
          <w:sz w:val="24"/>
          <w:szCs w:val="24"/>
        </w:rPr>
        <w:t>, тротуаров</w:t>
      </w:r>
      <w:r w:rsidRPr="008B36EC">
        <w:rPr>
          <w:rFonts w:ascii="Times New Roman" w:hAnsi="Times New Roman" w:cs="Times New Roman"/>
          <w:sz w:val="24"/>
          <w:szCs w:val="24"/>
        </w:rPr>
        <w:t>);</w:t>
      </w:r>
    </w:p>
    <w:p w14:paraId="3E1A78A7" w14:textId="77777777" w:rsidR="001D7B3C" w:rsidRPr="008B36EC" w:rsidRDefault="001D7B3C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- </w:t>
      </w:r>
      <w:r w:rsidR="00491559">
        <w:rPr>
          <w:rFonts w:ascii="Times New Roman" w:hAnsi="Times New Roman" w:cs="Times New Roman"/>
          <w:sz w:val="24"/>
          <w:szCs w:val="24"/>
        </w:rPr>
        <w:t>у</w:t>
      </w:r>
      <w:r w:rsidRPr="008B36EC">
        <w:rPr>
          <w:rFonts w:ascii="Times New Roman" w:hAnsi="Times New Roman" w:cs="Times New Roman"/>
          <w:color w:val="000000"/>
          <w:sz w:val="24"/>
          <w:szCs w:val="24"/>
        </w:rPr>
        <w:t>слуги по изготовлению смет и дефектных ведомостей по ремонту проезжих частей улиц и тротуаров, проведение проверки достоверности определения сметной стоимости;</w:t>
      </w:r>
    </w:p>
    <w:p w14:paraId="189377AF" w14:textId="77777777" w:rsidR="001D7B3C" w:rsidRPr="008B36EC" w:rsidRDefault="001D7B3C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1B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9155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431B3">
        <w:rPr>
          <w:rFonts w:ascii="Times New Roman" w:hAnsi="Times New Roman" w:cs="Times New Roman"/>
          <w:sz w:val="24"/>
          <w:szCs w:val="24"/>
        </w:rPr>
        <w:t>риобретение и установка дорожных знаков  на территории поселения;</w:t>
      </w:r>
    </w:p>
    <w:p w14:paraId="6C634652" w14:textId="77777777" w:rsidR="001D7B3C" w:rsidRDefault="001D7B3C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- </w:t>
      </w:r>
      <w:r w:rsidR="00491559">
        <w:rPr>
          <w:rFonts w:ascii="Times New Roman" w:hAnsi="Times New Roman" w:cs="Times New Roman"/>
          <w:sz w:val="24"/>
          <w:szCs w:val="24"/>
        </w:rPr>
        <w:t>о</w:t>
      </w:r>
      <w:r w:rsidRPr="008B36EC">
        <w:rPr>
          <w:rFonts w:ascii="Times New Roman" w:hAnsi="Times New Roman" w:cs="Times New Roman"/>
          <w:sz w:val="24"/>
          <w:szCs w:val="24"/>
        </w:rPr>
        <w:t xml:space="preserve">существление технического </w:t>
      </w:r>
      <w:r w:rsidR="004431B3">
        <w:rPr>
          <w:rFonts w:ascii="Times New Roman" w:hAnsi="Times New Roman" w:cs="Times New Roman"/>
          <w:sz w:val="24"/>
          <w:szCs w:val="24"/>
        </w:rPr>
        <w:t>контроля</w:t>
      </w:r>
      <w:r w:rsidRPr="008B36EC">
        <w:rPr>
          <w:rFonts w:ascii="Times New Roman" w:hAnsi="Times New Roman" w:cs="Times New Roman"/>
          <w:sz w:val="24"/>
          <w:szCs w:val="24"/>
        </w:rPr>
        <w:t xml:space="preserve"> за строительством и ремонтом дорог местного значения и тротуаров</w:t>
      </w:r>
      <w:r w:rsidR="004709BD">
        <w:rPr>
          <w:rFonts w:ascii="Times New Roman" w:hAnsi="Times New Roman" w:cs="Times New Roman"/>
          <w:sz w:val="24"/>
          <w:szCs w:val="24"/>
        </w:rPr>
        <w:t>.</w:t>
      </w:r>
    </w:p>
    <w:p w14:paraId="378D9826" w14:textId="77777777" w:rsidR="004709BD" w:rsidRPr="008B36EC" w:rsidRDefault="004709BD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2B40F" w14:textId="77777777" w:rsidR="002B19C5" w:rsidRPr="008B36EC" w:rsidRDefault="002B19C5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 муниципальной  программы</w:t>
      </w:r>
    </w:p>
    <w:p w14:paraId="3E927D83" w14:textId="77777777" w:rsidR="002B19C5" w:rsidRPr="008B36EC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муниципальной программы администрацией  </w:t>
      </w:r>
      <w:r w:rsidR="0066235D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="00A60461" w:rsidRPr="008B36E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8B36EC">
        <w:rPr>
          <w:rFonts w:ascii="Times New Roman" w:hAnsi="Times New Roman" w:cs="Times New Roman"/>
          <w:sz w:val="24"/>
          <w:szCs w:val="24"/>
        </w:rPr>
        <w:t>планируется формирование нормативной правовой и методологической базы:</w:t>
      </w:r>
    </w:p>
    <w:p w14:paraId="14E5F12B" w14:textId="77777777" w:rsidR="002B19C5" w:rsidRPr="008B36EC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lastRenderedPageBreak/>
        <w:t xml:space="preserve">- разработка в установленном порядке проектов постановлений, распоряжений  администрации </w:t>
      </w:r>
      <w:r w:rsidR="0066235D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="00A60461" w:rsidRPr="008B36EC">
        <w:rPr>
          <w:rFonts w:ascii="Times New Roman" w:hAnsi="Times New Roman" w:cs="Times New Roman"/>
          <w:sz w:val="24"/>
          <w:szCs w:val="24"/>
        </w:rPr>
        <w:t>поселения</w:t>
      </w:r>
      <w:r w:rsidRPr="008B36EC">
        <w:rPr>
          <w:rFonts w:ascii="Times New Roman" w:hAnsi="Times New Roman" w:cs="Times New Roman"/>
          <w:sz w:val="24"/>
          <w:szCs w:val="24"/>
        </w:rPr>
        <w:t>, регулирующих отношения в сфере</w:t>
      </w:r>
      <w:r w:rsidR="00E03314" w:rsidRPr="00E03314">
        <w:rPr>
          <w:rFonts w:ascii="Times New Roman" w:hAnsi="Times New Roman" w:cs="Times New Roman"/>
          <w:sz w:val="28"/>
          <w:szCs w:val="28"/>
        </w:rPr>
        <w:t xml:space="preserve"> </w:t>
      </w:r>
      <w:r w:rsidR="00E03314" w:rsidRPr="00E03314">
        <w:rPr>
          <w:rFonts w:ascii="Times New Roman" w:hAnsi="Times New Roman" w:cs="Times New Roman"/>
          <w:sz w:val="24"/>
          <w:szCs w:val="24"/>
        </w:rPr>
        <w:t>развити</w:t>
      </w:r>
      <w:r w:rsidR="00E03314">
        <w:rPr>
          <w:rFonts w:ascii="Times New Roman" w:hAnsi="Times New Roman" w:cs="Times New Roman"/>
          <w:sz w:val="24"/>
          <w:szCs w:val="24"/>
        </w:rPr>
        <w:t>я</w:t>
      </w:r>
      <w:r w:rsidR="00E03314" w:rsidRPr="00E03314">
        <w:rPr>
          <w:rFonts w:ascii="Times New Roman" w:hAnsi="Times New Roman" w:cs="Times New Roman"/>
          <w:sz w:val="24"/>
          <w:szCs w:val="24"/>
        </w:rPr>
        <w:t xml:space="preserve"> транспортной инфраструктуры в  поселении</w:t>
      </w:r>
      <w:r w:rsidRPr="008B36EC">
        <w:rPr>
          <w:rFonts w:ascii="Times New Roman" w:hAnsi="Times New Roman" w:cs="Times New Roman"/>
          <w:sz w:val="24"/>
          <w:szCs w:val="24"/>
        </w:rPr>
        <w:t>;</w:t>
      </w:r>
    </w:p>
    <w:p w14:paraId="5461CBA5" w14:textId="77777777" w:rsidR="002B19C5" w:rsidRPr="008B36EC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- разработка и принятие локальных правовых актов </w:t>
      </w:r>
      <w:r w:rsidR="004709BD">
        <w:rPr>
          <w:rFonts w:ascii="Times New Roman" w:hAnsi="Times New Roman" w:cs="Times New Roman"/>
          <w:sz w:val="24"/>
          <w:szCs w:val="24"/>
        </w:rPr>
        <w:t>поселения</w:t>
      </w:r>
      <w:r w:rsidRPr="008B36EC">
        <w:rPr>
          <w:rFonts w:ascii="Times New Roman" w:hAnsi="Times New Roman" w:cs="Times New Roman"/>
          <w:sz w:val="24"/>
          <w:szCs w:val="24"/>
        </w:rPr>
        <w:t>.</w:t>
      </w:r>
    </w:p>
    <w:p w14:paraId="46CE6EA7" w14:textId="77777777" w:rsidR="002B19C5" w:rsidRPr="008B36EC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C63F1F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="00A60461" w:rsidRPr="008B36EC">
        <w:rPr>
          <w:rFonts w:ascii="Times New Roman" w:hAnsi="Times New Roman" w:cs="Times New Roman"/>
          <w:sz w:val="24"/>
          <w:szCs w:val="24"/>
        </w:rPr>
        <w:t>поселения</w:t>
      </w:r>
      <w:r w:rsidRPr="008B36EC">
        <w:rPr>
          <w:rFonts w:ascii="Times New Roman" w:hAnsi="Times New Roman" w:cs="Times New Roman"/>
          <w:sz w:val="24"/>
          <w:szCs w:val="24"/>
        </w:rPr>
        <w:t xml:space="preserve">  от </w:t>
      </w:r>
      <w:r w:rsidR="00C63F1F">
        <w:rPr>
          <w:rFonts w:ascii="Times New Roman" w:hAnsi="Times New Roman" w:cs="Times New Roman"/>
          <w:sz w:val="24"/>
          <w:szCs w:val="24"/>
        </w:rPr>
        <w:t>19</w:t>
      </w:r>
      <w:r w:rsidR="00B235B1">
        <w:rPr>
          <w:rFonts w:ascii="Times New Roman" w:hAnsi="Times New Roman" w:cs="Times New Roman"/>
          <w:sz w:val="24"/>
          <w:szCs w:val="24"/>
        </w:rPr>
        <w:t>.1</w:t>
      </w:r>
      <w:r w:rsidR="00C63F1F">
        <w:rPr>
          <w:rFonts w:ascii="Times New Roman" w:hAnsi="Times New Roman" w:cs="Times New Roman"/>
          <w:sz w:val="24"/>
          <w:szCs w:val="24"/>
        </w:rPr>
        <w:t>1</w:t>
      </w:r>
      <w:r w:rsidR="00A60461" w:rsidRPr="008B36EC">
        <w:rPr>
          <w:rFonts w:ascii="Times New Roman" w:hAnsi="Times New Roman" w:cs="Times New Roman"/>
          <w:sz w:val="24"/>
          <w:szCs w:val="24"/>
        </w:rPr>
        <w:t>.201</w:t>
      </w:r>
      <w:r w:rsidR="00C63F1F">
        <w:rPr>
          <w:rFonts w:ascii="Times New Roman" w:hAnsi="Times New Roman" w:cs="Times New Roman"/>
          <w:sz w:val="24"/>
          <w:szCs w:val="24"/>
        </w:rPr>
        <w:t>8</w:t>
      </w:r>
      <w:r w:rsidR="00A60461" w:rsidRPr="008B36EC">
        <w:rPr>
          <w:rFonts w:ascii="Times New Roman" w:hAnsi="Times New Roman" w:cs="Times New Roman"/>
          <w:sz w:val="24"/>
          <w:szCs w:val="24"/>
        </w:rPr>
        <w:t xml:space="preserve"> № </w:t>
      </w:r>
      <w:r w:rsidR="00C63F1F">
        <w:rPr>
          <w:rFonts w:ascii="Times New Roman" w:hAnsi="Times New Roman" w:cs="Times New Roman"/>
          <w:sz w:val="24"/>
          <w:szCs w:val="24"/>
        </w:rPr>
        <w:t>77</w:t>
      </w:r>
      <w:r w:rsidRPr="008B36EC">
        <w:rPr>
          <w:rFonts w:ascii="Times New Roman" w:hAnsi="Times New Roman" w:cs="Times New Roman"/>
          <w:sz w:val="24"/>
          <w:szCs w:val="24"/>
        </w:rPr>
        <w:t xml:space="preserve"> "О разработке, реализации и оценке эффективности муниципальных программ </w:t>
      </w:r>
      <w:r w:rsidR="00AC2A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3F1F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="00A60461" w:rsidRPr="008B36EC">
        <w:rPr>
          <w:rFonts w:ascii="Times New Roman" w:hAnsi="Times New Roman" w:cs="Times New Roman"/>
          <w:sz w:val="24"/>
          <w:szCs w:val="24"/>
        </w:rPr>
        <w:t>поселения</w:t>
      </w:r>
      <w:r w:rsidR="00AC2AE9">
        <w:rPr>
          <w:rFonts w:ascii="Times New Roman" w:hAnsi="Times New Roman" w:cs="Times New Roman"/>
          <w:sz w:val="24"/>
          <w:szCs w:val="24"/>
        </w:rPr>
        <w:t xml:space="preserve"> </w:t>
      </w:r>
      <w:r w:rsidR="003D3D63">
        <w:rPr>
          <w:rFonts w:ascii="Times New Roman" w:hAnsi="Times New Roman" w:cs="Times New Roman"/>
          <w:sz w:val="24"/>
          <w:szCs w:val="24"/>
        </w:rPr>
        <w:t>Яранского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8B36EC">
        <w:rPr>
          <w:rFonts w:ascii="Times New Roman" w:hAnsi="Times New Roman" w:cs="Times New Roman"/>
          <w:sz w:val="24"/>
          <w:szCs w:val="24"/>
        </w:rPr>
        <w:t xml:space="preserve">" </w:t>
      </w:r>
      <w:r w:rsidR="00A60461" w:rsidRPr="008B36EC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8B36EC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муниципальную программу.</w:t>
      </w:r>
    </w:p>
    <w:p w14:paraId="7877E437" w14:textId="77777777" w:rsidR="002B19C5" w:rsidRPr="008B36EC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С учетом ежегодного формирования бюджета на очередной финансовый год и на плановый период вносятся изменения в действующую муниципальную  программу.</w:t>
      </w:r>
    </w:p>
    <w:p w14:paraId="2A7B133C" w14:textId="77777777" w:rsidR="002B19C5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Нормативные правовые акты администрации </w:t>
      </w:r>
      <w:r w:rsidR="00AC2AE9">
        <w:rPr>
          <w:rFonts w:ascii="Times New Roman" w:hAnsi="Times New Roman" w:cs="Times New Roman"/>
          <w:sz w:val="24"/>
          <w:szCs w:val="24"/>
        </w:rPr>
        <w:t xml:space="preserve">сельского  </w:t>
      </w:r>
      <w:r w:rsidR="00A60461" w:rsidRPr="008B36EC">
        <w:rPr>
          <w:rFonts w:ascii="Times New Roman" w:hAnsi="Times New Roman" w:cs="Times New Roman"/>
          <w:sz w:val="24"/>
          <w:szCs w:val="24"/>
        </w:rPr>
        <w:t>поселения</w:t>
      </w:r>
      <w:r w:rsidRPr="008B36EC">
        <w:rPr>
          <w:rFonts w:ascii="Times New Roman" w:hAnsi="Times New Roman" w:cs="Times New Roman"/>
          <w:sz w:val="24"/>
          <w:szCs w:val="24"/>
        </w:rPr>
        <w:t xml:space="preserve">, принятие которых необходимо в рамках реализации муниципальной  программы, представлены </w:t>
      </w:r>
      <w:r w:rsidR="00D136F2" w:rsidRPr="008B36EC">
        <w:rPr>
          <w:rFonts w:ascii="Times New Roman" w:hAnsi="Times New Roman" w:cs="Times New Roman"/>
          <w:sz w:val="24"/>
          <w:szCs w:val="24"/>
        </w:rPr>
        <w:t xml:space="preserve">в таблице  </w:t>
      </w:r>
      <w:r w:rsidRPr="008B36EC">
        <w:rPr>
          <w:rFonts w:ascii="Times New Roman" w:hAnsi="Times New Roman" w:cs="Times New Roman"/>
          <w:sz w:val="24"/>
          <w:szCs w:val="24"/>
        </w:rPr>
        <w:t xml:space="preserve"> № </w:t>
      </w:r>
      <w:r w:rsidR="00D136F2" w:rsidRPr="008B36EC">
        <w:rPr>
          <w:rFonts w:ascii="Times New Roman" w:hAnsi="Times New Roman" w:cs="Times New Roman"/>
          <w:sz w:val="24"/>
          <w:szCs w:val="24"/>
        </w:rPr>
        <w:t>2</w:t>
      </w:r>
      <w:r w:rsidRPr="008B36EC">
        <w:rPr>
          <w:rFonts w:ascii="Times New Roman" w:hAnsi="Times New Roman" w:cs="Times New Roman"/>
          <w:sz w:val="24"/>
          <w:szCs w:val="24"/>
        </w:rPr>
        <w:t>.</w:t>
      </w:r>
    </w:p>
    <w:p w14:paraId="4E9DA503" w14:textId="77777777" w:rsidR="004709BD" w:rsidRDefault="004709BD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D0311F" w14:textId="77777777" w:rsidR="00D136F2" w:rsidRPr="008B36EC" w:rsidRDefault="00BA6938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136F2" w:rsidRPr="008B36EC">
        <w:rPr>
          <w:rFonts w:ascii="Times New Roman" w:hAnsi="Times New Roman" w:cs="Times New Roman"/>
          <w:sz w:val="24"/>
          <w:szCs w:val="24"/>
        </w:rPr>
        <w:t>аблица № 2</w:t>
      </w:r>
    </w:p>
    <w:p w14:paraId="1DF91B40" w14:textId="77777777" w:rsidR="00D136F2" w:rsidRDefault="00D136F2" w:rsidP="00D2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bCs/>
          <w:sz w:val="24"/>
          <w:szCs w:val="24"/>
        </w:rPr>
        <w:t xml:space="preserve">Сведения об основных мерах  правового регулирования в сфере реализации муниципальной программы </w:t>
      </w:r>
      <w:r w:rsidR="00D27DE2" w:rsidRPr="008B36EC">
        <w:rPr>
          <w:rFonts w:ascii="Times New Roman" w:hAnsi="Times New Roman" w:cs="Times New Roman"/>
          <w:sz w:val="24"/>
          <w:szCs w:val="24"/>
        </w:rPr>
        <w:t>«</w:t>
      </w:r>
      <w:r w:rsidR="003D2519" w:rsidRPr="008B36EC">
        <w:rPr>
          <w:rFonts w:ascii="Times New Roman" w:hAnsi="Times New Roman" w:cs="Times New Roman"/>
          <w:sz w:val="24"/>
          <w:szCs w:val="24"/>
        </w:rPr>
        <w:t>Развитие транспортной инфраструктуры</w:t>
      </w:r>
      <w:r w:rsidR="001E12F6">
        <w:rPr>
          <w:rFonts w:ascii="Times New Roman" w:hAnsi="Times New Roman" w:cs="Times New Roman"/>
          <w:sz w:val="24"/>
          <w:szCs w:val="24"/>
        </w:rPr>
        <w:t xml:space="preserve"> </w:t>
      </w:r>
      <w:r w:rsidR="00D27DE2" w:rsidRPr="008B36EC">
        <w:rPr>
          <w:rFonts w:ascii="Times New Roman" w:hAnsi="Times New Roman" w:cs="Times New Roman"/>
          <w:sz w:val="24"/>
          <w:szCs w:val="24"/>
        </w:rPr>
        <w:t xml:space="preserve"> на 202</w:t>
      </w:r>
      <w:r w:rsidR="00B235B1">
        <w:rPr>
          <w:rFonts w:ascii="Times New Roman" w:hAnsi="Times New Roman" w:cs="Times New Roman"/>
          <w:sz w:val="24"/>
          <w:szCs w:val="24"/>
        </w:rPr>
        <w:t>4</w:t>
      </w:r>
      <w:r w:rsidR="00D27DE2" w:rsidRPr="008B36EC">
        <w:rPr>
          <w:rFonts w:ascii="Times New Roman" w:hAnsi="Times New Roman" w:cs="Times New Roman"/>
          <w:sz w:val="24"/>
          <w:szCs w:val="24"/>
        </w:rPr>
        <w:t xml:space="preserve"> - 202</w:t>
      </w:r>
      <w:r w:rsidR="001E12F6">
        <w:rPr>
          <w:rFonts w:ascii="Times New Roman" w:hAnsi="Times New Roman" w:cs="Times New Roman"/>
          <w:sz w:val="24"/>
          <w:szCs w:val="24"/>
        </w:rPr>
        <w:t>8</w:t>
      </w:r>
      <w:r w:rsidR="00D27DE2" w:rsidRPr="008B36EC">
        <w:rPr>
          <w:rFonts w:ascii="Times New Roman" w:hAnsi="Times New Roman" w:cs="Times New Roman"/>
          <w:sz w:val="24"/>
          <w:szCs w:val="24"/>
        </w:rPr>
        <w:t xml:space="preserve"> годы</w:t>
      </w:r>
      <w:r w:rsidR="005C4294">
        <w:rPr>
          <w:rFonts w:ascii="Times New Roman" w:hAnsi="Times New Roman" w:cs="Times New Roman"/>
          <w:sz w:val="24"/>
          <w:szCs w:val="24"/>
        </w:rPr>
        <w:t>»</w:t>
      </w:r>
    </w:p>
    <w:p w14:paraId="7897276F" w14:textId="77777777" w:rsidR="005C4294" w:rsidRPr="008B36EC" w:rsidRDefault="005C4294" w:rsidP="00D27D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817"/>
        <w:gridCol w:w="2410"/>
        <w:gridCol w:w="1842"/>
        <w:gridCol w:w="2552"/>
      </w:tblGrid>
      <w:tr w:rsidR="00D136F2" w:rsidRPr="008B36EC" w14:paraId="4F93DF0B" w14:textId="77777777" w:rsidTr="00E22B07">
        <w:trPr>
          <w:trHeight w:val="1000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D0CE93" w14:textId="77777777" w:rsidR="00D136F2" w:rsidRPr="008B36EC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 xml:space="preserve">N </w:t>
            </w:r>
            <w:r w:rsidRPr="008B36EC">
              <w:rPr>
                <w:rFonts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91C3FB" w14:textId="77777777" w:rsidR="00D136F2" w:rsidRPr="008B36EC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>Вид правового</w:t>
            </w:r>
            <w:r w:rsidRPr="008B36EC">
              <w:rPr>
                <w:rFonts w:hAnsi="Times New Roman"/>
                <w:sz w:val="24"/>
                <w:szCs w:val="24"/>
              </w:rPr>
              <w:br/>
              <w:t xml:space="preserve">   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184137" w14:textId="77777777" w:rsidR="00D136F2" w:rsidRPr="008B36EC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 xml:space="preserve">Основные положения    </w:t>
            </w:r>
            <w:r w:rsidRPr="008B36EC">
              <w:rPr>
                <w:rFonts w:hAnsi="Times New Roman"/>
                <w:sz w:val="24"/>
                <w:szCs w:val="24"/>
              </w:rPr>
              <w:br/>
              <w:t xml:space="preserve">     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8A83F8" w14:textId="77777777" w:rsidR="00D136F2" w:rsidRPr="008B36EC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 xml:space="preserve">Ответственный </w:t>
            </w:r>
            <w:r w:rsidRPr="008B36EC">
              <w:rPr>
                <w:rFonts w:hAnsi="Times New Roman"/>
                <w:sz w:val="24"/>
                <w:szCs w:val="24"/>
              </w:rPr>
              <w:br/>
              <w:t xml:space="preserve">  исполнитель  </w:t>
            </w:r>
            <w:r w:rsidRPr="008B36EC">
              <w:rPr>
                <w:rFonts w:hAnsi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F58247" w14:textId="77777777" w:rsidR="00D136F2" w:rsidRPr="008B36EC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 xml:space="preserve">Ожидаемые  сроки    </w:t>
            </w:r>
            <w:r w:rsidRPr="008B36EC">
              <w:rPr>
                <w:rFonts w:hAnsi="Times New Roman"/>
                <w:sz w:val="24"/>
                <w:szCs w:val="24"/>
              </w:rPr>
              <w:br/>
              <w:t xml:space="preserve">принятия   </w:t>
            </w:r>
            <w:r w:rsidRPr="008B36EC">
              <w:rPr>
                <w:rFonts w:hAnsi="Times New Roman"/>
                <w:sz w:val="24"/>
                <w:szCs w:val="24"/>
              </w:rPr>
              <w:br/>
              <w:t xml:space="preserve">правового  </w:t>
            </w:r>
            <w:r w:rsidRPr="008B36EC">
              <w:rPr>
                <w:rFonts w:hAnsi="Times New Roman"/>
                <w:sz w:val="24"/>
                <w:szCs w:val="24"/>
              </w:rPr>
              <w:br/>
              <w:t>акта</w:t>
            </w:r>
          </w:p>
        </w:tc>
      </w:tr>
      <w:tr w:rsidR="00D136F2" w:rsidRPr="008B36EC" w14:paraId="4B901D2F" w14:textId="77777777" w:rsidTr="00E22B07">
        <w:trPr>
          <w:trHeight w:val="208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E08F92" w14:textId="77777777" w:rsidR="00D136F2" w:rsidRPr="008B36EC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F0C76E" w14:textId="77777777" w:rsidR="00D136F2" w:rsidRPr="008B36EC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 xml:space="preserve">Постановление администрации </w:t>
            </w:r>
            <w:r w:rsidR="008D0FAE">
              <w:rPr>
                <w:rFonts w:hAnsi="Times New Roman"/>
                <w:sz w:val="24"/>
                <w:szCs w:val="24"/>
              </w:rPr>
              <w:t>Николь</w:t>
            </w:r>
            <w:r w:rsidR="003D3D63">
              <w:rPr>
                <w:rFonts w:hAnsi="Times New Roman"/>
                <w:sz w:val="24"/>
                <w:szCs w:val="24"/>
              </w:rPr>
              <w:t>ского</w:t>
            </w:r>
            <w:r w:rsidR="00AC2AE9">
              <w:rPr>
                <w:rFonts w:hAnsi="Times New Roman"/>
                <w:sz w:val="24"/>
                <w:szCs w:val="24"/>
              </w:rPr>
              <w:t xml:space="preserve"> сельского  </w:t>
            </w:r>
            <w:r w:rsidRPr="008B36EC">
              <w:rPr>
                <w:rFonts w:hAnsi="Times New Roman"/>
                <w:sz w:val="24"/>
                <w:szCs w:val="24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1F964F" w14:textId="77777777" w:rsidR="00D136F2" w:rsidRPr="008B36EC" w:rsidRDefault="00D136F2" w:rsidP="008D0FAE">
            <w:pPr>
              <w:pStyle w:val="ConsPlusCell"/>
              <w:jc w:val="both"/>
              <w:rPr>
                <w:rFonts w:hAnsi="Times New Roman"/>
                <w:sz w:val="24"/>
                <w:szCs w:val="24"/>
              </w:rPr>
            </w:pPr>
            <w:r w:rsidRPr="008B36EC">
              <w:rPr>
                <w:rFonts w:hAnsi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="00D27DE2" w:rsidRPr="008B36EC">
              <w:rPr>
                <w:rFonts w:hAnsi="Times New Roman"/>
                <w:sz w:val="24"/>
                <w:szCs w:val="24"/>
              </w:rPr>
              <w:t>«</w:t>
            </w:r>
            <w:r w:rsidR="003D2519" w:rsidRPr="008B36EC">
              <w:rPr>
                <w:rFonts w:hAnsi="Times New Roman"/>
                <w:sz w:val="24"/>
                <w:szCs w:val="24"/>
              </w:rPr>
              <w:t>Развитие транспортной инфраструктуры</w:t>
            </w:r>
            <w:r w:rsidR="008D0FAE">
              <w:rPr>
                <w:rFonts w:hAnsi="Times New Roman"/>
                <w:sz w:val="24"/>
                <w:szCs w:val="24"/>
              </w:rPr>
              <w:t xml:space="preserve"> </w:t>
            </w:r>
            <w:r w:rsidR="00D27DE2" w:rsidRPr="008B36EC">
              <w:rPr>
                <w:rFonts w:hAnsi="Times New Roman"/>
                <w:sz w:val="24"/>
                <w:szCs w:val="24"/>
              </w:rPr>
              <w:t>на 202</w:t>
            </w:r>
            <w:r w:rsidR="008D0FAE">
              <w:rPr>
                <w:rFonts w:hAnsi="Times New Roman"/>
                <w:sz w:val="24"/>
                <w:szCs w:val="24"/>
              </w:rPr>
              <w:t>4</w:t>
            </w:r>
            <w:r w:rsidR="00D27DE2" w:rsidRPr="008B36EC">
              <w:rPr>
                <w:rFonts w:hAnsi="Times New Roman"/>
                <w:sz w:val="24"/>
                <w:szCs w:val="24"/>
              </w:rPr>
              <w:t xml:space="preserve"> - 202</w:t>
            </w:r>
            <w:r w:rsidR="008D0FAE">
              <w:rPr>
                <w:rFonts w:hAnsi="Times New Roman"/>
                <w:sz w:val="24"/>
                <w:szCs w:val="24"/>
              </w:rPr>
              <w:t>8</w:t>
            </w:r>
            <w:r w:rsidR="00D27DE2" w:rsidRPr="008B36EC">
              <w:rPr>
                <w:rFonts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D63C41" w14:textId="77777777" w:rsidR="00D136F2" w:rsidRPr="008B36EC" w:rsidRDefault="001E5879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АдминистрацияНиколь</w:t>
            </w:r>
            <w:r w:rsidR="003D3D63">
              <w:rPr>
                <w:rFonts w:hAnsi="Times New Roman"/>
                <w:sz w:val="24"/>
                <w:szCs w:val="24"/>
              </w:rPr>
              <w:t>ского</w:t>
            </w:r>
            <w:r w:rsidR="00AC2AE9">
              <w:rPr>
                <w:rFonts w:hAnsi="Times New Roman"/>
                <w:sz w:val="24"/>
                <w:szCs w:val="24"/>
              </w:rPr>
              <w:t xml:space="preserve"> сельского  </w:t>
            </w:r>
            <w:r w:rsidR="00D136F2" w:rsidRPr="008B36EC">
              <w:rPr>
                <w:rFonts w:hAnsi="Times New Roman"/>
                <w:sz w:val="24"/>
                <w:szCs w:val="24"/>
              </w:rPr>
              <w:t>поселения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D23E4A" w14:textId="77777777" w:rsidR="00D136F2" w:rsidRPr="008B36EC" w:rsidRDefault="00D136F2" w:rsidP="00D27D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</w:t>
            </w:r>
            <w:r w:rsidR="001E5879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3D3D6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AC2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</w:t>
            </w:r>
            <w:r w:rsidR="001E58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35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E5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E5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E58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 «О разработке, реализации и оценке эффективности муниципальных программ</w:t>
            </w:r>
            <w:r w:rsidR="00AC2A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879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3D3D6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AC2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C2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2AC6AF6" w14:textId="77777777" w:rsidR="00D136F2" w:rsidRPr="008B36EC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</w:p>
        </w:tc>
      </w:tr>
    </w:tbl>
    <w:p w14:paraId="72BC684A" w14:textId="77777777" w:rsidR="00D136F2" w:rsidRPr="008B36EC" w:rsidRDefault="00D136F2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0F9E561" w14:textId="77777777" w:rsidR="00A60461" w:rsidRPr="008B36EC" w:rsidRDefault="00A60461" w:rsidP="001363F8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DE195E0" w14:textId="77777777" w:rsidR="002B19C5" w:rsidRPr="008B36EC" w:rsidRDefault="002B19C5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8B36E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5. Ресурсное обеспечение муниципальной программы</w:t>
      </w:r>
    </w:p>
    <w:p w14:paraId="623F91D5" w14:textId="77777777" w:rsidR="00D136F2" w:rsidRPr="008B36EC" w:rsidRDefault="00D136F2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14:paraId="3BCA81F4" w14:textId="77777777" w:rsidR="00BA7999" w:rsidRPr="008B36EC" w:rsidRDefault="00E370BD" w:rsidP="008949A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4838CB" w:rsidRPr="008B36EC">
        <w:rPr>
          <w:rFonts w:ascii="Times New Roman" w:hAnsi="Times New Roman" w:cs="Times New Roman"/>
          <w:b w:val="0"/>
          <w:sz w:val="24"/>
          <w:szCs w:val="24"/>
        </w:rPr>
        <w:t>Информация о ресурсном обеспечении реализации Программы «</w:t>
      </w:r>
      <w:r w:rsidR="003D2519" w:rsidRPr="008B36EC">
        <w:rPr>
          <w:rFonts w:ascii="Times New Roman" w:hAnsi="Times New Roman" w:cs="Times New Roman"/>
          <w:b w:val="0"/>
          <w:sz w:val="24"/>
          <w:szCs w:val="24"/>
        </w:rPr>
        <w:t>Развитие транспортной инфраструктуры</w:t>
      </w:r>
      <w:r w:rsidR="008949AF" w:rsidRPr="008B36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36F2" w:rsidRPr="008B36EC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C62E80">
        <w:rPr>
          <w:rFonts w:ascii="Times New Roman" w:hAnsi="Times New Roman" w:cs="Times New Roman"/>
          <w:b w:val="0"/>
          <w:sz w:val="24"/>
          <w:szCs w:val="24"/>
        </w:rPr>
        <w:t>6</w:t>
      </w:r>
      <w:r w:rsidR="00D136F2" w:rsidRPr="008B36EC">
        <w:rPr>
          <w:rFonts w:ascii="Times New Roman" w:hAnsi="Times New Roman" w:cs="Times New Roman"/>
          <w:b w:val="0"/>
          <w:sz w:val="24"/>
          <w:szCs w:val="24"/>
        </w:rPr>
        <w:t xml:space="preserve"> - 202</w:t>
      </w:r>
      <w:r w:rsidR="00C62E80">
        <w:rPr>
          <w:rFonts w:ascii="Times New Roman" w:hAnsi="Times New Roman" w:cs="Times New Roman"/>
          <w:b w:val="0"/>
          <w:sz w:val="24"/>
          <w:szCs w:val="24"/>
        </w:rPr>
        <w:t>8</w:t>
      </w:r>
      <w:r w:rsidR="00D136F2" w:rsidRPr="008B36EC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="00C62E80">
        <w:rPr>
          <w:rFonts w:ascii="Times New Roman" w:hAnsi="Times New Roman" w:cs="Times New Roman"/>
          <w:b w:val="0"/>
          <w:sz w:val="24"/>
          <w:szCs w:val="24"/>
        </w:rPr>
        <w:t>»</w:t>
      </w:r>
      <w:r w:rsidR="004838CB" w:rsidRPr="008B36EC">
        <w:rPr>
          <w:rFonts w:ascii="Times New Roman" w:hAnsi="Times New Roman" w:cs="Times New Roman"/>
          <w:b w:val="0"/>
          <w:sz w:val="24"/>
          <w:szCs w:val="24"/>
        </w:rPr>
        <w:t xml:space="preserve"> за счет всех источников финансирования представлена в </w:t>
      </w:r>
      <w:r w:rsidR="00BA7999" w:rsidRPr="008B36EC">
        <w:rPr>
          <w:rFonts w:ascii="Times New Roman" w:hAnsi="Times New Roman" w:cs="Times New Roman"/>
          <w:b w:val="0"/>
          <w:sz w:val="24"/>
          <w:szCs w:val="24"/>
        </w:rPr>
        <w:t>приложении № 1 к муниципальной программе</w:t>
      </w:r>
      <w:r w:rsidR="004838CB" w:rsidRPr="008B36EC">
        <w:rPr>
          <w:rFonts w:ascii="Times New Roman" w:hAnsi="Times New Roman" w:cs="Times New Roman"/>
          <w:b w:val="0"/>
          <w:sz w:val="24"/>
          <w:szCs w:val="24"/>
        </w:rPr>
        <w:t>.</w:t>
      </w:r>
      <w:r w:rsidR="00BA7999" w:rsidRPr="008B3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844DB" w14:textId="77777777" w:rsidR="00BA7999" w:rsidRPr="008B36EC" w:rsidRDefault="00BA7999" w:rsidP="00BA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В целях управления реализацией муниципальной программы ежегодно разрабатывается план реализации муниципальной программы на очередной финансовый год. План реализации муниципальной программы на 202</w:t>
      </w:r>
      <w:r w:rsidR="00B235B1">
        <w:rPr>
          <w:rFonts w:ascii="Times New Roman" w:hAnsi="Times New Roman" w:cs="Times New Roman"/>
          <w:sz w:val="24"/>
          <w:szCs w:val="24"/>
        </w:rPr>
        <w:t>4</w:t>
      </w:r>
      <w:r w:rsidRPr="008B36EC">
        <w:rPr>
          <w:rFonts w:ascii="Times New Roman" w:hAnsi="Times New Roman" w:cs="Times New Roman"/>
          <w:sz w:val="24"/>
          <w:szCs w:val="24"/>
        </w:rPr>
        <w:t xml:space="preserve"> год приведен в приложении № 2 к муниципальной программе.</w:t>
      </w:r>
      <w:r w:rsidR="00472DF7" w:rsidRPr="008B36EC">
        <w:rPr>
          <w:rFonts w:ascii="Times New Roman" w:hAnsi="Times New Roman" w:cs="Times New Roman"/>
          <w:sz w:val="24"/>
          <w:szCs w:val="24"/>
        </w:rPr>
        <w:t xml:space="preserve"> Объем финансовых ресурсов на текущий год, необходимых для реализации Программы,  рассчитан с учетом расходов на выполнение мероприятий програ</w:t>
      </w:r>
      <w:r w:rsidR="00082014">
        <w:rPr>
          <w:rFonts w:ascii="Times New Roman" w:hAnsi="Times New Roman" w:cs="Times New Roman"/>
          <w:sz w:val="24"/>
          <w:szCs w:val="24"/>
        </w:rPr>
        <w:t>ммы  по факту предыдущего года</w:t>
      </w:r>
      <w:r w:rsidR="004709BD">
        <w:rPr>
          <w:rFonts w:ascii="Times New Roman" w:hAnsi="Times New Roman" w:cs="Times New Roman"/>
          <w:sz w:val="24"/>
          <w:szCs w:val="24"/>
        </w:rPr>
        <w:t>.</w:t>
      </w:r>
    </w:p>
    <w:p w14:paraId="03A66FE3" w14:textId="77777777" w:rsidR="0090384F" w:rsidRPr="008B36EC" w:rsidRDefault="0090384F" w:rsidP="00BA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F0147" w14:textId="77777777" w:rsidR="00FA1FE7" w:rsidRDefault="00FA1FE7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80C1E7" w14:textId="77777777" w:rsidR="00FA1FE7" w:rsidRDefault="00FA1FE7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9BB534" w14:textId="77777777" w:rsidR="00FA1FE7" w:rsidRDefault="00FA1FE7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835026" w14:textId="77777777" w:rsidR="005014D8" w:rsidRDefault="005014D8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A6ADD9" w14:textId="77777777" w:rsidR="005014D8" w:rsidRDefault="005014D8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685B56" w14:textId="77777777" w:rsidR="005014D8" w:rsidRDefault="005014D8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84D59A" w14:textId="77777777" w:rsidR="005014D8" w:rsidRDefault="005014D8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322E0" w14:textId="77777777" w:rsidR="00BA7999" w:rsidRPr="008B36EC" w:rsidRDefault="00BA7999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B36EC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программы, описание мер управления рисками</w:t>
      </w:r>
    </w:p>
    <w:p w14:paraId="725DD279" w14:textId="77777777" w:rsidR="00BA7999" w:rsidRPr="008B36EC" w:rsidRDefault="00BA7999" w:rsidP="00BA7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BA7999" w:rsidRPr="008B36EC" w14:paraId="3C30616F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69C4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Негативный фактор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36C7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минимизации рисков</w:t>
            </w:r>
          </w:p>
        </w:tc>
      </w:tr>
      <w:tr w:rsidR="00BA7999" w:rsidRPr="008B36EC" w14:paraId="443A2637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C3CE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Недостаточное финансирование мероприятий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7F91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приоритетов для первоочередного финансирования;</w:t>
            </w:r>
          </w:p>
          <w:p w14:paraId="70C4AD52" w14:textId="77777777" w:rsidR="00BA7999" w:rsidRPr="008B36EC" w:rsidRDefault="00BA7999" w:rsidP="00894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средств внебюджетных источников.</w:t>
            </w:r>
          </w:p>
        </w:tc>
      </w:tr>
      <w:tr w:rsidR="00BA7999" w:rsidRPr="008B36EC" w14:paraId="35F3CDDE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D68A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Несоответствие (в сторону уменьшения) фактически достигнутых показателей эффективности реализации муниципальной  программы запланированным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1557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14:paraId="405EA710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причин отклонения фактически достигнутых показателей эффективности реализации муниципальной программы от запланированных;</w:t>
            </w:r>
          </w:p>
          <w:p w14:paraId="0A3BDF57" w14:textId="77777777"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14:paraId="652D9F81" w14:textId="77777777" w:rsidR="00D339E3" w:rsidRPr="008B36EC" w:rsidRDefault="00D339E3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4CFA3F" w14:textId="77777777" w:rsidR="00D339E3" w:rsidRPr="008B36EC" w:rsidRDefault="00D339E3" w:rsidP="00D339E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 xml:space="preserve">7. Методика оценки эффективности реализации муниципальной </w:t>
      </w:r>
    </w:p>
    <w:p w14:paraId="7E290951" w14:textId="77777777" w:rsidR="00D339E3" w:rsidRPr="008B36EC" w:rsidRDefault="00D339E3" w:rsidP="00D339E3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8B36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575EBE" w14:textId="77777777" w:rsidR="00D339E3" w:rsidRPr="008B36EC" w:rsidRDefault="00D339E3" w:rsidP="00D3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DA4B4E" w14:textId="77777777" w:rsidR="00D339E3" w:rsidRPr="008B36EC" w:rsidRDefault="00D339E3" w:rsidP="00D33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производиться в соответствии с методикой оценки эффективности реализации муниципальных программ </w:t>
      </w:r>
      <w:r w:rsidR="001E3019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Pr="008B36EC">
        <w:rPr>
          <w:rFonts w:ascii="Times New Roman" w:hAnsi="Times New Roman" w:cs="Times New Roman"/>
          <w:sz w:val="24"/>
          <w:szCs w:val="24"/>
        </w:rPr>
        <w:t xml:space="preserve">поселения, утвержденной постановлением администрации </w:t>
      </w:r>
      <w:r w:rsidR="001E3019">
        <w:rPr>
          <w:rFonts w:ascii="Times New Roman" w:hAnsi="Times New Roman" w:cs="Times New Roman"/>
          <w:sz w:val="24"/>
          <w:szCs w:val="24"/>
        </w:rPr>
        <w:t>Николь</w:t>
      </w:r>
      <w:r w:rsidR="003D3D63">
        <w:rPr>
          <w:rFonts w:ascii="Times New Roman" w:hAnsi="Times New Roman" w:cs="Times New Roman"/>
          <w:sz w:val="24"/>
          <w:szCs w:val="24"/>
        </w:rPr>
        <w:t>ского</w:t>
      </w:r>
      <w:r w:rsidR="00AC2AE9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Pr="008B36EC">
        <w:rPr>
          <w:rFonts w:ascii="Times New Roman" w:hAnsi="Times New Roman" w:cs="Times New Roman"/>
          <w:sz w:val="24"/>
          <w:szCs w:val="24"/>
        </w:rPr>
        <w:t xml:space="preserve">от </w:t>
      </w:r>
      <w:r w:rsidR="001E3019">
        <w:rPr>
          <w:rFonts w:ascii="Times New Roman" w:hAnsi="Times New Roman" w:cs="Times New Roman"/>
          <w:sz w:val="24"/>
          <w:szCs w:val="24"/>
        </w:rPr>
        <w:t>19</w:t>
      </w:r>
      <w:r w:rsidR="009056F9">
        <w:rPr>
          <w:rFonts w:ascii="Times New Roman" w:hAnsi="Times New Roman" w:cs="Times New Roman"/>
          <w:sz w:val="24"/>
          <w:szCs w:val="24"/>
        </w:rPr>
        <w:t>.1</w:t>
      </w:r>
      <w:r w:rsidR="001E3019">
        <w:rPr>
          <w:rFonts w:ascii="Times New Roman" w:hAnsi="Times New Roman" w:cs="Times New Roman"/>
          <w:sz w:val="24"/>
          <w:szCs w:val="24"/>
        </w:rPr>
        <w:t>1</w:t>
      </w:r>
      <w:r w:rsidRPr="008B36EC">
        <w:rPr>
          <w:rFonts w:ascii="Times New Roman" w:hAnsi="Times New Roman" w:cs="Times New Roman"/>
          <w:sz w:val="24"/>
          <w:szCs w:val="24"/>
        </w:rPr>
        <w:t>.201</w:t>
      </w:r>
      <w:r w:rsidR="001E3019">
        <w:rPr>
          <w:rFonts w:ascii="Times New Roman" w:hAnsi="Times New Roman" w:cs="Times New Roman"/>
          <w:sz w:val="24"/>
          <w:szCs w:val="24"/>
        </w:rPr>
        <w:t>8</w:t>
      </w:r>
      <w:r w:rsidRPr="008B36EC">
        <w:rPr>
          <w:rFonts w:ascii="Times New Roman" w:hAnsi="Times New Roman" w:cs="Times New Roman"/>
          <w:sz w:val="24"/>
          <w:szCs w:val="24"/>
        </w:rPr>
        <w:t xml:space="preserve"> № </w:t>
      </w:r>
      <w:r w:rsidR="001E3019">
        <w:rPr>
          <w:rFonts w:ascii="Times New Roman" w:hAnsi="Times New Roman" w:cs="Times New Roman"/>
          <w:sz w:val="24"/>
          <w:szCs w:val="24"/>
        </w:rPr>
        <w:t>77</w:t>
      </w:r>
      <w:r w:rsidRPr="008B36EC">
        <w:rPr>
          <w:rFonts w:ascii="Times New Roman" w:hAnsi="Times New Roman" w:cs="Times New Roman"/>
          <w:sz w:val="24"/>
          <w:szCs w:val="24"/>
        </w:rPr>
        <w:t>.</w:t>
      </w:r>
    </w:p>
    <w:p w14:paraId="7A87D695" w14:textId="77777777" w:rsidR="00D136F2" w:rsidRPr="008B36EC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br w:type="page"/>
      </w:r>
    </w:p>
    <w:p w14:paraId="48401DDF" w14:textId="77777777" w:rsidR="00D136F2" w:rsidRPr="008B36EC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36F2" w:rsidRPr="008B36EC" w:rsidSect="00AC2AE9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</w:p>
    <w:p w14:paraId="5EC6C4B5" w14:textId="77777777" w:rsidR="00BA7999" w:rsidRPr="008B36EC" w:rsidRDefault="00BA7999" w:rsidP="00BA7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A7545A6" w14:textId="77777777" w:rsidR="00684106" w:rsidRPr="008B36EC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4FFDA860" w14:textId="77777777" w:rsidR="00684106" w:rsidRPr="008B36EC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«</w:t>
      </w:r>
      <w:r w:rsidR="003D2519" w:rsidRPr="008B36EC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</w:p>
    <w:p w14:paraId="5131581F" w14:textId="77777777" w:rsidR="00BA7999" w:rsidRPr="008B36EC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на 202</w:t>
      </w:r>
      <w:r w:rsidR="009056F9">
        <w:rPr>
          <w:rFonts w:ascii="Times New Roman" w:hAnsi="Times New Roman" w:cs="Times New Roman"/>
          <w:sz w:val="24"/>
          <w:szCs w:val="24"/>
        </w:rPr>
        <w:t>4</w:t>
      </w:r>
      <w:r w:rsidRPr="008B36EC">
        <w:rPr>
          <w:rFonts w:ascii="Times New Roman" w:hAnsi="Times New Roman" w:cs="Times New Roman"/>
          <w:sz w:val="24"/>
          <w:szCs w:val="24"/>
        </w:rPr>
        <w:t>-202</w:t>
      </w:r>
      <w:r w:rsidR="00DF78D8">
        <w:rPr>
          <w:rFonts w:ascii="Times New Roman" w:hAnsi="Times New Roman" w:cs="Times New Roman"/>
          <w:sz w:val="24"/>
          <w:szCs w:val="24"/>
        </w:rPr>
        <w:t>8</w:t>
      </w:r>
      <w:r w:rsidRPr="008B36EC">
        <w:rPr>
          <w:rFonts w:ascii="Times New Roman" w:hAnsi="Times New Roman" w:cs="Times New Roman"/>
          <w:sz w:val="24"/>
          <w:szCs w:val="24"/>
        </w:rPr>
        <w:t xml:space="preserve"> годы</w:t>
      </w:r>
      <w:r w:rsidR="00DF78D8">
        <w:rPr>
          <w:rFonts w:ascii="Times New Roman" w:hAnsi="Times New Roman" w:cs="Times New Roman"/>
          <w:sz w:val="24"/>
          <w:szCs w:val="24"/>
        </w:rPr>
        <w:t>»</w:t>
      </w:r>
    </w:p>
    <w:p w14:paraId="6D0E70A8" w14:textId="77777777" w:rsidR="00BA7999" w:rsidRPr="008B36EC" w:rsidRDefault="00BA7999" w:rsidP="00E4023E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04BD3D" w14:textId="4EEB1B9C" w:rsidR="00D136F2" w:rsidRPr="008B36EC" w:rsidRDefault="00DC44B5" w:rsidP="00D136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D136F2" w:rsidRPr="008B36EC">
        <w:rPr>
          <w:rFonts w:ascii="Times New Roman" w:hAnsi="Times New Roman" w:cs="Times New Roman"/>
          <w:b/>
          <w:sz w:val="24"/>
          <w:szCs w:val="24"/>
        </w:rPr>
        <w:t>программы за счет всех источников финансирования</w:t>
      </w:r>
    </w:p>
    <w:p w14:paraId="76DCAFB0" w14:textId="77777777" w:rsidR="00D136F2" w:rsidRPr="008B36EC" w:rsidRDefault="00D136F2" w:rsidP="008949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>«</w:t>
      </w:r>
      <w:r w:rsidR="003D2519" w:rsidRPr="008B36EC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="00BA7999" w:rsidRPr="008B36EC">
        <w:rPr>
          <w:rFonts w:ascii="Times New Roman" w:hAnsi="Times New Roman" w:cs="Times New Roman"/>
          <w:sz w:val="24"/>
          <w:szCs w:val="24"/>
        </w:rPr>
        <w:t>на 202</w:t>
      </w:r>
      <w:r w:rsidR="00913D24">
        <w:rPr>
          <w:rFonts w:ascii="Times New Roman" w:hAnsi="Times New Roman" w:cs="Times New Roman"/>
          <w:sz w:val="24"/>
          <w:szCs w:val="24"/>
        </w:rPr>
        <w:t>4</w:t>
      </w:r>
      <w:r w:rsidR="00BA7999" w:rsidRPr="008B36EC">
        <w:rPr>
          <w:rFonts w:ascii="Times New Roman" w:hAnsi="Times New Roman" w:cs="Times New Roman"/>
          <w:sz w:val="24"/>
          <w:szCs w:val="24"/>
        </w:rPr>
        <w:t>-202</w:t>
      </w:r>
      <w:r w:rsidR="00913D24">
        <w:rPr>
          <w:rFonts w:ascii="Times New Roman" w:hAnsi="Times New Roman" w:cs="Times New Roman"/>
          <w:sz w:val="24"/>
          <w:szCs w:val="24"/>
        </w:rPr>
        <w:t>8</w:t>
      </w:r>
      <w:r w:rsidR="00BA7999" w:rsidRPr="008B36EC">
        <w:rPr>
          <w:rFonts w:ascii="Times New Roman" w:hAnsi="Times New Roman" w:cs="Times New Roman"/>
          <w:sz w:val="24"/>
          <w:szCs w:val="24"/>
        </w:rPr>
        <w:t xml:space="preserve">  годы</w:t>
      </w:r>
      <w:r w:rsidR="00913D24">
        <w:rPr>
          <w:rFonts w:ascii="Times New Roman" w:hAnsi="Times New Roman" w:cs="Times New Roman"/>
          <w:sz w:val="24"/>
          <w:szCs w:val="24"/>
        </w:rPr>
        <w:t>»</w:t>
      </w:r>
    </w:p>
    <w:p w14:paraId="0B4CEDAC" w14:textId="77777777" w:rsidR="00D136F2" w:rsidRPr="008B36EC" w:rsidRDefault="00D136F2" w:rsidP="00D136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47"/>
        <w:gridCol w:w="2970"/>
        <w:gridCol w:w="6"/>
        <w:gridCol w:w="15"/>
        <w:gridCol w:w="3089"/>
        <w:gridCol w:w="26"/>
        <w:gridCol w:w="1138"/>
        <w:gridCol w:w="992"/>
        <w:gridCol w:w="284"/>
        <w:gridCol w:w="850"/>
        <w:gridCol w:w="993"/>
        <w:gridCol w:w="1056"/>
        <w:gridCol w:w="82"/>
        <w:gridCol w:w="1421"/>
      </w:tblGrid>
      <w:tr w:rsidR="00E370BD" w:rsidRPr="008B36EC" w14:paraId="6AF96C47" w14:textId="77777777" w:rsidTr="00410D6D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A758" w14:textId="77777777" w:rsidR="007C3F06" w:rsidRPr="008B36EC" w:rsidRDefault="007C3F06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E8E95DD" w14:textId="77777777" w:rsidR="007C3F06" w:rsidRPr="008B36EC" w:rsidRDefault="007C3F06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1049" w14:textId="77777777" w:rsidR="007C3F06" w:rsidRPr="008B36EC" w:rsidRDefault="007C3F06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818F" w14:textId="77777777" w:rsidR="007C3F06" w:rsidRPr="008B36EC" w:rsidRDefault="007C3F06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3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17E7" w14:textId="77777777" w:rsidR="007C3F06" w:rsidRPr="008B36EC" w:rsidRDefault="007C3F06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C14C" w14:textId="77777777" w:rsidR="007C3F06" w:rsidRPr="008B36EC" w:rsidRDefault="007C3F06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(прогноз, факт), тыс. рублей</w:t>
            </w:r>
          </w:p>
        </w:tc>
      </w:tr>
      <w:tr w:rsidR="00673434" w:rsidRPr="008B36EC" w14:paraId="05E43E49" w14:textId="77777777" w:rsidTr="00410D6D">
        <w:trPr>
          <w:trHeight w:val="349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E0AB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EA25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682E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547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C317" w14:textId="77777777" w:rsidR="00673434" w:rsidRPr="008B36EC" w:rsidRDefault="00673434" w:rsidP="0067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4270" w14:textId="77777777" w:rsidR="00673434" w:rsidRPr="008B36EC" w:rsidRDefault="00673434" w:rsidP="006734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B0E9" w14:textId="77777777" w:rsidR="00673434" w:rsidRPr="008B36EC" w:rsidRDefault="00673434" w:rsidP="0067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9589" w14:textId="77777777" w:rsidR="00673434" w:rsidRPr="008B36EC" w:rsidRDefault="00673434" w:rsidP="0067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A022" w14:textId="77777777" w:rsidR="00673434" w:rsidRPr="008B36EC" w:rsidRDefault="00673434" w:rsidP="00673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964" w14:textId="77777777" w:rsidR="00673434" w:rsidRPr="008B36EC" w:rsidRDefault="00673434" w:rsidP="00D1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73434" w:rsidRPr="008B36EC" w14:paraId="07638F00" w14:textId="77777777" w:rsidTr="00410D6D">
        <w:trPr>
          <w:trHeight w:val="37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188A" w14:textId="77777777" w:rsidR="00673434" w:rsidRPr="008B36EC" w:rsidRDefault="00673434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2B71" w14:textId="77777777" w:rsidR="00673434" w:rsidRPr="008B36EC" w:rsidRDefault="00673434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6891" w14:textId="77777777" w:rsidR="00673434" w:rsidRPr="008B36EC" w:rsidRDefault="00673434" w:rsidP="00CA1B0E">
            <w:pPr>
              <w:tabs>
                <w:tab w:val="left" w:pos="1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инфраструктуры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A1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  <w:r w:rsidR="00CA1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4656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2BE8" w14:textId="23A6A5DA" w:rsidR="00673434" w:rsidRPr="00885532" w:rsidRDefault="00AA5E61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34E0" w14:textId="0F4B06B6" w:rsidR="00673434" w:rsidRPr="00885532" w:rsidRDefault="001319BC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E29" w14:textId="31D1A1BC" w:rsidR="00673434" w:rsidRPr="00885532" w:rsidRDefault="001319BC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ED3E" w14:textId="2234ED79" w:rsidR="00673434" w:rsidRPr="00885532" w:rsidRDefault="001319BC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EE7" w14:textId="77777777" w:rsidR="00673434" w:rsidRPr="00885532" w:rsidRDefault="00EF1F2D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36C" w14:textId="2908A69C" w:rsidR="00673434" w:rsidRPr="00885532" w:rsidRDefault="00E56869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2615,9</w:t>
            </w:r>
          </w:p>
        </w:tc>
      </w:tr>
      <w:tr w:rsidR="00673434" w:rsidRPr="008B36EC" w14:paraId="55260FBC" w14:textId="77777777" w:rsidTr="00410D6D">
        <w:trPr>
          <w:trHeight w:val="389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9F4A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8B67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BB7C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43BC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6C45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7F44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1245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AE3D" w14:textId="77777777" w:rsidR="00673434" w:rsidRPr="00885532" w:rsidRDefault="00EF1F2D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DCF" w14:textId="77777777" w:rsidR="00673434" w:rsidRPr="00885532" w:rsidRDefault="00EF1F2D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D96" w14:textId="77777777" w:rsidR="00673434" w:rsidRPr="00885532" w:rsidRDefault="0067343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673434" w:rsidRPr="008B36EC" w14:paraId="59C22777" w14:textId="77777777" w:rsidTr="00410D6D">
        <w:trPr>
          <w:trHeight w:val="229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7AA3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82CD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C62C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3558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1CA6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0889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4FC1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6CBE" w14:textId="77777777" w:rsidR="00673434" w:rsidRPr="00885532" w:rsidRDefault="00EF1F2D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F64" w14:textId="77777777" w:rsidR="00673434" w:rsidRPr="00885532" w:rsidRDefault="00EF1F2D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C46" w14:textId="77777777" w:rsidR="00673434" w:rsidRPr="00885532" w:rsidRDefault="0067343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673434" w:rsidRPr="008B36EC" w14:paraId="24320AFB" w14:textId="77777777" w:rsidTr="00410D6D">
        <w:trPr>
          <w:trHeight w:val="307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D880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58ED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5F4D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F9B1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EAA5" w14:textId="1904B510" w:rsidR="00673434" w:rsidRPr="00885532" w:rsidRDefault="00AA5E61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92C8" w14:textId="54CE99F6" w:rsidR="00673434" w:rsidRPr="00885532" w:rsidRDefault="001319BC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F080" w14:textId="224C4B8C" w:rsidR="00673434" w:rsidRPr="00885532" w:rsidRDefault="001319BC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4346" w14:textId="535D919B" w:rsidR="00673434" w:rsidRPr="00885532" w:rsidRDefault="001319BC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064" w14:textId="77777777" w:rsidR="00673434" w:rsidRPr="00885532" w:rsidRDefault="00EF1F2D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838" w14:textId="32694C1D" w:rsidR="00673434" w:rsidRPr="00885532" w:rsidRDefault="00E56869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2615,9</w:t>
            </w:r>
          </w:p>
        </w:tc>
      </w:tr>
      <w:tr w:rsidR="00673434" w:rsidRPr="008B36EC" w14:paraId="0EDA9974" w14:textId="77777777" w:rsidTr="00410D6D">
        <w:trPr>
          <w:trHeight w:val="8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0278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93C7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1F7F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1BAF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EC87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DCB8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6B58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C30B" w14:textId="77777777" w:rsidR="00673434" w:rsidRPr="00885532" w:rsidRDefault="00EF1F2D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00D" w14:textId="77777777" w:rsidR="00673434" w:rsidRPr="00885532" w:rsidRDefault="00EF1F2D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B182" w14:textId="77777777" w:rsidR="00673434" w:rsidRPr="00885532" w:rsidRDefault="0067343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673434" w:rsidRPr="008B36EC" w14:paraId="23FDF6EB" w14:textId="77777777" w:rsidTr="00410D6D">
        <w:trPr>
          <w:trHeight w:val="20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A6B8" w14:textId="77777777" w:rsidR="00673434" w:rsidRPr="008B36EC" w:rsidRDefault="00673434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C7CC" w14:textId="77777777" w:rsidR="00673434" w:rsidRPr="008B36EC" w:rsidRDefault="00673434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A6C3" w14:textId="77777777" w:rsidR="00673434" w:rsidRPr="008B36EC" w:rsidRDefault="00673434" w:rsidP="00E3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дорог местного значения</w:t>
            </w:r>
            <w:r w:rsidR="00465A64">
              <w:rPr>
                <w:rFonts w:ascii="Times New Roman" w:hAnsi="Times New Roman" w:cs="Times New Roman"/>
                <w:sz w:val="24"/>
                <w:szCs w:val="24"/>
              </w:rPr>
              <w:t xml:space="preserve">  в границах населенных пунктов Николь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поселения (в том числе придомовых территорий, тротуаров)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75E3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4048" w14:textId="6B94D386" w:rsidR="00673434" w:rsidRPr="00885532" w:rsidRDefault="00E56869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A8D" w14:textId="2832D0D6" w:rsidR="00673434" w:rsidRPr="00885532" w:rsidRDefault="001319BC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B862" w14:textId="30F77B62" w:rsidR="00673434" w:rsidRPr="00885532" w:rsidRDefault="001319BC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42E" w14:textId="7F2AB22D" w:rsidR="00673434" w:rsidRPr="00885532" w:rsidRDefault="001319BC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349C" w14:textId="77777777" w:rsidR="00673434" w:rsidRPr="00885532" w:rsidRDefault="00465A64" w:rsidP="0088553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4F3" w14:textId="0C154A3C" w:rsidR="00673434" w:rsidRPr="00885532" w:rsidRDefault="00333EA3" w:rsidP="0088553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2532,5</w:t>
            </w:r>
          </w:p>
        </w:tc>
      </w:tr>
      <w:tr w:rsidR="00673434" w:rsidRPr="008B36EC" w14:paraId="5EBBCBFA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6AA3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E42D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80F2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7B4A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8246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A0B5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FB2C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A266" w14:textId="77777777" w:rsidR="00673434" w:rsidRPr="00885532" w:rsidRDefault="00465A6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ED9C" w14:textId="77777777" w:rsidR="00673434" w:rsidRPr="00885532" w:rsidRDefault="00465A6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4940" w14:textId="77777777" w:rsidR="00673434" w:rsidRPr="00885532" w:rsidRDefault="0067343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673434" w:rsidRPr="008B36EC" w14:paraId="5BA906E0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2AB5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4960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F019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AB41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8A9F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BD77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8361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F18A" w14:textId="77777777" w:rsidR="00673434" w:rsidRPr="00885532" w:rsidRDefault="00465A6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F1AF" w14:textId="77777777" w:rsidR="00673434" w:rsidRPr="00885532" w:rsidRDefault="00465A6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30A" w14:textId="77777777" w:rsidR="00673434" w:rsidRPr="00885532" w:rsidRDefault="0067343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673434" w:rsidRPr="008B36EC" w14:paraId="19C5172F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9D1B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1DEE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F686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3BF5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1891" w14:textId="4A5F2454" w:rsidR="00673434" w:rsidRPr="00885532" w:rsidRDefault="00E56869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6877" w14:textId="3BB804C6" w:rsidR="00673434" w:rsidRPr="00885532" w:rsidRDefault="001319BC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6563" w14:textId="4BDF5B19" w:rsidR="00673434" w:rsidRPr="00885532" w:rsidRDefault="001319BC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5DBB" w14:textId="3D57FF91" w:rsidR="00673434" w:rsidRPr="00885532" w:rsidRDefault="001319BC" w:rsidP="008855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5CF" w14:textId="77777777" w:rsidR="00673434" w:rsidRPr="00885532" w:rsidRDefault="00465A64" w:rsidP="0088553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F2D" w14:textId="4A9A4B87" w:rsidR="00673434" w:rsidRPr="00885532" w:rsidRDefault="00333EA3" w:rsidP="00333EA3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2532,5</w:t>
            </w:r>
          </w:p>
        </w:tc>
      </w:tr>
      <w:tr w:rsidR="00673434" w:rsidRPr="008B36EC" w14:paraId="54C51194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24A4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74C1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ED66" w14:textId="77777777" w:rsidR="00673434" w:rsidRPr="008B36EC" w:rsidRDefault="00673434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415E" w14:textId="77777777" w:rsidR="00673434" w:rsidRPr="00885532" w:rsidRDefault="00673434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686D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D6B2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2DE0" w14:textId="77777777" w:rsidR="00673434" w:rsidRPr="00885532" w:rsidRDefault="0067343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C197" w14:textId="77777777" w:rsidR="00673434" w:rsidRPr="00885532" w:rsidRDefault="00465A64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82D" w14:textId="77777777" w:rsidR="00673434" w:rsidRPr="00885532" w:rsidRDefault="00465A6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CE3" w14:textId="77777777" w:rsidR="00673434" w:rsidRPr="00885532" w:rsidRDefault="00673434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E370BD" w:rsidRPr="008B36EC" w14:paraId="5EBB9A9B" w14:textId="77777777" w:rsidTr="00410D6D">
        <w:trPr>
          <w:trHeight w:val="2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2EB0" w14:textId="77777777" w:rsidR="00E370BD" w:rsidRPr="008B36EC" w:rsidRDefault="00E370BD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DA32" w14:textId="77777777" w:rsidR="00E370BD" w:rsidRPr="008B36EC" w:rsidRDefault="00E370BD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9C36" w14:textId="77777777" w:rsidR="00E370BD" w:rsidRPr="008B36EC" w:rsidRDefault="00856241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Доля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</w:tr>
      <w:tr w:rsidR="00DE65CC" w:rsidRPr="008B36EC" w14:paraId="33E76248" w14:textId="77777777" w:rsidTr="00410D6D">
        <w:trPr>
          <w:trHeight w:val="20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2817" w14:textId="77777777" w:rsidR="00DE65CC" w:rsidRPr="008B36EC" w:rsidRDefault="00DE65CC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D6E5" w14:textId="77777777" w:rsidR="00DE65CC" w:rsidRPr="008B36EC" w:rsidRDefault="00DE65CC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CF2F" w14:textId="77777777" w:rsidR="00DE65CC" w:rsidRPr="008B36EC" w:rsidRDefault="00DE65CC" w:rsidP="00E37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изготовлению смет и дефектных ведомостей по ремонту проезжих частей улиц и тротуаров, проведение проверки достоверности </w:t>
            </w: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определения сметной стоимости 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F632" w14:textId="77777777" w:rsidR="00DE65CC" w:rsidRPr="00885532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7E0" w14:textId="77777777" w:rsidR="00DE65CC" w:rsidRPr="00885532" w:rsidRDefault="00885532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2CE" w14:textId="77777777" w:rsidR="00DE65CC" w:rsidRPr="00885532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7ED" w14:textId="77777777" w:rsidR="00DE65CC" w:rsidRPr="00885532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66B1" w14:textId="77777777" w:rsidR="00DE65CC" w:rsidRPr="00885532" w:rsidRDefault="00885532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4BD" w14:textId="77777777" w:rsidR="00DE65CC" w:rsidRPr="00885532" w:rsidRDefault="00885532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898" w14:textId="77777777" w:rsidR="00DE65CC" w:rsidRPr="00885532" w:rsidRDefault="00885532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15ABEF12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2D70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EDE4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1341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6CC5" w14:textId="77777777" w:rsidR="00DE65CC" w:rsidRPr="00885532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9856" w14:textId="77777777" w:rsidR="00DE65CC" w:rsidRPr="00885532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DBC0" w14:textId="77777777" w:rsidR="00DE65CC" w:rsidRPr="00885532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6403" w14:textId="77777777" w:rsidR="00DE65CC" w:rsidRPr="00885532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AC51" w14:textId="77777777" w:rsidR="00DE65CC" w:rsidRPr="00885532" w:rsidRDefault="00885532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887A" w14:textId="77777777" w:rsidR="00DE65CC" w:rsidRPr="00885532" w:rsidRDefault="00885532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7D1F" w14:textId="77777777" w:rsidR="00DE65CC" w:rsidRPr="00885532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1E2F1747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5316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7320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371D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3EFB" w14:textId="77777777" w:rsidR="00DE65CC" w:rsidRPr="00885532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1A9F" w14:textId="77777777" w:rsidR="00DE65CC" w:rsidRPr="00885532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0DC6" w14:textId="77777777" w:rsidR="00DE65CC" w:rsidRPr="00885532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0766" w14:textId="77777777" w:rsidR="00DE65CC" w:rsidRPr="00885532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9CD0" w14:textId="77777777" w:rsidR="00DE65CC" w:rsidRPr="00885532" w:rsidRDefault="00885532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05B" w14:textId="77777777" w:rsidR="00DE65CC" w:rsidRPr="00885532" w:rsidRDefault="00885532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FE6" w14:textId="77777777" w:rsidR="00DE65CC" w:rsidRPr="00885532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0F424CD1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C7DA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AD7F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9690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D958" w14:textId="77777777" w:rsidR="00DE65CC" w:rsidRPr="00885532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E64D" w14:textId="77777777" w:rsidR="00DE65CC" w:rsidRPr="00885532" w:rsidRDefault="00885532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004" w14:textId="77777777" w:rsidR="00DE65CC" w:rsidRPr="00885532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8D57" w14:textId="77777777" w:rsidR="00DE65CC" w:rsidRPr="00885532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BD0" w14:textId="77777777" w:rsidR="00DE65CC" w:rsidRPr="00885532" w:rsidRDefault="00885532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EFCC" w14:textId="77777777" w:rsidR="00DE65CC" w:rsidRPr="00885532" w:rsidRDefault="00885532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38A7" w14:textId="77777777" w:rsidR="00DE65CC" w:rsidRPr="00885532" w:rsidRDefault="00885532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5EC7D6BA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A1FF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BD0F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A105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1BFA" w14:textId="77777777" w:rsidR="00DE65CC" w:rsidRPr="00885532" w:rsidRDefault="00DE65CC" w:rsidP="00885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1386" w14:textId="77777777" w:rsidR="00DE65CC" w:rsidRPr="00885532" w:rsidRDefault="00DE65CC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BD04" w14:textId="77777777" w:rsidR="00DE65CC" w:rsidRPr="00885532" w:rsidRDefault="00DE65CC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2B48" w14:textId="77777777" w:rsidR="00DE65CC" w:rsidRPr="00885532" w:rsidRDefault="00DE65CC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210E" w14:textId="77777777" w:rsidR="00DE65CC" w:rsidRPr="00885532" w:rsidRDefault="00885532" w:rsidP="00885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DCE4" w14:textId="77777777" w:rsidR="00DE65CC" w:rsidRPr="00885532" w:rsidRDefault="00885532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99E" w14:textId="77777777" w:rsidR="00DE65CC" w:rsidRPr="00885532" w:rsidRDefault="00DE65CC" w:rsidP="00885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5532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23558796" w14:textId="77777777" w:rsidTr="00410D6D">
        <w:trPr>
          <w:trHeight w:val="2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7FBA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DA77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BD2E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5F28" w14:textId="77777777" w:rsidR="00DE65CC" w:rsidRPr="008B36EC" w:rsidRDefault="00DE65CC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6C61" w14:textId="77777777" w:rsidR="00DE65CC" w:rsidRPr="008B36EC" w:rsidRDefault="00DE65CC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9FD4" w14:textId="77777777" w:rsidR="00DE65CC" w:rsidRPr="008B36EC" w:rsidRDefault="00DE65CC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52A5" w14:textId="77777777" w:rsidR="00DE65CC" w:rsidRPr="008B36EC" w:rsidRDefault="00DE65CC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5A7C" w14:textId="77777777" w:rsidR="00DE65CC" w:rsidRPr="008B36EC" w:rsidRDefault="00DE65CC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905" w14:textId="77777777" w:rsidR="00DE65CC" w:rsidRPr="008B36EC" w:rsidRDefault="00DE65CC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3B8" w14:textId="77777777" w:rsidR="00DE65CC" w:rsidRPr="008B36EC" w:rsidRDefault="00DE65CC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CC" w:rsidRPr="008B36EC" w14:paraId="6DDEDE31" w14:textId="77777777" w:rsidTr="00410D6D">
        <w:trPr>
          <w:trHeight w:val="2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52BF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2747" w14:textId="77777777" w:rsidR="00DE65CC" w:rsidRPr="008B36EC" w:rsidRDefault="00DE65CC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A9FB" w14:textId="77777777" w:rsidR="00DE65CC" w:rsidRPr="008B36EC" w:rsidRDefault="00DE65CC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Составлено и проверено смет и дефектных ведомостей по ремонту и строительству дорог и тротуаров от общего количества запланированных ремонтов и строительства дорог и тротуаров</w:t>
            </w:r>
          </w:p>
        </w:tc>
      </w:tr>
      <w:tr w:rsidR="00DE65CC" w:rsidRPr="008B36EC" w14:paraId="0665F4E6" w14:textId="77777777" w:rsidTr="00410D6D">
        <w:trPr>
          <w:trHeight w:val="20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01B" w14:textId="77777777" w:rsidR="00DE65CC" w:rsidRPr="008B36EC" w:rsidRDefault="00DE65CC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BA7D" w14:textId="77777777" w:rsidR="00DE65CC" w:rsidRPr="008B36EC" w:rsidRDefault="00DE65CC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2D79" w14:textId="77777777" w:rsidR="00DE65CC" w:rsidRPr="008B36EC" w:rsidRDefault="00DE65CC" w:rsidP="00D6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  на территории поселения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2930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F30D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00AF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ED93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FC7E" w14:textId="77777777" w:rsidR="00DE65CC" w:rsidRPr="003640D6" w:rsidRDefault="00885532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2A51" w14:textId="77777777" w:rsidR="00DE65CC" w:rsidRPr="003640D6" w:rsidRDefault="00885532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645" w14:textId="77777777" w:rsidR="00DE65CC" w:rsidRPr="003640D6" w:rsidRDefault="00DE65CC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2423F0C0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CA8A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BF56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30B7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BA98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1218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D107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B6C3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19AD" w14:textId="77777777" w:rsidR="00DE65CC" w:rsidRPr="003640D6" w:rsidRDefault="00885532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C96" w14:textId="77777777" w:rsidR="00DE65CC" w:rsidRPr="003640D6" w:rsidRDefault="00885532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3F0F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38BAE4C2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C879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91D1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B9D3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7E49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9DEB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33AF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AF65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820C" w14:textId="77777777" w:rsidR="00DE65CC" w:rsidRPr="003640D6" w:rsidRDefault="00885532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D5C" w14:textId="77777777" w:rsidR="00DE65CC" w:rsidRPr="003640D6" w:rsidRDefault="00885532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3255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38ED87D4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C64F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AAC0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70E1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1525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0922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1BEA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D38D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7F4C" w14:textId="77777777" w:rsidR="00DE65CC" w:rsidRPr="003640D6" w:rsidRDefault="00885532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4D7E" w14:textId="77777777" w:rsidR="00DE65CC" w:rsidRPr="003640D6" w:rsidRDefault="00885532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E2B" w14:textId="77777777" w:rsidR="00DE65CC" w:rsidRPr="003640D6" w:rsidRDefault="00DE65CC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6D31DA1C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B28D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793A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9424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FC66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AE4B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59E5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A0B3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CC32" w14:textId="77777777" w:rsidR="00DE65CC" w:rsidRPr="003640D6" w:rsidRDefault="00885532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37C" w14:textId="77777777" w:rsidR="00DE65CC" w:rsidRPr="003640D6" w:rsidRDefault="00885532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429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4E1FAB88" w14:textId="77777777" w:rsidTr="00410D6D">
        <w:trPr>
          <w:trHeight w:val="2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4F9F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4C86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6847" w14:textId="77777777" w:rsidR="00DE65CC" w:rsidRPr="008B36EC" w:rsidRDefault="00DE65CC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Оснащено дорог местного значения  дорожными знаками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3D18" w14:textId="77777777" w:rsidR="00DE65CC" w:rsidRPr="008B36EC" w:rsidRDefault="00DE65CC" w:rsidP="0067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7844" w14:textId="77777777" w:rsidR="00DE65CC" w:rsidRPr="008B36EC" w:rsidRDefault="00DE65CC" w:rsidP="0067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CC" w:rsidRPr="008B36EC" w14:paraId="17771084" w14:textId="77777777" w:rsidTr="00410D6D">
        <w:trPr>
          <w:trHeight w:val="20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70A6" w14:textId="77777777" w:rsidR="00DE65CC" w:rsidRPr="008B36EC" w:rsidRDefault="00DE65CC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6DE4" w14:textId="77777777" w:rsidR="00DE65CC" w:rsidRPr="008B36EC" w:rsidRDefault="00DE65CC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98A6" w14:textId="77777777" w:rsidR="00DE65CC" w:rsidRPr="008B36EC" w:rsidRDefault="00DE65CC" w:rsidP="0085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технического надзора за строительством и ремонтом дорог местного значения и тротуаров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E375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E077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EA5A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7695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FD96" w14:textId="77777777" w:rsidR="00DE65CC" w:rsidRPr="003640D6" w:rsidRDefault="003640D6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399" w14:textId="77777777" w:rsidR="00DE65CC" w:rsidRPr="003640D6" w:rsidRDefault="003640D6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9F96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5D4E89C3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5552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FB91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95CF" w14:textId="77777777" w:rsidR="00DE65CC" w:rsidRPr="008B36EC" w:rsidRDefault="00DE65CC" w:rsidP="001F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FF83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3236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117D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DA61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947" w14:textId="77777777" w:rsidR="00DE65CC" w:rsidRPr="003640D6" w:rsidRDefault="003640D6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1EC" w14:textId="77777777" w:rsidR="00DE65CC" w:rsidRPr="003640D6" w:rsidRDefault="003640D6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824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0FF91044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F221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B23B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5DE5" w14:textId="77777777" w:rsidR="00DE65CC" w:rsidRPr="008B36EC" w:rsidRDefault="00DE65CC" w:rsidP="001F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F993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5F03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AB11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6EC2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0289" w14:textId="77777777" w:rsidR="00DE65CC" w:rsidRPr="003640D6" w:rsidRDefault="003640D6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178F" w14:textId="77777777" w:rsidR="00DE65CC" w:rsidRPr="003640D6" w:rsidRDefault="003640D6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855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3D911B3D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BAB2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2F22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F77B" w14:textId="77777777" w:rsidR="00DE65CC" w:rsidRPr="008B36EC" w:rsidRDefault="00DE65CC" w:rsidP="001F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F223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1B5B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4873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4E2E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EB7D" w14:textId="77777777" w:rsidR="00DE65CC" w:rsidRPr="003640D6" w:rsidRDefault="003640D6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DC4" w14:textId="77777777" w:rsidR="00DE65CC" w:rsidRPr="003640D6" w:rsidRDefault="003640D6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1C7F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1852C543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CA9B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4ECF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4560" w14:textId="77777777" w:rsidR="00DE65CC" w:rsidRPr="008B36EC" w:rsidRDefault="00DE65CC" w:rsidP="001F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4D1E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382F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5D6F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4D8F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1F71" w14:textId="5C898A0D" w:rsidR="00DE65CC" w:rsidRPr="003640D6" w:rsidRDefault="00E56869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309A" w14:textId="238200B2" w:rsidR="00DE65CC" w:rsidRPr="003640D6" w:rsidRDefault="00E56869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7C34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5944A7AC" w14:textId="77777777" w:rsidTr="00410D6D">
        <w:trPr>
          <w:trHeight w:val="2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643F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949D" w14:textId="77777777" w:rsidR="00DE65CC" w:rsidRPr="008B36EC" w:rsidRDefault="00DE65CC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08B3" w14:textId="77777777" w:rsidR="00DE65CC" w:rsidRPr="008B36EC" w:rsidRDefault="00DE65CC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Принято и проведено оценки качества строительства и ремонта дорог местного значения и тротуаров от общего количества запланированных ремонтов и строительства дорог и тротуаров</w:t>
            </w:r>
          </w:p>
        </w:tc>
      </w:tr>
      <w:tr w:rsidR="00DE65CC" w:rsidRPr="008B36EC" w14:paraId="764C2F49" w14:textId="77777777" w:rsidTr="00410D6D">
        <w:trPr>
          <w:trHeight w:val="20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59DC" w14:textId="77777777" w:rsidR="00DE65CC" w:rsidRPr="008B36EC" w:rsidRDefault="00DE65CC" w:rsidP="007407D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27BD" w14:textId="77777777" w:rsidR="00DE65CC" w:rsidRPr="008B36EC" w:rsidRDefault="00DE65CC" w:rsidP="007407D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6D4" w14:textId="77777777" w:rsidR="00DE65CC" w:rsidRPr="008B36EC" w:rsidRDefault="00DE65CC" w:rsidP="00364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Паспортизация автомобильных дорог местного значения  в границах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538E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6831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1884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24F8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0D97" w14:textId="77777777" w:rsidR="00DE65CC" w:rsidRPr="003640D6" w:rsidRDefault="003640D6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4F58" w14:textId="77777777" w:rsidR="00DE65CC" w:rsidRPr="003640D6" w:rsidRDefault="003640D6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59E" w14:textId="77777777" w:rsidR="00DE65CC" w:rsidRPr="003640D6" w:rsidRDefault="00DE65CC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5D6F80BB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E8E5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9041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D924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1784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E9D6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8A23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40ED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8043" w14:textId="77777777" w:rsidR="00DE65CC" w:rsidRPr="003640D6" w:rsidRDefault="003640D6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513" w14:textId="77777777" w:rsidR="00DE65CC" w:rsidRPr="003640D6" w:rsidRDefault="003640D6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1C2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59048177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7D4C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8DA6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E641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3A5C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A0BB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0073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FF71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465A" w14:textId="77777777" w:rsidR="00DE65CC" w:rsidRPr="003640D6" w:rsidRDefault="003640D6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BC4C" w14:textId="77777777" w:rsidR="00DE65CC" w:rsidRPr="003640D6" w:rsidRDefault="003640D6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BAC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633CBD2D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A3F9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56F4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C421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F8A3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461A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38D3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C747" w14:textId="77777777" w:rsidR="00DE65CC" w:rsidRPr="003640D6" w:rsidRDefault="00DE65CC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B35B" w14:textId="77777777" w:rsidR="00DE65CC" w:rsidRPr="003640D6" w:rsidRDefault="003640D6" w:rsidP="003640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6541" w14:textId="77777777" w:rsidR="00DE65CC" w:rsidRPr="003640D6" w:rsidRDefault="003640D6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3520" w14:textId="77777777" w:rsidR="00DE65CC" w:rsidRPr="003640D6" w:rsidRDefault="00DE65CC" w:rsidP="003640D6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6663C0AC" w14:textId="77777777" w:rsidTr="00410D6D">
        <w:trPr>
          <w:trHeight w:val="2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5C2A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718E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1433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CA89" w14:textId="77777777" w:rsidR="00DE65CC" w:rsidRPr="003640D6" w:rsidRDefault="00DE65CC" w:rsidP="00364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B3B8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A4C2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9DB1" w14:textId="77777777" w:rsidR="00DE65CC" w:rsidRPr="003640D6" w:rsidRDefault="00DE65CC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427A" w14:textId="77777777" w:rsidR="00DE65CC" w:rsidRPr="003640D6" w:rsidRDefault="003640D6" w:rsidP="0036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E7C" w14:textId="77777777" w:rsidR="00DE65CC" w:rsidRPr="003640D6" w:rsidRDefault="003640D6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3E8E" w14:textId="77777777" w:rsidR="00DE65CC" w:rsidRPr="003640D6" w:rsidRDefault="00DE65CC" w:rsidP="00364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40D6">
              <w:rPr>
                <w:rFonts w:ascii="Times New Roman" w:hAnsi="Times New Roman" w:cs="Times New Roman"/>
              </w:rPr>
              <w:t>0</w:t>
            </w:r>
          </w:p>
        </w:tc>
      </w:tr>
      <w:tr w:rsidR="00DE65CC" w:rsidRPr="008B36EC" w14:paraId="65E85D0A" w14:textId="77777777" w:rsidTr="00410D6D">
        <w:trPr>
          <w:trHeight w:val="2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86B0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DF9D" w14:textId="77777777" w:rsidR="00DE65CC" w:rsidRPr="008B36EC" w:rsidRDefault="00DE65CC" w:rsidP="00740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3D10" w14:textId="77777777" w:rsidR="00DE65CC" w:rsidRPr="008B36EC" w:rsidRDefault="00DE65CC" w:rsidP="0074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Оформлено прав собственности муниципального образования на автомобильные дороги общего пользования местного значения</w:t>
            </w:r>
          </w:p>
        </w:tc>
      </w:tr>
    </w:tbl>
    <w:p w14:paraId="1E462B64" w14:textId="77777777" w:rsidR="004838CB" w:rsidRPr="008B36EC" w:rsidRDefault="004838CB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FB5E3E" w14:textId="77777777" w:rsidR="00A60461" w:rsidRPr="008B36EC" w:rsidRDefault="0013685B" w:rsidP="00C54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C54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05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C5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461" w:rsidRPr="008B36E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A7999" w:rsidRPr="008B36EC">
        <w:rPr>
          <w:rFonts w:ascii="Times New Roman" w:hAnsi="Times New Roman" w:cs="Times New Roman"/>
          <w:sz w:val="24"/>
          <w:szCs w:val="24"/>
        </w:rPr>
        <w:t>2</w:t>
      </w:r>
    </w:p>
    <w:p w14:paraId="3A5B2BDE" w14:textId="77777777" w:rsidR="006669D8" w:rsidRDefault="00A60461" w:rsidP="00D03A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D03AAF">
        <w:rPr>
          <w:rFonts w:ascii="Times New Roman" w:hAnsi="Times New Roman" w:cs="Times New Roman"/>
          <w:sz w:val="24"/>
          <w:szCs w:val="24"/>
        </w:rPr>
        <w:t>«</w:t>
      </w:r>
      <w:r w:rsidR="00D03AAF" w:rsidRPr="00D03AAF">
        <w:rPr>
          <w:rFonts w:ascii="Times New Roman" w:hAnsi="Times New Roman" w:cs="Times New Roman"/>
          <w:sz w:val="24"/>
          <w:szCs w:val="24"/>
        </w:rPr>
        <w:t xml:space="preserve">Развитие транспортной </w:t>
      </w:r>
    </w:p>
    <w:p w14:paraId="56AEB817" w14:textId="77777777" w:rsidR="00D03AAF" w:rsidRPr="00D03AAF" w:rsidRDefault="00D03AAF" w:rsidP="00D03A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3AAF">
        <w:rPr>
          <w:rFonts w:ascii="Times New Roman" w:hAnsi="Times New Roman" w:cs="Times New Roman"/>
          <w:sz w:val="24"/>
          <w:szCs w:val="24"/>
        </w:rPr>
        <w:t>инфраструктуры</w:t>
      </w:r>
      <w:r w:rsidR="00C54A52">
        <w:rPr>
          <w:rFonts w:ascii="Times New Roman" w:hAnsi="Times New Roman" w:cs="Times New Roman"/>
          <w:sz w:val="24"/>
          <w:szCs w:val="24"/>
        </w:rPr>
        <w:t xml:space="preserve"> </w:t>
      </w:r>
      <w:r w:rsidRPr="00D03AAF">
        <w:rPr>
          <w:rFonts w:ascii="Times New Roman" w:hAnsi="Times New Roman" w:cs="Times New Roman"/>
          <w:sz w:val="24"/>
          <w:szCs w:val="24"/>
        </w:rPr>
        <w:t>н</w:t>
      </w:r>
      <w:r w:rsidR="00021EC4">
        <w:rPr>
          <w:rFonts w:ascii="Times New Roman" w:hAnsi="Times New Roman" w:cs="Times New Roman"/>
          <w:sz w:val="24"/>
          <w:szCs w:val="24"/>
        </w:rPr>
        <w:t>а 2024-202</w:t>
      </w:r>
      <w:r w:rsidR="00C54A52">
        <w:rPr>
          <w:rFonts w:ascii="Times New Roman" w:hAnsi="Times New Roman" w:cs="Times New Roman"/>
          <w:sz w:val="24"/>
          <w:szCs w:val="24"/>
        </w:rPr>
        <w:t>8</w:t>
      </w:r>
      <w:r w:rsidRPr="00D03AAF">
        <w:rPr>
          <w:rFonts w:ascii="Times New Roman" w:hAnsi="Times New Roman" w:cs="Times New Roman"/>
          <w:sz w:val="24"/>
          <w:szCs w:val="24"/>
        </w:rPr>
        <w:t xml:space="preserve">  годы</w:t>
      </w:r>
    </w:p>
    <w:p w14:paraId="07D93F66" w14:textId="77777777" w:rsidR="00E4023E" w:rsidRPr="008B36EC" w:rsidRDefault="00D03AAF" w:rsidP="006E4C51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3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1D4E4" w14:textId="77777777" w:rsidR="00A60461" w:rsidRPr="008B36EC" w:rsidRDefault="00A60461" w:rsidP="00A60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14:paraId="28310872" w14:textId="77777777" w:rsidR="00A60461" w:rsidRPr="008B36EC" w:rsidRDefault="00A57E48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реализации м</w:t>
      </w:r>
      <w:r w:rsidR="00A60461" w:rsidRPr="008B36EC">
        <w:rPr>
          <w:rFonts w:ascii="Times New Roman" w:hAnsi="Times New Roman" w:cs="Times New Roman"/>
          <w:b/>
          <w:sz w:val="24"/>
          <w:szCs w:val="24"/>
        </w:rPr>
        <w:t>униципальной программы «</w:t>
      </w:r>
      <w:r w:rsidR="003D2519" w:rsidRPr="008B36EC">
        <w:rPr>
          <w:rFonts w:ascii="Times New Roman" w:hAnsi="Times New Roman" w:cs="Times New Roman"/>
          <w:b/>
          <w:sz w:val="24"/>
          <w:szCs w:val="24"/>
        </w:rPr>
        <w:t xml:space="preserve">Развитие транспортной инфраструктуры </w:t>
      </w:r>
      <w:r w:rsidR="00A60461" w:rsidRPr="008B36EC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60461" w:rsidRPr="008B36E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A60461" w:rsidRPr="008B36EC">
        <w:rPr>
          <w:rFonts w:ascii="Times New Roman" w:hAnsi="Times New Roman" w:cs="Times New Roman"/>
          <w:sz w:val="24"/>
          <w:szCs w:val="24"/>
        </w:rPr>
        <w:t xml:space="preserve"> </w:t>
      </w:r>
      <w:r w:rsidR="00E22B07" w:rsidRPr="008B36EC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C1DBA2D" w14:textId="77777777" w:rsidR="00A60461" w:rsidRPr="008B36EC" w:rsidRDefault="00A60461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5494" w:type="dxa"/>
        <w:tblLayout w:type="fixed"/>
        <w:tblLook w:val="04A0" w:firstRow="1" w:lastRow="0" w:firstColumn="1" w:lastColumn="0" w:noHBand="0" w:noVBand="1"/>
      </w:tblPr>
      <w:tblGrid>
        <w:gridCol w:w="1384"/>
        <w:gridCol w:w="3580"/>
        <w:gridCol w:w="1948"/>
        <w:gridCol w:w="1276"/>
        <w:gridCol w:w="1134"/>
        <w:gridCol w:w="2977"/>
        <w:gridCol w:w="1312"/>
        <w:gridCol w:w="1883"/>
      </w:tblGrid>
      <w:tr w:rsidR="00790851" w:rsidRPr="008B36EC" w14:paraId="626A0C98" w14:textId="77777777" w:rsidTr="009233FB">
        <w:tc>
          <w:tcPr>
            <w:tcW w:w="1384" w:type="dxa"/>
            <w:vMerge w:val="restart"/>
            <w:shd w:val="clear" w:color="auto" w:fill="auto"/>
            <w:hideMark/>
          </w:tcPr>
          <w:p w14:paraId="1B7C5C77" w14:textId="77777777" w:rsidR="00790851" w:rsidRPr="008B36EC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580" w:type="dxa"/>
            <w:vMerge w:val="restart"/>
            <w:shd w:val="clear" w:color="auto" w:fill="auto"/>
            <w:hideMark/>
          </w:tcPr>
          <w:p w14:paraId="0CF40E7C" w14:textId="77777777" w:rsidR="00790851" w:rsidRPr="008B36EC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48" w:type="dxa"/>
            <w:vMerge w:val="restart"/>
            <w:shd w:val="clear" w:color="auto" w:fill="auto"/>
            <w:hideMark/>
          </w:tcPr>
          <w:p w14:paraId="09DC68F1" w14:textId="77777777" w:rsidR="00790851" w:rsidRPr="008B36EC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67B29A60" w14:textId="77777777" w:rsidR="00790851" w:rsidRPr="008B36EC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49D930E3" w14:textId="77777777" w:rsidR="00790851" w:rsidRPr="008B36EC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14:paraId="2C355067" w14:textId="77777777" w:rsidR="00790851" w:rsidRPr="008B36EC" w:rsidRDefault="00790851" w:rsidP="009C5EB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Финанси-</w:t>
            </w:r>
          </w:p>
          <w:p w14:paraId="145A5464" w14:textId="77777777" w:rsidR="00790851" w:rsidRPr="008B36EC" w:rsidRDefault="00790851" w:rsidP="009C5EB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рование </w:t>
            </w:r>
          </w:p>
          <w:p w14:paraId="6864330D" w14:textId="77777777" w:rsidR="00790851" w:rsidRPr="008B36EC" w:rsidRDefault="00790851" w:rsidP="009C5EB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</w:t>
            </w:r>
          </w:p>
          <w:p w14:paraId="670778CD" w14:textId="77777777" w:rsidR="00790851" w:rsidRPr="008B36EC" w:rsidRDefault="00790851" w:rsidP="009C5EB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вый год, тыс. рублей</w:t>
            </w:r>
          </w:p>
        </w:tc>
        <w:tc>
          <w:tcPr>
            <w:tcW w:w="1883" w:type="dxa"/>
            <w:vMerge w:val="restart"/>
            <w:shd w:val="clear" w:color="auto" w:fill="auto"/>
            <w:hideMark/>
          </w:tcPr>
          <w:p w14:paraId="24B22CB6" w14:textId="77777777" w:rsidR="00790851" w:rsidRPr="008B36EC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790851" w:rsidRPr="008B36EC" w14:paraId="4B0C0B11" w14:textId="77777777" w:rsidTr="009233FB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19721231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483095A7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0AE9F5D2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C883E13" w14:textId="77777777" w:rsidR="00790851" w:rsidRPr="008B36EC" w:rsidRDefault="00790851" w:rsidP="001701A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начало реализа-</w:t>
            </w:r>
          </w:p>
          <w:p w14:paraId="21C22F01" w14:textId="77777777" w:rsidR="00790851" w:rsidRPr="008B36EC" w:rsidRDefault="00790851" w:rsidP="001701A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134" w:type="dxa"/>
            <w:shd w:val="clear" w:color="auto" w:fill="auto"/>
            <w:hideMark/>
          </w:tcPr>
          <w:p w14:paraId="3191F382" w14:textId="77777777" w:rsidR="00790851" w:rsidRPr="008B36EC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окончание реализа-ции</w:t>
            </w: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47379A44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shd w:val="clear" w:color="auto" w:fill="auto"/>
            <w:vAlign w:val="center"/>
            <w:hideMark/>
          </w:tcPr>
          <w:p w14:paraId="3B260CF4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3DCBB5D9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6A1F44EC" w14:textId="77777777" w:rsidTr="005014D8">
        <w:tc>
          <w:tcPr>
            <w:tcW w:w="1384" w:type="dxa"/>
            <w:vMerge w:val="restart"/>
            <w:shd w:val="clear" w:color="auto" w:fill="auto"/>
            <w:hideMark/>
          </w:tcPr>
          <w:p w14:paraId="28115EB9" w14:textId="77777777" w:rsidR="00790851" w:rsidRPr="009233FB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580" w:type="dxa"/>
            <w:vMerge w:val="restart"/>
            <w:shd w:val="clear" w:color="auto" w:fill="auto"/>
            <w:hideMark/>
          </w:tcPr>
          <w:p w14:paraId="3D6BA6FD" w14:textId="77777777" w:rsidR="00790851" w:rsidRPr="009233FB" w:rsidRDefault="00790851" w:rsidP="009C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D2519" w:rsidRPr="009233FB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  <w:r w:rsidR="009C5EB2" w:rsidRPr="00923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021EC4" w:rsidRPr="009233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C5EB2" w:rsidRPr="009233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  годы</w:t>
            </w:r>
            <w:r w:rsidR="009C5EB2" w:rsidRPr="009233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8" w:type="dxa"/>
            <w:vMerge w:val="restart"/>
            <w:shd w:val="clear" w:color="auto" w:fill="auto"/>
            <w:hideMark/>
          </w:tcPr>
          <w:p w14:paraId="65F21232" w14:textId="77777777" w:rsidR="00790851" w:rsidRPr="009233FB" w:rsidRDefault="00C17607" w:rsidP="00D03AA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Богданов Павел Александрович </w:t>
            </w:r>
            <w:r w:rsidR="00021EC4" w:rsidRPr="009233FB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851"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Николь</w:t>
            </w:r>
            <w:r w:rsidR="003D3D63" w:rsidRPr="009233FB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="007C3F06"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="007C3F06" w:rsidRPr="00923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851"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2B103A6" w14:textId="77777777" w:rsidR="00790851" w:rsidRPr="009233FB" w:rsidRDefault="00790851" w:rsidP="00021EC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021EC4" w:rsidRPr="009233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BE5B7F8" w14:textId="77777777" w:rsidR="00790851" w:rsidRPr="009233FB" w:rsidRDefault="00790851" w:rsidP="00021EC4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21EC4" w:rsidRPr="009233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14:paraId="26CF7592" w14:textId="77777777" w:rsidR="00790851" w:rsidRPr="009233FB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shd w:val="clear" w:color="auto" w:fill="auto"/>
            <w:hideMark/>
          </w:tcPr>
          <w:p w14:paraId="7FDE18A9" w14:textId="6AB4CFCF" w:rsidR="00790851" w:rsidRPr="009233FB" w:rsidRDefault="00BA0731" w:rsidP="0050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942,1</w:t>
            </w:r>
          </w:p>
        </w:tc>
        <w:tc>
          <w:tcPr>
            <w:tcW w:w="1883" w:type="dxa"/>
            <w:vMerge w:val="restart"/>
            <w:shd w:val="clear" w:color="auto" w:fill="auto"/>
          </w:tcPr>
          <w:p w14:paraId="0664F532" w14:textId="77777777" w:rsidR="00790851" w:rsidRPr="005F7B86" w:rsidRDefault="00F71037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F7B86" w:rsidRPr="005F7B86">
              <w:rPr>
                <w:rFonts w:ascii="Times New Roman" w:hAnsi="Times New Roman" w:cs="Times New Roman"/>
                <w:sz w:val="20"/>
                <w:szCs w:val="20"/>
              </w:rPr>
              <w:t>стойчивое, бесперебойное и безопасное транспортное сообщение в границах населенных пунктов поселения</w:t>
            </w:r>
          </w:p>
        </w:tc>
      </w:tr>
      <w:tr w:rsidR="00790851" w:rsidRPr="008B36EC" w14:paraId="5EF652C1" w14:textId="77777777" w:rsidTr="005014D8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4CA3EFB2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482F50F6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5A41CA47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8F9E8A0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65E0C02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0FF5FF3" w14:textId="77777777" w:rsidR="00790851" w:rsidRPr="009233FB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5010C218" w14:textId="77777777" w:rsidR="00790851" w:rsidRPr="009233FB" w:rsidRDefault="00E939F6" w:rsidP="0050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2DF3043D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5D1ECC60" w14:textId="77777777" w:rsidTr="005014D8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2AD1919A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44CB9278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50BED10C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3668FD4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0A88305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BB729D6" w14:textId="77777777" w:rsidR="00790851" w:rsidRPr="009233FB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6CCCDA78" w14:textId="77777777" w:rsidR="00790851" w:rsidRPr="009233FB" w:rsidRDefault="00E939F6" w:rsidP="0050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09E624CF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25B12C71" w14:textId="77777777" w:rsidTr="005014D8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01935B0A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0D185226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7914222A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46FB0F7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BE4ADCD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EEC628C" w14:textId="77777777" w:rsidR="00790851" w:rsidRPr="009233FB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3D8D5CDE" w14:textId="54F93660" w:rsidR="00790851" w:rsidRPr="009233FB" w:rsidRDefault="00BA0731" w:rsidP="0050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942,1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7330797A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1A0DB883" w14:textId="77777777" w:rsidTr="003C296D">
        <w:trPr>
          <w:trHeight w:val="475"/>
        </w:trPr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1902ACEA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16B059E3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06751AE2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594F32B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E4192C2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4A80A06" w14:textId="77777777" w:rsidR="00790851" w:rsidRPr="009233FB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shd w:val="clear" w:color="auto" w:fill="auto"/>
            <w:hideMark/>
          </w:tcPr>
          <w:p w14:paraId="7D955115" w14:textId="77777777" w:rsidR="00790851" w:rsidRPr="009233FB" w:rsidRDefault="00E939F6" w:rsidP="0050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645488B7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1017C360" w14:textId="77777777" w:rsidTr="005014D8">
        <w:tc>
          <w:tcPr>
            <w:tcW w:w="1384" w:type="dxa"/>
            <w:vMerge w:val="restart"/>
            <w:shd w:val="clear" w:color="auto" w:fill="auto"/>
            <w:hideMark/>
          </w:tcPr>
          <w:p w14:paraId="1B6C3FE0" w14:textId="77777777" w:rsidR="00790851" w:rsidRPr="009233F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3580" w:type="dxa"/>
            <w:vMerge w:val="restart"/>
            <w:shd w:val="clear" w:color="auto" w:fill="auto"/>
            <w:hideMark/>
          </w:tcPr>
          <w:p w14:paraId="22DB3664" w14:textId="77777777" w:rsidR="00790851" w:rsidRPr="009233FB" w:rsidRDefault="001D453D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дорог, местного значе</w:t>
            </w:r>
            <w:r w:rsidR="00346241" w:rsidRPr="009233FB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9233FB">
              <w:rPr>
                <w:rFonts w:ascii="Times New Roman" w:hAnsi="Times New Roman" w:cs="Times New Roman"/>
                <w:sz w:val="24"/>
                <w:szCs w:val="24"/>
              </w:rPr>
              <w:t xml:space="preserve">ия  в границах населенных пунктов </w:t>
            </w:r>
            <w:r w:rsidR="001701AF" w:rsidRPr="009233FB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3D3D63" w:rsidRPr="009233F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7C3F06" w:rsidRPr="009233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233FB">
              <w:rPr>
                <w:rFonts w:ascii="Times New Roman" w:hAnsi="Times New Roman" w:cs="Times New Roman"/>
                <w:sz w:val="24"/>
                <w:szCs w:val="24"/>
              </w:rPr>
              <w:t>поселения (в том числе придо</w:t>
            </w:r>
            <w:r w:rsidR="00346241" w:rsidRPr="00923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33FB">
              <w:rPr>
                <w:rFonts w:ascii="Times New Roman" w:hAnsi="Times New Roman" w:cs="Times New Roman"/>
                <w:sz w:val="24"/>
                <w:szCs w:val="24"/>
              </w:rPr>
              <w:t>мовых территорий</w:t>
            </w:r>
            <w:r w:rsidR="00E939F6" w:rsidRPr="009233FB">
              <w:rPr>
                <w:rFonts w:ascii="Times New Roman" w:hAnsi="Times New Roman" w:cs="Times New Roman"/>
                <w:sz w:val="24"/>
                <w:szCs w:val="24"/>
              </w:rPr>
              <w:t>, тротуаров</w:t>
            </w:r>
            <w:r w:rsidRPr="009233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4EC24EC7" w14:textId="77777777" w:rsidR="00790851" w:rsidRPr="009233FB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F5507D4" w14:textId="77777777" w:rsidR="00790851" w:rsidRPr="009233FB" w:rsidRDefault="00790851" w:rsidP="007C3F06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021EC4" w:rsidRPr="009233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C1A1A32" w14:textId="77777777" w:rsidR="00790851" w:rsidRPr="009233FB" w:rsidRDefault="00790851" w:rsidP="007C3F06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21EC4" w:rsidRPr="009233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14:paraId="206BC343" w14:textId="77777777" w:rsidR="00790851" w:rsidRPr="009233FB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FB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shd w:val="clear" w:color="auto" w:fill="auto"/>
            <w:hideMark/>
          </w:tcPr>
          <w:p w14:paraId="612EA5AC" w14:textId="15CB5302" w:rsidR="00790851" w:rsidRPr="009233FB" w:rsidRDefault="00EE18FA" w:rsidP="00951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A073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51006">
              <w:rPr>
                <w:rFonts w:ascii="Times New Roman" w:hAnsi="Times New Roman" w:cs="Times New Roman"/>
                <w:sz w:val="20"/>
                <w:szCs w:val="20"/>
              </w:rPr>
              <w:t>858,7</w:t>
            </w:r>
          </w:p>
        </w:tc>
        <w:tc>
          <w:tcPr>
            <w:tcW w:w="1883" w:type="dxa"/>
            <w:vMerge w:val="restart"/>
            <w:shd w:val="clear" w:color="auto" w:fill="auto"/>
          </w:tcPr>
          <w:p w14:paraId="5596AA80" w14:textId="77777777" w:rsidR="00790851" w:rsidRPr="009233FB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750380F1" w14:textId="77777777" w:rsidTr="005014D8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7AAEE94D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23392E5A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63B40471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C1B4369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CF5DD41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F35AC60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5922CDB1" w14:textId="77777777" w:rsidR="00790851" w:rsidRPr="008B36EC" w:rsidRDefault="00E939F6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2739F1F1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1B4DE3BD" w14:textId="77777777" w:rsidTr="005014D8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227687F3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384A4C6B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1562883B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010ED5E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46EEFE3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EF5AEE8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4243E0C9" w14:textId="77777777" w:rsidR="00790851" w:rsidRPr="008B36EC" w:rsidRDefault="00E939F6" w:rsidP="00E9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41134514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049AA753" w14:textId="77777777" w:rsidTr="005014D8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16268A7A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5F9B225D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5D8244E4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999C960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BCF4CF4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AC807C0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16DE4C29" w14:textId="60A2E5FE" w:rsidR="00790851" w:rsidRPr="008B36EC" w:rsidRDefault="00951006" w:rsidP="0034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858,7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691C7AA9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5A066777" w14:textId="77777777" w:rsidTr="005014D8">
        <w:trPr>
          <w:trHeight w:val="253"/>
        </w:trPr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3C11CD48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  <w:hideMark/>
          </w:tcPr>
          <w:p w14:paraId="11FD0A7E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  <w:hideMark/>
          </w:tcPr>
          <w:p w14:paraId="33883441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B496919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A51A280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8D3C7BD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shd w:val="clear" w:color="auto" w:fill="auto"/>
            <w:hideMark/>
          </w:tcPr>
          <w:p w14:paraId="7FA2832F" w14:textId="77777777" w:rsidR="00790851" w:rsidRPr="008B36EC" w:rsidRDefault="00790851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188FA700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4F18BF4B" w14:textId="77777777" w:rsidTr="005014D8">
        <w:tc>
          <w:tcPr>
            <w:tcW w:w="1384" w:type="dxa"/>
            <w:vMerge w:val="restart"/>
            <w:shd w:val="clear" w:color="auto" w:fill="auto"/>
            <w:hideMark/>
          </w:tcPr>
          <w:p w14:paraId="42BC3079" w14:textId="77777777" w:rsidR="00790851" w:rsidRPr="008B36EC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shd w:val="clear" w:color="auto" w:fill="auto"/>
            <w:hideMark/>
          </w:tcPr>
          <w:p w14:paraId="489C6F8B" w14:textId="77777777" w:rsidR="00790851" w:rsidRPr="008B36EC" w:rsidRDefault="001D453D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изготовлению смет и дефектных ведомостей по ремонту проезжих частей улиц и тротуаров, проведение </w:t>
            </w:r>
            <w:r w:rsidRPr="008B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проверки достоверности определения сметной стоимости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346FFC51" w14:textId="77777777" w:rsidR="00790851" w:rsidRPr="008B36EC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72F7A94" w14:textId="77777777" w:rsidR="00790851" w:rsidRPr="008B36EC" w:rsidRDefault="00790851" w:rsidP="007C3F06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E21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37E60BA" w14:textId="77777777" w:rsidR="00790851" w:rsidRPr="008B36EC" w:rsidRDefault="00790851" w:rsidP="007C3F06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E21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14:paraId="225174B2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shd w:val="clear" w:color="auto" w:fill="auto"/>
            <w:hideMark/>
          </w:tcPr>
          <w:p w14:paraId="29F6A230" w14:textId="77777777" w:rsidR="00790851" w:rsidRPr="008B36EC" w:rsidRDefault="001701AF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 w:val="restart"/>
            <w:shd w:val="clear" w:color="auto" w:fill="auto"/>
            <w:hideMark/>
          </w:tcPr>
          <w:p w14:paraId="75B8D6E3" w14:textId="77777777" w:rsidR="00790851" w:rsidRPr="008B36EC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547AC460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036F91C4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6A37C6CB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78D25B98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910CE1B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4BFAD43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866B9CE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77F30533" w14:textId="77777777" w:rsidR="00790851" w:rsidRPr="008B36EC" w:rsidRDefault="00790851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411B6EE9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466E720D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04CC67A7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30B11DCD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15D11ACA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1FD7EA5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4F02974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C7312BE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75A2E76D" w14:textId="77777777" w:rsidR="00790851" w:rsidRPr="008B36EC" w:rsidRDefault="00684106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059529BA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58CB03DF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161A4061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0824930C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7E29E39C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80DD6FA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5FCFFAD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5E954EE" w14:textId="77777777" w:rsidR="00790851" w:rsidRPr="008B36EC" w:rsidRDefault="00684106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236C1A6F" w14:textId="77777777" w:rsidR="00790851" w:rsidRPr="008B36EC" w:rsidRDefault="001701AF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053EE45A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8B36EC" w14:paraId="0BD5C683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7F605E2C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2F09A7DC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20796FBA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6DBFED03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6F48000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CDF8034" w14:textId="77777777" w:rsidR="00790851" w:rsidRPr="008B36EC" w:rsidRDefault="00790851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shd w:val="clear" w:color="auto" w:fill="auto"/>
            <w:hideMark/>
          </w:tcPr>
          <w:p w14:paraId="45461CA3" w14:textId="77777777" w:rsidR="00790851" w:rsidRPr="008B36EC" w:rsidRDefault="00684106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2DC57993" w14:textId="77777777" w:rsidR="00790851" w:rsidRPr="008B36EC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3399051D" w14:textId="77777777" w:rsidTr="005014D8">
        <w:tc>
          <w:tcPr>
            <w:tcW w:w="1384" w:type="dxa"/>
            <w:vMerge w:val="restart"/>
            <w:shd w:val="clear" w:color="auto" w:fill="auto"/>
            <w:hideMark/>
          </w:tcPr>
          <w:p w14:paraId="232D355B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shd w:val="clear" w:color="auto" w:fill="auto"/>
            <w:hideMark/>
          </w:tcPr>
          <w:p w14:paraId="1864AC84" w14:textId="77777777" w:rsidR="00021958" w:rsidRPr="008B36EC" w:rsidRDefault="001D453D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  на территории поселения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693B103A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9EA7DD4" w14:textId="77777777" w:rsidR="00021958" w:rsidRPr="008B36EC" w:rsidRDefault="00021958" w:rsidP="001701A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01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3E9F20D" w14:textId="77777777" w:rsidR="00021958" w:rsidRPr="008B36EC" w:rsidRDefault="00021958" w:rsidP="001701A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01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14:paraId="50F7B3DD" w14:textId="77777777" w:rsidR="00021958" w:rsidRPr="008B36EC" w:rsidRDefault="00021958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shd w:val="clear" w:color="auto" w:fill="auto"/>
            <w:hideMark/>
          </w:tcPr>
          <w:p w14:paraId="49BC08A4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 w:val="restart"/>
            <w:shd w:val="clear" w:color="auto" w:fill="auto"/>
            <w:hideMark/>
          </w:tcPr>
          <w:p w14:paraId="4DA44FDF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11CF2A46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106600F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34404FB0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223DD6C0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96445F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6DDC44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4BF37E0" w14:textId="77777777" w:rsidR="00021958" w:rsidRPr="008B36EC" w:rsidRDefault="00021958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06CF57AF" w14:textId="77777777" w:rsidR="00021958" w:rsidRPr="008B36EC" w:rsidRDefault="00021958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5B6376B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4470FB0E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53956B56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2643AD0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0D51461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01FA15A8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21D7DD5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071503C" w14:textId="77777777" w:rsidR="00021958" w:rsidRPr="008B36EC" w:rsidRDefault="00021958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4620084E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55EB7193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53B319BE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3D5C1C15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11AE1CDC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5F95E57C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4919D6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150BD68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17F06B7" w14:textId="77777777" w:rsidR="00021958" w:rsidRPr="008B36EC" w:rsidRDefault="00684106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01315C59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5DB068D8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4D20CD7D" w14:textId="77777777" w:rsidTr="005014D8">
        <w:tc>
          <w:tcPr>
            <w:tcW w:w="1384" w:type="dxa"/>
            <w:vMerge/>
            <w:shd w:val="clear" w:color="auto" w:fill="auto"/>
            <w:hideMark/>
          </w:tcPr>
          <w:p w14:paraId="18EF7581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357B836C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5E6D8A7E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B66EFD2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70B2248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12EF992" w14:textId="77777777" w:rsidR="00021958" w:rsidRPr="008B36EC" w:rsidRDefault="00021958" w:rsidP="00501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shd w:val="clear" w:color="auto" w:fill="auto"/>
            <w:hideMark/>
          </w:tcPr>
          <w:p w14:paraId="322958F1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7745D59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471E68D9" w14:textId="77777777" w:rsidTr="009233FB">
        <w:tc>
          <w:tcPr>
            <w:tcW w:w="1384" w:type="dxa"/>
            <w:vMerge w:val="restart"/>
            <w:shd w:val="clear" w:color="auto" w:fill="auto"/>
            <w:hideMark/>
          </w:tcPr>
          <w:p w14:paraId="7E780C26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shd w:val="clear" w:color="auto" w:fill="auto"/>
            <w:hideMark/>
          </w:tcPr>
          <w:p w14:paraId="5E77028B" w14:textId="77777777" w:rsidR="00021958" w:rsidRPr="008B36EC" w:rsidRDefault="001D453D" w:rsidP="00D03AA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технического </w:t>
            </w:r>
            <w:r w:rsidR="00D03AA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 за строительством и ремонтом дорог местного значения и тротуаров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16A96857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C147CE9" w14:textId="77777777" w:rsidR="00021958" w:rsidRPr="008B36EC" w:rsidRDefault="00021958" w:rsidP="001701A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01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908F666" w14:textId="77777777" w:rsidR="00021958" w:rsidRPr="008B36EC" w:rsidRDefault="00021958" w:rsidP="001701A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01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14:paraId="27E1755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shd w:val="clear" w:color="auto" w:fill="auto"/>
            <w:hideMark/>
          </w:tcPr>
          <w:p w14:paraId="0F5FF6C8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 w:val="restart"/>
            <w:shd w:val="clear" w:color="auto" w:fill="auto"/>
            <w:hideMark/>
          </w:tcPr>
          <w:p w14:paraId="6F8B1E83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36EA9682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74A91DFA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16EFF529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0E9CEAC2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4E6C52E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427521A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385617F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6EFA2BDC" w14:textId="77777777" w:rsidR="00021958" w:rsidRPr="008B36EC" w:rsidRDefault="00021958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0E719840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51084E5F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609CC919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79DBB60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7CE3CEC3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7FF7F7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A58929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2FBF50F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36F50A41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7197363A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53362CDB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46B383BA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6FD1620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4EAA1F6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6F8468B2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5B1552C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F1D5107" w14:textId="77777777" w:rsidR="00021958" w:rsidRPr="008B36EC" w:rsidRDefault="00684106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62BA3D6D" w14:textId="77777777" w:rsidR="00021958" w:rsidRPr="008B36EC" w:rsidRDefault="00684106" w:rsidP="00346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1DD36E2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0C7C8857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6063A11A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69285096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4AA88B25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EEEDF8F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D0357F9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452E24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shd w:val="clear" w:color="auto" w:fill="auto"/>
            <w:hideMark/>
          </w:tcPr>
          <w:p w14:paraId="6AC03461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6AA664F9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209B5953" w14:textId="77777777" w:rsidTr="009233FB">
        <w:tc>
          <w:tcPr>
            <w:tcW w:w="1384" w:type="dxa"/>
            <w:vMerge w:val="restart"/>
            <w:shd w:val="clear" w:color="auto" w:fill="auto"/>
            <w:hideMark/>
          </w:tcPr>
          <w:p w14:paraId="208729F4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shd w:val="clear" w:color="auto" w:fill="auto"/>
            <w:hideMark/>
          </w:tcPr>
          <w:p w14:paraId="7C613FE4" w14:textId="77777777" w:rsidR="00021958" w:rsidRPr="008B36EC" w:rsidRDefault="001D453D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Паспортизация автомобильных дорог местного значения  в границах населенных пунктов </w:t>
            </w:r>
            <w:r w:rsidR="001701AF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3D3D6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7C3F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39DD0E42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078BA56" w14:textId="77777777" w:rsidR="00021958" w:rsidRPr="008B36EC" w:rsidRDefault="00021958" w:rsidP="001701A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01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2917691" w14:textId="77777777" w:rsidR="00021958" w:rsidRPr="008B36EC" w:rsidRDefault="00021958" w:rsidP="001701AF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01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14:paraId="017E864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shd w:val="clear" w:color="auto" w:fill="auto"/>
            <w:hideMark/>
          </w:tcPr>
          <w:p w14:paraId="6DF2E17B" w14:textId="4DC9D46E" w:rsidR="00021958" w:rsidRPr="008B36EC" w:rsidRDefault="00FA503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883" w:type="dxa"/>
            <w:vMerge w:val="restart"/>
            <w:shd w:val="clear" w:color="auto" w:fill="auto"/>
            <w:hideMark/>
          </w:tcPr>
          <w:p w14:paraId="19C11DA7" w14:textId="77777777" w:rsidR="00021958" w:rsidRPr="008B36EC" w:rsidRDefault="00021958" w:rsidP="007F315D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0DEC9E9D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02BE8DD6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6354058F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29662F58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0331F21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43E1EDC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E32D102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2E8939EE" w14:textId="77777777" w:rsidR="00021958" w:rsidRPr="008B36EC" w:rsidRDefault="00021958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61803135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17AD55C2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498DB72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5CB7AC3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0D5635B7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F575365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4272016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C06B007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679BD3AF" w14:textId="77777777" w:rsidR="00021958" w:rsidRPr="008B36EC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6014C3E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8B36EC" w14:paraId="5494463F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6FBFB436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2871796C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244BFD2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23C7221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3F31A1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03D478B" w14:textId="77777777" w:rsidR="00021958" w:rsidRPr="008B36EC" w:rsidRDefault="00684106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shd w:val="clear" w:color="auto" w:fill="auto"/>
            <w:hideMark/>
          </w:tcPr>
          <w:p w14:paraId="19EE48C9" w14:textId="773C1593" w:rsidR="00021958" w:rsidRPr="008B36EC" w:rsidRDefault="00FA503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656AFDB7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958" w:rsidRPr="00790851" w14:paraId="1EC5017D" w14:textId="77777777" w:rsidTr="009233FB">
        <w:tc>
          <w:tcPr>
            <w:tcW w:w="1384" w:type="dxa"/>
            <w:vMerge/>
            <w:shd w:val="clear" w:color="auto" w:fill="auto"/>
            <w:hideMark/>
          </w:tcPr>
          <w:p w14:paraId="5757C6E3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shd w:val="clear" w:color="auto" w:fill="auto"/>
            <w:hideMark/>
          </w:tcPr>
          <w:p w14:paraId="5D75D0CC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shd w:val="clear" w:color="auto" w:fill="auto"/>
            <w:hideMark/>
          </w:tcPr>
          <w:p w14:paraId="0BD81640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BDA5D8D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343F54B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125F684" w14:textId="77777777" w:rsidR="00021958" w:rsidRPr="008B36EC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shd w:val="clear" w:color="auto" w:fill="auto"/>
            <w:hideMark/>
          </w:tcPr>
          <w:p w14:paraId="086F0F9C" w14:textId="77777777" w:rsidR="00021958" w:rsidRPr="00790851" w:rsidRDefault="00684106" w:rsidP="007F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shd w:val="clear" w:color="auto" w:fill="auto"/>
            <w:hideMark/>
          </w:tcPr>
          <w:p w14:paraId="27B67C23" w14:textId="77777777" w:rsidR="00021958" w:rsidRPr="00790851" w:rsidRDefault="00021958" w:rsidP="007F3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D6E9C9" w14:textId="77777777" w:rsidR="00C5694C" w:rsidRPr="00960D5A" w:rsidRDefault="00C5694C" w:rsidP="0079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694C" w:rsidRPr="00960D5A" w:rsidSect="00684106">
      <w:pgSz w:w="16838" w:h="11906" w:orient="landscape"/>
      <w:pgMar w:top="709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47C8"/>
    <w:multiLevelType w:val="multilevel"/>
    <w:tmpl w:val="4B1E2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FF27C6"/>
    <w:multiLevelType w:val="multilevel"/>
    <w:tmpl w:val="3D207AB6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8" w:hanging="2160"/>
      </w:pPr>
      <w:rPr>
        <w:rFonts w:hint="default"/>
      </w:rPr>
    </w:lvl>
  </w:abstractNum>
  <w:abstractNum w:abstractNumId="3" w15:restartNumberingAfterBreak="0">
    <w:nsid w:val="5A41269E"/>
    <w:multiLevelType w:val="hybridMultilevel"/>
    <w:tmpl w:val="3CEA51BA"/>
    <w:lvl w:ilvl="0" w:tplc="127A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657716">
    <w:abstractNumId w:val="4"/>
  </w:num>
  <w:num w:numId="2" w16cid:durableId="52392104">
    <w:abstractNumId w:val="0"/>
  </w:num>
  <w:num w:numId="3" w16cid:durableId="1974672793">
    <w:abstractNumId w:val="3"/>
  </w:num>
  <w:num w:numId="4" w16cid:durableId="1959607442">
    <w:abstractNumId w:val="2"/>
  </w:num>
  <w:num w:numId="5" w16cid:durableId="56534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85C"/>
    <w:rsid w:val="00010995"/>
    <w:rsid w:val="00021958"/>
    <w:rsid w:val="00021EC4"/>
    <w:rsid w:val="0002635F"/>
    <w:rsid w:val="00026CA6"/>
    <w:rsid w:val="0004779C"/>
    <w:rsid w:val="000531F1"/>
    <w:rsid w:val="0005321A"/>
    <w:rsid w:val="000720AF"/>
    <w:rsid w:val="00076EB3"/>
    <w:rsid w:val="000779AA"/>
    <w:rsid w:val="00082014"/>
    <w:rsid w:val="000C60ED"/>
    <w:rsid w:val="001123E8"/>
    <w:rsid w:val="00117A40"/>
    <w:rsid w:val="001319BC"/>
    <w:rsid w:val="00132DC8"/>
    <w:rsid w:val="001363F8"/>
    <w:rsid w:val="0013685B"/>
    <w:rsid w:val="00137CC0"/>
    <w:rsid w:val="001475A6"/>
    <w:rsid w:val="0015215F"/>
    <w:rsid w:val="00155FB3"/>
    <w:rsid w:val="00166D54"/>
    <w:rsid w:val="001701AF"/>
    <w:rsid w:val="001755E2"/>
    <w:rsid w:val="001B6A6D"/>
    <w:rsid w:val="001C0BF4"/>
    <w:rsid w:val="001D3C3C"/>
    <w:rsid w:val="001D453D"/>
    <w:rsid w:val="001D7AA1"/>
    <w:rsid w:val="001D7B3C"/>
    <w:rsid w:val="001E12F6"/>
    <w:rsid w:val="001E3019"/>
    <w:rsid w:val="001E4119"/>
    <w:rsid w:val="001E5879"/>
    <w:rsid w:val="001F023D"/>
    <w:rsid w:val="001F42F0"/>
    <w:rsid w:val="001F4EB2"/>
    <w:rsid w:val="00200DC6"/>
    <w:rsid w:val="00213F83"/>
    <w:rsid w:val="00245CB2"/>
    <w:rsid w:val="00271855"/>
    <w:rsid w:val="00285AB3"/>
    <w:rsid w:val="002A5340"/>
    <w:rsid w:val="002A5819"/>
    <w:rsid w:val="002A7EAA"/>
    <w:rsid w:val="002B19C5"/>
    <w:rsid w:val="00307721"/>
    <w:rsid w:val="003177D7"/>
    <w:rsid w:val="003213FE"/>
    <w:rsid w:val="00323E5F"/>
    <w:rsid w:val="0032532F"/>
    <w:rsid w:val="00333EA3"/>
    <w:rsid w:val="0033453C"/>
    <w:rsid w:val="00335841"/>
    <w:rsid w:val="00346241"/>
    <w:rsid w:val="00357B01"/>
    <w:rsid w:val="003640D6"/>
    <w:rsid w:val="00365A82"/>
    <w:rsid w:val="00390275"/>
    <w:rsid w:val="003C296D"/>
    <w:rsid w:val="003D2519"/>
    <w:rsid w:val="003D3D63"/>
    <w:rsid w:val="003E5756"/>
    <w:rsid w:val="003F3342"/>
    <w:rsid w:val="00410D6D"/>
    <w:rsid w:val="0044071B"/>
    <w:rsid w:val="004431B3"/>
    <w:rsid w:val="00445687"/>
    <w:rsid w:val="00465A64"/>
    <w:rsid w:val="004709BD"/>
    <w:rsid w:val="00472DF7"/>
    <w:rsid w:val="004838CB"/>
    <w:rsid w:val="00491559"/>
    <w:rsid w:val="00493FF7"/>
    <w:rsid w:val="004B6885"/>
    <w:rsid w:val="004B7335"/>
    <w:rsid w:val="004D0228"/>
    <w:rsid w:val="004E1C28"/>
    <w:rsid w:val="004F5DF0"/>
    <w:rsid w:val="005014D8"/>
    <w:rsid w:val="0050177A"/>
    <w:rsid w:val="00507B0F"/>
    <w:rsid w:val="00507D7B"/>
    <w:rsid w:val="0053433E"/>
    <w:rsid w:val="005538E1"/>
    <w:rsid w:val="0056129C"/>
    <w:rsid w:val="0056267E"/>
    <w:rsid w:val="00582806"/>
    <w:rsid w:val="00583892"/>
    <w:rsid w:val="00596265"/>
    <w:rsid w:val="005A1C9D"/>
    <w:rsid w:val="005A7A87"/>
    <w:rsid w:val="005B6E5C"/>
    <w:rsid w:val="005C4294"/>
    <w:rsid w:val="005D2D0E"/>
    <w:rsid w:val="005D472B"/>
    <w:rsid w:val="005E01E1"/>
    <w:rsid w:val="005F7B86"/>
    <w:rsid w:val="0061124D"/>
    <w:rsid w:val="00627FC5"/>
    <w:rsid w:val="006347E6"/>
    <w:rsid w:val="00642396"/>
    <w:rsid w:val="0064402B"/>
    <w:rsid w:val="00655CA9"/>
    <w:rsid w:val="0066235D"/>
    <w:rsid w:val="006669D8"/>
    <w:rsid w:val="00673434"/>
    <w:rsid w:val="006832CD"/>
    <w:rsid w:val="00684106"/>
    <w:rsid w:val="006871A5"/>
    <w:rsid w:val="006A63CB"/>
    <w:rsid w:val="006D5D7D"/>
    <w:rsid w:val="006D7708"/>
    <w:rsid w:val="006E4C51"/>
    <w:rsid w:val="007074FB"/>
    <w:rsid w:val="00716E0A"/>
    <w:rsid w:val="007407DD"/>
    <w:rsid w:val="00742999"/>
    <w:rsid w:val="0074442E"/>
    <w:rsid w:val="00773DD7"/>
    <w:rsid w:val="00775B48"/>
    <w:rsid w:val="00776EA6"/>
    <w:rsid w:val="00790851"/>
    <w:rsid w:val="00793A85"/>
    <w:rsid w:val="007A5749"/>
    <w:rsid w:val="007A7727"/>
    <w:rsid w:val="007B22D8"/>
    <w:rsid w:val="007C10C4"/>
    <w:rsid w:val="007C3F06"/>
    <w:rsid w:val="007F0545"/>
    <w:rsid w:val="007F315D"/>
    <w:rsid w:val="007F4EE2"/>
    <w:rsid w:val="008017E3"/>
    <w:rsid w:val="00810725"/>
    <w:rsid w:val="00820163"/>
    <w:rsid w:val="00854CB1"/>
    <w:rsid w:val="00856241"/>
    <w:rsid w:val="00857551"/>
    <w:rsid w:val="00877D88"/>
    <w:rsid w:val="00883C85"/>
    <w:rsid w:val="00885532"/>
    <w:rsid w:val="00892416"/>
    <w:rsid w:val="008949AF"/>
    <w:rsid w:val="008B36EC"/>
    <w:rsid w:val="008C2AB3"/>
    <w:rsid w:val="008C44D2"/>
    <w:rsid w:val="008C584F"/>
    <w:rsid w:val="008D0FAE"/>
    <w:rsid w:val="008E2284"/>
    <w:rsid w:val="0090384F"/>
    <w:rsid w:val="009056F9"/>
    <w:rsid w:val="00913D24"/>
    <w:rsid w:val="009233FB"/>
    <w:rsid w:val="0093753B"/>
    <w:rsid w:val="00942353"/>
    <w:rsid w:val="00951006"/>
    <w:rsid w:val="00960D5A"/>
    <w:rsid w:val="00963A8D"/>
    <w:rsid w:val="009655AF"/>
    <w:rsid w:val="00980E56"/>
    <w:rsid w:val="00984B79"/>
    <w:rsid w:val="00991621"/>
    <w:rsid w:val="00991865"/>
    <w:rsid w:val="00991A16"/>
    <w:rsid w:val="009B7F79"/>
    <w:rsid w:val="009C5EB2"/>
    <w:rsid w:val="009E5F8B"/>
    <w:rsid w:val="00A01A0B"/>
    <w:rsid w:val="00A250F8"/>
    <w:rsid w:val="00A35A39"/>
    <w:rsid w:val="00A57E48"/>
    <w:rsid w:val="00A60461"/>
    <w:rsid w:val="00A72108"/>
    <w:rsid w:val="00A878A9"/>
    <w:rsid w:val="00A95A0B"/>
    <w:rsid w:val="00AA5E61"/>
    <w:rsid w:val="00AA618D"/>
    <w:rsid w:val="00AB03DF"/>
    <w:rsid w:val="00AB2E63"/>
    <w:rsid w:val="00AB58B1"/>
    <w:rsid w:val="00AB7FB6"/>
    <w:rsid w:val="00AC2AE9"/>
    <w:rsid w:val="00AD68EA"/>
    <w:rsid w:val="00AF02C9"/>
    <w:rsid w:val="00AF2313"/>
    <w:rsid w:val="00AF255B"/>
    <w:rsid w:val="00B235B1"/>
    <w:rsid w:val="00B40B38"/>
    <w:rsid w:val="00B468D5"/>
    <w:rsid w:val="00B56FE6"/>
    <w:rsid w:val="00B7205F"/>
    <w:rsid w:val="00B810E3"/>
    <w:rsid w:val="00B96BC4"/>
    <w:rsid w:val="00BA0731"/>
    <w:rsid w:val="00BA6938"/>
    <w:rsid w:val="00BA7999"/>
    <w:rsid w:val="00BB380F"/>
    <w:rsid w:val="00BD1F6A"/>
    <w:rsid w:val="00BD22DE"/>
    <w:rsid w:val="00BE6AD3"/>
    <w:rsid w:val="00BE6EEC"/>
    <w:rsid w:val="00BF3C0F"/>
    <w:rsid w:val="00C1659A"/>
    <w:rsid w:val="00C17607"/>
    <w:rsid w:val="00C2009A"/>
    <w:rsid w:val="00C4218E"/>
    <w:rsid w:val="00C46DCD"/>
    <w:rsid w:val="00C54A52"/>
    <w:rsid w:val="00C5694C"/>
    <w:rsid w:val="00C62E80"/>
    <w:rsid w:val="00C63F1F"/>
    <w:rsid w:val="00C74C2B"/>
    <w:rsid w:val="00C96B79"/>
    <w:rsid w:val="00C96F12"/>
    <w:rsid w:val="00CA1B0E"/>
    <w:rsid w:val="00CC6A97"/>
    <w:rsid w:val="00CD33F3"/>
    <w:rsid w:val="00CE2BED"/>
    <w:rsid w:val="00CE3C87"/>
    <w:rsid w:val="00CF5262"/>
    <w:rsid w:val="00CF54D1"/>
    <w:rsid w:val="00CF5833"/>
    <w:rsid w:val="00D03AAF"/>
    <w:rsid w:val="00D11188"/>
    <w:rsid w:val="00D136F2"/>
    <w:rsid w:val="00D167F3"/>
    <w:rsid w:val="00D2307B"/>
    <w:rsid w:val="00D27DE2"/>
    <w:rsid w:val="00D31C68"/>
    <w:rsid w:val="00D339E3"/>
    <w:rsid w:val="00D67FEB"/>
    <w:rsid w:val="00D86010"/>
    <w:rsid w:val="00DB2A19"/>
    <w:rsid w:val="00DB2F58"/>
    <w:rsid w:val="00DC16E8"/>
    <w:rsid w:val="00DC44B5"/>
    <w:rsid w:val="00DE0301"/>
    <w:rsid w:val="00DE65CC"/>
    <w:rsid w:val="00DE6EDF"/>
    <w:rsid w:val="00DF34C8"/>
    <w:rsid w:val="00DF78D8"/>
    <w:rsid w:val="00E03314"/>
    <w:rsid w:val="00E0614E"/>
    <w:rsid w:val="00E119C4"/>
    <w:rsid w:val="00E2155C"/>
    <w:rsid w:val="00E22B07"/>
    <w:rsid w:val="00E30734"/>
    <w:rsid w:val="00E370BD"/>
    <w:rsid w:val="00E4023E"/>
    <w:rsid w:val="00E40DA7"/>
    <w:rsid w:val="00E56869"/>
    <w:rsid w:val="00E6072B"/>
    <w:rsid w:val="00E6663C"/>
    <w:rsid w:val="00E859E7"/>
    <w:rsid w:val="00E8685C"/>
    <w:rsid w:val="00E939F6"/>
    <w:rsid w:val="00E97900"/>
    <w:rsid w:val="00EA08D8"/>
    <w:rsid w:val="00EA67AC"/>
    <w:rsid w:val="00EB0228"/>
    <w:rsid w:val="00ED0204"/>
    <w:rsid w:val="00ED31B0"/>
    <w:rsid w:val="00EE18FA"/>
    <w:rsid w:val="00EF1F2D"/>
    <w:rsid w:val="00F20F0D"/>
    <w:rsid w:val="00F2308E"/>
    <w:rsid w:val="00F2402A"/>
    <w:rsid w:val="00F3230F"/>
    <w:rsid w:val="00F71037"/>
    <w:rsid w:val="00FA1FE7"/>
    <w:rsid w:val="00FA5036"/>
    <w:rsid w:val="00FA5A83"/>
    <w:rsid w:val="00FB5945"/>
    <w:rsid w:val="00FB63B8"/>
    <w:rsid w:val="00FB7450"/>
    <w:rsid w:val="00FE51B0"/>
    <w:rsid w:val="00FE55C7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1D437B"/>
  <w15:docId w15:val="{0326EA43-79DC-44BE-87E8-281F41FB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8">
    <w:name w:val="footer"/>
    <w:basedOn w:val="a"/>
    <w:link w:val="af9"/>
    <w:rsid w:val="008E2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rsid w:val="008E2284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03F8-DFDD-40C3-AD3E-69069192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Житлухина ЕВ</dc:creator>
  <cp:lastModifiedBy>Татьяна Токтаева</cp:lastModifiedBy>
  <cp:revision>126</cp:revision>
  <cp:lastPrinted>2023-01-26T12:49:00Z</cp:lastPrinted>
  <dcterms:created xsi:type="dcterms:W3CDTF">2023-01-26T12:50:00Z</dcterms:created>
  <dcterms:modified xsi:type="dcterms:W3CDTF">2025-01-14T12:56:00Z</dcterms:modified>
</cp:coreProperties>
</file>