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605F" w14:textId="77777777" w:rsidR="00D203A5" w:rsidRPr="00E104DF" w:rsidRDefault="007D6F2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104D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НИКОЛЬС</w:t>
      </w:r>
      <w:r w:rsidRPr="00E104DF">
        <w:rPr>
          <w:rFonts w:ascii="Times New Roman" w:hAnsi="Times New Roman"/>
          <w:b/>
          <w:sz w:val="28"/>
          <w:szCs w:val="28"/>
        </w:rPr>
        <w:t xml:space="preserve">КОГО СЕЛЬСКОГО ПОСЕЛЕНИЯ     </w:t>
      </w:r>
    </w:p>
    <w:p w14:paraId="21ECEB43" w14:textId="77777777" w:rsidR="00D203A5" w:rsidRPr="00E104DF" w:rsidRDefault="007D6F2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104DF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14:paraId="190A3F83" w14:textId="77777777" w:rsidR="00D203A5" w:rsidRPr="00E104DF" w:rsidRDefault="00D203A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393333B8" w14:textId="77777777" w:rsidR="00D203A5" w:rsidRPr="00E104DF" w:rsidRDefault="00D203A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104D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C53FD58" w14:textId="77777777" w:rsidR="00D203A5" w:rsidRPr="00E104DF" w:rsidRDefault="00D203A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3D2B2190" w14:textId="16FC91FF" w:rsidR="00D203A5" w:rsidRPr="00E104DF" w:rsidRDefault="00E260B9" w:rsidP="00D7036C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05A1D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3</w:t>
      </w:r>
      <w:r w:rsidR="00D203A5" w:rsidRPr="00E104DF">
        <w:rPr>
          <w:rFonts w:ascii="Times New Roman" w:hAnsi="Times New Roman"/>
          <w:sz w:val="28"/>
          <w:szCs w:val="28"/>
        </w:rPr>
        <w:t xml:space="preserve">              </w:t>
      </w:r>
      <w:r w:rsidR="00D203A5" w:rsidRPr="00E104DF">
        <w:rPr>
          <w:rFonts w:ascii="Times New Roman" w:hAnsi="Times New Roman"/>
          <w:sz w:val="28"/>
          <w:szCs w:val="28"/>
        </w:rPr>
        <w:tab/>
      </w:r>
      <w:r w:rsidR="00D203A5" w:rsidRPr="00E104DF">
        <w:rPr>
          <w:rFonts w:ascii="Times New Roman" w:hAnsi="Times New Roman"/>
          <w:sz w:val="28"/>
          <w:szCs w:val="28"/>
        </w:rPr>
        <w:tab/>
      </w:r>
      <w:r w:rsidR="00D203A5" w:rsidRPr="00E104DF">
        <w:rPr>
          <w:rFonts w:ascii="Times New Roman" w:hAnsi="Times New Roman"/>
          <w:sz w:val="28"/>
          <w:szCs w:val="28"/>
        </w:rPr>
        <w:tab/>
      </w:r>
      <w:r w:rsidR="00D203A5" w:rsidRPr="00E104DF">
        <w:rPr>
          <w:rFonts w:ascii="Times New Roman" w:hAnsi="Times New Roman"/>
          <w:sz w:val="28"/>
          <w:szCs w:val="28"/>
        </w:rPr>
        <w:tab/>
        <w:t xml:space="preserve">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77395">
        <w:rPr>
          <w:rFonts w:ascii="Times New Roman" w:hAnsi="Times New Roman"/>
          <w:sz w:val="28"/>
          <w:szCs w:val="28"/>
        </w:rPr>
        <w:t xml:space="preserve">93 </w:t>
      </w:r>
    </w:p>
    <w:p w14:paraId="3AB3703F" w14:textId="77777777" w:rsidR="00D203A5" w:rsidRPr="00E104DF" w:rsidRDefault="00D203A5" w:rsidP="00D7036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14:paraId="10E6000D" w14:textId="77777777" w:rsidR="00D203A5" w:rsidRPr="00E104DF" w:rsidRDefault="00D203A5" w:rsidP="00D7036C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E104DF">
        <w:rPr>
          <w:rFonts w:ascii="Times New Roman" w:hAnsi="Times New Roman"/>
          <w:sz w:val="28"/>
          <w:szCs w:val="28"/>
        </w:rPr>
        <w:t>с.</w:t>
      </w:r>
      <w:r w:rsidR="00F16930">
        <w:rPr>
          <w:rFonts w:ascii="Times New Roman" w:hAnsi="Times New Roman"/>
          <w:sz w:val="28"/>
          <w:szCs w:val="28"/>
        </w:rPr>
        <w:t>Никола</w:t>
      </w:r>
    </w:p>
    <w:p w14:paraId="629C9A0F" w14:textId="77777777" w:rsidR="00D203A5" w:rsidRPr="00E104DF" w:rsidRDefault="00D203A5" w:rsidP="007F662D">
      <w:pPr>
        <w:rPr>
          <w:sz w:val="28"/>
          <w:szCs w:val="28"/>
        </w:rPr>
      </w:pPr>
    </w:p>
    <w:p w14:paraId="2CCF1927" w14:textId="77777777" w:rsidR="00D203A5" w:rsidRPr="00E104DF" w:rsidRDefault="00D203A5" w:rsidP="00E104DF">
      <w:pPr>
        <w:jc w:val="center"/>
        <w:rPr>
          <w:b/>
          <w:sz w:val="28"/>
          <w:szCs w:val="28"/>
        </w:rPr>
      </w:pPr>
      <w:r w:rsidRPr="00E104DF">
        <w:rPr>
          <w:b/>
          <w:sz w:val="28"/>
          <w:szCs w:val="28"/>
        </w:rPr>
        <w:t xml:space="preserve">О </w:t>
      </w:r>
      <w:r w:rsidR="00F16930">
        <w:rPr>
          <w:b/>
          <w:sz w:val="28"/>
          <w:szCs w:val="28"/>
        </w:rPr>
        <w:t>проекте решения Нико</w:t>
      </w:r>
      <w:r>
        <w:rPr>
          <w:b/>
          <w:sz w:val="28"/>
          <w:szCs w:val="28"/>
        </w:rPr>
        <w:t>ль</w:t>
      </w:r>
      <w:r w:rsidRPr="00E104DF">
        <w:rPr>
          <w:b/>
          <w:sz w:val="28"/>
          <w:szCs w:val="28"/>
        </w:rPr>
        <w:t>ской сельской Думы</w:t>
      </w:r>
    </w:p>
    <w:p w14:paraId="2004AFA2" w14:textId="77777777" w:rsidR="00D203A5" w:rsidRPr="00E104DF" w:rsidRDefault="00D203A5" w:rsidP="00E104DF">
      <w:pPr>
        <w:jc w:val="center"/>
        <w:rPr>
          <w:b/>
          <w:sz w:val="28"/>
          <w:szCs w:val="28"/>
        </w:rPr>
      </w:pPr>
      <w:r w:rsidRPr="00E104DF">
        <w:rPr>
          <w:b/>
          <w:sz w:val="28"/>
          <w:szCs w:val="28"/>
        </w:rPr>
        <w:t>«О бюджете муниципального образования</w:t>
      </w:r>
    </w:p>
    <w:p w14:paraId="6ED291BF" w14:textId="77777777" w:rsidR="00D203A5" w:rsidRPr="00E104DF" w:rsidRDefault="00F16930" w:rsidP="00E10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</w:t>
      </w:r>
      <w:r w:rsidR="00D203A5">
        <w:rPr>
          <w:b/>
          <w:sz w:val="28"/>
          <w:szCs w:val="28"/>
        </w:rPr>
        <w:t>льское сельское поселение Яранского района Кировской области на 202</w:t>
      </w:r>
      <w:r w:rsidR="00E260B9">
        <w:rPr>
          <w:b/>
          <w:sz w:val="28"/>
          <w:szCs w:val="28"/>
        </w:rPr>
        <w:t>4</w:t>
      </w:r>
      <w:r w:rsidR="00717CF2">
        <w:rPr>
          <w:b/>
          <w:sz w:val="28"/>
          <w:szCs w:val="28"/>
        </w:rPr>
        <w:t xml:space="preserve"> и плановый </w:t>
      </w:r>
      <w:r w:rsidR="003606F6">
        <w:rPr>
          <w:b/>
          <w:sz w:val="28"/>
          <w:szCs w:val="28"/>
        </w:rPr>
        <w:t xml:space="preserve">период </w:t>
      </w:r>
      <w:r w:rsidR="00717CF2">
        <w:rPr>
          <w:b/>
          <w:sz w:val="28"/>
          <w:szCs w:val="28"/>
        </w:rPr>
        <w:t>202</w:t>
      </w:r>
      <w:r w:rsidR="00E260B9">
        <w:rPr>
          <w:b/>
          <w:sz w:val="28"/>
          <w:szCs w:val="28"/>
        </w:rPr>
        <w:t>5</w:t>
      </w:r>
      <w:r w:rsidR="00717CF2">
        <w:rPr>
          <w:b/>
          <w:sz w:val="28"/>
          <w:szCs w:val="28"/>
        </w:rPr>
        <w:t xml:space="preserve"> и 202</w:t>
      </w:r>
      <w:r w:rsidR="00E260B9">
        <w:rPr>
          <w:b/>
          <w:sz w:val="28"/>
          <w:szCs w:val="28"/>
        </w:rPr>
        <w:t>6</w:t>
      </w:r>
      <w:r w:rsidR="00D203A5" w:rsidRPr="00E104DF">
        <w:rPr>
          <w:b/>
          <w:sz w:val="28"/>
          <w:szCs w:val="28"/>
        </w:rPr>
        <w:t xml:space="preserve"> год</w:t>
      </w:r>
      <w:r w:rsidR="00717CF2">
        <w:rPr>
          <w:b/>
          <w:sz w:val="28"/>
          <w:szCs w:val="28"/>
        </w:rPr>
        <w:t>ы</w:t>
      </w:r>
      <w:r w:rsidR="00D203A5" w:rsidRPr="00E104DF">
        <w:rPr>
          <w:b/>
          <w:sz w:val="28"/>
          <w:szCs w:val="28"/>
        </w:rPr>
        <w:t>»</w:t>
      </w:r>
    </w:p>
    <w:p w14:paraId="1F2E398F" w14:textId="77777777" w:rsidR="00D203A5" w:rsidRPr="00595449" w:rsidRDefault="00D203A5" w:rsidP="007F662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B62EF73" w14:textId="77777777" w:rsidR="00D203A5" w:rsidRPr="00595449" w:rsidRDefault="00D203A5" w:rsidP="007F662D">
      <w:pPr>
        <w:jc w:val="center"/>
        <w:rPr>
          <w:sz w:val="24"/>
          <w:szCs w:val="24"/>
        </w:rPr>
      </w:pPr>
    </w:p>
    <w:p w14:paraId="2D88FA13" w14:textId="77777777" w:rsidR="00D203A5" w:rsidRDefault="00D203A5" w:rsidP="00E104DF">
      <w:pPr>
        <w:jc w:val="center"/>
        <w:rPr>
          <w:b/>
        </w:rPr>
      </w:pPr>
    </w:p>
    <w:p w14:paraId="7AEE88EF" w14:textId="77777777" w:rsidR="00D203A5" w:rsidRDefault="00D203A5" w:rsidP="00E104DF">
      <w:pPr>
        <w:jc w:val="center"/>
        <w:rPr>
          <w:b/>
        </w:rPr>
      </w:pPr>
    </w:p>
    <w:p w14:paraId="2C083774" w14:textId="77777777" w:rsidR="00D203A5" w:rsidRPr="00E104DF" w:rsidRDefault="00D203A5" w:rsidP="00E104DF">
      <w:pPr>
        <w:jc w:val="both"/>
        <w:rPr>
          <w:sz w:val="28"/>
          <w:szCs w:val="28"/>
        </w:rPr>
      </w:pPr>
      <w:r w:rsidRPr="00E104DF">
        <w:rPr>
          <w:sz w:val="28"/>
          <w:szCs w:val="28"/>
        </w:rPr>
        <w:t xml:space="preserve">          Рассмотрев представленный бухгалтером-ф</w:t>
      </w:r>
      <w:r w:rsidR="007704CF">
        <w:rPr>
          <w:sz w:val="28"/>
          <w:szCs w:val="28"/>
        </w:rPr>
        <w:t>инансистом администрации Нико</w:t>
      </w:r>
      <w:r>
        <w:rPr>
          <w:sz w:val="28"/>
          <w:szCs w:val="28"/>
        </w:rPr>
        <w:t>ль</w:t>
      </w:r>
      <w:r w:rsidRPr="00E104DF">
        <w:rPr>
          <w:sz w:val="28"/>
          <w:szCs w:val="28"/>
        </w:rPr>
        <w:t xml:space="preserve">ского сельского </w:t>
      </w:r>
      <w:r w:rsidR="007704CF">
        <w:rPr>
          <w:sz w:val="28"/>
          <w:szCs w:val="28"/>
        </w:rPr>
        <w:t>поселения проект решения Нико</w:t>
      </w:r>
      <w:r>
        <w:rPr>
          <w:sz w:val="28"/>
          <w:szCs w:val="28"/>
        </w:rPr>
        <w:t>ль</w:t>
      </w:r>
      <w:r w:rsidRPr="00E104DF">
        <w:rPr>
          <w:sz w:val="28"/>
          <w:szCs w:val="28"/>
        </w:rPr>
        <w:t>ской сельской Думы «О бюджете м</w:t>
      </w:r>
      <w:r w:rsidR="007704CF">
        <w:rPr>
          <w:sz w:val="28"/>
          <w:szCs w:val="28"/>
        </w:rPr>
        <w:t>униципального образования Нико</w:t>
      </w:r>
      <w:r>
        <w:rPr>
          <w:sz w:val="28"/>
          <w:szCs w:val="28"/>
        </w:rPr>
        <w:t xml:space="preserve">льское сельское поселение Яранского района Кировской области </w:t>
      </w:r>
      <w:r w:rsidR="007704CF">
        <w:rPr>
          <w:sz w:val="28"/>
          <w:szCs w:val="28"/>
        </w:rPr>
        <w:t>на 202</w:t>
      </w:r>
      <w:r w:rsidR="00E260B9">
        <w:rPr>
          <w:sz w:val="28"/>
          <w:szCs w:val="28"/>
        </w:rPr>
        <w:t>4</w:t>
      </w:r>
      <w:r w:rsidR="00717CF2">
        <w:rPr>
          <w:sz w:val="28"/>
          <w:szCs w:val="28"/>
        </w:rPr>
        <w:t xml:space="preserve"> и плановый </w:t>
      </w:r>
      <w:r w:rsidR="00A32652">
        <w:rPr>
          <w:sz w:val="28"/>
          <w:szCs w:val="28"/>
        </w:rPr>
        <w:t xml:space="preserve">период </w:t>
      </w:r>
      <w:r w:rsidR="00717CF2">
        <w:rPr>
          <w:sz w:val="28"/>
          <w:szCs w:val="28"/>
        </w:rPr>
        <w:t>202</w:t>
      </w:r>
      <w:r w:rsidR="00E260B9">
        <w:rPr>
          <w:sz w:val="28"/>
          <w:szCs w:val="28"/>
        </w:rPr>
        <w:t>5</w:t>
      </w:r>
      <w:r w:rsidR="00717CF2">
        <w:rPr>
          <w:sz w:val="28"/>
          <w:szCs w:val="28"/>
        </w:rPr>
        <w:t xml:space="preserve"> и 202</w:t>
      </w:r>
      <w:r w:rsidR="00E260B9">
        <w:rPr>
          <w:sz w:val="28"/>
          <w:szCs w:val="28"/>
        </w:rPr>
        <w:t>6</w:t>
      </w:r>
      <w:r w:rsidR="007704CF">
        <w:rPr>
          <w:sz w:val="28"/>
          <w:szCs w:val="28"/>
        </w:rPr>
        <w:t xml:space="preserve"> год</w:t>
      </w:r>
      <w:r w:rsidR="00717CF2">
        <w:rPr>
          <w:sz w:val="28"/>
          <w:szCs w:val="28"/>
        </w:rPr>
        <w:t>ы</w:t>
      </w:r>
      <w:r w:rsidR="007704CF">
        <w:rPr>
          <w:sz w:val="28"/>
          <w:szCs w:val="28"/>
        </w:rPr>
        <w:t>», администрация Нико</w:t>
      </w:r>
      <w:r>
        <w:rPr>
          <w:sz w:val="28"/>
          <w:szCs w:val="28"/>
        </w:rPr>
        <w:t>ль</w:t>
      </w:r>
      <w:r w:rsidRPr="00E104DF">
        <w:rPr>
          <w:sz w:val="28"/>
          <w:szCs w:val="28"/>
        </w:rPr>
        <w:t>ского сельского поселения ПОСТАНОВЛЯЕТ:</w:t>
      </w:r>
    </w:p>
    <w:p w14:paraId="52443614" w14:textId="77777777" w:rsidR="00D203A5" w:rsidRPr="00E104DF" w:rsidRDefault="00D203A5" w:rsidP="00E104DF">
      <w:pPr>
        <w:jc w:val="both"/>
        <w:rPr>
          <w:sz w:val="28"/>
          <w:szCs w:val="28"/>
        </w:rPr>
      </w:pPr>
    </w:p>
    <w:p w14:paraId="1DDB8E69" w14:textId="77777777" w:rsidR="00D203A5" w:rsidRPr="00E104DF" w:rsidRDefault="007704CF" w:rsidP="00E10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 решения Нико</w:t>
      </w:r>
      <w:r w:rsidR="00D203A5">
        <w:rPr>
          <w:sz w:val="28"/>
          <w:szCs w:val="28"/>
        </w:rPr>
        <w:t>ль</w:t>
      </w:r>
      <w:r w:rsidR="00D203A5" w:rsidRPr="00E104DF">
        <w:rPr>
          <w:sz w:val="28"/>
          <w:szCs w:val="28"/>
        </w:rPr>
        <w:t>ской сельской думы «О бюджете м</w:t>
      </w:r>
      <w:r w:rsidR="00D203A5">
        <w:rPr>
          <w:sz w:val="28"/>
          <w:szCs w:val="28"/>
        </w:rPr>
        <w:t>униципального образ</w:t>
      </w:r>
      <w:r>
        <w:rPr>
          <w:sz w:val="28"/>
          <w:szCs w:val="28"/>
        </w:rPr>
        <w:t>ования Нико</w:t>
      </w:r>
      <w:r w:rsidR="00D203A5">
        <w:rPr>
          <w:sz w:val="28"/>
          <w:szCs w:val="28"/>
        </w:rPr>
        <w:t>льское сельское поселение Яранского района Кировской области на 202</w:t>
      </w:r>
      <w:r w:rsidR="00E260B9">
        <w:rPr>
          <w:sz w:val="28"/>
          <w:szCs w:val="28"/>
        </w:rPr>
        <w:t>4</w:t>
      </w:r>
      <w:r w:rsidR="00717CF2">
        <w:rPr>
          <w:sz w:val="28"/>
          <w:szCs w:val="28"/>
        </w:rPr>
        <w:t xml:space="preserve"> и плановый </w:t>
      </w:r>
      <w:r w:rsidR="003606F6">
        <w:rPr>
          <w:sz w:val="28"/>
          <w:szCs w:val="28"/>
        </w:rPr>
        <w:t xml:space="preserve">период </w:t>
      </w:r>
      <w:r w:rsidR="00717CF2">
        <w:rPr>
          <w:sz w:val="28"/>
          <w:szCs w:val="28"/>
        </w:rPr>
        <w:t>202</w:t>
      </w:r>
      <w:r w:rsidR="00E260B9">
        <w:rPr>
          <w:sz w:val="28"/>
          <w:szCs w:val="28"/>
        </w:rPr>
        <w:t>5</w:t>
      </w:r>
      <w:r w:rsidR="00717CF2">
        <w:rPr>
          <w:sz w:val="28"/>
          <w:szCs w:val="28"/>
        </w:rPr>
        <w:t xml:space="preserve"> и 202</w:t>
      </w:r>
      <w:r w:rsidR="00E260B9">
        <w:rPr>
          <w:sz w:val="28"/>
          <w:szCs w:val="28"/>
        </w:rPr>
        <w:t>6</w:t>
      </w:r>
      <w:r w:rsidR="00D203A5" w:rsidRPr="00E104DF">
        <w:rPr>
          <w:sz w:val="28"/>
          <w:szCs w:val="28"/>
        </w:rPr>
        <w:t xml:space="preserve"> год</w:t>
      </w:r>
      <w:r w:rsidR="00717CF2">
        <w:rPr>
          <w:sz w:val="28"/>
          <w:szCs w:val="28"/>
        </w:rPr>
        <w:t>ы</w:t>
      </w:r>
      <w:r w:rsidR="00D203A5" w:rsidRPr="00E104DF">
        <w:rPr>
          <w:sz w:val="28"/>
          <w:szCs w:val="28"/>
        </w:rPr>
        <w:t>» одобрить и направить на расс</w:t>
      </w:r>
      <w:r>
        <w:rPr>
          <w:sz w:val="28"/>
          <w:szCs w:val="28"/>
        </w:rPr>
        <w:t>мотрение в Нико</w:t>
      </w:r>
      <w:r w:rsidR="00D203A5">
        <w:rPr>
          <w:sz w:val="28"/>
          <w:szCs w:val="28"/>
        </w:rPr>
        <w:t>ль</w:t>
      </w:r>
      <w:r w:rsidR="00D203A5" w:rsidRPr="00E104DF">
        <w:rPr>
          <w:sz w:val="28"/>
          <w:szCs w:val="28"/>
        </w:rPr>
        <w:t>скую сельскую Думу.</w:t>
      </w:r>
    </w:p>
    <w:p w14:paraId="0AF31043" w14:textId="77777777" w:rsidR="00D203A5" w:rsidRPr="00E104DF" w:rsidRDefault="00D203A5" w:rsidP="00E104DF">
      <w:pPr>
        <w:jc w:val="both"/>
        <w:rPr>
          <w:sz w:val="28"/>
          <w:szCs w:val="28"/>
        </w:rPr>
      </w:pPr>
    </w:p>
    <w:p w14:paraId="29C3A412" w14:textId="77777777" w:rsidR="00D203A5" w:rsidRPr="00E104DF" w:rsidRDefault="00D203A5" w:rsidP="00E104DF">
      <w:pPr>
        <w:jc w:val="both"/>
        <w:rPr>
          <w:sz w:val="28"/>
          <w:szCs w:val="28"/>
        </w:rPr>
      </w:pPr>
    </w:p>
    <w:p w14:paraId="517A1630" w14:textId="77777777" w:rsidR="00D203A5" w:rsidRPr="00E104DF" w:rsidRDefault="00D203A5" w:rsidP="00E104DF">
      <w:pPr>
        <w:jc w:val="both"/>
        <w:rPr>
          <w:sz w:val="28"/>
          <w:szCs w:val="28"/>
        </w:rPr>
      </w:pPr>
    </w:p>
    <w:p w14:paraId="53B20C7F" w14:textId="77777777" w:rsidR="00D203A5" w:rsidRPr="00E104DF" w:rsidRDefault="00D203A5" w:rsidP="00E104DF">
      <w:pPr>
        <w:jc w:val="both"/>
        <w:rPr>
          <w:sz w:val="28"/>
          <w:szCs w:val="28"/>
        </w:rPr>
      </w:pPr>
    </w:p>
    <w:p w14:paraId="709654E7" w14:textId="77777777" w:rsidR="00D203A5" w:rsidRPr="00E104DF" w:rsidRDefault="00D203A5" w:rsidP="00E104DF">
      <w:pPr>
        <w:jc w:val="both"/>
        <w:rPr>
          <w:sz w:val="28"/>
          <w:szCs w:val="28"/>
        </w:rPr>
      </w:pPr>
    </w:p>
    <w:p w14:paraId="524409EB" w14:textId="77777777" w:rsidR="00D203A5" w:rsidRPr="00E104DF" w:rsidRDefault="00D203A5" w:rsidP="00E104DF">
      <w:pPr>
        <w:jc w:val="both"/>
        <w:rPr>
          <w:sz w:val="28"/>
          <w:szCs w:val="28"/>
        </w:rPr>
      </w:pPr>
      <w:r w:rsidRPr="00E104DF">
        <w:rPr>
          <w:sz w:val="28"/>
          <w:szCs w:val="28"/>
        </w:rPr>
        <w:t>Глава администрации</w:t>
      </w:r>
    </w:p>
    <w:p w14:paraId="173D5AB5" w14:textId="77777777" w:rsidR="00D203A5" w:rsidRPr="00E104DF" w:rsidRDefault="007704CF" w:rsidP="00E104DF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</w:t>
      </w:r>
      <w:r w:rsidR="00D203A5">
        <w:rPr>
          <w:sz w:val="28"/>
          <w:szCs w:val="28"/>
        </w:rPr>
        <w:t>ль</w:t>
      </w:r>
      <w:r w:rsidR="00D203A5" w:rsidRPr="00E104DF">
        <w:rPr>
          <w:sz w:val="28"/>
          <w:szCs w:val="28"/>
        </w:rPr>
        <w:t xml:space="preserve">ского сельского поселения                             </w:t>
      </w:r>
      <w:r w:rsidR="00717CF2">
        <w:rPr>
          <w:sz w:val="28"/>
          <w:szCs w:val="28"/>
        </w:rPr>
        <w:t xml:space="preserve">                П.А.Богданов</w:t>
      </w:r>
    </w:p>
    <w:p w14:paraId="27CD9F88" w14:textId="77777777" w:rsidR="00D203A5" w:rsidRPr="00595449" w:rsidRDefault="00D203A5" w:rsidP="007F662D">
      <w:pPr>
        <w:rPr>
          <w:sz w:val="24"/>
          <w:szCs w:val="24"/>
        </w:rPr>
      </w:pPr>
    </w:p>
    <w:sectPr w:rsidR="00D203A5" w:rsidRPr="00595449" w:rsidSect="00ED3766">
      <w:headerReference w:type="even" r:id="rId7"/>
      <w:headerReference w:type="default" r:id="rId8"/>
      <w:pgSz w:w="11906" w:h="16838"/>
      <w:pgMar w:top="993" w:right="1134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D9FA" w14:textId="77777777" w:rsidR="00475CA7" w:rsidRDefault="00475CA7">
      <w:r>
        <w:separator/>
      </w:r>
    </w:p>
  </w:endnote>
  <w:endnote w:type="continuationSeparator" w:id="0">
    <w:p w14:paraId="313D2638" w14:textId="77777777" w:rsidR="00475CA7" w:rsidRDefault="004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3819" w14:textId="77777777" w:rsidR="00475CA7" w:rsidRDefault="00475CA7">
      <w:r>
        <w:separator/>
      </w:r>
    </w:p>
  </w:footnote>
  <w:footnote w:type="continuationSeparator" w:id="0">
    <w:p w14:paraId="6A6A84C3" w14:textId="77777777" w:rsidR="00475CA7" w:rsidRDefault="004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C55B" w14:textId="77777777" w:rsidR="00D203A5" w:rsidRDefault="00E4213E">
    <w:pPr>
      <w:pStyle w:val="ac"/>
      <w:framePr w:wrap="around" w:vAnchor="text" w:hAnchor="margin" w:xAlign="center" w:y="1"/>
      <w:rPr>
        <w:rStyle w:val="ab"/>
        <w:sz w:val="19"/>
      </w:rPr>
    </w:pPr>
    <w:r>
      <w:rPr>
        <w:rStyle w:val="ab"/>
        <w:sz w:val="19"/>
      </w:rPr>
      <w:fldChar w:fldCharType="begin"/>
    </w:r>
    <w:r w:rsidR="00D203A5"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D203A5">
      <w:rPr>
        <w:rStyle w:val="ab"/>
        <w:noProof/>
        <w:sz w:val="19"/>
      </w:rPr>
      <w:t>1</w:t>
    </w:r>
    <w:r>
      <w:rPr>
        <w:rStyle w:val="ab"/>
        <w:sz w:val="19"/>
      </w:rPr>
      <w:fldChar w:fldCharType="end"/>
    </w:r>
  </w:p>
  <w:p w14:paraId="4CD4FA31" w14:textId="77777777" w:rsidR="00D203A5" w:rsidRDefault="00D203A5">
    <w:pPr>
      <w:pStyle w:val="ac"/>
      <w:rPr>
        <w:sz w:val="19"/>
      </w:rPr>
    </w:pPr>
  </w:p>
  <w:p w14:paraId="218F043E" w14:textId="77777777" w:rsidR="00D203A5" w:rsidRDefault="00D203A5">
    <w:pPr>
      <w:rPr>
        <w:sz w:val="19"/>
      </w:rPr>
    </w:pPr>
  </w:p>
  <w:p w14:paraId="06A27B38" w14:textId="77777777" w:rsidR="00D203A5" w:rsidRDefault="00E4213E">
    <w:pPr>
      <w:pStyle w:val="ac"/>
      <w:framePr w:wrap="around" w:vAnchor="text" w:hAnchor="margin" w:xAlign="center" w:y="1"/>
      <w:rPr>
        <w:rStyle w:val="ab"/>
        <w:sz w:val="19"/>
      </w:rPr>
    </w:pPr>
    <w:r>
      <w:rPr>
        <w:rStyle w:val="ab"/>
        <w:sz w:val="19"/>
      </w:rPr>
      <w:fldChar w:fldCharType="begin"/>
    </w:r>
    <w:r w:rsidR="00D203A5"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D203A5">
      <w:rPr>
        <w:rStyle w:val="ab"/>
        <w:noProof/>
        <w:sz w:val="19"/>
      </w:rPr>
      <w:t>6</w:t>
    </w:r>
    <w:r>
      <w:rPr>
        <w:rStyle w:val="ab"/>
        <w:sz w:val="19"/>
      </w:rPr>
      <w:fldChar w:fldCharType="end"/>
    </w:r>
  </w:p>
  <w:p w14:paraId="225DCBC4" w14:textId="77777777" w:rsidR="00D203A5" w:rsidRDefault="00D203A5">
    <w:pPr>
      <w:pStyle w:val="ac"/>
      <w:rPr>
        <w:sz w:val="19"/>
      </w:rPr>
    </w:pPr>
  </w:p>
  <w:p w14:paraId="035EEF6E" w14:textId="77777777" w:rsidR="00D203A5" w:rsidRDefault="00D203A5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DB15" w14:textId="77777777" w:rsidR="00D203A5" w:rsidRDefault="00E4213E">
    <w:pPr>
      <w:pStyle w:val="ac"/>
      <w:framePr w:wrap="around" w:vAnchor="text" w:hAnchor="margin" w:xAlign="center" w:y="1"/>
      <w:rPr>
        <w:rStyle w:val="ab"/>
        <w:sz w:val="19"/>
      </w:rPr>
    </w:pPr>
    <w:r>
      <w:rPr>
        <w:rStyle w:val="ab"/>
        <w:sz w:val="19"/>
      </w:rPr>
      <w:fldChar w:fldCharType="begin"/>
    </w:r>
    <w:r w:rsidR="00D203A5"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D203A5">
      <w:rPr>
        <w:rStyle w:val="ab"/>
        <w:noProof/>
        <w:sz w:val="19"/>
      </w:rPr>
      <w:t>20</w:t>
    </w:r>
    <w:r>
      <w:rPr>
        <w:rStyle w:val="ab"/>
        <w:sz w:val="19"/>
      </w:rPr>
      <w:fldChar w:fldCharType="end"/>
    </w:r>
  </w:p>
  <w:p w14:paraId="1299A4A6" w14:textId="77777777" w:rsidR="00D203A5" w:rsidRDefault="00D203A5">
    <w:pPr>
      <w:pStyle w:val="ac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 w15:restartNumberingAfterBreak="0">
    <w:nsid w:val="03E21478"/>
    <w:multiLevelType w:val="hybridMultilevel"/>
    <w:tmpl w:val="D4FC8072"/>
    <w:lvl w:ilvl="0" w:tplc="DAAC88D4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4B32CE"/>
    <w:multiLevelType w:val="multilevel"/>
    <w:tmpl w:val="033A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" w15:restartNumberingAfterBreak="0">
    <w:nsid w:val="06A92AD8"/>
    <w:multiLevelType w:val="hybridMultilevel"/>
    <w:tmpl w:val="A13041AC"/>
    <w:lvl w:ilvl="0" w:tplc="E9EEE890">
      <w:start w:val="2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5" w15:restartNumberingAfterBreak="0">
    <w:nsid w:val="080D0743"/>
    <w:multiLevelType w:val="singleLevel"/>
    <w:tmpl w:val="A1D4C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02D3406"/>
    <w:multiLevelType w:val="multilevel"/>
    <w:tmpl w:val="F3F8FB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7" w15:restartNumberingAfterBreak="0">
    <w:nsid w:val="11023244"/>
    <w:multiLevelType w:val="singleLevel"/>
    <w:tmpl w:val="157ECC6A"/>
    <w:lvl w:ilvl="0">
      <w:start w:val="5"/>
      <w:numFmt w:val="bullet"/>
      <w:lvlText w:val="-"/>
      <w:lvlJc w:val="left"/>
      <w:pPr>
        <w:tabs>
          <w:tab w:val="num" w:pos="612"/>
        </w:tabs>
        <w:ind w:left="612" w:hanging="612"/>
      </w:pPr>
      <w:rPr>
        <w:rFonts w:hint="default"/>
      </w:rPr>
    </w:lvl>
  </w:abstractNum>
  <w:abstractNum w:abstractNumId="8" w15:restartNumberingAfterBreak="0">
    <w:nsid w:val="2485465B"/>
    <w:multiLevelType w:val="hybridMultilevel"/>
    <w:tmpl w:val="4CA6F6E8"/>
    <w:lvl w:ilvl="0" w:tplc="6FD485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4BF6FA1"/>
    <w:multiLevelType w:val="hybridMultilevel"/>
    <w:tmpl w:val="ED28D0FE"/>
    <w:lvl w:ilvl="0" w:tplc="F958566C">
      <w:start w:val="17"/>
      <w:numFmt w:val="decimal"/>
      <w:lvlText w:val="%1."/>
      <w:lvlJc w:val="left"/>
      <w:pPr>
        <w:tabs>
          <w:tab w:val="num" w:pos="1710"/>
        </w:tabs>
        <w:ind w:left="171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0" w15:restartNumberingAfterBreak="0">
    <w:nsid w:val="25E7431B"/>
    <w:multiLevelType w:val="multilevel"/>
    <w:tmpl w:val="8B6C4A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11" w15:restartNumberingAfterBreak="0">
    <w:nsid w:val="27D70B30"/>
    <w:multiLevelType w:val="multilevel"/>
    <w:tmpl w:val="E97273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9BB1600"/>
    <w:multiLevelType w:val="singleLevel"/>
    <w:tmpl w:val="59F6AC62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BAC1431"/>
    <w:multiLevelType w:val="multilevel"/>
    <w:tmpl w:val="7F3A6142"/>
    <w:lvl w:ilvl="0">
      <w:start w:val="1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4" w15:restartNumberingAfterBreak="0">
    <w:nsid w:val="2D79243C"/>
    <w:multiLevelType w:val="hybridMultilevel"/>
    <w:tmpl w:val="D8082996"/>
    <w:lvl w:ilvl="0" w:tplc="E3002D64">
      <w:start w:val="17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5" w15:restartNumberingAfterBreak="0">
    <w:nsid w:val="34031469"/>
    <w:multiLevelType w:val="singleLevel"/>
    <w:tmpl w:val="6BE4A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36D7138C"/>
    <w:multiLevelType w:val="hybridMultilevel"/>
    <w:tmpl w:val="4F805F48"/>
    <w:lvl w:ilvl="0" w:tplc="52B660D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EBC6A14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7" w15:restartNumberingAfterBreak="0">
    <w:nsid w:val="38531909"/>
    <w:multiLevelType w:val="multilevel"/>
    <w:tmpl w:val="357EA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18" w15:restartNumberingAfterBreak="0">
    <w:nsid w:val="3A9B7E0B"/>
    <w:multiLevelType w:val="hybridMultilevel"/>
    <w:tmpl w:val="965A7A3E"/>
    <w:lvl w:ilvl="0" w:tplc="3912B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7A3A"/>
    <w:multiLevelType w:val="hybridMultilevel"/>
    <w:tmpl w:val="2B12A248"/>
    <w:lvl w:ilvl="0" w:tplc="CD4A2CC6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cs="Times New Roman" w:hint="default"/>
      </w:rPr>
    </w:lvl>
    <w:lvl w:ilvl="1" w:tplc="142C19B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2E003058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ED5C96B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ED56A58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D7E63E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6ACEE76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8D86B63A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63C28B0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 w15:restartNumberingAfterBreak="0">
    <w:nsid w:val="3E934D56"/>
    <w:multiLevelType w:val="singleLevel"/>
    <w:tmpl w:val="48FAF04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1" w15:restartNumberingAfterBreak="0">
    <w:nsid w:val="3FC35E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461E39C1"/>
    <w:multiLevelType w:val="hybridMultilevel"/>
    <w:tmpl w:val="B88E8D84"/>
    <w:lvl w:ilvl="0" w:tplc="F1FAAAA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D1EB0"/>
    <w:multiLevelType w:val="singleLevel"/>
    <w:tmpl w:val="FEDCC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87429D"/>
    <w:multiLevelType w:val="singleLevel"/>
    <w:tmpl w:val="66CC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59C2244B"/>
    <w:multiLevelType w:val="hybridMultilevel"/>
    <w:tmpl w:val="5FA6DB44"/>
    <w:lvl w:ilvl="0" w:tplc="371699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5FBF71C8"/>
    <w:multiLevelType w:val="multilevel"/>
    <w:tmpl w:val="EA962EC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303314A"/>
    <w:multiLevelType w:val="singleLevel"/>
    <w:tmpl w:val="3D4ACB4A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65CD40C1"/>
    <w:multiLevelType w:val="hybridMultilevel"/>
    <w:tmpl w:val="7304D1E4"/>
    <w:lvl w:ilvl="0" w:tplc="34BA4B7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64C3F6F"/>
    <w:multiLevelType w:val="singleLevel"/>
    <w:tmpl w:val="804EA56A"/>
    <w:lvl w:ilvl="0">
      <w:start w:val="18"/>
      <w:numFmt w:val="decimal"/>
      <w:lvlText w:val="%1."/>
      <w:lvlJc w:val="left"/>
      <w:pPr>
        <w:tabs>
          <w:tab w:val="num" w:pos="1512"/>
        </w:tabs>
        <w:ind w:left="1512" w:hanging="792"/>
      </w:pPr>
      <w:rPr>
        <w:rFonts w:cs="Times New Roman" w:hint="default"/>
      </w:rPr>
    </w:lvl>
  </w:abstractNum>
  <w:abstractNum w:abstractNumId="30" w15:restartNumberingAfterBreak="0">
    <w:nsid w:val="68DB7535"/>
    <w:multiLevelType w:val="hybridMultilevel"/>
    <w:tmpl w:val="A822D3C6"/>
    <w:lvl w:ilvl="0" w:tplc="7ABAB9F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E2473E4">
      <w:start w:val="6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1" w15:restartNumberingAfterBreak="0">
    <w:nsid w:val="719E1427"/>
    <w:multiLevelType w:val="singleLevel"/>
    <w:tmpl w:val="AE220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 w15:restartNumberingAfterBreak="0">
    <w:nsid w:val="72A57BE1"/>
    <w:multiLevelType w:val="multilevel"/>
    <w:tmpl w:val="936895BC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447237660">
    <w:abstractNumId w:val="31"/>
  </w:num>
  <w:num w:numId="2" w16cid:durableId="947345900">
    <w:abstractNumId w:val="15"/>
  </w:num>
  <w:num w:numId="3" w16cid:durableId="1240286556">
    <w:abstractNumId w:val="24"/>
  </w:num>
  <w:num w:numId="4" w16cid:durableId="911550086">
    <w:abstractNumId w:val="7"/>
  </w:num>
  <w:num w:numId="5" w16cid:durableId="1638534024">
    <w:abstractNumId w:val="29"/>
  </w:num>
  <w:num w:numId="6" w16cid:durableId="172189831">
    <w:abstractNumId w:val="5"/>
  </w:num>
  <w:num w:numId="7" w16cid:durableId="1030036167">
    <w:abstractNumId w:val="12"/>
  </w:num>
  <w:num w:numId="8" w16cid:durableId="35980362">
    <w:abstractNumId w:val="27"/>
  </w:num>
  <w:num w:numId="9" w16cid:durableId="948007875">
    <w:abstractNumId w:val="11"/>
  </w:num>
  <w:num w:numId="10" w16cid:durableId="942230536">
    <w:abstractNumId w:val="13"/>
  </w:num>
  <w:num w:numId="11" w16cid:durableId="1740202052">
    <w:abstractNumId w:val="20"/>
  </w:num>
  <w:num w:numId="12" w16cid:durableId="209342066">
    <w:abstractNumId w:val="32"/>
  </w:num>
  <w:num w:numId="13" w16cid:durableId="1662390972">
    <w:abstractNumId w:val="21"/>
  </w:num>
  <w:num w:numId="14" w16cid:durableId="114758321">
    <w:abstractNumId w:val="23"/>
  </w:num>
  <w:num w:numId="15" w16cid:durableId="690036445">
    <w:abstractNumId w:val="19"/>
  </w:num>
  <w:num w:numId="16" w16cid:durableId="1774590072">
    <w:abstractNumId w:val="2"/>
  </w:num>
  <w:num w:numId="17" w16cid:durableId="1421368277">
    <w:abstractNumId w:val="9"/>
  </w:num>
  <w:num w:numId="18" w16cid:durableId="2022506591">
    <w:abstractNumId w:val="14"/>
  </w:num>
  <w:num w:numId="19" w16cid:durableId="670985850">
    <w:abstractNumId w:val="18"/>
  </w:num>
  <w:num w:numId="20" w16cid:durableId="213854780">
    <w:abstractNumId w:val="6"/>
  </w:num>
  <w:num w:numId="21" w16cid:durableId="1843860779">
    <w:abstractNumId w:val="16"/>
  </w:num>
  <w:num w:numId="22" w16cid:durableId="1746143631">
    <w:abstractNumId w:val="3"/>
  </w:num>
  <w:num w:numId="23" w16cid:durableId="1551570033">
    <w:abstractNumId w:val="25"/>
  </w:num>
  <w:num w:numId="24" w16cid:durableId="736978718">
    <w:abstractNumId w:val="30"/>
  </w:num>
  <w:num w:numId="25" w16cid:durableId="649796847">
    <w:abstractNumId w:val="22"/>
  </w:num>
  <w:num w:numId="26" w16cid:durableId="1722631412">
    <w:abstractNumId w:val="8"/>
  </w:num>
  <w:num w:numId="27" w16cid:durableId="1041200355">
    <w:abstractNumId w:val="26"/>
  </w:num>
  <w:num w:numId="28" w16cid:durableId="773549435">
    <w:abstractNumId w:val="0"/>
  </w:num>
  <w:num w:numId="29" w16cid:durableId="873690661">
    <w:abstractNumId w:val="4"/>
  </w:num>
  <w:num w:numId="30" w16cid:durableId="664092776">
    <w:abstractNumId w:val="1"/>
  </w:num>
  <w:num w:numId="31" w16cid:durableId="702369521">
    <w:abstractNumId w:val="17"/>
  </w:num>
  <w:num w:numId="32" w16cid:durableId="20973632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6878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{021AC574-EAFD-47F2-BB53-103AA493B2A4}" w:val="22091"/>
    <w:docVar w:name="{0FDAE9E0-7C48-468A-A18A-D36BD10BC546}" w:val="3000"/>
    <w:docVar w:name="{10C66EBE-0C6E-4A64-A775-9BF2A2F6D97E}" w:val="2626523"/>
    <w:docVar w:name="{12344343-C83D-4F1B-BF81-901FCE089B3E}" w:val="274197"/>
    <w:docVar w:name="{137DE396-2BF0-488B-9302-C47B33D8B7F5}" w:val="194500"/>
    <w:docVar w:name="{173AFDB6-DD8A-45CD-A4E0-3DDEAD8B083B}" w:val="Нет данных"/>
    <w:docVar w:name="{180BF05E-167E-489E-9028-ABB2AC32F6D6}" w:val="1000000"/>
    <w:docVar w:name="{1A72FB05-8546-4996-83C0-548CF4001880}" w:val="33900"/>
    <w:docVar w:name="{1C07AE6C-A239-49EB-923B-328981ED6922}" w:val="11077848"/>
    <w:docVar w:name="{23BCDECD-4A57-43EC-A6C7-3AD449CFCF7B}" w:val="28000"/>
    <w:docVar w:name="{24D9653C-C6B6-4EF9-8FF9-3548DA8F2747}" w:val="1000000"/>
    <w:docVar w:name="{25FEBFBB-A617-43D4-BB90-9D0D8B8B5649}" w:val="119517"/>
    <w:docVar w:name="{29DC5AC3-C44F-489E-9DED-99E23D7E783B}" w:val="Нет данных"/>
    <w:docVar w:name="{2A0CA66B-DD02-4225-A090-C6BE787D6CBC}" w:val="88580"/>
    <w:docVar w:name="{2B5900D4-5874-46B7-A915-AC1A27C6C6B0}" w:val="532749"/>
    <w:docVar w:name="{2B8589D4-81E2-4A9F-ABFD-28D833373254}" w:val="200000"/>
    <w:docVar w:name="{2D7B8C9D-7568-4FA6-9E18-06B032A9575A}" w:val="24303"/>
    <w:docVar w:name="{2E9605B8-B248-4706-ABEB-811EE8793389}" w:val="25980"/>
    <w:docVar w:name="{2FA84699-1ACB-48E1-A2E7-D370F3893770}" w:val="274197"/>
    <w:docVar w:name="{3629406B-BAFD-4503-B833-7B8747D6FC7D}" w:val="1000000"/>
    <w:docVar w:name="{379898E4-EC2F-4059-B796-D418C1040AAE}" w:val="70000"/>
    <w:docVar w:name="{39FA0816-68FA-4C69-BC58-5F02CC420DB1}" w:val="3000"/>
    <w:docVar w:name="{3D6DCA9B-B467-4DAE-A2D5-FF3F26D4B688}" w:val="12937913"/>
    <w:docVar w:name="{41E54E34-8C5D-43B1-8472-6D0B1966009B}" w:val="16277"/>
    <w:docVar w:name="{4227B2BD-B2D9-4ED3-87B0-7ECA07F4ACCF}" w:val="20000"/>
    <w:docVar w:name="{426FEFBA-52AC-4FF1-B416-B23D4DFB9E6B}" w:val="67928"/>
    <w:docVar w:name="{48159BDD-4188-40D0-B9EF-CAE51D0CD709}" w:val="5591317"/>
    <w:docVar w:name="{4A6B9306-2F60-44C8-A8D8-C32A3B8301C2}" w:val="20000"/>
    <w:docVar w:name="{4B9D707F-1836-4301-B8F0-CAD63266292C}" w:val="13794"/>
    <w:docVar w:name="{4CECB4AB-CAE5-43C7-A06F-0C74529401BF}" w:val="100000"/>
    <w:docVar w:name="{4D11E29B-6A36-4432-B918-B7A35144206C}" w:val="3000"/>
    <w:docVar w:name="{50C9FE46-C3B5-4AD8-807C-9CF92B0B20B7}" w:val="Нет данных"/>
    <w:docVar w:name="{5291C0B6-AFBA-4096-9B14-CF6CFFECEABF}" w:val="2620771"/>
    <w:docVar w:name="{57A5BA48-E149-4900-9BE3-4EFE5770234F}" w:val="1793820"/>
    <w:docVar w:name="{57D58703-D2F2-449F-9948-BBF713C37F74}" w:val="7385137"/>
    <w:docVar w:name="{5B1FD4CB-CB85-4461-8140-9243CCD2ABE2}" w:val="12196371"/>
    <w:docVar w:name="{60DF6784-55E5-4622-971F-108BDBA51328}" w:val="7385137"/>
    <w:docVar w:name="{63B3E38F-7E4E-4AD4-8A3B-86A6D245457D}" w:val="12937913"/>
    <w:docVar w:name="{6527B0EF-DAB5-417E-B317-FA7ACC912177}" w:val="1020000"/>
    <w:docVar w:name="{67A993B8-2C1C-45EA-A02F-0FDAB67D46E3}" w:val="118456"/>
    <w:docVar w:name="{6A971423-9BE1-4626-AC5E-60C70F3063C1}" w:val="12937913"/>
    <w:docVar w:name="{6AFD5A3B-4A87-44AA-B0E5-282AB34780FD}" w:val="200000"/>
    <w:docVar w:name="{6C92DA30-4B59-4024-B129-2F8562680293}" w:val="22091"/>
    <w:docVar w:name="{6CB0F5C7-3331-4ED7-9FDC-1FD4810FFCA4}" w:val="194500"/>
    <w:docVar w:name="{6CD3F154-3D27-423D-9891-29B4F3CFDA21}" w:val="532799"/>
    <w:docVar w:name="{6DE67F91-2E78-4029-A255-D203B92AA0BB}" w:val="100000"/>
    <w:docVar w:name="{6F03968B-68FB-423A-A7C6-6A1D03D2976A}" w:val="24303"/>
    <w:docVar w:name="{6FDDCE86-A3F6-458B-8907-2DAFE6201409}" w:val="70000"/>
    <w:docVar w:name="{71010468-B49F-4787-9680-C75DF0FD13A4}" w:val="15564436"/>
    <w:docVar w:name="{757C51D2-511A-436B-B64B-02981583BC3F}" w:val="70000"/>
    <w:docVar w:name="{794948FB-B13B-4498-A382-13D331D44429}" w:val="28000"/>
    <w:docVar w:name="{7A13BD2D-C8B1-4F77-B238-A34B90C57A5D}" w:val="88580"/>
    <w:docVar w:name="{80275C2F-C29B-4525-9A46-D4E5D110F95E}" w:val="7662"/>
    <w:docVar w:name="{80286006-5051-4478-BC26-638B92302EFA}" w:val="3297879"/>
    <w:docVar w:name="{817406BA-EE81-42B6-8844-377EA72BE958}" w:val="194500"/>
    <w:docVar w:name="{817885FE-483D-437D-B1DC-B8177D186A13}" w:val="274197"/>
    <w:docVar w:name="{82DB20A9-903F-4E4C-9A13-F1DDABDBD230}" w:val="507129"/>
    <w:docVar w:name="{841A4A5F-2EB3-42DC-8CAF-788E5E744D7C}" w:val="12937913"/>
    <w:docVar w:name="{85EC36FF-AF01-45FA-8D3C-6B17F87F0636}" w:val="507129"/>
    <w:docVar w:name="{871DB8BF-8E0C-42B8-AA4D-8E0C23FAC501}" w:val="1446798"/>
    <w:docVar w:name="{88C1C327-5EA3-409E-9594-57D92436E78E}" w:val="67000"/>
    <w:docVar w:name="{89A5CD6A-5220-4A78-B1A9-5EFDB58107B1}" w:val="5591317"/>
    <w:docVar w:name="{89B55A5F-0207-4339-B7EB-631CF3CB064A}" w:val="900"/>
    <w:docVar w:name="{929B626D-C3DC-4ADC-920F-A3CA32D771B7}" w:val="16000"/>
    <w:docVar w:name="{933C02FE-E3F4-4402-B2BE-119F64947203}" w:val="3618553"/>
    <w:docVar w:name="{9404F011-87AF-4D3A-BCAC-4E8CF6B3FAB7}" w:val="22091"/>
    <w:docVar w:name="{9A65DC5F-AF4C-43F7-9317-98B6B911969E}" w:val="507129"/>
    <w:docVar w:name="{9B3F64AB-108E-4826-9DEB-AE3BC99527ED}" w:val="900"/>
    <w:docVar w:name="{9EF2F494-20BC-4614-8342-113144DE123E}" w:val="1446798"/>
    <w:docVar w:name="{A262185D-2395-49C2-9A57-7A03321E07AF}" w:val="12937913"/>
    <w:docVar w:name="{A66041DE-AD2F-4356-8A4D-099F6D070385}" w:val="120908"/>
    <w:docVar w:name="{A8E1DA48-DFAC-4D40-9336-8EE81172241C}" w:val="16277"/>
    <w:docVar w:name="{AB7EA141-CDA4-436B-B581-222F28A9638C}" w:val="169134"/>
    <w:docVar w:name="{AD250DCA-C966-416B-A5D8-EB11E7E388A0} {021AC574-EAFD-47F2-BB53-103AA493B2A4}" w:val="&lt;Query format_version=&quot;2&quot; working-table-id=&quot;1921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БЭФ&quot;/&gt;&lt;Classificator id=&quot;126&quot; value=&quot;000&quot;/&gt;&lt;/BCS&gt;&lt;/Query&gt;"/>
    <w:docVar w:name="{AD250DCA-C966-416B-A5D8-EB11E7E388A0} {0FDAE9E0-7C48-468A-A18A-D36BD10BC546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8&quot;/&gt;&lt;Classificator id=&quot;17&quot; value=&quot;000000&quot;/&gt;&lt;/BCS&gt;&lt;/Query&gt;"/>
    <w:docVar w:name="{AD250DCA-C966-416B-A5D8-EB11E7E388A0} {10C66EBE-0C6E-4A64-A775-9BF2A2F6D97E}" w:val="&lt;Query format_version=&quot;2&quot; calc-table-id=&quot;2604&quot; column-finger-print=&quot;EXPR_6218&quot;&gt;&lt;BCS&gt;&lt;Classificator id=&quot;121&quot; value=&quot;02&quot;/&gt;&lt;Classificator id=&quot;20&quot; value=&quot;00&quot;/&gt;&lt;/BCS&gt;&lt;/Query&gt;"/>
    <w:docVar w:name="{AD250DCA-C966-416B-A5D8-EB11E7E388A0} {12344343-C83D-4F1B-BF81-901FCE089B3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2&quot;/&gt;&lt;Classificator id=&quot;17&quot; value=&quot;000000&quot;/&gt;&lt;/BCS&gt;&lt;/Query&gt;"/>
    <w:docVar w:name="{AD250DCA-C966-416B-A5D8-EB11E7E388A0} {137DE396-2BF0-488B-9302-C47B33D8B7F5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8&quot;/&gt;&lt;Classificator id=&quot;17&quot; value=&quot;000000&quot;/&gt;&lt;/BCS&gt;&lt;/Query&gt;"/>
    <w:docVar w:name="{AD250DCA-C966-416B-A5D8-EB11E7E388A0} {173AFDB6-DD8A-45CD-A4E0-3DDEAD8B083B}" w:val="&lt;Query format_version=&quot;2&quot; working-table-id=&quot;1921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БЭФ&quot;/&gt;&lt;Classificator id=&quot;126&quot; value=&quot;182&quot;/&gt;&lt;/BCS&gt;&lt;/Query&gt;"/>
    <w:docVar w:name="{AD250DCA-C966-416B-A5D8-EB11E7E388A0} {180BF05E-167E-489E-9028-ABB2AC32F6D6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501&quot;/&gt;&lt;Classificator id=&quot;17&quot; value=&quot;000000&quot;/&gt;&lt;/BCS&gt;&lt;/Query&gt;"/>
    <w:docVar w:name="{AD250DCA-C966-416B-A5D8-EB11E7E388A0} {1A72FB05-8546-4996-83C0-548CF4001880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4&quot;/&gt;&lt;Classificator id=&quot;17&quot; value=&quot;000000&quot;/&gt;&lt;/BCS&gt;&lt;/Query&gt;"/>
    <w:docVar w:name="{AD250DCA-C966-416B-A5D8-EB11E7E388A0} {1C07AE6C-A239-49EB-923B-328981ED6922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000&quot;/&gt;&lt;Classificator id=&quot;17&quot; value=&quot;000000&quot;/&gt;&lt;/BCS&gt;&lt;/Query&gt;"/>
    <w:docVar w:name="{AD250DCA-C966-416B-A5D8-EB11E7E388A0} {23BCDECD-4A57-43EC-A6C7-3AD449CFCF7B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2207700&quot;/&gt;&lt;Classificator id=&quot;13&quot; value=&quot;827&quot;/&gt;&lt;Classificator id=&quot;17&quot; value=&quot;130210&quot;/&gt;&lt;/BCS&gt;&lt;/Query&gt;"/>
    <w:docVar w:name="{AD250DCA-C966-416B-A5D8-EB11E7E388A0} {24D9653C-C6B6-4EF9-8FF9-3548DA8F2747}" w:val="&lt;Query format_version=&quot;2&quot; calc-table-id=&quot;2604&quot; column-finger-print=&quot;RGD_26585&quot;&gt;&lt;BCS&gt;&lt;Classificator id=&quot;121&quot; value=&quot;02&quot;/&gt;&lt;Classificator id=&quot;20&quot; value=&quot;00&quot;/&gt;&lt;/BCS&gt;&lt;/Query&gt;"/>
    <w:docVar w:name="{AD250DCA-C966-416B-A5D8-EB11E7E388A0} {25FEBFBB-A617-43D4-BB90-9D0D8B8B5649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7&quot;/&gt;&lt;Classificator id=&quot;17&quot; value=&quot;000000&quot;/&gt;&lt;/BCS&gt;&lt;/Query&gt;"/>
    <w:docVar w:name="{AD250DCA-C966-416B-A5D8-EB11E7E388A0} {29DC5AC3-C44F-489E-9DED-99E23D7E783B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220600&quot;/&gt;&lt;Classificator id=&quot;13&quot; value=&quot;826&quot;/&gt;&lt;Classificator id=&quot;17&quot; value=&quot;130210&quot;/&gt;&lt;/BCS&gt;&lt;/Query&gt;"/>
    <w:docVar w:name="{AD250DCA-C966-416B-A5D8-EB11E7E388A0} {2A0CA66B-DD02-4225-A090-C6BE787D6CBC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5&quot;/&gt;&lt;Classificator id=&quot;17&quot; value=&quot;000000&quot;/&gt;&lt;/BCS&gt;&lt;/Query&gt;"/>
    <w:docVar w:name="{AD250DCA-C966-416B-A5D8-EB11E7E388A0} {2B5900D4-5874-46B7-A915-AC1A27C6C6B0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3&quot;/&gt;&lt;Classificator id=&quot;17&quot; value=&quot;000000&quot;/&gt;&lt;/BCS&gt;&lt;/Query&gt;"/>
    <w:docVar w:name="{AD250DCA-C966-416B-A5D8-EB11E7E388A0} {2B8589D4-81E2-4A9F-ABFD-28D833373254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500000&quot;/&gt;&lt;Classificator id=&quot;13&quot; value=&quot;810&quot;/&gt;&lt;Classificator id=&quot;17&quot; value=&quot;130210&quot;/&gt;&lt;/BCS&gt;&lt;/Query&gt;"/>
    <w:docVar w:name="{AD250DCA-C966-416B-A5D8-EB11E7E388A0} {2D7B8C9D-7568-4FA6-9E18-06B032A9575A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2206900&quot;/&gt;&lt;Classificator id=&quot;13&quot; value=&quot;826&quot;/&gt;&lt;Classificator id=&quot;17&quot; value=&quot;130210&quot;/&gt;&lt;Classificator id=&quot;&quot; value=&quot;52206900&quot;/&gt;&lt;/BCS&gt;&lt;/Query&gt;"/>
    <w:docVar w:name="{AD250DCA-C966-416B-A5D8-EB11E7E388A0} {2E9605B8-B248-4706-ABEB-811EE8793389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9&quot;/&gt;&lt;Classificator id=&quot;17&quot; value=&quot;000000&quot;/&gt;&lt;/BCS&gt;&lt;/Query&gt;"/>
    <w:docVar w:name="{AD250DCA-C966-416B-A5D8-EB11E7E388A0} {2FA84699-1ACB-48E1-A2E7-D370F3893770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2&quot;/&gt;&lt;Classificator id=&quot;17&quot; value=&quot;000000&quot;/&gt;&lt;/BCS&gt;&lt;/Query&gt;"/>
    <w:docVar w:name="{AD250DCA-C966-416B-A5D8-EB11E7E388A0} {3629406B-BAFD-4503-B833-7B8747D6FC7D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501&quot;/&gt;&lt;Classificator id=&quot;17&quot; value=&quot;000000&quot;/&gt;&lt;/BCS&gt;&lt;/Query&gt;"/>
    <w:docVar w:name="{AD250DCA-C966-416B-A5D8-EB11E7E388A0} {379898E4-EC2F-4059-B796-D418C1040AA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3&quot;/&gt;&lt;Classificator id=&quot;17&quot; value=&quot;000000&quot;/&gt;&lt;/BCS&gt;&lt;/Query&gt;"/>
    <w:docVar w:name="{AD250DCA-C966-416B-A5D8-EB11E7E388A0} {39FA0816-68FA-4C69-BC58-5F02CC420DB1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8&quot;/&gt;&lt;Classificator id=&quot;17&quot; value=&quot;000000&quot;/&gt;&lt;/BCS&gt;&lt;/Query&gt;"/>
    <w:docVar w:name="{AD250DCA-C966-416B-A5D8-EB11E7E388A0} {3D6DCA9B-B467-4DAE-A2D5-FF3F26D4B688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41E54E34-8C5D-43B1-8472-6D0B1966009B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ФВОПР&quot;/&gt;&lt;Classificator id=&quot;126&quot; value=&quot;182&quot;/&gt;&lt;/BCS&gt;&lt;/Query&gt;"/>
    <w:docVar w:name="{AD250DCA-C966-416B-A5D8-EB11E7E388A0} {4227B2BD-B2D9-4ED3-87B0-7ECA07F4ACCF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5&quot;/&gt;&lt;Classificator id=&quot;17&quot; value=&quot;000000&quot;/&gt;&lt;/BCS&gt;&lt;/Query&gt;"/>
    <w:docVar w:name="{AD250DCA-C966-416B-A5D8-EB11E7E388A0} {426FEFBA-52AC-4FF1-B416-B23D4DFB9E6B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6&quot;/&gt;&lt;Classificator id=&quot;17&quot; value=&quot;000000&quot;/&gt;&lt;/BCS&gt;&lt;/Query&gt;"/>
    <w:docVar w:name="{AD250DCA-C966-416B-A5D8-EB11E7E388A0} {48159BDD-4188-40D0-B9EF-CAE51D0CD709}" w:val="&lt;Query format_version=&quot;2&quot; calc-table-id=&quot;2604&quot; column-finger-print=&quot;EXPR_5581&quot;&gt;&lt;BCS&gt;&lt;Classificator id=&quot;121&quot; value=&quot;12&quot;/&gt;&lt;Classificator id=&quot;20&quot; value=&quot;00&quot;/&gt;&lt;/BCS&gt;&lt;/Query&gt;"/>
    <w:docVar w:name="{AD250DCA-C966-416B-A5D8-EB11E7E388A0} {4A6B9306-2F60-44C8-A8D8-C32A3B8301C2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5&quot;/&gt;&lt;Classificator id=&quot;17&quot; value=&quot;000000&quot;/&gt;&lt;/BCS&gt;&lt;/Query&gt;"/>
    <w:docVar w:name="{AD250DCA-C966-416B-A5D8-EB11E7E388A0} {4B9D707F-1836-4301-B8F0-CAD63266292C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ФВОПР&quot;/&gt;&lt;Classificator id=&quot;126&quot; value=&quot;182&quot;/&gt;&lt;/BCS&gt;&lt;/Query&gt;"/>
    <w:docVar w:name="{AD250DCA-C966-416B-A5D8-EB11E7E388A0} {4CECB4AB-CAE5-43C7-A06F-0C74529401BF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1&quot;/&gt;&lt;Classificator id=&quot;17&quot; value=&quot;000000&quot;/&gt;&lt;/BCS&gt;&lt;/Query&gt;"/>
    <w:docVar w:name="{AD250DCA-C966-416B-A5D8-EB11E7E388A0} {4D11E29B-6A36-4432-B918-B7A35144206C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2207600&quot;/&gt;&lt;Classificator id=&quot;13&quot; value=&quot;828&quot;/&gt;&lt;Classificator id=&quot;17&quot; value=&quot;130210&quot;/&gt;&lt;/BCS&gt;&lt;/Query&gt;"/>
    <w:docVar w:name="{AD250DCA-C966-416B-A5D8-EB11E7E388A0} {50C9FE46-C3B5-4AD8-807C-9CF92B0B20B7}" w:val="&lt;Query format_version=&quot;2&quot; calc-table-id=&quot;2604&quot; column-finger-print=&quot;RGD_26585&quot;&gt;&lt;BCS&gt;&lt;Classificator id=&quot;121&quot; value=&quot;12&quot;/&gt;&lt;Classificator id=&quot;20&quot; value=&quot;00&quot;/&gt;&lt;/BCS&gt;&lt;/Query&gt;"/>
    <w:docVar w:name="{AD250DCA-C966-416B-A5D8-EB11E7E388A0} {5291C0B6-AFBA-4096-9B14-CF6CFFECEABF}" w:val="&lt;Query format_version=&quot;2&quot; calc-table-id=&quot;2604&quot; column-finger-print=&quot;EXPR_6218&quot;&gt;&lt;BCS&gt;&lt;Classificator id=&quot;121&quot; value=&quot;12&quot;/&gt;&lt;Classificator id=&quot;20&quot; value=&quot;00&quot;/&gt;&lt;/BCS&gt;&lt;/Query&gt;"/>
    <w:docVar w:name="{AD250DCA-C966-416B-A5D8-EB11E7E388A0} {57A5BA48-E149-4900-9BE3-4EFE5770234F}" w:val="&lt;Query format_version=&quot;2&quot; calc-table-id=&quot;2604&quot; column-finger-print=&quot;EXPR_6218&quot;&gt;&lt;BCS&gt;&lt;Classificator id=&quot;121&quot; value=&quot;12&quot;/&gt;&lt;Classificator id=&quot;20&quot; value=&quot;00&quot;/&gt;&lt;/BCS&gt;&lt;/Query&gt;"/>
    <w:docVar w:name="{AD250DCA-C966-416B-A5D8-EB11E7E388A0} {57D58703-D2F2-449F-9948-BBF713C37F74}" w:val="&lt;Query format_version=&quot;2&quot; calc-table-id=&quot;2604&quot; column-finger-print=&quot;EXPR_6181&quot;&gt;&lt;BCS&gt;&lt;Classificator id=&quot;121&quot; value=&quot;12&quot;/&gt;&lt;Classificator id=&quot;20&quot; value=&quot;00&quot;/&gt;&lt;/BCS&gt;&lt;/Query&gt;"/>
    <w:docVar w:name="{AD250DCA-C966-416B-A5D8-EB11E7E388A0} {5B1FD4CB-CB85-4461-8140-9243CCD2ABE2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000&quot;/&gt;&lt;Classificator id=&quot;17&quot; value=&quot;000000&quot;/&gt;&lt;/BCS&gt;&lt;/Query&gt;"/>
    <w:docVar w:name="{AD250DCA-C966-416B-A5D8-EB11E7E388A0} {60DF6784-55E5-4622-971F-108BDBA51328}" w:val="&lt;Query format_version=&quot;2&quot; calc-table-id=&quot;2604&quot; column-finger-print=&quot;EXPR_6181&quot;&gt;&lt;BCS&gt;&lt;Classificator id=&quot;121&quot; value=&quot;12&quot;/&gt;&lt;Classificator id=&quot;20&quot; value=&quot;00&quot;/&gt;&lt;/BCS&gt;&lt;/Query&gt;"/>
    <w:docVar w:name="{AD250DCA-C966-416B-A5D8-EB11E7E388A0} {63B3E38F-7E4E-4AD4-8A3B-86A6D245457D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6527B0EF-DAB5-417E-B317-FA7ACC912177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ФФП&quot;/&gt;&lt;Classificator id=&quot;17&quot; value=&quot;000000&quot;/&gt;&lt;/BCS&gt;&lt;/Query&gt;"/>
    <w:docVar w:name="{AD250DCA-C966-416B-A5D8-EB11E7E388A0} {67A993B8-2C1C-45EA-A02F-0FDAB67D46E3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7&quot;/&gt;&lt;Classificator id=&quot;17&quot; value=&quot;000000&quot;/&gt;&lt;/BCS&gt;&lt;/Query&gt;"/>
    <w:docVar w:name="{AD250DCA-C966-416B-A5D8-EB11E7E388A0} {6A971423-9BE1-4626-AC5E-60C70F3063C1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6AFD5A3B-4A87-44AA-B0E5-282AB34780FD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0&quot;/&gt;&lt;Classificator id=&quot;17&quot; value=&quot;000000&quot;/&gt;&lt;/BCS&gt;&lt;/Query&gt;"/>
    <w:docVar w:name="{AD250DCA-C966-416B-A5D8-EB11E7E388A0} {6C92DA30-4B59-4024-B129-2F8562680293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БЭФ&quot;/&gt;&lt;Classificator id=&quot;126&quot; value=&quot;000&quot;/&gt;&lt;/BCS&gt;&lt;/Query&gt;"/>
    <w:docVar w:name="{AD250DCA-C966-416B-A5D8-EB11E7E388A0} {6CB0F5C7-3331-4ED7-9FDC-1FD4810FFCA4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8&quot;/&gt;&lt;Classificator id=&quot;17&quot; value=&quot;000000&quot;/&gt;&lt;/BCS&gt;&lt;/Query&gt;"/>
    <w:docVar w:name="{AD250DCA-C966-416B-A5D8-EB11E7E388A0} {6CD3F154-3D27-423D-9891-29B4F3CFDA21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3&quot;/&gt;&lt;Classificator id=&quot;17&quot; value=&quot;000000&quot;/&gt;&lt;/BCS&gt;&lt;/Query&gt;"/>
    <w:docVar w:name="{AD250DCA-C966-416B-A5D8-EB11E7E388A0} {6DE67F91-2E78-4029-A255-D203B92AA0BB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1&quot;/&gt;&lt;Classificator id=&quot;17&quot; value=&quot;000000&quot;/&gt;&lt;/BCS&gt;&lt;/Query&gt;"/>
    <w:docVar w:name="{AD250DCA-C966-416B-A5D8-EB11E7E388A0} {6F03968B-68FB-423A-A7C6-6A1D03D2976A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6&quot;/&gt;&lt;Classificator id=&quot;17&quot; value=&quot;000000&quot;/&gt;&lt;/BCS&gt;&lt;/Query&gt;"/>
    <w:docVar w:name="{AD250DCA-C966-416B-A5D8-EB11E7E388A0} {6FDDCE86-A3F6-458B-8907-2DAFE6201409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700000&quot;/&gt;&lt;Classificator id=&quot;13&quot; value=&quot;813&quot;/&gt;&lt;Classificator id=&quot;17&quot; value=&quot;130210&quot;/&gt;&lt;/BCS&gt;&lt;/Query&gt;"/>
    <w:docVar w:name="{AD250DCA-C966-416B-A5D8-EB11E7E388A0} {71010468-B49F-4787-9680-C75DF0FD13A4}" w:val="&lt;Query format_version=&quot;2&quot; calc-table-id=&quot;2604&quot; column-finger-print=&quot;EXPR_6181&quot;&gt;&lt;BCS&gt;&lt;Classificator id=&quot;121&quot; value=&quot;02&quot;/&gt;&lt;Classificator id=&quot;20&quot; value=&quot;00&quot;/&gt;&lt;/BCS&gt;&lt;/Query&gt;"/>
    <w:docVar w:name="{AD250DCA-C966-416B-A5D8-EB11E7E388A0} {757C51D2-511A-436B-B64B-02981583BC3F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3&quot;/&gt;&lt;Classificator id=&quot;17&quot; value=&quot;000000&quot;/&gt;&lt;/BCS&gt;&lt;/Query&gt;"/>
    <w:docVar w:name="{AD250DCA-C966-416B-A5D8-EB11E7E388A0} {794948FB-B13B-4498-A382-13D331D44429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7&quot;/&gt;&lt;Classificator id=&quot;17&quot; value=&quot;000000&quot;/&gt;&lt;/BCS&gt;&lt;/Query&gt;"/>
    <w:docVar w:name="{AD250DCA-C966-416B-A5D8-EB11E7E388A0} {7A13BD2D-C8B1-4F77-B238-A34B90C57A5D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5&quot;/&gt;&lt;Classificator id=&quot;17&quot; value=&quot;000000&quot;/&gt;&lt;/BCS&gt;&lt;/Query&gt;"/>
    <w:docVar w:name="{AD250DCA-C966-416B-A5D8-EB11E7E388A0} {80275C2F-C29B-4525-9A46-D4E5D110F95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1&quot;/&gt;&lt;Classificator id=&quot;17&quot; value=&quot;000000&quot;/&gt;&lt;/BCS&gt;&lt;/Query&gt;"/>
    <w:docVar w:name="{AD250DCA-C966-416B-A5D8-EB11E7E388A0} {80286006-5051-4478-BC26-638B92302EFA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РФК&quot;/&gt;&lt;Classificator id=&quot;17&quot; value=&quot;000000&quot;/&gt;&lt;/BCS&gt;&lt;/Query&gt;"/>
    <w:docVar w:name="{AD250DCA-C966-416B-A5D8-EB11E7E388A0} {817406BA-EE81-42B6-8844-377EA72BE958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8&quot;/&gt;&lt;Classificator id=&quot;17&quot; value=&quot;000000&quot;/&gt;&lt;/BCS&gt;&lt;/Query&gt;"/>
    <w:docVar w:name="{AD250DCA-C966-416B-A5D8-EB11E7E388A0} {817885FE-483D-437D-B1DC-B8177D186A13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2&quot;/&gt;&lt;Classificator id=&quot;17&quot; value=&quot;000000&quot;/&gt;&lt;/BCS&gt;&lt;/Query&gt;"/>
    <w:docVar w:name="{AD250DCA-C966-416B-A5D8-EB11E7E388A0} {82DB20A9-903F-4E4C-9A13-F1DDABDBD230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0&quot;/&gt;&lt;Classificator id=&quot;17&quot; value=&quot;000000&quot;/&gt;&lt;/BCS&gt;&lt;/Query&gt;"/>
    <w:docVar w:name="{AD250DCA-C966-416B-A5D8-EB11E7E388A0} {841A4A5F-2EB3-42DC-8CAF-788E5E744D7C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85EC36FF-AF01-45FA-8D3C-6B17F87F0636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0&quot;/&gt;&lt;Classificator id=&quot;17&quot; value=&quot;000000&quot;/&gt;&lt;/BCS&gt;&lt;/Query&gt;"/>
    <w:docVar w:name="{AD250DCA-C966-416B-A5D8-EB11E7E388A0} {871DB8BF-8E0C-42B8-AA4D-8E0C23FAC501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4&quot;/&gt;&lt;Classificator id=&quot;17&quot; value=&quot;000000&quot;/&gt;&lt;/BCS&gt;&lt;/Query&gt;"/>
    <w:docVar w:name="{AD250DCA-C966-416B-A5D8-EB11E7E388A0} {88C1C327-5EA3-409E-9594-57D92436E78E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1080714001&quot;/&gt;&lt;Classificator id=&quot;126&quot; value=&quot;000&quot;/&gt;&lt;/BCS&gt;&lt;/Query&gt;"/>
    <w:docVar w:name="{AD250DCA-C966-416B-A5D8-EB11E7E388A0} {89A5CD6A-5220-4A78-B1A9-5EFDB58107B1}" w:val="&lt;Query format_version=&quot;2&quot; calc-table-id=&quot;2604&quot; column-finger-print=&quot;EXPR_5581&quot;&gt;&lt;BCS&gt;&lt;Classificator id=&quot;121&quot; value=&quot;12&quot;/&gt;&lt;Classificator id=&quot;20&quot; value=&quot;00&quot;/&gt;&lt;/BCS&gt;&lt;/Query&gt;"/>
    <w:docVar w:name="{AD250DCA-C966-416B-A5D8-EB11E7E388A0} {89B55A5F-0207-4339-B7EB-631CF3CB064A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2&quot;/&gt;&lt;Classificator id=&quot;17&quot; value=&quot;000000&quot;/&gt;&lt;/BCS&gt;&lt;/Query&gt;"/>
    <w:docVar w:name="{AD250DCA-C966-416B-A5D8-EB11E7E388A0} {929B626D-C3DC-4ADC-920F-A3CA32D771B7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6&quot;/&gt;&lt;Classificator id=&quot;17&quot; value=&quot;000000&quot;/&gt;&lt;/BCS&gt;&lt;/Query&gt;"/>
    <w:docVar w:name="{AD250DCA-C966-416B-A5D8-EB11E7E388A0} {933C02FE-E3F4-4402-B2BE-119F64947203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РФК&quot;/&gt;&lt;Classificator id=&quot;17&quot; value=&quot;000000&quot;/&gt;&lt;/BCS&gt;&lt;/Query&gt;"/>
    <w:docVar w:name="{AD250DCA-C966-416B-A5D8-EB11E7E388A0} {9404F011-87AF-4D3A-BCAC-4E8CF6B3FAB7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БЭФ&quot;/&gt;&lt;Classificator id=&quot;126&quot; value=&quot;000&quot;/&gt;&lt;/BCS&gt;&lt;/Query&gt;"/>
    <w:docVar w:name="{AD250DCA-C966-416B-A5D8-EB11E7E388A0} {9A65DC5F-AF4C-43F7-9317-98B6B911969E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0&quot;/&gt;&lt;Classificator id=&quot;17&quot; value=&quot;000000&quot;/&gt;&lt;/BCS&gt;&lt;/Query&gt;"/>
    <w:docVar w:name="{AD250DCA-C966-416B-A5D8-EB11E7E388A0} {9B3F64AB-108E-4826-9DEB-AE3BC99527ED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00000000&quot;/&gt;&lt;Classificator id=&quot;13&quot; value=&quot;812&quot;/&gt;&lt;Classificator id=&quot;17&quot; value=&quot;130210&quot;/&gt;&lt;/BCS&gt;&lt;/Query&gt;"/>
    <w:docVar w:name="{AD250DCA-C966-416B-A5D8-EB11E7E388A0} {9EF2F494-20BC-4614-8342-113144DE123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4&quot;/&gt;&lt;Classificator id=&quot;17&quot; value=&quot;000000&quot;/&gt;&lt;/BCS&gt;&lt;/Query&gt;"/>
    <w:docVar w:name="{AD250DCA-C966-416B-A5D8-EB11E7E388A0} {A262185D-2395-49C2-9A57-7A03321E07AF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A66041DE-AD2F-4356-8A4D-099F6D070385}" w:val="&lt;Query format_version=&quot;2&quot; working-table-id=&quot;1921&quot; column-finger-print=&quot;RGD_0&quot;&gt;&lt;BCS&gt;&lt;Classificator id=&quot;123&quot; value=&quot;0000&quot;/&gt;&lt;Classificator id=&quot;121&quot; value=&quot;00&quot;/&gt;&lt;Classificator id=&quot;20&quot; value=&quot;00&quot;/&gt;&lt;Classificator id=&quot;124&quot; value=&quot;000&quot;/&gt;&lt;Classificator id=&quot;16&quot; value=&quot;БЭФ&quot;/&gt;&lt;Classificator id=&quot;126&quot; value=&quot;000&quot;/&gt;&lt;/BCS&gt;&lt;/Query&gt;"/>
    <w:docVar w:name="{AD250DCA-C966-416B-A5D8-EB11E7E388A0} {A8E1DA48-DFAC-4D40-9336-8EE81172241C}" w:val="&lt;Query format_version=&quot;2&quot; working-table-id=&quot;1921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ФВОПР&quot;/&gt;&lt;Classificator id=&quot;126&quot; value=&quot;182&quot;/&gt;&lt;/BCS&gt;&lt;/Query&gt;"/>
    <w:docVar w:name="{AD250DCA-C966-416B-A5D8-EB11E7E388A0} {AB7EA141-CDA4-436B-B581-222F28A9638C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7&quot;/&gt;&lt;Classificator id=&quot;17&quot; value=&quot;000000&quot;/&gt;&lt;/BCS&gt;&lt;/Query&gt;"/>
    <w:docVar w:name="{AD250DCA-C966-416B-A5D8-EB11E7E388A0} {AFB85940-97CF-4A36-8201-CB3B631CD831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500000&quot;/&gt;&lt;Classificator id=&quot;13&quot; value=&quot;811&quot;/&gt;&lt;Classificator id=&quot;17&quot; value=&quot;130210&quot;/&gt;&lt;/BCS&gt;&lt;/Query&gt;"/>
    <w:docVar w:name="{AD250DCA-C966-416B-A5D8-EB11E7E388A0} {B2E9191A-68E8-49F9-AB93-EE94807A912C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B3D0986A-5642-4199-9313-0C1427536C1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2&quot;/&gt;&lt;Classificator id=&quot;17&quot; value=&quot;000000&quot;/&gt;&lt;/BCS&gt;&lt;/Query&gt;"/>
    <w:docVar w:name="{AD250DCA-C966-416B-A5D8-EB11E7E388A0} {B4CD7EBF-2CAB-4D34-A9C0-5755BD1B0238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9&quot;/&gt;&lt;Classificator id=&quot;17&quot; value=&quot;000000&quot;/&gt;&lt;/BCS&gt;&lt;/Query&gt;"/>
    <w:docVar w:name="{AD250DCA-C966-416B-A5D8-EB11E7E388A0} {B648339D-F2B4-46CF-B663-9027D4BF08DB}" w:val="&lt;Query format_version=&quot;2&quot; working-table-id=&quot;1889&quot; column-finger-print=&quot;RGD_0&quot;&gt;&lt;BCS&gt;&lt;Classificator id=&quot;21&quot; value=&quot;81201&quot;/&gt;&lt;Classificator id=&quot;14&quot; value=&quot;1101&quot;/&gt;&lt;Classificator id=&quot;15&quot; value=&quot;52100000&quot;/&gt;&lt;Classificator id=&quot;13&quot; value=&quot;825&quot;/&gt;&lt;Classificator id=&quot;17&quot; value=&quot;130210&quot;/&gt;&lt;/BCS&gt;&lt;/Query&gt;"/>
    <w:docVar w:name="{AD250DCA-C966-416B-A5D8-EB11E7E388A0} {BAA900BE-8525-4E7C-B349-212310B3BDA5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7&quot;/&gt;&lt;Classificator id=&quot;17&quot; value=&quot;000000&quot;/&gt;&lt;/BCS&gt;&lt;/Query&gt;"/>
    <w:docVar w:name="{AD250DCA-C966-416B-A5D8-EB11E7E388A0} {C00A6DD4-0E64-465B-93C8-F3D04B446064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700000&quot;/&gt;&lt;Classificator id=&quot;13&quot; value=&quot;812&quot;/&gt;&lt;Classificator id=&quot;17&quot; value=&quot;130210&quot;/&gt;&lt;/BCS&gt;&lt;/Query&gt;"/>
    <w:docVar w:name="{AD250DCA-C966-416B-A5D8-EB11E7E388A0} {C0123186-9920-4518-8950-7D30A41D87B6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C0EABD3D-CBCB-466A-805F-9FC647A2191D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9&quot;/&gt;&lt;Classificator id=&quot;17&quot; value=&quot;000000&quot;/&gt;&lt;/BCS&gt;&lt;/Query&gt;"/>
    <w:docVar w:name="{AD250DCA-C966-416B-A5D8-EB11E7E388A0} {C1D33A45-301D-4CC7-9431-F077D4DAEAC1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РФК&quot;/&gt;&lt;Classificator id=&quot;17&quot; value=&quot;000000&quot;/&gt;&lt;/BCS&gt;&lt;/Query&gt;"/>
    <w:docVar w:name="{AD250DCA-C966-416B-A5D8-EB11E7E388A0} {C1ECD88E-8B1C-4402-9376-0C17F6453D68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4&quot;/&gt;&lt;Classificator id=&quot;17&quot; value=&quot;000000&quot;/&gt;&lt;/BCS&gt;&lt;/Query&gt;"/>
    <w:docVar w:name="{AD250DCA-C966-416B-A5D8-EB11E7E388A0} {C6233409-A194-4FFA-BBD3-279D62FF2C4A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4&quot;/&gt;&lt;Classificator id=&quot;17&quot; value=&quot;000000&quot;/&gt;&lt;/BCS&gt;&lt;/Query&gt;"/>
    <w:docVar w:name="{AD250DCA-C966-416B-A5D8-EB11E7E388A0} {C912C085-CF96-4460-9772-387098D2F1AD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6&quot;/&gt;&lt;Classificator id=&quot;17&quot; value=&quot;000000&quot;/&gt;&lt;/BCS&gt;&lt;/Query&gt;"/>
    <w:docVar w:name="{AD250DCA-C966-416B-A5D8-EB11E7E388A0} {CDD11135-7C37-4515-8527-03F5977A89BF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0&quot;/&gt;&lt;Classificator id=&quot;17&quot; value=&quot;000000&quot;/&gt;&lt;/BCS&gt;&lt;/Query&gt;"/>
    <w:docVar w:name="{AD250DCA-C966-416B-A5D8-EB11E7E388A0} {CFD9AB96-303A-4FAB-A4A5-1BEB107361E0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РФССР&quot;/&gt;&lt;Classificator id=&quot;17&quot; value=&quot;000000&quot;/&gt;&lt;/BCS&gt;&lt;/Query&gt;"/>
    <w:docVar w:name="{AD250DCA-C966-416B-A5D8-EB11E7E388A0} {D2288E2E-BC27-4578-96A8-4FFA7E3398B9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1&quot;/&gt;&lt;Classificator id=&quot;17&quot; value=&quot;000000&quot;/&gt;&lt;/BCS&gt;&lt;/Query&gt;"/>
    <w:docVar w:name="{AD250DCA-C966-416B-A5D8-EB11E7E388A0} {D418152D-F65C-40CB-958A-2A51FB27144D}" w:val="&lt;Query format_version=&quot;2&quot; calc-table-id=&quot;2809&quot; column-finger-print=&quot;RGD_17526_000000_00000&quot;&gt;&lt;BCS&gt;&lt;Classificator id=&quot;14&quot; value=&quot;0000&quot;/&gt;&lt;Classificator id=&quot;15&quot; value=&quot;00000000&quot;/&gt;&lt;Classificator id=&quot;13&quot; value=&quot;000&quot;/&gt;&lt;/BCS&gt;&lt;/Query&gt;"/>
    <w:docVar w:name="{AD250DCA-C966-416B-A5D8-EB11E7E388A0} {D56AF039-B428-48C0-9C6E-98F86DE7E181}" w:val="&lt;Query format_version=&quot;2&quot; calc-table-id=&quot;2604&quot; column-finger-print=&quot;EXPR_5581&quot;&gt;&lt;BCS&gt;&lt;Classificator id=&quot;121&quot; value=&quot;12&quot;/&gt;&lt;Classificator id=&quot;20&quot; value=&quot;00&quot;/&gt;&lt;/BCS&gt;&lt;/Query&gt;"/>
    <w:docVar w:name="{AD250DCA-C966-416B-A5D8-EB11E7E388A0} {D9343F1E-8442-4874-9C77-54ACD6BEB3DC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6&quot;/&gt;&lt;Classificator id=&quot;17&quot; value=&quot;000000&quot;/&gt;&lt;/BCS&gt;&lt;/Query&gt;"/>
    <w:docVar w:name="{AD250DCA-C966-416B-A5D8-EB11E7E388A0} {D9DF781E-7009-408E-B869-FB0D3CC27046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3&quot;/&gt;&lt;Classificator id=&quot;17&quot; value=&quot;000000&quot;/&gt;&lt;/BCS&gt;&lt;/Query&gt;"/>
    <w:docVar w:name="{AD250DCA-C966-416B-A5D8-EB11E7E388A0} {DBEC149B-F63D-46A6-9AED-9AAA8B1987F0}" w:val="&lt;Query format_version=&quot;2&quot; calc-table-id=&quot;2604&quot; column-finger-print=&quot;EXPR_6181&quot;&gt;&lt;BCS&gt;&lt;Classificator id=&quot;121&quot; value=&quot;12&quot;/&gt;&lt;Classificator id=&quot;20&quot; value=&quot;00&quot;/&gt;&lt;/BCS&gt;&lt;/Query&gt;"/>
    <w:docVar w:name="{AD250DCA-C966-416B-A5D8-EB11E7E388A0} {DDD8C76E-A456-4F18-AFFD-939314058B3D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500000&quot;/&gt;&lt;Classificator id=&quot;13&quot; value=&quot;РФССР&quot;/&gt;&lt;Classificator id=&quot;17&quot; value=&quot;130210&quot;/&gt;&lt;/BCS&gt;&lt;/Query&gt;"/>
    <w:docVar w:name="{AD250DCA-C966-416B-A5D8-EB11E7E388A0} {E35BCB98-0597-4787-BA91-A551EDC54226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РФССР&quot;/&gt;&lt;Classificator id=&quot;17&quot; value=&quot;000000&quot;/&gt;&lt;/BCS&gt;&lt;/Query&gt;"/>
    <w:docVar w:name="{AD250DCA-C966-416B-A5D8-EB11E7E388A0} {E86FC6C6-9786-4C2D-AC17-0403D5911E39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4&quot;/&gt;&lt;Classificator id=&quot;17&quot; value=&quot;000000&quot;/&gt;&lt;/BCS&gt;&lt;/Query&gt;"/>
    <w:docVar w:name="{AD250DCA-C966-416B-A5D8-EB11E7E388A0} {E9F4ECD7-3724-4532-86E6-968BB7CCE7C3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2&quot;/&gt;&lt;Classificator id=&quot;17&quot; value=&quot;000000&quot;/&gt;&lt;/BCS&gt;&lt;/Query&gt;"/>
    <w:docVar w:name="{AD250DCA-C966-416B-A5D8-EB11E7E388A0} {EB4A861B-8D67-45A6-8C76-58C48AE39718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6&quot;/&gt;&lt;Classificator id=&quot;17&quot; value=&quot;000000&quot;/&gt;&lt;/BCS&gt;&lt;/Query&gt;"/>
    <w:docVar w:name="{AD250DCA-C966-416B-A5D8-EB11E7E388A0} {ECD7A9EF-ADC5-413A-8AD4-985260736A46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ФВОПР&quot;/&gt;&lt;Classificator id=&quot;126&quot; value=&quot;182&quot;/&gt;&lt;/BCS&gt;&lt;/Query&gt;"/>
    <w:docVar w:name="{AD250DCA-C966-416B-A5D8-EB11E7E388A0} {ED46AA43-5EC3-4994-A7B9-F29600071055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5&quot;/&gt;&lt;Classificator id=&quot;17&quot; value=&quot;000000&quot;/&gt;&lt;/BCS&gt;&lt;/Query&gt;"/>
    <w:docVar w:name="{AD250DCA-C966-416B-A5D8-EB11E7E388A0} {ED46BC8E-485E-4888-AD14-ADF6B1ED4F90}" w:val="&lt;Query format_version=&quot;2&quot; working-table-id=&quot;1921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1080714001&quot;/&gt;&lt;Classificator id=&quot;126&quot; value=&quot;000&quot;/&gt;&lt;/BCS&gt;&lt;/Query&gt;"/>
    <w:docVar w:name="{AD250DCA-C966-416B-A5D8-EB11E7E388A0} {EE7C6758-F62B-46E4-967C-C4D59228CD2F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2&quot;/&gt;&lt;Classificator id=&quot;17&quot; value=&quot;000000&quot;/&gt;&lt;/BCS&gt;&lt;/Query&gt;"/>
    <w:docVar w:name="{AD250DCA-C966-416B-A5D8-EB11E7E388A0} {F0D29A62-55BE-4817-979A-47D3AD7F8741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БЭФ&quot;/&gt;&lt;Classificator id=&quot;126&quot; value=&quot;182&quot;/&gt;&lt;/BCS&gt;&lt;/Query&gt;"/>
    <w:docVar w:name="{AD250DCA-C966-416B-A5D8-EB11E7E388A0} {FB94E619-F1AF-4A07-BA63-92C5BD5952F8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1&quot;/&gt;&lt;Classificator id=&quot;17&quot; value=&quot;000000&quot;/&gt;&lt;/BCS&gt;&lt;/Query&gt;"/>
    <w:docVar w:name="{AD250DCA-C966-416B-A5D8-EB11E7E388A0} {FB9F4326-9DBA-4807-BCBF-D0D9128F7ED0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3&quot;/&gt;&lt;Classificator id=&quot;17&quot; value=&quot;000000&quot;/&gt;&lt;/BCS&gt;&lt;/Query&gt;"/>
    <w:docVar w:name="{AD250DCA-C966-416B-A5D8-EB11E7E388A0} {FD508893-B67F-4B22-8C30-17C9E2CF43D7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1&quot;/&gt;&lt;Classificator id=&quot;17&quot; value=&quot;000000&quot;/&gt;&lt;/BCS&gt;&lt;/Query&gt;"/>
    <w:docVar w:name="{AD250DCA-C966-416B-A5D8-EB11E7E388A0} {FFE5B938-A9C7-412F-BD20-69F1DDACD0C7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6&quot;/&gt;&lt;Classificator id=&quot;17&quot; value=&quot;000000&quot;/&gt;&lt;/BCS&gt;&lt;/Query&gt;"/>
    <w:docVar w:name="{AFB85940-97CF-4A36-8201-CB3B631CD831}" w:val="100000"/>
    <w:docVar w:name="{B2E9191A-68E8-49F9-AB93-EE94807A912C}" w:val="12937913"/>
    <w:docVar w:name="{B3D0986A-5642-4199-9313-0C1427536C1E}" w:val="900"/>
    <w:docVar w:name="{B4CD7EBF-2CAB-4D34-A9C0-5755BD1B0238}" w:val="25980"/>
    <w:docVar w:name="{B648339D-F2B4-46CF-B663-9027D4BF08DB}" w:val="20000"/>
    <w:docVar w:name="{BAA900BE-8525-4E7C-B349-212310B3BDA5}" w:val="28000"/>
    <w:docVar w:name="{C00A6DD4-0E64-465B-93C8-F3D04B446064}" w:val="Нет данных"/>
    <w:docVar w:name="{C0123186-9920-4518-8950-7D30A41D87B6}" w:val="12937913"/>
    <w:docVar w:name="{C0EABD3D-CBCB-466A-805F-9FC647A2191D}" w:val="25980"/>
    <w:docVar w:name="{C1D33A45-301D-4CC7-9431-F077D4DAEAC1}" w:val="3298940"/>
    <w:docVar w:name="{C1ECD88E-8B1C-4402-9376-0C17F6453D68}" w:val="33900"/>
    <w:docVar w:name="{C6233409-A194-4FFA-BBD3-279D62FF2C4A}" w:val="1710064"/>
    <w:docVar w:name="{C912C085-CF96-4460-9772-387098D2F1AD}" w:val="67928"/>
    <w:docVar w:name="{CDD11135-7C37-4515-8527-03F5977A89BF}" w:val="200000"/>
    <w:docVar w:name="{CFD9AB96-303A-4FAB-A4A5-1BEB107361E0}" w:val="300000"/>
    <w:docVar w:name="{D2288E2E-BC27-4578-96A8-4FFA7E3398B9}" w:val="7662"/>
    <w:docVar w:name="{D418152D-F65C-40CB-958A-2A51FB27144D}" w:val="11077848"/>
    <w:docVar w:name="{D56AF039-B428-48C0-9C6E-98F86DE7E181}" w:val="5591317"/>
    <w:docVar w:name="{D9343F1E-8442-4874-9C77-54ACD6BEB3DC}" w:val="24303"/>
    <w:docVar w:name="{D9DF781E-7009-408E-B869-FB0D3CC27046}" w:val="532749"/>
    <w:docVar w:name="{DBEC149B-F63D-46A6-9AED-9AAA8B1987F0}" w:val="8212088"/>
    <w:docVar w:name="{DDD8C76E-A456-4F18-AFFD-939314058B3D}" w:val="300000"/>
    <w:docVar w:name="{E35BCB98-0597-4787-BA91-A551EDC54226}" w:val="300000"/>
    <w:docVar w:name="{E86FC6C6-9786-4C2D-AC17-0403D5911E39}" w:val="33900"/>
    <w:docVar w:name="{E9F4ECD7-3724-4532-86E6-968BB7CCE7C3}" w:val="274197"/>
    <w:docVar w:name="{EB4A861B-8D67-45A6-8C76-58C48AE39718}" w:val="24303"/>
    <w:docVar w:name="{ECD7A9EF-ADC5-413A-8AD4-985260736A46}" w:val="13794"/>
    <w:docVar w:name="{ED46AA43-5EC3-4994-A7B9-F29600071055}" w:val="95260"/>
    <w:docVar w:name="{ED46BC8E-485E-4888-AD14-ADF6B1ED4F90}" w:val="67000"/>
    <w:docVar w:name="{EE7C6758-F62B-46E4-967C-C4D59228CD2F}" w:val="1200"/>
    <w:docVar w:name="{F0D29A62-55BE-4817-979A-47D3AD7F8741}" w:val="Нет данных"/>
    <w:docVar w:name="{FB94E619-F1AF-4A07-BA63-92C5BD5952F8}" w:val="7662"/>
    <w:docVar w:name="{FB9F4326-9DBA-4807-BCBF-D0D9128F7ED0}" w:val="532749"/>
    <w:docVar w:name="{FD508893-B67F-4B22-8C30-17C9E2CF43D7}" w:val="7662"/>
    <w:docVar w:name="{FFE5B938-A9C7-412F-BD20-69F1DDACD0C7}" w:val="67928"/>
  </w:docVars>
  <w:rsids>
    <w:rsidRoot w:val="005D68B4"/>
    <w:rsid w:val="000301F8"/>
    <w:rsid w:val="0005319E"/>
    <w:rsid w:val="0006475B"/>
    <w:rsid w:val="00091E07"/>
    <w:rsid w:val="000C1458"/>
    <w:rsid w:val="0017121F"/>
    <w:rsid w:val="001749E9"/>
    <w:rsid w:val="001970BE"/>
    <w:rsid w:val="001B5C42"/>
    <w:rsid w:val="001D6D15"/>
    <w:rsid w:val="001F5AFC"/>
    <w:rsid w:val="001F5B6B"/>
    <w:rsid w:val="00205A1D"/>
    <w:rsid w:val="00217166"/>
    <w:rsid w:val="00232B1F"/>
    <w:rsid w:val="00252279"/>
    <w:rsid w:val="00261443"/>
    <w:rsid w:val="002925DF"/>
    <w:rsid w:val="002D6F5C"/>
    <w:rsid w:val="002E2FF4"/>
    <w:rsid w:val="002F47AA"/>
    <w:rsid w:val="003234EA"/>
    <w:rsid w:val="003606F6"/>
    <w:rsid w:val="003655DF"/>
    <w:rsid w:val="003B4880"/>
    <w:rsid w:val="003B64FD"/>
    <w:rsid w:val="003D6D6F"/>
    <w:rsid w:val="003D7769"/>
    <w:rsid w:val="00474DBF"/>
    <w:rsid w:val="00475CA7"/>
    <w:rsid w:val="004F2AA3"/>
    <w:rsid w:val="005219FA"/>
    <w:rsid w:val="00523ADA"/>
    <w:rsid w:val="00544163"/>
    <w:rsid w:val="00552994"/>
    <w:rsid w:val="00594FD1"/>
    <w:rsid w:val="00595449"/>
    <w:rsid w:val="005C13FD"/>
    <w:rsid w:val="005D68B4"/>
    <w:rsid w:val="005F5EDF"/>
    <w:rsid w:val="00615DF2"/>
    <w:rsid w:val="00616AD5"/>
    <w:rsid w:val="00671CDF"/>
    <w:rsid w:val="006A5B01"/>
    <w:rsid w:val="006C1580"/>
    <w:rsid w:val="006F676A"/>
    <w:rsid w:val="00717CF2"/>
    <w:rsid w:val="007403EA"/>
    <w:rsid w:val="007621C4"/>
    <w:rsid w:val="007638A1"/>
    <w:rsid w:val="007704CF"/>
    <w:rsid w:val="007B24B9"/>
    <w:rsid w:val="007B41E8"/>
    <w:rsid w:val="007D6F25"/>
    <w:rsid w:val="007F662D"/>
    <w:rsid w:val="00814E64"/>
    <w:rsid w:val="00825912"/>
    <w:rsid w:val="008631A2"/>
    <w:rsid w:val="00877395"/>
    <w:rsid w:val="008A247B"/>
    <w:rsid w:val="008B6F68"/>
    <w:rsid w:val="0090799E"/>
    <w:rsid w:val="00917C0E"/>
    <w:rsid w:val="00971681"/>
    <w:rsid w:val="009C1064"/>
    <w:rsid w:val="00A041F9"/>
    <w:rsid w:val="00A17B01"/>
    <w:rsid w:val="00A32652"/>
    <w:rsid w:val="00A579E6"/>
    <w:rsid w:val="00A63A2A"/>
    <w:rsid w:val="00AA48BA"/>
    <w:rsid w:val="00AD7EA1"/>
    <w:rsid w:val="00AE53B3"/>
    <w:rsid w:val="00B413A4"/>
    <w:rsid w:val="00B65132"/>
    <w:rsid w:val="00BB35A5"/>
    <w:rsid w:val="00BE6295"/>
    <w:rsid w:val="00BF7EF8"/>
    <w:rsid w:val="00C03DFB"/>
    <w:rsid w:val="00C47093"/>
    <w:rsid w:val="00C92F9B"/>
    <w:rsid w:val="00CB5821"/>
    <w:rsid w:val="00D203A5"/>
    <w:rsid w:val="00D63206"/>
    <w:rsid w:val="00D7036C"/>
    <w:rsid w:val="00D772E7"/>
    <w:rsid w:val="00DA468D"/>
    <w:rsid w:val="00DB1220"/>
    <w:rsid w:val="00DD7C92"/>
    <w:rsid w:val="00DF6062"/>
    <w:rsid w:val="00DF6A22"/>
    <w:rsid w:val="00E104DF"/>
    <w:rsid w:val="00E12CB2"/>
    <w:rsid w:val="00E234E8"/>
    <w:rsid w:val="00E260B9"/>
    <w:rsid w:val="00E32C41"/>
    <w:rsid w:val="00E4213E"/>
    <w:rsid w:val="00E7661C"/>
    <w:rsid w:val="00E7697E"/>
    <w:rsid w:val="00E81F0B"/>
    <w:rsid w:val="00E87B52"/>
    <w:rsid w:val="00E9665A"/>
    <w:rsid w:val="00ED1905"/>
    <w:rsid w:val="00ED3766"/>
    <w:rsid w:val="00F16930"/>
    <w:rsid w:val="00F30BD4"/>
    <w:rsid w:val="00FB1F9D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CEBE5"/>
  <w15:docId w15:val="{6358CD00-872C-42E9-B737-F4BA0B9D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766"/>
  </w:style>
  <w:style w:type="paragraph" w:styleId="1">
    <w:name w:val="heading 1"/>
    <w:basedOn w:val="a"/>
    <w:next w:val="a"/>
    <w:link w:val="10"/>
    <w:uiPriority w:val="99"/>
    <w:qFormat/>
    <w:rsid w:val="00ED3766"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D3766"/>
    <w:pPr>
      <w:keepNext/>
      <w:outlineLvl w:val="1"/>
    </w:pPr>
    <w:rPr>
      <w:rFonts w:eastAsia="Arial Unicode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ED3766"/>
    <w:pPr>
      <w:keepNext/>
      <w:spacing w:line="360" w:lineRule="auto"/>
      <w:jc w:val="center"/>
      <w:outlineLvl w:val="2"/>
    </w:pPr>
    <w:rPr>
      <w:rFonts w:eastAsia="Arial Unicode MS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01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E01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E01C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ED3766"/>
    <w:pPr>
      <w:jc w:val="center"/>
    </w:pPr>
    <w:rPr>
      <w:b/>
      <w:sz w:val="28"/>
    </w:rPr>
  </w:style>
  <w:style w:type="character" w:customStyle="1" w:styleId="a4">
    <w:name w:val="Заголовок Знак"/>
    <w:link w:val="a3"/>
    <w:uiPriority w:val="10"/>
    <w:rsid w:val="006E01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D3766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E01C1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ED3766"/>
    <w:pPr>
      <w:ind w:firstLine="851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6E01C1"/>
    <w:rPr>
      <w:sz w:val="20"/>
      <w:szCs w:val="20"/>
    </w:rPr>
  </w:style>
  <w:style w:type="paragraph" w:styleId="a9">
    <w:name w:val="Body Text"/>
    <w:basedOn w:val="a"/>
    <w:link w:val="aa"/>
    <w:uiPriority w:val="99"/>
    <w:rsid w:val="00ED3766"/>
    <w:pPr>
      <w:jc w:val="both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rsid w:val="006E01C1"/>
    <w:rPr>
      <w:sz w:val="20"/>
      <w:szCs w:val="20"/>
    </w:rPr>
  </w:style>
  <w:style w:type="character" w:styleId="ab">
    <w:name w:val="page number"/>
    <w:uiPriority w:val="99"/>
    <w:rsid w:val="00ED3766"/>
    <w:rPr>
      <w:rFonts w:cs="Times New Roman"/>
    </w:rPr>
  </w:style>
  <w:style w:type="paragraph" w:styleId="ac">
    <w:name w:val="header"/>
    <w:basedOn w:val="a"/>
    <w:link w:val="ad"/>
    <w:uiPriority w:val="99"/>
    <w:rsid w:val="00ED376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6E01C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ED3766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6E01C1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ED3766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6E01C1"/>
    <w:rPr>
      <w:sz w:val="16"/>
      <w:szCs w:val="16"/>
    </w:rPr>
  </w:style>
  <w:style w:type="paragraph" w:styleId="33">
    <w:name w:val="Body Text 3"/>
    <w:basedOn w:val="a"/>
    <w:link w:val="34"/>
    <w:uiPriority w:val="99"/>
    <w:rsid w:val="00ED3766"/>
    <w:pPr>
      <w:jc w:val="both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rsid w:val="006E01C1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ED37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E01C1"/>
    <w:rPr>
      <w:sz w:val="0"/>
      <w:szCs w:val="0"/>
    </w:rPr>
  </w:style>
  <w:style w:type="paragraph" w:styleId="23">
    <w:name w:val="Body Text 2"/>
    <w:basedOn w:val="a"/>
    <w:link w:val="24"/>
    <w:uiPriority w:val="99"/>
    <w:rsid w:val="00ED3766"/>
    <w:pPr>
      <w:jc w:val="both"/>
    </w:pPr>
    <w:rPr>
      <w:sz w:val="28"/>
      <w:szCs w:val="24"/>
    </w:rPr>
  </w:style>
  <w:style w:type="character" w:customStyle="1" w:styleId="24">
    <w:name w:val="Основной текст 2 Знак"/>
    <w:link w:val="23"/>
    <w:uiPriority w:val="99"/>
    <w:semiHidden/>
    <w:rsid w:val="006E01C1"/>
    <w:rPr>
      <w:sz w:val="20"/>
      <w:szCs w:val="20"/>
    </w:rPr>
  </w:style>
  <w:style w:type="paragraph" w:customStyle="1" w:styleId="ConsNonformat">
    <w:name w:val="ConsNonformat"/>
    <w:uiPriority w:val="99"/>
    <w:rsid w:val="00ED376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D376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ED376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ED37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210">
    <w:name w:val="Основной текст 21"/>
    <w:basedOn w:val="a"/>
    <w:uiPriority w:val="99"/>
    <w:rsid w:val="00ED376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WW8Num2z1">
    <w:name w:val="WW8Num2z1"/>
    <w:uiPriority w:val="99"/>
    <w:rsid w:val="00ED3766"/>
  </w:style>
  <w:style w:type="character" w:customStyle="1" w:styleId="ConsPlusNormal0">
    <w:name w:val="ConsPlusNormal Знак"/>
    <w:link w:val="ConsPlusNormal"/>
    <w:uiPriority w:val="99"/>
    <w:locked/>
    <w:rsid w:val="00FB1F9D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FB1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rsid w:val="00FB1F9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B1F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99"/>
    <w:qFormat/>
    <w:rsid w:val="00FB1F9D"/>
    <w:pPr>
      <w:ind w:left="720"/>
      <w:contextualSpacing/>
    </w:pPr>
    <w:rPr>
      <w:sz w:val="24"/>
      <w:szCs w:val="24"/>
    </w:rPr>
  </w:style>
  <w:style w:type="paragraph" w:styleId="af2">
    <w:name w:val="Normal (Web)"/>
    <w:aliases w:val="Знак"/>
    <w:basedOn w:val="a"/>
    <w:uiPriority w:val="99"/>
    <w:rsid w:val="007F662D"/>
    <w:pPr>
      <w:spacing w:before="100" w:beforeAutospacing="1" w:after="100" w:afterAutospacing="1"/>
    </w:pPr>
    <w:rPr>
      <w:sz w:val="24"/>
      <w:szCs w:val="24"/>
    </w:rPr>
  </w:style>
  <w:style w:type="paragraph" w:customStyle="1" w:styleId="punct">
    <w:name w:val="punct"/>
    <w:basedOn w:val="a"/>
    <w:uiPriority w:val="99"/>
    <w:rsid w:val="007F662D"/>
    <w:pPr>
      <w:autoSpaceDE w:val="0"/>
      <w:autoSpaceDN w:val="0"/>
      <w:adjustRightInd w:val="0"/>
      <w:spacing w:line="360" w:lineRule="auto"/>
      <w:ind w:left="1789" w:hanging="360"/>
      <w:jc w:val="both"/>
    </w:pPr>
    <w:rPr>
      <w:sz w:val="26"/>
      <w:szCs w:val="26"/>
    </w:rPr>
  </w:style>
  <w:style w:type="character" w:customStyle="1" w:styleId="blk">
    <w:name w:val="blk"/>
    <w:uiPriority w:val="99"/>
    <w:rsid w:val="007F662D"/>
    <w:rPr>
      <w:rFonts w:cs="Times New Roman"/>
    </w:rPr>
  </w:style>
  <w:style w:type="paragraph" w:styleId="af3">
    <w:name w:val="No Spacing"/>
    <w:uiPriority w:val="99"/>
    <w:qFormat/>
    <w:rsid w:val="007F662D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uiPriority w:val="99"/>
    <w:rsid w:val="007F662D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4">
    <w:name w:val="Strong"/>
    <w:uiPriority w:val="99"/>
    <w:qFormat/>
    <w:rsid w:val="0055299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952</Characters>
  <Application>Microsoft Office Word</Application>
  <DocSecurity>0</DocSecurity>
  <Lines>7</Lines>
  <Paragraphs>2</Paragraphs>
  <ScaleCrop>false</ScaleCrop>
  <Company> 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 А   К   О   Н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Татьяна Токтаева</cp:lastModifiedBy>
  <cp:revision>29</cp:revision>
  <cp:lastPrinted>2017-11-23T05:07:00Z</cp:lastPrinted>
  <dcterms:created xsi:type="dcterms:W3CDTF">2018-11-19T09:51:00Z</dcterms:created>
  <dcterms:modified xsi:type="dcterms:W3CDTF">2023-11-13T12:25:00Z</dcterms:modified>
</cp:coreProperties>
</file>