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5C9" w:rsidRPr="00957CAC" w:rsidRDefault="007B55C9" w:rsidP="005B45B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8C4A17" w:rsidRPr="00957CAC" w:rsidRDefault="00D81A9F" w:rsidP="008C4A17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0" w:name="Par193"/>
      <w:bookmarkEnd w:id="0"/>
      <w:r w:rsidRPr="00957CAC">
        <w:rPr>
          <w:sz w:val="20"/>
          <w:szCs w:val="20"/>
        </w:rPr>
        <w:tab/>
      </w:r>
    </w:p>
    <w:p w:rsidR="00824F18" w:rsidRPr="00957CAC" w:rsidRDefault="00824F1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957CAC">
        <w:rPr>
          <w:sz w:val="20"/>
          <w:szCs w:val="20"/>
        </w:rPr>
        <w:t>.</w:t>
      </w:r>
    </w:p>
    <w:p w:rsidR="00694A73" w:rsidRPr="00897355" w:rsidRDefault="00694A73" w:rsidP="00694A73">
      <w:pPr>
        <w:rPr>
          <w:sz w:val="10"/>
          <w:szCs w:val="10"/>
        </w:rPr>
      </w:pPr>
      <w:bookmarkStart w:id="1" w:name="Par217"/>
      <w:bookmarkEnd w:id="1"/>
    </w:p>
    <w:p w:rsidR="00260FC3" w:rsidRPr="005264AF" w:rsidRDefault="00694A73" w:rsidP="00694A73">
      <w:pPr>
        <w:tabs>
          <w:tab w:val="left" w:pos="1200"/>
        </w:tabs>
        <w:jc w:val="right"/>
        <w:rPr>
          <w:sz w:val="22"/>
          <w:szCs w:val="22"/>
        </w:rPr>
      </w:pPr>
      <w:r>
        <w:rPr>
          <w:sz w:val="28"/>
          <w:szCs w:val="28"/>
        </w:rPr>
        <w:tab/>
      </w:r>
      <w:r w:rsidRPr="005264AF">
        <w:rPr>
          <w:sz w:val="22"/>
          <w:szCs w:val="22"/>
        </w:rPr>
        <w:t>П</w:t>
      </w:r>
      <w:r w:rsidR="00260FC3" w:rsidRPr="005264AF">
        <w:rPr>
          <w:sz w:val="22"/>
          <w:szCs w:val="22"/>
        </w:rPr>
        <w:t>риложение № 2</w:t>
      </w:r>
    </w:p>
    <w:p w:rsidR="00260FC3" w:rsidRPr="005264AF" w:rsidRDefault="00260FC3" w:rsidP="00615676">
      <w:pPr>
        <w:tabs>
          <w:tab w:val="left" w:pos="12780"/>
          <w:tab w:val="left" w:pos="12960"/>
        </w:tabs>
        <w:rPr>
          <w:sz w:val="22"/>
          <w:szCs w:val="22"/>
        </w:rPr>
      </w:pPr>
    </w:p>
    <w:p w:rsidR="00260FC3" w:rsidRPr="005264AF" w:rsidRDefault="00260FC3" w:rsidP="00260FC3">
      <w:pPr>
        <w:jc w:val="center"/>
        <w:rPr>
          <w:b/>
          <w:sz w:val="22"/>
          <w:szCs w:val="22"/>
        </w:rPr>
      </w:pPr>
      <w:r w:rsidRPr="005264AF">
        <w:rPr>
          <w:sz w:val="22"/>
          <w:szCs w:val="22"/>
        </w:rPr>
        <w:t>Отчет об исполнении плана реализации муниципальной программы</w:t>
      </w:r>
      <w:r w:rsidRPr="005264AF">
        <w:rPr>
          <w:b/>
          <w:sz w:val="22"/>
          <w:szCs w:val="22"/>
        </w:rPr>
        <w:t xml:space="preserve"> </w:t>
      </w:r>
      <w:r w:rsidR="00440A39">
        <w:rPr>
          <w:sz w:val="22"/>
          <w:szCs w:val="22"/>
        </w:rPr>
        <w:t>«Развитие муниципальн</w:t>
      </w:r>
      <w:r w:rsidR="006731A0">
        <w:rPr>
          <w:sz w:val="22"/>
          <w:szCs w:val="22"/>
        </w:rPr>
        <w:t>ого управления</w:t>
      </w:r>
      <w:r w:rsidR="00EF41A9">
        <w:rPr>
          <w:sz w:val="22"/>
          <w:szCs w:val="22"/>
        </w:rPr>
        <w:t xml:space="preserve"> на 2024</w:t>
      </w:r>
      <w:r w:rsidR="00040E3B">
        <w:rPr>
          <w:sz w:val="22"/>
          <w:szCs w:val="22"/>
        </w:rPr>
        <w:t>-202</w:t>
      </w:r>
      <w:r w:rsidR="00EF41A9">
        <w:rPr>
          <w:sz w:val="22"/>
          <w:szCs w:val="22"/>
        </w:rPr>
        <w:t>8</w:t>
      </w:r>
      <w:r w:rsidR="00040E3B">
        <w:rPr>
          <w:sz w:val="22"/>
          <w:szCs w:val="22"/>
        </w:rPr>
        <w:t>годы</w:t>
      </w:r>
      <w:r w:rsidR="00440A39">
        <w:rPr>
          <w:sz w:val="22"/>
          <w:szCs w:val="22"/>
        </w:rPr>
        <w:t>»</w:t>
      </w:r>
    </w:p>
    <w:p w:rsidR="00260FC3" w:rsidRPr="00E10A1C" w:rsidRDefault="00260FC3" w:rsidP="00260FC3">
      <w:pPr>
        <w:jc w:val="center"/>
        <w:rPr>
          <w:i/>
          <w:sz w:val="20"/>
          <w:szCs w:val="20"/>
        </w:rPr>
      </w:pPr>
      <w:r w:rsidRPr="005264AF">
        <w:rPr>
          <w:b/>
          <w:sz w:val="22"/>
          <w:szCs w:val="22"/>
        </w:rPr>
        <w:t xml:space="preserve">                                                                                                       </w:t>
      </w:r>
      <w:r w:rsidR="00E10A1C">
        <w:rPr>
          <w:b/>
          <w:sz w:val="22"/>
          <w:szCs w:val="22"/>
        </w:rPr>
        <w:t xml:space="preserve">                 </w:t>
      </w:r>
      <w:r w:rsidRPr="005264AF">
        <w:rPr>
          <w:b/>
          <w:sz w:val="22"/>
          <w:szCs w:val="22"/>
        </w:rPr>
        <w:t xml:space="preserve"> </w:t>
      </w:r>
      <w:r w:rsidRPr="005264AF">
        <w:rPr>
          <w:sz w:val="22"/>
          <w:szCs w:val="22"/>
        </w:rPr>
        <w:t xml:space="preserve"> </w:t>
      </w:r>
      <w:r w:rsidRPr="00E10A1C">
        <w:rPr>
          <w:i/>
          <w:sz w:val="20"/>
          <w:szCs w:val="20"/>
        </w:rPr>
        <w:t>(наименование муниципальной программы, сроки реализации)</w:t>
      </w:r>
    </w:p>
    <w:p w:rsidR="00260FC3" w:rsidRPr="00E10A1C" w:rsidRDefault="00260FC3" w:rsidP="00260FC3">
      <w:pPr>
        <w:jc w:val="center"/>
        <w:rPr>
          <w:b/>
          <w:sz w:val="10"/>
          <w:szCs w:val="10"/>
        </w:rPr>
      </w:pP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340"/>
        <w:gridCol w:w="1260"/>
        <w:gridCol w:w="900"/>
        <w:gridCol w:w="900"/>
        <w:gridCol w:w="900"/>
        <w:gridCol w:w="900"/>
        <w:gridCol w:w="2340"/>
        <w:gridCol w:w="900"/>
        <w:gridCol w:w="1080"/>
        <w:gridCol w:w="1260"/>
        <w:gridCol w:w="1980"/>
      </w:tblGrid>
      <w:tr w:rsidR="00260FC3" w:rsidRPr="005264AF">
        <w:trPr>
          <w:tblHeader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№</w:t>
            </w:r>
            <w:r w:rsidRPr="005264AF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bscript"/>
              </w:rPr>
            </w:pPr>
            <w:r w:rsidRPr="00F22605">
              <w:rPr>
                <w:sz w:val="18"/>
                <w:szCs w:val="18"/>
              </w:rPr>
              <w:t xml:space="preserve">Наименование  муниципальной  программы, подпрограммы,  ведомственной целевой  программы, отдельного мероприятия, мероприятия, входящего в состав отдельного мероприятия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Ответственный исполнитель (Ф.И.О., должность)</w:t>
            </w:r>
          </w:p>
          <w:p w:rsidR="00260FC3" w:rsidRPr="005264AF" w:rsidRDefault="00260FC3" w:rsidP="00B4143E">
            <w:pPr>
              <w:spacing w:line="240" w:lineRule="exact"/>
              <w:ind w:firstLine="72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Плановый срок  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Фактический срок 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Источники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perscript"/>
              </w:rPr>
            </w:pPr>
            <w:r w:rsidRPr="00F22605">
              <w:rPr>
                <w:sz w:val="18"/>
                <w:szCs w:val="18"/>
              </w:rPr>
              <w:t xml:space="preserve">Оценка расходов </w:t>
            </w:r>
            <w:r w:rsidRPr="00F22605">
              <w:rPr>
                <w:sz w:val="18"/>
                <w:szCs w:val="18"/>
                <w:vertAlign w:val="superscript"/>
              </w:rPr>
              <w:t xml:space="preserve">3) 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 xml:space="preserve">за </w:t>
            </w:r>
            <w:r w:rsidR="000E4A05">
              <w:rPr>
                <w:sz w:val="18"/>
                <w:szCs w:val="18"/>
              </w:rPr>
              <w:t>202</w:t>
            </w:r>
            <w:r w:rsidR="002E204E">
              <w:rPr>
                <w:sz w:val="18"/>
                <w:szCs w:val="18"/>
              </w:rPr>
              <w:t>5</w:t>
            </w:r>
            <w:r w:rsidRPr="00F22605">
              <w:rPr>
                <w:sz w:val="18"/>
                <w:szCs w:val="18"/>
              </w:rPr>
              <w:t xml:space="preserve"> год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(тыс. рублей)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perscript"/>
              </w:rPr>
            </w:pPr>
            <w:r w:rsidRPr="00F22605">
              <w:rPr>
                <w:sz w:val="18"/>
                <w:szCs w:val="18"/>
              </w:rPr>
              <w:t xml:space="preserve">Фактические расходы </w:t>
            </w:r>
            <w:r w:rsidRPr="00F22605">
              <w:rPr>
                <w:sz w:val="18"/>
                <w:szCs w:val="18"/>
                <w:vertAlign w:val="superscript"/>
              </w:rPr>
              <w:t>4)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 xml:space="preserve">за </w:t>
            </w:r>
            <w:r w:rsidR="000E4A05">
              <w:rPr>
                <w:sz w:val="18"/>
                <w:szCs w:val="18"/>
              </w:rPr>
              <w:t>202</w:t>
            </w:r>
            <w:r w:rsidR="002E204E">
              <w:rPr>
                <w:sz w:val="18"/>
                <w:szCs w:val="18"/>
              </w:rPr>
              <w:t>5</w:t>
            </w:r>
            <w:r w:rsidRPr="00F22605">
              <w:rPr>
                <w:sz w:val="18"/>
                <w:szCs w:val="18"/>
              </w:rPr>
              <w:t xml:space="preserve"> 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отчетный период (тыс. рублей)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Отношение фактических расходов к оценке расходов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(в процентах)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E92717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E92717">
              <w:rPr>
                <w:sz w:val="18"/>
                <w:szCs w:val="18"/>
              </w:rPr>
              <w:t xml:space="preserve">Результат реализации </w:t>
            </w:r>
          </w:p>
          <w:p w:rsidR="00260FC3" w:rsidRPr="00E92717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E92717">
              <w:rPr>
                <w:sz w:val="18"/>
                <w:szCs w:val="18"/>
              </w:rPr>
              <w:t>мероприятия муниципальной программы</w:t>
            </w:r>
          </w:p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92717">
              <w:rPr>
                <w:sz w:val="18"/>
                <w:szCs w:val="18"/>
              </w:rPr>
              <w:t xml:space="preserve"> (краткое описание) </w:t>
            </w:r>
            <w:r w:rsidRPr="00E92717">
              <w:rPr>
                <w:sz w:val="18"/>
                <w:szCs w:val="18"/>
                <w:vertAlign w:val="superscript"/>
              </w:rPr>
              <w:t>5)</w:t>
            </w:r>
          </w:p>
        </w:tc>
      </w:tr>
      <w:tr w:rsidR="00260FC3" w:rsidRPr="005264AF">
        <w:trPr>
          <w:trHeight w:val="903"/>
          <w:tblHeader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начало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окончание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начало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окончание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897355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Муниципальна</w:t>
            </w:r>
            <w:r w:rsidR="00260FC3" w:rsidRPr="005264AF">
              <w:rPr>
                <w:sz w:val="22"/>
                <w:szCs w:val="22"/>
              </w:rPr>
              <w:t xml:space="preserve">я программа </w:t>
            </w:r>
            <w:r w:rsidR="00202CDF">
              <w:rPr>
                <w:sz w:val="22"/>
                <w:szCs w:val="22"/>
              </w:rPr>
              <w:t>«Р</w:t>
            </w:r>
            <w:r w:rsidR="00AD5FB6">
              <w:rPr>
                <w:sz w:val="22"/>
                <w:szCs w:val="22"/>
              </w:rPr>
              <w:t>азвитие муниципального управ</w:t>
            </w:r>
            <w:r w:rsidR="006731A0">
              <w:rPr>
                <w:sz w:val="22"/>
                <w:szCs w:val="22"/>
              </w:rPr>
              <w:t>ления</w:t>
            </w:r>
            <w:r w:rsidR="00AD5FB6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F068BA" w:rsidRDefault="00AD5FB6" w:rsidP="006305D3">
            <w:pPr>
              <w:rPr>
                <w:vertAlign w:val="subscript"/>
              </w:rPr>
            </w:pPr>
            <w:r w:rsidRPr="00F068BA">
              <w:rPr>
                <w:vertAlign w:val="subscript"/>
              </w:rPr>
              <w:t xml:space="preserve">Администрация МО </w:t>
            </w:r>
            <w:r w:rsidR="00004591" w:rsidRPr="00F068BA">
              <w:rPr>
                <w:vertAlign w:val="subscript"/>
              </w:rPr>
              <w:t>Никольское</w:t>
            </w:r>
            <w:r w:rsidRPr="00F068BA">
              <w:rPr>
                <w:vertAlign w:val="subscript"/>
              </w:rPr>
              <w:t xml:space="preserve"> сельское поселе</w:t>
            </w:r>
            <w:r w:rsidR="00004591" w:rsidRPr="00F068BA">
              <w:rPr>
                <w:vertAlign w:val="subscript"/>
              </w:rPr>
              <w:t>ние (</w:t>
            </w:r>
            <w:r w:rsidR="006305D3">
              <w:rPr>
                <w:vertAlign w:val="subscript"/>
              </w:rPr>
              <w:t>Богданов Павел Александрович</w:t>
            </w:r>
            <w:r w:rsidRPr="00F068BA">
              <w:rPr>
                <w:vertAlign w:val="subscript"/>
              </w:rPr>
              <w:t xml:space="preserve"> глава администрации)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EF4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F41A9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EF4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EF41A9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EF4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F41A9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EF4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EF41A9"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33668B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3564,8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33668B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3527,5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33668B" w:rsidP="00EF41A9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99</w:t>
            </w:r>
            <w:r w:rsidR="00531429">
              <w:rPr>
                <w:sz w:val="22"/>
                <w:szCs w:val="22"/>
                <w:vertAlign w:val="subscript"/>
              </w:rPr>
              <w:t>%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E92717" w:rsidRDefault="00D1167A" w:rsidP="00B4143E">
            <w:pPr>
              <w:jc w:val="center"/>
              <w:rPr>
                <w:vertAlign w:val="subscript"/>
              </w:rPr>
            </w:pPr>
            <w:r w:rsidRPr="00E92717">
              <w:rPr>
                <w:vertAlign w:val="subscript"/>
              </w:rPr>
              <w:t xml:space="preserve">Размещение материалов в средствах массовой информации, обеспечение выполнения полномочий местного значения и переданных полномочий, </w:t>
            </w: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004D6A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004D6A" w:rsidRDefault="00004D6A" w:rsidP="00004D6A">
            <w:pPr>
              <w:rPr>
                <w:sz w:val="22"/>
                <w:szCs w:val="22"/>
              </w:rPr>
            </w:pPr>
          </w:p>
          <w:p w:rsidR="00004D6A" w:rsidRDefault="00004D6A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  <w:p w:rsidR="00260FC3" w:rsidRPr="00004D6A" w:rsidRDefault="00004D6A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00" w:type="dxa"/>
            <w:shd w:val="clear" w:color="auto" w:fill="auto"/>
          </w:tcPr>
          <w:p w:rsidR="00004D6A" w:rsidRDefault="00004D6A" w:rsidP="00B4143E">
            <w:pPr>
              <w:rPr>
                <w:sz w:val="22"/>
                <w:szCs w:val="22"/>
              </w:rPr>
            </w:pPr>
          </w:p>
          <w:p w:rsidR="00004D6A" w:rsidRPr="00004D6A" w:rsidRDefault="00004D6A" w:rsidP="00004D6A">
            <w:pPr>
              <w:rPr>
                <w:sz w:val="22"/>
                <w:szCs w:val="22"/>
              </w:rPr>
            </w:pPr>
          </w:p>
          <w:p w:rsidR="00795543" w:rsidRDefault="0033668B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3381,5</w:t>
            </w:r>
          </w:p>
          <w:p w:rsidR="00260FC3" w:rsidRPr="00795543" w:rsidRDefault="0033668B" w:rsidP="00795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183,3</w:t>
            </w:r>
          </w:p>
        </w:tc>
        <w:tc>
          <w:tcPr>
            <w:tcW w:w="1080" w:type="dxa"/>
            <w:shd w:val="clear" w:color="auto" w:fill="auto"/>
          </w:tcPr>
          <w:p w:rsidR="00004D6A" w:rsidRDefault="00004D6A" w:rsidP="00B4143E">
            <w:pPr>
              <w:rPr>
                <w:sz w:val="22"/>
                <w:szCs w:val="22"/>
              </w:rPr>
            </w:pPr>
          </w:p>
          <w:p w:rsidR="00004D6A" w:rsidRPr="00004D6A" w:rsidRDefault="00004D6A" w:rsidP="00004D6A">
            <w:pPr>
              <w:rPr>
                <w:sz w:val="22"/>
                <w:szCs w:val="22"/>
              </w:rPr>
            </w:pPr>
          </w:p>
          <w:p w:rsidR="00004D6A" w:rsidRDefault="0033668B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3344,2</w:t>
            </w:r>
          </w:p>
          <w:p w:rsidR="00260FC3" w:rsidRPr="00004D6A" w:rsidRDefault="0033668B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183,3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80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1 </w:t>
            </w:r>
            <w:r w:rsidRPr="005264AF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1.3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Отдельное мероприятие 1</w:t>
            </w:r>
          </w:p>
          <w:p w:rsidR="00260FC3" w:rsidRPr="005264AF" w:rsidRDefault="00907D99" w:rsidP="00CA2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«Руководство и управление в сфере установленных функций органов местного самоуправления»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4F75E7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2799,2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6632C1" w:rsidP="00EE7B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2761</w:t>
            </w:r>
            <w:r w:rsidR="004F75E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4F75E7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98,7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31"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1.3.1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1.1</w:t>
            </w:r>
          </w:p>
          <w:p w:rsidR="00F00283" w:rsidRDefault="00F00283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«Глава муниципального образования»</w:t>
            </w:r>
          </w:p>
          <w:p w:rsidR="00834F73" w:rsidRPr="005264AF" w:rsidRDefault="00834F73" w:rsidP="00B4143E">
            <w:pPr>
              <w:rPr>
                <w:sz w:val="22"/>
                <w:szCs w:val="22"/>
              </w:rPr>
            </w:pPr>
          </w:p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6B497C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750,4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6B497C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750,4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E24E89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31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E24E89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60FC3" w:rsidRPr="00E24E89" w:rsidRDefault="00E24E89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1A2B8E" w:rsidRDefault="001A2B8E" w:rsidP="00E24E89">
            <w:pPr>
              <w:rPr>
                <w:sz w:val="22"/>
                <w:szCs w:val="22"/>
              </w:rPr>
            </w:pPr>
          </w:p>
          <w:p w:rsidR="00260FC3" w:rsidRPr="001A2B8E" w:rsidRDefault="006B497C" w:rsidP="001A2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750,4</w:t>
            </w:r>
          </w:p>
        </w:tc>
        <w:tc>
          <w:tcPr>
            <w:tcW w:w="1080" w:type="dxa"/>
            <w:shd w:val="clear" w:color="auto" w:fill="auto"/>
          </w:tcPr>
          <w:p w:rsidR="001A2B8E" w:rsidRDefault="001A2B8E" w:rsidP="00E24E89">
            <w:pPr>
              <w:rPr>
                <w:sz w:val="22"/>
                <w:szCs w:val="22"/>
              </w:rPr>
            </w:pPr>
          </w:p>
          <w:p w:rsidR="00260FC3" w:rsidRPr="001A2B8E" w:rsidRDefault="006B497C" w:rsidP="001A2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750,4</w:t>
            </w:r>
          </w:p>
        </w:tc>
        <w:tc>
          <w:tcPr>
            <w:tcW w:w="1260" w:type="dxa"/>
            <w:shd w:val="clear" w:color="auto" w:fill="auto"/>
          </w:tcPr>
          <w:p w:rsidR="00E24E89" w:rsidRDefault="00E24E89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:rsidR="00260FC3" w:rsidRPr="00E24E89" w:rsidRDefault="00E24E89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31"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lastRenderedPageBreak/>
              <w:t>1.3.2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1.2</w:t>
            </w:r>
          </w:p>
          <w:p w:rsidR="00E24E89" w:rsidRPr="005264AF" w:rsidRDefault="00E24E89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«Органы исполнительной власти местного самоуправления»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D37786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2048,8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D37786" w:rsidP="006632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2011,</w:t>
            </w:r>
            <w:r w:rsidR="006632C1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D37786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98,2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31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E24E89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60FC3" w:rsidRPr="00E24E89" w:rsidRDefault="00E24E89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E70D73" w:rsidRDefault="00E70D73" w:rsidP="00E24E89">
            <w:pPr>
              <w:rPr>
                <w:sz w:val="22"/>
                <w:szCs w:val="22"/>
              </w:rPr>
            </w:pPr>
          </w:p>
          <w:p w:rsidR="00260FC3" w:rsidRPr="00E70D73" w:rsidRDefault="00D37786" w:rsidP="00E70D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2048,8</w:t>
            </w:r>
          </w:p>
        </w:tc>
        <w:tc>
          <w:tcPr>
            <w:tcW w:w="1080" w:type="dxa"/>
            <w:shd w:val="clear" w:color="auto" w:fill="auto"/>
          </w:tcPr>
          <w:p w:rsidR="00E70D73" w:rsidRDefault="00E70D73" w:rsidP="00E24E89">
            <w:pPr>
              <w:rPr>
                <w:sz w:val="22"/>
                <w:szCs w:val="22"/>
              </w:rPr>
            </w:pPr>
          </w:p>
          <w:p w:rsidR="00260FC3" w:rsidRPr="00E70D73" w:rsidRDefault="00D37786" w:rsidP="006632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2011</w:t>
            </w:r>
            <w:r w:rsidR="006632C1">
              <w:rPr>
                <w:sz w:val="22"/>
                <w:szCs w:val="22"/>
              </w:rPr>
              <w:t>,5</w:t>
            </w:r>
          </w:p>
        </w:tc>
        <w:tc>
          <w:tcPr>
            <w:tcW w:w="1260" w:type="dxa"/>
            <w:shd w:val="clear" w:color="auto" w:fill="auto"/>
          </w:tcPr>
          <w:p w:rsidR="00EE7B73" w:rsidRDefault="00EE7B73" w:rsidP="00E24E89">
            <w:pPr>
              <w:rPr>
                <w:sz w:val="22"/>
                <w:szCs w:val="22"/>
              </w:rPr>
            </w:pPr>
          </w:p>
          <w:p w:rsidR="00260FC3" w:rsidRPr="00EE7B73" w:rsidRDefault="00D37786" w:rsidP="00EE7B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1 </w:t>
            </w:r>
            <w:r w:rsidRPr="005264AF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Отдельное мероприятие 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343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A2A21" w:rsidRPr="005264AF">
        <w:tc>
          <w:tcPr>
            <w:tcW w:w="900" w:type="dxa"/>
            <w:vMerge w:val="restart"/>
            <w:shd w:val="clear" w:color="auto" w:fill="auto"/>
          </w:tcPr>
          <w:p w:rsidR="00CA2A21" w:rsidRPr="005264AF" w:rsidRDefault="00CA2A21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3.1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A2A21" w:rsidRDefault="00CA2A21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1.1</w:t>
            </w:r>
            <w:r>
              <w:rPr>
                <w:sz w:val="22"/>
                <w:szCs w:val="22"/>
              </w:rPr>
              <w:t xml:space="preserve"> </w:t>
            </w:r>
          </w:p>
          <w:p w:rsidR="00CA2A21" w:rsidRPr="005264AF" w:rsidRDefault="00CA2A21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«Осуществление полномочий по первичному воинскому учету на территориях, где отсутствуют военные комиссариаты»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CA2A21" w:rsidRPr="005264AF" w:rsidRDefault="00CA2A21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A2A21" w:rsidRPr="005264AF" w:rsidRDefault="00CA2A21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A2A21" w:rsidRPr="005264AF" w:rsidRDefault="00CA2A21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A2A21" w:rsidRPr="005264AF" w:rsidRDefault="00CA2A21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A2A21" w:rsidRPr="005264AF" w:rsidRDefault="00CA2A21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A2A21" w:rsidRPr="005264AF" w:rsidRDefault="00CA2A21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CA2A21" w:rsidRPr="005264AF" w:rsidRDefault="000B1296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183,3</w:t>
            </w:r>
          </w:p>
        </w:tc>
        <w:tc>
          <w:tcPr>
            <w:tcW w:w="1080" w:type="dxa"/>
            <w:shd w:val="clear" w:color="auto" w:fill="auto"/>
          </w:tcPr>
          <w:p w:rsidR="00CA2A21" w:rsidRPr="005264AF" w:rsidRDefault="000B1296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183,3</w:t>
            </w:r>
          </w:p>
        </w:tc>
        <w:tc>
          <w:tcPr>
            <w:tcW w:w="1260" w:type="dxa"/>
            <w:shd w:val="clear" w:color="auto" w:fill="auto"/>
          </w:tcPr>
          <w:p w:rsidR="00CA2A21" w:rsidRPr="005264AF" w:rsidRDefault="00CA2A21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CA2A21" w:rsidRPr="005264AF" w:rsidRDefault="00CA2A21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A2A21" w:rsidRPr="005264AF" w:rsidTr="007909F3">
        <w:trPr>
          <w:trHeight w:val="1232"/>
        </w:trPr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2A21" w:rsidRPr="005264AF" w:rsidRDefault="00CA2A21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2A21" w:rsidRPr="005264AF" w:rsidRDefault="00CA2A21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2A21" w:rsidRPr="005264AF" w:rsidRDefault="00CA2A21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2A21" w:rsidRPr="005264AF" w:rsidRDefault="00CA2A21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2A21" w:rsidRPr="005264AF" w:rsidRDefault="00CA2A21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2A21" w:rsidRPr="005264AF" w:rsidRDefault="00CA2A21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2A21" w:rsidRPr="005264AF" w:rsidRDefault="00CA2A21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CA2A21" w:rsidRDefault="00CA2A21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CA2A21" w:rsidRDefault="00CA2A21" w:rsidP="00834F73">
            <w:pPr>
              <w:rPr>
                <w:sz w:val="22"/>
                <w:szCs w:val="22"/>
              </w:rPr>
            </w:pPr>
          </w:p>
          <w:p w:rsidR="00CA2A21" w:rsidRPr="00834F73" w:rsidRDefault="00CA2A21" w:rsidP="00834F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CA2A21" w:rsidRDefault="00CA2A21" w:rsidP="00B4143E">
            <w:pPr>
              <w:rPr>
                <w:sz w:val="22"/>
                <w:szCs w:val="22"/>
              </w:rPr>
            </w:pPr>
          </w:p>
          <w:p w:rsidR="00CA2A21" w:rsidRDefault="00CA2A21" w:rsidP="00146485">
            <w:pPr>
              <w:rPr>
                <w:sz w:val="22"/>
                <w:szCs w:val="22"/>
              </w:rPr>
            </w:pPr>
          </w:p>
          <w:p w:rsidR="00CA2A21" w:rsidRPr="00146485" w:rsidRDefault="000B1296" w:rsidP="001464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A2A21" w:rsidRDefault="00CA2A21" w:rsidP="00B4143E">
            <w:pPr>
              <w:rPr>
                <w:sz w:val="22"/>
                <w:szCs w:val="22"/>
              </w:rPr>
            </w:pPr>
          </w:p>
          <w:p w:rsidR="00CA2A21" w:rsidRDefault="00CA2A21" w:rsidP="00146485">
            <w:pPr>
              <w:rPr>
                <w:sz w:val="22"/>
                <w:szCs w:val="22"/>
              </w:rPr>
            </w:pPr>
          </w:p>
          <w:p w:rsidR="00CA2A21" w:rsidRPr="00146485" w:rsidRDefault="000B1296" w:rsidP="001464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A2A21" w:rsidRDefault="00CA2A21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:rsidR="00CA2A21" w:rsidRDefault="00CA2A21" w:rsidP="00146485">
            <w:pPr>
              <w:rPr>
                <w:sz w:val="22"/>
                <w:szCs w:val="22"/>
              </w:rPr>
            </w:pPr>
          </w:p>
          <w:p w:rsidR="00CA2A21" w:rsidRPr="003C18D3" w:rsidRDefault="00CA2A21" w:rsidP="00146485">
            <w:pPr>
              <w:rPr>
                <w:sz w:val="18"/>
                <w:szCs w:val="18"/>
              </w:rPr>
            </w:pPr>
            <w:r w:rsidRPr="003C18D3">
              <w:rPr>
                <w:sz w:val="18"/>
                <w:szCs w:val="18"/>
              </w:rPr>
              <w:t>100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2A21" w:rsidRPr="005264AF" w:rsidRDefault="00CA2A21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042E47" w:rsidRPr="005264AF" w:rsidTr="00D22724">
        <w:trPr>
          <w:trHeight w:val="355"/>
        </w:trPr>
        <w:tc>
          <w:tcPr>
            <w:tcW w:w="900" w:type="dxa"/>
            <w:vMerge w:val="restart"/>
            <w:shd w:val="clear" w:color="auto" w:fill="auto"/>
          </w:tcPr>
          <w:p w:rsidR="00042E47" w:rsidRPr="005264AF" w:rsidRDefault="00042E47" w:rsidP="00B414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  <w:r w:rsidR="00CA2A21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042E47" w:rsidRPr="00D22724" w:rsidRDefault="00CA2A21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1.2</w:t>
            </w:r>
            <w:r w:rsidR="00042E47" w:rsidRPr="00D22724">
              <w:rPr>
                <w:sz w:val="22"/>
                <w:szCs w:val="22"/>
              </w:rPr>
              <w:t xml:space="preserve"> </w:t>
            </w:r>
          </w:p>
          <w:p w:rsidR="00042E47" w:rsidRPr="00D22724" w:rsidRDefault="00042E47" w:rsidP="00CA2A21">
            <w:pPr>
              <w:rPr>
                <w:sz w:val="22"/>
                <w:szCs w:val="22"/>
              </w:rPr>
            </w:pPr>
            <w:r w:rsidRPr="00D22724">
              <w:rPr>
                <w:sz w:val="22"/>
                <w:szCs w:val="22"/>
              </w:rPr>
              <w:t xml:space="preserve">«Финансирование за счет бюджетов сельских поселений по переданным полномочиям в области градостроительной деятельности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042E47" w:rsidRPr="005264AF" w:rsidRDefault="00042E47" w:rsidP="00363445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042E47" w:rsidRPr="005264AF" w:rsidRDefault="00042E47" w:rsidP="00042E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B1DEA">
              <w:rPr>
                <w:sz w:val="22"/>
                <w:szCs w:val="22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042E47" w:rsidRPr="005264AF" w:rsidRDefault="00042E47" w:rsidP="00042E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B1DEA">
              <w:rPr>
                <w:sz w:val="22"/>
                <w:szCs w:val="2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042E47" w:rsidRPr="005264AF" w:rsidRDefault="00042E47" w:rsidP="00363445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042E47" w:rsidRPr="005264AF" w:rsidRDefault="00042E47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042E47" w:rsidRPr="005264AF" w:rsidTr="00042E47">
        <w:trPr>
          <w:trHeight w:val="336"/>
        </w:trPr>
        <w:tc>
          <w:tcPr>
            <w:tcW w:w="900" w:type="dxa"/>
            <w:vMerge/>
            <w:shd w:val="clear" w:color="auto" w:fill="auto"/>
          </w:tcPr>
          <w:p w:rsidR="00042E47" w:rsidRDefault="00042E47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042E47" w:rsidRPr="00D22724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042E47" w:rsidRDefault="00042E47" w:rsidP="003634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источникам</w:t>
            </w:r>
          </w:p>
          <w:p w:rsidR="00042E47" w:rsidRPr="005264AF" w:rsidRDefault="00042E47" w:rsidP="003634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042E47" w:rsidRDefault="00042E47" w:rsidP="003634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B1DEA">
              <w:rPr>
                <w:sz w:val="22"/>
                <w:szCs w:val="22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042E47" w:rsidRDefault="00042E47" w:rsidP="003634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B1DEA">
              <w:rPr>
                <w:sz w:val="22"/>
                <w:szCs w:val="2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042E47" w:rsidRDefault="00042E47" w:rsidP="00363445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</w:t>
            </w:r>
          </w:p>
        </w:tc>
        <w:tc>
          <w:tcPr>
            <w:tcW w:w="1980" w:type="dxa"/>
            <w:vMerge/>
            <w:shd w:val="clear" w:color="auto" w:fill="auto"/>
          </w:tcPr>
          <w:p w:rsidR="00042E47" w:rsidRPr="005264AF" w:rsidRDefault="00042E47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042E47" w:rsidRPr="005264AF" w:rsidTr="00CA2A21">
        <w:trPr>
          <w:trHeight w:val="1083"/>
        </w:trPr>
        <w:tc>
          <w:tcPr>
            <w:tcW w:w="900" w:type="dxa"/>
            <w:vMerge/>
            <w:shd w:val="clear" w:color="auto" w:fill="auto"/>
          </w:tcPr>
          <w:p w:rsidR="00042E47" w:rsidRDefault="00042E47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042E47" w:rsidRPr="00D22724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042E47" w:rsidRPr="005264AF" w:rsidRDefault="00042E47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042E47" w:rsidRPr="005264AF" w:rsidRDefault="00042E47" w:rsidP="0036344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42E47" w:rsidRDefault="00042E47" w:rsidP="0036344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042E47" w:rsidRDefault="00042E47" w:rsidP="00363445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42E47" w:rsidRDefault="00042E47" w:rsidP="00363445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042E47" w:rsidRPr="005264AF" w:rsidRDefault="00042E47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7968CB" w:rsidRPr="005264AF" w:rsidTr="00146485">
        <w:trPr>
          <w:trHeight w:val="303"/>
        </w:trPr>
        <w:tc>
          <w:tcPr>
            <w:tcW w:w="90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3.1.3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7968CB" w:rsidRPr="00D22724" w:rsidRDefault="007968CB" w:rsidP="00796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1.3</w:t>
            </w:r>
            <w:r w:rsidRPr="00D22724">
              <w:rPr>
                <w:sz w:val="22"/>
                <w:szCs w:val="22"/>
              </w:rPr>
              <w:t xml:space="preserve"> </w:t>
            </w:r>
          </w:p>
          <w:p w:rsidR="007968CB" w:rsidRPr="00D22724" w:rsidRDefault="007968CB" w:rsidP="007968CB">
            <w:pPr>
              <w:rPr>
                <w:sz w:val="22"/>
                <w:szCs w:val="22"/>
              </w:rPr>
            </w:pPr>
            <w:r w:rsidRPr="00D22724">
              <w:rPr>
                <w:sz w:val="22"/>
                <w:szCs w:val="22"/>
              </w:rPr>
              <w:lastRenderedPageBreak/>
              <w:t xml:space="preserve">«Финансирование за счет </w:t>
            </w:r>
            <w:r>
              <w:rPr>
                <w:sz w:val="22"/>
                <w:szCs w:val="22"/>
              </w:rPr>
              <w:t>бюджетов</w:t>
            </w:r>
            <w:r w:rsidRPr="00D22724">
              <w:rPr>
                <w:sz w:val="22"/>
                <w:szCs w:val="22"/>
              </w:rPr>
              <w:t xml:space="preserve"> поселений по</w:t>
            </w:r>
            <w:r>
              <w:rPr>
                <w:sz w:val="22"/>
                <w:szCs w:val="22"/>
              </w:rPr>
              <w:t xml:space="preserve"> переданным полномочиям на обеспечение деятельности ДНД»</w:t>
            </w:r>
            <w:r w:rsidRPr="00D227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B1DEA">
              <w:rPr>
                <w:sz w:val="22"/>
                <w:szCs w:val="22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B1DEA"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7968CB" w:rsidRPr="005264AF" w:rsidRDefault="007968CB" w:rsidP="007968CB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EE7B73" w:rsidRPr="005264AF" w:rsidTr="00AC5A4E">
        <w:trPr>
          <w:trHeight w:val="1608"/>
        </w:trPr>
        <w:tc>
          <w:tcPr>
            <w:tcW w:w="900" w:type="dxa"/>
            <w:vMerge/>
            <w:shd w:val="clear" w:color="auto" w:fill="auto"/>
          </w:tcPr>
          <w:p w:rsidR="00EE7B73" w:rsidRDefault="00EE7B7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EE7B73" w:rsidRDefault="00EE7B7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EE7B73" w:rsidRPr="005264AF" w:rsidRDefault="00EE7B7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EE7B73" w:rsidRPr="005264AF" w:rsidRDefault="00EE7B7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EE7B73" w:rsidRPr="005264AF" w:rsidRDefault="00EE7B7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EE7B73" w:rsidRPr="005264AF" w:rsidRDefault="00EE7B7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EE7B73" w:rsidRPr="005264AF" w:rsidRDefault="00EE7B7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EE7B73" w:rsidRDefault="00EE7B73" w:rsidP="004A737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EE7B73" w:rsidRPr="00146485" w:rsidRDefault="00EE7B73" w:rsidP="004A7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EE7B73" w:rsidRDefault="00EE7B73" w:rsidP="004A7374">
            <w:pPr>
              <w:rPr>
                <w:sz w:val="22"/>
                <w:szCs w:val="22"/>
              </w:rPr>
            </w:pPr>
          </w:p>
          <w:p w:rsidR="00EE7B73" w:rsidRPr="00146485" w:rsidRDefault="007968CB" w:rsidP="00796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B1DEA">
              <w:rPr>
                <w:sz w:val="22"/>
                <w:szCs w:val="22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EE7B73" w:rsidRDefault="00EE7B73" w:rsidP="004A7374">
            <w:pPr>
              <w:rPr>
                <w:sz w:val="22"/>
                <w:szCs w:val="22"/>
              </w:rPr>
            </w:pPr>
          </w:p>
          <w:p w:rsidR="00EE7B73" w:rsidRPr="00146485" w:rsidRDefault="007968CB" w:rsidP="00AC5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B1DEA"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EE7B73" w:rsidRDefault="00EE7B73" w:rsidP="004A7374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:rsidR="00EE7B73" w:rsidRPr="007968CB" w:rsidRDefault="00EE7B73" w:rsidP="004A7374">
            <w:pPr>
              <w:rPr>
                <w:sz w:val="18"/>
                <w:szCs w:val="18"/>
              </w:rPr>
            </w:pPr>
            <w:r w:rsidRPr="007968CB">
              <w:rPr>
                <w:sz w:val="18"/>
                <w:szCs w:val="18"/>
              </w:rPr>
              <w:t>100</w:t>
            </w:r>
          </w:p>
        </w:tc>
        <w:tc>
          <w:tcPr>
            <w:tcW w:w="1980" w:type="dxa"/>
            <w:vMerge/>
            <w:shd w:val="clear" w:color="auto" w:fill="auto"/>
          </w:tcPr>
          <w:p w:rsidR="00EE7B73" w:rsidRPr="005264AF" w:rsidRDefault="00EE7B7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7968CB" w:rsidRPr="005264AF" w:rsidTr="00AC5A4E">
        <w:trPr>
          <w:trHeight w:val="205"/>
        </w:trPr>
        <w:tc>
          <w:tcPr>
            <w:tcW w:w="900" w:type="dxa"/>
            <w:vMerge w:val="restart"/>
            <w:shd w:val="clear" w:color="auto" w:fill="auto"/>
          </w:tcPr>
          <w:p w:rsidR="007968CB" w:rsidRDefault="007968CB" w:rsidP="007968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3.1.5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7968CB" w:rsidRDefault="007968CB" w:rsidP="00796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1.4</w:t>
            </w:r>
          </w:p>
          <w:p w:rsidR="007968CB" w:rsidRDefault="007968CB" w:rsidP="00796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«Доплаты к пенсиям, дополнительное пенсионное обеспечение»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7968CB" w:rsidRPr="005264AF" w:rsidRDefault="007968CB" w:rsidP="00796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7968CB" w:rsidRDefault="006B1DEA" w:rsidP="00796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</w:t>
            </w:r>
            <w:r w:rsidR="00096E06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7968CB" w:rsidRDefault="006B1DEA" w:rsidP="00796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</w:t>
            </w:r>
            <w:r w:rsidR="00096E06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7968CB" w:rsidRDefault="009C7CA7" w:rsidP="007968CB">
            <w:pPr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7968CB" w:rsidRPr="005264AF" w:rsidRDefault="007968CB" w:rsidP="007968CB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EE7B73" w:rsidRPr="005264AF" w:rsidTr="00AC5A4E">
        <w:trPr>
          <w:trHeight w:val="169"/>
        </w:trPr>
        <w:tc>
          <w:tcPr>
            <w:tcW w:w="900" w:type="dxa"/>
            <w:vMerge/>
            <w:shd w:val="clear" w:color="auto" w:fill="auto"/>
          </w:tcPr>
          <w:p w:rsidR="00EE7B73" w:rsidRDefault="00EE7B7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EE7B73" w:rsidRDefault="00EE7B7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EE7B73" w:rsidRPr="005264AF" w:rsidRDefault="00EE7B7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EE7B73" w:rsidRPr="005264AF" w:rsidRDefault="00EE7B7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EE7B73" w:rsidRPr="005264AF" w:rsidRDefault="00EE7B7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EE7B73" w:rsidRPr="005264AF" w:rsidRDefault="00EE7B7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EE7B73" w:rsidRPr="005264AF" w:rsidRDefault="00EE7B7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EE7B73" w:rsidRDefault="00EE7B73" w:rsidP="004A737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EE7B73" w:rsidRPr="00146485" w:rsidRDefault="00EE7B73" w:rsidP="004A7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7968CB" w:rsidRDefault="007968CB" w:rsidP="00AC5A4E">
            <w:pPr>
              <w:rPr>
                <w:sz w:val="22"/>
                <w:szCs w:val="22"/>
              </w:rPr>
            </w:pPr>
          </w:p>
          <w:p w:rsidR="00EE7B73" w:rsidRPr="007968CB" w:rsidRDefault="006B1DEA" w:rsidP="00796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</w:t>
            </w:r>
            <w:r w:rsidR="00096E06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7968CB" w:rsidRDefault="007968CB" w:rsidP="00AC5A4E">
            <w:pPr>
              <w:rPr>
                <w:sz w:val="22"/>
                <w:szCs w:val="22"/>
              </w:rPr>
            </w:pPr>
          </w:p>
          <w:p w:rsidR="00EE7B73" w:rsidRPr="007968CB" w:rsidRDefault="006B1DEA" w:rsidP="00796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</w:t>
            </w:r>
            <w:r w:rsidR="00096E06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EE7B73" w:rsidRPr="00AC5A4E" w:rsidRDefault="00EE7B73" w:rsidP="00AC5A4E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EE7B73" w:rsidRPr="005264AF" w:rsidRDefault="00EE7B7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:rsidR="00260FC3" w:rsidRPr="005264AF" w:rsidRDefault="00260FC3" w:rsidP="00260FC3">
      <w:pPr>
        <w:spacing w:line="220" w:lineRule="exact"/>
        <w:rPr>
          <w:sz w:val="22"/>
          <w:szCs w:val="22"/>
          <w:vertAlign w:val="superscript"/>
        </w:rPr>
      </w:pPr>
    </w:p>
    <w:p w:rsidR="00260FC3" w:rsidRPr="005264AF" w:rsidRDefault="00260FC3" w:rsidP="00260FC3">
      <w:pPr>
        <w:spacing w:line="220" w:lineRule="exact"/>
        <w:rPr>
          <w:sz w:val="22"/>
          <w:szCs w:val="22"/>
          <w:vertAlign w:val="superscript"/>
        </w:rPr>
      </w:pPr>
    </w:p>
    <w:p w:rsidR="00260FC3" w:rsidRPr="005264AF" w:rsidRDefault="00260FC3" w:rsidP="00260FC3">
      <w:pPr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t xml:space="preserve">1) </w:t>
      </w:r>
      <w:r w:rsidRPr="005264AF">
        <w:rPr>
          <w:sz w:val="22"/>
          <w:szCs w:val="22"/>
        </w:rPr>
        <w:t>Расходы на реализацию целевых программ, входящих в состав муниципальной программы, указываются в целом, без разбивки по мероприятиям.</w:t>
      </w:r>
    </w:p>
    <w:p w:rsidR="00260FC3" w:rsidRPr="005264AF" w:rsidRDefault="00260FC3" w:rsidP="00260FC3">
      <w:pPr>
        <w:jc w:val="both"/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t xml:space="preserve">2) </w:t>
      </w:r>
      <w:r w:rsidRPr="005264AF">
        <w:rPr>
          <w:sz w:val="22"/>
          <w:szCs w:val="22"/>
        </w:rPr>
        <w:t>Приводится отдельная строка по каждому источнику финансирования: федеральный бюджет, областной бюджет, местный бюджет, бюджеты поселений, иные внебюджетные источники. При наличии одного источника строка «всего» не приводится.</w:t>
      </w:r>
    </w:p>
    <w:p w:rsidR="00260FC3" w:rsidRPr="005264AF" w:rsidRDefault="00260FC3" w:rsidP="00260FC3">
      <w:pPr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t>3)</w:t>
      </w:r>
      <w:r w:rsidRPr="005264AF">
        <w:rPr>
          <w:sz w:val="22"/>
          <w:szCs w:val="22"/>
        </w:rPr>
        <w:t xml:space="preserve"> В соответствии с муниципальной программой.</w:t>
      </w:r>
    </w:p>
    <w:p w:rsidR="00260FC3" w:rsidRPr="005264AF" w:rsidRDefault="00260FC3" w:rsidP="00260FC3">
      <w:pPr>
        <w:jc w:val="both"/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t>4)</w:t>
      </w:r>
      <w:r w:rsidRPr="005264AF">
        <w:rPr>
          <w:sz w:val="22"/>
          <w:szCs w:val="22"/>
        </w:rPr>
        <w:t xml:space="preserve"> Фактические расходы за счет федерального бюджета, областного бюджета (кассовые расходы), местных бюджетов, бюджетов поселений, за соответствующий отчетный период (за полугодие, 9 месяцев, год).</w:t>
      </w:r>
    </w:p>
    <w:p w:rsidR="00260FC3" w:rsidRPr="005264AF" w:rsidRDefault="00260FC3" w:rsidP="00260FC3">
      <w:pPr>
        <w:jc w:val="both"/>
        <w:rPr>
          <w:sz w:val="22"/>
          <w:szCs w:val="22"/>
        </w:rPr>
      </w:pPr>
    </w:p>
    <w:p w:rsidR="00260FC3" w:rsidRPr="005264AF" w:rsidRDefault="00260FC3" w:rsidP="00260FC3">
      <w:pPr>
        <w:jc w:val="both"/>
        <w:rPr>
          <w:sz w:val="22"/>
          <w:szCs w:val="22"/>
        </w:rPr>
      </w:pPr>
    </w:p>
    <w:p w:rsidR="00260FC3" w:rsidRPr="005264AF" w:rsidRDefault="00260FC3" w:rsidP="00260FC3">
      <w:pPr>
        <w:spacing w:line="220" w:lineRule="exact"/>
        <w:jc w:val="center"/>
        <w:rPr>
          <w:sz w:val="22"/>
          <w:szCs w:val="22"/>
        </w:rPr>
      </w:pPr>
    </w:p>
    <w:p w:rsidR="00260FC3" w:rsidRPr="005264AF" w:rsidRDefault="00260FC3" w:rsidP="00694A73">
      <w:pPr>
        <w:spacing w:line="220" w:lineRule="exact"/>
        <w:jc w:val="center"/>
        <w:rPr>
          <w:sz w:val="22"/>
          <w:szCs w:val="22"/>
        </w:rPr>
      </w:pPr>
      <w:r w:rsidRPr="005264AF">
        <w:rPr>
          <w:sz w:val="22"/>
          <w:szCs w:val="22"/>
        </w:rPr>
        <w:t>_______________________</w:t>
      </w:r>
    </w:p>
    <w:p w:rsidR="00694A73" w:rsidRPr="005264AF" w:rsidRDefault="00694A73" w:rsidP="00B87F34">
      <w:pPr>
        <w:ind w:firstLine="12420"/>
        <w:rPr>
          <w:sz w:val="22"/>
          <w:szCs w:val="22"/>
        </w:rPr>
        <w:sectPr w:rsidR="00694A73" w:rsidRPr="005264AF" w:rsidSect="00E24E89">
          <w:pgSz w:w="16838" w:h="11905" w:orient="landscape"/>
          <w:pgMar w:top="426" w:right="1134" w:bottom="851" w:left="1134" w:header="720" w:footer="720" w:gutter="0"/>
          <w:cols w:space="720"/>
          <w:noEndnote/>
        </w:sectPr>
      </w:pPr>
    </w:p>
    <w:p w:rsidR="00B87F34" w:rsidRPr="005264AF" w:rsidRDefault="00897355" w:rsidP="004A302C">
      <w:pPr>
        <w:tabs>
          <w:tab w:val="left" w:pos="3045"/>
        </w:tabs>
        <w:jc w:val="right"/>
        <w:rPr>
          <w:sz w:val="22"/>
          <w:szCs w:val="22"/>
        </w:rPr>
      </w:pPr>
      <w:r w:rsidRPr="005264AF">
        <w:rPr>
          <w:sz w:val="22"/>
          <w:szCs w:val="22"/>
        </w:rPr>
        <w:lastRenderedPageBreak/>
        <w:t>П</w:t>
      </w:r>
      <w:r w:rsidR="00B87F34" w:rsidRPr="005264AF">
        <w:rPr>
          <w:sz w:val="22"/>
          <w:szCs w:val="22"/>
        </w:rPr>
        <w:t>риложение № 3</w:t>
      </w:r>
    </w:p>
    <w:p w:rsidR="00B87F34" w:rsidRPr="005264AF" w:rsidRDefault="00B87F34" w:rsidP="00B87F34">
      <w:pPr>
        <w:ind w:firstLine="12420"/>
        <w:rPr>
          <w:sz w:val="22"/>
          <w:szCs w:val="22"/>
        </w:rPr>
      </w:pPr>
    </w:p>
    <w:p w:rsidR="00B87F34" w:rsidRPr="005264AF" w:rsidRDefault="00B87F34" w:rsidP="00B87F34">
      <w:pPr>
        <w:jc w:val="center"/>
        <w:rPr>
          <w:b/>
          <w:sz w:val="22"/>
          <w:szCs w:val="22"/>
        </w:rPr>
      </w:pPr>
      <w:r w:rsidRPr="005264AF">
        <w:rPr>
          <w:b/>
          <w:sz w:val="22"/>
          <w:szCs w:val="22"/>
        </w:rPr>
        <w:t>Сведения о достижении целевых показателей эффективности реализации муниципальной программы</w:t>
      </w:r>
    </w:p>
    <w:p w:rsidR="00B87F34" w:rsidRPr="005264AF" w:rsidRDefault="00995892" w:rsidP="00B87F3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«Развитие муниципального </w:t>
      </w:r>
      <w:r w:rsidR="005C246A">
        <w:rPr>
          <w:sz w:val="22"/>
          <w:szCs w:val="22"/>
        </w:rPr>
        <w:t xml:space="preserve">управления </w:t>
      </w:r>
      <w:r w:rsidR="005F1122">
        <w:rPr>
          <w:sz w:val="22"/>
          <w:szCs w:val="22"/>
        </w:rPr>
        <w:t>на 2024</w:t>
      </w:r>
      <w:r w:rsidR="00040E3B">
        <w:rPr>
          <w:sz w:val="22"/>
          <w:szCs w:val="22"/>
        </w:rPr>
        <w:t>-202</w:t>
      </w:r>
      <w:r w:rsidR="005F1122">
        <w:rPr>
          <w:sz w:val="22"/>
          <w:szCs w:val="22"/>
        </w:rPr>
        <w:t>8</w:t>
      </w:r>
      <w:r w:rsidR="00B82C0A">
        <w:rPr>
          <w:sz w:val="22"/>
          <w:szCs w:val="22"/>
        </w:rPr>
        <w:t xml:space="preserve"> </w:t>
      </w:r>
      <w:r w:rsidR="00040E3B">
        <w:rPr>
          <w:sz w:val="22"/>
          <w:szCs w:val="22"/>
        </w:rPr>
        <w:t>годы</w:t>
      </w:r>
      <w:r>
        <w:rPr>
          <w:sz w:val="22"/>
          <w:szCs w:val="22"/>
        </w:rPr>
        <w:t>»</w:t>
      </w:r>
      <w:r w:rsidR="00B87F34" w:rsidRPr="005264AF">
        <w:rPr>
          <w:sz w:val="22"/>
          <w:szCs w:val="22"/>
        </w:rPr>
        <w:t xml:space="preserve">                                                               </w:t>
      </w:r>
    </w:p>
    <w:p w:rsidR="00B87F34" w:rsidRPr="005264AF" w:rsidRDefault="005F45B6" w:rsidP="00B87F34">
      <w:pPr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(наименование</w:t>
      </w:r>
      <w:r w:rsidR="002833C7" w:rsidRPr="005264AF">
        <w:rPr>
          <w:sz w:val="22"/>
          <w:szCs w:val="22"/>
          <w:vertAlign w:val="superscript"/>
        </w:rPr>
        <w:t xml:space="preserve"> муниципальной </w:t>
      </w:r>
      <w:r w:rsidR="00B87F34" w:rsidRPr="005264AF">
        <w:rPr>
          <w:sz w:val="22"/>
          <w:szCs w:val="22"/>
          <w:vertAlign w:val="superscript"/>
        </w:rPr>
        <w:t>программы, сроки реализации)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061"/>
        <w:gridCol w:w="1620"/>
        <w:gridCol w:w="2699"/>
        <w:gridCol w:w="1554"/>
        <w:gridCol w:w="6"/>
        <w:gridCol w:w="1434"/>
        <w:gridCol w:w="6"/>
        <w:gridCol w:w="3300"/>
      </w:tblGrid>
      <w:tr w:rsidR="00B87F34" w:rsidRPr="005264AF">
        <w:trPr>
          <w:trHeight w:val="510"/>
          <w:tblHeader/>
        </w:trPr>
        <w:tc>
          <w:tcPr>
            <w:tcW w:w="1008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№ </w:t>
            </w:r>
          </w:p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  <w:lang w:val="en-US"/>
              </w:rPr>
              <w:t xml:space="preserve">  </w:t>
            </w:r>
            <w:r w:rsidRPr="005264AF">
              <w:rPr>
                <w:sz w:val="22"/>
                <w:szCs w:val="22"/>
              </w:rPr>
              <w:t>п/п *</w:t>
            </w:r>
          </w:p>
        </w:tc>
        <w:tc>
          <w:tcPr>
            <w:tcW w:w="3061" w:type="dxa"/>
            <w:vMerge w:val="restart"/>
            <w:shd w:val="clear" w:color="auto" w:fill="auto"/>
          </w:tcPr>
          <w:p w:rsidR="00B87F34" w:rsidRPr="00F22605" w:rsidRDefault="002833C7" w:rsidP="00B87F34">
            <w:pPr>
              <w:jc w:val="center"/>
              <w:rPr>
                <w:sz w:val="20"/>
                <w:szCs w:val="20"/>
              </w:rPr>
            </w:pPr>
            <w:r w:rsidRPr="00F22605">
              <w:rPr>
                <w:sz w:val="20"/>
                <w:szCs w:val="20"/>
              </w:rPr>
              <w:t xml:space="preserve">Наименование муниципальной </w:t>
            </w:r>
            <w:r w:rsidR="00B87F34" w:rsidRPr="00F22605">
              <w:rPr>
                <w:sz w:val="20"/>
                <w:szCs w:val="20"/>
              </w:rPr>
              <w:t>программы, под</w:t>
            </w:r>
            <w:r w:rsidR="00473DB7" w:rsidRPr="00F22605">
              <w:rPr>
                <w:sz w:val="20"/>
                <w:szCs w:val="20"/>
              </w:rPr>
              <w:t>программы</w:t>
            </w:r>
            <w:r w:rsidR="00B87F34" w:rsidRPr="00F22605">
              <w:rPr>
                <w:sz w:val="20"/>
                <w:szCs w:val="20"/>
              </w:rPr>
              <w:t>, ведомственной целевой программы, отдельного мероприятия, наименование показателей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693" w:type="dxa"/>
            <w:gridSpan w:val="4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Значение показателей </w:t>
            </w:r>
          </w:p>
        </w:tc>
        <w:tc>
          <w:tcPr>
            <w:tcW w:w="3306" w:type="dxa"/>
            <w:gridSpan w:val="2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B87F34" w:rsidRPr="005264AF">
        <w:trPr>
          <w:trHeight w:val="150"/>
          <w:tblHeader/>
        </w:trPr>
        <w:tc>
          <w:tcPr>
            <w:tcW w:w="1008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год, предшествующий</w:t>
            </w:r>
            <w:r w:rsidRPr="005264AF">
              <w:rPr>
                <w:sz w:val="22"/>
                <w:szCs w:val="22"/>
              </w:rPr>
              <w:br/>
              <w:t xml:space="preserve"> отчетному **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отчетный год</w:t>
            </w:r>
          </w:p>
        </w:tc>
        <w:tc>
          <w:tcPr>
            <w:tcW w:w="3306" w:type="dxa"/>
            <w:gridSpan w:val="2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rPr>
          <w:trHeight w:val="285"/>
          <w:tblHeader/>
        </w:trPr>
        <w:tc>
          <w:tcPr>
            <w:tcW w:w="1008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план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факт</w:t>
            </w: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Муниципальная  программа</w:t>
            </w:r>
            <w:r w:rsidR="00C57DB9">
              <w:rPr>
                <w:sz w:val="22"/>
                <w:szCs w:val="22"/>
              </w:rPr>
              <w:t xml:space="preserve"> «Развитие муниципа</w:t>
            </w:r>
            <w:r w:rsidR="005C246A">
              <w:rPr>
                <w:sz w:val="22"/>
                <w:szCs w:val="22"/>
              </w:rPr>
              <w:t>льного управления</w:t>
            </w:r>
            <w:r w:rsidR="00C57DB9">
              <w:rPr>
                <w:sz w:val="22"/>
                <w:szCs w:val="22"/>
              </w:rPr>
              <w:t>»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C57DB9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тыс.рублей</w:t>
            </w:r>
          </w:p>
        </w:tc>
        <w:tc>
          <w:tcPr>
            <w:tcW w:w="2699" w:type="dxa"/>
            <w:shd w:val="clear" w:color="auto" w:fill="auto"/>
          </w:tcPr>
          <w:p w:rsidR="00B87F34" w:rsidRPr="005264AF" w:rsidRDefault="007F7D68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2922,0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7F7D68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3564,8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7F7D68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3527,5</w:t>
            </w: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Показатель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2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Подпрограмма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Показатель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473DB7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</w:tcBorders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Отдельное </w:t>
            </w:r>
          </w:p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мероприятие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4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C57DB9" w:rsidRPr="005264AF" w:rsidTr="00C57DB9">
        <w:trPr>
          <w:trHeight w:val="250"/>
        </w:trPr>
        <w:tc>
          <w:tcPr>
            <w:tcW w:w="1008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C57DB9" w:rsidRPr="005264AF" w:rsidRDefault="00C57DB9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</w:tr>
    </w:tbl>
    <w:p w:rsidR="00B87F34" w:rsidRPr="005264AF" w:rsidRDefault="00B87F34" w:rsidP="00B87F34">
      <w:pPr>
        <w:jc w:val="center"/>
        <w:rPr>
          <w:sz w:val="22"/>
          <w:szCs w:val="22"/>
          <w:vertAlign w:val="superscript"/>
        </w:rPr>
      </w:pPr>
    </w:p>
    <w:p w:rsidR="00B87F34" w:rsidRPr="005264AF" w:rsidRDefault="00B87F34" w:rsidP="00B87F34">
      <w:pPr>
        <w:spacing w:line="220" w:lineRule="exact"/>
        <w:rPr>
          <w:sz w:val="22"/>
          <w:szCs w:val="22"/>
        </w:rPr>
      </w:pPr>
      <w:r w:rsidRPr="005264AF">
        <w:rPr>
          <w:sz w:val="22"/>
          <w:szCs w:val="22"/>
        </w:rPr>
        <w:t>* Нумерация и строки макета приводятся в соответствии с составными частями муниципальной программы.</w:t>
      </w:r>
    </w:p>
    <w:p w:rsidR="00B87F34" w:rsidRPr="005264AF" w:rsidRDefault="00B87F34" w:rsidP="00B87F34">
      <w:pPr>
        <w:rPr>
          <w:sz w:val="22"/>
          <w:szCs w:val="22"/>
        </w:rPr>
      </w:pPr>
      <w:r w:rsidRPr="005264AF">
        <w:rPr>
          <w:sz w:val="22"/>
          <w:szCs w:val="22"/>
        </w:rPr>
        <w:t>**</w:t>
      </w:r>
      <w:r w:rsidRPr="005264AF">
        <w:rPr>
          <w:sz w:val="22"/>
          <w:szCs w:val="22"/>
          <w:vertAlign w:val="superscript"/>
        </w:rPr>
        <w:t xml:space="preserve"> </w:t>
      </w:r>
      <w:r w:rsidRPr="005264AF">
        <w:rPr>
          <w:sz w:val="22"/>
          <w:szCs w:val="22"/>
        </w:rPr>
        <w:t>Приводится фактическое значение показателя за год, предшествующий отчетному.</w:t>
      </w:r>
    </w:p>
    <w:p w:rsidR="00694A73" w:rsidRPr="005264AF" w:rsidRDefault="00694A73" w:rsidP="00694A73">
      <w:pPr>
        <w:jc w:val="center"/>
        <w:rPr>
          <w:sz w:val="22"/>
          <w:szCs w:val="22"/>
        </w:rPr>
      </w:pPr>
      <w:r w:rsidRPr="005264AF">
        <w:rPr>
          <w:sz w:val="22"/>
          <w:szCs w:val="22"/>
        </w:rPr>
        <w:t>_____________</w:t>
      </w:r>
    </w:p>
    <w:p w:rsidR="00694A73" w:rsidRPr="005264AF" w:rsidRDefault="00694A73" w:rsidP="00694A73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2"/>
          <w:szCs w:val="22"/>
        </w:rPr>
        <w:sectPr w:rsidR="00694A73" w:rsidRPr="005264AF" w:rsidSect="00694A73">
          <w:pgSz w:w="16838" w:h="11905" w:orient="landscape"/>
          <w:pgMar w:top="1701" w:right="1134" w:bottom="851" w:left="1134" w:header="720" w:footer="720" w:gutter="0"/>
          <w:cols w:space="720"/>
          <w:noEndnote/>
        </w:sectPr>
      </w:pPr>
    </w:p>
    <w:p w:rsidR="00694A73" w:rsidRPr="005264AF" w:rsidRDefault="00694A73" w:rsidP="00694A73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2"/>
          <w:szCs w:val="22"/>
        </w:rPr>
      </w:pPr>
      <w:r w:rsidRPr="005264AF">
        <w:rPr>
          <w:sz w:val="22"/>
          <w:szCs w:val="22"/>
        </w:rPr>
        <w:lastRenderedPageBreak/>
        <w:t>Приложение № 4</w:t>
      </w:r>
    </w:p>
    <w:p w:rsidR="00694A73" w:rsidRPr="005264AF" w:rsidRDefault="005B3ACD" w:rsidP="00694A73">
      <w:pPr>
        <w:tabs>
          <w:tab w:val="left" w:pos="6555"/>
          <w:tab w:val="left" w:pos="7740"/>
        </w:tabs>
        <w:spacing w:line="240" w:lineRule="atLeast"/>
        <w:ind w:right="96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694A73" w:rsidRPr="005264AF">
        <w:rPr>
          <w:sz w:val="22"/>
          <w:szCs w:val="22"/>
        </w:rPr>
        <w:t>Форма № 6</w:t>
      </w:r>
    </w:p>
    <w:p w:rsidR="00694A73" w:rsidRPr="008C01D8" w:rsidRDefault="00694A73" w:rsidP="00694A73">
      <w:pPr>
        <w:tabs>
          <w:tab w:val="left" w:pos="6555"/>
        </w:tabs>
        <w:spacing w:line="240" w:lineRule="atLeast"/>
        <w:jc w:val="center"/>
        <w:rPr>
          <w:sz w:val="22"/>
          <w:szCs w:val="22"/>
        </w:rPr>
      </w:pPr>
      <w:r w:rsidRPr="005264AF"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</w:p>
    <w:p w:rsidR="00694A73" w:rsidRPr="005264AF" w:rsidRDefault="00694A73" w:rsidP="00694A73">
      <w:pPr>
        <w:tabs>
          <w:tab w:val="left" w:pos="6555"/>
        </w:tabs>
        <w:spacing w:line="240" w:lineRule="atLeast"/>
        <w:jc w:val="center"/>
        <w:rPr>
          <w:b/>
          <w:sz w:val="22"/>
          <w:szCs w:val="22"/>
        </w:rPr>
      </w:pPr>
      <w:r w:rsidRPr="005264AF">
        <w:rPr>
          <w:b/>
          <w:sz w:val="22"/>
          <w:szCs w:val="22"/>
        </w:rPr>
        <w:t>Сведения о внесенных в муниципальную   программу изменениях</w:t>
      </w:r>
    </w:p>
    <w:p w:rsidR="00694A73" w:rsidRPr="005264AF" w:rsidRDefault="00694A73" w:rsidP="00694A73">
      <w:pPr>
        <w:tabs>
          <w:tab w:val="left" w:pos="6555"/>
        </w:tabs>
        <w:spacing w:line="240" w:lineRule="atLeast"/>
        <w:jc w:val="center"/>
        <w:rPr>
          <w:sz w:val="22"/>
          <w:szCs w:val="22"/>
          <w:u w:val="single"/>
          <w:vertAlign w:val="superscript"/>
        </w:rPr>
      </w:pPr>
      <w:r w:rsidRPr="005264AF">
        <w:rPr>
          <w:b/>
          <w:sz w:val="22"/>
          <w:szCs w:val="22"/>
        </w:rPr>
        <w:t xml:space="preserve">по состоянию </w:t>
      </w:r>
      <w:r w:rsidRPr="005264AF">
        <w:rPr>
          <w:sz w:val="22"/>
          <w:szCs w:val="22"/>
        </w:rPr>
        <w:t xml:space="preserve">на </w:t>
      </w:r>
      <w:r w:rsidR="00876799">
        <w:rPr>
          <w:sz w:val="22"/>
          <w:szCs w:val="22"/>
        </w:rPr>
        <w:t>31.12.202</w:t>
      </w:r>
      <w:r w:rsidR="008F5FDE">
        <w:rPr>
          <w:sz w:val="22"/>
          <w:szCs w:val="22"/>
        </w:rPr>
        <w:t>5</w:t>
      </w:r>
      <w:bookmarkStart w:id="2" w:name="_GoBack"/>
      <w:bookmarkEnd w:id="2"/>
      <w:r w:rsidR="005454BD">
        <w:rPr>
          <w:sz w:val="22"/>
          <w:szCs w:val="22"/>
        </w:rPr>
        <w:t>г</w:t>
      </w:r>
    </w:p>
    <w:p w:rsidR="00694A73" w:rsidRPr="008A1DDA" w:rsidRDefault="00694A73" w:rsidP="00694A73">
      <w:pPr>
        <w:tabs>
          <w:tab w:val="left" w:pos="6555"/>
        </w:tabs>
        <w:spacing w:line="240" w:lineRule="atLeast"/>
        <w:rPr>
          <w:sz w:val="22"/>
          <w:szCs w:val="22"/>
        </w:rPr>
      </w:pPr>
      <w:r w:rsidRPr="005264AF">
        <w:rPr>
          <w:sz w:val="22"/>
          <w:szCs w:val="22"/>
        </w:rPr>
        <w:t xml:space="preserve">Наименование муниципальной   программы, срок реализации </w:t>
      </w:r>
      <w:r w:rsidR="005454BD">
        <w:rPr>
          <w:sz w:val="22"/>
          <w:szCs w:val="22"/>
        </w:rPr>
        <w:t>«Развитие муниципального управ</w:t>
      </w:r>
      <w:r w:rsidR="007D65B1">
        <w:rPr>
          <w:sz w:val="22"/>
          <w:szCs w:val="22"/>
        </w:rPr>
        <w:t>ления</w:t>
      </w:r>
      <w:r w:rsidR="00FC762C">
        <w:rPr>
          <w:sz w:val="22"/>
          <w:szCs w:val="22"/>
        </w:rPr>
        <w:t xml:space="preserve"> на 2024-2028 годы</w:t>
      </w:r>
      <w:r w:rsidR="005454BD">
        <w:rPr>
          <w:sz w:val="22"/>
          <w:szCs w:val="22"/>
        </w:rPr>
        <w:t>»</w:t>
      </w:r>
      <w:r w:rsidRPr="005264AF">
        <w:rPr>
          <w:sz w:val="22"/>
          <w:szCs w:val="22"/>
        </w:rPr>
        <w:t xml:space="preserve">        </w:t>
      </w:r>
      <w:r w:rsidRPr="005264AF">
        <w:rPr>
          <w:sz w:val="22"/>
          <w:szCs w:val="22"/>
          <w:u w:val="single"/>
        </w:rPr>
        <w:t xml:space="preserve">                                                    </w:t>
      </w:r>
      <w:r w:rsidRPr="008A1DDA">
        <w:rPr>
          <w:sz w:val="14"/>
          <w:szCs w:val="14"/>
        </w:rPr>
        <w:t xml:space="preserve">                                                     </w:t>
      </w:r>
      <w:r w:rsidRPr="008A1DDA">
        <w:rPr>
          <w:sz w:val="22"/>
          <w:szCs w:val="22"/>
        </w:rPr>
        <w:t xml:space="preserve">                                 </w:t>
      </w:r>
    </w:p>
    <w:p w:rsidR="00694A73" w:rsidRPr="005264AF" w:rsidRDefault="007D65B1" w:rsidP="00694A73">
      <w:pPr>
        <w:tabs>
          <w:tab w:val="left" w:pos="6555"/>
        </w:tabs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>Ответственный исп</w:t>
      </w:r>
      <w:r w:rsidR="00876799">
        <w:rPr>
          <w:sz w:val="22"/>
          <w:szCs w:val="22"/>
        </w:rPr>
        <w:t xml:space="preserve">олнитель </w:t>
      </w:r>
      <w:r>
        <w:rPr>
          <w:sz w:val="22"/>
          <w:szCs w:val="22"/>
        </w:rPr>
        <w:t>Администрация МО Нико</w:t>
      </w:r>
      <w:r w:rsidR="005454BD">
        <w:rPr>
          <w:sz w:val="22"/>
          <w:szCs w:val="22"/>
        </w:rPr>
        <w:t>льское сельское поселение</w:t>
      </w:r>
      <w:r w:rsidR="00694A73" w:rsidRPr="005264AF">
        <w:rPr>
          <w:sz w:val="22"/>
          <w:szCs w:val="22"/>
        </w:rPr>
        <w:t xml:space="preserve">      </w:t>
      </w:r>
      <w:r w:rsidR="00694A73" w:rsidRPr="005264AF">
        <w:rPr>
          <w:sz w:val="22"/>
          <w:szCs w:val="22"/>
          <w:u w:val="single"/>
        </w:rPr>
        <w:t xml:space="preserve">                                                                                    </w:t>
      </w:r>
    </w:p>
    <w:p w:rsidR="00694A73" w:rsidRPr="008A1DDA" w:rsidRDefault="00694A73" w:rsidP="008A1DDA">
      <w:pPr>
        <w:tabs>
          <w:tab w:val="left" w:pos="6555"/>
          <w:tab w:val="left" w:pos="6840"/>
        </w:tabs>
        <w:spacing w:line="240" w:lineRule="atLeast"/>
        <w:jc w:val="center"/>
        <w:rPr>
          <w:sz w:val="22"/>
          <w:szCs w:val="22"/>
          <w:vertAlign w:val="superscript"/>
        </w:rPr>
      </w:pPr>
      <w:r w:rsidRPr="005264AF">
        <w:rPr>
          <w:sz w:val="22"/>
          <w:szCs w:val="22"/>
          <w:vertAlign w:val="superscript"/>
        </w:rPr>
        <w:t xml:space="preserve">                                                                                   (орган  местного самоуправления  )    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3072"/>
        <w:gridCol w:w="1988"/>
        <w:gridCol w:w="903"/>
        <w:gridCol w:w="2993"/>
      </w:tblGrid>
      <w:tr w:rsidR="00694A73" w:rsidRPr="008C01D8" w:rsidTr="006E65C4">
        <w:trPr>
          <w:trHeight w:val="740"/>
        </w:trPr>
        <w:tc>
          <w:tcPr>
            <w:tcW w:w="651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 xml:space="preserve">№ </w:t>
            </w:r>
          </w:p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п/п</w:t>
            </w:r>
          </w:p>
        </w:tc>
        <w:tc>
          <w:tcPr>
            <w:tcW w:w="3072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Наименование</w:t>
            </w:r>
          </w:p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нормативного правового акта</w:t>
            </w:r>
          </w:p>
        </w:tc>
        <w:tc>
          <w:tcPr>
            <w:tcW w:w="1988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903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Номер</w:t>
            </w:r>
          </w:p>
        </w:tc>
        <w:tc>
          <w:tcPr>
            <w:tcW w:w="2993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Суть изменений (краткое изложение) и их обоснование</w:t>
            </w:r>
          </w:p>
        </w:tc>
      </w:tr>
      <w:tr w:rsidR="00454269" w:rsidRPr="005264AF" w:rsidTr="00D04393">
        <w:trPr>
          <w:trHeight w:val="93"/>
        </w:trPr>
        <w:tc>
          <w:tcPr>
            <w:tcW w:w="651" w:type="dxa"/>
            <w:vMerge w:val="restart"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 w:val="restart"/>
          </w:tcPr>
          <w:p w:rsidR="00454269" w:rsidRPr="005264AF" w:rsidRDefault="00980A40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Нико</w:t>
            </w:r>
            <w:r w:rsidR="00454269">
              <w:rPr>
                <w:sz w:val="22"/>
                <w:szCs w:val="22"/>
              </w:rPr>
              <w:t>льской сельской Думы</w:t>
            </w:r>
          </w:p>
        </w:tc>
        <w:tc>
          <w:tcPr>
            <w:tcW w:w="1988" w:type="dxa"/>
          </w:tcPr>
          <w:p w:rsidR="00454269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24.01.25</w:t>
            </w:r>
          </w:p>
        </w:tc>
        <w:tc>
          <w:tcPr>
            <w:tcW w:w="903" w:type="dxa"/>
          </w:tcPr>
          <w:p w:rsidR="00454269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2993" w:type="dxa"/>
            <w:vMerge w:val="restart"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Поправка в бюджет</w:t>
            </w:r>
          </w:p>
        </w:tc>
      </w:tr>
      <w:tr w:rsidR="00D04393" w:rsidRPr="005264AF" w:rsidTr="00D04393">
        <w:trPr>
          <w:trHeight w:val="150"/>
        </w:trPr>
        <w:tc>
          <w:tcPr>
            <w:tcW w:w="651" w:type="dxa"/>
            <w:vMerge/>
          </w:tcPr>
          <w:p w:rsidR="00D04393" w:rsidRPr="005264AF" w:rsidRDefault="00D0439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D04393" w:rsidRDefault="00D0439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D04393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07.04.25</w:t>
            </w:r>
          </w:p>
        </w:tc>
        <w:tc>
          <w:tcPr>
            <w:tcW w:w="903" w:type="dxa"/>
          </w:tcPr>
          <w:p w:rsidR="00D04393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2993" w:type="dxa"/>
            <w:vMerge/>
          </w:tcPr>
          <w:p w:rsidR="00D04393" w:rsidRDefault="00D0439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D04393" w:rsidRPr="005264AF" w:rsidTr="006E65C4">
        <w:trPr>
          <w:trHeight w:val="243"/>
        </w:trPr>
        <w:tc>
          <w:tcPr>
            <w:tcW w:w="651" w:type="dxa"/>
            <w:vMerge/>
          </w:tcPr>
          <w:p w:rsidR="00D04393" w:rsidRPr="005264AF" w:rsidRDefault="00D0439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D04393" w:rsidRDefault="00D0439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D04393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04.08.25</w:t>
            </w:r>
          </w:p>
        </w:tc>
        <w:tc>
          <w:tcPr>
            <w:tcW w:w="903" w:type="dxa"/>
          </w:tcPr>
          <w:p w:rsidR="00D04393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2993" w:type="dxa"/>
            <w:vMerge/>
          </w:tcPr>
          <w:p w:rsidR="00D04393" w:rsidRDefault="00D0439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454269" w:rsidRPr="005264AF" w:rsidTr="006E65C4">
        <w:trPr>
          <w:trHeight w:val="187"/>
        </w:trPr>
        <w:tc>
          <w:tcPr>
            <w:tcW w:w="651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454269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454269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14.10.25</w:t>
            </w:r>
          </w:p>
        </w:tc>
        <w:tc>
          <w:tcPr>
            <w:tcW w:w="903" w:type="dxa"/>
          </w:tcPr>
          <w:p w:rsidR="00454269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2993" w:type="dxa"/>
            <w:vMerge/>
          </w:tcPr>
          <w:p w:rsidR="00454269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454269" w:rsidRPr="005264AF" w:rsidTr="006E65C4">
        <w:trPr>
          <w:trHeight w:val="112"/>
        </w:trPr>
        <w:tc>
          <w:tcPr>
            <w:tcW w:w="651" w:type="dxa"/>
            <w:vMerge w:val="restart"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454269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10.11.25</w:t>
            </w:r>
          </w:p>
        </w:tc>
        <w:tc>
          <w:tcPr>
            <w:tcW w:w="903" w:type="dxa"/>
          </w:tcPr>
          <w:p w:rsidR="00454269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2993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454269" w:rsidRPr="005264AF" w:rsidTr="006E65C4">
        <w:trPr>
          <w:trHeight w:val="122"/>
        </w:trPr>
        <w:tc>
          <w:tcPr>
            <w:tcW w:w="651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454269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24.11.25</w:t>
            </w:r>
          </w:p>
        </w:tc>
        <w:tc>
          <w:tcPr>
            <w:tcW w:w="903" w:type="dxa"/>
          </w:tcPr>
          <w:p w:rsidR="00454269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2993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454269" w:rsidRPr="005264AF" w:rsidTr="006E65C4">
        <w:trPr>
          <w:trHeight w:val="131"/>
        </w:trPr>
        <w:tc>
          <w:tcPr>
            <w:tcW w:w="651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454269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19.12.25</w:t>
            </w:r>
          </w:p>
        </w:tc>
        <w:tc>
          <w:tcPr>
            <w:tcW w:w="903" w:type="dxa"/>
          </w:tcPr>
          <w:p w:rsidR="00454269" w:rsidRPr="005264AF" w:rsidRDefault="005D785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2993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454269" w:rsidRPr="005264AF" w:rsidTr="00454269">
        <w:trPr>
          <w:trHeight w:val="269"/>
        </w:trPr>
        <w:tc>
          <w:tcPr>
            <w:tcW w:w="651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454269" w:rsidRPr="005264AF" w:rsidTr="00454269">
        <w:trPr>
          <w:trHeight w:val="243"/>
        </w:trPr>
        <w:tc>
          <w:tcPr>
            <w:tcW w:w="651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454269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454269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454269" w:rsidRPr="005264AF" w:rsidTr="00454269">
        <w:trPr>
          <w:trHeight w:val="168"/>
        </w:trPr>
        <w:tc>
          <w:tcPr>
            <w:tcW w:w="651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454269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454269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454269" w:rsidRPr="005264AF" w:rsidTr="00454269">
        <w:trPr>
          <w:trHeight w:val="168"/>
        </w:trPr>
        <w:tc>
          <w:tcPr>
            <w:tcW w:w="651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454269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454269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454269" w:rsidRPr="005264AF" w:rsidRDefault="00454269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</w:tbl>
    <w:p w:rsidR="00694A73" w:rsidRPr="005264AF" w:rsidRDefault="00694A73" w:rsidP="00694A73">
      <w:pPr>
        <w:jc w:val="center"/>
        <w:rPr>
          <w:sz w:val="22"/>
          <w:szCs w:val="22"/>
        </w:rPr>
      </w:pPr>
      <w:r w:rsidRPr="005264AF">
        <w:rPr>
          <w:sz w:val="22"/>
          <w:szCs w:val="22"/>
        </w:rPr>
        <w:t>__________________</w:t>
      </w:r>
    </w:p>
    <w:p w:rsidR="00694A73" w:rsidRPr="005264AF" w:rsidRDefault="00694A73" w:rsidP="00694A73">
      <w:pPr>
        <w:autoSpaceDE w:val="0"/>
        <w:autoSpaceDN w:val="0"/>
        <w:adjustRightInd w:val="0"/>
        <w:ind w:left="7560" w:hanging="180"/>
        <w:jc w:val="both"/>
        <w:outlineLvl w:val="2"/>
        <w:rPr>
          <w:sz w:val="22"/>
          <w:szCs w:val="22"/>
        </w:rPr>
      </w:pPr>
    </w:p>
    <w:p w:rsidR="00B87F34" w:rsidRPr="005264AF" w:rsidRDefault="00B87F34">
      <w:pPr>
        <w:pStyle w:val="ConsPlusNonformat"/>
        <w:rPr>
          <w:sz w:val="22"/>
          <w:szCs w:val="22"/>
        </w:rPr>
      </w:pPr>
    </w:p>
    <w:p w:rsidR="00CB54FD" w:rsidRDefault="00CB54FD" w:rsidP="007C511B">
      <w:pPr>
        <w:ind w:left="5664"/>
        <w:rPr>
          <w:sz w:val="22"/>
          <w:szCs w:val="22"/>
        </w:rPr>
      </w:pPr>
    </w:p>
    <w:p w:rsidR="00D25427" w:rsidRDefault="00D25427" w:rsidP="007C511B">
      <w:pPr>
        <w:ind w:left="5664"/>
        <w:rPr>
          <w:sz w:val="22"/>
          <w:szCs w:val="22"/>
        </w:rPr>
      </w:pPr>
    </w:p>
    <w:p w:rsidR="007C511B" w:rsidRPr="0045171F" w:rsidRDefault="007C511B" w:rsidP="007C511B">
      <w:pPr>
        <w:ind w:left="5664"/>
        <w:rPr>
          <w:sz w:val="12"/>
          <w:szCs w:val="12"/>
        </w:rPr>
      </w:pPr>
    </w:p>
    <w:p w:rsidR="001B1E5A" w:rsidRPr="0045171F" w:rsidRDefault="007C511B" w:rsidP="0064771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171F">
        <w:rPr>
          <w:sz w:val="20"/>
          <w:szCs w:val="20"/>
        </w:rPr>
        <w:tab/>
      </w:r>
    </w:p>
    <w:p w:rsidR="0064771B" w:rsidRPr="00780386" w:rsidRDefault="007C511B" w:rsidP="0064771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171F">
        <w:rPr>
          <w:sz w:val="20"/>
          <w:szCs w:val="20"/>
        </w:rPr>
        <w:tab/>
      </w:r>
    </w:p>
    <w:p w:rsidR="001B1E5A" w:rsidRPr="009F45BD" w:rsidRDefault="001B1E5A" w:rsidP="001B1E5A">
      <w:pPr>
        <w:rPr>
          <w:sz w:val="22"/>
          <w:szCs w:val="22"/>
        </w:rPr>
      </w:pPr>
    </w:p>
    <w:p w:rsidR="001B1E5A" w:rsidRPr="009F45BD" w:rsidRDefault="001B1E5A" w:rsidP="001B1E5A">
      <w:pPr>
        <w:jc w:val="center"/>
        <w:rPr>
          <w:sz w:val="22"/>
          <w:szCs w:val="22"/>
        </w:rPr>
      </w:pPr>
    </w:p>
    <w:p w:rsidR="001B1E5A" w:rsidRPr="009F45BD" w:rsidRDefault="001B1E5A" w:rsidP="001B1E5A">
      <w:pPr>
        <w:jc w:val="center"/>
        <w:rPr>
          <w:sz w:val="22"/>
          <w:szCs w:val="22"/>
        </w:rPr>
      </w:pPr>
    </w:p>
    <w:sectPr w:rsidR="001B1E5A" w:rsidRPr="009F45BD" w:rsidSect="00AE109F">
      <w:pgSz w:w="11905" w:h="16838"/>
      <w:pgMar w:top="1134" w:right="851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E00" w:rsidRDefault="00F10E00">
      <w:r>
        <w:separator/>
      </w:r>
    </w:p>
  </w:endnote>
  <w:endnote w:type="continuationSeparator" w:id="0">
    <w:p w:rsidR="00F10E00" w:rsidRDefault="00F1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E00" w:rsidRDefault="00F10E00">
      <w:r>
        <w:separator/>
      </w:r>
    </w:p>
  </w:footnote>
  <w:footnote w:type="continuationSeparator" w:id="0">
    <w:p w:rsidR="00F10E00" w:rsidRDefault="00F10E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5C9"/>
    <w:rsid w:val="00003747"/>
    <w:rsid w:val="00004591"/>
    <w:rsid w:val="00004D6A"/>
    <w:rsid w:val="0000528F"/>
    <w:rsid w:val="00005319"/>
    <w:rsid w:val="00005F92"/>
    <w:rsid w:val="00006B71"/>
    <w:rsid w:val="000101BB"/>
    <w:rsid w:val="00010C8F"/>
    <w:rsid w:val="00022BE4"/>
    <w:rsid w:val="000329B0"/>
    <w:rsid w:val="000375C8"/>
    <w:rsid w:val="00040E3B"/>
    <w:rsid w:val="00042E47"/>
    <w:rsid w:val="000572F4"/>
    <w:rsid w:val="0006103F"/>
    <w:rsid w:val="0006230C"/>
    <w:rsid w:val="00066927"/>
    <w:rsid w:val="00075A5B"/>
    <w:rsid w:val="00077053"/>
    <w:rsid w:val="00086E16"/>
    <w:rsid w:val="00087719"/>
    <w:rsid w:val="000930EA"/>
    <w:rsid w:val="000936F5"/>
    <w:rsid w:val="00096E06"/>
    <w:rsid w:val="000A2DE4"/>
    <w:rsid w:val="000A729E"/>
    <w:rsid w:val="000B0CD6"/>
    <w:rsid w:val="000B1296"/>
    <w:rsid w:val="000B16CD"/>
    <w:rsid w:val="000C3427"/>
    <w:rsid w:val="000C4472"/>
    <w:rsid w:val="000C6E25"/>
    <w:rsid w:val="000E1B2C"/>
    <w:rsid w:val="000E2EBD"/>
    <w:rsid w:val="000E3025"/>
    <w:rsid w:val="000E4A05"/>
    <w:rsid w:val="000F35E7"/>
    <w:rsid w:val="001021DD"/>
    <w:rsid w:val="00115120"/>
    <w:rsid w:val="00125333"/>
    <w:rsid w:val="001304AC"/>
    <w:rsid w:val="00135000"/>
    <w:rsid w:val="0013593C"/>
    <w:rsid w:val="0014491D"/>
    <w:rsid w:val="001461F9"/>
    <w:rsid w:val="00146485"/>
    <w:rsid w:val="00146760"/>
    <w:rsid w:val="00153C56"/>
    <w:rsid w:val="00154623"/>
    <w:rsid w:val="00155D86"/>
    <w:rsid w:val="00161665"/>
    <w:rsid w:val="0016365B"/>
    <w:rsid w:val="001859F7"/>
    <w:rsid w:val="00194A49"/>
    <w:rsid w:val="00195CA7"/>
    <w:rsid w:val="001A0AC3"/>
    <w:rsid w:val="001A2B8E"/>
    <w:rsid w:val="001A7C4F"/>
    <w:rsid w:val="001B1E5A"/>
    <w:rsid w:val="001B6BE6"/>
    <w:rsid w:val="001B7C92"/>
    <w:rsid w:val="001D2B06"/>
    <w:rsid w:val="001E124F"/>
    <w:rsid w:val="001F03CF"/>
    <w:rsid w:val="001F50C1"/>
    <w:rsid w:val="00202150"/>
    <w:rsid w:val="00202CDF"/>
    <w:rsid w:val="0020462F"/>
    <w:rsid w:val="00204F0B"/>
    <w:rsid w:val="00211AFA"/>
    <w:rsid w:val="00215D6A"/>
    <w:rsid w:val="0023178A"/>
    <w:rsid w:val="00237D24"/>
    <w:rsid w:val="0024126A"/>
    <w:rsid w:val="0025354E"/>
    <w:rsid w:val="002551B2"/>
    <w:rsid w:val="00260FC3"/>
    <w:rsid w:val="00264363"/>
    <w:rsid w:val="00264CB5"/>
    <w:rsid w:val="00265574"/>
    <w:rsid w:val="00282426"/>
    <w:rsid w:val="002833C7"/>
    <w:rsid w:val="00285D0B"/>
    <w:rsid w:val="00286C8B"/>
    <w:rsid w:val="002A0E63"/>
    <w:rsid w:val="002B635B"/>
    <w:rsid w:val="002D2B29"/>
    <w:rsid w:val="002D4811"/>
    <w:rsid w:val="002E204E"/>
    <w:rsid w:val="002E2A04"/>
    <w:rsid w:val="002E2C45"/>
    <w:rsid w:val="002E5933"/>
    <w:rsid w:val="002F42BE"/>
    <w:rsid w:val="002F66FE"/>
    <w:rsid w:val="00303F59"/>
    <w:rsid w:val="0031255B"/>
    <w:rsid w:val="00312731"/>
    <w:rsid w:val="00316D8E"/>
    <w:rsid w:val="00320329"/>
    <w:rsid w:val="0032546E"/>
    <w:rsid w:val="003306B5"/>
    <w:rsid w:val="00331373"/>
    <w:rsid w:val="003330BA"/>
    <w:rsid w:val="00335B46"/>
    <w:rsid w:val="0033668B"/>
    <w:rsid w:val="00341CD6"/>
    <w:rsid w:val="00342394"/>
    <w:rsid w:val="00350D3B"/>
    <w:rsid w:val="00356A79"/>
    <w:rsid w:val="0038043D"/>
    <w:rsid w:val="00387B4A"/>
    <w:rsid w:val="00393519"/>
    <w:rsid w:val="003B6C61"/>
    <w:rsid w:val="003C18D3"/>
    <w:rsid w:val="003D24A3"/>
    <w:rsid w:val="003D2A6F"/>
    <w:rsid w:val="003D4025"/>
    <w:rsid w:val="003D482F"/>
    <w:rsid w:val="003E4E03"/>
    <w:rsid w:val="0040240D"/>
    <w:rsid w:val="00402529"/>
    <w:rsid w:val="00402AB2"/>
    <w:rsid w:val="00414167"/>
    <w:rsid w:val="004145BB"/>
    <w:rsid w:val="00427E44"/>
    <w:rsid w:val="00430093"/>
    <w:rsid w:val="004330F2"/>
    <w:rsid w:val="00435EA5"/>
    <w:rsid w:val="00440A39"/>
    <w:rsid w:val="00442656"/>
    <w:rsid w:val="00445F10"/>
    <w:rsid w:val="0045171F"/>
    <w:rsid w:val="00453E62"/>
    <w:rsid w:val="00454269"/>
    <w:rsid w:val="004553E6"/>
    <w:rsid w:val="0046285B"/>
    <w:rsid w:val="004674A0"/>
    <w:rsid w:val="00473DB7"/>
    <w:rsid w:val="00480583"/>
    <w:rsid w:val="00480FFD"/>
    <w:rsid w:val="0048665E"/>
    <w:rsid w:val="004961E8"/>
    <w:rsid w:val="00496397"/>
    <w:rsid w:val="004A0B56"/>
    <w:rsid w:val="004A302C"/>
    <w:rsid w:val="004A6058"/>
    <w:rsid w:val="004C13A2"/>
    <w:rsid w:val="004C639A"/>
    <w:rsid w:val="004E2026"/>
    <w:rsid w:val="004E45D3"/>
    <w:rsid w:val="004E749A"/>
    <w:rsid w:val="004F50F5"/>
    <w:rsid w:val="004F5B01"/>
    <w:rsid w:val="004F75E7"/>
    <w:rsid w:val="00511582"/>
    <w:rsid w:val="0051168C"/>
    <w:rsid w:val="00511E27"/>
    <w:rsid w:val="005130F6"/>
    <w:rsid w:val="00517DA4"/>
    <w:rsid w:val="005264AF"/>
    <w:rsid w:val="00527CDE"/>
    <w:rsid w:val="00531429"/>
    <w:rsid w:val="00535404"/>
    <w:rsid w:val="005359C3"/>
    <w:rsid w:val="005376B1"/>
    <w:rsid w:val="005454BD"/>
    <w:rsid w:val="00545542"/>
    <w:rsid w:val="00566296"/>
    <w:rsid w:val="00566DD8"/>
    <w:rsid w:val="0056742F"/>
    <w:rsid w:val="00571E79"/>
    <w:rsid w:val="00572B50"/>
    <w:rsid w:val="00575C41"/>
    <w:rsid w:val="00586E50"/>
    <w:rsid w:val="005876ED"/>
    <w:rsid w:val="00587B07"/>
    <w:rsid w:val="005A2DC1"/>
    <w:rsid w:val="005A5F95"/>
    <w:rsid w:val="005B1F3A"/>
    <w:rsid w:val="005B2CD3"/>
    <w:rsid w:val="005B3ACD"/>
    <w:rsid w:val="005B4466"/>
    <w:rsid w:val="005B45BB"/>
    <w:rsid w:val="005C1DDC"/>
    <w:rsid w:val="005C246A"/>
    <w:rsid w:val="005C5CA7"/>
    <w:rsid w:val="005C7C06"/>
    <w:rsid w:val="005D345F"/>
    <w:rsid w:val="005D41EA"/>
    <w:rsid w:val="005D71CA"/>
    <w:rsid w:val="005D785E"/>
    <w:rsid w:val="005F07B2"/>
    <w:rsid w:val="005F1122"/>
    <w:rsid w:val="005F21E7"/>
    <w:rsid w:val="005F3FD3"/>
    <w:rsid w:val="005F45B6"/>
    <w:rsid w:val="00601A91"/>
    <w:rsid w:val="00602D89"/>
    <w:rsid w:val="006067D5"/>
    <w:rsid w:val="00615676"/>
    <w:rsid w:val="00625403"/>
    <w:rsid w:val="006269D9"/>
    <w:rsid w:val="006300AC"/>
    <w:rsid w:val="00630412"/>
    <w:rsid w:val="006305D3"/>
    <w:rsid w:val="0063583E"/>
    <w:rsid w:val="006461A9"/>
    <w:rsid w:val="0064771B"/>
    <w:rsid w:val="00651DA8"/>
    <w:rsid w:val="006537BA"/>
    <w:rsid w:val="0065460D"/>
    <w:rsid w:val="00661927"/>
    <w:rsid w:val="006632C1"/>
    <w:rsid w:val="00665825"/>
    <w:rsid w:val="00666AB2"/>
    <w:rsid w:val="0067250A"/>
    <w:rsid w:val="006731A0"/>
    <w:rsid w:val="00673C88"/>
    <w:rsid w:val="00677345"/>
    <w:rsid w:val="00687940"/>
    <w:rsid w:val="00694A73"/>
    <w:rsid w:val="006956D0"/>
    <w:rsid w:val="0069575B"/>
    <w:rsid w:val="006A2F70"/>
    <w:rsid w:val="006A56DA"/>
    <w:rsid w:val="006B098F"/>
    <w:rsid w:val="006B1DEA"/>
    <w:rsid w:val="006B3672"/>
    <w:rsid w:val="006B497C"/>
    <w:rsid w:val="006B4F19"/>
    <w:rsid w:val="006B6D4B"/>
    <w:rsid w:val="006C0374"/>
    <w:rsid w:val="006C08F4"/>
    <w:rsid w:val="006C42C4"/>
    <w:rsid w:val="006D182B"/>
    <w:rsid w:val="006E2F78"/>
    <w:rsid w:val="006E4F17"/>
    <w:rsid w:val="006E606B"/>
    <w:rsid w:val="006E65C4"/>
    <w:rsid w:val="006F1A34"/>
    <w:rsid w:val="006F4BA4"/>
    <w:rsid w:val="007016D9"/>
    <w:rsid w:val="00702CC5"/>
    <w:rsid w:val="00702CDF"/>
    <w:rsid w:val="00704D74"/>
    <w:rsid w:val="00715BAA"/>
    <w:rsid w:val="0072054D"/>
    <w:rsid w:val="00720A8B"/>
    <w:rsid w:val="00721D5C"/>
    <w:rsid w:val="007232E2"/>
    <w:rsid w:val="0072526E"/>
    <w:rsid w:val="0073094B"/>
    <w:rsid w:val="00741F2C"/>
    <w:rsid w:val="00743906"/>
    <w:rsid w:val="0074649D"/>
    <w:rsid w:val="00750B90"/>
    <w:rsid w:val="0075587B"/>
    <w:rsid w:val="007630DD"/>
    <w:rsid w:val="007663D0"/>
    <w:rsid w:val="00766836"/>
    <w:rsid w:val="00773C86"/>
    <w:rsid w:val="007740AA"/>
    <w:rsid w:val="007743A2"/>
    <w:rsid w:val="007777A9"/>
    <w:rsid w:val="00780386"/>
    <w:rsid w:val="00795543"/>
    <w:rsid w:val="007968CB"/>
    <w:rsid w:val="007A239E"/>
    <w:rsid w:val="007A2775"/>
    <w:rsid w:val="007A44B8"/>
    <w:rsid w:val="007A5704"/>
    <w:rsid w:val="007B4109"/>
    <w:rsid w:val="007B55C9"/>
    <w:rsid w:val="007C511B"/>
    <w:rsid w:val="007C6380"/>
    <w:rsid w:val="007D1207"/>
    <w:rsid w:val="007D1C7F"/>
    <w:rsid w:val="007D39A8"/>
    <w:rsid w:val="007D65B1"/>
    <w:rsid w:val="007E2B99"/>
    <w:rsid w:val="007F26C8"/>
    <w:rsid w:val="007F7D68"/>
    <w:rsid w:val="0080173D"/>
    <w:rsid w:val="0080630D"/>
    <w:rsid w:val="00807BDF"/>
    <w:rsid w:val="00812484"/>
    <w:rsid w:val="00815590"/>
    <w:rsid w:val="00816050"/>
    <w:rsid w:val="008164CB"/>
    <w:rsid w:val="00823408"/>
    <w:rsid w:val="00824F18"/>
    <w:rsid w:val="00826F6B"/>
    <w:rsid w:val="00832BE0"/>
    <w:rsid w:val="00834F73"/>
    <w:rsid w:val="0084110C"/>
    <w:rsid w:val="00842DAD"/>
    <w:rsid w:val="00856CEC"/>
    <w:rsid w:val="0086043F"/>
    <w:rsid w:val="00861EA5"/>
    <w:rsid w:val="0086582E"/>
    <w:rsid w:val="00874BEC"/>
    <w:rsid w:val="00876127"/>
    <w:rsid w:val="00876799"/>
    <w:rsid w:val="00885149"/>
    <w:rsid w:val="00892D11"/>
    <w:rsid w:val="00893356"/>
    <w:rsid w:val="0089717A"/>
    <w:rsid w:val="00897355"/>
    <w:rsid w:val="00897CA9"/>
    <w:rsid w:val="008A1DDA"/>
    <w:rsid w:val="008A2C83"/>
    <w:rsid w:val="008A527C"/>
    <w:rsid w:val="008B0BA8"/>
    <w:rsid w:val="008B748F"/>
    <w:rsid w:val="008B77A0"/>
    <w:rsid w:val="008C01D8"/>
    <w:rsid w:val="008C1CE5"/>
    <w:rsid w:val="008C3782"/>
    <w:rsid w:val="008C44D1"/>
    <w:rsid w:val="008C4A17"/>
    <w:rsid w:val="008F5FDE"/>
    <w:rsid w:val="00907650"/>
    <w:rsid w:val="00907697"/>
    <w:rsid w:val="00907D99"/>
    <w:rsid w:val="0091059E"/>
    <w:rsid w:val="00910BBC"/>
    <w:rsid w:val="0092653A"/>
    <w:rsid w:val="0093420E"/>
    <w:rsid w:val="00944D43"/>
    <w:rsid w:val="009509A2"/>
    <w:rsid w:val="00950E31"/>
    <w:rsid w:val="009516B5"/>
    <w:rsid w:val="00954298"/>
    <w:rsid w:val="00957CAC"/>
    <w:rsid w:val="00980A40"/>
    <w:rsid w:val="0098647A"/>
    <w:rsid w:val="00995892"/>
    <w:rsid w:val="00995ED2"/>
    <w:rsid w:val="009A3C41"/>
    <w:rsid w:val="009B0D2D"/>
    <w:rsid w:val="009B6629"/>
    <w:rsid w:val="009C7CA7"/>
    <w:rsid w:val="009D0F44"/>
    <w:rsid w:val="009D20ED"/>
    <w:rsid w:val="009D41D7"/>
    <w:rsid w:val="009E3B7D"/>
    <w:rsid w:val="009E6D86"/>
    <w:rsid w:val="009E71EA"/>
    <w:rsid w:val="009F45BD"/>
    <w:rsid w:val="009F52E3"/>
    <w:rsid w:val="009F7AA0"/>
    <w:rsid w:val="00A00742"/>
    <w:rsid w:val="00A01D92"/>
    <w:rsid w:val="00A02C83"/>
    <w:rsid w:val="00A05298"/>
    <w:rsid w:val="00A07C0F"/>
    <w:rsid w:val="00A15674"/>
    <w:rsid w:val="00A229BE"/>
    <w:rsid w:val="00A30CD0"/>
    <w:rsid w:val="00A32245"/>
    <w:rsid w:val="00A32475"/>
    <w:rsid w:val="00A36CD2"/>
    <w:rsid w:val="00A36D21"/>
    <w:rsid w:val="00A40D84"/>
    <w:rsid w:val="00A44244"/>
    <w:rsid w:val="00A45103"/>
    <w:rsid w:val="00A523DB"/>
    <w:rsid w:val="00A52410"/>
    <w:rsid w:val="00A52915"/>
    <w:rsid w:val="00A54F3D"/>
    <w:rsid w:val="00A63ED8"/>
    <w:rsid w:val="00A650E5"/>
    <w:rsid w:val="00A65F1C"/>
    <w:rsid w:val="00A72C99"/>
    <w:rsid w:val="00A75B47"/>
    <w:rsid w:val="00A86CC4"/>
    <w:rsid w:val="00A92995"/>
    <w:rsid w:val="00A94D22"/>
    <w:rsid w:val="00A9636F"/>
    <w:rsid w:val="00AA0C52"/>
    <w:rsid w:val="00AA74FC"/>
    <w:rsid w:val="00AC16EB"/>
    <w:rsid w:val="00AC5A4E"/>
    <w:rsid w:val="00AC7F93"/>
    <w:rsid w:val="00AD02C7"/>
    <w:rsid w:val="00AD13B3"/>
    <w:rsid w:val="00AD5FB6"/>
    <w:rsid w:val="00AD621C"/>
    <w:rsid w:val="00AD6284"/>
    <w:rsid w:val="00AE109F"/>
    <w:rsid w:val="00AE2C78"/>
    <w:rsid w:val="00AE7C26"/>
    <w:rsid w:val="00AF22DB"/>
    <w:rsid w:val="00B07555"/>
    <w:rsid w:val="00B1019F"/>
    <w:rsid w:val="00B1580D"/>
    <w:rsid w:val="00B16C25"/>
    <w:rsid w:val="00B17CC2"/>
    <w:rsid w:val="00B33FB8"/>
    <w:rsid w:val="00B3683F"/>
    <w:rsid w:val="00B4143E"/>
    <w:rsid w:val="00B42DE2"/>
    <w:rsid w:val="00B46F48"/>
    <w:rsid w:val="00B52609"/>
    <w:rsid w:val="00B573F2"/>
    <w:rsid w:val="00B75F22"/>
    <w:rsid w:val="00B76504"/>
    <w:rsid w:val="00B82C0A"/>
    <w:rsid w:val="00B838EA"/>
    <w:rsid w:val="00B86A55"/>
    <w:rsid w:val="00B879F1"/>
    <w:rsid w:val="00B87F34"/>
    <w:rsid w:val="00B93C96"/>
    <w:rsid w:val="00B97122"/>
    <w:rsid w:val="00BA4A10"/>
    <w:rsid w:val="00BA7359"/>
    <w:rsid w:val="00BB026D"/>
    <w:rsid w:val="00BC2F16"/>
    <w:rsid w:val="00BD1B1E"/>
    <w:rsid w:val="00BD5245"/>
    <w:rsid w:val="00BE1C80"/>
    <w:rsid w:val="00BE1E1D"/>
    <w:rsid w:val="00BE30B3"/>
    <w:rsid w:val="00BF0899"/>
    <w:rsid w:val="00BF3767"/>
    <w:rsid w:val="00BF74BA"/>
    <w:rsid w:val="00C06FEF"/>
    <w:rsid w:val="00C07269"/>
    <w:rsid w:val="00C0782F"/>
    <w:rsid w:val="00C17BF2"/>
    <w:rsid w:val="00C23CDE"/>
    <w:rsid w:val="00C24D7C"/>
    <w:rsid w:val="00C25C95"/>
    <w:rsid w:val="00C301C3"/>
    <w:rsid w:val="00C51953"/>
    <w:rsid w:val="00C52524"/>
    <w:rsid w:val="00C57DB9"/>
    <w:rsid w:val="00C64542"/>
    <w:rsid w:val="00C648B5"/>
    <w:rsid w:val="00C66506"/>
    <w:rsid w:val="00C71C3F"/>
    <w:rsid w:val="00C74BF1"/>
    <w:rsid w:val="00C7793C"/>
    <w:rsid w:val="00C80DA0"/>
    <w:rsid w:val="00C81E83"/>
    <w:rsid w:val="00C9741E"/>
    <w:rsid w:val="00CA2A21"/>
    <w:rsid w:val="00CA3B47"/>
    <w:rsid w:val="00CB4F3A"/>
    <w:rsid w:val="00CB54FD"/>
    <w:rsid w:val="00CC5807"/>
    <w:rsid w:val="00CC5EBE"/>
    <w:rsid w:val="00CD26DA"/>
    <w:rsid w:val="00CD2FED"/>
    <w:rsid w:val="00CD77E5"/>
    <w:rsid w:val="00CE11A5"/>
    <w:rsid w:val="00CE1300"/>
    <w:rsid w:val="00CE136C"/>
    <w:rsid w:val="00CE60EE"/>
    <w:rsid w:val="00CE64C5"/>
    <w:rsid w:val="00CF1EEF"/>
    <w:rsid w:val="00CF247C"/>
    <w:rsid w:val="00D01674"/>
    <w:rsid w:val="00D04393"/>
    <w:rsid w:val="00D0527E"/>
    <w:rsid w:val="00D0710A"/>
    <w:rsid w:val="00D078B2"/>
    <w:rsid w:val="00D1167A"/>
    <w:rsid w:val="00D12072"/>
    <w:rsid w:val="00D14BDF"/>
    <w:rsid w:val="00D203F3"/>
    <w:rsid w:val="00D21CC3"/>
    <w:rsid w:val="00D22724"/>
    <w:rsid w:val="00D25427"/>
    <w:rsid w:val="00D3024D"/>
    <w:rsid w:val="00D30564"/>
    <w:rsid w:val="00D312EF"/>
    <w:rsid w:val="00D31BEC"/>
    <w:rsid w:val="00D326E9"/>
    <w:rsid w:val="00D333A7"/>
    <w:rsid w:val="00D33E28"/>
    <w:rsid w:val="00D342FD"/>
    <w:rsid w:val="00D37786"/>
    <w:rsid w:val="00D5019F"/>
    <w:rsid w:val="00D50D1B"/>
    <w:rsid w:val="00D55162"/>
    <w:rsid w:val="00D720AA"/>
    <w:rsid w:val="00D74001"/>
    <w:rsid w:val="00D75E9F"/>
    <w:rsid w:val="00D81A9F"/>
    <w:rsid w:val="00D87308"/>
    <w:rsid w:val="00D94083"/>
    <w:rsid w:val="00DA40B6"/>
    <w:rsid w:val="00DA47A9"/>
    <w:rsid w:val="00DB111A"/>
    <w:rsid w:val="00DB4203"/>
    <w:rsid w:val="00DB7DE7"/>
    <w:rsid w:val="00DD05FC"/>
    <w:rsid w:val="00DD6802"/>
    <w:rsid w:val="00DE6057"/>
    <w:rsid w:val="00DF0EE3"/>
    <w:rsid w:val="00E00F59"/>
    <w:rsid w:val="00E10A1C"/>
    <w:rsid w:val="00E17FB1"/>
    <w:rsid w:val="00E24E89"/>
    <w:rsid w:val="00E32B10"/>
    <w:rsid w:val="00E3780F"/>
    <w:rsid w:val="00E43F39"/>
    <w:rsid w:val="00E44B13"/>
    <w:rsid w:val="00E4508E"/>
    <w:rsid w:val="00E4539F"/>
    <w:rsid w:val="00E65569"/>
    <w:rsid w:val="00E65EA1"/>
    <w:rsid w:val="00E6628A"/>
    <w:rsid w:val="00E669A6"/>
    <w:rsid w:val="00E701F9"/>
    <w:rsid w:val="00E708AC"/>
    <w:rsid w:val="00E70D73"/>
    <w:rsid w:val="00E735AC"/>
    <w:rsid w:val="00E74080"/>
    <w:rsid w:val="00E808DD"/>
    <w:rsid w:val="00E819CC"/>
    <w:rsid w:val="00E910BD"/>
    <w:rsid w:val="00E92717"/>
    <w:rsid w:val="00E96A92"/>
    <w:rsid w:val="00E97957"/>
    <w:rsid w:val="00EB0C7A"/>
    <w:rsid w:val="00EB21D0"/>
    <w:rsid w:val="00EB5B78"/>
    <w:rsid w:val="00EB7279"/>
    <w:rsid w:val="00EC712D"/>
    <w:rsid w:val="00ED3CCB"/>
    <w:rsid w:val="00ED3FA9"/>
    <w:rsid w:val="00ED455C"/>
    <w:rsid w:val="00ED541A"/>
    <w:rsid w:val="00EE7B73"/>
    <w:rsid w:val="00EF044C"/>
    <w:rsid w:val="00EF0EAC"/>
    <w:rsid w:val="00EF3787"/>
    <w:rsid w:val="00EF41A9"/>
    <w:rsid w:val="00EF4F95"/>
    <w:rsid w:val="00EF7ED9"/>
    <w:rsid w:val="00F00283"/>
    <w:rsid w:val="00F0152D"/>
    <w:rsid w:val="00F068BA"/>
    <w:rsid w:val="00F10E00"/>
    <w:rsid w:val="00F12017"/>
    <w:rsid w:val="00F22605"/>
    <w:rsid w:val="00F247FA"/>
    <w:rsid w:val="00F36F27"/>
    <w:rsid w:val="00F4170A"/>
    <w:rsid w:val="00F52F1F"/>
    <w:rsid w:val="00F606B1"/>
    <w:rsid w:val="00F63EBA"/>
    <w:rsid w:val="00F64FD6"/>
    <w:rsid w:val="00F70C13"/>
    <w:rsid w:val="00F777AB"/>
    <w:rsid w:val="00F8106F"/>
    <w:rsid w:val="00F81CCD"/>
    <w:rsid w:val="00F97419"/>
    <w:rsid w:val="00FA054A"/>
    <w:rsid w:val="00FA08AF"/>
    <w:rsid w:val="00FA565F"/>
    <w:rsid w:val="00FA62C5"/>
    <w:rsid w:val="00FB4280"/>
    <w:rsid w:val="00FB4F01"/>
    <w:rsid w:val="00FC0343"/>
    <w:rsid w:val="00FC262E"/>
    <w:rsid w:val="00FC762C"/>
    <w:rsid w:val="00FD65A7"/>
    <w:rsid w:val="00FD6CF8"/>
    <w:rsid w:val="00FE196D"/>
    <w:rsid w:val="00FE324E"/>
    <w:rsid w:val="00FE7946"/>
    <w:rsid w:val="00FF60BB"/>
    <w:rsid w:val="00FF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9FEA6"/>
  <w15:docId w15:val="{DDE3B118-7802-45E8-A9F0-C79CC0001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FD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B0CD6"/>
    <w:pPr>
      <w:keepNext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B55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7B55C9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3">
    <w:name w:val="Table Grid"/>
    <w:basedOn w:val="a1"/>
    <w:rsid w:val="00513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72C99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72C9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3E4E0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0B0CD6"/>
    <w:rPr>
      <w:sz w:val="26"/>
    </w:rPr>
  </w:style>
  <w:style w:type="character" w:styleId="a7">
    <w:name w:val="Hyperlink"/>
    <w:basedOn w:val="a0"/>
    <w:uiPriority w:val="99"/>
    <w:unhideWhenUsed/>
    <w:rsid w:val="000B0C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Яранского муниципального района Кировской области</vt:lpstr>
    </vt:vector>
  </TitlesOfParts>
  <Company>MoBIL GROUP</Company>
  <LinksUpToDate>false</LinksUpToDate>
  <CharactersWithSpaces>6025</CharactersWithSpaces>
  <SharedDoc>false</SharedDoc>
  <HLinks>
    <vt:vector size="174" baseType="variant">
      <vt:variant>
        <vt:i4>6291510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Par1401</vt:lpwstr>
      </vt:variant>
      <vt:variant>
        <vt:i4>5963787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consultantplus://offline/ref=4315585C302F2DDC694F3C2FD254238C0A5F26B94FC5F37624DD41E47339DAC9885DE8F26F7F42A6AD47BD2Ep3M</vt:lpwstr>
      </vt:variant>
      <vt:variant>
        <vt:lpwstr/>
      </vt:variant>
      <vt:variant>
        <vt:i4>4390999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consultantplus://offline/ref=110A6328B052EF41F0DED7E910E0D1FEAD21C0016E86A9B5AB714FD0496FDB6EB50C63BA58BB49CD02C74FSCUBM</vt:lpwstr>
      </vt:variant>
      <vt:variant>
        <vt:lpwstr/>
      </vt:variant>
      <vt:variant>
        <vt:i4>4390926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consultantplus://offline/ref=110A6328B052EF41F0DED7E910E0D1FEAD21C0016E86A9B5AB714FD0496FDB6EB50C63BA58BB49CD02C74ESCU8M</vt:lpwstr>
      </vt:variant>
      <vt:variant>
        <vt:lpwstr/>
      </vt:variant>
      <vt:variant>
        <vt:i4>7798847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consultantplus://offline/ref=110A6328B052EF41F0DEC9E4068C8DF7AC2D9D0C6B8DAAEBF72E148D1E66D139F2433AFB1AB4S4U1M</vt:lpwstr>
      </vt:variant>
      <vt:variant>
        <vt:lpwstr/>
      </vt:variant>
      <vt:variant>
        <vt:i4>7798834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consultantplus://offline/ref=110A6328B052EF41F0DEC9E4068C8DF7AC2D9D0C6B8DAAEBF72E148D1E66D139F2433AFB19B3S4UCM</vt:lpwstr>
      </vt:variant>
      <vt:variant>
        <vt:lpwstr/>
      </vt:variant>
      <vt:variant>
        <vt:i4>6357040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Par1214</vt:lpwstr>
      </vt:variant>
      <vt:variant>
        <vt:i4>6357043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Par1112</vt:lpwstr>
      </vt:variant>
      <vt:variant>
        <vt:i4>4194395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consultantplus://offline/ref=6D50EF0B37D4203CC92F921A37A27F3FDD4DEC35C4E41E79365C081861BBF68CFC42ECBE18DE8519AEC8DCiDJ6L</vt:lpwstr>
      </vt:variant>
      <vt:variant>
        <vt:lpwstr/>
      </vt:variant>
      <vt:variant>
        <vt:i4>4194395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consultantplus://offline/ref=6D50EF0B37D4203CC92F921A37A27F3FDD4DEC35C4E41E79365C081861BBF68CFC42ECBE18DE8519AEC8DCiDJ6L</vt:lpwstr>
      </vt:variant>
      <vt:variant>
        <vt:lpwstr/>
      </vt:variant>
      <vt:variant>
        <vt:i4>1245266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consultantplus://offline/ref=6D50EF0B37D4203CC92F8C1721CE2336DC40B53CC5E81D276A03534536iBJ2L</vt:lpwstr>
      </vt:variant>
      <vt:variant>
        <vt:lpwstr/>
      </vt:variant>
      <vt:variant>
        <vt:i4>4194393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consultantplus://offline/ref=6D50EF0B37D4203CC92F921A37A27F3FDD4DEC35C0E51174335C081861BBF68CFC42ECBE18DE8519ACCBD3iDJAL</vt:lpwstr>
      </vt:variant>
      <vt:variant>
        <vt:lpwstr/>
      </vt:variant>
      <vt:variant>
        <vt:i4>1245189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consultantplus://offline/ref=6D50EF0B37D4203CC92F8C1721CE2336DC41B23DCBE91D276A03534536iBJ2L</vt:lpwstr>
      </vt:variant>
      <vt:variant>
        <vt:lpwstr/>
      </vt:variant>
      <vt:variant>
        <vt:i4>1245264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consultantplus://offline/ref=6D50EF0B37D4203CC92F8C1721CE2336DC41B639C5EB1D276A03534536iBJ2L</vt:lpwstr>
      </vt:variant>
      <vt:variant>
        <vt:lpwstr/>
      </vt:variant>
      <vt:variant>
        <vt:i4>6291506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Par1005</vt:lpwstr>
      </vt:variant>
      <vt:variant>
        <vt:i4>7209014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Par847</vt:lpwstr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Par1005</vt:lpwstr>
      </vt:variant>
      <vt:variant>
        <vt:i4>5373954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1966093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consultantplus://offline/ref=9397D2148CF94D07357CBA3158C7B37B31E0D97F6A2FA88BB9FB92BC6D8D4C7E70DC4AC084EAC04F1DFE99x8V1G</vt:lpwstr>
      </vt:variant>
      <vt:variant>
        <vt:lpwstr/>
      </vt:variant>
      <vt:variant>
        <vt:i4>5374046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consultantplus://offline/ref=21120E27AFE8F7963F4078ACC418B5BD26D4902F8B083228336A574A061F0EB274B31866D83D161651FE930CU7F</vt:lpwstr>
      </vt:variant>
      <vt:variant>
        <vt:lpwstr/>
      </vt:variant>
      <vt:variant>
        <vt:i4>6357041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Par737</vt:lpwstr>
      </vt:variant>
      <vt:variant>
        <vt:i4>7143473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6488116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Par361</vt:lpwstr>
      </vt:variant>
      <vt:variant>
        <vt:i4>6291508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Par766</vt:lpwstr>
      </vt:variant>
      <vt:variant>
        <vt:i4>6619188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Par165</vt:lpwstr>
      </vt:variant>
      <vt:variant>
        <vt:i4>6291506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Par908</vt:lpwstr>
      </vt:variant>
      <vt:variant>
        <vt:i4>6815793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Par831</vt:lpwstr>
      </vt:variant>
      <vt:variant>
        <vt:i4>6488124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consultantplus://offline/ref=556F33B6F03A1F9FB0AD35A5ED64A12DB43B1CEF8D09C8A1D11EBCE6AD897785OCP1M</vt:lpwstr>
      </vt:variant>
      <vt:variant>
        <vt:lpwstr/>
      </vt:variant>
      <vt:variant>
        <vt:i4>6815793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Яранского муниципального района Кировской области</dc:title>
  <dc:subject/>
  <dc:creator>Admin</dc:creator>
  <cp:keywords/>
  <dc:description/>
  <cp:lastModifiedBy>Никола</cp:lastModifiedBy>
  <cp:revision>107</cp:revision>
  <cp:lastPrinted>2015-11-10T08:08:00Z</cp:lastPrinted>
  <dcterms:created xsi:type="dcterms:W3CDTF">2019-03-12T03:57:00Z</dcterms:created>
  <dcterms:modified xsi:type="dcterms:W3CDTF">2026-02-04T10:51:00Z</dcterms:modified>
</cp:coreProperties>
</file>