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5C9" w:rsidRPr="00957CAC" w:rsidRDefault="007B55C9" w:rsidP="005B45B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8C4A17" w:rsidRPr="00957CAC" w:rsidRDefault="00D81A9F" w:rsidP="008C4A17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0" w:name="Par193"/>
      <w:bookmarkEnd w:id="0"/>
      <w:r w:rsidRPr="00957CAC">
        <w:rPr>
          <w:sz w:val="20"/>
          <w:szCs w:val="20"/>
        </w:rPr>
        <w:tab/>
      </w:r>
    </w:p>
    <w:p w:rsidR="00260FC3" w:rsidRPr="005264AF" w:rsidRDefault="00694A73" w:rsidP="00694A73">
      <w:pPr>
        <w:tabs>
          <w:tab w:val="left" w:pos="1200"/>
        </w:tabs>
        <w:jc w:val="right"/>
        <w:rPr>
          <w:sz w:val="22"/>
          <w:szCs w:val="22"/>
        </w:rPr>
      </w:pPr>
      <w:bookmarkStart w:id="1" w:name="Par217"/>
      <w:bookmarkEnd w:id="1"/>
      <w:r w:rsidRPr="005264AF">
        <w:rPr>
          <w:sz w:val="22"/>
          <w:szCs w:val="22"/>
        </w:rPr>
        <w:t>П</w:t>
      </w:r>
      <w:r w:rsidR="00260FC3" w:rsidRPr="005264AF">
        <w:rPr>
          <w:sz w:val="22"/>
          <w:szCs w:val="22"/>
        </w:rPr>
        <w:t>риложение № 2</w:t>
      </w:r>
    </w:p>
    <w:p w:rsidR="00260FC3" w:rsidRPr="005264AF" w:rsidRDefault="00260FC3" w:rsidP="00E71690">
      <w:pPr>
        <w:tabs>
          <w:tab w:val="left" w:pos="12780"/>
          <w:tab w:val="left" w:pos="12960"/>
        </w:tabs>
        <w:rPr>
          <w:sz w:val="22"/>
          <w:szCs w:val="22"/>
        </w:rPr>
      </w:pPr>
    </w:p>
    <w:p w:rsidR="00260FC3" w:rsidRPr="005264AF" w:rsidRDefault="00260FC3" w:rsidP="00260FC3">
      <w:pPr>
        <w:jc w:val="center"/>
        <w:rPr>
          <w:b/>
          <w:sz w:val="22"/>
          <w:szCs w:val="22"/>
        </w:rPr>
      </w:pPr>
      <w:r w:rsidRPr="005264AF">
        <w:rPr>
          <w:sz w:val="22"/>
          <w:szCs w:val="22"/>
        </w:rPr>
        <w:t>Отчет об исполнении плана реализации муниципальной программы</w:t>
      </w:r>
      <w:r w:rsidRPr="005264AF">
        <w:rPr>
          <w:b/>
          <w:sz w:val="22"/>
          <w:szCs w:val="22"/>
        </w:rPr>
        <w:t xml:space="preserve"> </w:t>
      </w:r>
      <w:r w:rsidR="00440A39">
        <w:rPr>
          <w:sz w:val="22"/>
          <w:szCs w:val="22"/>
        </w:rPr>
        <w:t>«</w:t>
      </w:r>
      <w:r w:rsidR="00C60C73">
        <w:rPr>
          <w:sz w:val="22"/>
          <w:szCs w:val="22"/>
        </w:rPr>
        <w:t>Развитие жилищно-коммунального комплекса</w:t>
      </w:r>
      <w:r w:rsidR="00E66A0C">
        <w:rPr>
          <w:sz w:val="22"/>
          <w:szCs w:val="22"/>
        </w:rPr>
        <w:t xml:space="preserve"> на 2024</w:t>
      </w:r>
      <w:r w:rsidR="00440A39">
        <w:rPr>
          <w:sz w:val="22"/>
          <w:szCs w:val="22"/>
        </w:rPr>
        <w:t>-202</w:t>
      </w:r>
      <w:r w:rsidR="00E66A0C">
        <w:rPr>
          <w:sz w:val="22"/>
          <w:szCs w:val="22"/>
        </w:rPr>
        <w:t>8</w:t>
      </w:r>
      <w:r w:rsidR="00440A39">
        <w:rPr>
          <w:sz w:val="22"/>
          <w:szCs w:val="22"/>
        </w:rPr>
        <w:t xml:space="preserve"> годы»</w:t>
      </w:r>
    </w:p>
    <w:p w:rsidR="00260FC3" w:rsidRPr="00E10A1C" w:rsidRDefault="00260FC3" w:rsidP="00260FC3">
      <w:pPr>
        <w:jc w:val="center"/>
        <w:rPr>
          <w:i/>
          <w:sz w:val="20"/>
          <w:szCs w:val="20"/>
        </w:rPr>
      </w:pPr>
      <w:r w:rsidRPr="005264AF">
        <w:rPr>
          <w:b/>
          <w:sz w:val="22"/>
          <w:szCs w:val="22"/>
        </w:rPr>
        <w:t xml:space="preserve">                                                                                                       </w:t>
      </w:r>
      <w:r w:rsidR="00E10A1C">
        <w:rPr>
          <w:b/>
          <w:sz w:val="22"/>
          <w:szCs w:val="22"/>
        </w:rPr>
        <w:t xml:space="preserve">                 </w:t>
      </w:r>
      <w:r w:rsidRPr="005264AF">
        <w:rPr>
          <w:b/>
          <w:sz w:val="22"/>
          <w:szCs w:val="22"/>
        </w:rPr>
        <w:t xml:space="preserve"> </w:t>
      </w:r>
      <w:r w:rsidRPr="005264AF">
        <w:rPr>
          <w:sz w:val="22"/>
          <w:szCs w:val="22"/>
        </w:rPr>
        <w:t xml:space="preserve"> </w:t>
      </w:r>
      <w:r w:rsidRPr="00E10A1C">
        <w:rPr>
          <w:i/>
          <w:sz w:val="20"/>
          <w:szCs w:val="20"/>
        </w:rPr>
        <w:t>(наименование муниципальной программы, сроки реализации)</w:t>
      </w:r>
    </w:p>
    <w:p w:rsidR="00260FC3" w:rsidRPr="00E10A1C" w:rsidRDefault="00260FC3" w:rsidP="00260FC3">
      <w:pPr>
        <w:jc w:val="center"/>
        <w:rPr>
          <w:b/>
          <w:sz w:val="10"/>
          <w:szCs w:val="10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40"/>
        <w:gridCol w:w="1260"/>
        <w:gridCol w:w="900"/>
        <w:gridCol w:w="900"/>
        <w:gridCol w:w="900"/>
        <w:gridCol w:w="900"/>
        <w:gridCol w:w="2340"/>
        <w:gridCol w:w="900"/>
        <w:gridCol w:w="1080"/>
        <w:gridCol w:w="1260"/>
        <w:gridCol w:w="1980"/>
      </w:tblGrid>
      <w:tr w:rsidR="00260FC3" w:rsidRPr="005264AF">
        <w:trPr>
          <w:tblHeader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№</w:t>
            </w:r>
            <w:r w:rsidRPr="005264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bscript"/>
              </w:rPr>
            </w:pPr>
            <w:r w:rsidRPr="00F22605">
              <w:rPr>
                <w:sz w:val="18"/>
                <w:szCs w:val="18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Ответственный исполнитель (Ф.И.О., должность)</w:t>
            </w:r>
          </w:p>
          <w:p w:rsidR="00260FC3" w:rsidRPr="005264AF" w:rsidRDefault="00260FC3" w:rsidP="00B4143E">
            <w:pPr>
              <w:spacing w:line="240" w:lineRule="exact"/>
              <w:ind w:firstLine="72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Плановый срок 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Фактический срок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Источники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Оценка расходов </w:t>
            </w:r>
            <w:r w:rsidRPr="00F22605">
              <w:rPr>
                <w:sz w:val="18"/>
                <w:szCs w:val="18"/>
                <w:vertAlign w:val="superscript"/>
              </w:rPr>
              <w:t xml:space="preserve">3)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C03DFC">
              <w:rPr>
                <w:sz w:val="18"/>
                <w:szCs w:val="18"/>
              </w:rPr>
              <w:t>202</w:t>
            </w:r>
            <w:r w:rsidR="00923CD6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год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(тыс. рублей)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Фактические расходы </w:t>
            </w:r>
            <w:r w:rsidRPr="00F22605">
              <w:rPr>
                <w:sz w:val="18"/>
                <w:szCs w:val="18"/>
                <w:vertAlign w:val="superscript"/>
              </w:rPr>
              <w:t>4)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C03DFC">
              <w:rPr>
                <w:sz w:val="18"/>
                <w:szCs w:val="18"/>
              </w:rPr>
              <w:t>202</w:t>
            </w:r>
            <w:r w:rsidR="00923CD6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Отношение фактических расходов к оценке расходов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(в процентах)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Результат реализации 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мероприятия муниципальной программы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 (краткое описание) </w:t>
            </w:r>
            <w:r w:rsidRPr="005264AF">
              <w:rPr>
                <w:sz w:val="22"/>
                <w:szCs w:val="22"/>
                <w:vertAlign w:val="superscript"/>
              </w:rPr>
              <w:t>5)</w:t>
            </w:r>
          </w:p>
        </w:tc>
      </w:tr>
      <w:tr w:rsidR="00260FC3" w:rsidRPr="005264AF">
        <w:trPr>
          <w:trHeight w:val="903"/>
          <w:tblHeader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897355" w:rsidP="00F67AC5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</w:t>
            </w:r>
            <w:r w:rsidR="00260FC3" w:rsidRPr="005264AF">
              <w:rPr>
                <w:sz w:val="22"/>
                <w:szCs w:val="22"/>
              </w:rPr>
              <w:t xml:space="preserve">я программа </w:t>
            </w:r>
            <w:r w:rsidR="00202CDF">
              <w:rPr>
                <w:sz w:val="22"/>
                <w:szCs w:val="22"/>
              </w:rPr>
              <w:t>«</w:t>
            </w:r>
            <w:r w:rsidR="00C60C73">
              <w:rPr>
                <w:sz w:val="22"/>
                <w:szCs w:val="22"/>
              </w:rPr>
              <w:t>Развитие жилищно-коммунального комплекса</w:t>
            </w:r>
            <w:r w:rsidR="00AD5FB6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6141EE" w:rsidRDefault="00AD5FB6" w:rsidP="006141EE">
            <w:pPr>
              <w:rPr>
                <w:vertAlign w:val="subscript"/>
              </w:rPr>
            </w:pPr>
            <w:r w:rsidRPr="006141EE">
              <w:rPr>
                <w:vertAlign w:val="subscript"/>
              </w:rPr>
              <w:t xml:space="preserve">Администрация МО </w:t>
            </w:r>
            <w:r w:rsidR="006141EE">
              <w:rPr>
                <w:vertAlign w:val="subscript"/>
              </w:rPr>
              <w:t>Нико</w:t>
            </w:r>
            <w:r w:rsidRPr="006141EE">
              <w:rPr>
                <w:vertAlign w:val="subscript"/>
              </w:rPr>
              <w:t>льское сельское поселение (</w:t>
            </w:r>
            <w:r w:rsidR="00C03DFC">
              <w:rPr>
                <w:vertAlign w:val="subscript"/>
              </w:rPr>
              <w:t xml:space="preserve">Богданов Павел Александрович </w:t>
            </w:r>
            <w:r w:rsidRPr="006141EE">
              <w:rPr>
                <w:vertAlign w:val="subscript"/>
              </w:rPr>
              <w:t>глава администрации)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1049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04978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1049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04978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1049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04978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1049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04978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923CD6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1225,6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923CD6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1199,2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923CD6" w:rsidP="009140E4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97,9</w:t>
            </w:r>
            <w:r w:rsidR="00531429">
              <w:rPr>
                <w:sz w:val="22"/>
                <w:szCs w:val="22"/>
                <w:vertAlign w:val="subscript"/>
              </w:rPr>
              <w:t>%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81228E" w:rsidP="009541ED">
            <w:pPr>
              <w:jc w:val="center"/>
              <w:rPr>
                <w:sz w:val="22"/>
                <w:szCs w:val="22"/>
                <w:vertAlign w:val="subscript"/>
              </w:rPr>
            </w:pPr>
            <w:r w:rsidRPr="007A655B">
              <w:rPr>
                <w:vertAlign w:val="subscript"/>
              </w:rPr>
              <w:t>Проведены работы по установке энергосберегающих приборов учета электроэнергии, восстановлено освещение на улицах сел. Проведены работы по содержанию территории поселения в образцовом порядке</w:t>
            </w:r>
            <w:r w:rsidR="009541ED">
              <w:rPr>
                <w:vertAlign w:val="subscript"/>
              </w:rPr>
              <w:t>, подготовка сведений о границах территориальных зон</w:t>
            </w:r>
            <w:r w:rsidRPr="007A655B">
              <w:rPr>
                <w:vertAlign w:val="subscript"/>
              </w:rPr>
              <w:t>.</w:t>
            </w: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04D6A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004D6A" w:rsidRDefault="00004D6A" w:rsidP="00004D6A">
            <w:pPr>
              <w:rPr>
                <w:sz w:val="22"/>
                <w:szCs w:val="22"/>
              </w:rPr>
            </w:pPr>
          </w:p>
          <w:p w:rsid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:rsidR="00707E40" w:rsidRDefault="00707E40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  <w:p w:rsidR="00260FC3" w:rsidRP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004D6A" w:rsidRDefault="00004D6A" w:rsidP="00B4143E">
            <w:pPr>
              <w:rPr>
                <w:sz w:val="22"/>
                <w:szCs w:val="22"/>
              </w:rPr>
            </w:pPr>
          </w:p>
          <w:p w:rsidR="00004D6A" w:rsidRPr="00004D6A" w:rsidRDefault="00004D6A" w:rsidP="00004D6A">
            <w:pPr>
              <w:rPr>
                <w:sz w:val="22"/>
                <w:szCs w:val="22"/>
              </w:rPr>
            </w:pPr>
          </w:p>
          <w:p w:rsidR="00707E40" w:rsidRDefault="00D86021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638,6</w:t>
            </w:r>
          </w:p>
          <w:p w:rsidR="00260FC3" w:rsidRPr="00707E40" w:rsidRDefault="00D86021" w:rsidP="00707E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586,9</w:t>
            </w:r>
          </w:p>
        </w:tc>
        <w:tc>
          <w:tcPr>
            <w:tcW w:w="1080" w:type="dxa"/>
            <w:shd w:val="clear" w:color="auto" w:fill="auto"/>
          </w:tcPr>
          <w:p w:rsidR="00004D6A" w:rsidRDefault="00004D6A" w:rsidP="00B4143E">
            <w:pPr>
              <w:rPr>
                <w:sz w:val="22"/>
                <w:szCs w:val="22"/>
              </w:rPr>
            </w:pPr>
          </w:p>
          <w:p w:rsidR="00004D6A" w:rsidRPr="00004D6A" w:rsidRDefault="00004D6A" w:rsidP="00004D6A">
            <w:pPr>
              <w:rPr>
                <w:sz w:val="22"/>
                <w:szCs w:val="22"/>
              </w:rPr>
            </w:pPr>
          </w:p>
          <w:p w:rsidR="00707E40" w:rsidRDefault="001309C5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613,3</w:t>
            </w:r>
          </w:p>
          <w:p w:rsidR="00260FC3" w:rsidRPr="00707E40" w:rsidRDefault="00D86021" w:rsidP="00707E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585,9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80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  <w:p w:rsidR="00907D99" w:rsidRPr="005264AF" w:rsidRDefault="0081228E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«Благоустройство</w:t>
            </w:r>
            <w:r w:rsidR="00907D99">
              <w:rPr>
                <w:sz w:val="22"/>
                <w:szCs w:val="22"/>
              </w:rPr>
              <w:t>»</w:t>
            </w:r>
          </w:p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1309C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268,5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1309C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242,2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1309C5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90,2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 w:rsidTr="00C3671C">
        <w:trPr>
          <w:trHeight w:val="590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F242D9" w:rsidRDefault="00260FC3" w:rsidP="00F242D9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F242D9" w:rsidRDefault="00F242D9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Default="00260FC3" w:rsidP="00F242D9">
            <w:pPr>
              <w:rPr>
                <w:sz w:val="22"/>
                <w:szCs w:val="22"/>
              </w:rPr>
            </w:pPr>
          </w:p>
          <w:p w:rsidR="0015539A" w:rsidRPr="00F242D9" w:rsidRDefault="001309C5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268,5</w:t>
            </w:r>
          </w:p>
        </w:tc>
        <w:tc>
          <w:tcPr>
            <w:tcW w:w="1080" w:type="dxa"/>
            <w:shd w:val="clear" w:color="auto" w:fill="auto"/>
          </w:tcPr>
          <w:p w:rsidR="00260FC3" w:rsidRDefault="00260FC3" w:rsidP="00F242D9">
            <w:pPr>
              <w:rPr>
                <w:sz w:val="22"/>
                <w:szCs w:val="22"/>
              </w:rPr>
            </w:pPr>
          </w:p>
          <w:p w:rsidR="0015539A" w:rsidRPr="00F242D9" w:rsidRDefault="001309C5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242,2</w:t>
            </w:r>
          </w:p>
        </w:tc>
        <w:tc>
          <w:tcPr>
            <w:tcW w:w="1260" w:type="dxa"/>
            <w:shd w:val="clear" w:color="auto" w:fill="auto"/>
          </w:tcPr>
          <w:p w:rsidR="00260FC3" w:rsidRPr="00F242D9" w:rsidRDefault="00260FC3" w:rsidP="00B1244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 w:rsidTr="008F2FE8">
        <w:trPr>
          <w:trHeight w:val="336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1.3.1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  <w:r w:rsidR="008B5D4C">
              <w:rPr>
                <w:sz w:val="22"/>
                <w:szCs w:val="22"/>
              </w:rPr>
              <w:t>«Мероприятие по коммунальному хозяйству</w:t>
            </w:r>
            <w:r w:rsidR="0081228E">
              <w:rPr>
                <w:sz w:val="22"/>
                <w:szCs w:val="22"/>
              </w:rPr>
              <w:t>»</w:t>
            </w:r>
          </w:p>
          <w:p w:rsidR="00834F73" w:rsidRPr="005264AF" w:rsidRDefault="00834F73" w:rsidP="00B4143E">
            <w:pPr>
              <w:rPr>
                <w:sz w:val="22"/>
                <w:szCs w:val="22"/>
              </w:rPr>
            </w:pPr>
          </w:p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 w:rsidTr="002375CE">
        <w:trPr>
          <w:trHeight w:val="690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556C5A" w:rsidRDefault="00260FC3" w:rsidP="00556C5A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56C5A" w:rsidRDefault="00260FC3" w:rsidP="00556C5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E24E89" w:rsidRDefault="00260FC3" w:rsidP="00E24E8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lastRenderedPageBreak/>
              <w:t>1.3.2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E24E89" w:rsidRPr="005264AF" w:rsidRDefault="00556C5A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«Мероприятие по уличному освещению</w:t>
            </w:r>
            <w:r w:rsidR="0081228E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1F6D7F" w:rsidP="00F962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1F6D7F" w:rsidP="00F962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1F6D7F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79,5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556C5A" w:rsidRDefault="00556C5A" w:rsidP="0081228E">
            <w:pPr>
              <w:rPr>
                <w:sz w:val="22"/>
                <w:szCs w:val="22"/>
              </w:rPr>
            </w:pPr>
          </w:p>
          <w:p w:rsidR="00886D54" w:rsidRPr="00556C5A" w:rsidRDefault="001F6D7F" w:rsidP="00F962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  <w:tc>
          <w:tcPr>
            <w:tcW w:w="1080" w:type="dxa"/>
            <w:shd w:val="clear" w:color="auto" w:fill="auto"/>
          </w:tcPr>
          <w:p w:rsidR="00556C5A" w:rsidRDefault="00556C5A" w:rsidP="00996BC1">
            <w:pPr>
              <w:rPr>
                <w:sz w:val="22"/>
                <w:szCs w:val="22"/>
              </w:rPr>
            </w:pPr>
          </w:p>
          <w:p w:rsidR="00260FC3" w:rsidRPr="00556C5A" w:rsidRDefault="001F6D7F" w:rsidP="00F962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60" w:type="dxa"/>
            <w:shd w:val="clear" w:color="auto" w:fill="auto"/>
          </w:tcPr>
          <w:p w:rsidR="00260FC3" w:rsidRPr="006061E8" w:rsidRDefault="00260FC3" w:rsidP="006061E8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556C5A" w:rsidRPr="005264AF" w:rsidTr="00556C5A">
        <w:trPr>
          <w:trHeight w:val="262"/>
        </w:trPr>
        <w:tc>
          <w:tcPr>
            <w:tcW w:w="900" w:type="dxa"/>
            <w:vMerge w:val="restart"/>
            <w:shd w:val="clear" w:color="auto" w:fill="auto"/>
          </w:tcPr>
          <w:p w:rsidR="00556C5A" w:rsidRPr="005264AF" w:rsidRDefault="00124F58" w:rsidP="00B414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56C5A" w:rsidRDefault="00556C5A" w:rsidP="00C6320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</w:t>
            </w:r>
            <w:r>
              <w:rPr>
                <w:sz w:val="22"/>
                <w:szCs w:val="22"/>
              </w:rPr>
              <w:t>оприятие 1.3</w:t>
            </w:r>
          </w:p>
          <w:p w:rsidR="00556C5A" w:rsidRPr="005264AF" w:rsidRDefault="00556C5A" w:rsidP="00C632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«Мероприятие по прочему благоустройству</w:t>
            </w:r>
            <w:r w:rsidR="00516444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56C5A" w:rsidRPr="005264AF" w:rsidRDefault="00556C5A" w:rsidP="001832C3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556C5A" w:rsidRPr="005264AF" w:rsidRDefault="00355BC9" w:rsidP="00183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140,4</w:t>
            </w:r>
          </w:p>
        </w:tc>
        <w:tc>
          <w:tcPr>
            <w:tcW w:w="1080" w:type="dxa"/>
            <w:shd w:val="clear" w:color="auto" w:fill="auto"/>
          </w:tcPr>
          <w:p w:rsidR="00556C5A" w:rsidRPr="005264AF" w:rsidRDefault="00355BC9" w:rsidP="00183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140,4</w:t>
            </w:r>
          </w:p>
        </w:tc>
        <w:tc>
          <w:tcPr>
            <w:tcW w:w="1260" w:type="dxa"/>
            <w:shd w:val="clear" w:color="auto" w:fill="auto"/>
          </w:tcPr>
          <w:p w:rsidR="00556C5A" w:rsidRPr="005264AF" w:rsidRDefault="00F76E8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56C5A" w:rsidRPr="005264AF" w:rsidRDefault="00556C5A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556C5A" w:rsidRPr="005264AF">
        <w:trPr>
          <w:trHeight w:val="729"/>
        </w:trPr>
        <w:tc>
          <w:tcPr>
            <w:tcW w:w="900" w:type="dxa"/>
            <w:vMerge/>
            <w:shd w:val="clear" w:color="auto" w:fill="auto"/>
          </w:tcPr>
          <w:p w:rsidR="00556C5A" w:rsidRPr="005264AF" w:rsidRDefault="00556C5A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56C5A" w:rsidRPr="005264AF" w:rsidRDefault="00556C5A" w:rsidP="00C63204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56C5A" w:rsidRPr="005264AF" w:rsidRDefault="00556C5A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56C5A" w:rsidRDefault="00556C5A" w:rsidP="001832C3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556C5A" w:rsidRPr="00E24E89" w:rsidRDefault="00556C5A" w:rsidP="00183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556C5A" w:rsidRDefault="00556C5A" w:rsidP="001832C3">
            <w:pPr>
              <w:rPr>
                <w:sz w:val="22"/>
                <w:szCs w:val="22"/>
              </w:rPr>
            </w:pPr>
          </w:p>
          <w:p w:rsidR="00556C5A" w:rsidRPr="00556C5A" w:rsidRDefault="00355BC9" w:rsidP="00A338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140,4</w:t>
            </w:r>
          </w:p>
        </w:tc>
        <w:tc>
          <w:tcPr>
            <w:tcW w:w="1080" w:type="dxa"/>
            <w:shd w:val="clear" w:color="auto" w:fill="auto"/>
          </w:tcPr>
          <w:p w:rsidR="00556C5A" w:rsidRDefault="00556C5A" w:rsidP="001832C3">
            <w:pPr>
              <w:rPr>
                <w:sz w:val="22"/>
                <w:szCs w:val="22"/>
              </w:rPr>
            </w:pPr>
          </w:p>
          <w:p w:rsidR="00556C5A" w:rsidRPr="00556C5A" w:rsidRDefault="00355BC9" w:rsidP="00556C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140,4</w:t>
            </w:r>
          </w:p>
        </w:tc>
        <w:tc>
          <w:tcPr>
            <w:tcW w:w="1260" w:type="dxa"/>
            <w:shd w:val="clear" w:color="auto" w:fill="auto"/>
          </w:tcPr>
          <w:p w:rsidR="00556C5A" w:rsidRPr="005264AF" w:rsidRDefault="00556C5A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56C5A" w:rsidRPr="005264AF" w:rsidRDefault="00556C5A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544238" w:rsidRPr="005264AF" w:rsidTr="00544238">
        <w:trPr>
          <w:trHeight w:val="299"/>
        </w:trPr>
        <w:tc>
          <w:tcPr>
            <w:tcW w:w="900" w:type="dxa"/>
            <w:vMerge w:val="restart"/>
            <w:shd w:val="clear" w:color="auto" w:fill="auto"/>
          </w:tcPr>
          <w:p w:rsidR="00544238" w:rsidRPr="005264AF" w:rsidRDefault="003B24E9" w:rsidP="00B414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B52F61" w:rsidRDefault="00544238" w:rsidP="008B5D4C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</w:t>
            </w:r>
          </w:p>
          <w:p w:rsidR="00544238" w:rsidRPr="005264AF" w:rsidRDefault="00B52F61" w:rsidP="008B5D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«Мероприятия по борьбе с борщевиком Сосновского</w:t>
            </w:r>
            <w:r w:rsidR="00544238">
              <w:rPr>
                <w:sz w:val="22"/>
                <w:szCs w:val="22"/>
              </w:rPr>
              <w:t>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544238" w:rsidRPr="005264AF" w:rsidRDefault="00185008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080" w:type="dxa"/>
            <w:shd w:val="clear" w:color="auto" w:fill="auto"/>
          </w:tcPr>
          <w:p w:rsidR="00544238" w:rsidRPr="005264AF" w:rsidRDefault="00185008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44238" w:rsidRPr="005264AF" w:rsidRDefault="00B52F61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44238" w:rsidRPr="005264AF" w:rsidRDefault="007A4658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Проведены работы по борьбе с борщевиком Сосновского</w:t>
            </w:r>
          </w:p>
        </w:tc>
      </w:tr>
      <w:tr w:rsidR="00544238" w:rsidRPr="005264AF">
        <w:trPr>
          <w:trHeight w:val="692"/>
        </w:trPr>
        <w:tc>
          <w:tcPr>
            <w:tcW w:w="900" w:type="dxa"/>
            <w:vMerge/>
            <w:shd w:val="clear" w:color="auto" w:fill="auto"/>
          </w:tcPr>
          <w:p w:rsidR="00544238" w:rsidRPr="005264AF" w:rsidRDefault="00544238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44238" w:rsidRPr="005264AF" w:rsidRDefault="00544238" w:rsidP="008B5D4C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544238" w:rsidRPr="005264AF" w:rsidRDefault="0054423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44238" w:rsidRDefault="00544238" w:rsidP="00544238">
            <w:pPr>
              <w:rPr>
                <w:sz w:val="22"/>
                <w:szCs w:val="22"/>
                <w:vertAlign w:val="superscript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544238" w:rsidRDefault="00544238" w:rsidP="00544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:rsidR="00544238" w:rsidRPr="005264AF" w:rsidRDefault="00544238" w:rsidP="00544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 бюджет</w:t>
            </w:r>
          </w:p>
        </w:tc>
        <w:tc>
          <w:tcPr>
            <w:tcW w:w="900" w:type="dxa"/>
            <w:shd w:val="clear" w:color="auto" w:fill="auto"/>
          </w:tcPr>
          <w:p w:rsidR="00544238" w:rsidRDefault="00544238" w:rsidP="00B4143E">
            <w:pPr>
              <w:rPr>
                <w:sz w:val="22"/>
                <w:szCs w:val="22"/>
              </w:rPr>
            </w:pPr>
          </w:p>
          <w:p w:rsidR="00544238" w:rsidRDefault="00185008" w:rsidP="009140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  <w:p w:rsidR="00B52F61" w:rsidRPr="00544238" w:rsidRDefault="00185008" w:rsidP="009140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080" w:type="dxa"/>
            <w:shd w:val="clear" w:color="auto" w:fill="auto"/>
          </w:tcPr>
          <w:p w:rsidR="00544238" w:rsidRDefault="00544238" w:rsidP="00B4143E">
            <w:pPr>
              <w:rPr>
                <w:sz w:val="22"/>
                <w:szCs w:val="22"/>
              </w:rPr>
            </w:pPr>
          </w:p>
          <w:p w:rsidR="00544238" w:rsidRDefault="00185008" w:rsidP="009140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  <w:p w:rsidR="00B52F61" w:rsidRPr="00544238" w:rsidRDefault="00185008" w:rsidP="009140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260" w:type="dxa"/>
            <w:vMerge/>
            <w:shd w:val="clear" w:color="auto" w:fill="auto"/>
          </w:tcPr>
          <w:p w:rsidR="00544238" w:rsidRPr="005264AF" w:rsidRDefault="0054423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44238" w:rsidRPr="005264AF" w:rsidRDefault="0054423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3624E4" w:rsidRDefault="00B73E42" w:rsidP="003624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2</w:t>
            </w:r>
            <w:r w:rsidR="003624E4" w:rsidRPr="005264AF">
              <w:rPr>
                <w:sz w:val="22"/>
                <w:szCs w:val="22"/>
              </w:rPr>
              <w:t>.</w:t>
            </w:r>
          </w:p>
          <w:p w:rsidR="00260FC3" w:rsidRPr="005264AF" w:rsidRDefault="003624E4" w:rsidP="002357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3525">
              <w:rPr>
                <w:sz w:val="22"/>
                <w:szCs w:val="22"/>
              </w:rPr>
              <w:t>Капитальный ремонт памятника «Павшим за Родину</w:t>
            </w:r>
            <w:r>
              <w:rPr>
                <w:sz w:val="22"/>
                <w:szCs w:val="22"/>
              </w:rPr>
              <w:t>»</w:t>
            </w:r>
            <w:r w:rsidR="00B73525">
              <w:rPr>
                <w:sz w:val="22"/>
                <w:szCs w:val="22"/>
              </w:rPr>
              <w:t xml:space="preserve"> в д.Савичи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B73525" w:rsidP="00B0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927,3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B73525" w:rsidP="00B0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927,3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945BC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100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42300A" w:rsidP="0042300A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К</w:t>
            </w:r>
            <w:r w:rsidRPr="0042300A">
              <w:rPr>
                <w:sz w:val="22"/>
                <w:szCs w:val="22"/>
                <w:vertAlign w:val="subscript"/>
              </w:rPr>
              <w:t>оличество населенных пунктов, сведения о границах которых подготовлены с использованием средств субсидии и утверждены в генеральном плане или схеме территориального планирования</w:t>
            </w: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  <w:vertAlign w:val="superscript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945BC" w:rsidRPr="002945BC" w:rsidRDefault="002945BC" w:rsidP="00B4143E">
            <w:pPr>
              <w:rPr>
                <w:sz w:val="22"/>
                <w:szCs w:val="22"/>
              </w:rPr>
            </w:pPr>
            <w:r w:rsidRPr="002945BC">
              <w:rPr>
                <w:sz w:val="22"/>
                <w:szCs w:val="22"/>
              </w:rPr>
              <w:t>местный бюджет</w:t>
            </w:r>
          </w:p>
          <w:p w:rsidR="002945BC" w:rsidRPr="002945BC" w:rsidRDefault="002945BC" w:rsidP="00B4143E">
            <w:pPr>
              <w:rPr>
                <w:sz w:val="22"/>
                <w:szCs w:val="22"/>
              </w:rPr>
            </w:pPr>
            <w:r w:rsidRPr="002945BC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00" w:type="dxa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</w:p>
          <w:p w:rsidR="00EF62FC" w:rsidRDefault="00B7352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370,9</w:t>
            </w:r>
          </w:p>
          <w:p w:rsidR="00EF62FC" w:rsidRPr="005264AF" w:rsidRDefault="00B7352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556,4</w:t>
            </w:r>
          </w:p>
        </w:tc>
        <w:tc>
          <w:tcPr>
            <w:tcW w:w="1080" w:type="dxa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</w:p>
          <w:p w:rsidR="00EF62FC" w:rsidRDefault="00B7352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370,9</w:t>
            </w:r>
          </w:p>
          <w:p w:rsidR="00EF62FC" w:rsidRPr="005264AF" w:rsidRDefault="00B7352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556,4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343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3.1</w:t>
            </w:r>
            <w:r w:rsidR="00AC5A4E">
              <w:rPr>
                <w:sz w:val="22"/>
                <w:szCs w:val="22"/>
              </w:rPr>
              <w:t>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  <w:r w:rsidR="00834F73">
              <w:rPr>
                <w:sz w:val="22"/>
                <w:szCs w:val="22"/>
              </w:rPr>
              <w:t xml:space="preserve"> </w:t>
            </w:r>
          </w:p>
          <w:p w:rsidR="00834F73" w:rsidRPr="005264AF" w:rsidRDefault="00834F7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834F73" w:rsidRDefault="00260FC3" w:rsidP="00834F73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834F73" w:rsidRDefault="00834F73" w:rsidP="00834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C0D08" w:rsidRPr="005264AF" w:rsidTr="002C0D08">
        <w:trPr>
          <w:trHeight w:val="184"/>
        </w:trPr>
        <w:tc>
          <w:tcPr>
            <w:tcW w:w="900" w:type="dxa"/>
            <w:shd w:val="clear" w:color="auto" w:fill="auto"/>
          </w:tcPr>
          <w:p w:rsidR="002C0D08" w:rsidRPr="005264AF" w:rsidRDefault="002C0D08" w:rsidP="00AC5A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C0D08" w:rsidRPr="005264AF" w:rsidRDefault="002C0D08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C0D08" w:rsidRPr="005264AF" w:rsidRDefault="002C0D0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C0D08" w:rsidRPr="005264AF" w:rsidRDefault="002C0D08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1) </w:t>
      </w:r>
      <w:r w:rsidRPr="005264AF">
        <w:rPr>
          <w:sz w:val="22"/>
          <w:szCs w:val="22"/>
        </w:rPr>
        <w:t>Расходы на реализацию целевых программ, входящих в состав муниципальной программы, указываются в целом, без разбивки по мероприятиям.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2) </w:t>
      </w:r>
      <w:r w:rsidRPr="005264AF">
        <w:rPr>
          <w:sz w:val="22"/>
          <w:szCs w:val="22"/>
        </w:rPr>
        <w:t>Приводится отдельная строка по каждому источнику финансирования: федеральный бюджет, областной бюджет, местный бюджет, бюджеты поселений, иные внебюджетные источники. При наличии одного источника строка «всего» не приводится.</w:t>
      </w: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lastRenderedPageBreak/>
        <w:t>3)</w:t>
      </w:r>
      <w:r w:rsidRPr="005264AF">
        <w:rPr>
          <w:sz w:val="22"/>
          <w:szCs w:val="22"/>
        </w:rPr>
        <w:t xml:space="preserve"> В соответствии с муниципальной программой.</w:t>
      </w:r>
    </w:p>
    <w:p w:rsidR="00260FC3" w:rsidRPr="005264AF" w:rsidRDefault="00260FC3" w:rsidP="00260FC3">
      <w:pPr>
        <w:jc w:val="both"/>
        <w:rPr>
          <w:sz w:val="22"/>
          <w:szCs w:val="22"/>
        </w:rPr>
      </w:pPr>
    </w:p>
    <w:p w:rsidR="00E20098" w:rsidRDefault="00E20098" w:rsidP="004A3196">
      <w:pPr>
        <w:tabs>
          <w:tab w:val="left" w:pos="3045"/>
        </w:tabs>
        <w:jc w:val="right"/>
        <w:rPr>
          <w:sz w:val="22"/>
          <w:szCs w:val="22"/>
        </w:rPr>
      </w:pPr>
    </w:p>
    <w:p w:rsidR="00B87F34" w:rsidRPr="005264AF" w:rsidRDefault="00897355" w:rsidP="004A3196">
      <w:pPr>
        <w:tabs>
          <w:tab w:val="left" w:pos="3045"/>
        </w:tabs>
        <w:jc w:val="right"/>
        <w:rPr>
          <w:sz w:val="22"/>
          <w:szCs w:val="22"/>
        </w:rPr>
      </w:pPr>
      <w:r w:rsidRPr="005264AF">
        <w:rPr>
          <w:sz w:val="22"/>
          <w:szCs w:val="22"/>
        </w:rPr>
        <w:t>П</w:t>
      </w:r>
      <w:r w:rsidR="00B87F34" w:rsidRPr="005264AF">
        <w:rPr>
          <w:sz w:val="22"/>
          <w:szCs w:val="22"/>
        </w:rPr>
        <w:t>риложение № 3</w:t>
      </w:r>
    </w:p>
    <w:p w:rsidR="00B87F34" w:rsidRPr="005264AF" w:rsidRDefault="00B87F34" w:rsidP="00B87F34">
      <w:pPr>
        <w:ind w:firstLine="12420"/>
        <w:rPr>
          <w:sz w:val="22"/>
          <w:szCs w:val="22"/>
        </w:rPr>
      </w:pPr>
    </w:p>
    <w:p w:rsidR="00B87F34" w:rsidRPr="005264AF" w:rsidRDefault="00B87F34" w:rsidP="00B87F34">
      <w:pPr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достижении целевых показателей эффективности реализации муниципальной программы</w:t>
      </w:r>
    </w:p>
    <w:p w:rsidR="00B87F34" w:rsidRPr="005264AF" w:rsidRDefault="00995892" w:rsidP="00B87F34">
      <w:pPr>
        <w:jc w:val="center"/>
        <w:rPr>
          <w:sz w:val="22"/>
          <w:szCs w:val="22"/>
        </w:rPr>
      </w:pPr>
      <w:r>
        <w:rPr>
          <w:sz w:val="22"/>
          <w:szCs w:val="22"/>
        </w:rPr>
        <w:t>«</w:t>
      </w:r>
      <w:r w:rsidR="00CE795E">
        <w:rPr>
          <w:sz w:val="22"/>
          <w:szCs w:val="22"/>
        </w:rPr>
        <w:t>Развитие жилищно-коммунального комплекса</w:t>
      </w:r>
      <w:r w:rsidR="00AA5C5E">
        <w:rPr>
          <w:sz w:val="22"/>
          <w:szCs w:val="22"/>
        </w:rPr>
        <w:t xml:space="preserve"> на 2024</w:t>
      </w:r>
      <w:r>
        <w:rPr>
          <w:sz w:val="22"/>
          <w:szCs w:val="22"/>
        </w:rPr>
        <w:t>-202</w:t>
      </w:r>
      <w:r w:rsidR="00AA5C5E">
        <w:rPr>
          <w:sz w:val="22"/>
          <w:szCs w:val="22"/>
        </w:rPr>
        <w:t>8</w:t>
      </w:r>
      <w:r>
        <w:rPr>
          <w:sz w:val="22"/>
          <w:szCs w:val="22"/>
        </w:rPr>
        <w:t xml:space="preserve"> годы»</w:t>
      </w:r>
      <w:r w:rsidR="00B87F34" w:rsidRPr="005264AF">
        <w:rPr>
          <w:sz w:val="22"/>
          <w:szCs w:val="22"/>
        </w:rPr>
        <w:t xml:space="preserve">                                                               </w:t>
      </w:r>
    </w:p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>(наименование</w:t>
      </w:r>
      <w:r w:rsidR="002833C7" w:rsidRPr="005264AF">
        <w:rPr>
          <w:sz w:val="22"/>
          <w:szCs w:val="22"/>
          <w:vertAlign w:val="superscript"/>
        </w:rPr>
        <w:t xml:space="preserve"> муниципальной </w:t>
      </w:r>
      <w:r w:rsidRPr="005264AF">
        <w:rPr>
          <w:sz w:val="22"/>
          <w:szCs w:val="22"/>
          <w:vertAlign w:val="superscript"/>
        </w:rPr>
        <w:t>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B87F34" w:rsidRPr="005264AF">
        <w:trPr>
          <w:trHeight w:val="510"/>
          <w:tblHeader/>
        </w:trPr>
        <w:tc>
          <w:tcPr>
            <w:tcW w:w="1008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№ </w:t>
            </w:r>
          </w:p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  <w:lang w:val="en-US"/>
              </w:rPr>
              <w:t xml:space="preserve">  </w:t>
            </w:r>
            <w:r w:rsidRPr="005264AF"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shd w:val="clear" w:color="auto" w:fill="auto"/>
          </w:tcPr>
          <w:p w:rsidR="00B87F34" w:rsidRPr="00F22605" w:rsidRDefault="002833C7" w:rsidP="00B87F34">
            <w:pPr>
              <w:jc w:val="center"/>
              <w:rPr>
                <w:sz w:val="20"/>
                <w:szCs w:val="20"/>
              </w:rPr>
            </w:pPr>
            <w:r w:rsidRPr="00F22605">
              <w:rPr>
                <w:sz w:val="20"/>
                <w:szCs w:val="20"/>
              </w:rPr>
              <w:t xml:space="preserve">Наименование муниципальной </w:t>
            </w:r>
            <w:r w:rsidR="00B87F34" w:rsidRPr="00F22605">
              <w:rPr>
                <w:sz w:val="20"/>
                <w:szCs w:val="20"/>
              </w:rPr>
              <w:t>программы, под</w:t>
            </w:r>
            <w:r w:rsidR="00473DB7" w:rsidRPr="00F22605">
              <w:rPr>
                <w:sz w:val="20"/>
                <w:szCs w:val="20"/>
              </w:rPr>
              <w:t>программы</w:t>
            </w:r>
            <w:r w:rsidR="00B87F34" w:rsidRPr="00F22605">
              <w:rPr>
                <w:sz w:val="20"/>
                <w:szCs w:val="20"/>
              </w:rPr>
              <w:t>, ведомственной целевой программы, отдельного мероприятия, наименование показателей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B87F34" w:rsidRPr="005264AF">
        <w:trPr>
          <w:trHeight w:val="150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год, предшествующий</w:t>
            </w:r>
            <w:r w:rsidRPr="005264AF"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отчетный год</w:t>
            </w:r>
          </w:p>
        </w:tc>
        <w:tc>
          <w:tcPr>
            <w:tcW w:w="3306" w:type="dxa"/>
            <w:gridSpan w:val="2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rPr>
          <w:trHeight w:val="285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AA5C5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Муниципальная  программа</w:t>
            </w:r>
            <w:r w:rsidR="00CE795E">
              <w:rPr>
                <w:sz w:val="22"/>
                <w:szCs w:val="22"/>
              </w:rPr>
              <w:t xml:space="preserve"> «Развитие жилищно-коммунального комплекса</w:t>
            </w:r>
            <w:r w:rsidR="00AA5C5E">
              <w:rPr>
                <w:sz w:val="22"/>
                <w:szCs w:val="22"/>
              </w:rPr>
              <w:t xml:space="preserve"> на 2024</w:t>
            </w:r>
            <w:r w:rsidR="00C57DB9">
              <w:rPr>
                <w:sz w:val="22"/>
                <w:szCs w:val="22"/>
              </w:rPr>
              <w:t>-202</w:t>
            </w:r>
            <w:r w:rsidR="00AA5C5E">
              <w:rPr>
                <w:sz w:val="22"/>
                <w:szCs w:val="22"/>
              </w:rPr>
              <w:t>8</w:t>
            </w:r>
            <w:r w:rsidR="00C57DB9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C57DB9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shd w:val="clear" w:color="auto" w:fill="auto"/>
          </w:tcPr>
          <w:p w:rsidR="00B87F34" w:rsidRPr="005264AF" w:rsidRDefault="000F5B97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1098,5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0F5B97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1225,6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0F5B97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1199,2</w:t>
            </w: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473DB7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Отдельное </w:t>
            </w:r>
          </w:p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мероприятие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4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C57DB9" w:rsidRPr="005264AF" w:rsidTr="00C57DB9">
        <w:trPr>
          <w:trHeight w:val="250"/>
        </w:trPr>
        <w:tc>
          <w:tcPr>
            <w:tcW w:w="1008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C57DB9" w:rsidRPr="005264AF" w:rsidRDefault="00C57DB9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</w:p>
    <w:p w:rsidR="00B87F34" w:rsidRPr="005264AF" w:rsidRDefault="00B87F34" w:rsidP="00B87F34">
      <w:pPr>
        <w:spacing w:line="220" w:lineRule="exact"/>
        <w:rPr>
          <w:sz w:val="22"/>
          <w:szCs w:val="22"/>
        </w:rPr>
      </w:pPr>
      <w:r w:rsidRPr="005264AF">
        <w:rPr>
          <w:sz w:val="22"/>
          <w:szCs w:val="22"/>
        </w:rPr>
        <w:t>* Нумерация и строки макета приводятся в соответствии с составными частями муниципальной программы.</w:t>
      </w:r>
    </w:p>
    <w:p w:rsidR="00B87F34" w:rsidRPr="005264AF" w:rsidRDefault="00B87F34" w:rsidP="00B87F34">
      <w:pPr>
        <w:rPr>
          <w:sz w:val="22"/>
          <w:szCs w:val="22"/>
        </w:rPr>
      </w:pPr>
      <w:r w:rsidRPr="005264AF">
        <w:rPr>
          <w:sz w:val="22"/>
          <w:szCs w:val="22"/>
        </w:rPr>
        <w:t>**</w:t>
      </w:r>
      <w:r w:rsidRPr="005264AF">
        <w:rPr>
          <w:sz w:val="22"/>
          <w:szCs w:val="22"/>
          <w:vertAlign w:val="superscript"/>
        </w:rPr>
        <w:t xml:space="preserve"> </w:t>
      </w:r>
      <w:r w:rsidRPr="005264AF">
        <w:rPr>
          <w:sz w:val="22"/>
          <w:szCs w:val="22"/>
        </w:rPr>
        <w:t>Приводится фактическое значение показателя за год, предшествующий отчетному.</w:t>
      </w:r>
    </w:p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</w:t>
      </w: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  <w:sectPr w:rsidR="00694A73" w:rsidRPr="005264AF" w:rsidSect="0081228E">
          <w:pgSz w:w="16838" w:h="11905" w:orient="landscape"/>
          <w:pgMar w:top="567" w:right="1134" w:bottom="851" w:left="1134" w:header="720" w:footer="720" w:gutter="0"/>
          <w:cols w:space="720"/>
          <w:noEndnote/>
        </w:sectPr>
      </w:pP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Приложение № 4</w:t>
      </w:r>
    </w:p>
    <w:p w:rsidR="00694A73" w:rsidRPr="005264AF" w:rsidRDefault="00694A73" w:rsidP="00694A73">
      <w:pPr>
        <w:tabs>
          <w:tab w:val="left" w:pos="6555"/>
          <w:tab w:val="left" w:pos="7740"/>
        </w:tabs>
        <w:spacing w:line="240" w:lineRule="atLeast"/>
        <w:ind w:right="964"/>
        <w:jc w:val="right"/>
        <w:rPr>
          <w:sz w:val="22"/>
          <w:szCs w:val="22"/>
        </w:rPr>
      </w:pPr>
      <w:r w:rsidRPr="005264AF">
        <w:rPr>
          <w:sz w:val="22"/>
          <w:szCs w:val="22"/>
        </w:rPr>
        <w:t>Форма № 6</w:t>
      </w:r>
    </w:p>
    <w:p w:rsidR="00694A73" w:rsidRPr="008C01D8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</w:rPr>
      </w:pPr>
      <w:r w:rsidRPr="005264AF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внесенных в муниципальную   программу изменениях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  <w:u w:val="single"/>
          <w:vertAlign w:val="superscript"/>
        </w:rPr>
      </w:pPr>
      <w:r w:rsidRPr="005264AF">
        <w:rPr>
          <w:b/>
          <w:sz w:val="22"/>
          <w:szCs w:val="22"/>
        </w:rPr>
        <w:t xml:space="preserve">по состоянию </w:t>
      </w:r>
      <w:r w:rsidRPr="005264AF">
        <w:rPr>
          <w:sz w:val="22"/>
          <w:szCs w:val="22"/>
        </w:rPr>
        <w:t xml:space="preserve">на </w:t>
      </w:r>
      <w:r w:rsidR="00F00E93">
        <w:rPr>
          <w:sz w:val="22"/>
          <w:szCs w:val="22"/>
        </w:rPr>
        <w:t>31.12.202</w:t>
      </w:r>
      <w:r w:rsidR="001651AE">
        <w:rPr>
          <w:sz w:val="22"/>
          <w:szCs w:val="22"/>
        </w:rPr>
        <w:t>5</w:t>
      </w:r>
      <w:r w:rsidR="005454BD">
        <w:rPr>
          <w:sz w:val="22"/>
          <w:szCs w:val="22"/>
        </w:rPr>
        <w:t>г</w:t>
      </w:r>
    </w:p>
    <w:p w:rsidR="00694A73" w:rsidRPr="008A1DDA" w:rsidRDefault="00694A73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 w:rsidRPr="005264AF">
        <w:rPr>
          <w:sz w:val="22"/>
          <w:szCs w:val="22"/>
        </w:rPr>
        <w:t xml:space="preserve">Наименование муниципальной   программы, срок реализации </w:t>
      </w:r>
      <w:r w:rsidR="005454BD">
        <w:rPr>
          <w:sz w:val="22"/>
          <w:szCs w:val="22"/>
        </w:rPr>
        <w:t>«</w:t>
      </w:r>
      <w:r w:rsidR="008A5976">
        <w:rPr>
          <w:sz w:val="22"/>
          <w:szCs w:val="22"/>
        </w:rPr>
        <w:t>Развитие жилищно-коммунального комплекса</w:t>
      </w:r>
      <w:r w:rsidR="00AA5C5E">
        <w:rPr>
          <w:sz w:val="22"/>
          <w:szCs w:val="22"/>
        </w:rPr>
        <w:t xml:space="preserve"> на 2024</w:t>
      </w:r>
      <w:r w:rsidR="005454BD">
        <w:rPr>
          <w:sz w:val="22"/>
          <w:szCs w:val="22"/>
        </w:rPr>
        <w:t>-202</w:t>
      </w:r>
      <w:r w:rsidR="00AA5C5E">
        <w:rPr>
          <w:sz w:val="22"/>
          <w:szCs w:val="22"/>
        </w:rPr>
        <w:t>8</w:t>
      </w:r>
      <w:r w:rsidR="005454BD">
        <w:rPr>
          <w:sz w:val="22"/>
          <w:szCs w:val="22"/>
        </w:rPr>
        <w:t xml:space="preserve"> годы»</w:t>
      </w:r>
      <w:r w:rsidRPr="005264AF">
        <w:rPr>
          <w:sz w:val="22"/>
          <w:szCs w:val="22"/>
        </w:rPr>
        <w:t xml:space="preserve">        </w:t>
      </w:r>
      <w:r w:rsidRPr="005264AF">
        <w:rPr>
          <w:sz w:val="22"/>
          <w:szCs w:val="22"/>
          <w:u w:val="single"/>
        </w:rPr>
        <w:t xml:space="preserve">                                                    </w:t>
      </w:r>
      <w:r w:rsidRPr="008A1DDA">
        <w:rPr>
          <w:sz w:val="14"/>
          <w:szCs w:val="14"/>
        </w:rPr>
        <w:t xml:space="preserve">                                                     </w:t>
      </w:r>
      <w:r w:rsidRPr="008A1DDA">
        <w:rPr>
          <w:sz w:val="22"/>
          <w:szCs w:val="22"/>
        </w:rPr>
        <w:t xml:space="preserve">                                 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 w:rsidRPr="005264AF">
        <w:rPr>
          <w:sz w:val="22"/>
          <w:szCs w:val="22"/>
        </w:rPr>
        <w:t xml:space="preserve">Ответственный исполнитель </w:t>
      </w:r>
      <w:r w:rsidR="00996BC1">
        <w:rPr>
          <w:sz w:val="22"/>
          <w:szCs w:val="22"/>
        </w:rPr>
        <w:t>__Администрация МО Нико</w:t>
      </w:r>
      <w:r w:rsidR="005454BD">
        <w:rPr>
          <w:sz w:val="22"/>
          <w:szCs w:val="22"/>
        </w:rPr>
        <w:t>льское сельское поселение</w:t>
      </w:r>
      <w:r w:rsidRPr="005264AF">
        <w:rPr>
          <w:sz w:val="22"/>
          <w:szCs w:val="22"/>
        </w:rPr>
        <w:t>___</w:t>
      </w:r>
      <w:r w:rsidR="008A1DDA">
        <w:rPr>
          <w:sz w:val="22"/>
          <w:szCs w:val="22"/>
        </w:rPr>
        <w:t>_________</w:t>
      </w:r>
      <w:r w:rsidRPr="005264AF">
        <w:rPr>
          <w:sz w:val="22"/>
          <w:szCs w:val="22"/>
        </w:rPr>
        <w:t xml:space="preserve">      </w:t>
      </w:r>
      <w:r w:rsidR="00996BC1">
        <w:rPr>
          <w:sz w:val="22"/>
          <w:szCs w:val="22"/>
          <w:u w:val="single"/>
        </w:rPr>
        <w:t xml:space="preserve">                   </w:t>
      </w:r>
      <w:r w:rsidRPr="005264AF">
        <w:rPr>
          <w:sz w:val="22"/>
          <w:szCs w:val="22"/>
          <w:u w:val="single"/>
        </w:rPr>
        <w:t xml:space="preserve">                                                                </w:t>
      </w:r>
    </w:p>
    <w:p w:rsidR="00694A73" w:rsidRPr="008A1DDA" w:rsidRDefault="00694A73" w:rsidP="008A1DDA">
      <w:pPr>
        <w:tabs>
          <w:tab w:val="left" w:pos="6555"/>
          <w:tab w:val="left" w:pos="6840"/>
        </w:tabs>
        <w:spacing w:line="240" w:lineRule="atLeast"/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3072"/>
        <w:gridCol w:w="1988"/>
        <w:gridCol w:w="903"/>
        <w:gridCol w:w="2993"/>
      </w:tblGrid>
      <w:tr w:rsidR="00694A73" w:rsidRPr="008C01D8" w:rsidTr="006E65C4">
        <w:trPr>
          <w:trHeight w:val="740"/>
        </w:trPr>
        <w:tc>
          <w:tcPr>
            <w:tcW w:w="651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 xml:space="preserve">№ 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Наименование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нормативного правового акта</w:t>
            </w:r>
          </w:p>
        </w:tc>
        <w:tc>
          <w:tcPr>
            <w:tcW w:w="1988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90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Номер</w:t>
            </w:r>
          </w:p>
        </w:tc>
        <w:tc>
          <w:tcPr>
            <w:tcW w:w="299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Суть изменений (краткое изложение) и их обоснование</w:t>
            </w:r>
          </w:p>
        </w:tc>
      </w:tr>
      <w:tr w:rsidR="009C3C0D" w:rsidRPr="005264AF" w:rsidTr="009C3C0D">
        <w:trPr>
          <w:trHeight w:val="131"/>
        </w:trPr>
        <w:tc>
          <w:tcPr>
            <w:tcW w:w="651" w:type="dxa"/>
            <w:vMerge w:val="restart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Никольской сельской Думы</w:t>
            </w:r>
          </w:p>
        </w:tc>
        <w:tc>
          <w:tcPr>
            <w:tcW w:w="1988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24.01.25</w:t>
            </w:r>
          </w:p>
        </w:tc>
        <w:tc>
          <w:tcPr>
            <w:tcW w:w="903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2993" w:type="dxa"/>
            <w:vMerge w:val="restart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Поправка в бюджет</w:t>
            </w:r>
          </w:p>
        </w:tc>
      </w:tr>
      <w:tr w:rsidR="009C3C0D" w:rsidRPr="005264AF" w:rsidTr="009C3C0D">
        <w:trPr>
          <w:trHeight w:val="112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07.04.25</w:t>
            </w:r>
          </w:p>
        </w:tc>
        <w:tc>
          <w:tcPr>
            <w:tcW w:w="903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993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9C3C0D">
        <w:trPr>
          <w:trHeight w:val="112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24.11.25</w:t>
            </w:r>
          </w:p>
        </w:tc>
        <w:tc>
          <w:tcPr>
            <w:tcW w:w="903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2993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9C3C0D">
        <w:trPr>
          <w:trHeight w:val="131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19.12.25</w:t>
            </w:r>
          </w:p>
        </w:tc>
        <w:tc>
          <w:tcPr>
            <w:tcW w:w="903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2993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9C3C0D">
        <w:trPr>
          <w:trHeight w:val="131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30.12.25</w:t>
            </w:r>
          </w:p>
        </w:tc>
        <w:tc>
          <w:tcPr>
            <w:tcW w:w="903" w:type="dxa"/>
          </w:tcPr>
          <w:p w:rsidR="009C3C0D" w:rsidRPr="005264AF" w:rsidRDefault="001651AE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2993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A97690">
        <w:trPr>
          <w:trHeight w:val="206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9C3C0D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903" w:type="dxa"/>
          </w:tcPr>
          <w:p w:rsidR="009C3C0D" w:rsidRPr="005264AF" w:rsidRDefault="009C3C0D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6E65C4">
        <w:trPr>
          <w:trHeight w:val="187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Default="009C3C0D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9C3C0D" w:rsidRDefault="009C3C0D" w:rsidP="00D12F09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9C3C0D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9C3C0D">
        <w:trPr>
          <w:trHeight w:val="103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9C3C0D">
        <w:trPr>
          <w:trHeight w:val="131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6E65C4">
        <w:trPr>
          <w:trHeight w:val="131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9C3C0D" w:rsidRPr="005264AF" w:rsidTr="008A5976">
        <w:trPr>
          <w:trHeight w:val="160"/>
        </w:trPr>
        <w:tc>
          <w:tcPr>
            <w:tcW w:w="651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9C3C0D" w:rsidRPr="005264AF" w:rsidRDefault="009C3C0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__________________</w:t>
      </w:r>
    </w:p>
    <w:p w:rsidR="00694A73" w:rsidRPr="005264AF" w:rsidRDefault="00694A73" w:rsidP="00694A73">
      <w:pPr>
        <w:autoSpaceDE w:val="0"/>
        <w:autoSpaceDN w:val="0"/>
        <w:adjustRightInd w:val="0"/>
        <w:ind w:left="7560" w:hanging="180"/>
        <w:jc w:val="both"/>
        <w:outlineLvl w:val="2"/>
        <w:rPr>
          <w:sz w:val="22"/>
          <w:szCs w:val="22"/>
        </w:rPr>
      </w:pPr>
    </w:p>
    <w:p w:rsidR="00B87F34" w:rsidRPr="005264AF" w:rsidRDefault="00B87F34">
      <w:pPr>
        <w:pStyle w:val="ConsPlusNonformat"/>
        <w:rPr>
          <w:sz w:val="22"/>
          <w:szCs w:val="22"/>
        </w:rPr>
      </w:pPr>
    </w:p>
    <w:p w:rsidR="00CB54FD" w:rsidRDefault="00CB54FD" w:rsidP="007C511B">
      <w:pPr>
        <w:ind w:left="5664"/>
        <w:rPr>
          <w:sz w:val="22"/>
          <w:szCs w:val="22"/>
        </w:rPr>
      </w:pPr>
    </w:p>
    <w:p w:rsidR="00D25427" w:rsidRDefault="00D25427" w:rsidP="007C511B">
      <w:pPr>
        <w:ind w:left="5664"/>
        <w:rPr>
          <w:sz w:val="22"/>
          <w:szCs w:val="22"/>
        </w:rPr>
      </w:pPr>
    </w:p>
    <w:p w:rsidR="007C511B" w:rsidRPr="0045171F" w:rsidRDefault="007C511B" w:rsidP="007C511B">
      <w:pPr>
        <w:ind w:left="5664"/>
        <w:rPr>
          <w:sz w:val="12"/>
          <w:szCs w:val="12"/>
        </w:rPr>
      </w:pPr>
    </w:p>
    <w:p w:rsidR="001B1E5A" w:rsidRPr="0045171F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64771B" w:rsidRPr="00780386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1B1E5A" w:rsidRPr="009F45BD" w:rsidRDefault="001B1E5A" w:rsidP="001B1E5A">
      <w:pPr>
        <w:rPr>
          <w:sz w:val="22"/>
          <w:szCs w:val="22"/>
        </w:rPr>
      </w:pPr>
    </w:p>
    <w:p w:rsidR="001B1E5A" w:rsidRPr="009F45BD" w:rsidRDefault="001B1E5A" w:rsidP="001B1E5A">
      <w:pPr>
        <w:jc w:val="center"/>
        <w:rPr>
          <w:sz w:val="22"/>
          <w:szCs w:val="22"/>
        </w:rPr>
      </w:pPr>
    </w:p>
    <w:p w:rsidR="001B1E5A" w:rsidRPr="009F45BD" w:rsidRDefault="001B1E5A" w:rsidP="001B1E5A">
      <w:pPr>
        <w:jc w:val="center"/>
        <w:rPr>
          <w:sz w:val="22"/>
          <w:szCs w:val="22"/>
        </w:rPr>
      </w:pPr>
    </w:p>
    <w:p w:rsidR="001B1E5A" w:rsidRPr="009F45BD" w:rsidRDefault="001B1E5A" w:rsidP="00DB4203">
      <w:pPr>
        <w:tabs>
          <w:tab w:val="left" w:pos="5040"/>
        </w:tabs>
        <w:jc w:val="right"/>
        <w:rPr>
          <w:sz w:val="22"/>
          <w:szCs w:val="22"/>
        </w:rPr>
      </w:pPr>
    </w:p>
    <w:sectPr w:rsidR="001B1E5A" w:rsidRPr="009F45BD" w:rsidSect="001F2DF8">
      <w:pgSz w:w="11905" w:h="16838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406" w:rsidRDefault="004C7406">
      <w:r>
        <w:separator/>
      </w:r>
    </w:p>
  </w:endnote>
  <w:endnote w:type="continuationSeparator" w:id="0">
    <w:p w:rsidR="004C7406" w:rsidRDefault="004C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406" w:rsidRDefault="004C7406">
      <w:r>
        <w:separator/>
      </w:r>
    </w:p>
  </w:footnote>
  <w:footnote w:type="continuationSeparator" w:id="0">
    <w:p w:rsidR="004C7406" w:rsidRDefault="004C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5C9"/>
    <w:rsid w:val="00003747"/>
    <w:rsid w:val="00004D6A"/>
    <w:rsid w:val="0000528F"/>
    <w:rsid w:val="00005319"/>
    <w:rsid w:val="00005F92"/>
    <w:rsid w:val="00006B71"/>
    <w:rsid w:val="000101BB"/>
    <w:rsid w:val="00010C8F"/>
    <w:rsid w:val="00022BE4"/>
    <w:rsid w:val="000329B0"/>
    <w:rsid w:val="00036B32"/>
    <w:rsid w:val="000375C8"/>
    <w:rsid w:val="000572F4"/>
    <w:rsid w:val="00057D10"/>
    <w:rsid w:val="0006230C"/>
    <w:rsid w:val="00064A98"/>
    <w:rsid w:val="00066927"/>
    <w:rsid w:val="00077053"/>
    <w:rsid w:val="00086E16"/>
    <w:rsid w:val="00087719"/>
    <w:rsid w:val="000930EA"/>
    <w:rsid w:val="000936F5"/>
    <w:rsid w:val="000A2DE4"/>
    <w:rsid w:val="000A729E"/>
    <w:rsid w:val="000B0CD6"/>
    <w:rsid w:val="000B16CD"/>
    <w:rsid w:val="000C3427"/>
    <w:rsid w:val="000C4472"/>
    <w:rsid w:val="000C6E25"/>
    <w:rsid w:val="000C75EE"/>
    <w:rsid w:val="000E1B2C"/>
    <w:rsid w:val="000E2EBD"/>
    <w:rsid w:val="000E3025"/>
    <w:rsid w:val="000F35E7"/>
    <w:rsid w:val="000F4529"/>
    <w:rsid w:val="000F5B97"/>
    <w:rsid w:val="00104978"/>
    <w:rsid w:val="00105293"/>
    <w:rsid w:val="00105D50"/>
    <w:rsid w:val="00115120"/>
    <w:rsid w:val="00117461"/>
    <w:rsid w:val="00124F58"/>
    <w:rsid w:val="001304AC"/>
    <w:rsid w:val="001309C5"/>
    <w:rsid w:val="00135000"/>
    <w:rsid w:val="0013593C"/>
    <w:rsid w:val="0014491D"/>
    <w:rsid w:val="00146485"/>
    <w:rsid w:val="00153C56"/>
    <w:rsid w:val="0015539A"/>
    <w:rsid w:val="00155D86"/>
    <w:rsid w:val="00161665"/>
    <w:rsid w:val="0016365B"/>
    <w:rsid w:val="001651AE"/>
    <w:rsid w:val="00185008"/>
    <w:rsid w:val="001859F7"/>
    <w:rsid w:val="00194A49"/>
    <w:rsid w:val="00195CA7"/>
    <w:rsid w:val="001A0AC3"/>
    <w:rsid w:val="001A0EDD"/>
    <w:rsid w:val="001A25F9"/>
    <w:rsid w:val="001A7C4F"/>
    <w:rsid w:val="001B1E5A"/>
    <w:rsid w:val="001B6BE6"/>
    <w:rsid w:val="001B7C92"/>
    <w:rsid w:val="001D2B06"/>
    <w:rsid w:val="001F03CF"/>
    <w:rsid w:val="001F2DF8"/>
    <w:rsid w:val="001F50C1"/>
    <w:rsid w:val="001F6D7F"/>
    <w:rsid w:val="00202150"/>
    <w:rsid w:val="00202CDF"/>
    <w:rsid w:val="0020462F"/>
    <w:rsid w:val="00204F0B"/>
    <w:rsid w:val="00211AFA"/>
    <w:rsid w:val="00215D6A"/>
    <w:rsid w:val="0023178A"/>
    <w:rsid w:val="00231D30"/>
    <w:rsid w:val="00235717"/>
    <w:rsid w:val="002375CE"/>
    <w:rsid w:val="00237D24"/>
    <w:rsid w:val="00237E15"/>
    <w:rsid w:val="00241113"/>
    <w:rsid w:val="0024126A"/>
    <w:rsid w:val="0025354E"/>
    <w:rsid w:val="002551B2"/>
    <w:rsid w:val="00260FC3"/>
    <w:rsid w:val="00264CB5"/>
    <w:rsid w:val="00265574"/>
    <w:rsid w:val="00274A77"/>
    <w:rsid w:val="00282426"/>
    <w:rsid w:val="002833C7"/>
    <w:rsid w:val="00285D0B"/>
    <w:rsid w:val="00286C8B"/>
    <w:rsid w:val="002945BC"/>
    <w:rsid w:val="002A0E63"/>
    <w:rsid w:val="002A7CB4"/>
    <w:rsid w:val="002B635B"/>
    <w:rsid w:val="002C0D08"/>
    <w:rsid w:val="002D2B29"/>
    <w:rsid w:val="002D4811"/>
    <w:rsid w:val="002E2A04"/>
    <w:rsid w:val="002E2C45"/>
    <w:rsid w:val="002E3679"/>
    <w:rsid w:val="002E5933"/>
    <w:rsid w:val="002F42BE"/>
    <w:rsid w:val="002F66FE"/>
    <w:rsid w:val="00303F59"/>
    <w:rsid w:val="0031255B"/>
    <w:rsid w:val="00312731"/>
    <w:rsid w:val="00316D8E"/>
    <w:rsid w:val="00320329"/>
    <w:rsid w:val="0032546E"/>
    <w:rsid w:val="00331373"/>
    <w:rsid w:val="003330BA"/>
    <w:rsid w:val="00335B46"/>
    <w:rsid w:val="00341CD6"/>
    <w:rsid w:val="00342394"/>
    <w:rsid w:val="00350D3B"/>
    <w:rsid w:val="00355BC9"/>
    <w:rsid w:val="00356A79"/>
    <w:rsid w:val="003624E4"/>
    <w:rsid w:val="00387B4A"/>
    <w:rsid w:val="003914D0"/>
    <w:rsid w:val="00393519"/>
    <w:rsid w:val="003964F1"/>
    <w:rsid w:val="003B24E9"/>
    <w:rsid w:val="003B6C61"/>
    <w:rsid w:val="003C0275"/>
    <w:rsid w:val="003D14AF"/>
    <w:rsid w:val="003D24A3"/>
    <w:rsid w:val="003D2A6F"/>
    <w:rsid w:val="003D4025"/>
    <w:rsid w:val="003D482F"/>
    <w:rsid w:val="003E4E03"/>
    <w:rsid w:val="003F31D9"/>
    <w:rsid w:val="0040240D"/>
    <w:rsid w:val="00402529"/>
    <w:rsid w:val="00402AB2"/>
    <w:rsid w:val="00414167"/>
    <w:rsid w:val="004145BB"/>
    <w:rsid w:val="0042300A"/>
    <w:rsid w:val="00427E44"/>
    <w:rsid w:val="004330F2"/>
    <w:rsid w:val="00435EA5"/>
    <w:rsid w:val="00440A39"/>
    <w:rsid w:val="00442656"/>
    <w:rsid w:val="00445F10"/>
    <w:rsid w:val="0045171F"/>
    <w:rsid w:val="00453E62"/>
    <w:rsid w:val="00454269"/>
    <w:rsid w:val="004553E6"/>
    <w:rsid w:val="0046285B"/>
    <w:rsid w:val="004674A0"/>
    <w:rsid w:val="00473DB7"/>
    <w:rsid w:val="00480583"/>
    <w:rsid w:val="0048665E"/>
    <w:rsid w:val="004961E8"/>
    <w:rsid w:val="00496397"/>
    <w:rsid w:val="004A0B56"/>
    <w:rsid w:val="004A3196"/>
    <w:rsid w:val="004A6058"/>
    <w:rsid w:val="004C13A2"/>
    <w:rsid w:val="004C7406"/>
    <w:rsid w:val="004E2026"/>
    <w:rsid w:val="004E45D3"/>
    <w:rsid w:val="004E749A"/>
    <w:rsid w:val="004E7CBA"/>
    <w:rsid w:val="004F50F5"/>
    <w:rsid w:val="004F5B01"/>
    <w:rsid w:val="00511582"/>
    <w:rsid w:val="0051168C"/>
    <w:rsid w:val="005130F6"/>
    <w:rsid w:val="00516444"/>
    <w:rsid w:val="00517DA4"/>
    <w:rsid w:val="005264AF"/>
    <w:rsid w:val="00527CDE"/>
    <w:rsid w:val="00531128"/>
    <w:rsid w:val="00531429"/>
    <w:rsid w:val="00535404"/>
    <w:rsid w:val="005359C3"/>
    <w:rsid w:val="005376B1"/>
    <w:rsid w:val="00544238"/>
    <w:rsid w:val="005454BD"/>
    <w:rsid w:val="00545542"/>
    <w:rsid w:val="00556C5A"/>
    <w:rsid w:val="00566296"/>
    <w:rsid w:val="00566DD8"/>
    <w:rsid w:val="0056742F"/>
    <w:rsid w:val="00571E79"/>
    <w:rsid w:val="00572B50"/>
    <w:rsid w:val="00575C41"/>
    <w:rsid w:val="00586E50"/>
    <w:rsid w:val="005876ED"/>
    <w:rsid w:val="00587B07"/>
    <w:rsid w:val="005A2DC1"/>
    <w:rsid w:val="005A5F95"/>
    <w:rsid w:val="005B1F3A"/>
    <w:rsid w:val="005B2CD3"/>
    <w:rsid w:val="005B4466"/>
    <w:rsid w:val="005B45BB"/>
    <w:rsid w:val="005C1DDC"/>
    <w:rsid w:val="005C7C06"/>
    <w:rsid w:val="005D345F"/>
    <w:rsid w:val="005D41EA"/>
    <w:rsid w:val="005D71CA"/>
    <w:rsid w:val="005F07B2"/>
    <w:rsid w:val="005F21E7"/>
    <w:rsid w:val="005F3FD3"/>
    <w:rsid w:val="00601A91"/>
    <w:rsid w:val="00602D89"/>
    <w:rsid w:val="006061E8"/>
    <w:rsid w:val="006067D5"/>
    <w:rsid w:val="006141EE"/>
    <w:rsid w:val="00625403"/>
    <w:rsid w:val="006269D9"/>
    <w:rsid w:val="00630412"/>
    <w:rsid w:val="0063583E"/>
    <w:rsid w:val="006410C8"/>
    <w:rsid w:val="006461A9"/>
    <w:rsid w:val="0064771B"/>
    <w:rsid w:val="00651DA8"/>
    <w:rsid w:val="006537BA"/>
    <w:rsid w:val="0065460D"/>
    <w:rsid w:val="00661927"/>
    <w:rsid w:val="00665825"/>
    <w:rsid w:val="00666AB2"/>
    <w:rsid w:val="00673C88"/>
    <w:rsid w:val="00677345"/>
    <w:rsid w:val="00687940"/>
    <w:rsid w:val="00694A73"/>
    <w:rsid w:val="006A2F70"/>
    <w:rsid w:val="006A56DA"/>
    <w:rsid w:val="006B098F"/>
    <w:rsid w:val="006B3672"/>
    <w:rsid w:val="006B4F19"/>
    <w:rsid w:val="006B54E3"/>
    <w:rsid w:val="006B6338"/>
    <w:rsid w:val="006C0374"/>
    <w:rsid w:val="006C08F4"/>
    <w:rsid w:val="006C244F"/>
    <w:rsid w:val="006D182B"/>
    <w:rsid w:val="006D67C8"/>
    <w:rsid w:val="006E2F78"/>
    <w:rsid w:val="006E4F17"/>
    <w:rsid w:val="006E606B"/>
    <w:rsid w:val="006E65C4"/>
    <w:rsid w:val="006F1A34"/>
    <w:rsid w:val="006F4BA4"/>
    <w:rsid w:val="007016D9"/>
    <w:rsid w:val="00702CC5"/>
    <w:rsid w:val="00704D74"/>
    <w:rsid w:val="00707E40"/>
    <w:rsid w:val="00715BAA"/>
    <w:rsid w:val="0072054D"/>
    <w:rsid w:val="00720A8B"/>
    <w:rsid w:val="00721D5C"/>
    <w:rsid w:val="007232E2"/>
    <w:rsid w:val="0072526E"/>
    <w:rsid w:val="00741F2C"/>
    <w:rsid w:val="00743906"/>
    <w:rsid w:val="0074649D"/>
    <w:rsid w:val="00750B90"/>
    <w:rsid w:val="00754090"/>
    <w:rsid w:val="00761F4F"/>
    <w:rsid w:val="007630DD"/>
    <w:rsid w:val="007663D0"/>
    <w:rsid w:val="00766836"/>
    <w:rsid w:val="007737F6"/>
    <w:rsid w:val="00773C86"/>
    <w:rsid w:val="007740AA"/>
    <w:rsid w:val="007743A2"/>
    <w:rsid w:val="007777A9"/>
    <w:rsid w:val="00780386"/>
    <w:rsid w:val="007A239E"/>
    <w:rsid w:val="007A2775"/>
    <w:rsid w:val="007A44B8"/>
    <w:rsid w:val="007A4658"/>
    <w:rsid w:val="007A5704"/>
    <w:rsid w:val="007A5837"/>
    <w:rsid w:val="007B4109"/>
    <w:rsid w:val="007B55C9"/>
    <w:rsid w:val="007C511B"/>
    <w:rsid w:val="007C5748"/>
    <w:rsid w:val="007C6380"/>
    <w:rsid w:val="007D1207"/>
    <w:rsid w:val="007D1C7F"/>
    <w:rsid w:val="007D39A8"/>
    <w:rsid w:val="007E3B42"/>
    <w:rsid w:val="007E4C72"/>
    <w:rsid w:val="007F26C8"/>
    <w:rsid w:val="0080173D"/>
    <w:rsid w:val="0080630D"/>
    <w:rsid w:val="00807BDF"/>
    <w:rsid w:val="0081228E"/>
    <w:rsid w:val="00812484"/>
    <w:rsid w:val="00815590"/>
    <w:rsid w:val="00816050"/>
    <w:rsid w:val="008164CB"/>
    <w:rsid w:val="00823408"/>
    <w:rsid w:val="00824F18"/>
    <w:rsid w:val="00826F6B"/>
    <w:rsid w:val="00832BE0"/>
    <w:rsid w:val="00834F73"/>
    <w:rsid w:val="0084110C"/>
    <w:rsid w:val="008419FB"/>
    <w:rsid w:val="00842DAD"/>
    <w:rsid w:val="0085679F"/>
    <w:rsid w:val="00856CEC"/>
    <w:rsid w:val="0086043F"/>
    <w:rsid w:val="00861EA5"/>
    <w:rsid w:val="0086582E"/>
    <w:rsid w:val="00874BEC"/>
    <w:rsid w:val="00876127"/>
    <w:rsid w:val="00885149"/>
    <w:rsid w:val="00886D54"/>
    <w:rsid w:val="00891E2B"/>
    <w:rsid w:val="00893356"/>
    <w:rsid w:val="0089717A"/>
    <w:rsid w:val="00897355"/>
    <w:rsid w:val="00897CA9"/>
    <w:rsid w:val="008A1DDA"/>
    <w:rsid w:val="008A2C83"/>
    <w:rsid w:val="008A527C"/>
    <w:rsid w:val="008A5976"/>
    <w:rsid w:val="008B0BA8"/>
    <w:rsid w:val="008B5D4C"/>
    <w:rsid w:val="008B748F"/>
    <w:rsid w:val="008B77A0"/>
    <w:rsid w:val="008C01D8"/>
    <w:rsid w:val="008C1CE5"/>
    <w:rsid w:val="008C3782"/>
    <w:rsid w:val="008C44D1"/>
    <w:rsid w:val="008C4A17"/>
    <w:rsid w:val="008C7CC3"/>
    <w:rsid w:val="008F2FE8"/>
    <w:rsid w:val="00907697"/>
    <w:rsid w:val="00907D99"/>
    <w:rsid w:val="0091059E"/>
    <w:rsid w:val="00910BBC"/>
    <w:rsid w:val="009140E4"/>
    <w:rsid w:val="00923CD6"/>
    <w:rsid w:val="0092653A"/>
    <w:rsid w:val="0094186E"/>
    <w:rsid w:val="00944D43"/>
    <w:rsid w:val="009509A2"/>
    <w:rsid w:val="00950E31"/>
    <w:rsid w:val="009516B5"/>
    <w:rsid w:val="009541ED"/>
    <w:rsid w:val="00954298"/>
    <w:rsid w:val="00957CAC"/>
    <w:rsid w:val="009832AB"/>
    <w:rsid w:val="0098647A"/>
    <w:rsid w:val="00995892"/>
    <w:rsid w:val="00996BC1"/>
    <w:rsid w:val="009A2788"/>
    <w:rsid w:val="009A3C41"/>
    <w:rsid w:val="009B0D2D"/>
    <w:rsid w:val="009B6629"/>
    <w:rsid w:val="009C3C0D"/>
    <w:rsid w:val="009C4D3C"/>
    <w:rsid w:val="009D0F44"/>
    <w:rsid w:val="009D20ED"/>
    <w:rsid w:val="009D41D7"/>
    <w:rsid w:val="009E3A05"/>
    <w:rsid w:val="009E3B7D"/>
    <w:rsid w:val="009E6D86"/>
    <w:rsid w:val="009E71EA"/>
    <w:rsid w:val="009F45BD"/>
    <w:rsid w:val="009F52E3"/>
    <w:rsid w:val="009F7AA0"/>
    <w:rsid w:val="00A00742"/>
    <w:rsid w:val="00A01D92"/>
    <w:rsid w:val="00A02C83"/>
    <w:rsid w:val="00A05298"/>
    <w:rsid w:val="00A07C0F"/>
    <w:rsid w:val="00A15674"/>
    <w:rsid w:val="00A174F3"/>
    <w:rsid w:val="00A229BE"/>
    <w:rsid w:val="00A30CD0"/>
    <w:rsid w:val="00A3169A"/>
    <w:rsid w:val="00A32245"/>
    <w:rsid w:val="00A32475"/>
    <w:rsid w:val="00A3380D"/>
    <w:rsid w:val="00A36CD2"/>
    <w:rsid w:val="00A36D21"/>
    <w:rsid w:val="00A40D84"/>
    <w:rsid w:val="00A45103"/>
    <w:rsid w:val="00A523DB"/>
    <w:rsid w:val="00A52410"/>
    <w:rsid w:val="00A52915"/>
    <w:rsid w:val="00A54F3D"/>
    <w:rsid w:val="00A63ED8"/>
    <w:rsid w:val="00A650E5"/>
    <w:rsid w:val="00A65F1C"/>
    <w:rsid w:val="00A72C99"/>
    <w:rsid w:val="00A75B47"/>
    <w:rsid w:val="00A86CC4"/>
    <w:rsid w:val="00A92995"/>
    <w:rsid w:val="00A94D22"/>
    <w:rsid w:val="00A9636F"/>
    <w:rsid w:val="00A97690"/>
    <w:rsid w:val="00AA5C5E"/>
    <w:rsid w:val="00AA74FC"/>
    <w:rsid w:val="00AC16EB"/>
    <w:rsid w:val="00AC2BE1"/>
    <w:rsid w:val="00AC5A4E"/>
    <w:rsid w:val="00AC7F93"/>
    <w:rsid w:val="00AD02C7"/>
    <w:rsid w:val="00AD13B3"/>
    <w:rsid w:val="00AD5FB6"/>
    <w:rsid w:val="00AD621C"/>
    <w:rsid w:val="00AD6284"/>
    <w:rsid w:val="00AE2C78"/>
    <w:rsid w:val="00AE7C26"/>
    <w:rsid w:val="00AF441E"/>
    <w:rsid w:val="00B02FE8"/>
    <w:rsid w:val="00B053B1"/>
    <w:rsid w:val="00B07555"/>
    <w:rsid w:val="00B1019F"/>
    <w:rsid w:val="00B10CC5"/>
    <w:rsid w:val="00B12449"/>
    <w:rsid w:val="00B1376F"/>
    <w:rsid w:val="00B1580D"/>
    <w:rsid w:val="00B16C25"/>
    <w:rsid w:val="00B17CC2"/>
    <w:rsid w:val="00B33FB8"/>
    <w:rsid w:val="00B3683F"/>
    <w:rsid w:val="00B4143E"/>
    <w:rsid w:val="00B42DE2"/>
    <w:rsid w:val="00B46F48"/>
    <w:rsid w:val="00B52609"/>
    <w:rsid w:val="00B52F61"/>
    <w:rsid w:val="00B573F2"/>
    <w:rsid w:val="00B73525"/>
    <w:rsid w:val="00B73E42"/>
    <w:rsid w:val="00B76504"/>
    <w:rsid w:val="00B838EA"/>
    <w:rsid w:val="00B86A55"/>
    <w:rsid w:val="00B879F1"/>
    <w:rsid w:val="00B87F34"/>
    <w:rsid w:val="00B93C96"/>
    <w:rsid w:val="00B97122"/>
    <w:rsid w:val="00BA4A10"/>
    <w:rsid w:val="00BB026D"/>
    <w:rsid w:val="00BC2F16"/>
    <w:rsid w:val="00BD1B1E"/>
    <w:rsid w:val="00BD5245"/>
    <w:rsid w:val="00BE1C80"/>
    <w:rsid w:val="00BE30B3"/>
    <w:rsid w:val="00BF0899"/>
    <w:rsid w:val="00BF3767"/>
    <w:rsid w:val="00BF74BA"/>
    <w:rsid w:val="00C03DFC"/>
    <w:rsid w:val="00C06FEF"/>
    <w:rsid w:val="00C07269"/>
    <w:rsid w:val="00C0782F"/>
    <w:rsid w:val="00C17BF2"/>
    <w:rsid w:val="00C23CDE"/>
    <w:rsid w:val="00C24D7C"/>
    <w:rsid w:val="00C25C95"/>
    <w:rsid w:val="00C301C3"/>
    <w:rsid w:val="00C3671C"/>
    <w:rsid w:val="00C51953"/>
    <w:rsid w:val="00C52524"/>
    <w:rsid w:val="00C57DB9"/>
    <w:rsid w:val="00C60C73"/>
    <w:rsid w:val="00C63204"/>
    <w:rsid w:val="00C648B5"/>
    <w:rsid w:val="00C71C3F"/>
    <w:rsid w:val="00C7793C"/>
    <w:rsid w:val="00C80DA0"/>
    <w:rsid w:val="00C81E83"/>
    <w:rsid w:val="00C9741E"/>
    <w:rsid w:val="00CA53D3"/>
    <w:rsid w:val="00CB4F3A"/>
    <w:rsid w:val="00CB54FD"/>
    <w:rsid w:val="00CC5807"/>
    <w:rsid w:val="00CC5EBE"/>
    <w:rsid w:val="00CD26DA"/>
    <w:rsid w:val="00CD77E5"/>
    <w:rsid w:val="00CE11A5"/>
    <w:rsid w:val="00CE1300"/>
    <w:rsid w:val="00CE60EE"/>
    <w:rsid w:val="00CE64C5"/>
    <w:rsid w:val="00CE795E"/>
    <w:rsid w:val="00CF1D29"/>
    <w:rsid w:val="00CF1EEF"/>
    <w:rsid w:val="00CF247C"/>
    <w:rsid w:val="00CF29AA"/>
    <w:rsid w:val="00D01674"/>
    <w:rsid w:val="00D0527E"/>
    <w:rsid w:val="00D078B2"/>
    <w:rsid w:val="00D1167A"/>
    <w:rsid w:val="00D14B09"/>
    <w:rsid w:val="00D14BDF"/>
    <w:rsid w:val="00D203F3"/>
    <w:rsid w:val="00D25427"/>
    <w:rsid w:val="00D3024D"/>
    <w:rsid w:val="00D312EF"/>
    <w:rsid w:val="00D31BEC"/>
    <w:rsid w:val="00D326E9"/>
    <w:rsid w:val="00D333A7"/>
    <w:rsid w:val="00D33E28"/>
    <w:rsid w:val="00D35810"/>
    <w:rsid w:val="00D5019F"/>
    <w:rsid w:val="00D55162"/>
    <w:rsid w:val="00D720AA"/>
    <w:rsid w:val="00D74001"/>
    <w:rsid w:val="00D75E9F"/>
    <w:rsid w:val="00D81A9F"/>
    <w:rsid w:val="00D86021"/>
    <w:rsid w:val="00D87308"/>
    <w:rsid w:val="00D91954"/>
    <w:rsid w:val="00D94083"/>
    <w:rsid w:val="00DA47A9"/>
    <w:rsid w:val="00DB111A"/>
    <w:rsid w:val="00DB4203"/>
    <w:rsid w:val="00DB57F2"/>
    <w:rsid w:val="00DB7DE7"/>
    <w:rsid w:val="00DD05FC"/>
    <w:rsid w:val="00DD6802"/>
    <w:rsid w:val="00DE6057"/>
    <w:rsid w:val="00DF0EE3"/>
    <w:rsid w:val="00E10A1C"/>
    <w:rsid w:val="00E17FB1"/>
    <w:rsid w:val="00E20098"/>
    <w:rsid w:val="00E24E89"/>
    <w:rsid w:val="00E30F7D"/>
    <w:rsid w:val="00E32B10"/>
    <w:rsid w:val="00E3780F"/>
    <w:rsid w:val="00E43F39"/>
    <w:rsid w:val="00E44B13"/>
    <w:rsid w:val="00E4508E"/>
    <w:rsid w:val="00E4539F"/>
    <w:rsid w:val="00E65569"/>
    <w:rsid w:val="00E65EA1"/>
    <w:rsid w:val="00E6628A"/>
    <w:rsid w:val="00E669A6"/>
    <w:rsid w:val="00E66A0C"/>
    <w:rsid w:val="00E701F9"/>
    <w:rsid w:val="00E708AC"/>
    <w:rsid w:val="00E71690"/>
    <w:rsid w:val="00E74080"/>
    <w:rsid w:val="00E808DD"/>
    <w:rsid w:val="00E819CC"/>
    <w:rsid w:val="00E910BD"/>
    <w:rsid w:val="00E96A92"/>
    <w:rsid w:val="00E97957"/>
    <w:rsid w:val="00EB0C7A"/>
    <w:rsid w:val="00EB21D0"/>
    <w:rsid w:val="00EB5B78"/>
    <w:rsid w:val="00EC712D"/>
    <w:rsid w:val="00ED3CCB"/>
    <w:rsid w:val="00ED3FA9"/>
    <w:rsid w:val="00ED455C"/>
    <w:rsid w:val="00ED541A"/>
    <w:rsid w:val="00EF044C"/>
    <w:rsid w:val="00EF0EAC"/>
    <w:rsid w:val="00EF4F95"/>
    <w:rsid w:val="00EF62FC"/>
    <w:rsid w:val="00EF7ED9"/>
    <w:rsid w:val="00F00283"/>
    <w:rsid w:val="00F00E93"/>
    <w:rsid w:val="00F0152D"/>
    <w:rsid w:val="00F12017"/>
    <w:rsid w:val="00F22605"/>
    <w:rsid w:val="00F242D9"/>
    <w:rsid w:val="00F247FA"/>
    <w:rsid w:val="00F36F27"/>
    <w:rsid w:val="00F4170A"/>
    <w:rsid w:val="00F52F1F"/>
    <w:rsid w:val="00F606B1"/>
    <w:rsid w:val="00F63EBA"/>
    <w:rsid w:val="00F64FD6"/>
    <w:rsid w:val="00F67AC5"/>
    <w:rsid w:val="00F70C13"/>
    <w:rsid w:val="00F76E83"/>
    <w:rsid w:val="00F777AB"/>
    <w:rsid w:val="00F8106F"/>
    <w:rsid w:val="00F81CCD"/>
    <w:rsid w:val="00F94C27"/>
    <w:rsid w:val="00F962D2"/>
    <w:rsid w:val="00F97419"/>
    <w:rsid w:val="00FA054A"/>
    <w:rsid w:val="00FA08AF"/>
    <w:rsid w:val="00FA565F"/>
    <w:rsid w:val="00FA62C5"/>
    <w:rsid w:val="00FB4F01"/>
    <w:rsid w:val="00FC0343"/>
    <w:rsid w:val="00FC262E"/>
    <w:rsid w:val="00FD65A7"/>
    <w:rsid w:val="00FD6CF8"/>
    <w:rsid w:val="00FE196D"/>
    <w:rsid w:val="00FE324E"/>
    <w:rsid w:val="00FE7946"/>
    <w:rsid w:val="00FF60BB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D0B93"/>
  <w15:docId w15:val="{F05038B8-5A3E-4159-BD1E-2E562748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FD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0CD6"/>
    <w:pPr>
      <w:keepNext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B55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B55C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513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2C9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72C9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E4E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B0CD6"/>
    <w:rPr>
      <w:sz w:val="26"/>
    </w:rPr>
  </w:style>
  <w:style w:type="character" w:styleId="a7">
    <w:name w:val="Hyperlink"/>
    <w:basedOn w:val="a0"/>
    <w:uiPriority w:val="99"/>
    <w:unhideWhenUsed/>
    <w:rsid w:val="000B0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A293A-EB04-4602-9C76-52EDBF6A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Яранского муниципального района Кировской области</vt:lpstr>
    </vt:vector>
  </TitlesOfParts>
  <Company>MoBIL GROUP</Company>
  <LinksUpToDate>false</LinksUpToDate>
  <CharactersWithSpaces>5759</CharactersWithSpaces>
  <SharedDoc>false</SharedDoc>
  <HLinks>
    <vt:vector size="174" baseType="variant">
      <vt:variant>
        <vt:i4>6291510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Par1401</vt:lpwstr>
      </vt:variant>
      <vt:variant>
        <vt:i4>5963787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consultantplus://offline/ref=4315585C302F2DDC694F3C2FD254238C0A5F26B94FC5F37624DD41E47339DAC9885DE8F26F7F42A6AD47BD2Ep3M</vt:lpwstr>
      </vt:variant>
      <vt:variant>
        <vt:lpwstr/>
      </vt:variant>
      <vt:variant>
        <vt:i4>4390999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consultantplus://offline/ref=110A6328B052EF41F0DED7E910E0D1FEAD21C0016E86A9B5AB714FD0496FDB6EB50C63BA58BB49CD02C74FSCUBM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consultantplus://offline/ref=110A6328B052EF41F0DED7E910E0D1FEAD21C0016E86A9B5AB714FD0496FDB6EB50C63BA58BB49CD02C74ESCU8M</vt:lpwstr>
      </vt:variant>
      <vt:variant>
        <vt:lpwstr/>
      </vt:variant>
      <vt:variant>
        <vt:i4>7798847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consultantplus://offline/ref=110A6328B052EF41F0DEC9E4068C8DF7AC2D9D0C6B8DAAEBF72E148D1E66D139F2433AFB1AB4S4U1M</vt:lpwstr>
      </vt:variant>
      <vt:variant>
        <vt:lpwstr/>
      </vt:variant>
      <vt:variant>
        <vt:i4>7798834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consultantplus://offline/ref=110A6328B052EF41F0DEC9E4068C8DF7AC2D9D0C6B8DAAEBF72E148D1E66D139F2433AFB19B3S4UCM</vt:lpwstr>
      </vt:variant>
      <vt:variant>
        <vt:lpwstr/>
      </vt:variant>
      <vt:variant>
        <vt:i4>6357040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Par1214</vt:lpwstr>
      </vt:variant>
      <vt:variant>
        <vt:i4>6357043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Par1112</vt:lpwstr>
      </vt:variant>
      <vt:variant>
        <vt:i4>4194395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4194395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1245266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consultantplus://offline/ref=6D50EF0B37D4203CC92F8C1721CE2336DC40B53CC5E81D276A03534536iBJ2L</vt:lpwstr>
      </vt:variant>
      <vt:variant>
        <vt:lpwstr/>
      </vt:variant>
      <vt:variant>
        <vt:i4>4194393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consultantplus://offline/ref=6D50EF0B37D4203CC92F921A37A27F3FDD4DEC35C0E51174335C081861BBF68CFC42ECBE18DE8519ACCBD3iDJAL</vt:lpwstr>
      </vt:variant>
      <vt:variant>
        <vt:lpwstr/>
      </vt:variant>
      <vt:variant>
        <vt:i4>1245189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consultantplus://offline/ref=6D50EF0B37D4203CC92F8C1721CE2336DC41B23DCBE91D276A03534536iBJ2L</vt:lpwstr>
      </vt:variant>
      <vt:variant>
        <vt:lpwstr/>
      </vt:variant>
      <vt:variant>
        <vt:i4>1245264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consultantplus://offline/ref=6D50EF0B37D4203CC92F8C1721CE2336DC41B639C5EB1D276A03534536iBJ2L</vt:lpwstr>
      </vt:variant>
      <vt:variant>
        <vt:lpwstr/>
      </vt:variant>
      <vt:variant>
        <vt:i4>6291506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7209014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1966093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consultantplus://offline/ref=9397D2148CF94D07357CBA3158C7B37B31E0D97F6A2FA88BB9FB92BC6D8D4C7E70DC4AC084EAC04F1DFE99x8V1G</vt:lpwstr>
      </vt:variant>
      <vt:variant>
        <vt:lpwstr/>
      </vt:variant>
      <vt:variant>
        <vt:i4>5374046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consultantplus://offline/ref=21120E27AFE8F7963F4078ACC418B5BD26D4902F8B083228336A574A061F0EB274B31866D83D161651FE930CU7F</vt:lpwstr>
      </vt:variant>
      <vt:variant>
        <vt:lpwstr/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Par737</vt:lpwstr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6488116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Par361</vt:lpwstr>
      </vt:variant>
      <vt:variant>
        <vt:i4>6291508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Par766</vt:lpwstr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6291506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6815793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  <vt:variant>
        <vt:i4>6488124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consultantplus://offline/ref=556F33B6F03A1F9FB0AD35A5ED64A12DB43B1CEF8D09C8A1D11EBCE6AD897785OCP1M</vt:lpwstr>
      </vt:variant>
      <vt:variant>
        <vt:lpwstr/>
      </vt:variant>
      <vt:variant>
        <vt:i4>6815793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Яранского муниципального района Кировской области</dc:title>
  <dc:subject/>
  <dc:creator>Admin</dc:creator>
  <cp:keywords/>
  <dc:description/>
  <cp:lastModifiedBy>Никола</cp:lastModifiedBy>
  <cp:revision>119</cp:revision>
  <cp:lastPrinted>2015-11-10T08:08:00Z</cp:lastPrinted>
  <dcterms:created xsi:type="dcterms:W3CDTF">2019-03-12T03:57:00Z</dcterms:created>
  <dcterms:modified xsi:type="dcterms:W3CDTF">2026-02-04T10:35:00Z</dcterms:modified>
</cp:coreProperties>
</file>