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A73" w:rsidRPr="00897355" w:rsidRDefault="00694A73" w:rsidP="00694A73">
      <w:pPr>
        <w:rPr>
          <w:sz w:val="10"/>
          <w:szCs w:val="10"/>
        </w:rPr>
      </w:pPr>
      <w:bookmarkStart w:id="0" w:name="Par217"/>
      <w:bookmarkEnd w:id="0"/>
    </w:p>
    <w:p w:rsidR="00260FC3" w:rsidRPr="005264AF" w:rsidRDefault="00694A73" w:rsidP="00694A73">
      <w:pPr>
        <w:tabs>
          <w:tab w:val="left" w:pos="1200"/>
        </w:tabs>
        <w:jc w:val="right"/>
        <w:rPr>
          <w:sz w:val="22"/>
          <w:szCs w:val="22"/>
        </w:rPr>
      </w:pPr>
      <w:r>
        <w:rPr>
          <w:sz w:val="28"/>
          <w:szCs w:val="28"/>
        </w:rPr>
        <w:tab/>
      </w:r>
      <w:r w:rsidRPr="005264AF">
        <w:rPr>
          <w:sz w:val="22"/>
          <w:szCs w:val="22"/>
        </w:rPr>
        <w:t>П</w:t>
      </w:r>
      <w:r w:rsidR="00260FC3" w:rsidRPr="005264AF">
        <w:rPr>
          <w:sz w:val="22"/>
          <w:szCs w:val="22"/>
        </w:rPr>
        <w:t>риложение № 2</w:t>
      </w:r>
    </w:p>
    <w:p w:rsidR="00260FC3" w:rsidRPr="005264AF" w:rsidRDefault="00260FC3" w:rsidP="0065322F">
      <w:pPr>
        <w:tabs>
          <w:tab w:val="left" w:pos="12780"/>
          <w:tab w:val="left" w:pos="12960"/>
        </w:tabs>
        <w:rPr>
          <w:sz w:val="22"/>
          <w:szCs w:val="22"/>
        </w:rPr>
      </w:pPr>
    </w:p>
    <w:p w:rsidR="00B87095" w:rsidRPr="00B87095" w:rsidRDefault="00260FC3" w:rsidP="00B87095">
      <w:pPr>
        <w:rPr>
          <w:sz w:val="22"/>
          <w:szCs w:val="22"/>
        </w:rPr>
      </w:pPr>
      <w:r w:rsidRPr="005264AF">
        <w:rPr>
          <w:sz w:val="22"/>
          <w:szCs w:val="22"/>
        </w:rPr>
        <w:t>Отчет об исполнении плана реализации муниципальной программы</w:t>
      </w:r>
      <w:r w:rsidRPr="005264AF">
        <w:rPr>
          <w:b/>
          <w:sz w:val="22"/>
          <w:szCs w:val="22"/>
        </w:rPr>
        <w:t xml:space="preserve"> </w:t>
      </w:r>
      <w:r w:rsidR="00B87095" w:rsidRPr="00B87095">
        <w:rPr>
          <w:sz w:val="22"/>
          <w:szCs w:val="22"/>
        </w:rPr>
        <w:t xml:space="preserve">«Развитие пожарной безопасности на 2024-2028 годы» </w:t>
      </w:r>
    </w:p>
    <w:p w:rsidR="00260FC3" w:rsidRPr="00E10A1C" w:rsidRDefault="00260FC3" w:rsidP="00260FC3">
      <w:pPr>
        <w:jc w:val="center"/>
        <w:rPr>
          <w:i/>
          <w:sz w:val="20"/>
          <w:szCs w:val="20"/>
        </w:rPr>
      </w:pPr>
      <w:r w:rsidRPr="005264AF">
        <w:rPr>
          <w:b/>
          <w:sz w:val="22"/>
          <w:szCs w:val="22"/>
        </w:rPr>
        <w:t xml:space="preserve">                                                                                                       </w:t>
      </w:r>
      <w:r w:rsidR="00E10A1C">
        <w:rPr>
          <w:b/>
          <w:sz w:val="22"/>
          <w:szCs w:val="22"/>
        </w:rPr>
        <w:t xml:space="preserve">                 </w:t>
      </w:r>
      <w:r w:rsidRPr="005264AF">
        <w:rPr>
          <w:b/>
          <w:sz w:val="22"/>
          <w:szCs w:val="22"/>
        </w:rPr>
        <w:t xml:space="preserve"> </w:t>
      </w:r>
      <w:r w:rsidRPr="005264AF">
        <w:rPr>
          <w:sz w:val="22"/>
          <w:szCs w:val="22"/>
        </w:rPr>
        <w:t xml:space="preserve"> </w:t>
      </w:r>
      <w:r w:rsidRPr="00E10A1C">
        <w:rPr>
          <w:i/>
          <w:sz w:val="20"/>
          <w:szCs w:val="20"/>
        </w:rPr>
        <w:t>(наименование муниципальной программы, сроки реализации)</w:t>
      </w:r>
    </w:p>
    <w:p w:rsidR="00260FC3" w:rsidRPr="00E10A1C" w:rsidRDefault="00260FC3" w:rsidP="00260FC3">
      <w:pPr>
        <w:jc w:val="center"/>
        <w:rPr>
          <w:b/>
          <w:sz w:val="10"/>
          <w:szCs w:val="10"/>
        </w:rPr>
      </w:pP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2340"/>
        <w:gridCol w:w="1260"/>
        <w:gridCol w:w="900"/>
        <w:gridCol w:w="900"/>
        <w:gridCol w:w="900"/>
        <w:gridCol w:w="900"/>
        <w:gridCol w:w="2340"/>
        <w:gridCol w:w="900"/>
        <w:gridCol w:w="1080"/>
        <w:gridCol w:w="1260"/>
        <w:gridCol w:w="1980"/>
      </w:tblGrid>
      <w:tr w:rsidR="00260FC3" w:rsidRPr="005264AF">
        <w:trPr>
          <w:tblHeader/>
        </w:trPr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№</w:t>
            </w:r>
            <w:r w:rsidRPr="005264AF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  <w:vertAlign w:val="subscript"/>
              </w:rPr>
            </w:pPr>
            <w:r w:rsidRPr="00F22605">
              <w:rPr>
                <w:sz w:val="18"/>
                <w:szCs w:val="18"/>
              </w:rPr>
              <w:t xml:space="preserve">Наименование  муниципальной  программы, подпрограммы,  ведомственной целевой  программы, отдельного мероприятия, мероприятия, входящего в состав отдельного мероприятия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Ответственный исполнитель (Ф.И.О., должность)</w:t>
            </w:r>
          </w:p>
          <w:p w:rsidR="00260FC3" w:rsidRPr="005264AF" w:rsidRDefault="00260FC3" w:rsidP="00B4143E">
            <w:pPr>
              <w:spacing w:line="240" w:lineRule="exact"/>
              <w:ind w:firstLine="72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Плановый срок  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Фактический срок 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Источники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  <w:vertAlign w:val="superscript"/>
              </w:rPr>
            </w:pPr>
            <w:r w:rsidRPr="00F22605">
              <w:rPr>
                <w:sz w:val="18"/>
                <w:szCs w:val="18"/>
              </w:rPr>
              <w:t xml:space="preserve">Оценка расходов </w:t>
            </w:r>
            <w:r w:rsidRPr="00F22605">
              <w:rPr>
                <w:sz w:val="18"/>
                <w:szCs w:val="18"/>
                <w:vertAlign w:val="superscript"/>
              </w:rPr>
              <w:t xml:space="preserve">3) 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 xml:space="preserve">за </w:t>
            </w:r>
            <w:r w:rsidR="00282BE0">
              <w:rPr>
                <w:sz w:val="18"/>
                <w:szCs w:val="18"/>
              </w:rPr>
              <w:t>202</w:t>
            </w:r>
            <w:r w:rsidR="00D708C4">
              <w:rPr>
                <w:sz w:val="18"/>
                <w:szCs w:val="18"/>
              </w:rPr>
              <w:t>5</w:t>
            </w:r>
            <w:r w:rsidRPr="00F22605">
              <w:rPr>
                <w:sz w:val="18"/>
                <w:szCs w:val="18"/>
              </w:rPr>
              <w:t xml:space="preserve"> год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(тыс. рублей)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  <w:vertAlign w:val="superscript"/>
              </w:rPr>
            </w:pPr>
            <w:r w:rsidRPr="00F22605">
              <w:rPr>
                <w:sz w:val="18"/>
                <w:szCs w:val="18"/>
              </w:rPr>
              <w:t xml:space="preserve">Фактические расходы </w:t>
            </w:r>
            <w:r w:rsidRPr="00F22605">
              <w:rPr>
                <w:sz w:val="18"/>
                <w:szCs w:val="18"/>
                <w:vertAlign w:val="superscript"/>
              </w:rPr>
              <w:t>4)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 xml:space="preserve">за </w:t>
            </w:r>
            <w:r w:rsidR="00282BE0">
              <w:rPr>
                <w:sz w:val="18"/>
                <w:szCs w:val="18"/>
              </w:rPr>
              <w:t>202</w:t>
            </w:r>
            <w:r w:rsidR="00D708C4">
              <w:rPr>
                <w:sz w:val="18"/>
                <w:szCs w:val="18"/>
              </w:rPr>
              <w:t>5</w:t>
            </w:r>
            <w:r w:rsidRPr="00F22605">
              <w:rPr>
                <w:sz w:val="18"/>
                <w:szCs w:val="18"/>
              </w:rPr>
              <w:t xml:space="preserve"> 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отчетный период (тыс. рублей)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Отношение фактических расходов к оценке расходов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(в процентах)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Результат реализации </w:t>
            </w:r>
          </w:p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мероприятия муниципальной программы</w:t>
            </w:r>
          </w:p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 (краткое описание) </w:t>
            </w:r>
            <w:r w:rsidRPr="005264AF">
              <w:rPr>
                <w:sz w:val="22"/>
                <w:szCs w:val="22"/>
                <w:vertAlign w:val="superscript"/>
              </w:rPr>
              <w:t>5)</w:t>
            </w:r>
          </w:p>
        </w:tc>
      </w:tr>
      <w:tr w:rsidR="00260FC3" w:rsidRPr="005264AF" w:rsidTr="00980BD4">
        <w:trPr>
          <w:trHeight w:val="1309"/>
          <w:tblHeader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начало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окончание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начало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окончание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B60A1F" w:rsidRPr="00B60A1F" w:rsidRDefault="00897355" w:rsidP="00B60A1F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Муниципальна</w:t>
            </w:r>
            <w:r w:rsidR="00260FC3" w:rsidRPr="005264AF">
              <w:rPr>
                <w:sz w:val="22"/>
                <w:szCs w:val="22"/>
              </w:rPr>
              <w:t xml:space="preserve">я программа </w:t>
            </w:r>
            <w:r w:rsidR="00B60A1F" w:rsidRPr="00B60A1F">
              <w:rPr>
                <w:sz w:val="22"/>
                <w:szCs w:val="22"/>
              </w:rPr>
              <w:t xml:space="preserve">«Развитие пожарной безопасности на 2024-2028 годы» </w:t>
            </w:r>
          </w:p>
          <w:p w:rsidR="00260FC3" w:rsidRPr="005264AF" w:rsidRDefault="00260FC3" w:rsidP="00980BD4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980BD4" w:rsidRDefault="00AD5FB6" w:rsidP="00980BD4">
            <w:pPr>
              <w:rPr>
                <w:vertAlign w:val="subscript"/>
              </w:rPr>
            </w:pPr>
            <w:r w:rsidRPr="00980BD4">
              <w:rPr>
                <w:vertAlign w:val="subscript"/>
              </w:rPr>
              <w:t xml:space="preserve">Администрация МО </w:t>
            </w:r>
            <w:r w:rsidR="00980BD4">
              <w:rPr>
                <w:vertAlign w:val="subscript"/>
              </w:rPr>
              <w:t>Нико</w:t>
            </w:r>
            <w:r w:rsidRPr="00980BD4">
              <w:rPr>
                <w:vertAlign w:val="subscript"/>
              </w:rPr>
              <w:t>льское сельское поселение (</w:t>
            </w:r>
            <w:r w:rsidR="00E83237">
              <w:rPr>
                <w:vertAlign w:val="subscript"/>
              </w:rPr>
              <w:t>Богданов П</w:t>
            </w:r>
            <w:r w:rsidR="00282BE0">
              <w:rPr>
                <w:vertAlign w:val="subscript"/>
              </w:rPr>
              <w:t>авел Александрович</w:t>
            </w:r>
            <w:r w:rsidRPr="00980BD4">
              <w:rPr>
                <w:vertAlign w:val="subscript"/>
              </w:rPr>
              <w:t xml:space="preserve"> глава администрации)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AD5FB6" w:rsidP="00D62D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D62DFA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AD5FB6" w:rsidP="00D62D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D62DFA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AD5FB6" w:rsidP="00D62D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D62DFA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AD5FB6" w:rsidP="00D62D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980BD4">
              <w:rPr>
                <w:sz w:val="22"/>
                <w:szCs w:val="22"/>
              </w:rPr>
              <w:t>2</w:t>
            </w:r>
            <w:r w:rsidR="00D62DFA">
              <w:rPr>
                <w:sz w:val="22"/>
                <w:szCs w:val="22"/>
              </w:rPr>
              <w:t>8</w:t>
            </w: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D708C4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260FC3" w:rsidRPr="005264AF" w:rsidRDefault="00D708C4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8C7E4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8B1A07" w:rsidRDefault="00B53433" w:rsidP="00B53433">
            <w:pPr>
              <w:jc w:val="center"/>
              <w:rPr>
                <w:vertAlign w:val="subscript"/>
              </w:rPr>
            </w:pPr>
            <w:r>
              <w:rPr>
                <w:vertAlign w:val="subscript"/>
              </w:rPr>
              <w:t>С</w:t>
            </w:r>
            <w:r w:rsidRPr="00B53433">
              <w:rPr>
                <w:vertAlign w:val="subscript"/>
              </w:rPr>
              <w:t>оздание условий для оказания своевременной помощи при пожарах населен</w:t>
            </w:r>
            <w:r>
              <w:rPr>
                <w:vertAlign w:val="subscript"/>
              </w:rPr>
              <w:t>ию, проживающему на территории поселения</w:t>
            </w:r>
            <w:r w:rsidRPr="00B53433">
              <w:rPr>
                <w:vertAlign w:val="subscript"/>
              </w:rPr>
              <w:t xml:space="preserve">, удаленной от мест дислокации существующих пожарных частей. </w:t>
            </w: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004D6A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004D6A" w:rsidRDefault="00004D6A" w:rsidP="00004D6A">
            <w:pPr>
              <w:rPr>
                <w:sz w:val="22"/>
                <w:szCs w:val="22"/>
              </w:rPr>
            </w:pPr>
          </w:p>
          <w:p w:rsidR="00004D6A" w:rsidRDefault="00004D6A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  <w:p w:rsidR="00260FC3" w:rsidRPr="00004D6A" w:rsidRDefault="00004D6A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00" w:type="dxa"/>
            <w:shd w:val="clear" w:color="auto" w:fill="auto"/>
          </w:tcPr>
          <w:p w:rsidR="00567923" w:rsidRDefault="00567923" w:rsidP="00004D6A">
            <w:pPr>
              <w:rPr>
                <w:sz w:val="22"/>
                <w:szCs w:val="22"/>
              </w:rPr>
            </w:pPr>
          </w:p>
          <w:p w:rsidR="00567923" w:rsidRDefault="00567923" w:rsidP="00567923">
            <w:pPr>
              <w:rPr>
                <w:sz w:val="22"/>
                <w:szCs w:val="22"/>
              </w:rPr>
            </w:pPr>
          </w:p>
          <w:p w:rsidR="00260FC3" w:rsidRPr="00567923" w:rsidRDefault="00D708C4" w:rsidP="0056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567923" w:rsidRDefault="00567923" w:rsidP="00004D6A">
            <w:pPr>
              <w:rPr>
                <w:sz w:val="22"/>
                <w:szCs w:val="22"/>
              </w:rPr>
            </w:pPr>
          </w:p>
          <w:p w:rsidR="00567923" w:rsidRDefault="00567923" w:rsidP="00567923">
            <w:pPr>
              <w:rPr>
                <w:sz w:val="22"/>
                <w:szCs w:val="22"/>
              </w:rPr>
            </w:pPr>
          </w:p>
          <w:p w:rsidR="00260FC3" w:rsidRPr="00567923" w:rsidRDefault="00D708C4" w:rsidP="0056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Подпрограмма 1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280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1.1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1 </w:t>
            </w:r>
            <w:r w:rsidRPr="005264AF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1.3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907D99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Отдельное мероприят</w:t>
            </w:r>
            <w:r w:rsidR="008C7E4E">
              <w:rPr>
                <w:sz w:val="22"/>
                <w:szCs w:val="22"/>
              </w:rPr>
              <w:t>ие</w:t>
            </w:r>
          </w:p>
          <w:p w:rsidR="00260FC3" w:rsidRPr="005264AF" w:rsidRDefault="00943E7E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943E7E">
              <w:rPr>
                <w:sz w:val="22"/>
                <w:szCs w:val="22"/>
              </w:rPr>
              <w:t>беспечение пожарной безопасности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D708C4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260FC3" w:rsidRPr="005264AF" w:rsidRDefault="00D708C4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260FC3" w:rsidRPr="005A19E2" w:rsidRDefault="00D708C4" w:rsidP="00B4143E">
            <w:pPr>
              <w:jc w:val="center"/>
              <w:rPr>
                <w:vertAlign w:val="subscript"/>
              </w:rPr>
            </w:pPr>
            <w:r>
              <w:rPr>
                <w:vertAlign w:val="subscript"/>
              </w:rPr>
              <w:t>0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F242D9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F242D9" w:rsidRDefault="00F242D9" w:rsidP="00F242D9">
            <w:pPr>
              <w:rPr>
                <w:sz w:val="22"/>
                <w:szCs w:val="22"/>
              </w:rPr>
            </w:pPr>
          </w:p>
          <w:p w:rsidR="00260FC3" w:rsidRPr="00F242D9" w:rsidRDefault="00F242D9" w:rsidP="00F242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567923" w:rsidRDefault="00567923" w:rsidP="00F242D9">
            <w:pPr>
              <w:rPr>
                <w:sz w:val="22"/>
                <w:szCs w:val="22"/>
              </w:rPr>
            </w:pPr>
          </w:p>
          <w:p w:rsidR="00567923" w:rsidRDefault="00567923" w:rsidP="00567923">
            <w:pPr>
              <w:rPr>
                <w:sz w:val="22"/>
                <w:szCs w:val="22"/>
              </w:rPr>
            </w:pPr>
          </w:p>
          <w:p w:rsidR="00260FC3" w:rsidRPr="00567923" w:rsidRDefault="00D708C4" w:rsidP="0056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567923" w:rsidRDefault="00567923" w:rsidP="00F242D9">
            <w:pPr>
              <w:rPr>
                <w:sz w:val="22"/>
                <w:szCs w:val="22"/>
              </w:rPr>
            </w:pPr>
          </w:p>
          <w:p w:rsidR="00567923" w:rsidRDefault="00567923" w:rsidP="00567923">
            <w:pPr>
              <w:rPr>
                <w:sz w:val="22"/>
                <w:szCs w:val="22"/>
              </w:rPr>
            </w:pPr>
          </w:p>
          <w:p w:rsidR="00260FC3" w:rsidRPr="00567923" w:rsidRDefault="00D708C4" w:rsidP="0056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F242D9" w:rsidRDefault="00F242D9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:rsidR="00F242D9" w:rsidRDefault="00F242D9" w:rsidP="00F242D9">
            <w:pPr>
              <w:rPr>
                <w:sz w:val="22"/>
                <w:szCs w:val="22"/>
              </w:rPr>
            </w:pPr>
          </w:p>
          <w:p w:rsidR="00260FC3" w:rsidRPr="0038576A" w:rsidRDefault="00D708C4" w:rsidP="003857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231"/>
        </w:trPr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1.3.1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834F7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1.1</w:t>
            </w:r>
          </w:p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AC79D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231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E24E89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260FC3" w:rsidRPr="00E24E89" w:rsidRDefault="00E24E89" w:rsidP="00E2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260FC3" w:rsidRPr="00E0085A" w:rsidRDefault="00260FC3" w:rsidP="00E0085A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E0085A" w:rsidRDefault="00260FC3" w:rsidP="00E0085A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E24E89" w:rsidRDefault="00260FC3" w:rsidP="00E24E8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231"/>
        </w:trPr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1.3.2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E24E89" w:rsidRPr="005264AF" w:rsidRDefault="00260FC3" w:rsidP="00F242D9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947042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231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E24E89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260FC3" w:rsidRPr="00E24E89" w:rsidRDefault="00E24E89" w:rsidP="00E2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260FC3" w:rsidRPr="00E0085A" w:rsidRDefault="00260FC3" w:rsidP="00E0085A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E0085A" w:rsidRDefault="00260FC3" w:rsidP="00E0085A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E24E89" w:rsidRDefault="00260FC3" w:rsidP="00E24E8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…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1 </w:t>
            </w:r>
            <w:r w:rsidRPr="005264AF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Отдельное мероприятие 1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343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3.1</w:t>
            </w:r>
            <w:r w:rsidR="00AC5A4E">
              <w:rPr>
                <w:sz w:val="22"/>
                <w:szCs w:val="22"/>
              </w:rPr>
              <w:t>.1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1.1</w:t>
            </w:r>
            <w:r w:rsidR="00834F73">
              <w:rPr>
                <w:sz w:val="22"/>
                <w:szCs w:val="22"/>
              </w:rPr>
              <w:t xml:space="preserve"> </w:t>
            </w:r>
          </w:p>
          <w:p w:rsidR="00834F73" w:rsidRPr="005264AF" w:rsidRDefault="00834F7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834F73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834F73" w:rsidRDefault="00834F73" w:rsidP="00834F73">
            <w:pPr>
              <w:rPr>
                <w:sz w:val="22"/>
                <w:szCs w:val="22"/>
              </w:rPr>
            </w:pPr>
          </w:p>
          <w:p w:rsidR="00260FC3" w:rsidRPr="00834F73" w:rsidRDefault="00834F73" w:rsidP="00834F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00" w:type="dxa"/>
            <w:shd w:val="clear" w:color="auto" w:fill="auto"/>
          </w:tcPr>
          <w:p w:rsidR="00260FC3" w:rsidRPr="00146485" w:rsidRDefault="00260FC3" w:rsidP="0014648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146485" w:rsidRDefault="00260FC3" w:rsidP="00146485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146485" w:rsidRDefault="00260FC3" w:rsidP="00146485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AC5A4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3.</w:t>
            </w:r>
            <w:r w:rsidR="00AC5A4E">
              <w:rPr>
                <w:sz w:val="22"/>
                <w:szCs w:val="22"/>
              </w:rPr>
              <w:t>1.2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1.2</w:t>
            </w:r>
          </w:p>
          <w:p w:rsidR="00146485" w:rsidRPr="005264AF" w:rsidRDefault="00146485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146485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260FC3" w:rsidRPr="00146485" w:rsidRDefault="00146485" w:rsidP="001464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260FC3" w:rsidRPr="00146485" w:rsidRDefault="00260FC3" w:rsidP="0014648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146485" w:rsidRDefault="00260FC3" w:rsidP="00146485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146485" w:rsidRDefault="00260FC3" w:rsidP="00146485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D607B8" w:rsidRPr="005264AF" w:rsidTr="00146485">
        <w:trPr>
          <w:trHeight w:val="303"/>
        </w:trPr>
        <w:tc>
          <w:tcPr>
            <w:tcW w:w="900" w:type="dxa"/>
            <w:vMerge w:val="restart"/>
            <w:shd w:val="clear" w:color="auto" w:fill="auto"/>
          </w:tcPr>
          <w:p w:rsidR="00D607B8" w:rsidRPr="005264AF" w:rsidRDefault="00D607B8" w:rsidP="00AC5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3.1.3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D607B8" w:rsidRDefault="00D607B8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1.3</w:t>
            </w:r>
          </w:p>
          <w:p w:rsidR="00D607B8" w:rsidRPr="005264AF" w:rsidRDefault="00D607B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D607B8" w:rsidRPr="005264AF" w:rsidRDefault="00D607B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D607B8" w:rsidRPr="005264AF" w:rsidRDefault="00D607B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D607B8" w:rsidRPr="005264AF" w:rsidRDefault="00D607B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D607B8" w:rsidRPr="005264AF" w:rsidRDefault="00D607B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D607B8" w:rsidRPr="005264AF" w:rsidRDefault="00D607B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D607B8" w:rsidRPr="005264AF" w:rsidRDefault="00D607B8" w:rsidP="004A737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D607B8" w:rsidRPr="005264AF" w:rsidRDefault="00D607B8" w:rsidP="004A7374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D607B8" w:rsidRPr="005264AF" w:rsidRDefault="00D607B8" w:rsidP="00AC5A4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607B8" w:rsidRPr="005264AF" w:rsidRDefault="00D607B8" w:rsidP="004A7374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D607B8" w:rsidRPr="005264AF" w:rsidRDefault="00D607B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D607B8" w:rsidRPr="005264AF" w:rsidTr="00D607B8">
        <w:trPr>
          <w:trHeight w:val="610"/>
        </w:trPr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07B8" w:rsidRDefault="00D607B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07B8" w:rsidRDefault="00D607B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07B8" w:rsidRPr="005264AF" w:rsidRDefault="00D607B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07B8" w:rsidRPr="005264AF" w:rsidRDefault="00D607B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07B8" w:rsidRPr="005264AF" w:rsidRDefault="00D607B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07B8" w:rsidRPr="005264AF" w:rsidRDefault="00D607B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07B8" w:rsidRPr="005264AF" w:rsidRDefault="00D607B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D607B8" w:rsidRDefault="00D607B8" w:rsidP="004A737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D607B8" w:rsidRPr="00146485" w:rsidRDefault="00D607B8" w:rsidP="004A7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D607B8" w:rsidRPr="00146485" w:rsidRDefault="00D607B8" w:rsidP="00AC5A4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607B8" w:rsidRPr="00146485" w:rsidRDefault="00D607B8" w:rsidP="00AC5A4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607B8" w:rsidRPr="00146485" w:rsidRDefault="00D607B8" w:rsidP="004A737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07B8" w:rsidRPr="005264AF" w:rsidRDefault="00D607B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</w:tbl>
    <w:p w:rsidR="00260FC3" w:rsidRPr="005264AF" w:rsidRDefault="00260FC3" w:rsidP="00260FC3">
      <w:pPr>
        <w:spacing w:line="220" w:lineRule="exact"/>
        <w:rPr>
          <w:sz w:val="22"/>
          <w:szCs w:val="22"/>
          <w:vertAlign w:val="superscript"/>
        </w:rPr>
      </w:pPr>
    </w:p>
    <w:p w:rsidR="00260FC3" w:rsidRPr="005264AF" w:rsidRDefault="00260FC3" w:rsidP="00260FC3">
      <w:pPr>
        <w:spacing w:line="220" w:lineRule="exact"/>
        <w:rPr>
          <w:sz w:val="22"/>
          <w:szCs w:val="22"/>
          <w:vertAlign w:val="superscript"/>
        </w:rPr>
      </w:pPr>
    </w:p>
    <w:p w:rsidR="00260FC3" w:rsidRPr="005264AF" w:rsidRDefault="00260FC3" w:rsidP="00260FC3">
      <w:pPr>
        <w:rPr>
          <w:sz w:val="22"/>
          <w:szCs w:val="22"/>
        </w:rPr>
      </w:pPr>
      <w:r w:rsidRPr="005264AF">
        <w:rPr>
          <w:sz w:val="22"/>
          <w:szCs w:val="22"/>
          <w:vertAlign w:val="superscript"/>
        </w:rPr>
        <w:t xml:space="preserve">1) </w:t>
      </w:r>
      <w:r w:rsidRPr="005264AF">
        <w:rPr>
          <w:sz w:val="22"/>
          <w:szCs w:val="22"/>
        </w:rPr>
        <w:t>Расходы на реализацию целевых программ, входящих в состав муниципальной программы, указываются в целом, без разбивки по мероприятиям.</w:t>
      </w:r>
    </w:p>
    <w:p w:rsidR="00260FC3" w:rsidRPr="005264AF" w:rsidRDefault="00260FC3" w:rsidP="00260FC3">
      <w:pPr>
        <w:spacing w:line="220" w:lineRule="exact"/>
        <w:jc w:val="center"/>
        <w:rPr>
          <w:sz w:val="22"/>
          <w:szCs w:val="22"/>
        </w:rPr>
      </w:pPr>
    </w:p>
    <w:p w:rsidR="00D607B8" w:rsidRDefault="00D607B8" w:rsidP="005D4512">
      <w:pPr>
        <w:tabs>
          <w:tab w:val="left" w:pos="3045"/>
        </w:tabs>
        <w:jc w:val="right"/>
        <w:rPr>
          <w:sz w:val="22"/>
          <w:szCs w:val="22"/>
        </w:rPr>
      </w:pPr>
    </w:p>
    <w:p w:rsidR="00D607B8" w:rsidRDefault="00D607B8" w:rsidP="005D4512">
      <w:pPr>
        <w:tabs>
          <w:tab w:val="left" w:pos="3045"/>
        </w:tabs>
        <w:jc w:val="right"/>
        <w:rPr>
          <w:sz w:val="22"/>
          <w:szCs w:val="22"/>
        </w:rPr>
      </w:pPr>
    </w:p>
    <w:p w:rsidR="00D607B8" w:rsidRDefault="00D607B8" w:rsidP="005D4512">
      <w:pPr>
        <w:tabs>
          <w:tab w:val="left" w:pos="3045"/>
        </w:tabs>
        <w:jc w:val="right"/>
        <w:rPr>
          <w:sz w:val="22"/>
          <w:szCs w:val="22"/>
        </w:rPr>
      </w:pPr>
    </w:p>
    <w:p w:rsidR="00D607B8" w:rsidRDefault="00D607B8" w:rsidP="005D4512">
      <w:pPr>
        <w:tabs>
          <w:tab w:val="left" w:pos="3045"/>
        </w:tabs>
        <w:jc w:val="right"/>
        <w:rPr>
          <w:sz w:val="22"/>
          <w:szCs w:val="22"/>
        </w:rPr>
      </w:pPr>
    </w:p>
    <w:p w:rsidR="00D607B8" w:rsidRDefault="00D607B8" w:rsidP="005D4512">
      <w:pPr>
        <w:tabs>
          <w:tab w:val="left" w:pos="3045"/>
        </w:tabs>
        <w:jc w:val="right"/>
        <w:rPr>
          <w:sz w:val="22"/>
          <w:szCs w:val="22"/>
        </w:rPr>
      </w:pPr>
    </w:p>
    <w:p w:rsidR="00D607B8" w:rsidRDefault="00D607B8" w:rsidP="005D4512">
      <w:pPr>
        <w:tabs>
          <w:tab w:val="left" w:pos="3045"/>
        </w:tabs>
        <w:jc w:val="right"/>
        <w:rPr>
          <w:sz w:val="22"/>
          <w:szCs w:val="22"/>
        </w:rPr>
      </w:pPr>
    </w:p>
    <w:p w:rsidR="00D607B8" w:rsidRDefault="00D607B8" w:rsidP="005D4512">
      <w:pPr>
        <w:tabs>
          <w:tab w:val="left" w:pos="3045"/>
        </w:tabs>
        <w:jc w:val="right"/>
        <w:rPr>
          <w:sz w:val="22"/>
          <w:szCs w:val="22"/>
        </w:rPr>
      </w:pPr>
    </w:p>
    <w:p w:rsidR="00D607B8" w:rsidRDefault="00D607B8" w:rsidP="005D4512">
      <w:pPr>
        <w:tabs>
          <w:tab w:val="left" w:pos="3045"/>
        </w:tabs>
        <w:jc w:val="right"/>
        <w:rPr>
          <w:sz w:val="22"/>
          <w:szCs w:val="22"/>
        </w:rPr>
      </w:pPr>
    </w:p>
    <w:p w:rsidR="00D607B8" w:rsidRDefault="00D607B8" w:rsidP="005D4512">
      <w:pPr>
        <w:tabs>
          <w:tab w:val="left" w:pos="3045"/>
        </w:tabs>
        <w:jc w:val="right"/>
        <w:rPr>
          <w:sz w:val="22"/>
          <w:szCs w:val="22"/>
        </w:rPr>
      </w:pPr>
    </w:p>
    <w:p w:rsidR="00D607B8" w:rsidRDefault="00D607B8" w:rsidP="005D4512">
      <w:pPr>
        <w:tabs>
          <w:tab w:val="left" w:pos="3045"/>
        </w:tabs>
        <w:jc w:val="right"/>
        <w:rPr>
          <w:sz w:val="22"/>
          <w:szCs w:val="22"/>
        </w:rPr>
      </w:pPr>
    </w:p>
    <w:p w:rsidR="00D607B8" w:rsidRDefault="00D607B8" w:rsidP="005D4512">
      <w:pPr>
        <w:tabs>
          <w:tab w:val="left" w:pos="3045"/>
        </w:tabs>
        <w:jc w:val="right"/>
        <w:rPr>
          <w:sz w:val="22"/>
          <w:szCs w:val="22"/>
        </w:rPr>
      </w:pPr>
    </w:p>
    <w:p w:rsidR="00D607B8" w:rsidRDefault="00D607B8" w:rsidP="005D4512">
      <w:pPr>
        <w:tabs>
          <w:tab w:val="left" w:pos="3045"/>
        </w:tabs>
        <w:jc w:val="right"/>
        <w:rPr>
          <w:sz w:val="22"/>
          <w:szCs w:val="22"/>
        </w:rPr>
      </w:pPr>
    </w:p>
    <w:p w:rsidR="00D607B8" w:rsidRDefault="00D607B8" w:rsidP="005D4512">
      <w:pPr>
        <w:tabs>
          <w:tab w:val="left" w:pos="3045"/>
        </w:tabs>
        <w:jc w:val="right"/>
        <w:rPr>
          <w:sz w:val="22"/>
          <w:szCs w:val="22"/>
        </w:rPr>
      </w:pPr>
    </w:p>
    <w:p w:rsidR="00B87F34" w:rsidRPr="005264AF" w:rsidRDefault="00897355" w:rsidP="005D4512">
      <w:pPr>
        <w:tabs>
          <w:tab w:val="left" w:pos="3045"/>
        </w:tabs>
        <w:jc w:val="right"/>
        <w:rPr>
          <w:sz w:val="22"/>
          <w:szCs w:val="22"/>
        </w:rPr>
      </w:pPr>
      <w:r w:rsidRPr="005264AF">
        <w:rPr>
          <w:sz w:val="22"/>
          <w:szCs w:val="22"/>
        </w:rPr>
        <w:t>П</w:t>
      </w:r>
      <w:r w:rsidR="00B87F34" w:rsidRPr="005264AF">
        <w:rPr>
          <w:sz w:val="22"/>
          <w:szCs w:val="22"/>
        </w:rPr>
        <w:t>риложение № 3</w:t>
      </w:r>
    </w:p>
    <w:p w:rsidR="00B87F34" w:rsidRPr="005264AF" w:rsidRDefault="00B87F34" w:rsidP="00B87F34">
      <w:pPr>
        <w:ind w:firstLine="12420"/>
        <w:rPr>
          <w:sz w:val="22"/>
          <w:szCs w:val="22"/>
        </w:rPr>
      </w:pPr>
    </w:p>
    <w:p w:rsidR="00B87F34" w:rsidRPr="005264AF" w:rsidRDefault="00B87F34" w:rsidP="00B87F34">
      <w:pPr>
        <w:jc w:val="center"/>
        <w:rPr>
          <w:b/>
          <w:sz w:val="22"/>
          <w:szCs w:val="22"/>
        </w:rPr>
      </w:pPr>
      <w:r w:rsidRPr="005264AF">
        <w:rPr>
          <w:b/>
          <w:sz w:val="22"/>
          <w:szCs w:val="22"/>
        </w:rPr>
        <w:t>Сведения о достижении целевых показателей эффективности реализации муниципальной программы</w:t>
      </w:r>
    </w:p>
    <w:p w:rsidR="00B87F34" w:rsidRPr="005264AF" w:rsidRDefault="00995892" w:rsidP="00B87F34">
      <w:pPr>
        <w:jc w:val="center"/>
        <w:rPr>
          <w:sz w:val="22"/>
          <w:szCs w:val="22"/>
        </w:rPr>
      </w:pPr>
      <w:r>
        <w:rPr>
          <w:sz w:val="22"/>
          <w:szCs w:val="22"/>
        </w:rPr>
        <w:t>«</w:t>
      </w:r>
      <w:r w:rsidR="00843CA9">
        <w:rPr>
          <w:sz w:val="22"/>
          <w:szCs w:val="22"/>
        </w:rPr>
        <w:t>Развитие пожарной безопасности на 2024</w:t>
      </w:r>
      <w:r>
        <w:rPr>
          <w:sz w:val="22"/>
          <w:szCs w:val="22"/>
        </w:rPr>
        <w:t>-202</w:t>
      </w:r>
      <w:r w:rsidR="00843CA9">
        <w:rPr>
          <w:sz w:val="22"/>
          <w:szCs w:val="22"/>
        </w:rPr>
        <w:t>8</w:t>
      </w:r>
      <w:r>
        <w:rPr>
          <w:sz w:val="22"/>
          <w:szCs w:val="22"/>
        </w:rPr>
        <w:t xml:space="preserve"> годы»</w:t>
      </w:r>
      <w:r w:rsidR="00B87F34" w:rsidRPr="005264AF">
        <w:rPr>
          <w:sz w:val="22"/>
          <w:szCs w:val="22"/>
        </w:rPr>
        <w:t xml:space="preserve">                                                               </w:t>
      </w:r>
    </w:p>
    <w:p w:rsidR="00B87F34" w:rsidRPr="005264AF" w:rsidRDefault="00B87F34" w:rsidP="00B87F34">
      <w:pPr>
        <w:jc w:val="center"/>
        <w:rPr>
          <w:sz w:val="22"/>
          <w:szCs w:val="22"/>
          <w:vertAlign w:val="superscript"/>
        </w:rPr>
      </w:pPr>
      <w:r w:rsidRPr="005264AF">
        <w:rPr>
          <w:sz w:val="22"/>
          <w:szCs w:val="22"/>
          <w:vertAlign w:val="superscript"/>
        </w:rPr>
        <w:t xml:space="preserve">(наименование </w:t>
      </w:r>
      <w:r w:rsidR="002833C7" w:rsidRPr="005264AF">
        <w:rPr>
          <w:sz w:val="22"/>
          <w:szCs w:val="22"/>
          <w:vertAlign w:val="superscript"/>
        </w:rPr>
        <w:t xml:space="preserve"> муниципальной </w:t>
      </w:r>
      <w:r w:rsidRPr="005264AF">
        <w:rPr>
          <w:sz w:val="22"/>
          <w:szCs w:val="22"/>
          <w:vertAlign w:val="superscript"/>
        </w:rPr>
        <w:t>программы, сроки реализации)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061"/>
        <w:gridCol w:w="1620"/>
        <w:gridCol w:w="2699"/>
        <w:gridCol w:w="1554"/>
        <w:gridCol w:w="6"/>
        <w:gridCol w:w="1434"/>
        <w:gridCol w:w="6"/>
        <w:gridCol w:w="3300"/>
      </w:tblGrid>
      <w:tr w:rsidR="00B87F34" w:rsidRPr="005264AF">
        <w:trPr>
          <w:trHeight w:val="510"/>
          <w:tblHeader/>
        </w:trPr>
        <w:tc>
          <w:tcPr>
            <w:tcW w:w="1008" w:type="dxa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№ </w:t>
            </w:r>
          </w:p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  <w:lang w:val="en-US"/>
              </w:rPr>
              <w:t xml:space="preserve">  </w:t>
            </w:r>
            <w:r w:rsidRPr="005264AF">
              <w:rPr>
                <w:sz w:val="22"/>
                <w:szCs w:val="22"/>
              </w:rPr>
              <w:t>п/п *</w:t>
            </w:r>
          </w:p>
        </w:tc>
        <w:tc>
          <w:tcPr>
            <w:tcW w:w="3061" w:type="dxa"/>
            <w:vMerge w:val="restart"/>
            <w:shd w:val="clear" w:color="auto" w:fill="auto"/>
          </w:tcPr>
          <w:p w:rsidR="00B87F34" w:rsidRPr="00F22605" w:rsidRDefault="002833C7" w:rsidP="00B87F34">
            <w:pPr>
              <w:jc w:val="center"/>
              <w:rPr>
                <w:sz w:val="20"/>
                <w:szCs w:val="20"/>
              </w:rPr>
            </w:pPr>
            <w:r w:rsidRPr="00F22605">
              <w:rPr>
                <w:sz w:val="20"/>
                <w:szCs w:val="20"/>
              </w:rPr>
              <w:t xml:space="preserve">Наименование муниципальной </w:t>
            </w:r>
            <w:r w:rsidR="00B87F34" w:rsidRPr="00F22605">
              <w:rPr>
                <w:sz w:val="20"/>
                <w:szCs w:val="20"/>
              </w:rPr>
              <w:t>программы, под</w:t>
            </w:r>
            <w:r w:rsidR="00473DB7" w:rsidRPr="00F22605">
              <w:rPr>
                <w:sz w:val="20"/>
                <w:szCs w:val="20"/>
              </w:rPr>
              <w:t>программы</w:t>
            </w:r>
            <w:r w:rsidR="00B87F34" w:rsidRPr="00F22605">
              <w:rPr>
                <w:sz w:val="20"/>
                <w:szCs w:val="20"/>
              </w:rPr>
              <w:t>, ведомственной целевой программы, отдельного мероприятия, наименование показателей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693" w:type="dxa"/>
            <w:gridSpan w:val="4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Значение показателей </w:t>
            </w:r>
          </w:p>
        </w:tc>
        <w:tc>
          <w:tcPr>
            <w:tcW w:w="3306" w:type="dxa"/>
            <w:gridSpan w:val="2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Обоснование отклонений значений показателя на конец отчетного года (при наличии)</w:t>
            </w:r>
          </w:p>
        </w:tc>
      </w:tr>
      <w:tr w:rsidR="00B87F34" w:rsidRPr="005264AF">
        <w:trPr>
          <w:trHeight w:val="150"/>
          <w:tblHeader/>
        </w:trPr>
        <w:tc>
          <w:tcPr>
            <w:tcW w:w="1008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год, предшествующий</w:t>
            </w:r>
            <w:r w:rsidRPr="005264AF">
              <w:rPr>
                <w:sz w:val="22"/>
                <w:szCs w:val="22"/>
              </w:rPr>
              <w:br/>
              <w:t xml:space="preserve"> отчетному **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отчетный год</w:t>
            </w:r>
          </w:p>
        </w:tc>
        <w:tc>
          <w:tcPr>
            <w:tcW w:w="3306" w:type="dxa"/>
            <w:gridSpan w:val="2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rPr>
          <w:trHeight w:val="285"/>
          <w:tblHeader/>
        </w:trPr>
        <w:tc>
          <w:tcPr>
            <w:tcW w:w="1008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план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факт</w:t>
            </w: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</w:t>
            </w:r>
          </w:p>
        </w:tc>
        <w:tc>
          <w:tcPr>
            <w:tcW w:w="3061" w:type="dxa"/>
            <w:shd w:val="clear" w:color="auto" w:fill="auto"/>
          </w:tcPr>
          <w:p w:rsidR="00B60A1F" w:rsidRPr="00B60A1F" w:rsidRDefault="00B87F34" w:rsidP="00B60A1F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Муниципальная  программа</w:t>
            </w:r>
            <w:r w:rsidR="006C244F">
              <w:rPr>
                <w:sz w:val="22"/>
                <w:szCs w:val="22"/>
              </w:rPr>
              <w:t xml:space="preserve"> </w:t>
            </w:r>
            <w:r w:rsidR="00B60A1F" w:rsidRPr="00B60A1F">
              <w:rPr>
                <w:sz w:val="22"/>
                <w:szCs w:val="22"/>
              </w:rPr>
              <w:t xml:space="preserve">«Развитие пожарной безопасности на 2024-2028 годы» </w:t>
            </w:r>
          </w:p>
          <w:p w:rsidR="00B87F34" w:rsidRPr="005264AF" w:rsidRDefault="00B87F34" w:rsidP="008B1A07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87F34" w:rsidRPr="005264AF" w:rsidRDefault="00C57DB9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тыс.рублей</w:t>
            </w:r>
          </w:p>
        </w:tc>
        <w:tc>
          <w:tcPr>
            <w:tcW w:w="2699" w:type="dxa"/>
            <w:shd w:val="clear" w:color="auto" w:fill="auto"/>
          </w:tcPr>
          <w:p w:rsidR="00B87F34" w:rsidRPr="005264AF" w:rsidRDefault="008126D4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D708C4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D708C4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00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Показатель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2</w:t>
            </w: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Подпрограмма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Показатель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473DB7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</w:t>
            </w: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Показатель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</w:tcBorders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Отдельное </w:t>
            </w:r>
          </w:p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мероприятие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Показатель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4</w:t>
            </w: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Показатель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C57DB9" w:rsidRPr="005264AF" w:rsidTr="00C57DB9">
        <w:trPr>
          <w:trHeight w:val="250"/>
        </w:trPr>
        <w:tc>
          <w:tcPr>
            <w:tcW w:w="1008" w:type="dxa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C57DB9" w:rsidRPr="005264AF" w:rsidRDefault="00C57DB9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</w:tr>
    </w:tbl>
    <w:p w:rsidR="00B87F34" w:rsidRPr="005264AF" w:rsidRDefault="00B87F34" w:rsidP="00B87F34">
      <w:pPr>
        <w:jc w:val="center"/>
        <w:rPr>
          <w:sz w:val="22"/>
          <w:szCs w:val="22"/>
          <w:vertAlign w:val="superscript"/>
        </w:rPr>
      </w:pPr>
    </w:p>
    <w:p w:rsidR="00B87F34" w:rsidRPr="005264AF" w:rsidRDefault="00B87F34" w:rsidP="00B87F34">
      <w:pPr>
        <w:spacing w:line="220" w:lineRule="exact"/>
        <w:rPr>
          <w:sz w:val="22"/>
          <w:szCs w:val="22"/>
        </w:rPr>
      </w:pPr>
      <w:r w:rsidRPr="005264AF">
        <w:rPr>
          <w:sz w:val="22"/>
          <w:szCs w:val="22"/>
        </w:rPr>
        <w:t>* Нумерация и строки макета приводятся в соответствии с составными частями муниципальной программы.</w:t>
      </w:r>
    </w:p>
    <w:p w:rsidR="00B87F34" w:rsidRPr="005264AF" w:rsidRDefault="00B87F34" w:rsidP="00B87F34">
      <w:pPr>
        <w:rPr>
          <w:sz w:val="22"/>
          <w:szCs w:val="22"/>
        </w:rPr>
      </w:pPr>
      <w:r w:rsidRPr="005264AF">
        <w:rPr>
          <w:sz w:val="22"/>
          <w:szCs w:val="22"/>
        </w:rPr>
        <w:t>**</w:t>
      </w:r>
      <w:r w:rsidRPr="005264AF">
        <w:rPr>
          <w:sz w:val="22"/>
          <w:szCs w:val="22"/>
          <w:vertAlign w:val="superscript"/>
        </w:rPr>
        <w:t xml:space="preserve"> </w:t>
      </w:r>
      <w:r w:rsidRPr="005264AF">
        <w:rPr>
          <w:sz w:val="22"/>
          <w:szCs w:val="22"/>
        </w:rPr>
        <w:t>Приводится фактическое значение показателя за год, предшествующий отчетному.</w:t>
      </w:r>
    </w:p>
    <w:p w:rsidR="00694A73" w:rsidRPr="005264AF" w:rsidRDefault="00694A73" w:rsidP="00694A73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2"/>
          <w:szCs w:val="22"/>
        </w:rPr>
        <w:sectPr w:rsidR="00694A73" w:rsidRPr="005264AF" w:rsidSect="00F242D9">
          <w:pgSz w:w="16838" w:h="11905" w:orient="landscape"/>
          <w:pgMar w:top="851" w:right="1134" w:bottom="851" w:left="1134" w:header="720" w:footer="720" w:gutter="0"/>
          <w:cols w:space="720"/>
          <w:noEndnote/>
        </w:sectPr>
      </w:pPr>
    </w:p>
    <w:p w:rsidR="00694A73" w:rsidRPr="005264AF" w:rsidRDefault="00694A73" w:rsidP="00694A73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2"/>
          <w:szCs w:val="22"/>
        </w:rPr>
      </w:pPr>
      <w:r w:rsidRPr="005264AF">
        <w:rPr>
          <w:sz w:val="22"/>
          <w:szCs w:val="22"/>
        </w:rPr>
        <w:lastRenderedPageBreak/>
        <w:t>Приложение № 4</w:t>
      </w:r>
    </w:p>
    <w:p w:rsidR="00694A73" w:rsidRPr="005264AF" w:rsidRDefault="00694A73" w:rsidP="00694A73">
      <w:pPr>
        <w:tabs>
          <w:tab w:val="left" w:pos="6555"/>
          <w:tab w:val="left" w:pos="7740"/>
        </w:tabs>
        <w:spacing w:line="240" w:lineRule="atLeast"/>
        <w:ind w:right="964"/>
        <w:jc w:val="right"/>
        <w:rPr>
          <w:sz w:val="22"/>
          <w:szCs w:val="22"/>
        </w:rPr>
      </w:pPr>
      <w:r w:rsidRPr="005264AF">
        <w:rPr>
          <w:sz w:val="22"/>
          <w:szCs w:val="22"/>
        </w:rPr>
        <w:t>Форма № 6</w:t>
      </w:r>
    </w:p>
    <w:p w:rsidR="00694A73" w:rsidRPr="008C01D8" w:rsidRDefault="00694A73" w:rsidP="00694A73">
      <w:pPr>
        <w:tabs>
          <w:tab w:val="left" w:pos="6555"/>
        </w:tabs>
        <w:spacing w:line="240" w:lineRule="atLeast"/>
        <w:jc w:val="center"/>
        <w:rPr>
          <w:sz w:val="22"/>
          <w:szCs w:val="22"/>
        </w:rPr>
      </w:pPr>
      <w:r w:rsidRPr="005264AF">
        <w:rPr>
          <w:sz w:val="22"/>
          <w:szCs w:val="22"/>
        </w:rPr>
        <w:t xml:space="preserve">                                                                                                                                     </w:t>
      </w:r>
    </w:p>
    <w:p w:rsidR="00694A73" w:rsidRPr="005264AF" w:rsidRDefault="00694A73" w:rsidP="00694A73">
      <w:pPr>
        <w:tabs>
          <w:tab w:val="left" w:pos="6555"/>
        </w:tabs>
        <w:spacing w:line="240" w:lineRule="atLeast"/>
        <w:jc w:val="center"/>
        <w:rPr>
          <w:b/>
          <w:sz w:val="22"/>
          <w:szCs w:val="22"/>
        </w:rPr>
      </w:pPr>
      <w:r w:rsidRPr="005264AF">
        <w:rPr>
          <w:b/>
          <w:sz w:val="22"/>
          <w:szCs w:val="22"/>
        </w:rPr>
        <w:t>Сведения о внесенных в муниципальную   программу изменениях</w:t>
      </w:r>
    </w:p>
    <w:p w:rsidR="00694A73" w:rsidRPr="005264AF" w:rsidRDefault="00694A73" w:rsidP="00694A73">
      <w:pPr>
        <w:tabs>
          <w:tab w:val="left" w:pos="6555"/>
        </w:tabs>
        <w:spacing w:line="240" w:lineRule="atLeast"/>
        <w:jc w:val="center"/>
        <w:rPr>
          <w:sz w:val="22"/>
          <w:szCs w:val="22"/>
          <w:u w:val="single"/>
          <w:vertAlign w:val="superscript"/>
        </w:rPr>
      </w:pPr>
      <w:r w:rsidRPr="005264AF">
        <w:rPr>
          <w:b/>
          <w:sz w:val="22"/>
          <w:szCs w:val="22"/>
        </w:rPr>
        <w:t xml:space="preserve">по состоянию </w:t>
      </w:r>
      <w:r w:rsidRPr="005264AF">
        <w:rPr>
          <w:sz w:val="22"/>
          <w:szCs w:val="22"/>
        </w:rPr>
        <w:t xml:space="preserve">на </w:t>
      </w:r>
      <w:r w:rsidR="00D94EA2">
        <w:rPr>
          <w:sz w:val="22"/>
          <w:szCs w:val="22"/>
        </w:rPr>
        <w:t>31.12.202</w:t>
      </w:r>
      <w:r w:rsidR="00D708C4">
        <w:rPr>
          <w:sz w:val="22"/>
          <w:szCs w:val="22"/>
        </w:rPr>
        <w:t>5</w:t>
      </w:r>
      <w:bookmarkStart w:id="1" w:name="_GoBack"/>
      <w:bookmarkEnd w:id="1"/>
      <w:r w:rsidR="005454BD">
        <w:rPr>
          <w:sz w:val="22"/>
          <w:szCs w:val="22"/>
        </w:rPr>
        <w:t>г</w:t>
      </w:r>
    </w:p>
    <w:p w:rsidR="00694A73" w:rsidRPr="008A1DDA" w:rsidRDefault="00694A73" w:rsidP="00B60A1F">
      <w:pPr>
        <w:rPr>
          <w:sz w:val="22"/>
          <w:szCs w:val="22"/>
        </w:rPr>
      </w:pPr>
      <w:r w:rsidRPr="005264AF">
        <w:rPr>
          <w:sz w:val="22"/>
          <w:szCs w:val="22"/>
        </w:rPr>
        <w:t xml:space="preserve">Наименование муниципальной   программы, срок реализации </w:t>
      </w:r>
      <w:r w:rsidR="00B60A1F" w:rsidRPr="00B60A1F">
        <w:rPr>
          <w:sz w:val="22"/>
          <w:szCs w:val="22"/>
        </w:rPr>
        <w:t xml:space="preserve">«Развитие пожарной безопасности на 2024-2028 годы» </w:t>
      </w:r>
      <w:r w:rsidRPr="005264AF">
        <w:rPr>
          <w:sz w:val="22"/>
          <w:szCs w:val="22"/>
        </w:rPr>
        <w:t xml:space="preserve">        </w:t>
      </w:r>
      <w:r w:rsidRPr="005264AF">
        <w:rPr>
          <w:sz w:val="22"/>
          <w:szCs w:val="22"/>
          <w:u w:val="single"/>
        </w:rPr>
        <w:t xml:space="preserve">                                                    </w:t>
      </w:r>
      <w:r w:rsidRPr="008A1DDA">
        <w:rPr>
          <w:sz w:val="14"/>
          <w:szCs w:val="14"/>
        </w:rPr>
        <w:t xml:space="preserve">                                                     </w:t>
      </w:r>
      <w:r w:rsidRPr="008A1DDA">
        <w:rPr>
          <w:sz w:val="22"/>
          <w:szCs w:val="22"/>
        </w:rPr>
        <w:t xml:space="preserve">                                 </w:t>
      </w:r>
    </w:p>
    <w:p w:rsidR="00694A73" w:rsidRPr="005264AF" w:rsidRDefault="00E52C0C" w:rsidP="00694A73">
      <w:pPr>
        <w:tabs>
          <w:tab w:val="left" w:pos="6555"/>
        </w:tabs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t>Ответственный исполнитель __</w:t>
      </w:r>
      <w:r w:rsidR="005454BD">
        <w:rPr>
          <w:sz w:val="22"/>
          <w:szCs w:val="22"/>
        </w:rPr>
        <w:t>Ад</w:t>
      </w:r>
      <w:r>
        <w:rPr>
          <w:sz w:val="22"/>
          <w:szCs w:val="22"/>
        </w:rPr>
        <w:t>министрация МО Нико</w:t>
      </w:r>
      <w:r w:rsidR="005454BD">
        <w:rPr>
          <w:sz w:val="22"/>
          <w:szCs w:val="22"/>
        </w:rPr>
        <w:t>льское сельское поселение</w:t>
      </w:r>
      <w:r w:rsidR="00694A73" w:rsidRPr="005264AF">
        <w:rPr>
          <w:sz w:val="22"/>
          <w:szCs w:val="22"/>
        </w:rPr>
        <w:t>___</w:t>
      </w:r>
      <w:r w:rsidR="008A1DDA">
        <w:rPr>
          <w:sz w:val="22"/>
          <w:szCs w:val="22"/>
        </w:rPr>
        <w:t>_________</w:t>
      </w:r>
      <w:r w:rsidR="00694A73" w:rsidRPr="005264AF">
        <w:rPr>
          <w:sz w:val="22"/>
          <w:szCs w:val="22"/>
        </w:rPr>
        <w:t xml:space="preserve">      </w:t>
      </w:r>
      <w:r w:rsidR="00694A73" w:rsidRPr="005264AF">
        <w:rPr>
          <w:sz w:val="22"/>
          <w:szCs w:val="22"/>
          <w:u w:val="single"/>
        </w:rPr>
        <w:t xml:space="preserve">                                                                                    </w:t>
      </w:r>
    </w:p>
    <w:p w:rsidR="00694A73" w:rsidRPr="008A1DDA" w:rsidRDefault="00694A73" w:rsidP="008A1DDA">
      <w:pPr>
        <w:tabs>
          <w:tab w:val="left" w:pos="6555"/>
          <w:tab w:val="left" w:pos="6840"/>
        </w:tabs>
        <w:spacing w:line="240" w:lineRule="atLeast"/>
        <w:jc w:val="center"/>
        <w:rPr>
          <w:sz w:val="22"/>
          <w:szCs w:val="22"/>
          <w:vertAlign w:val="superscript"/>
        </w:rPr>
      </w:pPr>
      <w:r w:rsidRPr="005264AF">
        <w:rPr>
          <w:sz w:val="22"/>
          <w:szCs w:val="22"/>
          <w:vertAlign w:val="superscript"/>
        </w:rPr>
        <w:t xml:space="preserve">                                                                                   (орган  местного самоуправления  )    </w:t>
      </w: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3072"/>
        <w:gridCol w:w="1988"/>
        <w:gridCol w:w="903"/>
        <w:gridCol w:w="2993"/>
      </w:tblGrid>
      <w:tr w:rsidR="00694A73" w:rsidRPr="008C01D8" w:rsidTr="006E65C4">
        <w:trPr>
          <w:trHeight w:val="740"/>
        </w:trPr>
        <w:tc>
          <w:tcPr>
            <w:tcW w:w="651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 xml:space="preserve">№ </w:t>
            </w:r>
          </w:p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п/п</w:t>
            </w:r>
          </w:p>
        </w:tc>
        <w:tc>
          <w:tcPr>
            <w:tcW w:w="3072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Наименование</w:t>
            </w:r>
          </w:p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нормативного правового акта</w:t>
            </w:r>
          </w:p>
        </w:tc>
        <w:tc>
          <w:tcPr>
            <w:tcW w:w="1988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Дата принятия</w:t>
            </w:r>
          </w:p>
        </w:tc>
        <w:tc>
          <w:tcPr>
            <w:tcW w:w="903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Номер</w:t>
            </w:r>
          </w:p>
        </w:tc>
        <w:tc>
          <w:tcPr>
            <w:tcW w:w="2993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Суть изменений (краткое изложение) и их обоснование</w:t>
            </w:r>
          </w:p>
        </w:tc>
      </w:tr>
      <w:tr w:rsidR="001A5C05" w:rsidRPr="005264AF" w:rsidTr="001A5C05">
        <w:trPr>
          <w:trHeight w:val="131"/>
        </w:trPr>
        <w:tc>
          <w:tcPr>
            <w:tcW w:w="651" w:type="dxa"/>
            <w:vMerge w:val="restart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 w:val="restart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Никольской сельской Думы</w:t>
            </w:r>
          </w:p>
        </w:tc>
        <w:tc>
          <w:tcPr>
            <w:tcW w:w="1988" w:type="dxa"/>
          </w:tcPr>
          <w:p w:rsidR="001A5C05" w:rsidRPr="005264AF" w:rsidRDefault="00D708C4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24.01.25</w:t>
            </w:r>
          </w:p>
        </w:tc>
        <w:tc>
          <w:tcPr>
            <w:tcW w:w="903" w:type="dxa"/>
          </w:tcPr>
          <w:p w:rsidR="001A5C05" w:rsidRPr="005264AF" w:rsidRDefault="00D708C4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2993" w:type="dxa"/>
            <w:vMerge w:val="restart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Поправка в бюджет</w:t>
            </w:r>
          </w:p>
        </w:tc>
      </w:tr>
      <w:tr w:rsidR="001A5C05" w:rsidRPr="005264AF" w:rsidTr="001A5C05">
        <w:trPr>
          <w:trHeight w:val="112"/>
        </w:trPr>
        <w:tc>
          <w:tcPr>
            <w:tcW w:w="651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1A5C05" w:rsidRPr="005264AF" w:rsidRDefault="00D708C4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10.11.25</w:t>
            </w:r>
          </w:p>
        </w:tc>
        <w:tc>
          <w:tcPr>
            <w:tcW w:w="903" w:type="dxa"/>
          </w:tcPr>
          <w:p w:rsidR="001A5C05" w:rsidRPr="005264AF" w:rsidRDefault="00D708C4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  <w:tc>
          <w:tcPr>
            <w:tcW w:w="2993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1A5C05" w:rsidRPr="005264AF" w:rsidTr="001A5C05">
        <w:trPr>
          <w:trHeight w:val="94"/>
        </w:trPr>
        <w:tc>
          <w:tcPr>
            <w:tcW w:w="651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1A5C05" w:rsidRPr="005264AF" w:rsidRDefault="00D708C4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19.12.25</w:t>
            </w:r>
          </w:p>
        </w:tc>
        <w:tc>
          <w:tcPr>
            <w:tcW w:w="903" w:type="dxa"/>
          </w:tcPr>
          <w:p w:rsidR="001A5C05" w:rsidRPr="005264AF" w:rsidRDefault="00D708C4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2993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1A5C05" w:rsidRPr="005264AF" w:rsidTr="001A5C05">
        <w:trPr>
          <w:trHeight w:val="112"/>
        </w:trPr>
        <w:tc>
          <w:tcPr>
            <w:tcW w:w="651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1A5C05" w:rsidRPr="005264AF" w:rsidTr="006E65C4">
        <w:trPr>
          <w:trHeight w:val="224"/>
        </w:trPr>
        <w:tc>
          <w:tcPr>
            <w:tcW w:w="651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1A5C05" w:rsidRPr="005264AF" w:rsidTr="006E65C4">
        <w:trPr>
          <w:trHeight w:val="187"/>
        </w:trPr>
        <w:tc>
          <w:tcPr>
            <w:tcW w:w="651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1A5C05" w:rsidRPr="005264AF" w:rsidRDefault="001A5C05" w:rsidP="00991D7E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1A5C05" w:rsidRPr="005264AF" w:rsidRDefault="001A5C05" w:rsidP="00991D7E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1A5C05" w:rsidRPr="005264AF" w:rsidTr="006E65C4">
        <w:trPr>
          <w:trHeight w:val="112"/>
        </w:trPr>
        <w:tc>
          <w:tcPr>
            <w:tcW w:w="651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1A5C05" w:rsidRPr="005264AF" w:rsidTr="00E52C0C">
        <w:trPr>
          <w:trHeight w:val="160"/>
        </w:trPr>
        <w:tc>
          <w:tcPr>
            <w:tcW w:w="651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</w:tbl>
    <w:p w:rsidR="00694A73" w:rsidRPr="005264AF" w:rsidRDefault="00694A73" w:rsidP="00694A73">
      <w:pPr>
        <w:jc w:val="center"/>
        <w:rPr>
          <w:sz w:val="22"/>
          <w:szCs w:val="22"/>
        </w:rPr>
      </w:pPr>
      <w:r w:rsidRPr="005264AF">
        <w:rPr>
          <w:sz w:val="22"/>
          <w:szCs w:val="22"/>
        </w:rPr>
        <w:t>__________________</w:t>
      </w:r>
    </w:p>
    <w:p w:rsidR="00694A73" w:rsidRPr="005264AF" w:rsidRDefault="00694A73" w:rsidP="00694A73">
      <w:pPr>
        <w:autoSpaceDE w:val="0"/>
        <w:autoSpaceDN w:val="0"/>
        <w:adjustRightInd w:val="0"/>
        <w:ind w:left="7560" w:hanging="180"/>
        <w:jc w:val="both"/>
        <w:outlineLvl w:val="2"/>
        <w:rPr>
          <w:sz w:val="22"/>
          <w:szCs w:val="22"/>
        </w:rPr>
      </w:pPr>
    </w:p>
    <w:p w:rsidR="00B87F34" w:rsidRPr="005264AF" w:rsidRDefault="00B87F34">
      <w:pPr>
        <w:pStyle w:val="ConsPlusNonformat"/>
        <w:rPr>
          <w:sz w:val="22"/>
          <w:szCs w:val="22"/>
        </w:rPr>
      </w:pPr>
    </w:p>
    <w:p w:rsidR="00CB54FD" w:rsidRDefault="00CB54FD" w:rsidP="007C511B">
      <w:pPr>
        <w:ind w:left="5664"/>
        <w:rPr>
          <w:sz w:val="22"/>
          <w:szCs w:val="22"/>
        </w:rPr>
      </w:pPr>
    </w:p>
    <w:p w:rsidR="00D25427" w:rsidRDefault="00D25427" w:rsidP="007C511B">
      <w:pPr>
        <w:ind w:left="5664"/>
        <w:rPr>
          <w:sz w:val="22"/>
          <w:szCs w:val="22"/>
        </w:rPr>
      </w:pPr>
    </w:p>
    <w:p w:rsidR="007C511B" w:rsidRPr="0045171F" w:rsidRDefault="007C511B" w:rsidP="007C511B">
      <w:pPr>
        <w:ind w:left="5664"/>
        <w:rPr>
          <w:sz w:val="12"/>
          <w:szCs w:val="12"/>
        </w:rPr>
      </w:pPr>
    </w:p>
    <w:p w:rsidR="001B1E5A" w:rsidRPr="0045171F" w:rsidRDefault="007C511B" w:rsidP="0064771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5171F">
        <w:rPr>
          <w:sz w:val="20"/>
          <w:szCs w:val="20"/>
        </w:rPr>
        <w:tab/>
      </w:r>
    </w:p>
    <w:p w:rsidR="0064771B" w:rsidRPr="00780386" w:rsidRDefault="007C511B" w:rsidP="0064771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5171F">
        <w:rPr>
          <w:sz w:val="20"/>
          <w:szCs w:val="20"/>
        </w:rPr>
        <w:tab/>
      </w:r>
    </w:p>
    <w:p w:rsidR="001B1E5A" w:rsidRPr="009F45BD" w:rsidRDefault="001B1E5A" w:rsidP="00DB4203">
      <w:pPr>
        <w:tabs>
          <w:tab w:val="left" w:pos="5040"/>
        </w:tabs>
        <w:jc w:val="right"/>
        <w:rPr>
          <w:sz w:val="22"/>
          <w:szCs w:val="22"/>
        </w:rPr>
      </w:pPr>
    </w:p>
    <w:sectPr w:rsidR="001B1E5A" w:rsidRPr="009F45BD" w:rsidSect="004315C4">
      <w:pgSz w:w="11905" w:h="16838"/>
      <w:pgMar w:top="1134" w:right="851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257" w:rsidRDefault="00AC1257">
      <w:r>
        <w:separator/>
      </w:r>
    </w:p>
  </w:endnote>
  <w:endnote w:type="continuationSeparator" w:id="0">
    <w:p w:rsidR="00AC1257" w:rsidRDefault="00AC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257" w:rsidRDefault="00AC1257">
      <w:r>
        <w:separator/>
      </w:r>
    </w:p>
  </w:footnote>
  <w:footnote w:type="continuationSeparator" w:id="0">
    <w:p w:rsidR="00AC1257" w:rsidRDefault="00AC12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5C9"/>
    <w:rsid w:val="00003747"/>
    <w:rsid w:val="00004B71"/>
    <w:rsid w:val="00004D6A"/>
    <w:rsid w:val="0000528F"/>
    <w:rsid w:val="00005319"/>
    <w:rsid w:val="00005F92"/>
    <w:rsid w:val="00006B71"/>
    <w:rsid w:val="000101BB"/>
    <w:rsid w:val="00010C8F"/>
    <w:rsid w:val="00022BE4"/>
    <w:rsid w:val="000329B0"/>
    <w:rsid w:val="000375C8"/>
    <w:rsid w:val="00043F26"/>
    <w:rsid w:val="000572F4"/>
    <w:rsid w:val="0006230C"/>
    <w:rsid w:val="00064A98"/>
    <w:rsid w:val="00066927"/>
    <w:rsid w:val="00077053"/>
    <w:rsid w:val="00086E16"/>
    <w:rsid w:val="00087719"/>
    <w:rsid w:val="000930EA"/>
    <w:rsid w:val="000936F5"/>
    <w:rsid w:val="000A2DE4"/>
    <w:rsid w:val="000A729E"/>
    <w:rsid w:val="000B0CD6"/>
    <w:rsid w:val="000B16CD"/>
    <w:rsid w:val="000C3427"/>
    <w:rsid w:val="000C4472"/>
    <w:rsid w:val="000C6E25"/>
    <w:rsid w:val="000E1B2C"/>
    <w:rsid w:val="000E2EBD"/>
    <w:rsid w:val="000E3025"/>
    <w:rsid w:val="000F35E7"/>
    <w:rsid w:val="00115120"/>
    <w:rsid w:val="001169BC"/>
    <w:rsid w:val="001304AC"/>
    <w:rsid w:val="00133180"/>
    <w:rsid w:val="00135000"/>
    <w:rsid w:val="00135708"/>
    <w:rsid w:val="0013593C"/>
    <w:rsid w:val="00141AD1"/>
    <w:rsid w:val="0014491D"/>
    <w:rsid w:val="00146485"/>
    <w:rsid w:val="00153C56"/>
    <w:rsid w:val="00155D86"/>
    <w:rsid w:val="00161665"/>
    <w:rsid w:val="0016365B"/>
    <w:rsid w:val="001725B6"/>
    <w:rsid w:val="001859F7"/>
    <w:rsid w:val="00194A49"/>
    <w:rsid w:val="00195CA7"/>
    <w:rsid w:val="001A043C"/>
    <w:rsid w:val="001A0AC3"/>
    <w:rsid w:val="001A5C05"/>
    <w:rsid w:val="001A7C4F"/>
    <w:rsid w:val="001B1E5A"/>
    <w:rsid w:val="001B6BE6"/>
    <w:rsid w:val="001B7C92"/>
    <w:rsid w:val="001D2B06"/>
    <w:rsid w:val="001E7EB2"/>
    <w:rsid w:val="001F03CF"/>
    <w:rsid w:val="001F50C1"/>
    <w:rsid w:val="00202150"/>
    <w:rsid w:val="00202CDF"/>
    <w:rsid w:val="0020462F"/>
    <w:rsid w:val="00204F0B"/>
    <w:rsid w:val="00211AFA"/>
    <w:rsid w:val="00215D6A"/>
    <w:rsid w:val="0023178A"/>
    <w:rsid w:val="00237D24"/>
    <w:rsid w:val="00237E15"/>
    <w:rsid w:val="0024126A"/>
    <w:rsid w:val="0025354E"/>
    <w:rsid w:val="002551B2"/>
    <w:rsid w:val="00256DD3"/>
    <w:rsid w:val="00260FC3"/>
    <w:rsid w:val="00264CB5"/>
    <w:rsid w:val="00265574"/>
    <w:rsid w:val="00274A77"/>
    <w:rsid w:val="00282426"/>
    <w:rsid w:val="00282BE0"/>
    <w:rsid w:val="002833C7"/>
    <w:rsid w:val="00285D0B"/>
    <w:rsid w:val="00286C8B"/>
    <w:rsid w:val="002A0E63"/>
    <w:rsid w:val="002A3930"/>
    <w:rsid w:val="002B635B"/>
    <w:rsid w:val="002D2B29"/>
    <w:rsid w:val="002D4811"/>
    <w:rsid w:val="002E2A04"/>
    <w:rsid w:val="002E2C45"/>
    <w:rsid w:val="002E5933"/>
    <w:rsid w:val="002F42BE"/>
    <w:rsid w:val="002F66FE"/>
    <w:rsid w:val="00303F59"/>
    <w:rsid w:val="0031255B"/>
    <w:rsid w:val="00312731"/>
    <w:rsid w:val="00316D8E"/>
    <w:rsid w:val="00320329"/>
    <w:rsid w:val="0032546E"/>
    <w:rsid w:val="00331373"/>
    <w:rsid w:val="003330BA"/>
    <w:rsid w:val="00335B46"/>
    <w:rsid w:val="00341CD6"/>
    <w:rsid w:val="00342394"/>
    <w:rsid w:val="00350D3B"/>
    <w:rsid w:val="00351DB4"/>
    <w:rsid w:val="00356A79"/>
    <w:rsid w:val="00375944"/>
    <w:rsid w:val="0038576A"/>
    <w:rsid w:val="00387B4A"/>
    <w:rsid w:val="00393519"/>
    <w:rsid w:val="003B6C61"/>
    <w:rsid w:val="003C0275"/>
    <w:rsid w:val="003D14AF"/>
    <w:rsid w:val="003D24A3"/>
    <w:rsid w:val="003D2A6F"/>
    <w:rsid w:val="003D4025"/>
    <w:rsid w:val="003D482F"/>
    <w:rsid w:val="003D6A86"/>
    <w:rsid w:val="003E3E65"/>
    <w:rsid w:val="003E4E03"/>
    <w:rsid w:val="0040240D"/>
    <w:rsid w:val="00402529"/>
    <w:rsid w:val="00402AB2"/>
    <w:rsid w:val="00414167"/>
    <w:rsid w:val="004145BB"/>
    <w:rsid w:val="0042310E"/>
    <w:rsid w:val="00427E44"/>
    <w:rsid w:val="004315C4"/>
    <w:rsid w:val="004330F2"/>
    <w:rsid w:val="00435EA5"/>
    <w:rsid w:val="00440A39"/>
    <w:rsid w:val="00442656"/>
    <w:rsid w:val="00445F10"/>
    <w:rsid w:val="0045171F"/>
    <w:rsid w:val="00453E62"/>
    <w:rsid w:val="00454269"/>
    <w:rsid w:val="004553E6"/>
    <w:rsid w:val="0046285B"/>
    <w:rsid w:val="004674A0"/>
    <w:rsid w:val="00473DB7"/>
    <w:rsid w:val="00480583"/>
    <w:rsid w:val="00482484"/>
    <w:rsid w:val="0048665E"/>
    <w:rsid w:val="004961E8"/>
    <w:rsid w:val="00496397"/>
    <w:rsid w:val="004A0B56"/>
    <w:rsid w:val="004A6058"/>
    <w:rsid w:val="004B5722"/>
    <w:rsid w:val="004C13A2"/>
    <w:rsid w:val="004C4903"/>
    <w:rsid w:val="004D447D"/>
    <w:rsid w:val="004E2026"/>
    <w:rsid w:val="004E2665"/>
    <w:rsid w:val="004E45D3"/>
    <w:rsid w:val="004E749A"/>
    <w:rsid w:val="004F50F5"/>
    <w:rsid w:val="004F5B01"/>
    <w:rsid w:val="00511582"/>
    <w:rsid w:val="0051168C"/>
    <w:rsid w:val="005130F6"/>
    <w:rsid w:val="00517DA4"/>
    <w:rsid w:val="005264AF"/>
    <w:rsid w:val="00527CDE"/>
    <w:rsid w:val="00531429"/>
    <w:rsid w:val="00535404"/>
    <w:rsid w:val="005359C3"/>
    <w:rsid w:val="005376B1"/>
    <w:rsid w:val="005454BD"/>
    <w:rsid w:val="00545542"/>
    <w:rsid w:val="00554048"/>
    <w:rsid w:val="00566296"/>
    <w:rsid w:val="00566DD8"/>
    <w:rsid w:val="0056742F"/>
    <w:rsid w:val="00567923"/>
    <w:rsid w:val="00571E79"/>
    <w:rsid w:val="00572B50"/>
    <w:rsid w:val="00575C41"/>
    <w:rsid w:val="00583F0C"/>
    <w:rsid w:val="00586E50"/>
    <w:rsid w:val="005876ED"/>
    <w:rsid w:val="00587B07"/>
    <w:rsid w:val="005A19E2"/>
    <w:rsid w:val="005A2DC1"/>
    <w:rsid w:val="005A5F95"/>
    <w:rsid w:val="005B1F3A"/>
    <w:rsid w:val="005B2CD3"/>
    <w:rsid w:val="005B4466"/>
    <w:rsid w:val="005B45BB"/>
    <w:rsid w:val="005C0C5D"/>
    <w:rsid w:val="005C1DDC"/>
    <w:rsid w:val="005C7C06"/>
    <w:rsid w:val="005D345F"/>
    <w:rsid w:val="005D41EA"/>
    <w:rsid w:val="005D4512"/>
    <w:rsid w:val="005D71CA"/>
    <w:rsid w:val="005F07B2"/>
    <w:rsid w:val="005F21E7"/>
    <w:rsid w:val="005F3FD3"/>
    <w:rsid w:val="00601A91"/>
    <w:rsid w:val="00602D89"/>
    <w:rsid w:val="006067D5"/>
    <w:rsid w:val="00625403"/>
    <w:rsid w:val="006269D9"/>
    <w:rsid w:val="00630412"/>
    <w:rsid w:val="0063583E"/>
    <w:rsid w:val="006405B1"/>
    <w:rsid w:val="006461A9"/>
    <w:rsid w:val="0064771B"/>
    <w:rsid w:val="00651DA8"/>
    <w:rsid w:val="0065322F"/>
    <w:rsid w:val="006537BA"/>
    <w:rsid w:val="0065460D"/>
    <w:rsid w:val="00661927"/>
    <w:rsid w:val="00665825"/>
    <w:rsid w:val="00666AB2"/>
    <w:rsid w:val="00673C88"/>
    <w:rsid w:val="00677345"/>
    <w:rsid w:val="00687940"/>
    <w:rsid w:val="00694427"/>
    <w:rsid w:val="00694A73"/>
    <w:rsid w:val="006A2F70"/>
    <w:rsid w:val="006A56DA"/>
    <w:rsid w:val="006B098F"/>
    <w:rsid w:val="006B3672"/>
    <w:rsid w:val="006B4F19"/>
    <w:rsid w:val="006C0374"/>
    <w:rsid w:val="006C08F4"/>
    <w:rsid w:val="006C244F"/>
    <w:rsid w:val="006D182B"/>
    <w:rsid w:val="006E14F5"/>
    <w:rsid w:val="006E2F78"/>
    <w:rsid w:val="006E4F17"/>
    <w:rsid w:val="006E606B"/>
    <w:rsid w:val="006E65C4"/>
    <w:rsid w:val="006F1A34"/>
    <w:rsid w:val="006F4BA4"/>
    <w:rsid w:val="007016D9"/>
    <w:rsid w:val="00702CC5"/>
    <w:rsid w:val="00704D74"/>
    <w:rsid w:val="00715BAA"/>
    <w:rsid w:val="0072054D"/>
    <w:rsid w:val="00720A8B"/>
    <w:rsid w:val="00721D5C"/>
    <w:rsid w:val="007232E2"/>
    <w:rsid w:val="0072526E"/>
    <w:rsid w:val="00731207"/>
    <w:rsid w:val="00741F2C"/>
    <w:rsid w:val="00743906"/>
    <w:rsid w:val="0074649D"/>
    <w:rsid w:val="00750B90"/>
    <w:rsid w:val="007630DD"/>
    <w:rsid w:val="007663D0"/>
    <w:rsid w:val="00766836"/>
    <w:rsid w:val="00773C86"/>
    <w:rsid w:val="007740AA"/>
    <w:rsid w:val="007743A2"/>
    <w:rsid w:val="007777A9"/>
    <w:rsid w:val="00780386"/>
    <w:rsid w:val="007A239E"/>
    <w:rsid w:val="007A2775"/>
    <w:rsid w:val="007A44B8"/>
    <w:rsid w:val="007A5704"/>
    <w:rsid w:val="007B4109"/>
    <w:rsid w:val="007B55C9"/>
    <w:rsid w:val="007C511B"/>
    <w:rsid w:val="007C6380"/>
    <w:rsid w:val="007D1207"/>
    <w:rsid w:val="007D1C7F"/>
    <w:rsid w:val="007D39A8"/>
    <w:rsid w:val="007D67A3"/>
    <w:rsid w:val="007F26C8"/>
    <w:rsid w:val="0080173D"/>
    <w:rsid w:val="0080630D"/>
    <w:rsid w:val="00807BDF"/>
    <w:rsid w:val="00812484"/>
    <w:rsid w:val="008126D4"/>
    <w:rsid w:val="00815590"/>
    <w:rsid w:val="00816050"/>
    <w:rsid w:val="008164CB"/>
    <w:rsid w:val="00823408"/>
    <w:rsid w:val="00824F18"/>
    <w:rsid w:val="00826F6B"/>
    <w:rsid w:val="00832BE0"/>
    <w:rsid w:val="00834F73"/>
    <w:rsid w:val="0084110C"/>
    <w:rsid w:val="008419FB"/>
    <w:rsid w:val="00842DAD"/>
    <w:rsid w:val="00843CA9"/>
    <w:rsid w:val="00856CEC"/>
    <w:rsid w:val="0086043F"/>
    <w:rsid w:val="00861EA5"/>
    <w:rsid w:val="0086582E"/>
    <w:rsid w:val="00874BEC"/>
    <w:rsid w:val="00876127"/>
    <w:rsid w:val="00885149"/>
    <w:rsid w:val="00893356"/>
    <w:rsid w:val="0089717A"/>
    <w:rsid w:val="00897355"/>
    <w:rsid w:val="00897CA9"/>
    <w:rsid w:val="008A1DDA"/>
    <w:rsid w:val="008A2C83"/>
    <w:rsid w:val="008A527C"/>
    <w:rsid w:val="008B0BA8"/>
    <w:rsid w:val="008B1A07"/>
    <w:rsid w:val="008B748F"/>
    <w:rsid w:val="008B77A0"/>
    <w:rsid w:val="008C01D8"/>
    <w:rsid w:val="008C1CE5"/>
    <w:rsid w:val="008C3782"/>
    <w:rsid w:val="008C44D1"/>
    <w:rsid w:val="008C4A17"/>
    <w:rsid w:val="008C7E4E"/>
    <w:rsid w:val="008D13DE"/>
    <w:rsid w:val="00907697"/>
    <w:rsid w:val="00907D99"/>
    <w:rsid w:val="0091059E"/>
    <w:rsid w:val="00910BBC"/>
    <w:rsid w:val="00914E2F"/>
    <w:rsid w:val="0092653A"/>
    <w:rsid w:val="00935802"/>
    <w:rsid w:val="00943E7E"/>
    <w:rsid w:val="00944D43"/>
    <w:rsid w:val="00947042"/>
    <w:rsid w:val="009509A2"/>
    <w:rsid w:val="00950E31"/>
    <w:rsid w:val="009516B5"/>
    <w:rsid w:val="00954298"/>
    <w:rsid w:val="00957CAC"/>
    <w:rsid w:val="00980BD4"/>
    <w:rsid w:val="0098647A"/>
    <w:rsid w:val="00995892"/>
    <w:rsid w:val="009A3C41"/>
    <w:rsid w:val="009B0D2D"/>
    <w:rsid w:val="009B6629"/>
    <w:rsid w:val="009D0F44"/>
    <w:rsid w:val="009D20ED"/>
    <w:rsid w:val="009D41D7"/>
    <w:rsid w:val="009E3B7D"/>
    <w:rsid w:val="009E6D86"/>
    <w:rsid w:val="009E71EA"/>
    <w:rsid w:val="009F45BD"/>
    <w:rsid w:val="009F52E3"/>
    <w:rsid w:val="009F7AA0"/>
    <w:rsid w:val="00A00742"/>
    <w:rsid w:val="00A01D92"/>
    <w:rsid w:val="00A02C83"/>
    <w:rsid w:val="00A05298"/>
    <w:rsid w:val="00A07C0F"/>
    <w:rsid w:val="00A15674"/>
    <w:rsid w:val="00A229BE"/>
    <w:rsid w:val="00A30CD0"/>
    <w:rsid w:val="00A32245"/>
    <w:rsid w:val="00A32475"/>
    <w:rsid w:val="00A36CD2"/>
    <w:rsid w:val="00A36D21"/>
    <w:rsid w:val="00A40D84"/>
    <w:rsid w:val="00A45103"/>
    <w:rsid w:val="00A523DB"/>
    <w:rsid w:val="00A52410"/>
    <w:rsid w:val="00A52915"/>
    <w:rsid w:val="00A54F3D"/>
    <w:rsid w:val="00A57767"/>
    <w:rsid w:val="00A63ED8"/>
    <w:rsid w:val="00A650E5"/>
    <w:rsid w:val="00A65F1C"/>
    <w:rsid w:val="00A66307"/>
    <w:rsid w:val="00A72C99"/>
    <w:rsid w:val="00A75B47"/>
    <w:rsid w:val="00A86CC4"/>
    <w:rsid w:val="00A92995"/>
    <w:rsid w:val="00A94D22"/>
    <w:rsid w:val="00A9636F"/>
    <w:rsid w:val="00AA74FC"/>
    <w:rsid w:val="00AC1257"/>
    <w:rsid w:val="00AC16EB"/>
    <w:rsid w:val="00AC5A4E"/>
    <w:rsid w:val="00AC79DE"/>
    <w:rsid w:val="00AC7F93"/>
    <w:rsid w:val="00AD02C7"/>
    <w:rsid w:val="00AD13B3"/>
    <w:rsid w:val="00AD5FB6"/>
    <w:rsid w:val="00AD621C"/>
    <w:rsid w:val="00AD6284"/>
    <w:rsid w:val="00AE2C78"/>
    <w:rsid w:val="00AE7C26"/>
    <w:rsid w:val="00B07555"/>
    <w:rsid w:val="00B1019F"/>
    <w:rsid w:val="00B1580D"/>
    <w:rsid w:val="00B16C25"/>
    <w:rsid w:val="00B17CC2"/>
    <w:rsid w:val="00B33FB8"/>
    <w:rsid w:val="00B3683F"/>
    <w:rsid w:val="00B4143E"/>
    <w:rsid w:val="00B42DE2"/>
    <w:rsid w:val="00B46F48"/>
    <w:rsid w:val="00B52609"/>
    <w:rsid w:val="00B53433"/>
    <w:rsid w:val="00B573F2"/>
    <w:rsid w:val="00B60A1F"/>
    <w:rsid w:val="00B76504"/>
    <w:rsid w:val="00B838EA"/>
    <w:rsid w:val="00B86A55"/>
    <w:rsid w:val="00B87095"/>
    <w:rsid w:val="00B879F1"/>
    <w:rsid w:val="00B87F34"/>
    <w:rsid w:val="00B93C96"/>
    <w:rsid w:val="00B97122"/>
    <w:rsid w:val="00BA4A10"/>
    <w:rsid w:val="00BB026D"/>
    <w:rsid w:val="00BC2F16"/>
    <w:rsid w:val="00BD1B1E"/>
    <w:rsid w:val="00BD5245"/>
    <w:rsid w:val="00BE1C80"/>
    <w:rsid w:val="00BE30B3"/>
    <w:rsid w:val="00BF0899"/>
    <w:rsid w:val="00BF3767"/>
    <w:rsid w:val="00BF74BA"/>
    <w:rsid w:val="00C06FEF"/>
    <w:rsid w:val="00C07269"/>
    <w:rsid w:val="00C0782F"/>
    <w:rsid w:val="00C17BF2"/>
    <w:rsid w:val="00C23CDE"/>
    <w:rsid w:val="00C24D7C"/>
    <w:rsid w:val="00C25C95"/>
    <w:rsid w:val="00C301C3"/>
    <w:rsid w:val="00C51953"/>
    <w:rsid w:val="00C52524"/>
    <w:rsid w:val="00C57DB9"/>
    <w:rsid w:val="00C648B5"/>
    <w:rsid w:val="00C71C3F"/>
    <w:rsid w:val="00C7793C"/>
    <w:rsid w:val="00C80DA0"/>
    <w:rsid w:val="00C81E83"/>
    <w:rsid w:val="00C9741E"/>
    <w:rsid w:val="00CB2DD2"/>
    <w:rsid w:val="00CB4F3A"/>
    <w:rsid w:val="00CB54FD"/>
    <w:rsid w:val="00CC5807"/>
    <w:rsid w:val="00CC5EBE"/>
    <w:rsid w:val="00CD26DA"/>
    <w:rsid w:val="00CD77E5"/>
    <w:rsid w:val="00CE0859"/>
    <w:rsid w:val="00CE11A5"/>
    <w:rsid w:val="00CE1300"/>
    <w:rsid w:val="00CE60EE"/>
    <w:rsid w:val="00CE64C5"/>
    <w:rsid w:val="00CF1EEF"/>
    <w:rsid w:val="00CF247C"/>
    <w:rsid w:val="00D01674"/>
    <w:rsid w:val="00D0527E"/>
    <w:rsid w:val="00D078B2"/>
    <w:rsid w:val="00D1167A"/>
    <w:rsid w:val="00D14BDF"/>
    <w:rsid w:val="00D203F3"/>
    <w:rsid w:val="00D25427"/>
    <w:rsid w:val="00D3024D"/>
    <w:rsid w:val="00D312EF"/>
    <w:rsid w:val="00D31BEC"/>
    <w:rsid w:val="00D326E9"/>
    <w:rsid w:val="00D333A7"/>
    <w:rsid w:val="00D33E28"/>
    <w:rsid w:val="00D5019F"/>
    <w:rsid w:val="00D50DBA"/>
    <w:rsid w:val="00D55162"/>
    <w:rsid w:val="00D607B8"/>
    <w:rsid w:val="00D62DFA"/>
    <w:rsid w:val="00D708C4"/>
    <w:rsid w:val="00D720AA"/>
    <w:rsid w:val="00D74001"/>
    <w:rsid w:val="00D75E9F"/>
    <w:rsid w:val="00D81A9F"/>
    <w:rsid w:val="00D87308"/>
    <w:rsid w:val="00D94083"/>
    <w:rsid w:val="00D94EA2"/>
    <w:rsid w:val="00DA47A9"/>
    <w:rsid w:val="00DB111A"/>
    <w:rsid w:val="00DB4203"/>
    <w:rsid w:val="00DB7DE7"/>
    <w:rsid w:val="00DD05FC"/>
    <w:rsid w:val="00DD6802"/>
    <w:rsid w:val="00DE6057"/>
    <w:rsid w:val="00DE6FAB"/>
    <w:rsid w:val="00DF0EE3"/>
    <w:rsid w:val="00E0085A"/>
    <w:rsid w:val="00E053BF"/>
    <w:rsid w:val="00E10A1C"/>
    <w:rsid w:val="00E17FB1"/>
    <w:rsid w:val="00E24E89"/>
    <w:rsid w:val="00E32B10"/>
    <w:rsid w:val="00E3780F"/>
    <w:rsid w:val="00E43F39"/>
    <w:rsid w:val="00E44B13"/>
    <w:rsid w:val="00E4508E"/>
    <w:rsid w:val="00E4539F"/>
    <w:rsid w:val="00E52C0C"/>
    <w:rsid w:val="00E65569"/>
    <w:rsid w:val="00E65EA1"/>
    <w:rsid w:val="00E6628A"/>
    <w:rsid w:val="00E669A6"/>
    <w:rsid w:val="00E701F9"/>
    <w:rsid w:val="00E708AC"/>
    <w:rsid w:val="00E74080"/>
    <w:rsid w:val="00E808DD"/>
    <w:rsid w:val="00E819CC"/>
    <w:rsid w:val="00E83237"/>
    <w:rsid w:val="00E910BD"/>
    <w:rsid w:val="00E96A92"/>
    <w:rsid w:val="00E97957"/>
    <w:rsid w:val="00EB0C7A"/>
    <w:rsid w:val="00EB21D0"/>
    <w:rsid w:val="00EB5B78"/>
    <w:rsid w:val="00EC712D"/>
    <w:rsid w:val="00ED3CCB"/>
    <w:rsid w:val="00ED3FA9"/>
    <w:rsid w:val="00ED4073"/>
    <w:rsid w:val="00ED455C"/>
    <w:rsid w:val="00ED541A"/>
    <w:rsid w:val="00EF044C"/>
    <w:rsid w:val="00EF0EAC"/>
    <w:rsid w:val="00EF4F95"/>
    <w:rsid w:val="00EF7ED9"/>
    <w:rsid w:val="00F00283"/>
    <w:rsid w:val="00F0152D"/>
    <w:rsid w:val="00F12017"/>
    <w:rsid w:val="00F22605"/>
    <w:rsid w:val="00F242D9"/>
    <w:rsid w:val="00F247FA"/>
    <w:rsid w:val="00F36F27"/>
    <w:rsid w:val="00F4170A"/>
    <w:rsid w:val="00F52F1F"/>
    <w:rsid w:val="00F606B1"/>
    <w:rsid w:val="00F63EBA"/>
    <w:rsid w:val="00F64FD6"/>
    <w:rsid w:val="00F70C13"/>
    <w:rsid w:val="00F73884"/>
    <w:rsid w:val="00F777AB"/>
    <w:rsid w:val="00F8106F"/>
    <w:rsid w:val="00F81CCD"/>
    <w:rsid w:val="00F8574B"/>
    <w:rsid w:val="00F97419"/>
    <w:rsid w:val="00FA054A"/>
    <w:rsid w:val="00FA08AF"/>
    <w:rsid w:val="00FA565F"/>
    <w:rsid w:val="00FA62C5"/>
    <w:rsid w:val="00FB4F01"/>
    <w:rsid w:val="00FC0343"/>
    <w:rsid w:val="00FC262E"/>
    <w:rsid w:val="00FD65A7"/>
    <w:rsid w:val="00FD6CF8"/>
    <w:rsid w:val="00FE196D"/>
    <w:rsid w:val="00FE324E"/>
    <w:rsid w:val="00FE7946"/>
    <w:rsid w:val="00FF3EC2"/>
    <w:rsid w:val="00FF60BB"/>
    <w:rsid w:val="00FF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4CD88"/>
  <w15:docId w15:val="{5E65079A-4E53-436C-8B32-B827826E6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FD3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B0CD6"/>
    <w:pPr>
      <w:keepNext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B55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7B55C9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3">
    <w:name w:val="Table Grid"/>
    <w:basedOn w:val="a1"/>
    <w:rsid w:val="00513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72C99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72C9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3E4E0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0B0CD6"/>
    <w:rPr>
      <w:sz w:val="26"/>
    </w:rPr>
  </w:style>
  <w:style w:type="character" w:styleId="a7">
    <w:name w:val="Hyperlink"/>
    <w:basedOn w:val="a0"/>
    <w:uiPriority w:val="99"/>
    <w:unhideWhenUsed/>
    <w:rsid w:val="000B0C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Яранского муниципального района Кировской области</vt:lpstr>
    </vt:vector>
  </TitlesOfParts>
  <Company>MoBIL GROUP</Company>
  <LinksUpToDate>false</LinksUpToDate>
  <CharactersWithSpaces>4703</CharactersWithSpaces>
  <SharedDoc>false</SharedDoc>
  <HLinks>
    <vt:vector size="174" baseType="variant">
      <vt:variant>
        <vt:i4>6291510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Par1401</vt:lpwstr>
      </vt:variant>
      <vt:variant>
        <vt:i4>5963787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consultantplus://offline/ref=4315585C302F2DDC694F3C2FD254238C0A5F26B94FC5F37624DD41E47339DAC9885DE8F26F7F42A6AD47BD2Ep3M</vt:lpwstr>
      </vt:variant>
      <vt:variant>
        <vt:lpwstr/>
      </vt:variant>
      <vt:variant>
        <vt:i4>4390999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consultantplus://offline/ref=110A6328B052EF41F0DED7E910E0D1FEAD21C0016E86A9B5AB714FD0496FDB6EB50C63BA58BB49CD02C74FSCUBM</vt:lpwstr>
      </vt:variant>
      <vt:variant>
        <vt:lpwstr/>
      </vt:variant>
      <vt:variant>
        <vt:i4>4390926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consultantplus://offline/ref=110A6328B052EF41F0DED7E910E0D1FEAD21C0016E86A9B5AB714FD0496FDB6EB50C63BA58BB49CD02C74ESCU8M</vt:lpwstr>
      </vt:variant>
      <vt:variant>
        <vt:lpwstr/>
      </vt:variant>
      <vt:variant>
        <vt:i4>7798847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consultantplus://offline/ref=110A6328B052EF41F0DEC9E4068C8DF7AC2D9D0C6B8DAAEBF72E148D1E66D139F2433AFB1AB4S4U1M</vt:lpwstr>
      </vt:variant>
      <vt:variant>
        <vt:lpwstr/>
      </vt:variant>
      <vt:variant>
        <vt:i4>7798834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consultantplus://offline/ref=110A6328B052EF41F0DEC9E4068C8DF7AC2D9D0C6B8DAAEBF72E148D1E66D139F2433AFB19B3S4UCM</vt:lpwstr>
      </vt:variant>
      <vt:variant>
        <vt:lpwstr/>
      </vt:variant>
      <vt:variant>
        <vt:i4>6357040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Par1214</vt:lpwstr>
      </vt:variant>
      <vt:variant>
        <vt:i4>6357043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Par1112</vt:lpwstr>
      </vt:variant>
      <vt:variant>
        <vt:i4>4194395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consultantplus://offline/ref=6D50EF0B37D4203CC92F921A37A27F3FDD4DEC35C4E41E79365C081861BBF68CFC42ECBE18DE8519AEC8DCiDJ6L</vt:lpwstr>
      </vt:variant>
      <vt:variant>
        <vt:lpwstr/>
      </vt:variant>
      <vt:variant>
        <vt:i4>4194395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consultantplus://offline/ref=6D50EF0B37D4203CC92F921A37A27F3FDD4DEC35C4E41E79365C081861BBF68CFC42ECBE18DE8519AEC8DCiDJ6L</vt:lpwstr>
      </vt:variant>
      <vt:variant>
        <vt:lpwstr/>
      </vt:variant>
      <vt:variant>
        <vt:i4>1245266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consultantplus://offline/ref=6D50EF0B37D4203CC92F8C1721CE2336DC40B53CC5E81D276A03534536iBJ2L</vt:lpwstr>
      </vt:variant>
      <vt:variant>
        <vt:lpwstr/>
      </vt:variant>
      <vt:variant>
        <vt:i4>4194393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consultantplus://offline/ref=6D50EF0B37D4203CC92F921A37A27F3FDD4DEC35C0E51174335C081861BBF68CFC42ECBE18DE8519ACCBD3iDJAL</vt:lpwstr>
      </vt:variant>
      <vt:variant>
        <vt:lpwstr/>
      </vt:variant>
      <vt:variant>
        <vt:i4>1245189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consultantplus://offline/ref=6D50EF0B37D4203CC92F8C1721CE2336DC41B23DCBE91D276A03534536iBJ2L</vt:lpwstr>
      </vt:variant>
      <vt:variant>
        <vt:lpwstr/>
      </vt:variant>
      <vt:variant>
        <vt:i4>1245264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consultantplus://offline/ref=6D50EF0B37D4203CC92F8C1721CE2336DC41B639C5EB1D276A03534536iBJ2L</vt:lpwstr>
      </vt:variant>
      <vt:variant>
        <vt:lpwstr/>
      </vt:variant>
      <vt:variant>
        <vt:i4>6291506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Par1005</vt:lpwstr>
      </vt:variant>
      <vt:variant>
        <vt:i4>7209014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Par847</vt:lpwstr>
      </vt:variant>
      <vt:variant>
        <vt:i4>6291506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Par1005</vt:lpwstr>
      </vt:variant>
      <vt:variant>
        <vt:i4>5373954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1966093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consultantplus://offline/ref=9397D2148CF94D07357CBA3158C7B37B31E0D97F6A2FA88BB9FB92BC6D8D4C7E70DC4AC084EAC04F1DFE99x8V1G</vt:lpwstr>
      </vt:variant>
      <vt:variant>
        <vt:lpwstr/>
      </vt:variant>
      <vt:variant>
        <vt:i4>5374046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consultantplus://offline/ref=21120E27AFE8F7963F4078ACC418B5BD26D4902F8B083228336A574A061F0EB274B31866D83D161651FE930CU7F</vt:lpwstr>
      </vt:variant>
      <vt:variant>
        <vt:lpwstr/>
      </vt:variant>
      <vt:variant>
        <vt:i4>6357041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Par737</vt:lpwstr>
      </vt:variant>
      <vt:variant>
        <vt:i4>7143473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6488116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Par361</vt:lpwstr>
      </vt:variant>
      <vt:variant>
        <vt:i4>6291508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Par766</vt:lpwstr>
      </vt:variant>
      <vt:variant>
        <vt:i4>6619188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Par165</vt:lpwstr>
      </vt:variant>
      <vt:variant>
        <vt:i4>6291506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Par908</vt:lpwstr>
      </vt:variant>
      <vt:variant>
        <vt:i4>6815793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Par831</vt:lpwstr>
      </vt:variant>
      <vt:variant>
        <vt:i4>6488124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consultantplus://offline/ref=556F33B6F03A1F9FB0AD35A5ED64A12DB43B1CEF8D09C8A1D11EBCE6AD897785OCP1M</vt:lpwstr>
      </vt:variant>
      <vt:variant>
        <vt:lpwstr/>
      </vt:variant>
      <vt:variant>
        <vt:i4>6815793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Яранского муниципального района Кировской области</dc:title>
  <dc:subject/>
  <dc:creator>Admin</dc:creator>
  <cp:keywords/>
  <dc:description/>
  <cp:lastModifiedBy>Никола</cp:lastModifiedBy>
  <cp:revision>82</cp:revision>
  <cp:lastPrinted>2015-11-10T08:08:00Z</cp:lastPrinted>
  <dcterms:created xsi:type="dcterms:W3CDTF">2019-03-12T03:57:00Z</dcterms:created>
  <dcterms:modified xsi:type="dcterms:W3CDTF">2026-02-04T10:18:00Z</dcterms:modified>
</cp:coreProperties>
</file>