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4F18" w:rsidRPr="00957CAC" w:rsidRDefault="00D81A9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CC4A48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муниципальной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0B415E">
        <w:rPr>
          <w:sz w:val="22"/>
          <w:szCs w:val="22"/>
        </w:rPr>
        <w:t>Развитие тр</w:t>
      </w:r>
      <w:r w:rsidR="00F1687C">
        <w:rPr>
          <w:sz w:val="22"/>
          <w:szCs w:val="22"/>
        </w:rPr>
        <w:t>анспортной инфраструктуры в Нико</w:t>
      </w:r>
      <w:r w:rsidR="000B415E">
        <w:rPr>
          <w:sz w:val="22"/>
          <w:szCs w:val="22"/>
        </w:rPr>
        <w:t>льском сельском поселении</w:t>
      </w:r>
      <w:r w:rsidR="001B456C">
        <w:rPr>
          <w:sz w:val="22"/>
          <w:szCs w:val="22"/>
        </w:rPr>
        <w:t xml:space="preserve"> на 2019</w:t>
      </w:r>
      <w:r w:rsidR="00440A39">
        <w:rPr>
          <w:sz w:val="22"/>
          <w:szCs w:val="22"/>
        </w:rPr>
        <w:t>-202</w:t>
      </w:r>
      <w:r w:rsidR="00170E56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муниципальной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B91757">
              <w:rPr>
                <w:sz w:val="18"/>
                <w:szCs w:val="18"/>
              </w:rPr>
              <w:t>202</w:t>
            </w:r>
            <w:r w:rsidR="00D8051D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B91757">
              <w:rPr>
                <w:sz w:val="18"/>
                <w:szCs w:val="18"/>
              </w:rPr>
              <w:t>202</w:t>
            </w:r>
            <w:r w:rsidR="00D8051D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муниципальной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7908EC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 xml:space="preserve">«Развитие транспортной инфраструктуры в </w:t>
            </w:r>
            <w:r w:rsidR="00F1687C">
              <w:rPr>
                <w:sz w:val="22"/>
                <w:szCs w:val="22"/>
              </w:rPr>
              <w:t>Нико</w:t>
            </w:r>
            <w:r>
              <w:rPr>
                <w:sz w:val="22"/>
                <w:szCs w:val="22"/>
              </w:rPr>
              <w:t>льском сельском посе</w:t>
            </w:r>
            <w:r w:rsidR="001B456C">
              <w:rPr>
                <w:sz w:val="22"/>
                <w:szCs w:val="22"/>
              </w:rPr>
              <w:t>лении на 2019</w:t>
            </w:r>
            <w:r>
              <w:rPr>
                <w:sz w:val="22"/>
                <w:szCs w:val="22"/>
              </w:rPr>
              <w:t>-202</w:t>
            </w:r>
            <w:r w:rsidR="007908EC">
              <w:rPr>
                <w:sz w:val="22"/>
                <w:szCs w:val="22"/>
              </w:rPr>
              <w:t>5</w:t>
            </w:r>
            <w:r w:rsidR="001B4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F1687C" w:rsidRDefault="00C81E98" w:rsidP="00F1687C">
            <w:pPr>
              <w:rPr>
                <w:vertAlign w:val="subscript"/>
              </w:rPr>
            </w:pPr>
            <w:r w:rsidRPr="00F1687C">
              <w:rPr>
                <w:vertAlign w:val="subscript"/>
              </w:rPr>
              <w:t>Администра</w:t>
            </w:r>
            <w:r w:rsidR="00F1687C">
              <w:rPr>
                <w:vertAlign w:val="subscript"/>
              </w:rPr>
              <w:t>ция МО Нико</w:t>
            </w:r>
            <w:r w:rsidRPr="00F1687C">
              <w:rPr>
                <w:vertAlign w:val="subscript"/>
              </w:rPr>
              <w:t>льское сельское поселение (</w:t>
            </w:r>
            <w:r w:rsidR="00170E56">
              <w:rPr>
                <w:vertAlign w:val="subscript"/>
              </w:rPr>
              <w:t>Богданов Павел Александрович</w:t>
            </w:r>
            <w:r w:rsidRPr="00F1687C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B456C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F1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70E56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B456C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F1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70E56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D8051D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665,0</w:t>
            </w:r>
          </w:p>
        </w:tc>
        <w:tc>
          <w:tcPr>
            <w:tcW w:w="1080" w:type="dxa"/>
            <w:shd w:val="clear" w:color="auto" w:fill="auto"/>
          </w:tcPr>
          <w:p w:rsidR="00C81E98" w:rsidRPr="005264AF" w:rsidRDefault="00D8051D" w:rsidP="000A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</w:t>
            </w:r>
          </w:p>
        </w:tc>
        <w:tc>
          <w:tcPr>
            <w:tcW w:w="1260" w:type="dxa"/>
            <w:shd w:val="clear" w:color="auto" w:fill="auto"/>
          </w:tcPr>
          <w:p w:rsidR="00C81E98" w:rsidRPr="004C1AF7" w:rsidRDefault="00D8051D" w:rsidP="00935AF4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66,6</w:t>
            </w:r>
            <w:r w:rsidR="00170E56">
              <w:rPr>
                <w:vertAlign w:val="subscript"/>
              </w:rPr>
              <w:t xml:space="preserve"> </w:t>
            </w:r>
            <w:r w:rsidR="00C81E98" w:rsidRPr="004C1AF7">
              <w:rPr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8025FA" w:rsidRDefault="00C81E98" w:rsidP="00F44AC9">
            <w:pPr>
              <w:jc w:val="both"/>
              <w:rPr>
                <w:vertAlign w:val="subscript"/>
              </w:rPr>
            </w:pPr>
            <w:r w:rsidRPr="008025FA">
              <w:rPr>
                <w:vertAlign w:val="subscript"/>
              </w:rPr>
              <w:t>Содержание и ремонт автомобильных дорог общего пользования местного значения и инженерных сооружений на них</w:t>
            </w: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Default="00C81E98" w:rsidP="00004D6A">
            <w:pPr>
              <w:rPr>
                <w:sz w:val="22"/>
                <w:szCs w:val="22"/>
              </w:rPr>
            </w:pPr>
          </w:p>
          <w:p w:rsidR="00C81E98" w:rsidRDefault="00C81E98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C81E98" w:rsidRPr="00004D6A" w:rsidRDefault="00C81E98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Default="00C81E98" w:rsidP="00004D6A">
            <w:pPr>
              <w:rPr>
                <w:sz w:val="22"/>
                <w:szCs w:val="22"/>
              </w:rPr>
            </w:pPr>
          </w:p>
          <w:p w:rsidR="00C81E98" w:rsidRDefault="00C81E98" w:rsidP="000B415E">
            <w:pPr>
              <w:rPr>
                <w:sz w:val="22"/>
                <w:szCs w:val="22"/>
              </w:rPr>
            </w:pPr>
          </w:p>
          <w:p w:rsidR="00C81E98" w:rsidRPr="000B415E" w:rsidRDefault="00084903" w:rsidP="000B4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  <w:r w:rsidR="00170E56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  <w:p w:rsidR="00C81E98" w:rsidRPr="00004D6A" w:rsidRDefault="00C81E98" w:rsidP="00004D6A">
            <w:pPr>
              <w:rPr>
                <w:sz w:val="22"/>
                <w:szCs w:val="22"/>
              </w:rPr>
            </w:pPr>
          </w:p>
          <w:p w:rsidR="00C81E98" w:rsidRDefault="00084903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</w:t>
            </w:r>
          </w:p>
          <w:p w:rsidR="00346A0B" w:rsidRPr="00004D6A" w:rsidRDefault="00346A0B" w:rsidP="00004D6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C81E98" w:rsidRPr="005264AF" w:rsidRDefault="0005053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в сфере дорожной деятельности</w:t>
            </w:r>
            <w:r w:rsidR="00C81E98">
              <w:rPr>
                <w:sz w:val="22"/>
                <w:szCs w:val="22"/>
              </w:rPr>
              <w:t>»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084903" w:rsidP="00084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  <w:r w:rsidR="00170E56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C81E98" w:rsidRPr="005264AF" w:rsidRDefault="00084903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</w:t>
            </w:r>
          </w:p>
        </w:tc>
        <w:tc>
          <w:tcPr>
            <w:tcW w:w="1260" w:type="dxa"/>
            <w:shd w:val="clear" w:color="auto" w:fill="auto"/>
          </w:tcPr>
          <w:p w:rsidR="00C81E98" w:rsidRPr="005264AF" w:rsidRDefault="0008490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66,6</w:t>
            </w:r>
            <w:r w:rsidR="00170E56">
              <w:rPr>
                <w:sz w:val="22"/>
                <w:szCs w:val="22"/>
                <w:vertAlign w:val="subscript"/>
              </w:rPr>
              <w:t xml:space="preserve"> </w:t>
            </w:r>
            <w:r w:rsidR="00935AF4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Default="00C81E98" w:rsidP="00F242D9">
            <w:pPr>
              <w:rPr>
                <w:sz w:val="22"/>
                <w:szCs w:val="22"/>
              </w:rPr>
            </w:pPr>
          </w:p>
          <w:p w:rsidR="00C81E98" w:rsidRPr="00F242D9" w:rsidRDefault="00C81E98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935AF4" w:rsidRDefault="00935AF4" w:rsidP="00F242D9">
            <w:pPr>
              <w:rPr>
                <w:sz w:val="22"/>
                <w:szCs w:val="22"/>
              </w:rPr>
            </w:pPr>
          </w:p>
          <w:p w:rsidR="00935AF4" w:rsidRDefault="00935AF4" w:rsidP="00935AF4">
            <w:pPr>
              <w:rPr>
                <w:sz w:val="22"/>
                <w:szCs w:val="22"/>
              </w:rPr>
            </w:pPr>
          </w:p>
          <w:p w:rsidR="00C81E98" w:rsidRPr="00935AF4" w:rsidRDefault="00084903" w:rsidP="00935A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665,0</w:t>
            </w:r>
          </w:p>
        </w:tc>
        <w:tc>
          <w:tcPr>
            <w:tcW w:w="1080" w:type="dxa"/>
            <w:shd w:val="clear" w:color="auto" w:fill="auto"/>
          </w:tcPr>
          <w:p w:rsidR="00935AF4" w:rsidRDefault="00935AF4" w:rsidP="00F242D9">
            <w:pPr>
              <w:rPr>
                <w:sz w:val="22"/>
                <w:szCs w:val="22"/>
              </w:rPr>
            </w:pPr>
          </w:p>
          <w:p w:rsidR="00935AF4" w:rsidRDefault="00935AF4" w:rsidP="00935AF4">
            <w:pPr>
              <w:rPr>
                <w:sz w:val="22"/>
                <w:szCs w:val="22"/>
              </w:rPr>
            </w:pPr>
          </w:p>
          <w:p w:rsidR="00C81E98" w:rsidRPr="00935AF4" w:rsidRDefault="00084903" w:rsidP="00935A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</w:t>
            </w:r>
          </w:p>
        </w:tc>
        <w:tc>
          <w:tcPr>
            <w:tcW w:w="1260" w:type="dxa"/>
            <w:shd w:val="clear" w:color="auto" w:fill="auto"/>
          </w:tcPr>
          <w:p w:rsidR="00C81E98" w:rsidRPr="00F242D9" w:rsidRDefault="00C81E98" w:rsidP="00F242D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E24E89" w:rsidRDefault="00C81E98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C81E98" w:rsidRPr="005264AF" w:rsidRDefault="00C81E98" w:rsidP="00F242D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E24E89" w:rsidRDefault="00C81E98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>
              <w:rPr>
                <w:sz w:val="22"/>
                <w:szCs w:val="22"/>
              </w:rPr>
              <w:t xml:space="preserve"> 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Default="00C81E98" w:rsidP="00834F73">
            <w:pPr>
              <w:rPr>
                <w:sz w:val="22"/>
                <w:szCs w:val="22"/>
              </w:rPr>
            </w:pPr>
          </w:p>
          <w:p w:rsidR="00C81E98" w:rsidRPr="00834F73" w:rsidRDefault="00C81E98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935AF4">
        <w:trPr>
          <w:trHeight w:val="1101"/>
        </w:trPr>
        <w:tc>
          <w:tcPr>
            <w:tcW w:w="900" w:type="dxa"/>
            <w:vMerge/>
            <w:shd w:val="clear" w:color="auto" w:fill="auto"/>
          </w:tcPr>
          <w:p w:rsidR="00C81E98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C81E98" w:rsidRDefault="00C81E98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C81E98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муниципальной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B87F34" w:rsidRPr="005264AF" w:rsidRDefault="00897355" w:rsidP="008F0096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0367DA">
        <w:rPr>
          <w:sz w:val="22"/>
          <w:szCs w:val="22"/>
        </w:rPr>
        <w:t>Развитие тр</w:t>
      </w:r>
      <w:r w:rsidR="004D544C">
        <w:rPr>
          <w:sz w:val="22"/>
          <w:szCs w:val="22"/>
        </w:rPr>
        <w:t>анспортной инфраструктуры в Нико</w:t>
      </w:r>
      <w:r w:rsidR="000367DA">
        <w:rPr>
          <w:sz w:val="22"/>
          <w:szCs w:val="22"/>
        </w:rPr>
        <w:t>льском сельском поселении</w:t>
      </w:r>
      <w:r>
        <w:rPr>
          <w:sz w:val="22"/>
          <w:szCs w:val="22"/>
        </w:rPr>
        <w:t xml:space="preserve"> на 201</w:t>
      </w:r>
      <w:r w:rsidR="000A4C34">
        <w:rPr>
          <w:sz w:val="22"/>
          <w:szCs w:val="22"/>
        </w:rPr>
        <w:t>9</w:t>
      </w:r>
      <w:r>
        <w:rPr>
          <w:sz w:val="22"/>
          <w:szCs w:val="22"/>
        </w:rPr>
        <w:t>-202</w:t>
      </w:r>
      <w:r w:rsidR="00170E56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0A4C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0367DA">
              <w:rPr>
                <w:sz w:val="22"/>
                <w:szCs w:val="22"/>
              </w:rPr>
              <w:t xml:space="preserve"> «Развитие транспортной ин</w:t>
            </w:r>
            <w:r w:rsidR="00170E56">
              <w:rPr>
                <w:sz w:val="22"/>
                <w:szCs w:val="22"/>
              </w:rPr>
              <w:t xml:space="preserve">фраструктуры </w:t>
            </w:r>
            <w:r w:rsidR="00C57DB9">
              <w:rPr>
                <w:sz w:val="22"/>
                <w:szCs w:val="22"/>
              </w:rPr>
              <w:t xml:space="preserve"> на 201</w:t>
            </w:r>
            <w:r w:rsidR="000A4C34">
              <w:rPr>
                <w:sz w:val="22"/>
                <w:szCs w:val="22"/>
              </w:rPr>
              <w:t>9</w:t>
            </w:r>
            <w:r w:rsidR="00C57DB9">
              <w:rPr>
                <w:sz w:val="22"/>
                <w:szCs w:val="22"/>
              </w:rPr>
              <w:t>-202</w:t>
            </w:r>
            <w:r w:rsidR="00170E56">
              <w:rPr>
                <w:sz w:val="22"/>
                <w:szCs w:val="22"/>
              </w:rPr>
              <w:t>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8C3621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8C3621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8C3621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</w:t>
            </w:r>
          </w:p>
        </w:tc>
        <w:tc>
          <w:tcPr>
            <w:tcW w:w="3300" w:type="dxa"/>
            <w:shd w:val="clear" w:color="auto" w:fill="auto"/>
          </w:tcPr>
          <w:p w:rsidR="00B87F34" w:rsidRPr="00A96ADA" w:rsidRDefault="000A4C34" w:rsidP="00B87F34">
            <w:pPr>
              <w:rPr>
                <w:sz w:val="18"/>
                <w:szCs w:val="18"/>
              </w:rPr>
            </w:pPr>
            <w:r w:rsidRPr="00A96ADA">
              <w:rPr>
                <w:sz w:val="18"/>
                <w:szCs w:val="18"/>
              </w:rPr>
              <w:t>В связи с поставленными задачами финансовые ресурсы сконцентрированы на реализацию приоритетных направлений</w:t>
            </w:r>
            <w:r w:rsidR="003C7565" w:rsidRPr="00A96ADA">
              <w:rPr>
                <w:sz w:val="18"/>
                <w:szCs w:val="18"/>
              </w:rPr>
              <w:t>, экономия сложилась в связи с фактическим объемом выполненных работ, оказанных услуг</w:t>
            </w: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8F0096">
          <w:pgSz w:w="16838" w:h="11905" w:orient="landscape"/>
          <w:pgMar w:top="568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170E56">
        <w:rPr>
          <w:sz w:val="22"/>
          <w:szCs w:val="22"/>
        </w:rPr>
        <w:t>31.12.2022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0367DA">
        <w:rPr>
          <w:sz w:val="22"/>
          <w:szCs w:val="22"/>
        </w:rPr>
        <w:t>Развитие транспортной инфра</w:t>
      </w:r>
      <w:r w:rsidR="00170E56">
        <w:rPr>
          <w:sz w:val="22"/>
          <w:szCs w:val="22"/>
        </w:rPr>
        <w:t xml:space="preserve">структуры </w:t>
      </w:r>
      <w:r w:rsidR="005454BD">
        <w:rPr>
          <w:sz w:val="22"/>
          <w:szCs w:val="22"/>
        </w:rPr>
        <w:t xml:space="preserve"> на 201</w:t>
      </w:r>
      <w:r w:rsidR="00C07FD5">
        <w:rPr>
          <w:sz w:val="22"/>
          <w:szCs w:val="22"/>
        </w:rPr>
        <w:t>9</w:t>
      </w:r>
      <w:r w:rsidR="005454BD">
        <w:rPr>
          <w:sz w:val="22"/>
          <w:szCs w:val="22"/>
        </w:rPr>
        <w:t>-202</w:t>
      </w:r>
      <w:r w:rsidR="00170E56">
        <w:rPr>
          <w:sz w:val="22"/>
          <w:szCs w:val="22"/>
        </w:rPr>
        <w:t>5</w:t>
      </w:r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D33048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Ответственный исполнитель __Администрация МО Нико</w:t>
      </w:r>
      <w:r w:rsidR="005454BD">
        <w:rPr>
          <w:sz w:val="22"/>
          <w:szCs w:val="22"/>
        </w:rPr>
        <w:t>льское сельское поселение</w:t>
      </w:r>
      <w:r w:rsidR="00694A73" w:rsidRPr="005264AF">
        <w:rPr>
          <w:sz w:val="22"/>
          <w:szCs w:val="22"/>
        </w:rPr>
        <w:t>___</w:t>
      </w:r>
      <w:r w:rsidR="008A1DDA">
        <w:rPr>
          <w:sz w:val="22"/>
          <w:szCs w:val="22"/>
        </w:rPr>
        <w:t>_________</w:t>
      </w:r>
      <w:r w:rsidR="00694A73" w:rsidRPr="005264AF">
        <w:rPr>
          <w:sz w:val="22"/>
          <w:szCs w:val="22"/>
        </w:rPr>
        <w:t xml:space="preserve">      </w:t>
      </w:r>
      <w:r w:rsidR="00694A73"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E270AA" w:rsidRPr="005264AF" w:rsidTr="0070177E">
        <w:trPr>
          <w:trHeight w:val="112"/>
        </w:trPr>
        <w:tc>
          <w:tcPr>
            <w:tcW w:w="651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Никольской сельской Думы</w:t>
            </w:r>
          </w:p>
        </w:tc>
        <w:tc>
          <w:tcPr>
            <w:tcW w:w="1988" w:type="dxa"/>
          </w:tcPr>
          <w:p w:rsidR="00E270AA" w:rsidRPr="005264AF" w:rsidRDefault="00470BD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15.02.2023</w:t>
            </w:r>
          </w:p>
        </w:tc>
        <w:tc>
          <w:tcPr>
            <w:tcW w:w="903" w:type="dxa"/>
          </w:tcPr>
          <w:p w:rsidR="00E270AA" w:rsidRPr="005264AF" w:rsidRDefault="00470BD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993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70177E" w:rsidRPr="005264AF" w:rsidTr="00E270AA">
        <w:trPr>
          <w:trHeight w:val="131"/>
        </w:trPr>
        <w:tc>
          <w:tcPr>
            <w:tcW w:w="651" w:type="dxa"/>
            <w:vMerge/>
          </w:tcPr>
          <w:p w:rsidR="0070177E" w:rsidRPr="005264AF" w:rsidRDefault="007017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70177E" w:rsidRDefault="007017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70177E" w:rsidRPr="005264AF" w:rsidRDefault="00470BD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27.04.2023</w:t>
            </w:r>
          </w:p>
        </w:tc>
        <w:tc>
          <w:tcPr>
            <w:tcW w:w="903" w:type="dxa"/>
          </w:tcPr>
          <w:p w:rsidR="0070177E" w:rsidRPr="005264AF" w:rsidRDefault="00470BD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993" w:type="dxa"/>
            <w:vMerge/>
          </w:tcPr>
          <w:p w:rsidR="0070177E" w:rsidRDefault="007017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6E65C4">
        <w:trPr>
          <w:trHeight w:val="262"/>
        </w:trPr>
        <w:tc>
          <w:tcPr>
            <w:tcW w:w="651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470BD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23.05.2023</w:t>
            </w:r>
          </w:p>
        </w:tc>
        <w:tc>
          <w:tcPr>
            <w:tcW w:w="903" w:type="dxa"/>
          </w:tcPr>
          <w:p w:rsidR="00E270AA" w:rsidRPr="005264AF" w:rsidRDefault="00470BD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bookmarkStart w:id="2" w:name="_GoBack"/>
            <w:bookmarkEnd w:id="2"/>
          </w:p>
        </w:tc>
        <w:tc>
          <w:tcPr>
            <w:tcW w:w="2993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6E65C4">
        <w:trPr>
          <w:trHeight w:val="187"/>
        </w:trPr>
        <w:tc>
          <w:tcPr>
            <w:tcW w:w="651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E270AA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270AA" w:rsidRPr="005264AF" w:rsidRDefault="00E270AA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E270AA">
        <w:trPr>
          <w:trHeight w:val="133"/>
        </w:trPr>
        <w:tc>
          <w:tcPr>
            <w:tcW w:w="651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0367DA">
        <w:trPr>
          <w:trHeight w:val="131"/>
        </w:trPr>
        <w:tc>
          <w:tcPr>
            <w:tcW w:w="651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sectPr w:rsidR="0064771B" w:rsidRPr="00780386" w:rsidSect="00C07FD5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EF6" w:rsidRDefault="009E7EF6">
      <w:r>
        <w:separator/>
      </w:r>
    </w:p>
  </w:endnote>
  <w:endnote w:type="continuationSeparator" w:id="0">
    <w:p w:rsidR="009E7EF6" w:rsidRDefault="009E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EF6" w:rsidRDefault="009E7EF6">
      <w:r>
        <w:separator/>
      </w:r>
    </w:p>
  </w:footnote>
  <w:footnote w:type="continuationSeparator" w:id="0">
    <w:p w:rsidR="009E7EF6" w:rsidRDefault="009E7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67DA"/>
    <w:rsid w:val="000375C8"/>
    <w:rsid w:val="00050534"/>
    <w:rsid w:val="000572F4"/>
    <w:rsid w:val="0006230C"/>
    <w:rsid w:val="00064A98"/>
    <w:rsid w:val="00066927"/>
    <w:rsid w:val="00077053"/>
    <w:rsid w:val="00084903"/>
    <w:rsid w:val="00086E16"/>
    <w:rsid w:val="000872DC"/>
    <w:rsid w:val="00087719"/>
    <w:rsid w:val="000930EA"/>
    <w:rsid w:val="000936F5"/>
    <w:rsid w:val="00096DFE"/>
    <w:rsid w:val="000A2DE4"/>
    <w:rsid w:val="000A4C34"/>
    <w:rsid w:val="000A729E"/>
    <w:rsid w:val="000B0CD6"/>
    <w:rsid w:val="000B16CD"/>
    <w:rsid w:val="000B415E"/>
    <w:rsid w:val="000B4382"/>
    <w:rsid w:val="000B7E2B"/>
    <w:rsid w:val="000C3427"/>
    <w:rsid w:val="000C4472"/>
    <w:rsid w:val="000C6E25"/>
    <w:rsid w:val="000E1B2C"/>
    <w:rsid w:val="000E2EBD"/>
    <w:rsid w:val="000E3025"/>
    <w:rsid w:val="000F35E7"/>
    <w:rsid w:val="00115120"/>
    <w:rsid w:val="001304AC"/>
    <w:rsid w:val="00135000"/>
    <w:rsid w:val="0013593C"/>
    <w:rsid w:val="0014491D"/>
    <w:rsid w:val="00146485"/>
    <w:rsid w:val="00153C56"/>
    <w:rsid w:val="00155D86"/>
    <w:rsid w:val="00161665"/>
    <w:rsid w:val="0016365B"/>
    <w:rsid w:val="00170E56"/>
    <w:rsid w:val="001859F7"/>
    <w:rsid w:val="00194A49"/>
    <w:rsid w:val="00195CA7"/>
    <w:rsid w:val="001A0AC3"/>
    <w:rsid w:val="001A7C4F"/>
    <w:rsid w:val="001B1E5A"/>
    <w:rsid w:val="001B456C"/>
    <w:rsid w:val="001B6BE6"/>
    <w:rsid w:val="001B7C92"/>
    <w:rsid w:val="001D2B06"/>
    <w:rsid w:val="001F03CF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37E15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A0E63"/>
    <w:rsid w:val="002B635B"/>
    <w:rsid w:val="002D2B29"/>
    <w:rsid w:val="002D4811"/>
    <w:rsid w:val="002E2A04"/>
    <w:rsid w:val="002E2C45"/>
    <w:rsid w:val="002E5933"/>
    <w:rsid w:val="002F3FB0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46A0B"/>
    <w:rsid w:val="00350D3B"/>
    <w:rsid w:val="00356A79"/>
    <w:rsid w:val="00387B4A"/>
    <w:rsid w:val="00393519"/>
    <w:rsid w:val="003B6C61"/>
    <w:rsid w:val="003C0275"/>
    <w:rsid w:val="003C7565"/>
    <w:rsid w:val="003D14AF"/>
    <w:rsid w:val="003D24A3"/>
    <w:rsid w:val="003D2A6F"/>
    <w:rsid w:val="003D4025"/>
    <w:rsid w:val="003D482F"/>
    <w:rsid w:val="003E4E03"/>
    <w:rsid w:val="003F4B22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0BD0"/>
    <w:rsid w:val="00473DB7"/>
    <w:rsid w:val="00480583"/>
    <w:rsid w:val="0048665E"/>
    <w:rsid w:val="004961E8"/>
    <w:rsid w:val="00496397"/>
    <w:rsid w:val="004A0B56"/>
    <w:rsid w:val="004A6058"/>
    <w:rsid w:val="004C13A2"/>
    <w:rsid w:val="004C1AF7"/>
    <w:rsid w:val="004D544C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9E2"/>
    <w:rsid w:val="00527CDE"/>
    <w:rsid w:val="00531429"/>
    <w:rsid w:val="00535404"/>
    <w:rsid w:val="005359C3"/>
    <w:rsid w:val="005376B1"/>
    <w:rsid w:val="005454BD"/>
    <w:rsid w:val="00545542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93A4E"/>
    <w:rsid w:val="005A2DC1"/>
    <w:rsid w:val="005A5F95"/>
    <w:rsid w:val="005B1A6B"/>
    <w:rsid w:val="005B1F3A"/>
    <w:rsid w:val="005B2CD3"/>
    <w:rsid w:val="005B4466"/>
    <w:rsid w:val="005B45BB"/>
    <w:rsid w:val="005C1DDC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7D5"/>
    <w:rsid w:val="00625403"/>
    <w:rsid w:val="006269D9"/>
    <w:rsid w:val="00630412"/>
    <w:rsid w:val="0063583E"/>
    <w:rsid w:val="006461A9"/>
    <w:rsid w:val="0064771B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B5C22"/>
    <w:rsid w:val="006C0374"/>
    <w:rsid w:val="006C08F4"/>
    <w:rsid w:val="006C244F"/>
    <w:rsid w:val="006D182B"/>
    <w:rsid w:val="006E2F78"/>
    <w:rsid w:val="006E4F17"/>
    <w:rsid w:val="006E606B"/>
    <w:rsid w:val="006E65C4"/>
    <w:rsid w:val="006F1A34"/>
    <w:rsid w:val="006F4BA4"/>
    <w:rsid w:val="007016D9"/>
    <w:rsid w:val="0070177E"/>
    <w:rsid w:val="00702CC5"/>
    <w:rsid w:val="00704D74"/>
    <w:rsid w:val="00715BAA"/>
    <w:rsid w:val="0072054D"/>
    <w:rsid w:val="00720A8B"/>
    <w:rsid w:val="00721D5C"/>
    <w:rsid w:val="007232E2"/>
    <w:rsid w:val="0072526E"/>
    <w:rsid w:val="00727F58"/>
    <w:rsid w:val="00741F2C"/>
    <w:rsid w:val="00743906"/>
    <w:rsid w:val="0074649D"/>
    <w:rsid w:val="00750B90"/>
    <w:rsid w:val="007630DD"/>
    <w:rsid w:val="007663D0"/>
    <w:rsid w:val="00766836"/>
    <w:rsid w:val="00773C86"/>
    <w:rsid w:val="007740AA"/>
    <w:rsid w:val="007743A2"/>
    <w:rsid w:val="007777A9"/>
    <w:rsid w:val="00780386"/>
    <w:rsid w:val="007908EC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F26C8"/>
    <w:rsid w:val="007F4525"/>
    <w:rsid w:val="0080173D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621"/>
    <w:rsid w:val="008C3782"/>
    <w:rsid w:val="008C44D1"/>
    <w:rsid w:val="008C4A17"/>
    <w:rsid w:val="008F0096"/>
    <w:rsid w:val="00907697"/>
    <w:rsid w:val="00907D99"/>
    <w:rsid w:val="0091059E"/>
    <w:rsid w:val="00910BBC"/>
    <w:rsid w:val="0091148D"/>
    <w:rsid w:val="00914553"/>
    <w:rsid w:val="0092653A"/>
    <w:rsid w:val="00935AF4"/>
    <w:rsid w:val="00944D43"/>
    <w:rsid w:val="009509A2"/>
    <w:rsid w:val="00950E31"/>
    <w:rsid w:val="009516B5"/>
    <w:rsid w:val="00954298"/>
    <w:rsid w:val="00957CAC"/>
    <w:rsid w:val="0098647A"/>
    <w:rsid w:val="00995892"/>
    <w:rsid w:val="009A3C41"/>
    <w:rsid w:val="009B0D2D"/>
    <w:rsid w:val="009B6629"/>
    <w:rsid w:val="009D0F44"/>
    <w:rsid w:val="009D20ED"/>
    <w:rsid w:val="009D41D7"/>
    <w:rsid w:val="009E3B7D"/>
    <w:rsid w:val="009E47FA"/>
    <w:rsid w:val="009E6D86"/>
    <w:rsid w:val="009E71EA"/>
    <w:rsid w:val="009E7EF6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04F"/>
    <w:rsid w:val="00A54F3D"/>
    <w:rsid w:val="00A63ED8"/>
    <w:rsid w:val="00A650E5"/>
    <w:rsid w:val="00A65F1C"/>
    <w:rsid w:val="00A713C8"/>
    <w:rsid w:val="00A72C99"/>
    <w:rsid w:val="00A75B47"/>
    <w:rsid w:val="00A86CC4"/>
    <w:rsid w:val="00A92995"/>
    <w:rsid w:val="00A94D22"/>
    <w:rsid w:val="00A9636F"/>
    <w:rsid w:val="00A96ADA"/>
    <w:rsid w:val="00AA74FC"/>
    <w:rsid w:val="00AC16EB"/>
    <w:rsid w:val="00AC5A4E"/>
    <w:rsid w:val="00AC7F93"/>
    <w:rsid w:val="00AD02C7"/>
    <w:rsid w:val="00AD13B3"/>
    <w:rsid w:val="00AD533D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24729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1757"/>
    <w:rsid w:val="00B93C96"/>
    <w:rsid w:val="00B97122"/>
    <w:rsid w:val="00BA4A10"/>
    <w:rsid w:val="00BA51B2"/>
    <w:rsid w:val="00BB026D"/>
    <w:rsid w:val="00BC2432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07FD5"/>
    <w:rsid w:val="00C17BF2"/>
    <w:rsid w:val="00C23CDE"/>
    <w:rsid w:val="00C24D7C"/>
    <w:rsid w:val="00C25C95"/>
    <w:rsid w:val="00C301C3"/>
    <w:rsid w:val="00C51953"/>
    <w:rsid w:val="00C52524"/>
    <w:rsid w:val="00C5540F"/>
    <w:rsid w:val="00C57DB9"/>
    <w:rsid w:val="00C648B5"/>
    <w:rsid w:val="00C71C3F"/>
    <w:rsid w:val="00C7793C"/>
    <w:rsid w:val="00C80DA0"/>
    <w:rsid w:val="00C81E83"/>
    <w:rsid w:val="00C81E98"/>
    <w:rsid w:val="00C9741E"/>
    <w:rsid w:val="00CB4F3A"/>
    <w:rsid w:val="00CB54FD"/>
    <w:rsid w:val="00CC4A48"/>
    <w:rsid w:val="00CC5807"/>
    <w:rsid w:val="00CC5EBE"/>
    <w:rsid w:val="00CD26DA"/>
    <w:rsid w:val="00CD77E5"/>
    <w:rsid w:val="00CE11A5"/>
    <w:rsid w:val="00CE1300"/>
    <w:rsid w:val="00CE60EE"/>
    <w:rsid w:val="00CE64C5"/>
    <w:rsid w:val="00CF1EEF"/>
    <w:rsid w:val="00CF247C"/>
    <w:rsid w:val="00D01674"/>
    <w:rsid w:val="00D0527E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048"/>
    <w:rsid w:val="00D333A7"/>
    <w:rsid w:val="00D33E28"/>
    <w:rsid w:val="00D5019F"/>
    <w:rsid w:val="00D55162"/>
    <w:rsid w:val="00D720AA"/>
    <w:rsid w:val="00D74001"/>
    <w:rsid w:val="00D75E9F"/>
    <w:rsid w:val="00D8051D"/>
    <w:rsid w:val="00D81A9F"/>
    <w:rsid w:val="00D87308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E10A1C"/>
    <w:rsid w:val="00E17FB1"/>
    <w:rsid w:val="00E24E89"/>
    <w:rsid w:val="00E270AA"/>
    <w:rsid w:val="00E32B10"/>
    <w:rsid w:val="00E3780F"/>
    <w:rsid w:val="00E43F39"/>
    <w:rsid w:val="00E440A1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872CC"/>
    <w:rsid w:val="00E910BD"/>
    <w:rsid w:val="00E96A92"/>
    <w:rsid w:val="00E97957"/>
    <w:rsid w:val="00EA3EF0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1687C"/>
    <w:rsid w:val="00F22605"/>
    <w:rsid w:val="00F242D9"/>
    <w:rsid w:val="00F247FA"/>
    <w:rsid w:val="00F36F27"/>
    <w:rsid w:val="00F4170A"/>
    <w:rsid w:val="00F52F1F"/>
    <w:rsid w:val="00F57102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4F01"/>
    <w:rsid w:val="00FC0343"/>
    <w:rsid w:val="00FC0701"/>
    <w:rsid w:val="00FC262E"/>
    <w:rsid w:val="00FC6939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1AE87"/>
  <w15:docId w15:val="{EC285B25-0314-4B15-951A-F6CF2DEE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5567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64</cp:revision>
  <cp:lastPrinted>2015-11-10T08:08:00Z</cp:lastPrinted>
  <dcterms:created xsi:type="dcterms:W3CDTF">2019-03-12T03:57:00Z</dcterms:created>
  <dcterms:modified xsi:type="dcterms:W3CDTF">2024-01-29T11:27:00Z</dcterms:modified>
</cp:coreProperties>
</file>