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98EFFE" w14:textId="77777777" w:rsidR="00D2614C" w:rsidRDefault="00D2614C" w:rsidP="00D2614C">
      <w:pPr>
        <w:spacing w:line="240" w:lineRule="exact"/>
        <w:ind w:left="7080" w:firstLine="708"/>
        <w:rPr>
          <w:b/>
          <w:color w:val="000000"/>
        </w:rPr>
      </w:pPr>
    </w:p>
    <w:p w14:paraId="183BC582" w14:textId="2769201D" w:rsidR="00D2614C" w:rsidRPr="00463EDF" w:rsidRDefault="00D2614C" w:rsidP="00566E7A">
      <w:pPr>
        <w:spacing w:line="240" w:lineRule="exact"/>
        <w:ind w:left="7080"/>
      </w:pPr>
      <w:r>
        <w:rPr>
          <w:b/>
          <w:color w:val="000000"/>
        </w:rPr>
        <w:t>УТ</w:t>
      </w:r>
      <w:r w:rsidRPr="00463EDF">
        <w:t>ВЕРЖДЕН</w:t>
      </w:r>
      <w:r w:rsidR="00566E7A">
        <w:t>О</w:t>
      </w:r>
    </w:p>
    <w:p w14:paraId="4814C4B9" w14:textId="77777777" w:rsidR="00D2614C" w:rsidRDefault="00D2614C" w:rsidP="00D2614C">
      <w:pPr>
        <w:ind w:left="4536"/>
        <w:jc w:val="center"/>
        <w:rPr>
          <w:color w:val="000000"/>
        </w:rPr>
      </w:pPr>
    </w:p>
    <w:p w14:paraId="5FCBC565" w14:textId="77777777" w:rsidR="00D2614C" w:rsidRPr="00463EDF" w:rsidRDefault="00D2614C" w:rsidP="00D2614C">
      <w:pPr>
        <w:ind w:left="4536"/>
        <w:jc w:val="center"/>
        <w:rPr>
          <w:color w:val="000000"/>
        </w:rPr>
      </w:pPr>
      <w:r w:rsidRPr="00463EDF">
        <w:rPr>
          <w:color w:val="000000"/>
        </w:rPr>
        <w:t xml:space="preserve">решением </w:t>
      </w:r>
      <w:r w:rsidRPr="002D752B">
        <w:rPr>
          <w:color w:val="000000"/>
          <w:sz w:val="28"/>
          <w:szCs w:val="28"/>
        </w:rPr>
        <w:t>Никольской сельской  Думы</w:t>
      </w:r>
      <w:r>
        <w:rPr>
          <w:b/>
          <w:bCs/>
          <w:color w:val="000000"/>
          <w:sz w:val="28"/>
          <w:szCs w:val="28"/>
        </w:rPr>
        <w:t xml:space="preserve"> </w:t>
      </w:r>
    </w:p>
    <w:p w14:paraId="2760ABE1" w14:textId="30BFD80A" w:rsidR="00D2614C" w:rsidRPr="00463EDF" w:rsidRDefault="00D2614C" w:rsidP="00D2614C">
      <w:pPr>
        <w:tabs>
          <w:tab w:val="num" w:pos="200"/>
        </w:tabs>
        <w:ind w:left="4536"/>
        <w:jc w:val="center"/>
        <w:outlineLvl w:val="0"/>
      </w:pPr>
      <w:r w:rsidRPr="00463EDF">
        <w:t xml:space="preserve">от </w:t>
      </w:r>
      <w:r>
        <w:t xml:space="preserve">29.10.2021 </w:t>
      </w:r>
      <w:r w:rsidRPr="00463EDF">
        <w:t xml:space="preserve"> № </w:t>
      </w:r>
      <w:r>
        <w:t>215 ( ред. от 22.09.2022 № 15</w:t>
      </w:r>
      <w:r w:rsidR="002C6ABC">
        <w:t>, от 22.03.2024 № 80</w:t>
      </w:r>
      <w:r>
        <w:t>)</w:t>
      </w:r>
    </w:p>
    <w:p w14:paraId="42AE97B4" w14:textId="77777777" w:rsidR="00D2614C" w:rsidRPr="00700821" w:rsidRDefault="00D2614C" w:rsidP="00D2614C">
      <w:pPr>
        <w:ind w:firstLine="567"/>
        <w:jc w:val="right"/>
        <w:rPr>
          <w:color w:val="000000"/>
          <w:sz w:val="17"/>
          <w:szCs w:val="17"/>
        </w:rPr>
      </w:pPr>
    </w:p>
    <w:p w14:paraId="3EFE9A60" w14:textId="77777777" w:rsidR="00D2614C" w:rsidRPr="00700821" w:rsidRDefault="00D2614C" w:rsidP="00D2614C">
      <w:pPr>
        <w:ind w:firstLine="567"/>
        <w:jc w:val="right"/>
        <w:rPr>
          <w:color w:val="000000"/>
          <w:sz w:val="17"/>
          <w:szCs w:val="17"/>
        </w:rPr>
      </w:pPr>
    </w:p>
    <w:p w14:paraId="48752160" w14:textId="77777777" w:rsidR="00D2614C" w:rsidRPr="00700821" w:rsidRDefault="00D2614C" w:rsidP="00D2614C">
      <w:pPr>
        <w:jc w:val="center"/>
      </w:pPr>
      <w:r w:rsidRPr="00700821">
        <w:rPr>
          <w:b/>
          <w:bCs/>
          <w:color w:val="000000"/>
          <w:sz w:val="28"/>
          <w:szCs w:val="28"/>
        </w:rPr>
        <w:t>Положение о муниципальном контроле в сфере благоустройства на территории</w:t>
      </w:r>
      <w:r w:rsidRPr="00700821">
        <w:rPr>
          <w:color w:val="000000"/>
          <w:sz w:val="28"/>
          <w:szCs w:val="28"/>
        </w:rPr>
        <w:t xml:space="preserve"> </w:t>
      </w:r>
      <w:r w:rsidRPr="00876AED">
        <w:rPr>
          <w:b/>
          <w:bCs/>
          <w:color w:val="000000"/>
          <w:sz w:val="28"/>
          <w:szCs w:val="28"/>
        </w:rPr>
        <w:t>муниципального образования Никольское сельское поселение</w:t>
      </w:r>
      <w:r>
        <w:rPr>
          <w:b/>
          <w:bCs/>
          <w:color w:val="000000"/>
          <w:sz w:val="28"/>
          <w:szCs w:val="28"/>
        </w:rPr>
        <w:t xml:space="preserve"> </w:t>
      </w:r>
      <w:r w:rsidRPr="00876AED">
        <w:rPr>
          <w:b/>
          <w:bCs/>
          <w:color w:val="000000"/>
          <w:sz w:val="28"/>
          <w:szCs w:val="28"/>
        </w:rPr>
        <w:t>Яранского района Кировской области</w:t>
      </w:r>
    </w:p>
    <w:p w14:paraId="508E4B2C" w14:textId="77777777" w:rsidR="00D2614C" w:rsidRPr="00700821" w:rsidRDefault="00D2614C" w:rsidP="00D2614C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14:paraId="7DE6B504" w14:textId="77777777" w:rsidR="00D2614C" w:rsidRPr="00700821" w:rsidRDefault="00D2614C" w:rsidP="00D2614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Pr="00876AED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Никольское сельское поселение Яранского района Кировской области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контроль в сфере благоустройства).</w:t>
      </w:r>
    </w:p>
    <w:p w14:paraId="16BB5916" w14:textId="77777777" w:rsidR="00D2614C" w:rsidRPr="00700821" w:rsidRDefault="00D2614C" w:rsidP="00D2614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Pr="00876AED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Никольское сельское поселение Яранского района Кировской области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(далее – Правила благоустройства)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14:paraId="2C555392" w14:textId="77777777" w:rsidR="00D2614C" w:rsidRPr="00567818" w:rsidRDefault="00D2614C" w:rsidP="00D2614C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1.3. Контроль в сфере благоустройства осуществляется администрацией</w:t>
      </w:r>
      <w:r w:rsidRPr="00700821">
        <w:rPr>
          <w:color w:val="000000"/>
        </w:rPr>
        <w:t xml:space="preserve"> </w:t>
      </w:r>
      <w:r w:rsidRPr="000C2C56">
        <w:rPr>
          <w:color w:val="000000"/>
          <w:sz w:val="28"/>
          <w:szCs w:val="28"/>
        </w:rPr>
        <w:t>муниципального образования</w:t>
      </w:r>
      <w:r>
        <w:rPr>
          <w:color w:val="000000"/>
        </w:rPr>
        <w:t xml:space="preserve"> </w:t>
      </w:r>
      <w:r w:rsidRPr="00EE605F">
        <w:rPr>
          <w:color w:val="000000"/>
          <w:sz w:val="28"/>
          <w:szCs w:val="28"/>
        </w:rPr>
        <w:t>Никольск</w:t>
      </w:r>
      <w:r>
        <w:rPr>
          <w:color w:val="000000"/>
          <w:sz w:val="28"/>
          <w:szCs w:val="28"/>
        </w:rPr>
        <w:t xml:space="preserve">е </w:t>
      </w:r>
      <w:r w:rsidRPr="00EE605F">
        <w:rPr>
          <w:color w:val="000000"/>
          <w:sz w:val="28"/>
          <w:szCs w:val="28"/>
        </w:rPr>
        <w:t>сельско</w:t>
      </w:r>
      <w:r>
        <w:rPr>
          <w:color w:val="000000"/>
          <w:sz w:val="28"/>
          <w:szCs w:val="28"/>
        </w:rPr>
        <w:t xml:space="preserve">е </w:t>
      </w:r>
      <w:r w:rsidRPr="00EE605F">
        <w:rPr>
          <w:color w:val="000000"/>
          <w:sz w:val="28"/>
          <w:szCs w:val="28"/>
        </w:rPr>
        <w:t>поселени</w:t>
      </w:r>
      <w:r>
        <w:rPr>
          <w:color w:val="000000"/>
          <w:sz w:val="28"/>
          <w:szCs w:val="28"/>
        </w:rPr>
        <w:t>е</w:t>
      </w:r>
      <w:r w:rsidRPr="00567818">
        <w:rPr>
          <w:i/>
          <w:iCs/>
          <w:color w:val="000000"/>
        </w:rPr>
        <w:t xml:space="preserve"> </w:t>
      </w:r>
      <w:r w:rsidRPr="00567818">
        <w:rPr>
          <w:color w:val="000000"/>
          <w:sz w:val="28"/>
          <w:szCs w:val="28"/>
        </w:rPr>
        <w:t>(далее – администрация).</w:t>
      </w:r>
    </w:p>
    <w:p w14:paraId="6073D2D1" w14:textId="77777777" w:rsidR="00D2614C" w:rsidRPr="00700821" w:rsidRDefault="00D2614C" w:rsidP="00D2614C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1.4. Должностными лицами администрации, уполномоченными осуществлять контроль в сфере благоустройства, являются </w:t>
      </w:r>
      <w:r>
        <w:rPr>
          <w:color w:val="000000"/>
          <w:sz w:val="28"/>
          <w:szCs w:val="28"/>
        </w:rPr>
        <w:t>специалисты администрации</w:t>
      </w:r>
      <w:r w:rsidRPr="00567818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(далее также – должностные лица, уполномоченные осуществлять контроль)</w:t>
      </w:r>
      <w:r w:rsidRPr="00700821">
        <w:rPr>
          <w:i/>
          <w:iCs/>
          <w:color w:val="000000"/>
        </w:rPr>
        <w:t>.</w:t>
      </w:r>
      <w:r w:rsidRPr="00700821">
        <w:rPr>
          <w:color w:val="000000"/>
          <w:sz w:val="28"/>
          <w:szCs w:val="28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14:paraId="566B8067" w14:textId="77777777" w:rsidR="00D2614C" w:rsidRPr="00700821" w:rsidRDefault="00D2614C" w:rsidP="00D2614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Должностные лица, уполномоченные осуществлять контроль, при осуществлении контроля в сфере благоустройства имеют права, обязанности </w:t>
      </w:r>
      <w:r w:rsidRPr="00700821">
        <w:rPr>
          <w:color w:val="000000"/>
          <w:sz w:val="28"/>
          <w:szCs w:val="28"/>
        </w:rPr>
        <w:lastRenderedPageBreak/>
        <w:t>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14:paraId="7529DF82" w14:textId="77777777" w:rsidR="00D2614C" w:rsidRPr="00700821" w:rsidRDefault="00D2614C" w:rsidP="00D2614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700821">
        <w:rPr>
          <w:rStyle w:val="a4"/>
          <w:rFonts w:ascii="Times New Roman" w:hAnsi="Times New Roman" w:cs="Times New Roman"/>
          <w:color w:val="000000"/>
          <w:sz w:val="28"/>
          <w:szCs w:val="28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700821">
        <w:rPr>
          <w:rStyle w:val="a4"/>
          <w:rFonts w:ascii="Times New Roman" w:hAnsi="Times New Roman" w:cs="Times New Roman"/>
          <w:color w:val="000000"/>
          <w:sz w:val="28"/>
          <w:szCs w:val="28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Федерации».</w:t>
      </w:r>
    </w:p>
    <w:p w14:paraId="6270743D" w14:textId="77777777" w:rsidR="00D2614C" w:rsidRPr="00700821" w:rsidRDefault="00D2614C" w:rsidP="00D2614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Par61"/>
      <w:bookmarkEnd w:id="0"/>
      <w:r w:rsidRPr="00700821">
        <w:rPr>
          <w:rFonts w:ascii="Times New Roman" w:hAnsi="Times New Roman" w:cs="Times New Roman"/>
          <w:color w:val="000000"/>
          <w:sz w:val="28"/>
          <w:szCs w:val="28"/>
        </w:rPr>
        <w:t>1.6. Администрация осуществляет контроль за соблюдением Правил благоустройства, включающих:</w:t>
      </w:r>
    </w:p>
    <w:p w14:paraId="0F28254D" w14:textId="77777777" w:rsidR="00D2614C" w:rsidRPr="00700821" w:rsidRDefault="00D2614C" w:rsidP="00D2614C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обязательные требования по содержанию прилегающих территорий;</w:t>
      </w:r>
    </w:p>
    <w:p w14:paraId="122BA5FC" w14:textId="77777777" w:rsidR="00D2614C" w:rsidRPr="00700821" w:rsidRDefault="00D2614C" w:rsidP="00D2614C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14:paraId="2F8B7210" w14:textId="77777777" w:rsidR="00D2614C" w:rsidRPr="00700821" w:rsidRDefault="00D2614C" w:rsidP="00D2614C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</w:t>
      </w:r>
      <w:r w:rsidRPr="008629D3">
        <w:rPr>
          <w:color w:val="000000"/>
          <w:sz w:val="28"/>
          <w:szCs w:val="28"/>
        </w:rPr>
        <w:t>;</w:t>
      </w:r>
    </w:p>
    <w:p w14:paraId="13A3AE86" w14:textId="77777777" w:rsidR="00D2614C" w:rsidRPr="00700821" w:rsidRDefault="00D2614C" w:rsidP="00D2614C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14:paraId="096B14F0" w14:textId="77777777" w:rsidR="00D2614C" w:rsidRPr="00700821" w:rsidRDefault="00D2614C" w:rsidP="00D2614C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14:paraId="6C0EEEE3" w14:textId="77777777" w:rsidR="00D2614C" w:rsidRPr="00700821" w:rsidRDefault="00D2614C" w:rsidP="00D2614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>
        <w:rPr>
          <w:sz w:val="28"/>
          <w:szCs w:val="28"/>
        </w:rPr>
        <w:t>Кировской области</w:t>
      </w:r>
      <w:r w:rsidRPr="00700821">
        <w:rPr>
          <w:i/>
          <w:iCs/>
        </w:rPr>
        <w:t xml:space="preserve"> </w:t>
      </w:r>
      <w:r w:rsidRPr="00700821">
        <w:rPr>
          <w:color w:val="000000"/>
          <w:sz w:val="28"/>
          <w:szCs w:val="28"/>
        </w:rPr>
        <w:t>и Правилами благоустройства;</w:t>
      </w:r>
    </w:p>
    <w:p w14:paraId="13EF610B" w14:textId="77777777" w:rsidR="00D2614C" w:rsidRPr="00700821" w:rsidRDefault="00D2614C" w:rsidP="00D2614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- по обеспечению свободных проходов к зданиям и входам в них, а также свободных въездов во дворы, обеспечению безопасности пешеходов и </w:t>
      </w:r>
      <w:r w:rsidRPr="00700821">
        <w:rPr>
          <w:color w:val="000000"/>
          <w:sz w:val="28"/>
          <w:szCs w:val="28"/>
        </w:rPr>
        <w:lastRenderedPageBreak/>
        <w:t>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14:paraId="616AB018" w14:textId="77777777" w:rsidR="00D2614C" w:rsidRPr="00700821" w:rsidRDefault="00D2614C" w:rsidP="00D2614C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- о недопустимости </w:t>
      </w:r>
      <w:r w:rsidRPr="00700821">
        <w:rPr>
          <w:color w:val="000000"/>
          <w:sz w:val="28"/>
          <w:szCs w:val="28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14:paraId="54F28566" w14:textId="77777777" w:rsidR="00D2614C" w:rsidRPr="00700821" w:rsidRDefault="00D2614C" w:rsidP="00D2614C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3) обязательные требования по уборке территории </w:t>
      </w:r>
      <w:r>
        <w:rPr>
          <w:color w:val="000000"/>
        </w:rPr>
        <w:t xml:space="preserve"> </w:t>
      </w:r>
      <w:r>
        <w:rPr>
          <w:color w:val="000000"/>
          <w:sz w:val="28"/>
          <w:szCs w:val="28"/>
        </w:rPr>
        <w:t xml:space="preserve">Никольского  сельского поселения </w:t>
      </w:r>
      <w:r w:rsidRPr="00700821">
        <w:rPr>
          <w:color w:val="000000"/>
          <w:sz w:val="28"/>
          <w:szCs w:val="28"/>
        </w:rPr>
        <w:t xml:space="preserve">в зимний период, включая контроль проведения мероприятий по очистке от снега, наледи и сосулек кровель зданий, сооружений; </w:t>
      </w:r>
    </w:p>
    <w:p w14:paraId="76F47D7B" w14:textId="77777777" w:rsidR="00D2614C" w:rsidRPr="00700821" w:rsidRDefault="00D2614C" w:rsidP="00D2614C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обязательные требования по уборке территории </w:t>
      </w:r>
      <w:r w:rsidRPr="00D21C50">
        <w:rPr>
          <w:color w:val="000000"/>
          <w:sz w:val="28"/>
          <w:szCs w:val="28"/>
        </w:rPr>
        <w:t xml:space="preserve">Никольского сельского поселения </w:t>
      </w:r>
      <w:r w:rsidRPr="00700821">
        <w:rPr>
          <w:color w:val="000000"/>
          <w:sz w:val="28"/>
          <w:szCs w:val="28"/>
        </w:rPr>
        <w:t xml:space="preserve">в летний период, включая обязательные требования по 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700821">
        <w:rPr>
          <w:color w:val="000000"/>
          <w:sz w:val="28"/>
          <w:szCs w:val="28"/>
        </w:rPr>
        <w:t>;</w:t>
      </w:r>
    </w:p>
    <w:p w14:paraId="1C7ED950" w14:textId="77777777" w:rsidR="00D2614C" w:rsidRPr="00700821" w:rsidRDefault="00D2614C" w:rsidP="00D2614C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дополнительные обязательные требования </w:t>
      </w:r>
      <w:r w:rsidRPr="00700821">
        <w:rPr>
          <w:color w:val="000000"/>
          <w:sz w:val="28"/>
          <w:szCs w:val="28"/>
          <w:shd w:val="clear" w:color="auto" w:fill="FFFFFF"/>
        </w:rPr>
        <w:t>пожарной безопасности</w:t>
      </w:r>
      <w:r w:rsidRPr="00700821">
        <w:rPr>
          <w:color w:val="000000"/>
          <w:sz w:val="28"/>
          <w:szCs w:val="28"/>
        </w:rPr>
        <w:t xml:space="preserve"> в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14:paraId="49638ED4" w14:textId="77777777" w:rsidR="00D2614C" w:rsidRPr="00700821" w:rsidRDefault="00D2614C" w:rsidP="00D2614C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bCs/>
          <w:color w:val="000000"/>
          <w:sz w:val="28"/>
          <w:szCs w:val="28"/>
        </w:rPr>
        <w:t xml:space="preserve">6) </w:t>
      </w:r>
      <w:r w:rsidRPr="00700821">
        <w:rPr>
          <w:color w:val="000000"/>
          <w:sz w:val="28"/>
          <w:szCs w:val="28"/>
        </w:rPr>
        <w:t xml:space="preserve">обязательные требования по </w:t>
      </w:r>
      <w:r w:rsidRPr="00700821">
        <w:rPr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700821">
        <w:rPr>
          <w:color w:val="000000"/>
          <w:sz w:val="28"/>
          <w:szCs w:val="28"/>
        </w:rPr>
        <w:t>;</w:t>
      </w:r>
    </w:p>
    <w:p w14:paraId="0B6B40C6" w14:textId="77777777" w:rsidR="00D2614C" w:rsidRPr="00700821" w:rsidRDefault="00D2614C" w:rsidP="00D2614C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</w:p>
    <w:p w14:paraId="2CA092AB" w14:textId="77777777" w:rsidR="00D2614C" w:rsidRPr="00700821" w:rsidRDefault="00D2614C" w:rsidP="00D2614C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8) </w:t>
      </w:r>
      <w:r w:rsidRPr="00700821">
        <w:rPr>
          <w:color w:val="000000"/>
          <w:sz w:val="28"/>
          <w:szCs w:val="28"/>
        </w:rPr>
        <w:t>обязательные требования по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700821">
        <w:rPr>
          <w:color w:val="000000"/>
          <w:sz w:val="28"/>
          <w:szCs w:val="28"/>
        </w:rPr>
        <w:t>складированию твердых коммунальных отходов;</w:t>
      </w:r>
    </w:p>
    <w:p w14:paraId="27278071" w14:textId="77777777" w:rsidR="00D2614C" w:rsidRPr="00700821" w:rsidRDefault="00D2614C" w:rsidP="00D2614C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9) обязательные требования по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700821">
        <w:rPr>
          <w:bCs/>
          <w:color w:val="000000"/>
          <w:sz w:val="28"/>
          <w:szCs w:val="28"/>
        </w:rPr>
        <w:t>выгулу животных</w:t>
      </w:r>
      <w:r w:rsidRPr="00700821">
        <w:rPr>
          <w:color w:val="000000"/>
          <w:sz w:val="28"/>
          <w:szCs w:val="28"/>
        </w:rPr>
        <w:t xml:space="preserve"> и требования о недопустимости </w:t>
      </w:r>
      <w:r w:rsidRPr="00700821">
        <w:rPr>
          <w:sz w:val="28"/>
          <w:szCs w:val="28"/>
        </w:rPr>
        <w:t xml:space="preserve">выпаса сельскохозяйственных животных и птиц на </w:t>
      </w:r>
      <w:r w:rsidRPr="00700821">
        <w:rPr>
          <w:sz w:val="28"/>
          <w:szCs w:val="28"/>
        </w:rPr>
        <w:lastRenderedPageBreak/>
        <w:t>территориях общего пользования и иных, предусмотренных Правилами благоустройства, территориях.</w:t>
      </w:r>
    </w:p>
    <w:p w14:paraId="31772C1E" w14:textId="77777777" w:rsidR="00D2614C" w:rsidRPr="00700821" w:rsidRDefault="00D2614C" w:rsidP="00D2614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14:paraId="43E45629" w14:textId="77777777" w:rsidR="00D2614C" w:rsidRPr="00700821" w:rsidRDefault="00D2614C" w:rsidP="00D2614C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14:paraId="29CA45E0" w14:textId="77777777" w:rsidR="00D2614C" w:rsidRPr="00700821" w:rsidRDefault="00D2614C" w:rsidP="00D2614C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14:paraId="4FE77A31" w14:textId="77777777" w:rsidR="00D2614C" w:rsidRPr="00700821" w:rsidRDefault="00D2614C" w:rsidP="00D2614C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14:paraId="7E477F24" w14:textId="77777777" w:rsidR="00D2614C" w:rsidRPr="00700821" w:rsidRDefault="00D2614C" w:rsidP="00D2614C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14:paraId="17E58403" w14:textId="77777777" w:rsidR="00D2614C" w:rsidRPr="00700821" w:rsidRDefault="00D2614C" w:rsidP="00D2614C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дворовые территории;</w:t>
      </w:r>
    </w:p>
    <w:p w14:paraId="5B062B59" w14:textId="77777777" w:rsidR="00D2614C" w:rsidRPr="00700821" w:rsidRDefault="00D2614C" w:rsidP="00D2614C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4) детские и спортивные площадки;</w:t>
      </w:r>
    </w:p>
    <w:p w14:paraId="16B9E162" w14:textId="77777777" w:rsidR="00D2614C" w:rsidRPr="00700821" w:rsidRDefault="00D2614C" w:rsidP="00D2614C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5) площадки для выгула животных;</w:t>
      </w:r>
    </w:p>
    <w:p w14:paraId="74081D3A" w14:textId="77777777" w:rsidR="00D2614C" w:rsidRPr="00700821" w:rsidRDefault="00D2614C" w:rsidP="00D2614C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6) парковки (парковочные места);</w:t>
      </w:r>
    </w:p>
    <w:p w14:paraId="765635D9" w14:textId="77777777" w:rsidR="00D2614C" w:rsidRPr="00700821" w:rsidRDefault="00D2614C" w:rsidP="00D2614C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парки, скверы, иные зеленые зоны;</w:t>
      </w:r>
    </w:p>
    <w:p w14:paraId="645CC8BB" w14:textId="77777777" w:rsidR="00D2614C" w:rsidRPr="00700821" w:rsidRDefault="00D2614C" w:rsidP="00D2614C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8) технические и санитарно-защитные зоны;</w:t>
      </w:r>
    </w:p>
    <w:p w14:paraId="568D945C" w14:textId="77777777" w:rsidR="00D2614C" w:rsidRPr="001C09A3" w:rsidRDefault="00D2614C" w:rsidP="00D2614C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Под ограждающими устройствами в настоящем Положении понимаются ворота, калитки, шлагбаумы, в том числе автоматические, и декоративные </w:t>
      </w:r>
      <w:r w:rsidRPr="001C09A3">
        <w:rPr>
          <w:color w:val="000000"/>
          <w:sz w:val="28"/>
          <w:szCs w:val="28"/>
        </w:rPr>
        <w:lastRenderedPageBreak/>
        <w:t>ограждения (заборы).</w:t>
      </w:r>
    </w:p>
    <w:p w14:paraId="108172E1" w14:textId="77777777" w:rsidR="00D2614C" w:rsidRPr="001C09A3" w:rsidRDefault="00D2614C" w:rsidP="00D2614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9A3">
        <w:rPr>
          <w:rFonts w:ascii="Times New Roman" w:hAnsi="Times New Roman" w:cs="Times New Roman"/>
          <w:color w:val="000000"/>
          <w:sz w:val="28"/>
          <w:szCs w:val="28"/>
        </w:rPr>
        <w:t xml:space="preserve">1.8. При осуществлении контроля в сфере благоустройства </w:t>
      </w:r>
      <w:r w:rsidRPr="001C09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 оценки и управления рисками не применяется</w:t>
      </w:r>
    </w:p>
    <w:p w14:paraId="5120D2F7" w14:textId="77777777" w:rsidR="00D2614C" w:rsidRPr="00700821" w:rsidRDefault="00D2614C" w:rsidP="00D2614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14:paraId="734A3487" w14:textId="77777777" w:rsidR="00D2614C" w:rsidRPr="00700821" w:rsidRDefault="00D2614C" w:rsidP="00D2614C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Профилактика рисков причинения вреда (ущерба) охраняемым законом ценностям</w:t>
      </w:r>
    </w:p>
    <w:p w14:paraId="00CE2757" w14:textId="77777777" w:rsidR="00D2614C" w:rsidRPr="00700821" w:rsidRDefault="00D2614C" w:rsidP="00D2614C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FC7F7AA" w14:textId="77777777" w:rsidR="00D2614C" w:rsidRPr="00700821" w:rsidRDefault="00D2614C" w:rsidP="00D2614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14:paraId="35752467" w14:textId="77777777" w:rsidR="00D2614C" w:rsidRPr="00700821" w:rsidRDefault="00D2614C" w:rsidP="00D2614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14:paraId="6A025B28" w14:textId="77777777" w:rsidR="00D2614C" w:rsidRPr="00700821" w:rsidRDefault="00D2614C" w:rsidP="00D2614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14:paraId="77700244" w14:textId="77777777" w:rsidR="00D2614C" w:rsidRPr="00700821" w:rsidRDefault="00D2614C" w:rsidP="00D2614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14:paraId="1F13EAC2" w14:textId="77777777" w:rsidR="00D2614C" w:rsidRPr="00700821" w:rsidRDefault="00D2614C" w:rsidP="00D2614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об этом главе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 Никольского сельского поселения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для принятия решения о проведении контрольных мероприятий.</w:t>
      </w:r>
    </w:p>
    <w:p w14:paraId="5A21D849" w14:textId="77777777" w:rsidR="00D2614C" w:rsidRPr="00700821" w:rsidRDefault="00D2614C" w:rsidP="00D2614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14:paraId="5F73511E" w14:textId="77777777" w:rsidR="00D2614C" w:rsidRPr="00700821" w:rsidRDefault="00D2614C" w:rsidP="00D2614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14:paraId="65FBDB9D" w14:textId="77777777" w:rsidR="00D2614C" w:rsidRPr="00700821" w:rsidRDefault="00D2614C" w:rsidP="00D2614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обобщение правоприменительной практики;</w:t>
      </w:r>
    </w:p>
    <w:p w14:paraId="0A250F93" w14:textId="77777777" w:rsidR="00D2614C" w:rsidRPr="00700821" w:rsidRDefault="00D2614C" w:rsidP="00D2614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объявление предостережений;</w:t>
      </w:r>
    </w:p>
    <w:p w14:paraId="4AD31F57" w14:textId="77777777" w:rsidR="00D2614C" w:rsidRPr="00700821" w:rsidRDefault="00D2614C" w:rsidP="00D2614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консультирование;</w:t>
      </w:r>
    </w:p>
    <w:p w14:paraId="20663B80" w14:textId="77777777" w:rsidR="00D2614C" w:rsidRDefault="00D2614C" w:rsidP="00D2614C">
      <w:pPr>
        <w:rPr>
          <w:rFonts w:eastAsiaTheme="minorHAnsi"/>
        </w:rPr>
      </w:pPr>
      <w:r w:rsidRPr="00700821">
        <w:rPr>
          <w:color w:val="000000"/>
          <w:sz w:val="28"/>
          <w:szCs w:val="28"/>
        </w:rPr>
        <w:t>5) профилактический визит</w:t>
      </w:r>
      <w:r>
        <w:rPr>
          <w:rStyle w:val="a7"/>
          <w:color w:val="000000"/>
          <w:sz w:val="28"/>
          <w:szCs w:val="28"/>
        </w:rPr>
        <w:footnoteReference w:id="1"/>
      </w:r>
      <w:r>
        <w:rPr>
          <w:color w:val="000000"/>
          <w:sz w:val="28"/>
          <w:szCs w:val="28"/>
        </w:rPr>
        <w:t>.</w:t>
      </w:r>
      <w:r>
        <w:rPr>
          <w:rFonts w:eastAsiaTheme="minorHAnsi"/>
        </w:rPr>
        <w:t xml:space="preserve"> </w:t>
      </w:r>
    </w:p>
    <w:p w14:paraId="0D0570C0" w14:textId="77777777" w:rsidR="00D2614C" w:rsidRPr="00700821" w:rsidRDefault="00D2614C" w:rsidP="00D2614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</w:t>
      </w:r>
      <w:r w:rsidRPr="00BD3DD3">
        <w:rPr>
          <w:sz w:val="28"/>
          <w:szCs w:val="28"/>
        </w:rPr>
        <w:t>органов местного самоуправления муниципального образования Яранский муниципальный район Кировской области</w:t>
      </w:r>
      <w:r w:rsidRPr="00BD3DD3">
        <w:rPr>
          <w:color w:val="000000"/>
          <w:sz w:val="28"/>
          <w:szCs w:val="28"/>
        </w:rPr>
        <w:t xml:space="preserve"> (далее – официальный сайт)</w:t>
      </w:r>
      <w:r w:rsidRPr="00700821">
        <w:rPr>
          <w:color w:val="000000"/>
          <w:sz w:val="28"/>
          <w:szCs w:val="28"/>
        </w:rPr>
        <w:t xml:space="preserve"> в специальном разделе, посвященном контрольной деятельности (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700821">
        <w:rPr>
          <w:color w:val="000000"/>
          <w:sz w:val="28"/>
          <w:szCs w:val="28"/>
        </w:rPr>
        <w:t>официального сайта администрации</w:t>
      </w:r>
      <w:r w:rsidRPr="00700821">
        <w:rPr>
          <w:color w:val="000000"/>
          <w:sz w:val="28"/>
          <w:szCs w:val="28"/>
          <w:shd w:val="clear" w:color="auto" w:fill="FFFFFF"/>
        </w:rPr>
        <w:t>)</w:t>
      </w:r>
      <w:r w:rsidRPr="00700821">
        <w:rPr>
          <w:color w:val="000000"/>
          <w:sz w:val="28"/>
          <w:szCs w:val="28"/>
        </w:rPr>
        <w:t>, в средствах массовой информации,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14:paraId="24C321A9" w14:textId="77777777" w:rsidR="00D2614C" w:rsidRPr="00700821" w:rsidRDefault="00D2614C" w:rsidP="00D2614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обязана размещать и поддерживать в актуальном состоянии на </w:t>
      </w:r>
      <w:r>
        <w:rPr>
          <w:rFonts w:ascii="Times New Roman" w:hAnsi="Times New Roman" w:cs="Times New Roman"/>
          <w:color w:val="000000"/>
          <w:sz w:val="28"/>
          <w:szCs w:val="28"/>
        </w:rPr>
        <w:t>официальном сайте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специальном разделе, посвященном контрольной деятельности, сведения, предусмотренные </w:t>
      </w:r>
      <w:hyperlink r:id="rId7" w:history="1">
        <w:r w:rsidRPr="00700821">
          <w:rPr>
            <w:rStyle w:val="a4"/>
            <w:rFonts w:ascii="Times New Roman" w:hAnsi="Times New Roman" w:cs="Times New Roman"/>
            <w:color w:val="000000"/>
            <w:sz w:val="28"/>
            <w:szCs w:val="28"/>
          </w:rPr>
          <w:t>частью 3 статьи 46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6CEF14CD" w14:textId="77777777" w:rsidR="00D2614C" w:rsidRPr="00700821" w:rsidRDefault="00D2614C" w:rsidP="00D2614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также вправе информировать население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Никольского сельского поселения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на собраниях и конференциях граждан об обязательных требованиях, предъявляемых к объектам контроля.</w:t>
      </w:r>
    </w:p>
    <w:p w14:paraId="2AFDF675" w14:textId="77777777" w:rsidR="00D2614C" w:rsidRPr="00700821" w:rsidRDefault="00D2614C" w:rsidP="00D2614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14:paraId="6BE4B540" w14:textId="77777777" w:rsidR="00D2614C" w:rsidRPr="00700821" w:rsidRDefault="00D2614C" w:rsidP="00D2614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Pr="0070082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Указанный доклад размещается в срок до 1 июля года, следующего за отчетным годом, на </w:t>
      </w:r>
      <w:r>
        <w:rPr>
          <w:rFonts w:ascii="Times New Roman" w:hAnsi="Times New Roman" w:cs="Times New Roman"/>
          <w:color w:val="000000"/>
          <w:sz w:val="28"/>
          <w:szCs w:val="28"/>
        </w:rPr>
        <w:t>официальном сайте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специальном разделе, посвященном контрольной деятельности.</w:t>
      </w:r>
    </w:p>
    <w:p w14:paraId="400A54C8" w14:textId="77777777" w:rsidR="00D2614C" w:rsidRPr="00700821" w:rsidRDefault="00D2614C" w:rsidP="00D2614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2.8. Предостережение о недопустимости нарушения обязательных требований и предложение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700821">
        <w:rPr>
          <w:color w:val="000000"/>
          <w:sz w:val="28"/>
          <w:szCs w:val="28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700821">
        <w:rPr>
          <w:color w:val="000000"/>
          <w:sz w:val="28"/>
          <w:szCs w:val="28"/>
          <w:shd w:val="clear" w:color="auto" w:fill="FFFFFF"/>
        </w:rPr>
        <w:t>или признаках нарушений обязательных требований </w:t>
      </w:r>
      <w:r w:rsidRPr="00700821">
        <w:rPr>
          <w:color w:val="000000"/>
          <w:sz w:val="28"/>
          <w:szCs w:val="28"/>
        </w:rPr>
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главой </w:t>
      </w:r>
      <w:r>
        <w:rPr>
          <w:color w:val="000000"/>
          <w:sz w:val="28"/>
          <w:szCs w:val="28"/>
        </w:rPr>
        <w:t>администрации Никольского сельского поселения</w:t>
      </w:r>
      <w:r w:rsidRPr="00700821">
        <w:rPr>
          <w:i/>
          <w:iCs/>
          <w:color w:val="000000"/>
        </w:rPr>
        <w:t xml:space="preserve"> </w:t>
      </w:r>
      <w:r w:rsidRPr="00700821">
        <w:rPr>
          <w:color w:val="000000"/>
          <w:sz w:val="28"/>
          <w:szCs w:val="28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14:paraId="6763524C" w14:textId="77777777" w:rsidR="00D2614C" w:rsidRPr="00700821" w:rsidRDefault="00D2614C" w:rsidP="00D2614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700821">
        <w:rPr>
          <w:color w:val="000000"/>
          <w:sz w:val="28"/>
          <w:szCs w:val="28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700821">
        <w:rPr>
          <w:color w:val="000000"/>
          <w:sz w:val="28"/>
          <w:szCs w:val="28"/>
        </w:rPr>
        <w:br/>
      </w:r>
      <w:r w:rsidRPr="00700821">
        <w:rPr>
          <w:color w:val="000000"/>
          <w:sz w:val="28"/>
          <w:szCs w:val="28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700821">
        <w:rPr>
          <w:color w:val="000000"/>
          <w:sz w:val="28"/>
          <w:szCs w:val="28"/>
        </w:rPr>
        <w:t xml:space="preserve">. </w:t>
      </w:r>
    </w:p>
    <w:p w14:paraId="68591F0C" w14:textId="77777777" w:rsidR="00D2614C" w:rsidRPr="00700821" w:rsidRDefault="00D2614C" w:rsidP="00D2614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14:paraId="3E090FB6" w14:textId="77777777" w:rsidR="00D2614C" w:rsidRPr="00700821" w:rsidRDefault="00D2614C" w:rsidP="00D2614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14:paraId="7CAC98B9" w14:textId="77777777" w:rsidR="00D2614C" w:rsidRPr="00700821" w:rsidRDefault="00D2614C" w:rsidP="00D2614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14:paraId="046BE8B9" w14:textId="77777777" w:rsidR="00D2614C" w:rsidRPr="00700821" w:rsidRDefault="00D2614C" w:rsidP="00D2614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Личный прием граждан проводится главой </w:t>
      </w:r>
      <w:r w:rsidRPr="008467E1">
        <w:rPr>
          <w:rFonts w:ascii="Times New Roman" w:hAnsi="Times New Roman" w:cs="Times New Roman"/>
          <w:color w:val="000000"/>
          <w:sz w:val="28"/>
          <w:szCs w:val="28"/>
        </w:rPr>
        <w:t>администрации Никольского сельского поселения</w:t>
      </w:r>
      <w:r w:rsidRPr="008467E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467E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</w:t>
      </w:r>
      <w:r>
        <w:rPr>
          <w:rFonts w:ascii="Times New Roman" w:hAnsi="Times New Roman" w:cs="Times New Roman"/>
          <w:color w:val="000000"/>
          <w:sz w:val="28"/>
          <w:szCs w:val="28"/>
        </w:rPr>
        <w:t>официальном сайте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специальном разделе, посвященном контрольной деятельности.</w:t>
      </w:r>
    </w:p>
    <w:p w14:paraId="3ACBA9E5" w14:textId="77777777" w:rsidR="00D2614C" w:rsidRPr="00700821" w:rsidRDefault="00D2614C" w:rsidP="00D2614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14:paraId="324181DF" w14:textId="77777777" w:rsidR="00D2614C" w:rsidRPr="00700821" w:rsidRDefault="00D2614C" w:rsidP="00D2614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контроля в сфере благоустройства;</w:t>
      </w:r>
    </w:p>
    <w:p w14:paraId="16200D06" w14:textId="77777777" w:rsidR="00D2614C" w:rsidRPr="00700821" w:rsidRDefault="00D2614C" w:rsidP="00D2614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14:paraId="66A05DD1" w14:textId="77777777" w:rsidR="00D2614C" w:rsidRPr="00700821" w:rsidRDefault="00D2614C" w:rsidP="00D2614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14:paraId="313C156F" w14:textId="77777777" w:rsidR="00D2614C" w:rsidRPr="00700821" w:rsidRDefault="00D2614C" w:rsidP="00D2614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4) получение информации о нормативных правовых актах (их отдельных положениях), содержащих обязательные требования, оценка соблюдения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которых осуществляется администрацией в рамках контрольных мероприятий.</w:t>
      </w:r>
    </w:p>
    <w:p w14:paraId="690F1C7D" w14:textId="77777777" w:rsidR="00D2614C" w:rsidRPr="00700821" w:rsidRDefault="00D2614C" w:rsidP="00D2614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14:paraId="03C4C719" w14:textId="77777777" w:rsidR="00D2614C" w:rsidRPr="00700821" w:rsidRDefault="00D2614C" w:rsidP="00D2614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14:paraId="2F16BBD6" w14:textId="77777777" w:rsidR="00D2614C" w:rsidRPr="00700821" w:rsidRDefault="00D2614C" w:rsidP="00D2614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14:paraId="1630CB99" w14:textId="77777777" w:rsidR="00D2614C" w:rsidRPr="00700821" w:rsidRDefault="00D2614C" w:rsidP="00D2614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14:paraId="68FF71AA" w14:textId="77777777" w:rsidR="00D2614C" w:rsidRPr="00700821" w:rsidRDefault="00D2614C" w:rsidP="00D2614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ответ на поставленные вопросы требует дополнительного запроса сведений.</w:t>
      </w:r>
    </w:p>
    <w:p w14:paraId="2AB872BB" w14:textId="77777777" w:rsidR="00D2614C" w:rsidRPr="00700821" w:rsidRDefault="00D2614C" w:rsidP="00D2614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14:paraId="01163FF6" w14:textId="77777777" w:rsidR="00D2614C" w:rsidRPr="00700821" w:rsidRDefault="00D2614C" w:rsidP="00D2614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14:paraId="4DA0738B" w14:textId="77777777" w:rsidR="00D2614C" w:rsidRPr="00700821" w:rsidRDefault="00D2614C" w:rsidP="00D2614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14:paraId="1F7D77A9" w14:textId="77777777" w:rsidR="00D2614C" w:rsidRPr="00700821" w:rsidRDefault="00D2614C" w:rsidP="00D2614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Должностными лицами, уполномоченными осуществлять контроль, ведется журнал учета консультирований.</w:t>
      </w:r>
    </w:p>
    <w:p w14:paraId="2B645D5F" w14:textId="77777777" w:rsidR="00D2614C" w:rsidRPr="008467E1" w:rsidRDefault="00D2614C" w:rsidP="00D2614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</w:t>
      </w:r>
      <w:r>
        <w:rPr>
          <w:rFonts w:ascii="Times New Roman" w:hAnsi="Times New Roman" w:cs="Times New Roman"/>
          <w:color w:val="000000"/>
          <w:sz w:val="28"/>
          <w:szCs w:val="28"/>
        </w:rPr>
        <w:t>официальном сайте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специальном разделе, </w:t>
      </w:r>
      <w:r w:rsidRPr="008467E1">
        <w:rPr>
          <w:rFonts w:ascii="Times New Roman" w:hAnsi="Times New Roman" w:cs="Times New Roman"/>
          <w:color w:val="000000"/>
          <w:sz w:val="28"/>
          <w:szCs w:val="28"/>
        </w:rPr>
        <w:t>посвященном контрольной деятельности, письменного разъяснения, подписанного главой администрации Никольского сельского поселения</w:t>
      </w:r>
      <w:r w:rsidRPr="008467E1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8467E1">
        <w:rPr>
          <w:rFonts w:ascii="Times New Roman" w:hAnsi="Times New Roman" w:cs="Times New Roman"/>
          <w:color w:val="000000"/>
          <w:sz w:val="28"/>
          <w:szCs w:val="28"/>
        </w:rPr>
        <w:t>или должностным лицом, уполномоченным осуществлять контроль.</w:t>
      </w:r>
    </w:p>
    <w:p w14:paraId="445ECA39" w14:textId="77777777" w:rsidR="00D2614C" w:rsidRPr="00700821" w:rsidRDefault="00D2614C" w:rsidP="00D2614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7E1">
        <w:rPr>
          <w:rFonts w:ascii="Times New Roman" w:hAnsi="Times New Roman" w:cs="Times New Roman"/>
          <w:sz w:val="28"/>
          <w:szCs w:val="28"/>
        </w:rPr>
        <w:t>2.11. Профилактический</w:t>
      </w:r>
      <w:r w:rsidRPr="00700821">
        <w:rPr>
          <w:rFonts w:ascii="Times New Roman" w:hAnsi="Times New Roman" w:cs="Times New Roman"/>
          <w:sz w:val="28"/>
          <w:szCs w:val="28"/>
        </w:rPr>
        <w:t xml:space="preserve">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14:paraId="0380B5D7" w14:textId="77777777" w:rsidR="00D2614C" w:rsidRPr="00700821" w:rsidRDefault="00D2614C" w:rsidP="00D2614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14:paraId="7BCCB75E" w14:textId="77777777" w:rsidR="00D2614C" w:rsidRDefault="00D2614C" w:rsidP="00D2614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14:paraId="1F9B980A" w14:textId="26866FF6" w:rsidR="002C6ABC" w:rsidRPr="002C6ABC" w:rsidRDefault="002C6ABC" w:rsidP="002C6ABC">
      <w:pPr>
        <w:pStyle w:val="10"/>
        <w:shd w:val="clear" w:color="auto" w:fill="auto"/>
        <w:ind w:firstLine="720"/>
        <w:jc w:val="both"/>
        <w:rPr>
          <w:color w:val="FF0000"/>
          <w:sz w:val="24"/>
          <w:szCs w:val="24"/>
        </w:rPr>
      </w:pPr>
      <w:r w:rsidRPr="002C6ABC">
        <w:rPr>
          <w:color w:val="FF0000"/>
        </w:rPr>
        <w:t>Срок осуществления обязательного профилактического визита составляет не более двух часов в течение рабочего дня</w:t>
      </w:r>
      <w:r w:rsidRPr="002C6ABC">
        <w:rPr>
          <w:color w:val="FF0000"/>
          <w:sz w:val="24"/>
          <w:szCs w:val="24"/>
        </w:rPr>
        <w:t xml:space="preserve"> </w:t>
      </w:r>
    </w:p>
    <w:p w14:paraId="77A38F2D" w14:textId="77777777" w:rsidR="00D2614C" w:rsidRPr="002C6ABC" w:rsidRDefault="00D2614C" w:rsidP="00D2614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58B89F44" w14:textId="77777777" w:rsidR="00D2614C" w:rsidRPr="00700821" w:rsidRDefault="00D2614C" w:rsidP="00D2614C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Осуществление контрольных мероприятий и контрольных действий</w:t>
      </w:r>
    </w:p>
    <w:p w14:paraId="3DC2DF87" w14:textId="77777777" w:rsidR="00D2614C" w:rsidRPr="00700821" w:rsidRDefault="00D2614C" w:rsidP="00D2614C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8060020" w14:textId="77777777" w:rsidR="00D2614C" w:rsidRPr="00700821" w:rsidRDefault="00D2614C" w:rsidP="00D2614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14:paraId="193FD3C6" w14:textId="77777777" w:rsidR="00D2614C" w:rsidRPr="00700821" w:rsidRDefault="00D2614C" w:rsidP="00D2614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14:paraId="40AC080E" w14:textId="77777777" w:rsidR="00D2614C" w:rsidRPr="00700821" w:rsidRDefault="00D2614C" w:rsidP="00D2614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14:paraId="22BDD29C" w14:textId="77777777" w:rsidR="00D2614C" w:rsidRPr="00700821" w:rsidRDefault="00D2614C" w:rsidP="00D2614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3) документарная проверка (посредством получения письменных объяснений, истребования документов, экспертизы);</w:t>
      </w:r>
    </w:p>
    <w:p w14:paraId="6745761F" w14:textId="77777777" w:rsidR="00D2614C" w:rsidRPr="00700821" w:rsidRDefault="00D2614C" w:rsidP="00D2614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14:paraId="6ED18017" w14:textId="77777777" w:rsidR="00D2614C" w:rsidRPr="00700821" w:rsidRDefault="00D2614C" w:rsidP="00D2614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700821">
        <w:rPr>
          <w:color w:val="000000"/>
          <w:sz w:val="28"/>
          <w:szCs w:val="28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700821">
        <w:rPr>
          <w:color w:val="000000"/>
          <w:sz w:val="28"/>
          <w:szCs w:val="28"/>
        </w:rPr>
        <w:t>);</w:t>
      </w:r>
    </w:p>
    <w:p w14:paraId="762BE3B8" w14:textId="77777777" w:rsidR="00D2614C" w:rsidRPr="00700821" w:rsidRDefault="00D2614C" w:rsidP="00D2614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14:paraId="0CCC034E" w14:textId="77777777" w:rsidR="00D2614C" w:rsidRPr="00700821" w:rsidRDefault="00D2614C" w:rsidP="00D2614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14:paraId="09A78BC0" w14:textId="77777777" w:rsidR="00D2614C" w:rsidRPr="00700821" w:rsidRDefault="00D2614C" w:rsidP="00D2614C">
      <w:pPr>
        <w:spacing w:line="360" w:lineRule="auto"/>
        <w:ind w:firstLine="709"/>
        <w:jc w:val="both"/>
        <w:rPr>
          <w:sz w:val="28"/>
          <w:szCs w:val="28"/>
        </w:rPr>
      </w:pPr>
      <w:r w:rsidRPr="008629D3">
        <w:rPr>
          <w:color w:val="000000"/>
          <w:sz w:val="28"/>
          <w:szCs w:val="28"/>
        </w:rPr>
        <w:t>3.3. Контрольные мероприятия, указанные в подпунктах 1 – 4 пункта 3.1</w:t>
      </w:r>
      <w:r w:rsidRPr="00463EDF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настоящего Положения, проводятся в форме внеплановых мероприятий.</w:t>
      </w:r>
    </w:p>
    <w:p w14:paraId="7BA8F201" w14:textId="77777777" w:rsidR="00D2614C" w:rsidRPr="00700821" w:rsidRDefault="00D2614C" w:rsidP="00D2614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14:paraId="1B59057B" w14:textId="77777777" w:rsidR="00D2614C" w:rsidRPr="00700821" w:rsidRDefault="00D2614C" w:rsidP="00D2614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14:paraId="4133EF90" w14:textId="77777777" w:rsidR="00D2614C" w:rsidRPr="00700821" w:rsidRDefault="00D2614C" w:rsidP="00D2614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14:paraId="007A43C7" w14:textId="77777777" w:rsidR="00D2614C" w:rsidRPr="00700821" w:rsidRDefault="00D2614C" w:rsidP="00D2614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14:paraId="6D86E250" w14:textId="77777777" w:rsidR="00D2614C" w:rsidRPr="00700821" w:rsidRDefault="00D2614C" w:rsidP="00D2614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14:paraId="6AA4F9AB" w14:textId="77777777" w:rsidR="00D2614C" w:rsidRPr="00700821" w:rsidRDefault="00D2614C" w:rsidP="00D2614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14:paraId="560AFBFF" w14:textId="77777777" w:rsidR="00D2614C" w:rsidRPr="00700821" w:rsidRDefault="00D2614C" w:rsidP="00D2614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3.5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14:paraId="7E724E88" w14:textId="77777777" w:rsidR="00D2614C" w:rsidRPr="00700821" w:rsidRDefault="00D2614C" w:rsidP="00D2614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3.6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14:paraId="023BC300" w14:textId="77777777" w:rsidR="00D2614C" w:rsidRPr="00700821" w:rsidRDefault="00D2614C" w:rsidP="00D2614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3.7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</w:t>
      </w:r>
      <w:r w:rsidRPr="008467E1">
        <w:rPr>
          <w:rFonts w:ascii="Times New Roman" w:hAnsi="Times New Roman" w:cs="Times New Roman"/>
          <w:color w:val="000000"/>
          <w:sz w:val="28"/>
          <w:szCs w:val="28"/>
        </w:rPr>
        <w:t>администрации Никольского сельского поселения</w:t>
      </w:r>
      <w:r w:rsidRPr="008467E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Федеральным </w:t>
      </w:r>
      <w:hyperlink r:id="rId8" w:history="1">
        <w:r w:rsidRPr="00700821">
          <w:rPr>
            <w:rStyle w:val="a4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14:paraId="49B499C3" w14:textId="77777777" w:rsidR="00D2614C" w:rsidRPr="00700821" w:rsidRDefault="00D2614C" w:rsidP="00D2614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3.8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9" w:history="1">
        <w:r w:rsidRPr="00700821">
          <w:rPr>
            <w:rStyle w:val="a4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14:paraId="307BA19D" w14:textId="77777777" w:rsidR="00D2614C" w:rsidRPr="00700821" w:rsidRDefault="00D2614C" w:rsidP="00D2614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3.9</w:t>
      </w:r>
      <w:r w:rsidRPr="00700821">
        <w:rPr>
          <w:color w:val="000000"/>
          <w:sz w:val="28"/>
          <w:szCs w:val="28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Pr="00700821">
        <w:rPr>
          <w:color w:val="000000"/>
          <w:sz w:val="28"/>
          <w:szCs w:val="28"/>
          <w:shd w:val="clear" w:color="auto" w:fill="FFFFFF"/>
        </w:rPr>
        <w:t>распоряжением Правительства Российской Федерации от 19.04.2016 № 724-р перечнем</w:t>
      </w:r>
      <w:r w:rsidRPr="00700821">
        <w:rPr>
          <w:color w:val="000000"/>
          <w:sz w:val="28"/>
          <w:szCs w:val="28"/>
        </w:rPr>
        <w:br/>
      </w:r>
      <w:r w:rsidRPr="00700821">
        <w:rPr>
          <w:color w:val="000000"/>
          <w:sz w:val="28"/>
          <w:szCs w:val="28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Pr="00700821">
        <w:rPr>
          <w:color w:val="000000"/>
          <w:sz w:val="28"/>
          <w:szCs w:val="28"/>
        </w:rPr>
        <w:t xml:space="preserve"> </w:t>
      </w:r>
      <w:hyperlink r:id="rId10" w:history="1">
        <w:r w:rsidRPr="00700821">
          <w:rPr>
            <w:rStyle w:val="a4"/>
            <w:color w:val="000000"/>
            <w:sz w:val="28"/>
            <w:szCs w:val="28"/>
          </w:rPr>
          <w:t>Правилами</w:t>
        </w:r>
      </w:hyperlink>
      <w:r w:rsidRPr="00700821">
        <w:rPr>
          <w:color w:val="000000"/>
          <w:sz w:val="28"/>
          <w:szCs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</w:t>
      </w:r>
      <w:r w:rsidRPr="00700821">
        <w:rPr>
          <w:color w:val="000000"/>
          <w:sz w:val="28"/>
          <w:szCs w:val="28"/>
        </w:rPr>
        <w:lastRenderedPageBreak/>
        <w:t>осуществления государственного контроля (надзора), муниципального контроля».</w:t>
      </w:r>
    </w:p>
    <w:p w14:paraId="11F3D15D" w14:textId="77777777" w:rsidR="00D2614C" w:rsidRPr="00700821" w:rsidRDefault="00D2614C" w:rsidP="00D2614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3.10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14:paraId="51B3A1A5" w14:textId="77777777" w:rsidR="00D2614C" w:rsidRPr="00700821" w:rsidRDefault="00D2614C" w:rsidP="00D2614C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1)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700821">
        <w:rPr>
          <w:color w:val="000000"/>
          <w:sz w:val="28"/>
          <w:szCs w:val="28"/>
        </w:rPr>
        <w:t xml:space="preserve">должностным лицом, уполномоченным осуществлять контроль в сфере благоустройства,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14:paraId="734D0E01" w14:textId="77777777" w:rsidR="00D2614C" w:rsidRPr="00700821" w:rsidRDefault="00D2614C" w:rsidP="00D2614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2) отсутствие признаков </w:t>
      </w:r>
      <w:r w:rsidRPr="00700821">
        <w:rPr>
          <w:color w:val="000000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14:paraId="6E1F3F1C" w14:textId="77777777" w:rsidR="00D2614C" w:rsidRPr="00700821" w:rsidRDefault="00D2614C" w:rsidP="00D2614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имеются уважительные причины для отсутствия контролируемого лица (болезнь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контролируемого лица</w:t>
      </w:r>
      <w:r w:rsidRPr="00700821">
        <w:rPr>
          <w:color w:val="000000"/>
          <w:sz w:val="28"/>
          <w:szCs w:val="28"/>
        </w:rPr>
        <w:t>, его командировка и т.п.) при проведении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контрольного мероприятия</w:t>
      </w:r>
      <w:r w:rsidRPr="00700821">
        <w:rPr>
          <w:color w:val="000000"/>
          <w:sz w:val="28"/>
          <w:szCs w:val="28"/>
        </w:rPr>
        <w:t>.</w:t>
      </w:r>
    </w:p>
    <w:p w14:paraId="3FC51407" w14:textId="77777777" w:rsidR="00D2614C" w:rsidRPr="00700821" w:rsidRDefault="00D2614C" w:rsidP="00D2614C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Срок проведения выездной проверки не может превышать 10 рабочих дней. </w:t>
      </w:r>
    </w:p>
    <w:p w14:paraId="069E17F4" w14:textId="77777777" w:rsidR="00D2614C" w:rsidRPr="00700821" w:rsidRDefault="00D2614C" w:rsidP="00D2614C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</w:t>
      </w:r>
    </w:p>
    <w:p w14:paraId="7A09A316" w14:textId="77777777" w:rsidR="00D2614C" w:rsidRPr="00700821" w:rsidRDefault="00D2614C" w:rsidP="00D2614C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представительству, обособленному структурному подразделению организации или производственному объекту. </w:t>
      </w:r>
    </w:p>
    <w:p w14:paraId="5EC26CB7" w14:textId="77777777" w:rsidR="00D2614C" w:rsidRPr="00700821" w:rsidRDefault="00D2614C" w:rsidP="00D2614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14:paraId="63D18DB5" w14:textId="77777777" w:rsidR="00D2614C" w:rsidRPr="00700821" w:rsidRDefault="00D2614C" w:rsidP="00D2614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1" w:history="1">
        <w:r w:rsidRPr="00700821">
          <w:rPr>
            <w:rStyle w:val="a4"/>
            <w:rFonts w:ascii="Times New Roman" w:hAnsi="Times New Roman" w:cs="Times New Roman"/>
            <w:color w:val="000000"/>
            <w:sz w:val="28"/>
            <w:szCs w:val="28"/>
          </w:rPr>
          <w:t>частью 2 статьи 90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793641CD" w14:textId="77777777" w:rsidR="00D2614C" w:rsidRPr="00700821" w:rsidRDefault="00D2614C" w:rsidP="00D2614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14:paraId="318748A3" w14:textId="77777777" w:rsidR="00D2614C" w:rsidRPr="00700821" w:rsidRDefault="00D2614C" w:rsidP="00D2614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700821">
        <w:rPr>
          <w:color w:val="000000"/>
          <w:sz w:val="28"/>
          <w:szCs w:val="28"/>
        </w:rPr>
        <w:t>.</w:t>
      </w:r>
    </w:p>
    <w:p w14:paraId="2DFA7619" w14:textId="77777777" w:rsidR="00D2614C" w:rsidRPr="00700821" w:rsidRDefault="00D2614C" w:rsidP="00D2614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14:paraId="7C917199" w14:textId="77777777" w:rsidR="00D2614C" w:rsidRPr="00700821" w:rsidRDefault="00D2614C" w:rsidP="00D2614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Информация о контрольных мероприятиях размещается в Едином реестре контрольных (надзорных) мероприятий.</w:t>
      </w:r>
    </w:p>
    <w:p w14:paraId="72BFF696" w14:textId="77777777" w:rsidR="00D2614C" w:rsidRPr="00700821" w:rsidRDefault="00D2614C" w:rsidP="00D2614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Единый портал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14:paraId="4963CA02" w14:textId="77777777" w:rsidR="00D2614C" w:rsidRPr="00700821" w:rsidRDefault="00D2614C" w:rsidP="00D2614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 w14:paraId="14498FC3" w14:textId="77777777" w:rsidR="00D2614C" w:rsidRPr="00700821" w:rsidRDefault="00D2614C" w:rsidP="00D2614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14:paraId="651CE7EE" w14:textId="77777777" w:rsidR="00D2614C" w:rsidRPr="00700821" w:rsidRDefault="00D2614C" w:rsidP="00D2614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8629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Федерального закона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</w:p>
    <w:p w14:paraId="20FA893A" w14:textId="77777777" w:rsidR="00D2614C" w:rsidRPr="00700821" w:rsidRDefault="00D2614C" w:rsidP="00D2614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3.18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14:paraId="466F41E6" w14:textId="77777777" w:rsidR="00D2614C" w:rsidRPr="00700821" w:rsidRDefault="00D2614C" w:rsidP="00D2614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3.19.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полномочий, предусмотренных законодательством Российской Федерации, обязана:</w:t>
      </w:r>
    </w:p>
    <w:p w14:paraId="353FE780" w14:textId="77777777" w:rsidR="00D2614C" w:rsidRPr="00700821" w:rsidRDefault="00D2614C" w:rsidP="00D2614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bookmarkStart w:id="1" w:name="Par318"/>
      <w:bookmarkEnd w:id="1"/>
      <w:r w:rsidRPr="00700821">
        <w:rPr>
          <w:rFonts w:ascii="Times New Roman" w:hAnsi="Times New Roman" w:cs="Times New Roman"/>
          <w:color w:val="000000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14:paraId="6FA0F642" w14:textId="77777777" w:rsidR="00D2614C" w:rsidRPr="00700821" w:rsidRDefault="00D2614C" w:rsidP="00D2614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14:paraId="0D143D3D" w14:textId="77777777" w:rsidR="00D2614C" w:rsidRPr="00700821" w:rsidRDefault="00D2614C" w:rsidP="00D2614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14:paraId="5C7DF8FE" w14:textId="77777777" w:rsidR="00D2614C" w:rsidRPr="00700821" w:rsidRDefault="00D2614C" w:rsidP="00D2614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</w:t>
      </w:r>
      <w:r w:rsidRPr="00700821">
        <w:rPr>
          <w:color w:val="000000"/>
          <w:sz w:val="28"/>
          <w:szCs w:val="28"/>
          <w:shd w:val="clear" w:color="auto" w:fill="FFFFFF"/>
        </w:rPr>
        <w:lastRenderedPageBreak/>
        <w:t>принудительном исполнении предписания, если такая мера предусмотрена законодательством</w:t>
      </w:r>
      <w:r w:rsidRPr="00700821">
        <w:rPr>
          <w:color w:val="000000"/>
          <w:sz w:val="28"/>
          <w:szCs w:val="28"/>
        </w:rPr>
        <w:t>;</w:t>
      </w:r>
    </w:p>
    <w:p w14:paraId="67C60C13" w14:textId="77777777" w:rsidR="00D2614C" w:rsidRPr="00700821" w:rsidRDefault="00D2614C" w:rsidP="00D2614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14:paraId="33CA3302" w14:textId="77777777" w:rsidR="00D2614C" w:rsidRPr="00700821" w:rsidRDefault="00D2614C" w:rsidP="00D2614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3.20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>
        <w:rPr>
          <w:rFonts w:ascii="Times New Roman" w:hAnsi="Times New Roman" w:cs="Times New Roman"/>
          <w:sz w:val="28"/>
          <w:szCs w:val="28"/>
        </w:rPr>
        <w:t xml:space="preserve">Кировской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обалсти</w:t>
      </w:r>
      <w:proofErr w:type="spellEnd"/>
      <w:r w:rsidRPr="00700821">
        <w:rPr>
          <w:rFonts w:ascii="Times New Roman" w:hAnsi="Times New Roman" w:cs="Times New Roman"/>
          <w:color w:val="000000"/>
          <w:sz w:val="28"/>
          <w:szCs w:val="28"/>
        </w:rPr>
        <w:t>, органами местного самоуправления, правоохранительными органами, организациями и гражданами.</w:t>
      </w:r>
    </w:p>
    <w:p w14:paraId="6F13A219" w14:textId="77777777" w:rsidR="00D2614C" w:rsidRPr="00700821" w:rsidRDefault="00D2614C" w:rsidP="00D2614C">
      <w:pPr>
        <w:spacing w:line="360" w:lineRule="auto"/>
        <w:ind w:firstLine="709"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14:paraId="5F3E9922" w14:textId="77777777" w:rsidR="00D2614C" w:rsidRPr="00700821" w:rsidRDefault="00D2614C" w:rsidP="00D2614C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F859785" w14:textId="77777777" w:rsidR="00D2614C" w:rsidRDefault="00D2614C" w:rsidP="00D2614C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14:paraId="4312D848" w14:textId="77777777" w:rsidR="00D2614C" w:rsidRDefault="00D2614C" w:rsidP="00D2614C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5000B83" w14:textId="77777777" w:rsidR="00D2614C" w:rsidRDefault="00D2614C" w:rsidP="00D2614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2DC673C3" w14:textId="77777777" w:rsidR="00D2614C" w:rsidRPr="009E62C9" w:rsidRDefault="00D2614C" w:rsidP="00D2614C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</w:t>
      </w:r>
      <w:r w:rsidRPr="009E62C9">
        <w:rPr>
          <w:rFonts w:ascii="Times New Roman" w:hAnsi="Times New Roman" w:cs="Times New Roman"/>
          <w:color w:val="FF0000"/>
          <w:sz w:val="28"/>
          <w:szCs w:val="28"/>
        </w:rPr>
        <w:t>4.2. Пункт  исключен.</w:t>
      </w:r>
      <w:r>
        <w:rPr>
          <w:rFonts w:ascii="Times New Roman" w:hAnsi="Times New Roman" w:cs="Times New Roman"/>
          <w:color w:val="FF0000"/>
          <w:sz w:val="28"/>
          <w:szCs w:val="28"/>
        </w:rPr>
        <w:t>(</w:t>
      </w:r>
      <w:r w:rsidRPr="009E62C9">
        <w:rPr>
          <w:rFonts w:ascii="Times New Roman" w:hAnsi="Times New Roman" w:cs="Times New Roman"/>
          <w:color w:val="FF0000"/>
          <w:sz w:val="28"/>
          <w:szCs w:val="28"/>
        </w:rPr>
        <w:t>Решение Никольской сельской Думы от 22.09.2022 № 15</w:t>
      </w:r>
      <w:r>
        <w:rPr>
          <w:rFonts w:ascii="Times New Roman" w:hAnsi="Times New Roman" w:cs="Times New Roman"/>
          <w:color w:val="FF0000"/>
          <w:sz w:val="28"/>
          <w:szCs w:val="28"/>
        </w:rPr>
        <w:t>)</w:t>
      </w:r>
    </w:p>
    <w:p w14:paraId="3153CB25" w14:textId="77777777" w:rsidR="00D2614C" w:rsidRDefault="00D2614C" w:rsidP="00D2614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(или) регионального портала государственных и муниципальных услуг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6A512F8" w14:textId="77777777" w:rsidR="00D2614C" w:rsidRDefault="00D2614C" w:rsidP="00D2614C">
      <w:pPr>
        <w:pStyle w:val="s1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администрации Никольского сельского поселения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 предварительным информированием главы администрации Никольского сельского поселения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 наличии в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жалобе (документах) сведений, составляющих государственную или иную охраняемую законом тайну.</w:t>
      </w:r>
    </w:p>
    <w:p w14:paraId="35D5ADB4" w14:textId="77777777" w:rsidR="00D2614C" w:rsidRDefault="00D2614C" w:rsidP="00D2614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4.4. Жалоба на решение администрации, действия (бездействие) его должностных лиц рассматривается главой администрации Никольского сельского поселения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</w:p>
    <w:p w14:paraId="6175A4BC" w14:textId="77777777" w:rsidR="00D2614C" w:rsidRDefault="00D2614C" w:rsidP="00D2614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14:paraId="793DB209" w14:textId="77777777" w:rsidR="00D2614C" w:rsidRDefault="00D2614C" w:rsidP="00D2614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14:paraId="4EE3F922" w14:textId="77777777" w:rsidR="00D2614C" w:rsidRDefault="00D2614C" w:rsidP="00D2614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14:paraId="1AD95C8E" w14:textId="77777777" w:rsidR="00D2614C" w:rsidRDefault="00D2614C" w:rsidP="00D2614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14:paraId="1FC066D7" w14:textId="77777777" w:rsidR="00D2614C" w:rsidRDefault="00D2614C" w:rsidP="00D2614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14:paraId="333602E0" w14:textId="77777777" w:rsidR="00D2614C" w:rsidRDefault="00D2614C" w:rsidP="00D2614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администрации Никольского сельского поселения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не более чем на 20 рабочих дней.</w:t>
      </w:r>
    </w:p>
    <w:p w14:paraId="3A190AC4" w14:textId="77777777" w:rsidR="00D2614C" w:rsidRDefault="00D2614C" w:rsidP="00D2614C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DBECE4D" w14:textId="77777777" w:rsidR="00D2614C" w:rsidRDefault="00D2614C" w:rsidP="00D2614C">
      <w:pPr>
        <w:pStyle w:val="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Ключевые показатели контроля в сфере благоустройства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их целевые значения</w:t>
      </w:r>
    </w:p>
    <w:p w14:paraId="4BFD5CA7" w14:textId="77777777" w:rsidR="00D2614C" w:rsidRDefault="00D2614C" w:rsidP="00D2614C">
      <w:pPr>
        <w:pStyle w:val="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1D85619" w14:textId="77777777" w:rsidR="00D2614C" w:rsidRDefault="00D2614C" w:rsidP="00D2614C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14:paraId="736BD858" w14:textId="77777777" w:rsidR="00D2614C" w:rsidRDefault="00D2614C" w:rsidP="00D2614C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5.2. Ключевые показатели вида контроля и их целевые значения, индикативные показатели для контроля в сфере благоустройства утверждаются Никольской сельской Думой Яранского района Кировской области</w:t>
      </w:r>
    </w:p>
    <w:p w14:paraId="0B578AF4" w14:textId="77777777" w:rsidR="00D2614C" w:rsidRDefault="00D2614C" w:rsidP="00D2614C">
      <w:pPr>
        <w:pStyle w:val="ConsTitle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387A642B" w14:textId="77777777" w:rsidR="00D2614C" w:rsidRPr="00700821" w:rsidRDefault="00D2614C" w:rsidP="00D2614C">
      <w:pPr>
        <w:pStyle w:val="ConsTitle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4A61A1EF" w14:textId="77777777" w:rsidR="00D2614C" w:rsidRPr="00700821" w:rsidRDefault="00D2614C" w:rsidP="00D2614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</w:rPr>
      </w:pPr>
      <w:r w:rsidRPr="00700821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14:paraId="1E8E1F46" w14:textId="77777777" w:rsidR="00D2614C" w:rsidRPr="00700821" w:rsidRDefault="00D2614C" w:rsidP="00D2614C">
      <w:pPr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lastRenderedPageBreak/>
        <w:t xml:space="preserve">Пояснительная записка </w:t>
      </w:r>
    </w:p>
    <w:p w14:paraId="4D5284EA" w14:textId="77777777" w:rsidR="00D2614C" w:rsidRPr="00700821" w:rsidRDefault="00D2614C" w:rsidP="00D2614C">
      <w:pPr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t xml:space="preserve">к положению о муниципальном контроле в сфере благоустройства </w:t>
      </w:r>
    </w:p>
    <w:p w14:paraId="71C1DF98" w14:textId="77777777" w:rsidR="00D2614C" w:rsidRPr="00700821" w:rsidRDefault="00D2614C" w:rsidP="00D2614C">
      <w:pPr>
        <w:shd w:val="clear" w:color="auto" w:fill="FFFFFF"/>
        <w:ind w:firstLine="567"/>
        <w:rPr>
          <w:b/>
          <w:color w:val="000000"/>
        </w:rPr>
      </w:pPr>
    </w:p>
    <w:p w14:paraId="35ABBB36" w14:textId="77777777" w:rsidR="00D2614C" w:rsidRPr="00700821" w:rsidRDefault="00D2614C" w:rsidP="00D2614C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Положение о муниципальном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контроле в сфере благоустройства</w:t>
      </w:r>
      <w:r w:rsidRPr="00700821">
        <w:rPr>
          <w:b w:val="0"/>
          <w:bCs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(далее – Положение) подготовлено в соответствии с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</w:rPr>
        <w:t>пунктом 19 части 1 статьи 14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и Федеральным законом от 31.07.2020 № 248-ФЗ «О государственном контроле (надзоре) и муниципальном контроле в Российской Федерации» (далее – Федеральный закон № 248-ФЗ)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и подлежит утверждению решением представительного органа муниципального образования и введению в действие не ранее 1 января 2022 года.</w:t>
      </w:r>
    </w:p>
    <w:p w14:paraId="1839DD2A" w14:textId="77777777" w:rsidR="00D2614C" w:rsidRPr="00700821" w:rsidRDefault="00D2614C" w:rsidP="00D2614C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1. Обращаем внимание, что со дня вступления Положения прекращают действие ранее принятые в поселении муниципальные правовые акты по вопросам осуществления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муниципального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контроля в сфере благоустройства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. Соответственно,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(положение о данном виде контроля, программа профилактики, административный регламент осуществления контроля).</w:t>
      </w:r>
    </w:p>
    <w:p w14:paraId="7EE63FDD" w14:textId="77777777" w:rsidR="00D2614C" w:rsidRPr="00700821" w:rsidRDefault="00D2614C" w:rsidP="00D2614C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2.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бюджетов этих поселений в бюджет муниципального района, то в такой ситуации нужно учитывать содержание соглашения о передаче полномочий. </w:t>
      </w:r>
    </w:p>
    <w:p w14:paraId="622CF68C" w14:textId="77777777" w:rsidR="00D2614C" w:rsidRPr="00700821" w:rsidRDefault="00D2614C" w:rsidP="00D2614C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Как правило, при заключении вышеназванных соглашений о передаче полномочий указывается, что передается полномочие по решению определенного вопроса местного значения поселения, и не указывается, что органам местного самоуправления муниципального района передается и полномочие по нормативному регулированию данного вопроса. К тому же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зачастую соглашения о передаче полномочий заключаются администрациями муниципального района и поселения. По смыслу части 4 статьи 15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Федерального закона от 06.10.2003 № 131-ФЗ «Об общих принципах организации местного самоуправления в Российской Федерации» полномочие передаётся (и соответственно соглашение заключается) тем органом местного самоуправления, который обладает этим полномочием. Положение о виде муниципального контроля должно быть утверждено именно представительным органом муниципального образования. Поэтому,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, принятие правового акта, утверждающего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положение о виде муниципального контроля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, остается в компетенции представительного органа поселения. </w:t>
      </w:r>
    </w:p>
    <w:p w14:paraId="71FB3D09" w14:textId="77777777" w:rsidR="00D2614C" w:rsidRPr="00700821" w:rsidRDefault="00D2614C" w:rsidP="00D2614C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3. Согласно Положению на основании части 7 статьи 22 Федерального закона № 248-ФЗ система оценки и управления рисками при осуществлении муниципального контроля в сфере благоустройства не применяется.</w:t>
      </w:r>
    </w:p>
    <w:p w14:paraId="4E617CDA" w14:textId="77777777" w:rsidR="00D2614C" w:rsidRPr="00700821" w:rsidRDefault="00D2614C" w:rsidP="00D2614C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В связи с этим контрольные мероприятия, закрепленные в Положении (инспекционный визит, рейдовый осмотр, документарная проверка, выездная проверка, наблюдение за соблюдением обязательных требований, выездное обследование) проводятся в форме внеплановых мероприятий.</w:t>
      </w:r>
    </w:p>
    <w:p w14:paraId="0CFF9755" w14:textId="77777777" w:rsidR="00D2614C" w:rsidRPr="00700821" w:rsidRDefault="00D2614C" w:rsidP="00D2614C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Внеплановые контрольные мероприятия могут проводиться только после согласования с органами прокуратуры.</w:t>
      </w:r>
    </w:p>
    <w:p w14:paraId="445D4D14" w14:textId="77777777" w:rsidR="00D2614C" w:rsidRPr="00700821" w:rsidRDefault="00D2614C" w:rsidP="00D2614C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Отсутствие планового характера в муниципальном контроле в сфере благоустройства обусловлено тем, что федеральными органами государственной власти при определении планового (риск-ориентированного) подхода к проведению контрольных мероприятий рекомендовано определять группы рисков на объектах муниципального контроля с учетом правоприменительной практики, существовавшей на момент утверждения положения о соответствующем виде муниципального контроля. По имеющейся информации, в абсолютном большинстве поселений фактически муниципальный контроль в сфере благоустройства системно не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осуществлялся. Соответственно, отсутствует информация, позволяющая провести градацию объектов муниципального контроля по рискам для целей определения периодичности плановых контрольных мероприятий. </w:t>
      </w:r>
    </w:p>
    <w:p w14:paraId="4A62D0C1" w14:textId="77777777" w:rsidR="00D2614C" w:rsidRPr="00700821" w:rsidRDefault="00D2614C" w:rsidP="00D2614C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4. Перечень обязательных требований в пункте 1.6 Положения сформулирован исходя из предмет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а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регулирования правил благоустройства территории, в том числе с учетом требований статьи 45.1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Федерации». </w:t>
      </w:r>
    </w:p>
    <w:p w14:paraId="4BEF69CF" w14:textId="77777777" w:rsidR="00D2614C" w:rsidRPr="00700821" w:rsidRDefault="00D2614C" w:rsidP="00D2614C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bCs/>
          <w:color w:val="000000"/>
          <w:sz w:val="28"/>
          <w:szCs w:val="28"/>
          <w:shd w:val="clear" w:color="auto" w:fill="FFFFFF"/>
        </w:rPr>
        <w:t xml:space="preserve">Конкретизация положений в подпунктах пункта </w:t>
      </w:r>
      <w:r w:rsidRPr="00700821">
        <w:rPr>
          <w:color w:val="000000"/>
          <w:sz w:val="28"/>
          <w:szCs w:val="28"/>
          <w:shd w:val="clear" w:color="auto" w:fill="FFFFFF"/>
        </w:rPr>
        <w:t>1.6 Положения осуществлена на примере составов административных правонарушений в сфере благоустройства, предусмотренных Законом Самарской области от 01.11.2007 № 115-ГД</w:t>
      </w:r>
      <w:r w:rsidRPr="00700821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«Об административных правонарушениях на территории Самарской области». При адаптации </w:t>
      </w:r>
      <w:r w:rsidRPr="00700821">
        <w:rPr>
          <w:bCs/>
          <w:color w:val="000000"/>
          <w:sz w:val="28"/>
          <w:szCs w:val="28"/>
          <w:shd w:val="clear" w:color="auto" w:fill="FFFFFF"/>
        </w:rPr>
        <w:t xml:space="preserve">положений пункта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1.6 Положения к нуждам поселения иного субъекта Российской Федерации необходимо учитывать положения закона соответствующего субъекта Российской Федерации, определяющие конкретные составы административных правонарушений в сфере благоустройства. </w:t>
      </w:r>
    </w:p>
    <w:p w14:paraId="3ABB010B" w14:textId="77777777" w:rsidR="00D2614C" w:rsidRPr="00700821" w:rsidRDefault="00D2614C" w:rsidP="00D2614C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5. Положением предусмотрено проведение следующих видов профилактических мероприятий:</w:t>
      </w:r>
    </w:p>
    <w:p w14:paraId="3323CA7B" w14:textId="77777777" w:rsidR="00D2614C" w:rsidRPr="00700821" w:rsidRDefault="00D2614C" w:rsidP="00D2614C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1) информирование;</w:t>
      </w:r>
    </w:p>
    <w:p w14:paraId="7F1B8F18" w14:textId="77777777" w:rsidR="00D2614C" w:rsidRPr="00700821" w:rsidRDefault="00D2614C" w:rsidP="00D2614C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2) обобщение правоприменительной практики;</w:t>
      </w:r>
    </w:p>
    <w:p w14:paraId="5F4D97AF" w14:textId="77777777" w:rsidR="00D2614C" w:rsidRPr="00700821" w:rsidRDefault="00D2614C" w:rsidP="00D2614C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3) объявление предостережений;</w:t>
      </w:r>
    </w:p>
    <w:p w14:paraId="3EC0FA1A" w14:textId="77777777" w:rsidR="00D2614C" w:rsidRPr="00700821" w:rsidRDefault="00D2614C" w:rsidP="00D2614C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4) консультирование;</w:t>
      </w:r>
    </w:p>
    <w:p w14:paraId="0C479602" w14:textId="77777777" w:rsidR="00D2614C" w:rsidRPr="00700821" w:rsidRDefault="00D2614C" w:rsidP="00D2614C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5) профилактический визит.</w:t>
      </w:r>
    </w:p>
    <w:p w14:paraId="3152870C" w14:textId="77777777" w:rsidR="00D2614C" w:rsidRPr="00700821" w:rsidRDefault="00D2614C" w:rsidP="00D2614C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Меры стимулирования добросовестности и самообследование в качестве профилактических мероприятий Положением не установлены.</w:t>
      </w:r>
    </w:p>
    <w:p w14:paraId="4613934D" w14:textId="77777777" w:rsidR="00D2614C" w:rsidRDefault="00D2614C" w:rsidP="00D2614C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Полагаем также необходимым отметить, что об обязательных требованиях, предъявляемых к объектам контроля,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их соответствии критериям риска, а также о видах, содержании и об интенсивности контрольных мероприятий, проводимых в отношении объектов контроля в сфере благоустройства, исходя из их отнесения к соответствующей категории риска,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орган муниципального контроля может осуществлять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информирование и консультирование в устной форме на собраниях и конференциях граждан.</w:t>
      </w:r>
    </w:p>
    <w:p w14:paraId="7806D6CC" w14:textId="77777777" w:rsidR="00D2614C" w:rsidRPr="00D16ADB" w:rsidRDefault="00D2614C" w:rsidP="00D2614C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96B4A8B" w14:textId="77777777" w:rsidR="00D2614C" w:rsidRDefault="00D2614C" w:rsidP="00D2614C"/>
    <w:p w14:paraId="4C18A8B0" w14:textId="77777777" w:rsidR="00D2423A" w:rsidRDefault="00D2423A"/>
    <w:sectPr w:rsidR="00D2423A" w:rsidSect="00C7676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6ABA48" w14:textId="77777777" w:rsidR="00C76766" w:rsidRDefault="00C76766" w:rsidP="00D2614C">
      <w:r>
        <w:separator/>
      </w:r>
    </w:p>
  </w:endnote>
  <w:endnote w:type="continuationSeparator" w:id="0">
    <w:p w14:paraId="07905494" w14:textId="77777777" w:rsidR="00C76766" w:rsidRDefault="00C76766" w:rsidP="00D26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4A2867" w14:textId="77777777" w:rsidR="00C76766" w:rsidRDefault="00C76766" w:rsidP="00D2614C">
      <w:r>
        <w:separator/>
      </w:r>
    </w:p>
  </w:footnote>
  <w:footnote w:type="continuationSeparator" w:id="0">
    <w:p w14:paraId="34F6D47B" w14:textId="77777777" w:rsidR="00C76766" w:rsidRDefault="00C76766" w:rsidP="00D2614C">
      <w:r>
        <w:continuationSeparator/>
      </w:r>
    </w:p>
  </w:footnote>
  <w:footnote w:id="1">
    <w:p w14:paraId="641788D7" w14:textId="77777777" w:rsidR="00D2614C" w:rsidRDefault="00D2614C" w:rsidP="00D2614C">
      <w:pPr>
        <w:pStyle w:val="a5"/>
        <w:jc w:val="both"/>
        <w:rPr>
          <w:sz w:val="24"/>
          <w:szCs w:val="24"/>
        </w:rPr>
      </w:pPr>
      <w:r>
        <w:rPr>
          <w:rStyle w:val="a7"/>
        </w:rPr>
        <w:footnoteRef/>
      </w:r>
      <w:r>
        <w:t xml:space="preserve"> </w:t>
      </w:r>
      <w:r>
        <w:rPr>
          <w:sz w:val="24"/>
          <w:szCs w:val="24"/>
        </w:rPr>
        <w:t xml:space="preserve">Из перечисленных видов профилактических мероприятий обязательно к проведению только информирование и консультирование. Остальные профилактические мероприятия могут не применяться (см. часть 2 статьи 45 </w:t>
      </w:r>
      <w:r>
        <w:rPr>
          <w:color w:val="000000" w:themeColor="text1"/>
          <w:sz w:val="24"/>
          <w:szCs w:val="24"/>
          <w:shd w:val="clear" w:color="auto" w:fill="FFFFFF"/>
        </w:rPr>
        <w:t xml:space="preserve">Федерального закона </w:t>
      </w:r>
      <w:r>
        <w:rPr>
          <w:color w:val="000000"/>
          <w:sz w:val="24"/>
          <w:szCs w:val="24"/>
        </w:rPr>
        <w:t>от 31.07.2020 № 248-ФЗ «О государственном контроле (надзоре) и муниципальном контроле в Российской Федерации»</w:t>
      </w:r>
      <w:r>
        <w:rPr>
          <w:color w:val="000000" w:themeColor="text1"/>
          <w:sz w:val="24"/>
          <w:szCs w:val="24"/>
        </w:rPr>
        <w:t>)</w:t>
      </w:r>
      <w:r>
        <w:rPr>
          <w:sz w:val="24"/>
          <w:szCs w:val="24"/>
        </w:rPr>
        <w:t xml:space="preserve">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766288D"/>
    <w:multiLevelType w:val="hybridMultilevel"/>
    <w:tmpl w:val="8EB8B47A"/>
    <w:lvl w:ilvl="0" w:tplc="6FF459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81632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8C5"/>
    <w:rsid w:val="000B18C5"/>
    <w:rsid w:val="001A3E09"/>
    <w:rsid w:val="002C6ABC"/>
    <w:rsid w:val="00566E7A"/>
    <w:rsid w:val="0076384B"/>
    <w:rsid w:val="00922FFD"/>
    <w:rsid w:val="00C76766"/>
    <w:rsid w:val="00D2423A"/>
    <w:rsid w:val="00D2614C"/>
    <w:rsid w:val="00EE7B76"/>
    <w:rsid w:val="00FF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CFAB6"/>
  <w15:chartTrackingRefBased/>
  <w15:docId w15:val="{8F735F72-4A1E-4BC0-B908-D5C0D9FCE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614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3">
    <w:name w:val="heading 3"/>
    <w:basedOn w:val="a"/>
    <w:next w:val="a"/>
    <w:link w:val="30"/>
    <w:uiPriority w:val="9"/>
    <w:qFormat/>
    <w:rsid w:val="00D2614C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2614C"/>
    <w:rPr>
      <w:rFonts w:ascii="Times New Roman" w:eastAsia="Times New Roman" w:hAnsi="Times New Roman" w:cs="Times New Roman"/>
      <w:b/>
      <w:kern w:val="0"/>
      <w:sz w:val="28"/>
      <w:szCs w:val="20"/>
      <w:lang w:eastAsia="ru-RU"/>
      <w14:ligatures w14:val="none"/>
    </w:rPr>
  </w:style>
  <w:style w:type="paragraph" w:customStyle="1" w:styleId="Iioaioo">
    <w:name w:val="Ii oaio?o"/>
    <w:basedOn w:val="a"/>
    <w:rsid w:val="00D2614C"/>
    <w:pPr>
      <w:keepNext/>
      <w:keepLines/>
      <w:spacing w:before="240" w:after="240"/>
      <w:jc w:val="center"/>
    </w:pPr>
    <w:rPr>
      <w:b/>
      <w:sz w:val="28"/>
      <w:szCs w:val="20"/>
    </w:rPr>
  </w:style>
  <w:style w:type="paragraph" w:styleId="a3">
    <w:name w:val="List Paragraph"/>
    <w:basedOn w:val="a"/>
    <w:uiPriority w:val="34"/>
    <w:qFormat/>
    <w:rsid w:val="00D2614C"/>
    <w:pPr>
      <w:ind w:left="720"/>
      <w:contextualSpacing/>
    </w:pPr>
  </w:style>
  <w:style w:type="character" w:styleId="a4">
    <w:name w:val="Hyperlink"/>
    <w:rsid w:val="00D2614C"/>
    <w:rPr>
      <w:color w:val="0000FF"/>
      <w:u w:val="single"/>
    </w:rPr>
  </w:style>
  <w:style w:type="paragraph" w:customStyle="1" w:styleId="ConsTitle">
    <w:name w:val="ConsTitle"/>
    <w:rsid w:val="00D2614C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kern w:val="0"/>
      <w:sz w:val="16"/>
      <w:szCs w:val="20"/>
      <w:lang w:eastAsia="zh-CN"/>
      <w14:ligatures w14:val="none"/>
    </w:rPr>
  </w:style>
  <w:style w:type="paragraph" w:customStyle="1" w:styleId="ConsPlusNormal">
    <w:name w:val="ConsPlusNormal"/>
    <w:uiPriority w:val="99"/>
    <w:rsid w:val="00D2614C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0"/>
      <w:sz w:val="20"/>
      <w:szCs w:val="20"/>
      <w:lang w:eastAsia="zh-CN"/>
      <w14:ligatures w14:val="none"/>
    </w:rPr>
  </w:style>
  <w:style w:type="paragraph" w:customStyle="1" w:styleId="s1">
    <w:name w:val="s_1"/>
    <w:basedOn w:val="a"/>
    <w:rsid w:val="00D2614C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D2614C"/>
    <w:pPr>
      <w:suppressAutoHyphens/>
      <w:spacing w:after="0" w:line="240" w:lineRule="auto"/>
    </w:pPr>
    <w:rPr>
      <w:rFonts w:ascii="Calibri" w:eastAsia="Times New Roman" w:hAnsi="Calibri" w:cs="Calibri"/>
      <w:kern w:val="0"/>
      <w:lang w:eastAsia="zh-CN"/>
      <w14:ligatures w14:val="none"/>
    </w:rPr>
  </w:style>
  <w:style w:type="paragraph" w:styleId="a5">
    <w:name w:val="annotation text"/>
    <w:basedOn w:val="a"/>
    <w:link w:val="a6"/>
    <w:uiPriority w:val="99"/>
    <w:unhideWhenUsed/>
    <w:rsid w:val="00D2614C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D2614C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styleId="2">
    <w:name w:val="Body Text 2"/>
    <w:basedOn w:val="a"/>
    <w:link w:val="20"/>
    <w:uiPriority w:val="99"/>
    <w:unhideWhenUsed/>
    <w:rsid w:val="00D2614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D2614C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7">
    <w:name w:val="footnote reference"/>
    <w:uiPriority w:val="99"/>
    <w:semiHidden/>
    <w:unhideWhenUsed/>
    <w:rsid w:val="00D2614C"/>
    <w:rPr>
      <w:vertAlign w:val="superscript"/>
    </w:rPr>
  </w:style>
  <w:style w:type="character" w:customStyle="1" w:styleId="a8">
    <w:name w:val="Основной текст_"/>
    <w:basedOn w:val="a0"/>
    <w:link w:val="10"/>
    <w:locked/>
    <w:rsid w:val="0076384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8"/>
    <w:rsid w:val="0076384B"/>
    <w:pPr>
      <w:widowControl w:val="0"/>
      <w:shd w:val="clear" w:color="auto" w:fill="FFFFFF"/>
      <w:ind w:firstLine="400"/>
    </w:pPr>
    <w:rPr>
      <w:kern w:val="2"/>
      <w:sz w:val="28"/>
      <w:szCs w:val="28"/>
      <w:lang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044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58750&amp;date=25.06.2021&amp;demo=1&amp;dst=100512&amp;fld=13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358750&amp;date=25.06.2021&amp;demo=1&amp;dst=100998&amp;fld=134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login.consultant.ru/link/?req=doc&amp;base=LAW&amp;n=378980&amp;date=25.06.2021&amp;demo=1&amp;dst=100014&amp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58750&amp;date=25.06.2021&amp;dem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6440</Words>
  <Characters>36710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Токтаева</dc:creator>
  <cp:keywords/>
  <dc:description/>
  <cp:lastModifiedBy>Татьяна Токтаева</cp:lastModifiedBy>
  <cp:revision>9</cp:revision>
  <dcterms:created xsi:type="dcterms:W3CDTF">2024-03-11T12:54:00Z</dcterms:created>
  <dcterms:modified xsi:type="dcterms:W3CDTF">2024-04-01T08:55:00Z</dcterms:modified>
</cp:coreProperties>
</file>