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7C389" w14:textId="77777777"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576F80">
        <w:rPr>
          <w:b/>
          <w:bCs/>
        </w:rPr>
        <w:t>НИКО</w:t>
      </w:r>
      <w:r w:rsidR="00E84FFD">
        <w:rPr>
          <w:b/>
          <w:bCs/>
        </w:rPr>
        <w:t>ЛЬС</w:t>
      </w:r>
      <w:r>
        <w:rPr>
          <w:b/>
          <w:bCs/>
        </w:rPr>
        <w:t>КОГО СЕЛЬСКОГО ПОСЕЛЕНИЯ</w:t>
      </w:r>
    </w:p>
    <w:p w14:paraId="3FC54E30" w14:textId="77777777"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14:paraId="0F55652D" w14:textId="77777777" w:rsidR="008928B1" w:rsidRDefault="008928B1" w:rsidP="008928B1">
      <w:pPr>
        <w:jc w:val="both"/>
      </w:pPr>
    </w:p>
    <w:p w14:paraId="5A172BBD" w14:textId="77777777"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14:paraId="45F5DAEF" w14:textId="77777777" w:rsidR="008928B1" w:rsidRDefault="008928B1" w:rsidP="008928B1">
      <w:pPr>
        <w:jc w:val="center"/>
      </w:pPr>
    </w:p>
    <w:p w14:paraId="03DCE489" w14:textId="79F8C3D6" w:rsidR="008928B1" w:rsidRDefault="00931F5B" w:rsidP="008928B1">
      <w:pPr>
        <w:jc w:val="center"/>
      </w:pPr>
      <w:r>
        <w:t xml:space="preserve">от </w:t>
      </w:r>
      <w:r w:rsidR="002B7F97">
        <w:t>1</w:t>
      </w:r>
      <w:r w:rsidR="008D13F4">
        <w:t>8</w:t>
      </w:r>
      <w:r w:rsidR="008928B1">
        <w:t>.</w:t>
      </w:r>
      <w:r w:rsidR="008D13F4">
        <w:t>10</w:t>
      </w:r>
      <w:r w:rsidR="00B65C42">
        <w:t>.2023</w:t>
      </w:r>
      <w:r w:rsidR="008928B1">
        <w:t xml:space="preserve">                                                  </w:t>
      </w:r>
      <w:r>
        <w:t xml:space="preserve">           №</w:t>
      </w:r>
      <w:r w:rsidR="008928B1">
        <w:t xml:space="preserve">   </w:t>
      </w:r>
      <w:r w:rsidR="000A36C0">
        <w:t>79</w:t>
      </w:r>
    </w:p>
    <w:p w14:paraId="4C3809DA" w14:textId="77777777" w:rsidR="008928B1" w:rsidRDefault="008928B1" w:rsidP="008928B1">
      <w:pPr>
        <w:jc w:val="center"/>
      </w:pPr>
      <w:r>
        <w:t xml:space="preserve">с. </w:t>
      </w:r>
      <w:r w:rsidR="00576F80">
        <w:t>Никола</w:t>
      </w:r>
    </w:p>
    <w:p w14:paraId="1CDEBEDF" w14:textId="77777777" w:rsidR="008928B1" w:rsidRDefault="008928B1" w:rsidP="008928B1">
      <w:pPr>
        <w:jc w:val="center"/>
      </w:pPr>
    </w:p>
    <w:p w14:paraId="284D4036" w14:textId="77777777" w:rsidR="008928B1" w:rsidRDefault="008928B1" w:rsidP="008928B1">
      <w:pPr>
        <w:jc w:val="center"/>
      </w:pPr>
    </w:p>
    <w:p w14:paraId="36A5313B" w14:textId="77777777"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14:paraId="7A5E878F" w14:textId="77777777"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r w:rsidR="00576F80">
        <w:rPr>
          <w:b/>
        </w:rPr>
        <w:t>Нико</w:t>
      </w:r>
      <w:r w:rsidR="00E84FFD">
        <w:rPr>
          <w:b/>
        </w:rPr>
        <w:t>льско</w:t>
      </w:r>
      <w:r w:rsidRPr="00DB5818">
        <w:rPr>
          <w:b/>
        </w:rPr>
        <w:t xml:space="preserve">е сельское поселение </w:t>
      </w:r>
      <w:r w:rsidR="00CE36BA">
        <w:rPr>
          <w:b/>
        </w:rPr>
        <w:t>Яранского района Кировской области</w:t>
      </w:r>
      <w:r w:rsidR="00924298">
        <w:rPr>
          <w:b/>
        </w:rPr>
        <w:t xml:space="preserve"> </w:t>
      </w:r>
      <w:r w:rsidR="008D13F4">
        <w:rPr>
          <w:b/>
        </w:rPr>
        <w:t xml:space="preserve">за 9 месяцев </w:t>
      </w:r>
      <w:r w:rsidR="00B65C42">
        <w:rPr>
          <w:b/>
        </w:rPr>
        <w:t>2023</w:t>
      </w:r>
      <w:r w:rsidRPr="00DB5818">
        <w:rPr>
          <w:b/>
        </w:rPr>
        <w:t xml:space="preserve"> года</w:t>
      </w:r>
    </w:p>
    <w:p w14:paraId="17838511" w14:textId="77777777" w:rsidR="008928B1" w:rsidRPr="00021ABE" w:rsidRDefault="008928B1" w:rsidP="00924298">
      <w:pPr>
        <w:jc w:val="center"/>
      </w:pPr>
    </w:p>
    <w:p w14:paraId="2B94AA6E" w14:textId="77777777" w:rsidR="008928B1" w:rsidRPr="00021ABE" w:rsidRDefault="008928B1" w:rsidP="008928B1"/>
    <w:p w14:paraId="015AFBDB" w14:textId="77777777"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576F80">
        <w:t>Нико</w:t>
      </w:r>
      <w:r w:rsidR="00E84FFD">
        <w:t>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576F80">
        <w:t>Нико</w:t>
      </w:r>
      <w:r w:rsidR="00E84FFD">
        <w:t>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236199">
        <w:t>1</w:t>
      </w:r>
      <w:r w:rsidR="00B65C42">
        <w:t>6</w:t>
      </w:r>
      <w:r w:rsidR="00C663A8">
        <w:t>.12.202</w:t>
      </w:r>
      <w:r w:rsidR="00B65C42">
        <w:t>2</w:t>
      </w:r>
      <w:r>
        <w:t xml:space="preserve"> № </w:t>
      </w:r>
      <w:r w:rsidR="00B65C42">
        <w:t>28</w:t>
      </w:r>
      <w:r>
        <w:t xml:space="preserve"> «О бюджете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</w:t>
      </w:r>
      <w:r w:rsidR="00CE36BA">
        <w:t>Яранского района Кировской области</w:t>
      </w:r>
      <w:r w:rsidR="00B65C42">
        <w:t xml:space="preserve"> на 2023</w:t>
      </w:r>
      <w:r>
        <w:t xml:space="preserve"> год</w:t>
      </w:r>
      <w:r w:rsidR="00B65C42">
        <w:t xml:space="preserve"> и плановый период 2024 и 2025 годы</w:t>
      </w:r>
      <w:r>
        <w:t>».</w:t>
      </w:r>
    </w:p>
    <w:p w14:paraId="1A7CB563" w14:textId="77777777"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>ной бюджетной росписью</w:t>
      </w:r>
      <w:r w:rsidRPr="00021ABE">
        <w:t xml:space="preserve"> бюджета</w:t>
      </w:r>
      <w:r>
        <w:t xml:space="preserve"> поселения и к</w:t>
      </w:r>
      <w:r w:rsidR="005C6573">
        <w:t>а</w:t>
      </w:r>
      <w:r w:rsidR="008807DB">
        <w:t>ссовым планом на 9 месяцев</w:t>
      </w:r>
      <w:r w:rsidRPr="00021ABE">
        <w:t xml:space="preserve"> текущего года.</w:t>
      </w:r>
    </w:p>
    <w:p w14:paraId="3D474C9D" w14:textId="77777777" w:rsidR="008928B1" w:rsidRPr="003D30AC" w:rsidRDefault="008928B1" w:rsidP="00AD4A01">
      <w:pPr>
        <w:ind w:firstLine="708"/>
        <w:jc w:val="both"/>
      </w:pPr>
      <w:r>
        <w:t xml:space="preserve">Доходы </w:t>
      </w:r>
      <w:r w:rsidRPr="00021ABE">
        <w:t>бюджета</w:t>
      </w:r>
      <w:r>
        <w:t xml:space="preserve"> поселения</w:t>
      </w:r>
      <w:r w:rsidRPr="00021ABE">
        <w:t xml:space="preserve"> исполнены в сумме </w:t>
      </w:r>
      <w:r w:rsidR="00820AE2">
        <w:t>2 518,8</w:t>
      </w:r>
      <w:r w:rsidR="00931F5B">
        <w:t xml:space="preserve"> тыс. рублей или </w:t>
      </w:r>
      <w:r w:rsidR="006D1D0C">
        <w:t>62,6</w:t>
      </w:r>
      <w:r w:rsidR="00F440D9">
        <w:t xml:space="preserve"> </w:t>
      </w:r>
      <w:r w:rsidRPr="00021ABE">
        <w:t>% к годовым бюджетным назначениям.  Из них посту</w:t>
      </w:r>
      <w:r>
        <w:t>пле</w:t>
      </w:r>
      <w:r w:rsidR="008D0663">
        <w:t>н</w:t>
      </w:r>
      <w:r w:rsidR="00931F5B">
        <w:t>ия по собственным доходам –</w:t>
      </w:r>
      <w:r w:rsidR="006D1D0C">
        <w:t>718,0</w:t>
      </w:r>
      <w:r w:rsidR="001219B9">
        <w:t xml:space="preserve"> </w:t>
      </w:r>
      <w:r w:rsidRPr="00021ABE">
        <w:t xml:space="preserve">тыс. рублей или </w:t>
      </w:r>
      <w:r w:rsidR="006D1D0C">
        <w:t>61,2</w:t>
      </w:r>
      <w:r w:rsidRPr="00021ABE">
        <w:t xml:space="preserve">%, безвозмездные перечисления – </w:t>
      </w:r>
      <w:r w:rsidR="006D1D0C">
        <w:t>1800,8</w:t>
      </w:r>
      <w:r>
        <w:t xml:space="preserve"> тыс. рублей </w:t>
      </w:r>
      <w:r w:rsidR="008D0663">
        <w:t>–</w:t>
      </w:r>
      <w:r w:rsidRPr="00021ABE">
        <w:t xml:space="preserve"> </w:t>
      </w:r>
      <w:r w:rsidR="006D1D0C">
        <w:t>86,8</w:t>
      </w:r>
      <w:r w:rsidRPr="00021ABE">
        <w:t>% плана год</w:t>
      </w:r>
      <w:r w:rsidR="00AD4A01">
        <w:t>а.</w:t>
      </w:r>
    </w:p>
    <w:p w14:paraId="73530A79" w14:textId="77777777"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680AF4">
        <w:t>о бюджету поселения на 1 октября</w:t>
      </w:r>
      <w:r w:rsidR="00D16779">
        <w:t xml:space="preserve"> 2023</w:t>
      </w:r>
      <w:r w:rsidR="00BE6DC2">
        <w:t xml:space="preserve"> года составляет </w:t>
      </w:r>
      <w:r w:rsidR="00680AF4">
        <w:t>82,3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680AF4">
        <w:t>сентябрь</w:t>
      </w:r>
      <w:r w:rsidR="00BE6DC2">
        <w:t xml:space="preserve"> с начислениями </w:t>
      </w:r>
      <w:r w:rsidR="00680AF4">
        <w:t>82,3</w:t>
      </w:r>
      <w:r>
        <w:t xml:space="preserve"> тыс. рублей. </w:t>
      </w:r>
    </w:p>
    <w:p w14:paraId="53C5A79C" w14:textId="77777777"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>
        <w:t xml:space="preserve">,  отсутствием просроченной </w:t>
      </w:r>
      <w:r w:rsidRPr="00976D14">
        <w:t>кредиторской задолженности.</w:t>
      </w:r>
    </w:p>
    <w:p w14:paraId="60BBFBFD" w14:textId="77777777"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C24815">
        <w:t>9 месяцев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C24815">
        <w:t>2699,1</w:t>
      </w:r>
      <w:r w:rsidR="00BE6DC2">
        <w:t xml:space="preserve"> тыс. рублей или </w:t>
      </w:r>
      <w:r w:rsidR="006F2DA0">
        <w:t>63,9</w:t>
      </w:r>
      <w:r w:rsidRPr="00976D14">
        <w:t xml:space="preserve"> % к годовому плану.  </w:t>
      </w:r>
    </w:p>
    <w:p w14:paraId="26BEFD77" w14:textId="77777777" w:rsidR="008928B1" w:rsidRDefault="008928B1" w:rsidP="008928B1">
      <w:pPr>
        <w:jc w:val="both"/>
      </w:pPr>
      <w:r w:rsidRPr="00976D14">
        <w:t xml:space="preserve">       </w:t>
      </w:r>
      <w:r>
        <w:t xml:space="preserve">     </w:t>
      </w:r>
      <w:r w:rsidRPr="00B21DF8">
        <w:t>Остаток</w:t>
      </w:r>
      <w:r w:rsidR="00BE6DC2">
        <w:t xml:space="preserve"> на едином счете бюджета </w:t>
      </w:r>
      <w:r w:rsidR="006F2DA0">
        <w:t>404 220,84</w:t>
      </w:r>
      <w:r w:rsidRPr="00B21DF8">
        <w:t xml:space="preserve"> рублей</w:t>
      </w:r>
      <w:r>
        <w:t>.</w:t>
      </w:r>
      <w:r w:rsidRPr="00B21DF8">
        <w:t xml:space="preserve"> </w:t>
      </w:r>
    </w:p>
    <w:p w14:paraId="080E8EEF" w14:textId="77777777" w:rsidR="004B55FE" w:rsidRPr="00B21DF8" w:rsidRDefault="004B55FE" w:rsidP="008928B1">
      <w:pPr>
        <w:jc w:val="both"/>
      </w:pPr>
    </w:p>
    <w:p w14:paraId="318E0BFD" w14:textId="77777777"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7E45EC">
        <w:t>Нико</w:t>
      </w:r>
      <w:r w:rsidR="00FA092E">
        <w:t>льское</w:t>
      </w:r>
      <w:r>
        <w:t xml:space="preserve"> сельское поселение</w:t>
      </w:r>
      <w:r w:rsidRPr="009058B7">
        <w:t>,</w:t>
      </w:r>
      <w:r>
        <w:t xml:space="preserve"> утвержденным решением</w:t>
      </w:r>
      <w:r w:rsidR="003829A3">
        <w:t xml:space="preserve"> </w:t>
      </w:r>
      <w:r w:rsidR="008A042F">
        <w:t xml:space="preserve"> </w:t>
      </w:r>
      <w:r w:rsidR="003829A3">
        <w:t xml:space="preserve"> </w:t>
      </w:r>
      <w:r w:rsidR="003265B4">
        <w:t>Нико</w:t>
      </w:r>
      <w:r w:rsidR="00FA092E">
        <w:t>льской</w:t>
      </w:r>
      <w:r w:rsidR="003829A3">
        <w:t xml:space="preserve"> сельской Думы от </w:t>
      </w:r>
      <w:r w:rsidR="00BF0BB7">
        <w:t>20</w:t>
      </w:r>
      <w:r w:rsidR="00D461EF">
        <w:t>.0</w:t>
      </w:r>
      <w:r w:rsidR="003265B4">
        <w:t>1</w:t>
      </w:r>
      <w:r>
        <w:t>.20</w:t>
      </w:r>
      <w:r w:rsidR="00D461EF">
        <w:t>20</w:t>
      </w:r>
      <w:r>
        <w:t xml:space="preserve"> № </w:t>
      </w:r>
      <w:r w:rsidR="00D461EF">
        <w:t>131</w:t>
      </w:r>
      <w:r w:rsidR="00FA13BD">
        <w:t xml:space="preserve">, </w:t>
      </w:r>
      <w:r w:rsidRPr="00021ABE">
        <w:t>ПОСТАНОВЛЯЕТ:</w:t>
      </w:r>
    </w:p>
    <w:p w14:paraId="316EC659" w14:textId="77777777"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7E799E">
        <w:rPr>
          <w:rFonts w:ascii="Times New Roman" w:hAnsi="Times New Roman" w:cs="Times New Roman"/>
          <w:sz w:val="24"/>
          <w:szCs w:val="24"/>
        </w:rPr>
        <w:t>ельское поселение за 9 месяцев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8A042F">
        <w:rPr>
          <w:rFonts w:ascii="Times New Roman" w:hAnsi="Times New Roman" w:cs="Times New Roman"/>
          <w:sz w:val="24"/>
          <w:szCs w:val="24"/>
        </w:rPr>
        <w:t>23</w:t>
      </w:r>
      <w:r w:rsidR="009B2111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14:paraId="01BC0B38" w14:textId="77777777"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14:paraId="26071061" w14:textId="77777777"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14:paraId="780C1315" w14:textId="77777777"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>лизировать ожидаемое исполнение за 2</w:t>
      </w:r>
      <w:r w:rsidR="00D91B0D">
        <w:rPr>
          <w:rFonts w:ascii="Times New Roman" w:hAnsi="Times New Roman" w:cs="Times New Roman"/>
          <w:sz w:val="24"/>
          <w:szCs w:val="24"/>
        </w:rPr>
        <w:t>023</w:t>
      </w:r>
      <w:r w:rsidR="00BF0BB7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45062B" w14:textId="77777777"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14:paraId="2D0A44B6" w14:textId="77777777"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FAD095" w14:textId="77777777"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14:paraId="1A20EC80" w14:textId="77777777"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4.1. Принять исчерпывающие меры к полному освоению в текущем году средств, поступивших из федерального и областного бюджетов.</w:t>
      </w:r>
    </w:p>
    <w:p w14:paraId="7C1DB473" w14:textId="77777777"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4.2. Усилить контроль за исполнением договорных обязательств со стороны поставщиков товаров (услуг, работ).</w:t>
      </w:r>
    </w:p>
    <w:p w14:paraId="1AA0AAB2" w14:textId="77777777"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14:paraId="20C13F84" w14:textId="77777777"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7E799E">
        <w:rPr>
          <w:rFonts w:ascii="Times New Roman" w:hAnsi="Times New Roman" w:cs="Times New Roman"/>
          <w:sz w:val="24"/>
          <w:szCs w:val="24"/>
        </w:rPr>
        <w:t>диторской задолженности на 01.01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7E799E">
        <w:rPr>
          <w:rFonts w:ascii="Times New Roman" w:hAnsi="Times New Roman" w:cs="Times New Roman"/>
          <w:sz w:val="24"/>
          <w:szCs w:val="24"/>
        </w:rPr>
        <w:t>4</w:t>
      </w:r>
      <w:r w:rsidR="00BF0BB7">
        <w:rPr>
          <w:rFonts w:ascii="Times New Roman" w:hAnsi="Times New Roman" w:cs="Times New Roman"/>
          <w:sz w:val="24"/>
          <w:szCs w:val="24"/>
        </w:rPr>
        <w:t>г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14:paraId="30AE5E0E" w14:textId="77777777"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14:paraId="2C5B1448" w14:textId="77777777"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7E799E">
        <w:t>сполнении бюджета за 9 месяцев</w:t>
      </w:r>
      <w:r w:rsidRPr="00021ABE">
        <w:t xml:space="preserve"> 20</w:t>
      </w:r>
      <w:r w:rsidR="000E30E5">
        <w:t>2</w:t>
      </w:r>
      <w:r w:rsidR="00EA5B6B">
        <w:t>3</w:t>
      </w:r>
      <w:r w:rsidR="009B2111">
        <w:t xml:space="preserve"> года в Нико</w:t>
      </w:r>
      <w:r w:rsidR="00FA092E">
        <w:t>льскую</w:t>
      </w:r>
      <w:r>
        <w:t xml:space="preserve"> сельскую Думу</w:t>
      </w:r>
      <w:r w:rsidRPr="00021ABE">
        <w:t>.</w:t>
      </w:r>
    </w:p>
    <w:p w14:paraId="3D25D5CA" w14:textId="77777777"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14:paraId="6F8772BB" w14:textId="77777777"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14:paraId="3A4973A9" w14:textId="77777777"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EE6DA76" w14:textId="77777777"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9579FF4" w14:textId="77777777"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A05198" w14:textId="77777777"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671B05" w14:textId="77777777" w:rsidR="008928B1" w:rsidRDefault="008928B1" w:rsidP="008928B1">
      <w:r>
        <w:t>Глава администрации</w:t>
      </w:r>
    </w:p>
    <w:p w14:paraId="348470C0" w14:textId="77777777" w:rsidR="008928B1" w:rsidRDefault="009B2111" w:rsidP="008928B1">
      <w:r>
        <w:t>Нико</w:t>
      </w:r>
      <w:r w:rsidR="00FA092E">
        <w:t>льск</w:t>
      </w:r>
      <w:r w:rsidR="008928B1">
        <w:t xml:space="preserve">ого сельского поселения                                                                </w:t>
      </w:r>
      <w:r w:rsidR="00EA5B6B">
        <w:t>П.А.Богданов</w:t>
      </w:r>
      <w:r w:rsidR="008928B1" w:rsidRPr="00B36645">
        <w:t xml:space="preserve"> </w:t>
      </w:r>
    </w:p>
    <w:p w14:paraId="57E638BC" w14:textId="77777777" w:rsidR="008928B1" w:rsidRDefault="008928B1" w:rsidP="008928B1"/>
    <w:p w14:paraId="361B6CF9" w14:textId="77777777"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14:paraId="55305CC7" w14:textId="77777777" w:rsidR="008928B1" w:rsidRPr="00B36645" w:rsidRDefault="008928B1" w:rsidP="008928B1"/>
    <w:p w14:paraId="3B6433B5" w14:textId="77777777" w:rsidR="008928B1" w:rsidRDefault="008928B1" w:rsidP="008928B1">
      <w:r>
        <w:t>ПОДГОТОВЛЕНО:</w:t>
      </w:r>
    </w:p>
    <w:p w14:paraId="0E20726F" w14:textId="77777777" w:rsidR="008928B1" w:rsidRDefault="008928B1" w:rsidP="008928B1">
      <w:r>
        <w:t>Бухгалтер-финансист</w:t>
      </w:r>
    </w:p>
    <w:p w14:paraId="0DD2D156" w14:textId="77777777" w:rsidR="008928B1" w:rsidRDefault="008928B1" w:rsidP="008928B1">
      <w:r>
        <w:t xml:space="preserve">администрации </w:t>
      </w:r>
      <w:r w:rsidR="009B2111">
        <w:t>Нико</w:t>
      </w:r>
      <w:r w:rsidR="00FA092E">
        <w:t>льского</w:t>
      </w:r>
    </w:p>
    <w:p w14:paraId="6BB58EE1" w14:textId="77777777" w:rsidR="008928B1" w:rsidRDefault="008928B1" w:rsidP="00FA092E">
      <w:r>
        <w:t xml:space="preserve">сельского поселения                                                                                        </w:t>
      </w:r>
      <w:r w:rsidR="00FA092E">
        <w:t>В.И.Шерстобитова</w:t>
      </w:r>
    </w:p>
    <w:p w14:paraId="2F37483F" w14:textId="77777777" w:rsidR="008928B1" w:rsidRDefault="008928B1" w:rsidP="008928B1">
      <w:pPr>
        <w:ind w:firstLine="708"/>
        <w:jc w:val="both"/>
      </w:pPr>
    </w:p>
    <w:p w14:paraId="76DB7220" w14:textId="77777777" w:rsidR="008928B1" w:rsidRDefault="008928B1" w:rsidP="008928B1">
      <w:pPr>
        <w:ind w:firstLine="708"/>
        <w:jc w:val="both"/>
      </w:pPr>
    </w:p>
    <w:p w14:paraId="5BB61C47" w14:textId="77777777" w:rsidR="008928B1" w:rsidRDefault="008928B1" w:rsidP="008D0663">
      <w:pPr>
        <w:jc w:val="both"/>
      </w:pPr>
    </w:p>
    <w:p w14:paraId="7467A3EF" w14:textId="77777777" w:rsidR="008D0663" w:rsidRDefault="008D0663" w:rsidP="008D0663">
      <w:pPr>
        <w:jc w:val="both"/>
      </w:pPr>
    </w:p>
    <w:p w14:paraId="4709075A" w14:textId="77777777" w:rsidR="008D0663" w:rsidRDefault="008D0663" w:rsidP="008D0663">
      <w:pPr>
        <w:jc w:val="both"/>
      </w:pPr>
    </w:p>
    <w:p w14:paraId="406BE787" w14:textId="77777777" w:rsidR="008D0663" w:rsidRDefault="008D0663" w:rsidP="008D0663">
      <w:pPr>
        <w:jc w:val="both"/>
      </w:pPr>
    </w:p>
    <w:p w14:paraId="069E0C19" w14:textId="77777777" w:rsidR="008D0663" w:rsidRDefault="008D0663" w:rsidP="008D0663">
      <w:pPr>
        <w:jc w:val="both"/>
      </w:pPr>
    </w:p>
    <w:p w14:paraId="7842DDB1" w14:textId="77777777" w:rsidR="008D0663" w:rsidRDefault="008D0663" w:rsidP="008D0663">
      <w:pPr>
        <w:jc w:val="both"/>
      </w:pPr>
    </w:p>
    <w:p w14:paraId="383FBB7F" w14:textId="77777777" w:rsidR="00FA092E" w:rsidRDefault="00FA092E" w:rsidP="008D0663">
      <w:pPr>
        <w:jc w:val="both"/>
      </w:pPr>
    </w:p>
    <w:p w14:paraId="0008DC12" w14:textId="77777777" w:rsidR="00FA092E" w:rsidRDefault="00FA092E" w:rsidP="008D0663">
      <w:pPr>
        <w:jc w:val="both"/>
      </w:pPr>
    </w:p>
    <w:p w14:paraId="6EEF4559" w14:textId="77777777" w:rsidR="00FB257E" w:rsidRDefault="00FB257E" w:rsidP="008D0663">
      <w:pPr>
        <w:jc w:val="both"/>
      </w:pPr>
    </w:p>
    <w:p w14:paraId="6C446AFB" w14:textId="77777777" w:rsidR="00FA092E" w:rsidRDefault="00FA092E" w:rsidP="008D0663">
      <w:pPr>
        <w:jc w:val="both"/>
      </w:pPr>
    </w:p>
    <w:p w14:paraId="17C90C35" w14:textId="77777777" w:rsidR="00FA092E" w:rsidRDefault="00FA092E" w:rsidP="008D0663">
      <w:pPr>
        <w:jc w:val="both"/>
      </w:pPr>
    </w:p>
    <w:p w14:paraId="16E60BD2" w14:textId="77777777" w:rsidR="001064C1" w:rsidRDefault="001064C1" w:rsidP="008D0663">
      <w:pPr>
        <w:jc w:val="both"/>
      </w:pPr>
    </w:p>
    <w:p w14:paraId="12604478" w14:textId="77777777" w:rsidR="001064C1" w:rsidRDefault="001064C1" w:rsidP="008D0663">
      <w:pPr>
        <w:jc w:val="both"/>
      </w:pPr>
    </w:p>
    <w:p w14:paraId="122F6685" w14:textId="77777777" w:rsidR="008D0663" w:rsidRDefault="008D0663" w:rsidP="008D0663">
      <w:pPr>
        <w:jc w:val="both"/>
      </w:pPr>
    </w:p>
    <w:p w14:paraId="3F7CB543" w14:textId="77777777" w:rsidR="008928B1" w:rsidRDefault="008928B1" w:rsidP="008928B1">
      <w:pPr>
        <w:ind w:firstLine="708"/>
        <w:jc w:val="both"/>
      </w:pPr>
    </w:p>
    <w:p w14:paraId="2E42A6FB" w14:textId="77777777" w:rsidR="008928B1" w:rsidRDefault="008928B1" w:rsidP="008928B1">
      <w:pPr>
        <w:ind w:firstLine="708"/>
        <w:jc w:val="both"/>
      </w:pPr>
    </w:p>
    <w:p w14:paraId="4E0CA447" w14:textId="77777777" w:rsidR="00650915" w:rsidRDefault="00650915" w:rsidP="008928B1">
      <w:pPr>
        <w:ind w:firstLine="708"/>
        <w:jc w:val="both"/>
      </w:pPr>
    </w:p>
    <w:p w14:paraId="5607215E" w14:textId="77777777" w:rsidR="00650915" w:rsidRDefault="00650915" w:rsidP="008928B1">
      <w:pPr>
        <w:ind w:firstLine="708"/>
        <w:jc w:val="both"/>
      </w:pPr>
    </w:p>
    <w:p w14:paraId="6A97EA5D" w14:textId="77777777" w:rsidR="008928B1" w:rsidRPr="00B36645" w:rsidRDefault="008928B1" w:rsidP="008928B1">
      <w:pPr>
        <w:ind w:firstLine="708"/>
        <w:jc w:val="both"/>
      </w:pPr>
    </w:p>
    <w:p w14:paraId="6106DC1B" w14:textId="77777777" w:rsidR="009B2111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14:paraId="5F36EE58" w14:textId="77777777"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14:paraId="59628D72" w14:textId="77777777"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14:paraId="34D92256" w14:textId="77777777"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14:paraId="09070181" w14:textId="77777777" w:rsidR="008928B1" w:rsidRPr="00B36645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  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14:paraId="6CD1778B" w14:textId="77777777"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14:paraId="3AE40CDA" w14:textId="77777777"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льского</w:t>
      </w:r>
    </w:p>
    <w:p w14:paraId="59CDDCB0" w14:textId="77777777"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14:paraId="49982F71" w14:textId="77777777" w:rsidR="008928B1" w:rsidRPr="00021ABE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21ABE">
        <w:rPr>
          <w:rFonts w:ascii="Times New Roman" w:hAnsi="Times New Roman" w:cs="Times New Roman"/>
          <w:sz w:val="24"/>
          <w:szCs w:val="24"/>
        </w:rPr>
        <w:t>от</w:t>
      </w:r>
      <w:r w:rsidR="003829A3">
        <w:rPr>
          <w:rFonts w:ascii="Times New Roman" w:hAnsi="Times New Roman" w:cs="Times New Roman"/>
          <w:sz w:val="24"/>
          <w:szCs w:val="24"/>
        </w:rPr>
        <w:t xml:space="preserve"> </w:t>
      </w:r>
      <w:r w:rsidR="00650915">
        <w:rPr>
          <w:rFonts w:ascii="Times New Roman" w:hAnsi="Times New Roman" w:cs="Times New Roman"/>
          <w:sz w:val="24"/>
          <w:szCs w:val="24"/>
        </w:rPr>
        <w:t>1</w:t>
      </w:r>
      <w:r w:rsidR="007E799E">
        <w:rPr>
          <w:rFonts w:ascii="Times New Roman" w:hAnsi="Times New Roman" w:cs="Times New Roman"/>
          <w:sz w:val="24"/>
          <w:szCs w:val="24"/>
        </w:rPr>
        <w:t>8.10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EA5B6B">
        <w:rPr>
          <w:rFonts w:ascii="Times New Roman" w:hAnsi="Times New Roman" w:cs="Times New Roman"/>
          <w:sz w:val="24"/>
          <w:szCs w:val="24"/>
        </w:rPr>
        <w:t>3</w:t>
      </w:r>
      <w:r w:rsidR="008D0663">
        <w:rPr>
          <w:rFonts w:ascii="Times New Roman" w:hAnsi="Times New Roman" w:cs="Times New Roman"/>
          <w:sz w:val="24"/>
          <w:szCs w:val="24"/>
        </w:rPr>
        <w:t xml:space="preserve"> № </w:t>
      </w:r>
    </w:p>
    <w:p w14:paraId="6E60E447" w14:textId="77777777"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6227D05" w14:textId="77777777"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14:paraId="4422DACB" w14:textId="77777777"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14:paraId="08307D82" w14:textId="77777777"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9B2111">
        <w:t>НИКО</w:t>
      </w:r>
      <w:r w:rsidR="006C072B">
        <w:t>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>
        <w:t xml:space="preserve"> </w:t>
      </w:r>
      <w:r w:rsidR="007E799E">
        <w:t>9 месяцев</w:t>
      </w:r>
      <w:r w:rsidRPr="00021ABE">
        <w:t xml:space="preserve"> 20</w:t>
      </w:r>
      <w:r w:rsidR="000E30E5">
        <w:t>2</w:t>
      </w:r>
      <w:r w:rsidR="00EA5B6B">
        <w:t>3</w:t>
      </w:r>
      <w:r w:rsidRPr="00021ABE">
        <w:t xml:space="preserve"> ГОДА</w:t>
      </w:r>
    </w:p>
    <w:p w14:paraId="474B9CF2" w14:textId="77777777"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D0DD03" w14:textId="77777777" w:rsidR="008928B1" w:rsidRPr="00021ABE" w:rsidRDefault="008D0663" w:rsidP="008928B1">
      <w:pPr>
        <w:ind w:firstLine="540"/>
        <w:jc w:val="both"/>
      </w:pPr>
      <w:r>
        <w:t xml:space="preserve">За </w:t>
      </w:r>
      <w:r w:rsidR="007E799E">
        <w:t xml:space="preserve">9 месяцев </w:t>
      </w:r>
      <w:r w:rsidR="008928B1" w:rsidRPr="00021ABE">
        <w:t>20</w:t>
      </w:r>
      <w:r w:rsidR="002B2A78">
        <w:t>2</w:t>
      </w:r>
      <w:r w:rsidR="00EA5B6B">
        <w:t>3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7E799E">
        <w:t>2 518,8</w:t>
      </w:r>
      <w:r w:rsidR="00336921">
        <w:t xml:space="preserve"> </w:t>
      </w:r>
      <w:r w:rsidR="008928B1" w:rsidRPr="00021ABE">
        <w:t xml:space="preserve">тыс. рублей, по расходам в сумме </w:t>
      </w:r>
      <w:r w:rsidR="007E799E">
        <w:t>2 316,9 тыс. рублей, с про</w:t>
      </w:r>
      <w:r w:rsidR="00CD3BA5">
        <w:t>фицитом</w:t>
      </w:r>
      <w:r w:rsidR="003829A3">
        <w:t xml:space="preserve"> </w:t>
      </w:r>
      <w:r w:rsidR="00D82F51">
        <w:t>201,9</w:t>
      </w:r>
      <w:r w:rsidR="008928B1">
        <w:t xml:space="preserve"> </w:t>
      </w:r>
      <w:r w:rsidR="008928B1" w:rsidRPr="00021ABE">
        <w:t>тыс. рублей с показателями:</w:t>
      </w:r>
    </w:p>
    <w:p w14:paraId="79BB818C" w14:textId="77777777"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760618">
        <w:rPr>
          <w:rFonts w:ascii="Times New Roman" w:hAnsi="Times New Roman" w:cs="Times New Roman"/>
          <w:sz w:val="24"/>
          <w:szCs w:val="24"/>
        </w:rPr>
        <w:t>за 9 месяцев</w:t>
      </w:r>
      <w:r w:rsidR="00C46094">
        <w:rPr>
          <w:rFonts w:ascii="Times New Roman" w:hAnsi="Times New Roman" w:cs="Times New Roman"/>
          <w:sz w:val="24"/>
          <w:szCs w:val="24"/>
        </w:rPr>
        <w:t xml:space="preserve"> 202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14:paraId="2965C050" w14:textId="77777777"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760618">
        <w:rPr>
          <w:rFonts w:ascii="Times New Roman" w:hAnsi="Times New Roman" w:cs="Times New Roman"/>
          <w:sz w:val="24"/>
          <w:szCs w:val="24"/>
        </w:rPr>
        <w:t>оходам бюджета за 9 месяцев</w:t>
      </w:r>
      <w:r w:rsidR="001276F3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14:paraId="3F8F78A1" w14:textId="77777777"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760618">
        <w:rPr>
          <w:rFonts w:ascii="Times New Roman" w:hAnsi="Times New Roman" w:cs="Times New Roman"/>
          <w:sz w:val="24"/>
          <w:szCs w:val="24"/>
        </w:rPr>
        <w:t>жета поселения за 9 месяцев</w:t>
      </w:r>
      <w:r w:rsidR="00B80643">
        <w:rPr>
          <w:rFonts w:ascii="Times New Roman" w:hAnsi="Times New Roman" w:cs="Times New Roman"/>
          <w:sz w:val="24"/>
          <w:szCs w:val="24"/>
        </w:rPr>
        <w:t xml:space="preserve"> 202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14:paraId="7E13A1D6" w14:textId="77777777"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760618">
        <w:rPr>
          <w:rFonts w:ascii="Times New Roman" w:hAnsi="Times New Roman" w:cs="Times New Roman"/>
          <w:sz w:val="24"/>
          <w:szCs w:val="24"/>
        </w:rPr>
        <w:t xml:space="preserve"> поселения за 9 месяцев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14:paraId="5234776B" w14:textId="77777777"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>инансирования дефицита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C564AF">
        <w:rPr>
          <w:rFonts w:ascii="Times New Roman" w:hAnsi="Times New Roman" w:cs="Times New Roman"/>
          <w:sz w:val="24"/>
          <w:szCs w:val="24"/>
        </w:rPr>
        <w:t>по</w:t>
      </w:r>
      <w:r w:rsidR="00760618">
        <w:rPr>
          <w:rFonts w:ascii="Times New Roman" w:hAnsi="Times New Roman" w:cs="Times New Roman"/>
          <w:sz w:val="24"/>
          <w:szCs w:val="24"/>
        </w:rPr>
        <w:t>селения за 9 месяцев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</w:t>
      </w:r>
      <w:r w:rsidR="00B80643">
        <w:rPr>
          <w:rFonts w:ascii="Times New Roman" w:hAnsi="Times New Roman" w:cs="Times New Roman"/>
          <w:sz w:val="24"/>
          <w:szCs w:val="24"/>
        </w:rPr>
        <w:t xml:space="preserve">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14:paraId="41D61445" w14:textId="77777777"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760618">
        <w:t>го самоуправления за 9 месяцев</w:t>
      </w:r>
      <w:r w:rsidR="00B80643">
        <w:t xml:space="preserve"> 202</w:t>
      </w:r>
      <w:r w:rsidR="001276F3">
        <w:t>3</w:t>
      </w:r>
      <w:r>
        <w:t xml:space="preserve"> года, согласно приложению 6.</w:t>
      </w:r>
    </w:p>
    <w:p w14:paraId="4CD47115" w14:textId="77777777" w:rsidR="005A4956" w:rsidRDefault="005A4956"/>
    <w:p w14:paraId="0D03208D" w14:textId="77777777" w:rsidR="008928B1" w:rsidRDefault="0002683C" w:rsidP="008928B1">
      <w:r>
        <w:t xml:space="preserve">                           </w:t>
      </w:r>
    </w:p>
    <w:p w14:paraId="4C04869B" w14:textId="77777777"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 w16cid:durableId="1082874477">
    <w:abstractNumId w:val="3"/>
  </w:num>
  <w:num w:numId="2" w16cid:durableId="799612439">
    <w:abstractNumId w:val="2"/>
  </w:num>
  <w:num w:numId="3" w16cid:durableId="2026469860">
    <w:abstractNumId w:val="4"/>
  </w:num>
  <w:num w:numId="4" w16cid:durableId="155004047">
    <w:abstractNumId w:val="0"/>
  </w:num>
  <w:num w:numId="5" w16cid:durableId="1465155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3F3"/>
    <w:rsid w:val="0000208D"/>
    <w:rsid w:val="000026E5"/>
    <w:rsid w:val="0002683C"/>
    <w:rsid w:val="000378C8"/>
    <w:rsid w:val="000409F3"/>
    <w:rsid w:val="00044FDA"/>
    <w:rsid w:val="00045156"/>
    <w:rsid w:val="00047B4C"/>
    <w:rsid w:val="00051021"/>
    <w:rsid w:val="00062271"/>
    <w:rsid w:val="0007293C"/>
    <w:rsid w:val="000734A0"/>
    <w:rsid w:val="000A07F6"/>
    <w:rsid w:val="000A36C0"/>
    <w:rsid w:val="000B52C2"/>
    <w:rsid w:val="000E30E5"/>
    <w:rsid w:val="0010163F"/>
    <w:rsid w:val="001064C1"/>
    <w:rsid w:val="00117394"/>
    <w:rsid w:val="001219B9"/>
    <w:rsid w:val="001243F8"/>
    <w:rsid w:val="001276F3"/>
    <w:rsid w:val="0013037C"/>
    <w:rsid w:val="00133E1B"/>
    <w:rsid w:val="00144FA8"/>
    <w:rsid w:val="00193773"/>
    <w:rsid w:val="001F376E"/>
    <w:rsid w:val="001F5DCE"/>
    <w:rsid w:val="001F6A07"/>
    <w:rsid w:val="00207FD4"/>
    <w:rsid w:val="002242E9"/>
    <w:rsid w:val="00233065"/>
    <w:rsid w:val="00236199"/>
    <w:rsid w:val="0024051B"/>
    <w:rsid w:val="00246CEE"/>
    <w:rsid w:val="0025412B"/>
    <w:rsid w:val="00267BD6"/>
    <w:rsid w:val="0029441C"/>
    <w:rsid w:val="002B2A78"/>
    <w:rsid w:val="002B5D8F"/>
    <w:rsid w:val="002B7F97"/>
    <w:rsid w:val="002C2F75"/>
    <w:rsid w:val="002C60DC"/>
    <w:rsid w:val="002D0696"/>
    <w:rsid w:val="002E7F21"/>
    <w:rsid w:val="0032518E"/>
    <w:rsid w:val="003265B4"/>
    <w:rsid w:val="003278D3"/>
    <w:rsid w:val="00331066"/>
    <w:rsid w:val="00336921"/>
    <w:rsid w:val="00342923"/>
    <w:rsid w:val="0035690B"/>
    <w:rsid w:val="0036421C"/>
    <w:rsid w:val="00371849"/>
    <w:rsid w:val="003829A3"/>
    <w:rsid w:val="003B7B19"/>
    <w:rsid w:val="003C0899"/>
    <w:rsid w:val="003C2BED"/>
    <w:rsid w:val="003C3A5E"/>
    <w:rsid w:val="003D33F9"/>
    <w:rsid w:val="003E0531"/>
    <w:rsid w:val="004127E9"/>
    <w:rsid w:val="004209CC"/>
    <w:rsid w:val="004215B2"/>
    <w:rsid w:val="004A7BDA"/>
    <w:rsid w:val="004B08F0"/>
    <w:rsid w:val="004B55FE"/>
    <w:rsid w:val="004C4F59"/>
    <w:rsid w:val="004D0875"/>
    <w:rsid w:val="004D143B"/>
    <w:rsid w:val="004D2AB0"/>
    <w:rsid w:val="004F6BF6"/>
    <w:rsid w:val="00502AD3"/>
    <w:rsid w:val="0050327D"/>
    <w:rsid w:val="0051222E"/>
    <w:rsid w:val="00557A09"/>
    <w:rsid w:val="00572DC6"/>
    <w:rsid w:val="00576F80"/>
    <w:rsid w:val="005A3244"/>
    <w:rsid w:val="005A4956"/>
    <w:rsid w:val="005B1CE6"/>
    <w:rsid w:val="005C6573"/>
    <w:rsid w:val="005E2BF9"/>
    <w:rsid w:val="005F1414"/>
    <w:rsid w:val="00631ECD"/>
    <w:rsid w:val="00650915"/>
    <w:rsid w:val="0066257E"/>
    <w:rsid w:val="00680AF4"/>
    <w:rsid w:val="006972EA"/>
    <w:rsid w:val="006A0407"/>
    <w:rsid w:val="006A69EF"/>
    <w:rsid w:val="006C072B"/>
    <w:rsid w:val="006D1D0C"/>
    <w:rsid w:val="006E1042"/>
    <w:rsid w:val="006E16EA"/>
    <w:rsid w:val="006E25AE"/>
    <w:rsid w:val="006F2DA0"/>
    <w:rsid w:val="007263F3"/>
    <w:rsid w:val="00743E04"/>
    <w:rsid w:val="00760618"/>
    <w:rsid w:val="007805B2"/>
    <w:rsid w:val="007C0E87"/>
    <w:rsid w:val="007E45EC"/>
    <w:rsid w:val="007E799E"/>
    <w:rsid w:val="00820AE2"/>
    <w:rsid w:val="00836C75"/>
    <w:rsid w:val="00850387"/>
    <w:rsid w:val="00864A39"/>
    <w:rsid w:val="008807DB"/>
    <w:rsid w:val="008928B1"/>
    <w:rsid w:val="008A042F"/>
    <w:rsid w:val="008A46B1"/>
    <w:rsid w:val="008B1B65"/>
    <w:rsid w:val="008D0663"/>
    <w:rsid w:val="008D13F4"/>
    <w:rsid w:val="008D21C5"/>
    <w:rsid w:val="00911E74"/>
    <w:rsid w:val="00922D3A"/>
    <w:rsid w:val="00924298"/>
    <w:rsid w:val="00931F5B"/>
    <w:rsid w:val="00937717"/>
    <w:rsid w:val="00962D7B"/>
    <w:rsid w:val="009662D6"/>
    <w:rsid w:val="00993CFF"/>
    <w:rsid w:val="00995475"/>
    <w:rsid w:val="009B2111"/>
    <w:rsid w:val="009B6A7B"/>
    <w:rsid w:val="009C0BE3"/>
    <w:rsid w:val="009E5FA1"/>
    <w:rsid w:val="00A255EB"/>
    <w:rsid w:val="00A536CB"/>
    <w:rsid w:val="00A72B16"/>
    <w:rsid w:val="00A823D1"/>
    <w:rsid w:val="00AD4A01"/>
    <w:rsid w:val="00AE2134"/>
    <w:rsid w:val="00AE47EF"/>
    <w:rsid w:val="00AF70A4"/>
    <w:rsid w:val="00B14F3B"/>
    <w:rsid w:val="00B47386"/>
    <w:rsid w:val="00B5104C"/>
    <w:rsid w:val="00B65C42"/>
    <w:rsid w:val="00B74190"/>
    <w:rsid w:val="00B80643"/>
    <w:rsid w:val="00B80AC6"/>
    <w:rsid w:val="00BB3E56"/>
    <w:rsid w:val="00BC6C7A"/>
    <w:rsid w:val="00BE5D9B"/>
    <w:rsid w:val="00BE6DC2"/>
    <w:rsid w:val="00BF0BB7"/>
    <w:rsid w:val="00BF3C33"/>
    <w:rsid w:val="00C17686"/>
    <w:rsid w:val="00C24815"/>
    <w:rsid w:val="00C33010"/>
    <w:rsid w:val="00C46094"/>
    <w:rsid w:val="00C460FD"/>
    <w:rsid w:val="00C564AF"/>
    <w:rsid w:val="00C663A8"/>
    <w:rsid w:val="00C806F8"/>
    <w:rsid w:val="00CA4AC5"/>
    <w:rsid w:val="00CB2F5A"/>
    <w:rsid w:val="00CD3BA5"/>
    <w:rsid w:val="00CE36BA"/>
    <w:rsid w:val="00CF5E44"/>
    <w:rsid w:val="00D16779"/>
    <w:rsid w:val="00D16EDA"/>
    <w:rsid w:val="00D25F45"/>
    <w:rsid w:val="00D461EF"/>
    <w:rsid w:val="00D82F51"/>
    <w:rsid w:val="00D91B0D"/>
    <w:rsid w:val="00DA27DE"/>
    <w:rsid w:val="00DB7647"/>
    <w:rsid w:val="00DD3A1D"/>
    <w:rsid w:val="00DF0B84"/>
    <w:rsid w:val="00E02397"/>
    <w:rsid w:val="00E26CBB"/>
    <w:rsid w:val="00E6211A"/>
    <w:rsid w:val="00E76DC5"/>
    <w:rsid w:val="00E84FFD"/>
    <w:rsid w:val="00E920E8"/>
    <w:rsid w:val="00E97640"/>
    <w:rsid w:val="00EA4363"/>
    <w:rsid w:val="00EA5B6B"/>
    <w:rsid w:val="00ED3154"/>
    <w:rsid w:val="00F440D9"/>
    <w:rsid w:val="00F66C3C"/>
    <w:rsid w:val="00F70EA8"/>
    <w:rsid w:val="00F77831"/>
    <w:rsid w:val="00F9748F"/>
    <w:rsid w:val="00FA092E"/>
    <w:rsid w:val="00FA13BD"/>
    <w:rsid w:val="00FB257E"/>
    <w:rsid w:val="00FD149F"/>
    <w:rsid w:val="00FD4884"/>
    <w:rsid w:val="00FD584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63049"/>
  <w15:docId w15:val="{D834CC16-54B5-41BC-884F-0B74DF3A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НИКУЛЯТСКАЯ  СЕЛЬСКАЯ  ДУМА</vt:lpstr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НИКУЛЯТСКАЯ  СЕЛЬСКАЯ  ДУМА</dc:title>
  <dc:subject/>
  <dc:creator>Никола</dc:creator>
  <cp:keywords/>
  <dc:description/>
  <cp:lastModifiedBy>Татьяна Токтаева</cp:lastModifiedBy>
  <cp:revision>141</cp:revision>
  <cp:lastPrinted>2013-05-29T08:47:00Z</cp:lastPrinted>
  <dcterms:created xsi:type="dcterms:W3CDTF">2014-04-21T03:45:00Z</dcterms:created>
  <dcterms:modified xsi:type="dcterms:W3CDTF">2023-10-18T13:24:00Z</dcterms:modified>
</cp:coreProperties>
</file>