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62842" w14:textId="55893592" w:rsidR="000D1162" w:rsidRPr="00815004" w:rsidRDefault="000D1162" w:rsidP="001B1552">
      <w:pPr>
        <w:jc w:val="center"/>
        <w:rPr>
          <w:rFonts w:ascii="Times New Roman" w:hAnsi="Times New Roman" w:cs="Times New Roman"/>
          <w:sz w:val="28"/>
          <w:szCs w:val="28"/>
        </w:rPr>
      </w:pPr>
      <w:r w:rsidRPr="00815004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EF051E" w:rsidRPr="00815004">
        <w:rPr>
          <w:rFonts w:ascii="Times New Roman" w:hAnsi="Times New Roman" w:cs="Times New Roman"/>
          <w:b/>
          <w:bCs/>
          <w:sz w:val="28"/>
          <w:szCs w:val="28"/>
        </w:rPr>
        <w:t>НИКОЛЬСКОГО</w:t>
      </w:r>
      <w:r w:rsidRPr="00815004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14:paraId="5E53327C" w14:textId="444D3A82" w:rsidR="000D1162" w:rsidRPr="00815004" w:rsidRDefault="00EF051E" w:rsidP="001B1552">
      <w:pPr>
        <w:jc w:val="center"/>
        <w:rPr>
          <w:rFonts w:ascii="Times New Roman" w:hAnsi="Times New Roman" w:cs="Times New Roman"/>
          <w:sz w:val="28"/>
          <w:szCs w:val="28"/>
        </w:rPr>
      </w:pPr>
      <w:r w:rsidRPr="00815004">
        <w:rPr>
          <w:rFonts w:ascii="Times New Roman" w:hAnsi="Times New Roman" w:cs="Times New Roman"/>
          <w:b/>
          <w:bCs/>
          <w:sz w:val="28"/>
          <w:szCs w:val="28"/>
        </w:rPr>
        <w:t>ЯРАНСКОГО</w:t>
      </w:r>
      <w:r w:rsidR="000D1162" w:rsidRPr="00815004">
        <w:rPr>
          <w:rFonts w:ascii="Times New Roman" w:hAnsi="Times New Roman" w:cs="Times New Roman"/>
          <w:b/>
          <w:bCs/>
          <w:sz w:val="28"/>
          <w:szCs w:val="28"/>
        </w:rPr>
        <w:t xml:space="preserve"> РАЙОНА КИРОВСКОЙ ОБЛАСТИ</w:t>
      </w:r>
    </w:p>
    <w:p w14:paraId="38C495F7" w14:textId="77777777" w:rsidR="000D1162" w:rsidRPr="00815004" w:rsidRDefault="000D1162" w:rsidP="001B1552">
      <w:pPr>
        <w:jc w:val="center"/>
        <w:rPr>
          <w:rFonts w:ascii="Times New Roman" w:hAnsi="Times New Roman" w:cs="Times New Roman"/>
          <w:sz w:val="28"/>
          <w:szCs w:val="28"/>
        </w:rPr>
      </w:pPr>
      <w:r w:rsidRPr="0081500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68B9F32E" w14:textId="4BCAD62B" w:rsidR="000D1162" w:rsidRPr="00815004" w:rsidRDefault="000D1162" w:rsidP="001B155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5979"/>
        <w:gridCol w:w="1673"/>
      </w:tblGrid>
      <w:tr w:rsidR="000D1162" w:rsidRPr="00815004" w14:paraId="515A01CE" w14:textId="77777777">
        <w:trPr>
          <w:tblCellSpacing w:w="0" w:type="dxa"/>
        </w:trPr>
        <w:tc>
          <w:tcPr>
            <w:tcW w:w="1710" w:type="dxa"/>
            <w:shd w:val="clear" w:color="auto" w:fill="FFFFFF"/>
            <w:hideMark/>
          </w:tcPr>
          <w:p w14:paraId="40B30C5E" w14:textId="64E19676" w:rsidR="000D1162" w:rsidRPr="00815004" w:rsidRDefault="00EF051E" w:rsidP="001B1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04">
              <w:rPr>
                <w:rFonts w:ascii="Times New Roman" w:hAnsi="Times New Roman" w:cs="Times New Roman"/>
                <w:sz w:val="28"/>
                <w:szCs w:val="28"/>
              </w:rPr>
              <w:t>02.09.2025</w:t>
            </w:r>
          </w:p>
        </w:tc>
        <w:tc>
          <w:tcPr>
            <w:tcW w:w="6060" w:type="dxa"/>
            <w:shd w:val="clear" w:color="auto" w:fill="FFFFFF"/>
            <w:hideMark/>
          </w:tcPr>
          <w:p w14:paraId="2FEE5821" w14:textId="77777777" w:rsidR="000D1162" w:rsidRPr="00815004" w:rsidRDefault="000D1162" w:rsidP="00EF05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50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95" w:type="dxa"/>
            <w:shd w:val="clear" w:color="auto" w:fill="FFFFFF"/>
            <w:hideMark/>
          </w:tcPr>
          <w:p w14:paraId="65B7A5A1" w14:textId="56DA8D4C" w:rsidR="000D1162" w:rsidRPr="00815004" w:rsidRDefault="00EF051E" w:rsidP="00EF0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004">
              <w:rPr>
                <w:rFonts w:ascii="Times New Roman" w:hAnsi="Times New Roman" w:cs="Times New Roman"/>
                <w:sz w:val="28"/>
                <w:szCs w:val="28"/>
              </w:rPr>
              <w:t xml:space="preserve"> 74</w:t>
            </w:r>
          </w:p>
        </w:tc>
      </w:tr>
      <w:tr w:rsidR="000D1162" w:rsidRPr="00815004" w14:paraId="71689CF9" w14:textId="77777777">
        <w:trPr>
          <w:tblCellSpacing w:w="0" w:type="dxa"/>
        </w:trPr>
        <w:tc>
          <w:tcPr>
            <w:tcW w:w="1710" w:type="dxa"/>
            <w:shd w:val="clear" w:color="auto" w:fill="FFFFFF"/>
            <w:hideMark/>
          </w:tcPr>
          <w:p w14:paraId="05042065" w14:textId="3F871C1E" w:rsidR="000D1162" w:rsidRPr="00815004" w:rsidRDefault="000D1162" w:rsidP="001B1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shd w:val="clear" w:color="auto" w:fill="FFFFFF"/>
            <w:hideMark/>
          </w:tcPr>
          <w:p w14:paraId="0A5B6D08" w14:textId="5BE3F786" w:rsidR="000D1162" w:rsidRPr="00815004" w:rsidRDefault="000D1162" w:rsidP="001B1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04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EF051E" w:rsidRPr="00815004">
              <w:rPr>
                <w:rFonts w:ascii="Times New Roman" w:hAnsi="Times New Roman" w:cs="Times New Roman"/>
                <w:sz w:val="28"/>
                <w:szCs w:val="28"/>
              </w:rPr>
              <w:t>Никола</w:t>
            </w:r>
          </w:p>
        </w:tc>
        <w:tc>
          <w:tcPr>
            <w:tcW w:w="1695" w:type="dxa"/>
            <w:shd w:val="clear" w:color="auto" w:fill="FFFFFF"/>
            <w:hideMark/>
          </w:tcPr>
          <w:p w14:paraId="70727111" w14:textId="3D4E8556" w:rsidR="000D1162" w:rsidRPr="00815004" w:rsidRDefault="000D1162" w:rsidP="001B1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5AE9C7" w14:textId="77777777" w:rsidR="000D1162" w:rsidRPr="00815004" w:rsidRDefault="000D1162" w:rsidP="000D1162">
      <w:pPr>
        <w:rPr>
          <w:rFonts w:ascii="Times New Roman" w:hAnsi="Times New Roman" w:cs="Times New Roman"/>
          <w:sz w:val="28"/>
          <w:szCs w:val="28"/>
        </w:rPr>
      </w:pPr>
      <w:r w:rsidRPr="00815004">
        <w:rPr>
          <w:rFonts w:ascii="Times New Roman" w:hAnsi="Times New Roman" w:cs="Times New Roman"/>
          <w:sz w:val="28"/>
          <w:szCs w:val="28"/>
        </w:rPr>
        <w:t> </w:t>
      </w:r>
    </w:p>
    <w:p w14:paraId="1BC751BC" w14:textId="2B9BF777" w:rsidR="000D1162" w:rsidRPr="00815004" w:rsidRDefault="000D1162" w:rsidP="001B1552">
      <w:pPr>
        <w:jc w:val="center"/>
        <w:rPr>
          <w:rFonts w:ascii="Times New Roman" w:hAnsi="Times New Roman" w:cs="Times New Roman"/>
          <w:sz w:val="28"/>
          <w:szCs w:val="28"/>
        </w:rPr>
      </w:pPr>
      <w:r w:rsidRPr="00815004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работы телефона доверия по вопросам противодействия коррупции в администрации </w:t>
      </w:r>
      <w:r w:rsidR="00EF051E" w:rsidRPr="00815004">
        <w:rPr>
          <w:rFonts w:ascii="Times New Roman" w:hAnsi="Times New Roman" w:cs="Times New Roman"/>
          <w:b/>
          <w:bCs/>
          <w:sz w:val="28"/>
          <w:szCs w:val="28"/>
        </w:rPr>
        <w:t>Никольского</w:t>
      </w:r>
      <w:r w:rsidRPr="00815004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r w:rsidR="00EF051E" w:rsidRPr="00815004">
        <w:rPr>
          <w:rFonts w:ascii="Times New Roman" w:hAnsi="Times New Roman" w:cs="Times New Roman"/>
          <w:b/>
          <w:bCs/>
          <w:sz w:val="28"/>
          <w:szCs w:val="28"/>
        </w:rPr>
        <w:t>Яранского</w:t>
      </w:r>
      <w:r w:rsidRPr="00815004">
        <w:rPr>
          <w:rFonts w:ascii="Times New Roman" w:hAnsi="Times New Roman" w:cs="Times New Roman"/>
          <w:b/>
          <w:bCs/>
          <w:sz w:val="28"/>
          <w:szCs w:val="28"/>
        </w:rPr>
        <w:t xml:space="preserve"> района Кировской области</w:t>
      </w:r>
    </w:p>
    <w:p w14:paraId="489755FD" w14:textId="74973875" w:rsidR="000D1162" w:rsidRPr="00815004" w:rsidRDefault="000D1162" w:rsidP="00A407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004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обеспечения соблюдения лицами, замещающими муниципальные должности, муниципальными служащими администрации </w:t>
      </w:r>
      <w:r w:rsidR="00EF051E" w:rsidRPr="00815004">
        <w:rPr>
          <w:rFonts w:ascii="Times New Roman" w:hAnsi="Times New Roman" w:cs="Times New Roman"/>
          <w:sz w:val="28"/>
          <w:szCs w:val="28"/>
        </w:rPr>
        <w:t>Никольского</w:t>
      </w:r>
      <w:r w:rsidRPr="0081500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F051E" w:rsidRPr="00815004">
        <w:rPr>
          <w:rFonts w:ascii="Times New Roman" w:hAnsi="Times New Roman" w:cs="Times New Roman"/>
          <w:sz w:val="28"/>
          <w:szCs w:val="28"/>
        </w:rPr>
        <w:t>Яранского</w:t>
      </w:r>
      <w:r w:rsidRPr="00815004">
        <w:rPr>
          <w:rFonts w:ascii="Times New Roman" w:hAnsi="Times New Roman" w:cs="Times New Roman"/>
          <w:sz w:val="28"/>
          <w:szCs w:val="28"/>
        </w:rPr>
        <w:t xml:space="preserve"> района Кировской области запретов, ограничений и требований, установленных в целях противодействия коррупции, формирования в обществе нетерпимости к коррупционному поведению </w:t>
      </w:r>
      <w:r w:rsidR="00A40799" w:rsidRPr="00815004">
        <w:rPr>
          <w:rFonts w:ascii="Times New Roman" w:hAnsi="Times New Roman" w:cs="Times New Roman"/>
          <w:sz w:val="28"/>
          <w:szCs w:val="28"/>
        </w:rPr>
        <w:t xml:space="preserve"> администрация Никольского сельского поселения </w:t>
      </w:r>
      <w:r w:rsidRPr="00815004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70CAA9B1" w14:textId="05ABBF2D" w:rsidR="000D1162" w:rsidRPr="001C0BBB" w:rsidRDefault="000D1162" w:rsidP="001C0BBB">
      <w:pPr>
        <w:pStyle w:val="a7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BBB">
        <w:rPr>
          <w:rFonts w:ascii="Times New Roman" w:hAnsi="Times New Roman" w:cs="Times New Roman"/>
          <w:sz w:val="28"/>
          <w:szCs w:val="28"/>
        </w:rPr>
        <w:t>Утвердить </w:t>
      </w:r>
      <w:hyperlink r:id="rId5" w:anchor="P28" w:history="1">
        <w:r w:rsidRPr="001C0BBB">
          <w:rPr>
            <w:rStyle w:val="ac"/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1C0BBB">
        <w:rPr>
          <w:rFonts w:ascii="Times New Roman" w:hAnsi="Times New Roman" w:cs="Times New Roman"/>
          <w:sz w:val="28"/>
          <w:szCs w:val="28"/>
        </w:rPr>
        <w:t xml:space="preserve"> работы телефона доверия по вопросам противодействия коррупции в администрации </w:t>
      </w:r>
      <w:r w:rsidR="00EF051E" w:rsidRPr="001C0BBB">
        <w:rPr>
          <w:rFonts w:ascii="Times New Roman" w:hAnsi="Times New Roman" w:cs="Times New Roman"/>
          <w:sz w:val="28"/>
          <w:szCs w:val="28"/>
        </w:rPr>
        <w:t>Никольского</w:t>
      </w:r>
      <w:r w:rsidRPr="001C0BB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F051E" w:rsidRPr="001C0BBB">
        <w:rPr>
          <w:rFonts w:ascii="Times New Roman" w:hAnsi="Times New Roman" w:cs="Times New Roman"/>
          <w:sz w:val="28"/>
          <w:szCs w:val="28"/>
        </w:rPr>
        <w:t>Яранского</w:t>
      </w:r>
      <w:r w:rsidRPr="001C0BBB">
        <w:rPr>
          <w:rFonts w:ascii="Times New Roman" w:hAnsi="Times New Roman" w:cs="Times New Roman"/>
          <w:sz w:val="28"/>
          <w:szCs w:val="28"/>
        </w:rPr>
        <w:t xml:space="preserve"> района Кировской области согласно приложению.</w:t>
      </w:r>
    </w:p>
    <w:p w14:paraId="40C898EF" w14:textId="77777777" w:rsidR="001C0BBB" w:rsidRPr="001C0BBB" w:rsidRDefault="001C0BBB" w:rsidP="001C0BBB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480" w:after="480"/>
        <w:ind w:left="142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BBB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от 22.09.2024 № 86 «</w:t>
      </w:r>
      <w:r w:rsidRPr="001C0BBB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hyperlink r:id="rId6" w:history="1">
        <w:r w:rsidRPr="001C0BBB">
          <w:rPr>
            <w:rFonts w:ascii="Times New Roman" w:hAnsi="Times New Roman" w:cs="Times New Roman"/>
            <w:bCs/>
            <w:sz w:val="28"/>
            <w:szCs w:val="28"/>
          </w:rPr>
          <w:t>Поряд</w:t>
        </w:r>
      </w:hyperlink>
      <w:r w:rsidRPr="001C0BBB">
        <w:rPr>
          <w:rFonts w:ascii="Times New Roman" w:hAnsi="Times New Roman" w:cs="Times New Roman"/>
          <w:bCs/>
          <w:sz w:val="28"/>
          <w:szCs w:val="28"/>
        </w:rPr>
        <w:t xml:space="preserve">ка работы телефона доверия </w:t>
      </w:r>
      <w:r w:rsidRPr="001C0BBB">
        <w:rPr>
          <w:rFonts w:ascii="Times New Roman" w:hAnsi="Times New Roman" w:cs="Times New Roman"/>
          <w:bCs/>
          <w:sz w:val="28"/>
          <w:szCs w:val="28"/>
        </w:rPr>
        <w:br/>
        <w:t>по вопросам противодействия коррупции в администрации</w:t>
      </w:r>
      <w:r w:rsidRPr="001C0B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BBB">
        <w:rPr>
          <w:rFonts w:ascii="Times New Roman" w:hAnsi="Times New Roman" w:cs="Times New Roman"/>
          <w:bCs/>
          <w:sz w:val="28"/>
          <w:szCs w:val="28"/>
        </w:rPr>
        <w:t>Никольского сельского поселения</w:t>
      </w:r>
      <w:r w:rsidRPr="001C0BBB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7E338EBB" w14:textId="77777777" w:rsidR="001C0BBB" w:rsidRPr="001C0BBB" w:rsidRDefault="00815004" w:rsidP="001C0BBB">
      <w:pPr>
        <w:pStyle w:val="a7"/>
        <w:numPr>
          <w:ilvl w:val="0"/>
          <w:numId w:val="1"/>
        </w:numPr>
        <w:tabs>
          <w:tab w:val="left" w:pos="1135"/>
        </w:tabs>
        <w:autoSpaceDE w:val="0"/>
        <w:autoSpaceDN w:val="0"/>
        <w:adjustRightInd w:val="0"/>
        <w:spacing w:before="480" w:after="48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BB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bookmarkStart w:id="0" w:name="_Hlk202355801"/>
      <w:r w:rsidRPr="001C0BBB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поселения.</w:t>
      </w:r>
    </w:p>
    <w:p w14:paraId="77F23074" w14:textId="5B96A243" w:rsidR="00815004" w:rsidRPr="001C0BBB" w:rsidRDefault="00815004" w:rsidP="001C0BBB">
      <w:pPr>
        <w:pStyle w:val="a7"/>
        <w:numPr>
          <w:ilvl w:val="0"/>
          <w:numId w:val="1"/>
        </w:numPr>
        <w:tabs>
          <w:tab w:val="left" w:pos="1135"/>
        </w:tabs>
        <w:autoSpaceDE w:val="0"/>
        <w:autoSpaceDN w:val="0"/>
        <w:adjustRightInd w:val="0"/>
        <w:spacing w:before="480" w:after="48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B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BB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Настоящее постановление вступает в силу после официального опубликования.</w:t>
      </w:r>
    </w:p>
    <w:bookmarkEnd w:id="0"/>
    <w:p w14:paraId="2139DCAF" w14:textId="40763D1E" w:rsidR="00815004" w:rsidRPr="001C0BBB" w:rsidRDefault="00815004" w:rsidP="00815004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C0BBB">
        <w:rPr>
          <w:rFonts w:ascii="Times New Roman" w:hAnsi="Times New Roman" w:cs="Times New Roman"/>
          <w:sz w:val="28"/>
          <w:szCs w:val="28"/>
        </w:rPr>
        <w:t xml:space="preserve">  </w:t>
      </w:r>
      <w:r w:rsidR="001C0BBB" w:rsidRPr="001C0BBB">
        <w:rPr>
          <w:rFonts w:ascii="Times New Roman" w:hAnsi="Times New Roman" w:cs="Times New Roman"/>
          <w:sz w:val="28"/>
          <w:szCs w:val="28"/>
        </w:rPr>
        <w:t>5</w:t>
      </w:r>
      <w:r w:rsidRPr="001C0BBB">
        <w:rPr>
          <w:rFonts w:ascii="Times New Roman" w:hAnsi="Times New Roman" w:cs="Times New Roman"/>
          <w:sz w:val="28"/>
          <w:szCs w:val="28"/>
        </w:rPr>
        <w:t>. Контроль за исполнение настоящего постановления оставляю за собой.</w:t>
      </w:r>
    </w:p>
    <w:p w14:paraId="43D3F9DE" w14:textId="77777777" w:rsidR="00815004" w:rsidRPr="001C0BBB" w:rsidRDefault="00815004" w:rsidP="00815004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5C94BD31" w14:textId="77777777" w:rsidR="00815004" w:rsidRPr="00815004" w:rsidRDefault="00815004" w:rsidP="00815004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512AD9AA" w14:textId="77777777" w:rsidR="00815004" w:rsidRPr="00815004" w:rsidRDefault="00815004" w:rsidP="00815004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15004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73ED38EE" w14:textId="77777777" w:rsidR="00815004" w:rsidRPr="00815004" w:rsidRDefault="00815004" w:rsidP="00815004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15004">
        <w:rPr>
          <w:rFonts w:ascii="Times New Roman" w:hAnsi="Times New Roman" w:cs="Times New Roman"/>
          <w:sz w:val="28"/>
          <w:szCs w:val="28"/>
        </w:rPr>
        <w:lastRenderedPageBreak/>
        <w:t xml:space="preserve">Никольского сельского поселения                                       </w:t>
      </w:r>
      <w:proofErr w:type="spellStart"/>
      <w:r w:rsidRPr="00815004">
        <w:rPr>
          <w:rFonts w:ascii="Times New Roman" w:hAnsi="Times New Roman" w:cs="Times New Roman"/>
          <w:sz w:val="28"/>
          <w:szCs w:val="28"/>
        </w:rPr>
        <w:t>П.А.Богданов</w:t>
      </w:r>
      <w:proofErr w:type="spellEnd"/>
      <w:r w:rsidRPr="00815004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6EADEB0F" w14:textId="77777777" w:rsidR="00815004" w:rsidRPr="00815004" w:rsidRDefault="00815004" w:rsidP="00815004">
      <w:pPr>
        <w:ind w:left="567" w:right="708"/>
        <w:jc w:val="center"/>
        <w:rPr>
          <w:rFonts w:ascii="Times New Roman" w:hAnsi="Times New Roman" w:cs="Times New Roman"/>
          <w:sz w:val="28"/>
          <w:szCs w:val="28"/>
        </w:rPr>
      </w:pPr>
    </w:p>
    <w:p w14:paraId="211F8E2B" w14:textId="77777777" w:rsidR="00815004" w:rsidRPr="00815004" w:rsidRDefault="00815004" w:rsidP="008150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C73631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3576D722" w14:textId="77777777" w:rsidR="000D1162" w:rsidRPr="001B1552" w:rsidRDefault="000D1162" w:rsidP="00EF05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Приложение</w:t>
      </w:r>
    </w:p>
    <w:p w14:paraId="2B280B52" w14:textId="77777777" w:rsidR="000D1162" w:rsidRPr="001B1552" w:rsidRDefault="000D1162" w:rsidP="00EF05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3A4705B5" w14:textId="77777777" w:rsidR="000D1162" w:rsidRPr="001B1552" w:rsidRDefault="000D1162" w:rsidP="00EF05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УТВЕРЖДЕНО</w:t>
      </w:r>
    </w:p>
    <w:p w14:paraId="51B2BE14" w14:textId="77777777" w:rsidR="000D1162" w:rsidRPr="001B1552" w:rsidRDefault="000D1162" w:rsidP="00EF05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5132F07D" w14:textId="77777777" w:rsidR="000D1162" w:rsidRPr="001B1552" w:rsidRDefault="000D1162" w:rsidP="00EF05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постановлением администрации</w:t>
      </w:r>
    </w:p>
    <w:p w14:paraId="2A40C27A" w14:textId="4CB6AA9F" w:rsidR="000D1162" w:rsidRPr="001B1552" w:rsidRDefault="00EF051E" w:rsidP="00EF051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Никольского</w:t>
      </w:r>
      <w:r w:rsidR="000D1162" w:rsidRPr="001B1552">
        <w:rPr>
          <w:rFonts w:ascii="Times New Roman" w:hAnsi="Times New Roman" w:cs="Times New Roman"/>
        </w:rPr>
        <w:t xml:space="preserve"> сельского поселения</w:t>
      </w:r>
    </w:p>
    <w:p w14:paraId="11719EB6" w14:textId="51F0EA70" w:rsidR="000D1162" w:rsidRPr="001B1552" w:rsidRDefault="000D1162" w:rsidP="00EF05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 xml:space="preserve">от </w:t>
      </w:r>
      <w:r w:rsidR="00EF051E">
        <w:rPr>
          <w:rFonts w:ascii="Times New Roman" w:hAnsi="Times New Roman" w:cs="Times New Roman"/>
        </w:rPr>
        <w:t>02.09.2025</w:t>
      </w:r>
      <w:r w:rsidRPr="001B1552">
        <w:rPr>
          <w:rFonts w:ascii="Times New Roman" w:hAnsi="Times New Roman" w:cs="Times New Roman"/>
        </w:rPr>
        <w:t xml:space="preserve">    № </w:t>
      </w:r>
      <w:r w:rsidR="00EF051E">
        <w:rPr>
          <w:rFonts w:ascii="Times New Roman" w:hAnsi="Times New Roman" w:cs="Times New Roman"/>
        </w:rPr>
        <w:t>74</w:t>
      </w:r>
    </w:p>
    <w:p w14:paraId="4EE25E2B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5D437E59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0152F74D" w14:textId="77777777" w:rsidR="000D1162" w:rsidRPr="001B1552" w:rsidRDefault="000D1162" w:rsidP="00EF05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  <w:b/>
          <w:bCs/>
        </w:rPr>
        <w:t>ПОРЯДОК</w:t>
      </w:r>
    </w:p>
    <w:p w14:paraId="337D4EBC" w14:textId="77777777" w:rsidR="00EF051E" w:rsidRDefault="000D1162" w:rsidP="00EF05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B1552">
        <w:rPr>
          <w:rFonts w:ascii="Times New Roman" w:hAnsi="Times New Roman" w:cs="Times New Roman"/>
          <w:b/>
          <w:bCs/>
        </w:rPr>
        <w:t xml:space="preserve">работы телефона доверия по вопросам противодействия коррупции в администрации </w:t>
      </w:r>
      <w:r w:rsidR="00EF051E">
        <w:rPr>
          <w:rFonts w:ascii="Times New Roman" w:hAnsi="Times New Roman" w:cs="Times New Roman"/>
          <w:b/>
          <w:bCs/>
        </w:rPr>
        <w:t>Никольского</w:t>
      </w:r>
      <w:r w:rsidRPr="001B1552">
        <w:rPr>
          <w:rFonts w:ascii="Times New Roman" w:hAnsi="Times New Roman" w:cs="Times New Roman"/>
          <w:b/>
          <w:bCs/>
        </w:rPr>
        <w:t xml:space="preserve"> сельского поселения</w:t>
      </w:r>
      <w:r w:rsidR="00EF051E">
        <w:rPr>
          <w:rFonts w:ascii="Times New Roman" w:hAnsi="Times New Roman" w:cs="Times New Roman"/>
          <w:b/>
          <w:bCs/>
        </w:rPr>
        <w:t xml:space="preserve"> </w:t>
      </w:r>
    </w:p>
    <w:p w14:paraId="1CAA85C9" w14:textId="1ED6DA31" w:rsidR="000D1162" w:rsidRDefault="00EF051E" w:rsidP="00EF05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Яранского</w:t>
      </w:r>
      <w:r w:rsidR="000D1162" w:rsidRPr="001B1552">
        <w:rPr>
          <w:rFonts w:ascii="Times New Roman" w:hAnsi="Times New Roman" w:cs="Times New Roman"/>
          <w:b/>
          <w:bCs/>
        </w:rPr>
        <w:t xml:space="preserve"> района Кировской области</w:t>
      </w:r>
    </w:p>
    <w:p w14:paraId="2D0FD464" w14:textId="77777777" w:rsidR="00EF051E" w:rsidRPr="001B1552" w:rsidRDefault="00EF051E" w:rsidP="00EF051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4DB28F7" w14:textId="338F9B54" w:rsidR="000D1162" w:rsidRPr="001B1552" w:rsidRDefault="000D1162" w:rsidP="00A40799">
      <w:pPr>
        <w:ind w:firstLine="708"/>
        <w:jc w:val="both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 xml:space="preserve">1. Порядок работы телефона доверия по вопросам противодействия коррупции в администрации </w:t>
      </w:r>
      <w:r w:rsidR="00EF051E">
        <w:rPr>
          <w:rFonts w:ascii="Times New Roman" w:hAnsi="Times New Roman" w:cs="Times New Roman"/>
        </w:rPr>
        <w:t>Никольского</w:t>
      </w:r>
      <w:r w:rsidRPr="001B1552">
        <w:rPr>
          <w:rFonts w:ascii="Times New Roman" w:hAnsi="Times New Roman" w:cs="Times New Roman"/>
        </w:rPr>
        <w:t xml:space="preserve"> сельского поселения </w:t>
      </w:r>
      <w:r w:rsidR="00EF051E">
        <w:rPr>
          <w:rFonts w:ascii="Times New Roman" w:hAnsi="Times New Roman" w:cs="Times New Roman"/>
        </w:rPr>
        <w:t>Яранского</w:t>
      </w:r>
      <w:r w:rsidRPr="001B1552">
        <w:rPr>
          <w:rFonts w:ascii="Times New Roman" w:hAnsi="Times New Roman" w:cs="Times New Roman"/>
        </w:rPr>
        <w:t xml:space="preserve"> района Кировской области (далее - Порядок) определяет правила организации работы телефона доверия по вопросам противодействия коррупции в администрации </w:t>
      </w:r>
      <w:r w:rsidR="00EF051E">
        <w:rPr>
          <w:rFonts w:ascii="Times New Roman" w:hAnsi="Times New Roman" w:cs="Times New Roman"/>
        </w:rPr>
        <w:t>Никольского</w:t>
      </w:r>
      <w:r w:rsidRPr="001B1552">
        <w:rPr>
          <w:rFonts w:ascii="Times New Roman" w:hAnsi="Times New Roman" w:cs="Times New Roman"/>
        </w:rPr>
        <w:t xml:space="preserve"> сельского поселения </w:t>
      </w:r>
      <w:r w:rsidR="00EF051E">
        <w:rPr>
          <w:rFonts w:ascii="Times New Roman" w:hAnsi="Times New Roman" w:cs="Times New Roman"/>
        </w:rPr>
        <w:t>Яранского</w:t>
      </w:r>
      <w:r w:rsidRPr="001B1552">
        <w:rPr>
          <w:rFonts w:ascii="Times New Roman" w:hAnsi="Times New Roman" w:cs="Times New Roman"/>
        </w:rPr>
        <w:t xml:space="preserve"> района Кировской области (далее - телефон доверия).</w:t>
      </w:r>
    </w:p>
    <w:p w14:paraId="76BF675D" w14:textId="3C31773E" w:rsidR="000D1162" w:rsidRPr="001B1552" w:rsidRDefault="000D1162" w:rsidP="00A40799">
      <w:pPr>
        <w:ind w:firstLine="708"/>
        <w:jc w:val="both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 xml:space="preserve">2. Телефон доверия - канал связи с гражданами и организациями, созданный в целях получения дополнительной информации для совершенствования деятельности администрации </w:t>
      </w:r>
      <w:r w:rsidR="00EF051E">
        <w:rPr>
          <w:rFonts w:ascii="Times New Roman" w:hAnsi="Times New Roman" w:cs="Times New Roman"/>
        </w:rPr>
        <w:t>Никольского</w:t>
      </w:r>
      <w:r w:rsidRPr="001B1552">
        <w:rPr>
          <w:rFonts w:ascii="Times New Roman" w:hAnsi="Times New Roman" w:cs="Times New Roman"/>
        </w:rPr>
        <w:t xml:space="preserve"> сельского поселения </w:t>
      </w:r>
      <w:r w:rsidR="00EF051E">
        <w:rPr>
          <w:rFonts w:ascii="Times New Roman" w:hAnsi="Times New Roman" w:cs="Times New Roman"/>
        </w:rPr>
        <w:t>Яранского</w:t>
      </w:r>
      <w:r w:rsidRPr="001B1552">
        <w:rPr>
          <w:rFonts w:ascii="Times New Roman" w:hAnsi="Times New Roman" w:cs="Times New Roman"/>
        </w:rPr>
        <w:t xml:space="preserve"> района Кировской области (далее – администрация сельского поселения) на возможные коррупционные проявления в деятельности лиц, замещающих муниципальные должности, муниципальных служащих администрации </w:t>
      </w:r>
      <w:r w:rsidR="00815004" w:rsidRPr="001B1552">
        <w:rPr>
          <w:rFonts w:ascii="Times New Roman" w:hAnsi="Times New Roman" w:cs="Times New Roman"/>
        </w:rPr>
        <w:t>сельского поселения</w:t>
      </w:r>
      <w:r w:rsidRPr="001B1552">
        <w:rPr>
          <w:rFonts w:ascii="Times New Roman" w:hAnsi="Times New Roman" w:cs="Times New Roman"/>
        </w:rPr>
        <w:t>.</w:t>
      </w:r>
    </w:p>
    <w:p w14:paraId="27ED609C" w14:textId="77777777" w:rsidR="000D1162" w:rsidRPr="001B1552" w:rsidRDefault="000D1162" w:rsidP="00A40799">
      <w:pPr>
        <w:ind w:firstLine="708"/>
        <w:jc w:val="both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3. По телефону доверия принимается информация о фактах коррупционных проявлений, конфликта интересов в действиях лиц, указанных в </w:t>
      </w:r>
      <w:hyperlink r:id="rId7" w:anchor="P33" w:history="1">
        <w:r w:rsidRPr="001B1552">
          <w:rPr>
            <w:rStyle w:val="ac"/>
            <w:rFonts w:ascii="Times New Roman" w:hAnsi="Times New Roman" w:cs="Times New Roman"/>
          </w:rPr>
          <w:t>пункте 2</w:t>
        </w:r>
      </w:hyperlink>
      <w:r w:rsidRPr="001B1552">
        <w:rPr>
          <w:rFonts w:ascii="Times New Roman" w:hAnsi="Times New Roman" w:cs="Times New Roman"/>
        </w:rPr>
        <w:t> настоящего Порядка, а также несоблюдения ими ограничений и запретов, установленных законодательством Российской Федерации.</w:t>
      </w:r>
    </w:p>
    <w:p w14:paraId="58A00408" w14:textId="63D9ACCB" w:rsidR="000D1162" w:rsidRPr="001B1552" w:rsidRDefault="000D1162" w:rsidP="00A40799">
      <w:pPr>
        <w:ind w:firstLine="708"/>
        <w:jc w:val="both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4. Информация о номере телефона доверия размещается на официальном информационном сайте  </w:t>
      </w:r>
      <w:r w:rsidR="00EF051E">
        <w:rPr>
          <w:rFonts w:ascii="Times New Roman" w:hAnsi="Times New Roman" w:cs="Times New Roman"/>
        </w:rPr>
        <w:t>Яранского</w:t>
      </w:r>
      <w:r w:rsidRPr="001B1552">
        <w:rPr>
          <w:rFonts w:ascii="Times New Roman" w:hAnsi="Times New Roman" w:cs="Times New Roman"/>
        </w:rPr>
        <w:t xml:space="preserve"> района Кировской области </w:t>
      </w:r>
      <w:hyperlink r:id="rId8" w:history="1">
        <w:r w:rsidR="00EF051E" w:rsidRPr="00EF051E">
          <w:rPr>
            <w:rStyle w:val="ac"/>
            <w:rFonts w:ascii="Times New Roman" w:eastAsia="Times New Roman" w:hAnsi="Times New Roman" w:cs="Times New Roman"/>
            <w:b/>
            <w:bCs/>
            <w:color w:val="1759B4"/>
            <w:lang w:val="en-US"/>
          </w:rPr>
          <w:t>https</w:t>
        </w:r>
        <w:r w:rsidR="00EF051E" w:rsidRPr="00EF051E">
          <w:rPr>
            <w:rStyle w:val="ac"/>
            <w:rFonts w:ascii="Times New Roman" w:eastAsia="Times New Roman" w:hAnsi="Times New Roman" w:cs="Times New Roman"/>
            <w:b/>
            <w:bCs/>
            <w:color w:val="1759B4"/>
          </w:rPr>
          <w:t>://</w:t>
        </w:r>
        <w:proofErr w:type="spellStart"/>
        <w:r w:rsidR="00EF051E" w:rsidRPr="00EF051E">
          <w:rPr>
            <w:rStyle w:val="ac"/>
            <w:rFonts w:ascii="Times New Roman" w:eastAsia="Times New Roman" w:hAnsi="Times New Roman" w:cs="Times New Roman"/>
            <w:b/>
            <w:bCs/>
            <w:color w:val="1759B4"/>
            <w:lang w:val="en-US"/>
          </w:rPr>
          <w:t>nikolskoe</w:t>
        </w:r>
        <w:proofErr w:type="spellEnd"/>
        <w:r w:rsidR="00EF051E" w:rsidRPr="00EF051E">
          <w:rPr>
            <w:rStyle w:val="ac"/>
            <w:rFonts w:ascii="Times New Roman" w:eastAsia="Times New Roman" w:hAnsi="Times New Roman" w:cs="Times New Roman"/>
            <w:b/>
            <w:bCs/>
            <w:color w:val="1759B4"/>
          </w:rPr>
          <w:t>-</w:t>
        </w:r>
        <w:r w:rsidR="00EF051E" w:rsidRPr="00EF051E">
          <w:rPr>
            <w:rStyle w:val="ac"/>
            <w:rFonts w:ascii="Times New Roman" w:eastAsia="Times New Roman" w:hAnsi="Times New Roman" w:cs="Times New Roman"/>
            <w:b/>
            <w:bCs/>
            <w:color w:val="1759B4"/>
            <w:lang w:val="en-US"/>
          </w:rPr>
          <w:t>r</w:t>
        </w:r>
        <w:r w:rsidR="00EF051E" w:rsidRPr="00EF051E">
          <w:rPr>
            <w:rStyle w:val="ac"/>
            <w:rFonts w:ascii="Times New Roman" w:eastAsia="Times New Roman" w:hAnsi="Times New Roman" w:cs="Times New Roman"/>
            <w:b/>
            <w:bCs/>
            <w:color w:val="1759B4"/>
          </w:rPr>
          <w:t>43.</w:t>
        </w:r>
        <w:proofErr w:type="spellStart"/>
        <w:r w:rsidR="00EF051E" w:rsidRPr="00EF051E">
          <w:rPr>
            <w:rStyle w:val="ac"/>
            <w:rFonts w:ascii="Times New Roman" w:eastAsia="Times New Roman" w:hAnsi="Times New Roman" w:cs="Times New Roman"/>
            <w:b/>
            <w:bCs/>
            <w:color w:val="1759B4"/>
            <w:lang w:val="en-US"/>
          </w:rPr>
          <w:t>gosweb</w:t>
        </w:r>
        <w:proofErr w:type="spellEnd"/>
        <w:r w:rsidR="00EF051E" w:rsidRPr="00EF051E">
          <w:rPr>
            <w:rStyle w:val="ac"/>
            <w:rFonts w:ascii="Times New Roman" w:eastAsia="Times New Roman" w:hAnsi="Times New Roman" w:cs="Times New Roman"/>
            <w:b/>
            <w:bCs/>
            <w:color w:val="1759B4"/>
          </w:rPr>
          <w:t>.</w:t>
        </w:r>
        <w:proofErr w:type="spellStart"/>
        <w:r w:rsidR="00EF051E" w:rsidRPr="00EF051E">
          <w:rPr>
            <w:rStyle w:val="ac"/>
            <w:rFonts w:ascii="Times New Roman" w:eastAsia="Times New Roman" w:hAnsi="Times New Roman" w:cs="Times New Roman"/>
            <w:b/>
            <w:bCs/>
            <w:color w:val="1759B4"/>
            <w:lang w:val="en-US"/>
          </w:rPr>
          <w:t>gosuslugi</w:t>
        </w:r>
        <w:proofErr w:type="spellEnd"/>
        <w:r w:rsidR="00EF051E" w:rsidRPr="00EF051E">
          <w:rPr>
            <w:rStyle w:val="ac"/>
            <w:rFonts w:ascii="Times New Roman" w:eastAsia="Times New Roman" w:hAnsi="Times New Roman" w:cs="Times New Roman"/>
            <w:b/>
            <w:bCs/>
            <w:color w:val="1759B4"/>
          </w:rPr>
          <w:t>.</w:t>
        </w:r>
        <w:proofErr w:type="spellStart"/>
        <w:r w:rsidR="00EF051E" w:rsidRPr="00EF051E">
          <w:rPr>
            <w:rStyle w:val="ac"/>
            <w:rFonts w:ascii="Times New Roman" w:eastAsia="Times New Roman" w:hAnsi="Times New Roman" w:cs="Times New Roman"/>
            <w:b/>
            <w:bCs/>
            <w:color w:val="1759B4"/>
            <w:lang w:val="en-US"/>
          </w:rPr>
          <w:t>ru</w:t>
        </w:r>
        <w:proofErr w:type="spellEnd"/>
      </w:hyperlink>
      <w:r w:rsidR="00EF051E">
        <w:rPr>
          <w:rFonts w:ascii="Times New Roman" w:hAnsi="Times New Roman" w:cs="Times New Roman"/>
        </w:rPr>
        <w:t xml:space="preserve"> </w:t>
      </w:r>
      <w:r w:rsidRPr="001B1552">
        <w:rPr>
          <w:rFonts w:ascii="Times New Roman" w:hAnsi="Times New Roman" w:cs="Times New Roman"/>
        </w:rPr>
        <w:t> информационно-телекоммуникационной сети «Интернет» в разделе «Противодействие коррупции».</w:t>
      </w:r>
    </w:p>
    <w:p w14:paraId="0DC78C10" w14:textId="6B872F73" w:rsidR="000D1162" w:rsidRPr="001B1552" w:rsidRDefault="000D1162" w:rsidP="00A40799">
      <w:pPr>
        <w:ind w:firstLine="708"/>
        <w:jc w:val="both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 xml:space="preserve">5. Телефон доверия устанавливается в   администрации </w:t>
      </w:r>
      <w:r w:rsidR="00815004" w:rsidRPr="001B1552">
        <w:rPr>
          <w:rFonts w:ascii="Times New Roman" w:hAnsi="Times New Roman" w:cs="Times New Roman"/>
        </w:rPr>
        <w:t>сельского поселения</w:t>
      </w:r>
      <w:r w:rsidRPr="001B1552">
        <w:rPr>
          <w:rFonts w:ascii="Times New Roman" w:hAnsi="Times New Roman" w:cs="Times New Roman"/>
        </w:rPr>
        <w:t>.</w:t>
      </w:r>
    </w:p>
    <w:p w14:paraId="53C9046B" w14:textId="77777777" w:rsidR="00815004" w:rsidRDefault="000D1162" w:rsidP="00815004">
      <w:pPr>
        <w:ind w:firstLine="708"/>
        <w:jc w:val="both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 xml:space="preserve">6. Обращения, поступившие по телефону доверия в период с понедельника по четверг с 08-00 до 17-00 (в пятницу с 08-00 до 16-00), принимаются муниципальными служащими администрации </w:t>
      </w:r>
      <w:r w:rsidR="00815004" w:rsidRPr="001B1552">
        <w:rPr>
          <w:rFonts w:ascii="Times New Roman" w:hAnsi="Times New Roman" w:cs="Times New Roman"/>
        </w:rPr>
        <w:t>сельского поселения</w:t>
      </w:r>
    </w:p>
    <w:p w14:paraId="468F1B54" w14:textId="494C85B2" w:rsidR="000D1162" w:rsidRPr="00A40799" w:rsidRDefault="00F11C63" w:rsidP="0081500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7.</w:t>
      </w:r>
      <w:r w:rsidR="000D1162" w:rsidRPr="001B1552">
        <w:rPr>
          <w:rFonts w:ascii="Times New Roman" w:hAnsi="Times New Roman" w:cs="Times New Roman"/>
        </w:rPr>
        <w:t xml:space="preserve">Примерный текст сообщения, который должен в автоматическом режиме воспроизводится при соединении с абонентом: «Здравствуйте! Вы позвонили по телефону доверия администрации </w:t>
      </w:r>
      <w:r w:rsidR="00EF051E">
        <w:rPr>
          <w:rFonts w:ascii="Times New Roman" w:hAnsi="Times New Roman" w:cs="Times New Roman"/>
        </w:rPr>
        <w:t>Никольского</w:t>
      </w:r>
      <w:r w:rsidR="000D1162" w:rsidRPr="001B1552">
        <w:rPr>
          <w:rFonts w:ascii="Times New Roman" w:hAnsi="Times New Roman" w:cs="Times New Roman"/>
        </w:rPr>
        <w:t xml:space="preserve"> сельского поселения </w:t>
      </w:r>
      <w:r w:rsidR="00EF051E">
        <w:rPr>
          <w:rFonts w:ascii="Times New Roman" w:hAnsi="Times New Roman" w:cs="Times New Roman"/>
        </w:rPr>
        <w:t>Яранского</w:t>
      </w:r>
      <w:r w:rsidR="000D1162" w:rsidRPr="001B1552">
        <w:rPr>
          <w:rFonts w:ascii="Times New Roman" w:hAnsi="Times New Roman" w:cs="Times New Roman"/>
        </w:rPr>
        <w:t xml:space="preserve"> района Кировской </w:t>
      </w:r>
      <w:r w:rsidR="000D1162" w:rsidRPr="001B1552">
        <w:rPr>
          <w:rFonts w:ascii="Times New Roman" w:hAnsi="Times New Roman" w:cs="Times New Roman"/>
        </w:rPr>
        <w:lastRenderedPageBreak/>
        <w:t xml:space="preserve">области. Пожалуйста, после звукового сигнала назовите свою фамилию, имя, отчество, почтовый адрес и передайте Ваше обращение о фактах нарушений коррупционного законодательства, совершенных муниципальными служащими лицами, замещающими муниципальные должности администрации </w:t>
      </w:r>
      <w:r w:rsidR="00815004" w:rsidRPr="001B1552">
        <w:rPr>
          <w:rFonts w:ascii="Times New Roman" w:hAnsi="Times New Roman" w:cs="Times New Roman"/>
        </w:rPr>
        <w:t>сельского поселения</w:t>
      </w:r>
      <w:r w:rsidR="000D1162" w:rsidRPr="001B1552">
        <w:rPr>
          <w:rFonts w:ascii="Times New Roman" w:hAnsi="Times New Roman" w:cs="Times New Roman"/>
        </w:rPr>
        <w:t xml:space="preserve">. Обращаем Ваше внимание, что обращения, не касающиеся коррупционных правонарушений, а также обращения без указания фамилий гражданина или почтового адреса, по которому должен быть направлен ответ, остаются без ответа. Также статьей 306 Уголовного кодекса Российской Федерации предусмотрена уголовная </w:t>
      </w:r>
      <w:r w:rsidR="000D1162" w:rsidRPr="00A40799">
        <w:rPr>
          <w:rFonts w:ascii="Times New Roman" w:hAnsi="Times New Roman" w:cs="Times New Roman"/>
        </w:rPr>
        <w:t>ответственность за заведомо ложный донос о совершении преступления»</w:t>
      </w:r>
      <w:r w:rsidR="000D1162" w:rsidRPr="00A40799">
        <w:rPr>
          <w:rFonts w:ascii="Times New Roman" w:hAnsi="Times New Roman" w:cs="Times New Roman"/>
          <w:vertAlign w:val="superscript"/>
        </w:rPr>
        <w:t> </w:t>
      </w:r>
      <w:r w:rsidR="000D1162" w:rsidRPr="00A40799">
        <w:rPr>
          <w:rFonts w:ascii="Times New Roman" w:hAnsi="Times New Roman" w:cs="Times New Roman"/>
        </w:rPr>
        <w:t>.</w:t>
      </w:r>
    </w:p>
    <w:p w14:paraId="7B1845F2" w14:textId="5827C5DE" w:rsidR="000D1162" w:rsidRPr="00A40799" w:rsidRDefault="00F11C63" w:rsidP="00A40799">
      <w:pPr>
        <w:ind w:firstLine="540"/>
        <w:jc w:val="both"/>
        <w:rPr>
          <w:rFonts w:ascii="Times New Roman" w:hAnsi="Times New Roman" w:cs="Times New Roman"/>
        </w:rPr>
      </w:pPr>
      <w:r w:rsidRPr="00A40799">
        <w:rPr>
          <w:rFonts w:ascii="Times New Roman" w:hAnsi="Times New Roman" w:cs="Times New Roman"/>
        </w:rPr>
        <w:t>8</w:t>
      </w:r>
      <w:r w:rsidR="000D1162" w:rsidRPr="00A40799">
        <w:rPr>
          <w:rFonts w:ascii="Times New Roman" w:hAnsi="Times New Roman" w:cs="Times New Roman"/>
        </w:rPr>
        <w:t>. Все обращения, поступающие по телефону доверия, не позднее следующего рабочего дня подлежат обязательному внесению в </w:t>
      </w:r>
      <w:hyperlink r:id="rId9" w:anchor="P58" w:history="1">
        <w:r w:rsidR="000D1162" w:rsidRPr="00A40799">
          <w:rPr>
            <w:rStyle w:val="ac"/>
            <w:rFonts w:ascii="Times New Roman" w:hAnsi="Times New Roman" w:cs="Times New Roman"/>
            <w:color w:val="auto"/>
            <w:u w:val="none"/>
          </w:rPr>
          <w:t>журнал</w:t>
        </w:r>
      </w:hyperlink>
      <w:r w:rsidR="000D1162" w:rsidRPr="00A40799">
        <w:rPr>
          <w:rFonts w:ascii="Times New Roman" w:hAnsi="Times New Roman" w:cs="Times New Roman"/>
        </w:rPr>
        <w:t> регистрации обращений граждан и организаций, поступивших по телефону доверия по вопросам противодействия коррупции (далее - журнал), согласно приложению 1 и оформляются согласно </w:t>
      </w:r>
      <w:hyperlink r:id="rId10" w:anchor="P85" w:history="1">
        <w:r w:rsidR="000D1162" w:rsidRPr="00A40799">
          <w:rPr>
            <w:rStyle w:val="ac"/>
            <w:rFonts w:ascii="Times New Roman" w:hAnsi="Times New Roman" w:cs="Times New Roman"/>
            <w:color w:val="auto"/>
            <w:u w:val="none"/>
          </w:rPr>
          <w:t>приложению 2</w:t>
        </w:r>
      </w:hyperlink>
      <w:r w:rsidR="000D1162" w:rsidRPr="00A40799">
        <w:rPr>
          <w:rFonts w:ascii="Times New Roman" w:hAnsi="Times New Roman" w:cs="Times New Roman"/>
        </w:rPr>
        <w:t>.</w:t>
      </w:r>
    </w:p>
    <w:p w14:paraId="245FA535" w14:textId="31351C98" w:rsidR="00F11C63" w:rsidRPr="00EF051E" w:rsidRDefault="00F11C63" w:rsidP="00A407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051E">
        <w:rPr>
          <w:rFonts w:ascii="Times New Roman" w:hAnsi="Times New Roman" w:cs="Times New Roman"/>
          <w:sz w:val="24"/>
          <w:szCs w:val="24"/>
        </w:rPr>
        <w:t>9</w:t>
      </w:r>
      <w:r w:rsidR="000D1162" w:rsidRPr="00EF051E">
        <w:rPr>
          <w:rFonts w:ascii="Times New Roman" w:hAnsi="Times New Roman" w:cs="Times New Roman"/>
          <w:sz w:val="24"/>
          <w:szCs w:val="24"/>
        </w:rPr>
        <w:t xml:space="preserve">. </w:t>
      </w:r>
      <w:r w:rsidRPr="00EF051E">
        <w:rPr>
          <w:rFonts w:ascii="Times New Roman" w:hAnsi="Times New Roman" w:cs="Times New Roman"/>
          <w:sz w:val="24"/>
          <w:szCs w:val="24"/>
        </w:rPr>
        <w:t xml:space="preserve">Обращения, поступающие по телефону доверия, не относящиеся к компетенции администрации </w:t>
      </w:r>
      <w:r w:rsidR="00A40799" w:rsidRPr="00A4079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EF051E">
        <w:rPr>
          <w:rFonts w:ascii="Times New Roman" w:hAnsi="Times New Roman" w:cs="Times New Roman"/>
          <w:sz w:val="24"/>
          <w:szCs w:val="24"/>
        </w:rPr>
        <w:t xml:space="preserve"> , анонимные обращения (без указания фамилии гражданина, направившего обращение), а также обращения, не содержащие почтового адреса, по которому должен быть направлен ответ, регистрируются в журнале, но остаются без ответа. </w:t>
      </w:r>
    </w:p>
    <w:p w14:paraId="5F76F950" w14:textId="2D25F61E" w:rsidR="00F11C63" w:rsidRPr="00EF051E" w:rsidRDefault="00F11C63" w:rsidP="00A407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051E">
        <w:rPr>
          <w:rFonts w:ascii="Times New Roman" w:hAnsi="Times New Roman" w:cs="Times New Roman"/>
          <w:sz w:val="24"/>
          <w:szCs w:val="24"/>
        </w:rPr>
        <w:t>Если в таких обращениях содержится информация о подготавливаемом, совершаемом или совершенном противоправном деянии, а также о лице (лицах), его подготавливающем, совершающем или совершившем, такие обращения не позднее следующего рабочего дня с момента их получения передаются в правоохранительные органы в соответствии с их компетенцией.</w:t>
      </w:r>
    </w:p>
    <w:p w14:paraId="50FF7F3C" w14:textId="57B48F6E" w:rsidR="00F11C63" w:rsidRPr="00EF051E" w:rsidRDefault="00A40799" w:rsidP="00A407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11C63" w:rsidRPr="00EF051E">
        <w:rPr>
          <w:rFonts w:ascii="Times New Roman" w:hAnsi="Times New Roman" w:cs="Times New Roman"/>
          <w:sz w:val="24"/>
          <w:szCs w:val="24"/>
        </w:rPr>
        <w:t>. Обращения, в которых содержится нецензурная либо оскорбительная лексика, угрозы жизни, здоровью и имуществу должностных лиц, а также членов их семей, остаются без ответа по существу поставленных в них вопросов. В таком случае гражданину, направившему обращение, сообщается о недопустимости злоупотребления правом.</w:t>
      </w:r>
    </w:p>
    <w:p w14:paraId="29259EDB" w14:textId="6C990638" w:rsidR="00F11C63" w:rsidRPr="00EF051E" w:rsidRDefault="00A40799" w:rsidP="00A407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11C63" w:rsidRPr="00EF051E">
        <w:rPr>
          <w:rFonts w:ascii="Times New Roman" w:hAnsi="Times New Roman" w:cs="Times New Roman"/>
          <w:sz w:val="24"/>
          <w:szCs w:val="24"/>
        </w:rPr>
        <w:t xml:space="preserve">. Обращения, содержащие вопросы, решение которых не входит в компетенцию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A4079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11C63" w:rsidRPr="00A40799">
        <w:rPr>
          <w:rFonts w:ascii="Times New Roman" w:hAnsi="Times New Roman" w:cs="Times New Roman"/>
          <w:sz w:val="24"/>
          <w:szCs w:val="24"/>
        </w:rPr>
        <w:t>,</w:t>
      </w:r>
      <w:r w:rsidR="00F11C63" w:rsidRPr="00EF051E">
        <w:rPr>
          <w:rFonts w:ascii="Times New Roman" w:hAnsi="Times New Roman" w:cs="Times New Roman"/>
          <w:sz w:val="24"/>
          <w:szCs w:val="24"/>
        </w:rPr>
        <w:t xml:space="preserve"> направляются в течение семи дней со дня их регистрации в соответствующий орган или соответствующему должностному лицу, в компетенцию которых входит решение поставленных в обращениях вопросов, с уведомлением гражданина или организации о переадресации его (ее) обращения.</w:t>
      </w:r>
    </w:p>
    <w:p w14:paraId="4D67E209" w14:textId="28D26E28" w:rsidR="000D1162" w:rsidRPr="001B1552" w:rsidRDefault="00F11C63" w:rsidP="00A40799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40799">
        <w:rPr>
          <w:rFonts w:ascii="Times New Roman" w:hAnsi="Times New Roman" w:cs="Times New Roman"/>
        </w:rPr>
        <w:t>2</w:t>
      </w:r>
      <w:r w:rsidR="000D1162" w:rsidRPr="001B1552">
        <w:rPr>
          <w:rFonts w:ascii="Times New Roman" w:hAnsi="Times New Roman" w:cs="Times New Roman"/>
        </w:rPr>
        <w:t>. Обращения, проступившие по телефону доверия, рассматриваются в порядке и сроки, которые установлены Федеральным законом от 02.05.2006 № 59-ФЗ «О порядке рассмотрения обращений граждан Российской Федерации».</w:t>
      </w:r>
    </w:p>
    <w:p w14:paraId="2557611E" w14:textId="5F421C42" w:rsidR="000D1162" w:rsidRPr="001B1552" w:rsidRDefault="000D1162" w:rsidP="00A40799">
      <w:pPr>
        <w:ind w:firstLine="540"/>
        <w:jc w:val="both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1</w:t>
      </w:r>
      <w:r w:rsidR="00A40799">
        <w:rPr>
          <w:rFonts w:ascii="Times New Roman" w:hAnsi="Times New Roman" w:cs="Times New Roman"/>
        </w:rPr>
        <w:t>3</w:t>
      </w:r>
      <w:r w:rsidRPr="001B1552">
        <w:rPr>
          <w:rFonts w:ascii="Times New Roman" w:hAnsi="Times New Roman" w:cs="Times New Roman"/>
        </w:rPr>
        <w:t xml:space="preserve">. Организацию работы телефона доверия осуществляют муниципальные служащие администрации </w:t>
      </w:r>
      <w:r w:rsidR="00A40799" w:rsidRPr="001B1552">
        <w:rPr>
          <w:rFonts w:ascii="Times New Roman" w:hAnsi="Times New Roman" w:cs="Times New Roman"/>
        </w:rPr>
        <w:t>сельского поселения</w:t>
      </w:r>
      <w:r w:rsidRPr="001B1552">
        <w:rPr>
          <w:rFonts w:ascii="Times New Roman" w:hAnsi="Times New Roman" w:cs="Times New Roman"/>
        </w:rPr>
        <w:t>, которые:</w:t>
      </w:r>
    </w:p>
    <w:p w14:paraId="24357A51" w14:textId="77777777" w:rsidR="000D1162" w:rsidRPr="001B1552" w:rsidRDefault="000D1162" w:rsidP="00A40799">
      <w:pPr>
        <w:jc w:val="both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фиксируют на бумажном носителе текст обращения;</w:t>
      </w:r>
    </w:p>
    <w:p w14:paraId="32A234AB" w14:textId="77777777" w:rsidR="000D1162" w:rsidRPr="001B1552" w:rsidRDefault="000D1162" w:rsidP="00A40799">
      <w:pPr>
        <w:jc w:val="both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регистрируют обращение в журнале;</w:t>
      </w:r>
    </w:p>
    <w:p w14:paraId="13CB434A" w14:textId="77777777" w:rsidR="000D1162" w:rsidRPr="001B1552" w:rsidRDefault="000D1162" w:rsidP="00A40799">
      <w:pPr>
        <w:jc w:val="both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анализируют и обобщают обращения, поступившие по телефону доверия, в целях разработки и реализации антикоррупционных мероприятий.</w:t>
      </w:r>
    </w:p>
    <w:p w14:paraId="77E12613" w14:textId="5512CEEB" w:rsidR="000D1162" w:rsidRPr="001B1552" w:rsidRDefault="00F11C63" w:rsidP="00A407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4079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0D1162" w:rsidRPr="001B1552">
        <w:rPr>
          <w:rFonts w:ascii="Times New Roman" w:hAnsi="Times New Roman" w:cs="Times New Roman"/>
        </w:rPr>
        <w:t>1</w:t>
      </w:r>
      <w:r w:rsidR="00A40799">
        <w:rPr>
          <w:rFonts w:ascii="Times New Roman" w:hAnsi="Times New Roman" w:cs="Times New Roman"/>
        </w:rPr>
        <w:t>4</w:t>
      </w:r>
      <w:r w:rsidR="000D1162" w:rsidRPr="001B1552">
        <w:rPr>
          <w:rFonts w:ascii="Times New Roman" w:hAnsi="Times New Roman" w:cs="Times New Roman"/>
        </w:rPr>
        <w:t xml:space="preserve">. Муниципальные служащие администрации </w:t>
      </w:r>
      <w:r w:rsidR="00A40799" w:rsidRPr="001B1552">
        <w:rPr>
          <w:rFonts w:ascii="Times New Roman" w:hAnsi="Times New Roman" w:cs="Times New Roman"/>
        </w:rPr>
        <w:t>сельского поселения</w:t>
      </w:r>
      <w:r w:rsidR="000D1162" w:rsidRPr="001B1552">
        <w:rPr>
          <w:rFonts w:ascii="Times New Roman" w:hAnsi="Times New Roman" w:cs="Times New Roman"/>
        </w:rPr>
        <w:t xml:space="preserve">, работающие с информацией, полученной по телефону доверия, несут персональную ответственность за </w:t>
      </w:r>
      <w:r w:rsidR="000D1162" w:rsidRPr="001B1552">
        <w:rPr>
          <w:rFonts w:ascii="Times New Roman" w:hAnsi="Times New Roman" w:cs="Times New Roman"/>
        </w:rPr>
        <w:lastRenderedPageBreak/>
        <w:t>соблюдение конфиденциальности полученных сведений в соответствии с законодательством Российской Федерации.</w:t>
      </w:r>
    </w:p>
    <w:p w14:paraId="137EAFF3" w14:textId="3B4F598E" w:rsidR="000D1162" w:rsidRPr="001B1552" w:rsidRDefault="000D1162" w:rsidP="00A40799">
      <w:pPr>
        <w:ind w:firstLine="708"/>
        <w:jc w:val="both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1</w:t>
      </w:r>
      <w:r w:rsidR="00A40799">
        <w:rPr>
          <w:rFonts w:ascii="Times New Roman" w:hAnsi="Times New Roman" w:cs="Times New Roman"/>
        </w:rPr>
        <w:t>5</w:t>
      </w:r>
      <w:r w:rsidRPr="001B1552">
        <w:rPr>
          <w:rFonts w:ascii="Times New Roman" w:hAnsi="Times New Roman" w:cs="Times New Roman"/>
        </w:rPr>
        <w:t>. Использование телефона доверия не по назначению, в том числе в личных целях, запрещено.</w:t>
      </w:r>
    </w:p>
    <w:p w14:paraId="2E415F0B" w14:textId="77777777" w:rsidR="000D1162" w:rsidRPr="001B1552" w:rsidRDefault="000D1162" w:rsidP="00A40799">
      <w:pPr>
        <w:jc w:val="both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1CE7F8F2" w14:textId="77777777" w:rsidR="000D1162" w:rsidRPr="001B1552" w:rsidRDefault="000D1162" w:rsidP="00A40799">
      <w:pPr>
        <w:jc w:val="both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0A462E7D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41722B54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53F51F04" w14:textId="77777777" w:rsidR="000D116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29B1EAFF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3CBE0CA8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1206EA67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78642537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297015B8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67B11A2C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68C29376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16FA2809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15F7A0D5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0907D8E2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6E202557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1D06DA39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1BFE8276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55B196D2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600DCAEC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73A3C41D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712E333B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3583E99E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22328F60" w14:textId="77777777" w:rsidR="00EF051E" w:rsidRDefault="00EF051E" w:rsidP="000D1162">
      <w:pPr>
        <w:rPr>
          <w:rFonts w:ascii="Times New Roman" w:hAnsi="Times New Roman" w:cs="Times New Roman"/>
        </w:rPr>
      </w:pPr>
    </w:p>
    <w:p w14:paraId="129C582A" w14:textId="77777777" w:rsidR="00815004" w:rsidRDefault="00815004" w:rsidP="000D1162">
      <w:pPr>
        <w:rPr>
          <w:rFonts w:ascii="Times New Roman" w:hAnsi="Times New Roman" w:cs="Times New Roman"/>
        </w:rPr>
      </w:pPr>
    </w:p>
    <w:p w14:paraId="73BEA480" w14:textId="77777777" w:rsidR="00815004" w:rsidRDefault="00815004" w:rsidP="000D1162">
      <w:pPr>
        <w:rPr>
          <w:rFonts w:ascii="Times New Roman" w:hAnsi="Times New Roman" w:cs="Times New Roman"/>
        </w:rPr>
      </w:pPr>
    </w:p>
    <w:p w14:paraId="5CECB4A5" w14:textId="77777777" w:rsidR="00EF051E" w:rsidRPr="001B1552" w:rsidRDefault="00EF051E" w:rsidP="000D1162">
      <w:pPr>
        <w:rPr>
          <w:rFonts w:ascii="Times New Roman" w:hAnsi="Times New Roman" w:cs="Times New Roman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960"/>
        <w:gridCol w:w="3435"/>
      </w:tblGrid>
      <w:tr w:rsidR="00F11C63" w:rsidRPr="001B1552" w14:paraId="4EC908ED" w14:textId="77777777" w:rsidTr="00F11C63">
        <w:trPr>
          <w:tblCellSpacing w:w="0" w:type="dxa"/>
        </w:trPr>
        <w:tc>
          <w:tcPr>
            <w:tcW w:w="2960" w:type="dxa"/>
            <w:shd w:val="clear" w:color="auto" w:fill="FFFFFF"/>
            <w:hideMark/>
          </w:tcPr>
          <w:p w14:paraId="7DB3ACB3" w14:textId="77777777" w:rsidR="00F11C63" w:rsidRPr="001B1552" w:rsidRDefault="00F11C63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60" w:type="dxa"/>
            <w:shd w:val="clear" w:color="auto" w:fill="FFFFFF"/>
          </w:tcPr>
          <w:p w14:paraId="363F07FA" w14:textId="77777777" w:rsidR="00F11C63" w:rsidRPr="001B1552" w:rsidRDefault="00F11C63" w:rsidP="00F11C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5" w:type="dxa"/>
            <w:shd w:val="clear" w:color="auto" w:fill="FFFFFF"/>
            <w:hideMark/>
          </w:tcPr>
          <w:p w14:paraId="70F53D78" w14:textId="1E40C7D5" w:rsidR="00F11C63" w:rsidRPr="001B1552" w:rsidRDefault="00F11C63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Приложение 1</w:t>
            </w:r>
          </w:p>
          <w:p w14:paraId="0B441AE9" w14:textId="77777777" w:rsidR="00F11C63" w:rsidRPr="001B1552" w:rsidRDefault="00F11C63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к Порядку</w:t>
            </w:r>
          </w:p>
        </w:tc>
      </w:tr>
    </w:tbl>
    <w:p w14:paraId="1168535A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lastRenderedPageBreak/>
        <w:t> </w:t>
      </w:r>
    </w:p>
    <w:p w14:paraId="6A5262B5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75A1B0BD" w14:textId="77777777" w:rsidR="000D1162" w:rsidRPr="001B1552" w:rsidRDefault="000D1162" w:rsidP="00F11C63">
      <w:pPr>
        <w:jc w:val="center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  <w:b/>
          <w:bCs/>
        </w:rPr>
        <w:t>ЖУРНАЛ</w:t>
      </w:r>
    </w:p>
    <w:p w14:paraId="230F8EC3" w14:textId="07E49EF9" w:rsidR="000D1162" w:rsidRPr="001B1552" w:rsidRDefault="000D1162" w:rsidP="00F11C63">
      <w:pPr>
        <w:jc w:val="center"/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  <w:b/>
          <w:bCs/>
        </w:rPr>
        <w:t xml:space="preserve">регистрации обращений граждан и организаций, поступивших по телефону доверия по вопросам противодействия коррупции в администрации </w:t>
      </w:r>
      <w:r w:rsidR="00EF051E">
        <w:rPr>
          <w:rFonts w:ascii="Times New Roman" w:hAnsi="Times New Roman" w:cs="Times New Roman"/>
          <w:b/>
          <w:bCs/>
        </w:rPr>
        <w:t>Никольского</w:t>
      </w:r>
      <w:r w:rsidRPr="001B1552">
        <w:rPr>
          <w:rFonts w:ascii="Times New Roman" w:hAnsi="Times New Roman" w:cs="Times New Roman"/>
          <w:b/>
          <w:bCs/>
        </w:rPr>
        <w:t xml:space="preserve"> сельского поселения</w:t>
      </w:r>
      <w:r w:rsidR="00F11C63">
        <w:rPr>
          <w:rFonts w:ascii="Times New Roman" w:hAnsi="Times New Roman" w:cs="Times New Roman"/>
          <w:b/>
          <w:bCs/>
        </w:rPr>
        <w:t xml:space="preserve"> </w:t>
      </w:r>
      <w:r w:rsidR="00EF051E">
        <w:rPr>
          <w:rFonts w:ascii="Times New Roman" w:hAnsi="Times New Roman" w:cs="Times New Roman"/>
          <w:b/>
          <w:bCs/>
        </w:rPr>
        <w:t>Яранского</w:t>
      </w:r>
      <w:r w:rsidRPr="001B1552">
        <w:rPr>
          <w:rFonts w:ascii="Times New Roman" w:hAnsi="Times New Roman" w:cs="Times New Roman"/>
          <w:b/>
          <w:bCs/>
        </w:rPr>
        <w:t xml:space="preserve"> района Кировской области</w:t>
      </w:r>
    </w:p>
    <w:p w14:paraId="26E49C51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1395"/>
        <w:gridCol w:w="1564"/>
        <w:gridCol w:w="1485"/>
        <w:gridCol w:w="1485"/>
        <w:gridCol w:w="1830"/>
        <w:gridCol w:w="1143"/>
      </w:tblGrid>
      <w:tr w:rsidR="000D1162" w:rsidRPr="001B1552" w14:paraId="61355AC2" w14:textId="77777777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4DA239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№</w:t>
            </w:r>
          </w:p>
          <w:p w14:paraId="5C553388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A6C58B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Дата, время регистрации обращения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F536DE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Краткое содержание обращения</w:t>
            </w:r>
          </w:p>
          <w:p w14:paraId="7546C686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3B07C1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Фамилия, имя, отчество (последнее – при наличии) абонента (при наличии информации)</w:t>
            </w:r>
          </w:p>
          <w:p w14:paraId="6EA5415D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C98D36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Адрес, телефон абонента (при наличии информации)</w:t>
            </w:r>
          </w:p>
          <w:p w14:paraId="533B3758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C705EF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Фамилия, имя, отчество абонента (последнее - при наличии) муниципального служащего, обработавшего обращение, подпись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3B68EE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0D1162" w:rsidRPr="001B1552" w14:paraId="40C4B793" w14:textId="77777777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E7BEAF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8B233B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D3583D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ECF2C7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2A953B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ABE993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2C9108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5C349CF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3FF36803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_____________</w:t>
      </w:r>
    </w:p>
    <w:p w14:paraId="77E9FE73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66D366EE" w14:textId="77777777" w:rsidR="000D1162" w:rsidRPr="001B1552" w:rsidRDefault="000D1162" w:rsidP="000D1162">
      <w:pPr>
        <w:rPr>
          <w:rFonts w:ascii="Times New Roman" w:hAnsi="Times New Roman" w:cs="Times New Roman"/>
        </w:rPr>
      </w:pPr>
    </w:p>
    <w:p w14:paraId="57209AB1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18DB572A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31AB9816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1EF655D1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6B46F3E3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1C0737D0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5BF4F336" w14:textId="77777777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5F2357D9" w14:textId="77777777" w:rsidR="000D116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</w:t>
      </w:r>
    </w:p>
    <w:p w14:paraId="12F5EF22" w14:textId="77777777" w:rsidR="00815004" w:rsidRDefault="00815004" w:rsidP="000D1162">
      <w:pPr>
        <w:rPr>
          <w:rFonts w:ascii="Times New Roman" w:hAnsi="Times New Roman" w:cs="Times New Roman"/>
        </w:rPr>
      </w:pPr>
    </w:p>
    <w:p w14:paraId="59D28260" w14:textId="77777777" w:rsidR="00815004" w:rsidRDefault="00815004" w:rsidP="000D1162">
      <w:pPr>
        <w:rPr>
          <w:rFonts w:ascii="Times New Roman" w:hAnsi="Times New Roman" w:cs="Times New Roman"/>
        </w:rPr>
      </w:pPr>
    </w:p>
    <w:tbl>
      <w:tblPr>
        <w:tblW w:w="935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3"/>
        <w:gridCol w:w="3502"/>
      </w:tblGrid>
      <w:tr w:rsidR="000D1162" w:rsidRPr="001B1552" w14:paraId="625586FD" w14:textId="77777777" w:rsidTr="00815004">
        <w:trPr>
          <w:tblCellSpacing w:w="0" w:type="dxa"/>
        </w:trPr>
        <w:tc>
          <w:tcPr>
            <w:tcW w:w="5853" w:type="dxa"/>
            <w:shd w:val="clear" w:color="auto" w:fill="FFFFFF"/>
            <w:hideMark/>
          </w:tcPr>
          <w:p w14:paraId="6EB491EC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02" w:type="dxa"/>
            <w:shd w:val="clear" w:color="auto" w:fill="FFFFFF"/>
            <w:hideMark/>
          </w:tcPr>
          <w:p w14:paraId="204F02D9" w14:textId="77777777" w:rsidR="000D1162" w:rsidRPr="001B1552" w:rsidRDefault="000D1162" w:rsidP="0081500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Приложение 2</w:t>
            </w:r>
          </w:p>
          <w:p w14:paraId="122CF8E8" w14:textId="77777777" w:rsidR="000D1162" w:rsidRPr="001B1552" w:rsidRDefault="000D1162" w:rsidP="0081500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к Порядку</w:t>
            </w:r>
          </w:p>
        </w:tc>
      </w:tr>
    </w:tbl>
    <w:p w14:paraId="5BB440FC" w14:textId="1A523C4F" w:rsidR="000D1162" w:rsidRPr="001B1552" w:rsidRDefault="000D1162" w:rsidP="000D1162">
      <w:pPr>
        <w:rPr>
          <w:rFonts w:ascii="Times New Roman" w:hAnsi="Times New Roman" w:cs="Times New Roman"/>
        </w:rPr>
      </w:pPr>
      <w:r w:rsidRPr="001B1552">
        <w:rPr>
          <w:rFonts w:ascii="Times New Roman" w:hAnsi="Times New Roman" w:cs="Times New Roman"/>
        </w:rPr>
        <w:t>  </w:t>
      </w:r>
    </w:p>
    <w:tbl>
      <w:tblPr>
        <w:tblW w:w="0" w:type="auto"/>
        <w:tblCellSpacing w:w="0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D1162" w:rsidRPr="001B1552" w14:paraId="235B26E8" w14:textId="77777777" w:rsidTr="00815004">
        <w:trPr>
          <w:tblCellSpacing w:w="0" w:type="dxa"/>
        </w:trPr>
        <w:tc>
          <w:tcPr>
            <w:tcW w:w="9355" w:type="dxa"/>
            <w:shd w:val="clear" w:color="auto" w:fill="FFFFFF"/>
            <w:hideMark/>
          </w:tcPr>
          <w:p w14:paraId="2D2DF2AB" w14:textId="77777777" w:rsidR="000D1162" w:rsidRPr="001B1552" w:rsidRDefault="000D1162" w:rsidP="00F11C63">
            <w:pPr>
              <w:jc w:val="center"/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ОБРАЩЕНИЕ,</w:t>
            </w:r>
          </w:p>
          <w:p w14:paraId="56C34BE8" w14:textId="77777777" w:rsidR="000D1162" w:rsidRPr="001B1552" w:rsidRDefault="000D1162" w:rsidP="00F11C63">
            <w:pPr>
              <w:jc w:val="center"/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lastRenderedPageBreak/>
              <w:t>поступившее по телефону доверия</w:t>
            </w:r>
          </w:p>
          <w:p w14:paraId="1D43EF8E" w14:textId="77777777" w:rsidR="000D1162" w:rsidRPr="001B1552" w:rsidRDefault="000D1162" w:rsidP="00F11C63">
            <w:pPr>
              <w:jc w:val="center"/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по вопросам противодействия коррупции</w:t>
            </w:r>
          </w:p>
          <w:p w14:paraId="4D22D716" w14:textId="7DC9809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 Дата, время:</w:t>
            </w:r>
            <w:r w:rsidR="00815004">
              <w:rPr>
                <w:rFonts w:ascii="Times New Roman" w:hAnsi="Times New Roman" w:cs="Times New Roman"/>
              </w:rPr>
              <w:t xml:space="preserve"> </w:t>
            </w:r>
            <w:r w:rsidRPr="001B1552">
              <w:rPr>
                <w:rFonts w:ascii="Times New Roman" w:hAnsi="Times New Roman" w:cs="Times New Roman"/>
              </w:rPr>
              <w:t>____________________________________________________________________</w:t>
            </w:r>
          </w:p>
          <w:p w14:paraId="4CA242EE" w14:textId="77777777" w:rsidR="000D1162" w:rsidRPr="00815004" w:rsidRDefault="000D1162" w:rsidP="000D11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5004">
              <w:rPr>
                <w:rFonts w:ascii="Times New Roman" w:hAnsi="Times New Roman" w:cs="Times New Roman"/>
                <w:sz w:val="22"/>
                <w:szCs w:val="22"/>
              </w:rPr>
              <w:t>(указывается дата, время поступления обращения на телефон доверия (число, месяц, год, час, минуты))</w:t>
            </w:r>
          </w:p>
          <w:p w14:paraId="07EE796F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Фамилия, имя, отчество, название организации:</w:t>
            </w:r>
          </w:p>
          <w:p w14:paraId="62B54A0D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____________________________________________________________________</w:t>
            </w:r>
          </w:p>
          <w:p w14:paraId="5FE6AD70" w14:textId="77777777" w:rsidR="000D1162" w:rsidRPr="00815004" w:rsidRDefault="000D1162" w:rsidP="000D11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5004">
              <w:rPr>
                <w:rFonts w:ascii="Times New Roman" w:hAnsi="Times New Roman" w:cs="Times New Roman"/>
                <w:sz w:val="22"/>
                <w:szCs w:val="22"/>
              </w:rPr>
              <w:t>(указывается фамилия, имя, отчество (последнее - при наличии) гражданина, название организации</w:t>
            </w:r>
          </w:p>
          <w:p w14:paraId="2F987DED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____________________________________________________________________</w:t>
            </w:r>
          </w:p>
          <w:p w14:paraId="0823B795" w14:textId="77777777" w:rsidR="000D1162" w:rsidRPr="00815004" w:rsidRDefault="000D1162" w:rsidP="000D11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5004">
              <w:rPr>
                <w:rFonts w:ascii="Times New Roman" w:hAnsi="Times New Roman" w:cs="Times New Roman"/>
                <w:sz w:val="22"/>
                <w:szCs w:val="22"/>
              </w:rPr>
              <w:t>либо делается запись о том, что гражданин не сообщил фамилию, имя, отчество (последнее - при наличии), название организации)</w:t>
            </w:r>
          </w:p>
          <w:p w14:paraId="5D46715F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Место проживания гражданина, юридический адрес организации:</w:t>
            </w:r>
          </w:p>
          <w:p w14:paraId="727823B9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____________________________________________________________________</w:t>
            </w:r>
          </w:p>
          <w:p w14:paraId="05FF64B9" w14:textId="77777777" w:rsidR="000D1162" w:rsidRPr="00815004" w:rsidRDefault="000D1162" w:rsidP="000D11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5004">
              <w:rPr>
                <w:rFonts w:ascii="Times New Roman" w:hAnsi="Times New Roman" w:cs="Times New Roman"/>
                <w:sz w:val="22"/>
                <w:szCs w:val="22"/>
              </w:rPr>
              <w:t>(указывается адрес, который сообщил гражданин,</w:t>
            </w:r>
          </w:p>
          <w:p w14:paraId="31C7D211" w14:textId="77777777" w:rsidR="000D1162" w:rsidRPr="00815004" w:rsidRDefault="000D1162" w:rsidP="000D11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500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</w:t>
            </w:r>
          </w:p>
          <w:p w14:paraId="59D2AD3E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815004">
              <w:rPr>
                <w:rFonts w:ascii="Times New Roman" w:hAnsi="Times New Roman" w:cs="Times New Roman"/>
                <w:sz w:val="22"/>
                <w:szCs w:val="22"/>
              </w:rPr>
              <w:t>либо делается запись о том, что гражданин адрес не сообщил</w:t>
            </w:r>
            <w:r w:rsidRPr="001B1552">
              <w:rPr>
                <w:rFonts w:ascii="Times New Roman" w:hAnsi="Times New Roman" w:cs="Times New Roman"/>
              </w:rPr>
              <w:t>)</w:t>
            </w:r>
          </w:p>
          <w:p w14:paraId="024CFFEA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Контактный телефон:</w:t>
            </w:r>
          </w:p>
          <w:p w14:paraId="5F02660F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____________________________________________________________________</w:t>
            </w:r>
          </w:p>
          <w:p w14:paraId="7A12342D" w14:textId="77777777" w:rsidR="000D1162" w:rsidRPr="00815004" w:rsidRDefault="000D1162" w:rsidP="000D11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5004">
              <w:rPr>
                <w:rFonts w:ascii="Times New Roman" w:hAnsi="Times New Roman" w:cs="Times New Roman"/>
                <w:sz w:val="22"/>
                <w:szCs w:val="22"/>
              </w:rPr>
              <w:t>(номер телефона, с которого звонил и (или) который сообщил гражданин,</w:t>
            </w:r>
          </w:p>
          <w:p w14:paraId="27689451" w14:textId="77777777" w:rsidR="000D1162" w:rsidRPr="00815004" w:rsidRDefault="000D1162" w:rsidP="000D11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500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</w:t>
            </w:r>
          </w:p>
          <w:p w14:paraId="720EA58A" w14:textId="77777777" w:rsidR="000D1162" w:rsidRPr="00815004" w:rsidRDefault="000D1162" w:rsidP="000D11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5004">
              <w:rPr>
                <w:rFonts w:ascii="Times New Roman" w:hAnsi="Times New Roman" w:cs="Times New Roman"/>
                <w:sz w:val="22"/>
                <w:szCs w:val="22"/>
              </w:rPr>
              <w:t>либо делается запись о том, что телефон не определился и (или) гражданин номер телефона не сообщил)</w:t>
            </w:r>
          </w:p>
          <w:p w14:paraId="36F18F3A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Содержание обращения:</w:t>
            </w:r>
          </w:p>
          <w:p w14:paraId="6C1073B7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____________________________________________________________________</w:t>
            </w:r>
          </w:p>
          <w:p w14:paraId="441E10CA" w14:textId="1C30DC84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</w:p>
          <w:p w14:paraId="5076F7C3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Обращение оформил:</w:t>
            </w:r>
          </w:p>
          <w:p w14:paraId="7F0BE0A2" w14:textId="77777777" w:rsidR="000D1162" w:rsidRPr="001B1552" w:rsidRDefault="000D1162" w:rsidP="000D1162">
            <w:pPr>
              <w:rPr>
                <w:rFonts w:ascii="Times New Roman" w:hAnsi="Times New Roman" w:cs="Times New Roman"/>
              </w:rPr>
            </w:pPr>
            <w:r w:rsidRPr="001B1552">
              <w:rPr>
                <w:rFonts w:ascii="Times New Roman" w:hAnsi="Times New Roman" w:cs="Times New Roman"/>
              </w:rPr>
              <w:t>____________________________________________________________________</w:t>
            </w:r>
          </w:p>
          <w:p w14:paraId="05B59D2B" w14:textId="77777777" w:rsidR="000D1162" w:rsidRPr="00815004" w:rsidRDefault="000D1162" w:rsidP="000D11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5004">
              <w:rPr>
                <w:rFonts w:ascii="Times New Roman" w:hAnsi="Times New Roman" w:cs="Times New Roman"/>
                <w:sz w:val="22"/>
                <w:szCs w:val="22"/>
              </w:rPr>
              <w:t>(должность, инициалы и фамилия, подпись лица, оформившего обращение)</w:t>
            </w:r>
          </w:p>
        </w:tc>
      </w:tr>
    </w:tbl>
    <w:p w14:paraId="08F91B41" w14:textId="77777777" w:rsidR="00DE1A9F" w:rsidRPr="001B1552" w:rsidRDefault="00DE1A9F">
      <w:pPr>
        <w:rPr>
          <w:rFonts w:ascii="Times New Roman" w:hAnsi="Times New Roman" w:cs="Times New Roman"/>
        </w:rPr>
      </w:pPr>
    </w:p>
    <w:sectPr w:rsidR="00DE1A9F" w:rsidRPr="001B1552" w:rsidSect="001C0BBB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2270F"/>
    <w:multiLevelType w:val="hybridMultilevel"/>
    <w:tmpl w:val="C52E288A"/>
    <w:lvl w:ilvl="0" w:tplc="40F2EE7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num w:numId="1" w16cid:durableId="148597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28"/>
    <w:rsid w:val="000D1162"/>
    <w:rsid w:val="0019101E"/>
    <w:rsid w:val="001B1552"/>
    <w:rsid w:val="001C0BBB"/>
    <w:rsid w:val="002212B8"/>
    <w:rsid w:val="002358E6"/>
    <w:rsid w:val="002B5D2B"/>
    <w:rsid w:val="00374B61"/>
    <w:rsid w:val="00644396"/>
    <w:rsid w:val="00815004"/>
    <w:rsid w:val="00965F28"/>
    <w:rsid w:val="00A40799"/>
    <w:rsid w:val="00DE1A9F"/>
    <w:rsid w:val="00EF051E"/>
    <w:rsid w:val="00F026E2"/>
    <w:rsid w:val="00F11C63"/>
    <w:rsid w:val="00FD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C873"/>
  <w15:chartTrackingRefBased/>
  <w15:docId w15:val="{95C603A6-DFAB-41BC-AE08-467D5F9E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5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5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5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5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5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5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5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5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5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5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5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5F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5F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5F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5F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5F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5F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5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5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5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5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5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5F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5F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5F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5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5F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5F2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D116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D1162"/>
    <w:rPr>
      <w:color w:val="605E5C"/>
      <w:shd w:val="clear" w:color="auto" w:fill="E1DFDD"/>
    </w:rPr>
  </w:style>
  <w:style w:type="paragraph" w:customStyle="1" w:styleId="ConsPlusNormal">
    <w:name w:val="ConsPlusNormal"/>
    <w:rsid w:val="00F11C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sz w:val="22"/>
      <w:szCs w:val="22"/>
      <w:lang w:eastAsia="ru-RU"/>
      <w14:ligatures w14:val="none"/>
    </w:rPr>
  </w:style>
  <w:style w:type="character" w:customStyle="1" w:styleId="ae">
    <w:name w:val="Основной текст_"/>
    <w:basedOn w:val="a0"/>
    <w:link w:val="11"/>
    <w:rsid w:val="0081500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e"/>
    <w:rsid w:val="00815004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kolskoe-r43.gosweb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%D1%84%D0%BB%D0%B5%D1%88%D0%BA%D0%B0\%D0%BF%D0%BE%D1%81%D1%82%D0%B0%D0%BD%D0%BE%D0%B2%D0%BB%D0%B5%D0%BD%D0%B8%D1%8F%202021\2022\%D0%9F%D0%BE%D1%81%D1%82%D0%B0%D0%BD%D0%BE%D0%B2%D0%BB%D0%B5%D0%BD%D0%B8%D0%B5%20%E2%84%96%2019%20%D0%BE%D1%82%2007.10.2022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6AEF42E7705D4AC9090059BF217157293827FB3BAA2F0D7C21F4A957E297E6B4C857B6729513FC246035992AABA6531ED7D15BF72BBBBC0OFW2G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D:\%D1%84%D0%BB%D0%B5%D1%88%D0%BA%D0%B0\%D0%BF%D0%BE%D1%81%D1%82%D0%B0%D0%BD%D0%BE%D0%B2%D0%BB%D0%B5%D0%BD%D0%B8%D1%8F%202021\2022\%D0%9F%D0%BE%D1%81%D1%82%D0%B0%D0%BD%D0%BE%D0%B2%D0%BB%D0%B5%D0%BD%D0%B8%D0%B5%20%E2%84%96%2019%20%D0%BE%D1%82%2007.10.2022.docx" TargetMode="External"/><Relationship Id="rId10" Type="http://schemas.openxmlformats.org/officeDocument/2006/relationships/hyperlink" Target="file:///D:\%D1%84%D0%BB%D0%B5%D1%88%D0%BA%D0%B0\%D0%BF%D0%BE%D1%81%D1%82%D0%B0%D0%BD%D0%BE%D0%B2%D0%BB%D0%B5%D0%BD%D0%B8%D1%8F%202021\2022\%D0%9F%D0%BE%D1%81%D1%82%D0%B0%D0%BD%D0%BE%D0%B2%D0%BB%D0%B5%D0%BD%D0%B8%D0%B5%20%E2%84%96%2019%20%D0%BE%D1%82%2007.10.202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%D1%84%D0%BB%D0%B5%D1%88%D0%BA%D0%B0\%D0%BF%D0%BE%D1%81%D1%82%D0%B0%D0%BD%D0%BE%D0%B2%D0%BB%D0%B5%D0%BD%D0%B8%D1%8F%202021\2022\%D0%9F%D0%BE%D1%81%D1%82%D0%B0%D0%BD%D0%BE%D0%B2%D0%BB%D0%B5%D0%BD%D0%B8%D0%B5%20%E2%84%96%2019%20%D0%BE%D1%82%2007.10.202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Токтаева</dc:creator>
  <cp:keywords/>
  <dc:description/>
  <cp:lastModifiedBy>Татьяна Токтаева</cp:lastModifiedBy>
  <cp:revision>12</cp:revision>
  <cp:lastPrinted>2025-09-01T12:33:00Z</cp:lastPrinted>
  <dcterms:created xsi:type="dcterms:W3CDTF">2025-09-01T11:09:00Z</dcterms:created>
  <dcterms:modified xsi:type="dcterms:W3CDTF">2025-09-02T10:38:00Z</dcterms:modified>
</cp:coreProperties>
</file>