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C460FD">
        <w:t>2</w:t>
      </w:r>
      <w:r w:rsidR="008928B1">
        <w:t>.</w:t>
      </w:r>
      <w:r>
        <w:t>0</w:t>
      </w:r>
      <w:r w:rsidR="00502AD3">
        <w:t>7</w:t>
      </w:r>
      <w:r w:rsidR="00B65C42">
        <w:t>.2023</w:t>
      </w:r>
      <w:r w:rsidR="008928B1">
        <w:t xml:space="preserve">                                                  </w:t>
      </w:r>
      <w:r>
        <w:t xml:space="preserve">           №</w:t>
      </w:r>
      <w:r w:rsidR="008928B1">
        <w:t xml:space="preserve">   </w:t>
      </w:r>
      <w:r w:rsidR="00C460FD">
        <w:t>64</w:t>
      </w:r>
    </w:p>
    <w:p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502AD3">
        <w:rPr>
          <w:b/>
        </w:rPr>
        <w:t>за 1 полугодие</w:t>
      </w:r>
      <w:r w:rsidR="00B65C42">
        <w:rPr>
          <w:b/>
        </w:rPr>
        <w:t xml:space="preserve"> 2023</w:t>
      </w:r>
      <w:r w:rsidRPr="00DB5818">
        <w:rPr>
          <w:b/>
        </w:rPr>
        <w:t xml:space="preserve"> 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B65C42">
        <w:t>6</w:t>
      </w:r>
      <w:r w:rsidR="00C663A8">
        <w:t>.12.202</w:t>
      </w:r>
      <w:r w:rsidR="00B65C42">
        <w:t>2</w:t>
      </w:r>
      <w:r>
        <w:t xml:space="preserve"> № </w:t>
      </w:r>
      <w:r w:rsidR="00B65C42">
        <w:t>28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2023</w:t>
      </w:r>
      <w:r>
        <w:t xml:space="preserve"> год</w:t>
      </w:r>
      <w:r w:rsidR="00B65C42">
        <w:t xml:space="preserve"> и плановый период 2024 и 2025 годы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>ной бюджетной росписью</w:t>
      </w:r>
      <w:r w:rsidRPr="00021ABE">
        <w:t xml:space="preserve"> бюджета</w:t>
      </w:r>
      <w:r>
        <w:t xml:space="preserve"> поселения и к</w:t>
      </w:r>
      <w:r w:rsidR="005C6573">
        <w:t>ассовым планом на 1 полугодие</w:t>
      </w:r>
      <w:r w:rsidRPr="00021ABE">
        <w:t xml:space="preserve"> текущего года.</w:t>
      </w:r>
    </w:p>
    <w:p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371849">
        <w:t>1505,6</w:t>
      </w:r>
      <w:r w:rsidR="00931F5B">
        <w:t xml:space="preserve"> тыс. рублей или </w:t>
      </w:r>
      <w:r w:rsidR="00044FDA">
        <w:t>38,12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CA4AC5">
        <w:t>401,9</w:t>
      </w:r>
      <w:r w:rsidR="001219B9">
        <w:t xml:space="preserve"> </w:t>
      </w:r>
      <w:r w:rsidRPr="00021ABE">
        <w:t xml:space="preserve">тыс. рублей или </w:t>
      </w:r>
      <w:r w:rsidR="00CA4AC5">
        <w:t>34,26</w:t>
      </w:r>
      <w:r w:rsidRPr="00021ABE">
        <w:t xml:space="preserve">%, безвозмездные перечисления – </w:t>
      </w:r>
      <w:r w:rsidR="00CA4AC5">
        <w:t>1 103,7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CA4AC5">
        <w:t>39,76</w:t>
      </w:r>
      <w:r w:rsidRPr="00021ABE">
        <w:t>% плана год</w:t>
      </w:r>
      <w:r w:rsidR="00AD4A01">
        <w:t>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331066">
        <w:t>о бюджету поселения на 1 ию</w:t>
      </w:r>
      <w:r w:rsidR="00BE6DC2">
        <w:t>ля</w:t>
      </w:r>
      <w:r w:rsidR="00D16779">
        <w:t xml:space="preserve"> 2023</w:t>
      </w:r>
      <w:r w:rsidR="00BE6DC2">
        <w:t xml:space="preserve"> года составляет </w:t>
      </w:r>
      <w:r w:rsidR="002242E9">
        <w:t>103,0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2242E9">
        <w:t>июнь</w:t>
      </w:r>
      <w:r w:rsidR="00BE6DC2">
        <w:t xml:space="preserve"> с начислениями </w:t>
      </w:r>
      <w:r w:rsidR="00D16779">
        <w:t>10</w:t>
      </w:r>
      <w:r w:rsidR="002242E9">
        <w:t>2,9</w:t>
      </w:r>
      <w:r>
        <w:t xml:space="preserve"> тыс. рублей. 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AF70A4">
        <w:t>1 полугодие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AF70A4">
        <w:t>1762,3</w:t>
      </w:r>
      <w:r w:rsidR="00BE6DC2">
        <w:t xml:space="preserve"> тыс. рублей или </w:t>
      </w:r>
      <w:r w:rsidR="00AF70A4">
        <w:t>42,5</w:t>
      </w:r>
      <w:r w:rsidRPr="00976D14">
        <w:t xml:space="preserve"> % к годовому плану.  </w:t>
      </w:r>
    </w:p>
    <w:p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864A39">
        <w:t>181 264,34</w:t>
      </w:r>
      <w:r w:rsidRPr="00B21DF8">
        <w:t xml:space="preserve"> рублей</w:t>
      </w:r>
      <w:r>
        <w:t>.</w:t>
      </w:r>
      <w:r w:rsidRPr="00B21DF8">
        <w:t xml:space="preserve">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572DC6">
        <w:rPr>
          <w:rFonts w:ascii="Times New Roman" w:hAnsi="Times New Roman" w:cs="Times New Roman"/>
          <w:sz w:val="24"/>
          <w:szCs w:val="24"/>
        </w:rPr>
        <w:t>ельское поселение за 1 полугодие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23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572DC6">
        <w:rPr>
          <w:rFonts w:ascii="Times New Roman" w:hAnsi="Times New Roman" w:cs="Times New Roman"/>
          <w:sz w:val="24"/>
          <w:szCs w:val="24"/>
        </w:rPr>
        <w:t>9 месяцев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D91B0D">
        <w:rPr>
          <w:rFonts w:ascii="Times New Roman" w:hAnsi="Times New Roman" w:cs="Times New Roman"/>
          <w:sz w:val="24"/>
          <w:szCs w:val="24"/>
        </w:rPr>
        <w:t>023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572DC6">
        <w:rPr>
          <w:rFonts w:ascii="Times New Roman" w:hAnsi="Times New Roman" w:cs="Times New Roman"/>
          <w:sz w:val="24"/>
          <w:szCs w:val="24"/>
        </w:rPr>
        <w:t>диторской задолженности на 01.10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EA5B6B">
        <w:rPr>
          <w:rFonts w:ascii="Times New Roman" w:hAnsi="Times New Roman" w:cs="Times New Roman"/>
          <w:sz w:val="24"/>
          <w:szCs w:val="24"/>
        </w:rPr>
        <w:t>3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572DC6">
        <w:t>сполнении бюджета за 1 полугодие</w:t>
      </w:r>
      <w:r w:rsidRPr="00021ABE">
        <w:t xml:space="preserve"> </w:t>
      </w:r>
      <w:bookmarkStart w:id="0" w:name="_GoBack"/>
      <w:bookmarkEnd w:id="0"/>
      <w:r w:rsidRPr="00021ABE">
        <w:t>20</w:t>
      </w:r>
      <w:r w:rsidR="000E30E5">
        <w:t>2</w:t>
      </w:r>
      <w:r w:rsidR="00EA5B6B">
        <w:t>3</w:t>
      </w:r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proofErr w:type="spellStart"/>
      <w:r w:rsidR="00EA5B6B">
        <w:t>П.А.Богданов</w:t>
      </w:r>
      <w:proofErr w:type="spellEnd"/>
      <w:r w:rsidR="008928B1" w:rsidRPr="00B36645">
        <w:t xml:space="preserve"> </w:t>
      </w:r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proofErr w:type="spellStart"/>
      <w:r w:rsidR="00FA092E">
        <w:t>В.И.Шерстобитова</w:t>
      </w:r>
      <w:proofErr w:type="spellEnd"/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C460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72DC6">
        <w:rPr>
          <w:rFonts w:ascii="Times New Roman" w:hAnsi="Times New Roman" w:cs="Times New Roman"/>
          <w:sz w:val="24"/>
          <w:szCs w:val="24"/>
        </w:rPr>
        <w:t>7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EA5B6B">
        <w:rPr>
          <w:rFonts w:ascii="Times New Roman" w:hAnsi="Times New Roman" w:cs="Times New Roman"/>
          <w:sz w:val="24"/>
          <w:szCs w:val="24"/>
        </w:rPr>
        <w:t>3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  <w:r w:rsidR="00C460FD">
        <w:rPr>
          <w:rFonts w:ascii="Times New Roman" w:hAnsi="Times New Roman" w:cs="Times New Roman"/>
          <w:sz w:val="24"/>
          <w:szCs w:val="24"/>
        </w:rPr>
        <w:t>64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8D0663">
        <w:t xml:space="preserve">1 </w:t>
      </w:r>
      <w:r w:rsidR="00572DC6">
        <w:t>полугодие</w:t>
      </w:r>
      <w:r w:rsidRPr="00021ABE">
        <w:t xml:space="preserve"> 20</w:t>
      </w:r>
      <w:r w:rsidR="000E30E5">
        <w:t>2</w:t>
      </w:r>
      <w:r w:rsidR="00EA5B6B">
        <w:t>3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C564AF">
        <w:t>полугодие</w:t>
      </w:r>
      <w:r w:rsidR="008928B1" w:rsidRPr="00021ABE">
        <w:t xml:space="preserve"> 20</w:t>
      </w:r>
      <w:r w:rsidR="002B2A78">
        <w:t>2</w:t>
      </w:r>
      <w:r w:rsidR="00EA5B6B">
        <w:t>3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C564AF">
        <w:t>1505,6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C564AF">
        <w:t>1 526,6 тыс. рублей, с де</w:t>
      </w:r>
      <w:r w:rsidR="00CD3BA5">
        <w:t>фицитом</w:t>
      </w:r>
      <w:r w:rsidR="003829A3">
        <w:t xml:space="preserve"> </w:t>
      </w:r>
      <w:r w:rsidR="00C564AF">
        <w:t>21,0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C564AF">
        <w:rPr>
          <w:rFonts w:ascii="Times New Roman" w:hAnsi="Times New Roman" w:cs="Times New Roman"/>
          <w:sz w:val="24"/>
          <w:szCs w:val="24"/>
        </w:rPr>
        <w:t>за 1 полугодие</w:t>
      </w:r>
      <w:r w:rsidR="00C46094">
        <w:rPr>
          <w:rFonts w:ascii="Times New Roman" w:hAnsi="Times New Roman" w:cs="Times New Roman"/>
          <w:sz w:val="24"/>
          <w:szCs w:val="24"/>
        </w:rPr>
        <w:t xml:space="preserve"> 202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C564AF">
        <w:rPr>
          <w:rFonts w:ascii="Times New Roman" w:hAnsi="Times New Roman" w:cs="Times New Roman"/>
          <w:sz w:val="24"/>
          <w:szCs w:val="24"/>
        </w:rPr>
        <w:t>оходам бюджета за 1 полугодие</w:t>
      </w:r>
      <w:r w:rsidR="001276F3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0643">
        <w:rPr>
          <w:rFonts w:ascii="Times New Roman" w:hAnsi="Times New Roman" w:cs="Times New Roman"/>
          <w:sz w:val="24"/>
          <w:szCs w:val="24"/>
        </w:rPr>
        <w:t xml:space="preserve">жета поселения за 1 </w:t>
      </w:r>
      <w:r w:rsidR="00C564AF">
        <w:rPr>
          <w:rFonts w:ascii="Times New Roman" w:hAnsi="Times New Roman" w:cs="Times New Roman"/>
          <w:sz w:val="24"/>
          <w:szCs w:val="24"/>
        </w:rPr>
        <w:t>полугодие</w:t>
      </w:r>
      <w:r w:rsidR="00B80643">
        <w:rPr>
          <w:rFonts w:ascii="Times New Roman" w:hAnsi="Times New Roman" w:cs="Times New Roman"/>
          <w:sz w:val="24"/>
          <w:szCs w:val="24"/>
        </w:rPr>
        <w:t xml:space="preserve"> 202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C564AF">
        <w:rPr>
          <w:rFonts w:ascii="Times New Roman" w:hAnsi="Times New Roman" w:cs="Times New Roman"/>
          <w:sz w:val="24"/>
          <w:szCs w:val="24"/>
        </w:rPr>
        <w:t xml:space="preserve"> поселения за 1 полугодие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C564AF">
        <w:rPr>
          <w:rFonts w:ascii="Times New Roman" w:hAnsi="Times New Roman" w:cs="Times New Roman"/>
          <w:sz w:val="24"/>
          <w:szCs w:val="24"/>
        </w:rPr>
        <w:t>поселения за 1 полугодие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C564AF">
        <w:t>го самоуправления за 1 полугодие</w:t>
      </w:r>
      <w:r w:rsidR="00B80643">
        <w:t xml:space="preserve"> 202</w:t>
      </w:r>
      <w:r w:rsidR="001276F3">
        <w:t>3</w:t>
      </w:r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08D"/>
    <w:rsid w:val="000026E5"/>
    <w:rsid w:val="0002683C"/>
    <w:rsid w:val="000378C8"/>
    <w:rsid w:val="000409F3"/>
    <w:rsid w:val="00044FDA"/>
    <w:rsid w:val="00045156"/>
    <w:rsid w:val="00047B4C"/>
    <w:rsid w:val="00051021"/>
    <w:rsid w:val="00062271"/>
    <w:rsid w:val="0007293C"/>
    <w:rsid w:val="000734A0"/>
    <w:rsid w:val="000A07F6"/>
    <w:rsid w:val="000B52C2"/>
    <w:rsid w:val="000E30E5"/>
    <w:rsid w:val="0010163F"/>
    <w:rsid w:val="001064C1"/>
    <w:rsid w:val="00117394"/>
    <w:rsid w:val="001219B9"/>
    <w:rsid w:val="001243F8"/>
    <w:rsid w:val="001276F3"/>
    <w:rsid w:val="0013037C"/>
    <w:rsid w:val="00133E1B"/>
    <w:rsid w:val="00144FA8"/>
    <w:rsid w:val="00193773"/>
    <w:rsid w:val="001F376E"/>
    <w:rsid w:val="001F5DCE"/>
    <w:rsid w:val="001F6A07"/>
    <w:rsid w:val="00207FD4"/>
    <w:rsid w:val="002242E9"/>
    <w:rsid w:val="00233065"/>
    <w:rsid w:val="00236199"/>
    <w:rsid w:val="0024051B"/>
    <w:rsid w:val="00246CEE"/>
    <w:rsid w:val="0025412B"/>
    <w:rsid w:val="00267BD6"/>
    <w:rsid w:val="0029441C"/>
    <w:rsid w:val="002B2A78"/>
    <w:rsid w:val="002B5D8F"/>
    <w:rsid w:val="002B7F97"/>
    <w:rsid w:val="002C2F75"/>
    <w:rsid w:val="002C60DC"/>
    <w:rsid w:val="002D0696"/>
    <w:rsid w:val="002E7F21"/>
    <w:rsid w:val="0032518E"/>
    <w:rsid w:val="003265B4"/>
    <w:rsid w:val="003278D3"/>
    <w:rsid w:val="00331066"/>
    <w:rsid w:val="00336921"/>
    <w:rsid w:val="00342923"/>
    <w:rsid w:val="0035690B"/>
    <w:rsid w:val="0036421C"/>
    <w:rsid w:val="00371849"/>
    <w:rsid w:val="003829A3"/>
    <w:rsid w:val="003B7B19"/>
    <w:rsid w:val="003C0899"/>
    <w:rsid w:val="003C2BED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AB0"/>
    <w:rsid w:val="004F6BF6"/>
    <w:rsid w:val="00502AD3"/>
    <w:rsid w:val="0050327D"/>
    <w:rsid w:val="0051222E"/>
    <w:rsid w:val="00557A09"/>
    <w:rsid w:val="00572DC6"/>
    <w:rsid w:val="00576F80"/>
    <w:rsid w:val="005A3244"/>
    <w:rsid w:val="005A4956"/>
    <w:rsid w:val="005B1CE6"/>
    <w:rsid w:val="005C6573"/>
    <w:rsid w:val="005E2BF9"/>
    <w:rsid w:val="005F1414"/>
    <w:rsid w:val="00631ECD"/>
    <w:rsid w:val="00650915"/>
    <w:rsid w:val="0066257E"/>
    <w:rsid w:val="006972EA"/>
    <w:rsid w:val="006A0407"/>
    <w:rsid w:val="006A69EF"/>
    <w:rsid w:val="006C072B"/>
    <w:rsid w:val="006E1042"/>
    <w:rsid w:val="006E16EA"/>
    <w:rsid w:val="006E25AE"/>
    <w:rsid w:val="007263F3"/>
    <w:rsid w:val="00743E04"/>
    <w:rsid w:val="007805B2"/>
    <w:rsid w:val="007C0E87"/>
    <w:rsid w:val="007E45EC"/>
    <w:rsid w:val="00836C75"/>
    <w:rsid w:val="00850387"/>
    <w:rsid w:val="00864A39"/>
    <w:rsid w:val="008928B1"/>
    <w:rsid w:val="008A042F"/>
    <w:rsid w:val="008A46B1"/>
    <w:rsid w:val="008B1B65"/>
    <w:rsid w:val="008D0663"/>
    <w:rsid w:val="008D21C5"/>
    <w:rsid w:val="00911E74"/>
    <w:rsid w:val="00922D3A"/>
    <w:rsid w:val="00924298"/>
    <w:rsid w:val="00931F5B"/>
    <w:rsid w:val="00937717"/>
    <w:rsid w:val="00962D7B"/>
    <w:rsid w:val="009662D6"/>
    <w:rsid w:val="00993CFF"/>
    <w:rsid w:val="00995475"/>
    <w:rsid w:val="009B2111"/>
    <w:rsid w:val="009B6A7B"/>
    <w:rsid w:val="009C0BE3"/>
    <w:rsid w:val="009E5FA1"/>
    <w:rsid w:val="00A255EB"/>
    <w:rsid w:val="00A536CB"/>
    <w:rsid w:val="00A72B16"/>
    <w:rsid w:val="00A823D1"/>
    <w:rsid w:val="00AD4A01"/>
    <w:rsid w:val="00AE2134"/>
    <w:rsid w:val="00AE47EF"/>
    <w:rsid w:val="00AF70A4"/>
    <w:rsid w:val="00B14F3B"/>
    <w:rsid w:val="00B47386"/>
    <w:rsid w:val="00B5104C"/>
    <w:rsid w:val="00B65C42"/>
    <w:rsid w:val="00B74190"/>
    <w:rsid w:val="00B80643"/>
    <w:rsid w:val="00B80AC6"/>
    <w:rsid w:val="00BB3E56"/>
    <w:rsid w:val="00BC6C7A"/>
    <w:rsid w:val="00BE5D9B"/>
    <w:rsid w:val="00BE6DC2"/>
    <w:rsid w:val="00BF0BB7"/>
    <w:rsid w:val="00BF3C33"/>
    <w:rsid w:val="00C17686"/>
    <w:rsid w:val="00C33010"/>
    <w:rsid w:val="00C46094"/>
    <w:rsid w:val="00C460FD"/>
    <w:rsid w:val="00C564AF"/>
    <w:rsid w:val="00C663A8"/>
    <w:rsid w:val="00C806F8"/>
    <w:rsid w:val="00CA4AC5"/>
    <w:rsid w:val="00CB2F5A"/>
    <w:rsid w:val="00CD3BA5"/>
    <w:rsid w:val="00CE36BA"/>
    <w:rsid w:val="00CF5E44"/>
    <w:rsid w:val="00D16779"/>
    <w:rsid w:val="00D16EDA"/>
    <w:rsid w:val="00D25F45"/>
    <w:rsid w:val="00D461EF"/>
    <w:rsid w:val="00D91B0D"/>
    <w:rsid w:val="00DA27DE"/>
    <w:rsid w:val="00DB7647"/>
    <w:rsid w:val="00DD3A1D"/>
    <w:rsid w:val="00DF0B84"/>
    <w:rsid w:val="00E02397"/>
    <w:rsid w:val="00E26CBB"/>
    <w:rsid w:val="00E6211A"/>
    <w:rsid w:val="00E76DC5"/>
    <w:rsid w:val="00E84FFD"/>
    <w:rsid w:val="00E920E8"/>
    <w:rsid w:val="00E97640"/>
    <w:rsid w:val="00EA4363"/>
    <w:rsid w:val="00EA5B6B"/>
    <w:rsid w:val="00ED3154"/>
    <w:rsid w:val="00F440D9"/>
    <w:rsid w:val="00F66C3C"/>
    <w:rsid w:val="00F70EA8"/>
    <w:rsid w:val="00F77831"/>
    <w:rsid w:val="00F9748F"/>
    <w:rsid w:val="00FA092E"/>
    <w:rsid w:val="00FA13BD"/>
    <w:rsid w:val="00FB257E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05502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Никола</dc:creator>
  <cp:keywords/>
  <dc:description/>
  <cp:lastModifiedBy>Никола</cp:lastModifiedBy>
  <cp:revision>131</cp:revision>
  <cp:lastPrinted>2013-05-29T08:47:00Z</cp:lastPrinted>
  <dcterms:created xsi:type="dcterms:W3CDTF">2014-04-21T03:45:00Z</dcterms:created>
  <dcterms:modified xsi:type="dcterms:W3CDTF">2023-07-17T11:17:00Z</dcterms:modified>
</cp:coreProperties>
</file>