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47E95" w14:textId="77777777" w:rsidR="00092605" w:rsidRPr="00A64C03" w:rsidRDefault="00092605" w:rsidP="00CA18EC">
      <w:pPr>
        <w:tabs>
          <w:tab w:val="left" w:pos="1172"/>
        </w:tabs>
        <w:rPr>
          <w:b/>
          <w:sz w:val="28"/>
          <w:szCs w:val="28"/>
        </w:rPr>
      </w:pPr>
    </w:p>
    <w:p w14:paraId="65C60F91" w14:textId="77777777" w:rsidR="00F528BC" w:rsidRPr="00A22EB0" w:rsidRDefault="00F528BC" w:rsidP="00F528BC">
      <w:pPr>
        <w:jc w:val="center"/>
        <w:rPr>
          <w:b/>
        </w:rPr>
      </w:pPr>
      <w:r w:rsidRPr="00A22EB0">
        <w:rPr>
          <w:b/>
        </w:rPr>
        <w:t xml:space="preserve">АДМИНИСТРАЦИЯ </w:t>
      </w:r>
      <w:r>
        <w:rPr>
          <w:b/>
        </w:rPr>
        <w:t>НИКОЛЬСКОГО</w:t>
      </w:r>
      <w:r w:rsidRPr="00A22EB0">
        <w:rPr>
          <w:b/>
        </w:rPr>
        <w:t xml:space="preserve"> СЕЛЬСКОГО ПОСЕЛЕНИЯ</w:t>
      </w:r>
    </w:p>
    <w:p w14:paraId="7A5025A2" w14:textId="77777777" w:rsidR="00F528BC" w:rsidRPr="00A22EB0" w:rsidRDefault="00F528BC" w:rsidP="00F528BC">
      <w:pPr>
        <w:jc w:val="center"/>
        <w:rPr>
          <w:b/>
        </w:rPr>
      </w:pPr>
      <w:r>
        <w:rPr>
          <w:b/>
        </w:rPr>
        <w:t>ЯРАНСКОГО</w:t>
      </w:r>
      <w:r w:rsidRPr="00A22EB0">
        <w:rPr>
          <w:b/>
        </w:rPr>
        <w:t xml:space="preserve"> РАЙОНА КИРОВСКОЙ ОБЛАСТИ</w:t>
      </w:r>
    </w:p>
    <w:p w14:paraId="6FC0B0A2" w14:textId="77777777" w:rsidR="00F528BC" w:rsidRPr="00A22EB0" w:rsidRDefault="00F528BC" w:rsidP="00F528BC">
      <w:pPr>
        <w:jc w:val="center"/>
        <w:rPr>
          <w:b/>
        </w:rPr>
      </w:pPr>
    </w:p>
    <w:p w14:paraId="4E452F8F" w14:textId="77777777" w:rsidR="00F528BC" w:rsidRPr="00A22EB0" w:rsidRDefault="00F528BC" w:rsidP="00F528BC">
      <w:r w:rsidRPr="00A22EB0">
        <w:rPr>
          <w:b/>
        </w:rPr>
        <w:t xml:space="preserve">                          </w:t>
      </w:r>
      <w:r>
        <w:rPr>
          <w:b/>
        </w:rPr>
        <w:t xml:space="preserve">                               </w:t>
      </w:r>
      <w:r w:rsidRPr="00A22EB0">
        <w:rPr>
          <w:b/>
        </w:rPr>
        <w:t xml:space="preserve"> ПОСТАНОВЛЕНИЕ                </w:t>
      </w:r>
    </w:p>
    <w:p w14:paraId="4F3E72C4" w14:textId="77777777" w:rsidR="00F528BC" w:rsidRPr="00A22EB0" w:rsidRDefault="00F528BC" w:rsidP="00F528BC">
      <w:pPr>
        <w:jc w:val="center"/>
      </w:pPr>
    </w:p>
    <w:p w14:paraId="29C59FAC" w14:textId="77777777" w:rsidR="00F528BC" w:rsidRPr="00A22EB0" w:rsidRDefault="00F528BC" w:rsidP="00F528BC">
      <w:pPr>
        <w:rPr>
          <w:b/>
        </w:rPr>
      </w:pPr>
      <w:r w:rsidRPr="00A22EB0">
        <w:rPr>
          <w:b/>
        </w:rPr>
        <w:tab/>
        <w:t xml:space="preserve">                                   </w:t>
      </w:r>
      <w:r w:rsidRPr="00A22EB0">
        <w:rPr>
          <w:b/>
        </w:rPr>
        <w:tab/>
        <w:t xml:space="preserve">                                    </w:t>
      </w:r>
    </w:p>
    <w:tbl>
      <w:tblPr>
        <w:tblW w:w="9045" w:type="dxa"/>
        <w:shd w:val="clear" w:color="auto" w:fill="FFFFFF"/>
        <w:tblLook w:val="04A0" w:firstRow="1" w:lastRow="0" w:firstColumn="1" w:lastColumn="0" w:noHBand="0" w:noVBand="1"/>
      </w:tblPr>
      <w:tblGrid>
        <w:gridCol w:w="4556"/>
        <w:gridCol w:w="4489"/>
      </w:tblGrid>
      <w:tr w:rsidR="00F528BC" w:rsidRPr="00BA5B40" w14:paraId="6010E9B0" w14:textId="77777777" w:rsidTr="00730FF5">
        <w:tc>
          <w:tcPr>
            <w:tcW w:w="4785" w:type="dxa"/>
            <w:shd w:val="clear" w:color="auto" w:fill="FFFFFF"/>
            <w:hideMark/>
          </w:tcPr>
          <w:p w14:paraId="1D8B547D" w14:textId="77777777" w:rsidR="00F528BC" w:rsidRPr="00BA5B40" w:rsidRDefault="00F528BC" w:rsidP="00730FF5">
            <w:pPr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14.07</w:t>
            </w:r>
            <w:r w:rsidRPr="00BA5B40">
              <w:rPr>
                <w:color w:val="212121"/>
                <w:sz w:val="28"/>
                <w:szCs w:val="28"/>
              </w:rPr>
              <w:t>.2025</w:t>
            </w:r>
          </w:p>
        </w:tc>
        <w:tc>
          <w:tcPr>
            <w:tcW w:w="4786" w:type="dxa"/>
            <w:shd w:val="clear" w:color="auto" w:fill="FFFFFF"/>
            <w:hideMark/>
          </w:tcPr>
          <w:p w14:paraId="0535126F" w14:textId="6B3091BA" w:rsidR="00F528BC" w:rsidRPr="00BA5B40" w:rsidRDefault="00F528BC" w:rsidP="00730FF5">
            <w:pPr>
              <w:jc w:val="center"/>
              <w:rPr>
                <w:color w:val="212121"/>
                <w:sz w:val="28"/>
                <w:szCs w:val="28"/>
              </w:rPr>
            </w:pPr>
            <w:r w:rsidRPr="00BA5B40">
              <w:rPr>
                <w:sz w:val="28"/>
                <w:szCs w:val="28"/>
                <w:shd w:val="clear" w:color="auto" w:fill="FFFFFF"/>
              </w:rPr>
              <w:t xml:space="preserve">                                        №  </w:t>
            </w:r>
            <w:r>
              <w:rPr>
                <w:sz w:val="28"/>
                <w:szCs w:val="28"/>
                <w:shd w:val="clear" w:color="auto" w:fill="FFFFFF"/>
              </w:rPr>
              <w:t>6</w:t>
            </w: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</w:tbl>
    <w:p w14:paraId="03E1FC14" w14:textId="77777777" w:rsidR="00F528BC" w:rsidRPr="00BA5B40" w:rsidRDefault="00F528BC" w:rsidP="00F528BC">
      <w:pPr>
        <w:shd w:val="clear" w:color="auto" w:fill="FFFFFF"/>
        <w:jc w:val="center"/>
        <w:rPr>
          <w:color w:val="212121"/>
          <w:sz w:val="28"/>
          <w:szCs w:val="28"/>
        </w:rPr>
      </w:pPr>
    </w:p>
    <w:p w14:paraId="0F903767" w14:textId="77777777" w:rsidR="00F528BC" w:rsidRPr="00BA5B40" w:rsidRDefault="00F528BC" w:rsidP="00F528BC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  <w:proofErr w:type="spellStart"/>
      <w:r w:rsidRPr="00BA5B40">
        <w:rPr>
          <w:sz w:val="28"/>
          <w:szCs w:val="28"/>
          <w:shd w:val="clear" w:color="auto" w:fill="FFFFFF"/>
        </w:rPr>
        <w:t>с.Никола</w:t>
      </w:r>
      <w:proofErr w:type="spellEnd"/>
    </w:p>
    <w:p w14:paraId="2AAA1D5F" w14:textId="77777777" w:rsidR="00F528BC" w:rsidRDefault="00F528BC" w:rsidP="00F528BC">
      <w:pPr>
        <w:ind w:firstLine="720"/>
      </w:pPr>
    </w:p>
    <w:p w14:paraId="5B358CC4" w14:textId="77777777" w:rsidR="00F528BC" w:rsidRPr="00DB22D1" w:rsidRDefault="00F528BC" w:rsidP="00F528BC">
      <w:pPr>
        <w:jc w:val="center"/>
        <w:rPr>
          <w:b/>
          <w:sz w:val="28"/>
          <w:szCs w:val="28"/>
        </w:rPr>
      </w:pPr>
    </w:p>
    <w:p w14:paraId="47FB0EC1" w14:textId="77777777" w:rsidR="00F528BC" w:rsidRDefault="00F528BC" w:rsidP="00605157">
      <w:pPr>
        <w:pStyle w:val="ab"/>
        <w:spacing w:after="0"/>
        <w:ind w:left="0" w:right="3827"/>
        <w:rPr>
          <w:b/>
          <w:sz w:val="28"/>
          <w:szCs w:val="27"/>
        </w:rPr>
      </w:pPr>
    </w:p>
    <w:p w14:paraId="22E8DA58" w14:textId="1B36BBEB" w:rsidR="00CA18EC" w:rsidRPr="00A64C03" w:rsidRDefault="00605157" w:rsidP="00F528BC">
      <w:pPr>
        <w:pStyle w:val="ab"/>
        <w:spacing w:after="0"/>
        <w:ind w:left="0" w:right="-142"/>
        <w:jc w:val="center"/>
        <w:rPr>
          <w:b/>
          <w:sz w:val="28"/>
          <w:szCs w:val="28"/>
        </w:rPr>
      </w:pPr>
      <w:r w:rsidRPr="008224FC">
        <w:rPr>
          <w:b/>
          <w:sz w:val="28"/>
          <w:szCs w:val="27"/>
        </w:rPr>
        <w:t xml:space="preserve">Об </w:t>
      </w:r>
      <w:r w:rsidR="00F528BC">
        <w:rPr>
          <w:b/>
          <w:sz w:val="28"/>
          <w:szCs w:val="27"/>
        </w:rPr>
        <w:t xml:space="preserve">утверждении </w:t>
      </w:r>
      <w:r w:rsidRPr="006714A0">
        <w:rPr>
          <w:b/>
          <w:color w:val="000000"/>
          <w:sz w:val="28"/>
          <w:szCs w:val="27"/>
        </w:rPr>
        <w:t xml:space="preserve">плана </w:t>
      </w:r>
      <w:r>
        <w:rPr>
          <w:b/>
          <w:color w:val="000000"/>
          <w:sz w:val="28"/>
          <w:szCs w:val="27"/>
        </w:rPr>
        <w:t xml:space="preserve">(реестра) </w:t>
      </w:r>
      <w:r w:rsidRPr="006714A0">
        <w:rPr>
          <w:b/>
          <w:color w:val="000000"/>
          <w:sz w:val="28"/>
          <w:szCs w:val="27"/>
        </w:rPr>
        <w:t>мероприятий, направленных на минимизацию коррупционных рисков при осуществлении закупок товаров, работ, ус</w:t>
      </w:r>
      <w:r>
        <w:rPr>
          <w:b/>
          <w:color w:val="000000"/>
          <w:sz w:val="28"/>
          <w:szCs w:val="27"/>
        </w:rPr>
        <w:t>л</w:t>
      </w:r>
      <w:r w:rsidRPr="008224FC">
        <w:rPr>
          <w:b/>
          <w:sz w:val="28"/>
          <w:szCs w:val="27"/>
          <w:lang w:eastAsia="ar-SA"/>
        </w:rPr>
        <w:t xml:space="preserve">уг для нужд администрации </w:t>
      </w:r>
      <w:r w:rsidR="00F528BC">
        <w:rPr>
          <w:b/>
          <w:sz w:val="28"/>
          <w:szCs w:val="27"/>
          <w:lang w:eastAsia="ar-SA"/>
        </w:rPr>
        <w:t>Никольского</w:t>
      </w:r>
      <w:r>
        <w:rPr>
          <w:b/>
          <w:sz w:val="28"/>
          <w:szCs w:val="27"/>
          <w:lang w:eastAsia="ar-SA"/>
        </w:rPr>
        <w:t xml:space="preserve"> сельского поселения </w:t>
      </w:r>
      <w:r w:rsidR="00F528BC">
        <w:rPr>
          <w:b/>
          <w:sz w:val="28"/>
          <w:szCs w:val="27"/>
          <w:lang w:eastAsia="ar-SA"/>
        </w:rPr>
        <w:t>Яранского</w:t>
      </w:r>
      <w:r w:rsidRPr="008224FC">
        <w:rPr>
          <w:b/>
          <w:sz w:val="28"/>
          <w:szCs w:val="27"/>
          <w:lang w:eastAsia="ar-SA"/>
        </w:rPr>
        <w:t xml:space="preserve"> района </w:t>
      </w:r>
      <w:r w:rsidR="00F528BC">
        <w:rPr>
          <w:b/>
          <w:sz w:val="28"/>
          <w:szCs w:val="27"/>
          <w:lang w:eastAsia="ar-SA"/>
        </w:rPr>
        <w:t xml:space="preserve">Кировской </w:t>
      </w:r>
      <w:r w:rsidRPr="008224FC">
        <w:rPr>
          <w:b/>
          <w:sz w:val="28"/>
          <w:szCs w:val="27"/>
          <w:lang w:eastAsia="ar-SA"/>
        </w:rPr>
        <w:t>области</w:t>
      </w:r>
    </w:p>
    <w:p w14:paraId="5A0D2EFE" w14:textId="77777777" w:rsidR="00CA18EC" w:rsidRPr="00092605" w:rsidRDefault="00CA18EC" w:rsidP="00092605">
      <w:pPr>
        <w:tabs>
          <w:tab w:val="left" w:pos="1172"/>
        </w:tabs>
        <w:jc w:val="both"/>
        <w:rPr>
          <w:sz w:val="28"/>
          <w:szCs w:val="28"/>
        </w:rPr>
      </w:pPr>
    </w:p>
    <w:p w14:paraId="46D0BBFC" w14:textId="356F4F3B" w:rsidR="00605157" w:rsidRPr="00605157" w:rsidRDefault="00605157" w:rsidP="00605157">
      <w:pPr>
        <w:pStyle w:val="ae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8"/>
          <w:szCs w:val="27"/>
        </w:rPr>
      </w:pPr>
      <w:r w:rsidRPr="00605157">
        <w:rPr>
          <w:rFonts w:ascii="Times New Roman" w:eastAsia="Calibri" w:hAnsi="Times New Roman" w:cs="Times New Roman"/>
          <w:color w:val="000000"/>
          <w:sz w:val="28"/>
          <w:szCs w:val="27"/>
          <w:lang w:eastAsia="en-US"/>
        </w:rPr>
        <w:t xml:space="preserve">В соответствии с Федеральным </w:t>
      </w:r>
      <w:hyperlink r:id="rId6" w:history="1">
        <w:r w:rsidRPr="00605157">
          <w:rPr>
            <w:rFonts w:ascii="Times New Roman" w:eastAsia="Calibri" w:hAnsi="Times New Roman" w:cs="Times New Roman"/>
            <w:color w:val="000000"/>
            <w:sz w:val="28"/>
            <w:szCs w:val="27"/>
            <w:lang w:eastAsia="en-US"/>
          </w:rPr>
          <w:t>законом</w:t>
        </w:r>
      </w:hyperlink>
      <w:r w:rsidRPr="00605157">
        <w:rPr>
          <w:rFonts w:ascii="Times New Roman" w:eastAsia="Calibri" w:hAnsi="Times New Roman" w:cs="Times New Roman"/>
          <w:color w:val="000000"/>
          <w:sz w:val="28"/>
          <w:szCs w:val="27"/>
          <w:lang w:eastAsia="en-US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и Методическими </w:t>
      </w:r>
      <w:hyperlink r:id="rId7" w:history="1">
        <w:r w:rsidRPr="00605157">
          <w:rPr>
            <w:rFonts w:ascii="Times New Roman" w:eastAsia="Calibri" w:hAnsi="Times New Roman" w:cs="Times New Roman"/>
            <w:color w:val="000000"/>
            <w:sz w:val="28"/>
            <w:szCs w:val="27"/>
            <w:lang w:eastAsia="en-US"/>
          </w:rPr>
          <w:t>рекомендациями</w:t>
        </w:r>
      </w:hyperlink>
      <w:r w:rsidRPr="00605157">
        <w:rPr>
          <w:rFonts w:ascii="Times New Roman" w:eastAsia="Calibri" w:hAnsi="Times New Roman" w:cs="Times New Roman"/>
          <w:color w:val="000000"/>
          <w:sz w:val="28"/>
          <w:szCs w:val="27"/>
          <w:lang w:eastAsia="en-US"/>
        </w:rPr>
        <w:t xml:space="preserve"> по выявлению и минимизации коррупционных рисков при осуществлении закупок товаров, работ, услуг для обеспечения государственных и муниципальных нужд, разработанными Министерством труда и социальной защиты Российской Федерации, направленными на выявление и минимизацию коррупционных рисков при осуществлении закупок товаров, работ, услуг для обеспечения муниципальных нужд</w:t>
      </w:r>
      <w:r w:rsidRPr="00605157">
        <w:rPr>
          <w:rFonts w:ascii="Times New Roman" w:hAnsi="Times New Roman" w:cs="Times New Roman"/>
          <w:sz w:val="28"/>
          <w:szCs w:val="27"/>
        </w:rPr>
        <w:t xml:space="preserve">,  администрация  </w:t>
      </w:r>
      <w:r w:rsidR="00F528BC">
        <w:rPr>
          <w:rFonts w:ascii="Times New Roman" w:hAnsi="Times New Roman" w:cs="Times New Roman"/>
          <w:sz w:val="28"/>
          <w:szCs w:val="27"/>
        </w:rPr>
        <w:t>Никольского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Pr="00605157">
        <w:rPr>
          <w:rFonts w:ascii="Times New Roman" w:hAnsi="Times New Roman" w:cs="Times New Roman"/>
          <w:sz w:val="28"/>
          <w:szCs w:val="27"/>
        </w:rPr>
        <w:t xml:space="preserve">сельского поселения </w:t>
      </w:r>
      <w:r w:rsidR="00F528BC">
        <w:rPr>
          <w:rFonts w:ascii="Times New Roman" w:hAnsi="Times New Roman" w:cs="Times New Roman"/>
          <w:sz w:val="28"/>
          <w:szCs w:val="27"/>
        </w:rPr>
        <w:t>Яранского</w:t>
      </w:r>
      <w:r w:rsidRPr="00605157">
        <w:rPr>
          <w:rFonts w:ascii="Times New Roman" w:hAnsi="Times New Roman" w:cs="Times New Roman"/>
          <w:sz w:val="28"/>
          <w:szCs w:val="27"/>
        </w:rPr>
        <w:t xml:space="preserve">  района  </w:t>
      </w:r>
      <w:r w:rsidR="00F528BC">
        <w:rPr>
          <w:rFonts w:ascii="Times New Roman" w:hAnsi="Times New Roman" w:cs="Times New Roman"/>
          <w:sz w:val="28"/>
          <w:szCs w:val="27"/>
        </w:rPr>
        <w:t xml:space="preserve">Кировской </w:t>
      </w:r>
      <w:r w:rsidRPr="00605157">
        <w:rPr>
          <w:rFonts w:ascii="Times New Roman" w:hAnsi="Times New Roman" w:cs="Times New Roman"/>
          <w:sz w:val="28"/>
          <w:szCs w:val="27"/>
        </w:rPr>
        <w:t xml:space="preserve"> области</w:t>
      </w:r>
      <w:r>
        <w:rPr>
          <w:rFonts w:ascii="Times New Roman" w:hAnsi="Times New Roman" w:cs="Times New Roman"/>
          <w:sz w:val="28"/>
          <w:szCs w:val="27"/>
        </w:rPr>
        <w:t xml:space="preserve">       </w:t>
      </w:r>
      <w:r w:rsidRPr="00605157">
        <w:rPr>
          <w:rFonts w:ascii="Times New Roman" w:hAnsi="Times New Roman" w:cs="Times New Roman"/>
          <w:sz w:val="28"/>
          <w:szCs w:val="27"/>
        </w:rPr>
        <w:t xml:space="preserve"> </w:t>
      </w:r>
      <w:r w:rsidR="00F528BC" w:rsidRPr="00F528BC">
        <w:rPr>
          <w:rFonts w:ascii="Times New Roman" w:hAnsi="Times New Roman" w:cs="Times New Roman"/>
          <w:bCs/>
          <w:sz w:val="28"/>
          <w:szCs w:val="27"/>
        </w:rPr>
        <w:t>ПОСТАНОВЛЯЕТ</w:t>
      </w:r>
      <w:r w:rsidRPr="00605157">
        <w:rPr>
          <w:rFonts w:ascii="Times New Roman" w:hAnsi="Times New Roman" w:cs="Times New Roman"/>
          <w:b/>
          <w:sz w:val="28"/>
          <w:szCs w:val="27"/>
        </w:rPr>
        <w:t>:</w:t>
      </w:r>
    </w:p>
    <w:p w14:paraId="1A6C776F" w14:textId="77777777" w:rsidR="00F528BC" w:rsidRDefault="00F528BC" w:rsidP="00F528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05157" w:rsidRPr="00605157">
        <w:rPr>
          <w:color w:val="000000"/>
          <w:sz w:val="28"/>
          <w:szCs w:val="28"/>
        </w:rPr>
        <w:t>. Утвердить план</w:t>
      </w:r>
      <w:r w:rsidR="00605157" w:rsidRPr="00605157">
        <w:rPr>
          <w:sz w:val="28"/>
          <w:szCs w:val="28"/>
        </w:rPr>
        <w:t xml:space="preserve"> (реестр) мероприятий, направленных на минимизацию коррупционных рисков, возникающих при осуществлении закупок товаров, работ, услуг для обеспечения муниципальных нужд администрации </w:t>
      </w:r>
      <w:r>
        <w:rPr>
          <w:sz w:val="28"/>
          <w:szCs w:val="28"/>
        </w:rPr>
        <w:t>Никольского</w:t>
      </w:r>
      <w:r w:rsidR="00605157" w:rsidRPr="0060515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Яранского</w:t>
      </w:r>
      <w:r w:rsidR="00605157" w:rsidRPr="00605157">
        <w:rPr>
          <w:sz w:val="28"/>
          <w:szCs w:val="28"/>
        </w:rPr>
        <w:t xml:space="preserve"> района</w:t>
      </w:r>
      <w:r w:rsidR="00605157" w:rsidRPr="00605157">
        <w:rPr>
          <w:color w:val="000000"/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 xml:space="preserve">        </w:t>
      </w:r>
    </w:p>
    <w:p w14:paraId="339DB8CF" w14:textId="462F2A09" w:rsidR="00F528BC" w:rsidRDefault="00F528BC" w:rsidP="00F528B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A5B4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BA5B40">
        <w:rPr>
          <w:sz w:val="28"/>
          <w:szCs w:val="28"/>
        </w:rPr>
        <w:t>.</w:t>
      </w:r>
      <w:r w:rsidRPr="00BA5B40">
        <w:rPr>
          <w:bCs/>
          <w:sz w:val="28"/>
          <w:szCs w:val="28"/>
        </w:rPr>
        <w:t xml:space="preserve"> Опубликовать настоящее постановление в Информационном бюллетене органов местного самоуправления Никольского сельского поселения, разместить в сети Интернет на официальном сайте администрации Никольского сельского поселения.</w:t>
      </w:r>
    </w:p>
    <w:p w14:paraId="44C7BCE2" w14:textId="77777777" w:rsidR="00F528BC" w:rsidRPr="00BA5B40" w:rsidRDefault="00F528BC" w:rsidP="00F528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3</w:t>
      </w:r>
      <w:r w:rsidRPr="00BA5B40">
        <w:rPr>
          <w:sz w:val="28"/>
          <w:szCs w:val="28"/>
        </w:rPr>
        <w:t xml:space="preserve">.Настоящее постановление вступает в силу со дня его официального опубликования (обнародования) </w:t>
      </w:r>
    </w:p>
    <w:p w14:paraId="3DA60238" w14:textId="77777777" w:rsidR="00F528BC" w:rsidRPr="00BA5B40" w:rsidRDefault="00F528BC" w:rsidP="00F528B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4AFE933" w14:textId="77777777" w:rsidR="00F528BC" w:rsidRPr="00BA5B40" w:rsidRDefault="00F528BC" w:rsidP="00F528BC">
      <w:pPr>
        <w:widowControl w:val="0"/>
        <w:autoSpaceDE w:val="0"/>
        <w:autoSpaceDN w:val="0"/>
        <w:ind w:right="-142"/>
        <w:jc w:val="both"/>
        <w:rPr>
          <w:sz w:val="28"/>
          <w:szCs w:val="28"/>
        </w:rPr>
      </w:pPr>
      <w:r w:rsidRPr="00BA5B40">
        <w:rPr>
          <w:sz w:val="28"/>
          <w:szCs w:val="28"/>
        </w:rPr>
        <w:t xml:space="preserve">         </w:t>
      </w:r>
      <w:r>
        <w:rPr>
          <w:sz w:val="28"/>
          <w:szCs w:val="28"/>
        </w:rPr>
        <w:t>4</w:t>
      </w:r>
      <w:r w:rsidRPr="00BA5B40">
        <w:rPr>
          <w:sz w:val="28"/>
          <w:szCs w:val="28"/>
        </w:rPr>
        <w:t>.Контроль за исполнением настоящего постановления оставляю за собой.</w:t>
      </w:r>
    </w:p>
    <w:p w14:paraId="0B920E9D" w14:textId="77777777" w:rsidR="00F528BC" w:rsidRPr="00BA5B40" w:rsidRDefault="00F528BC" w:rsidP="00F528BC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  <w:r w:rsidRPr="00BA5B40">
        <w:rPr>
          <w:color w:val="212121"/>
          <w:sz w:val="28"/>
          <w:szCs w:val="28"/>
        </w:rPr>
        <w:t> </w:t>
      </w:r>
    </w:p>
    <w:p w14:paraId="38909445" w14:textId="770C3FA5" w:rsidR="00F528BC" w:rsidRPr="00BA5B40" w:rsidRDefault="00F528BC" w:rsidP="00F528BC">
      <w:pPr>
        <w:shd w:val="clear" w:color="auto" w:fill="FFFFFF"/>
        <w:rPr>
          <w:sz w:val="28"/>
          <w:szCs w:val="28"/>
        </w:rPr>
      </w:pPr>
      <w:r w:rsidRPr="00BA5B40">
        <w:rPr>
          <w:color w:val="212121"/>
          <w:sz w:val="28"/>
          <w:szCs w:val="28"/>
          <w:shd w:val="clear" w:color="auto" w:fill="FFFFFF"/>
        </w:rPr>
        <w:t> </w:t>
      </w:r>
    </w:p>
    <w:p w14:paraId="3ACC8BF8" w14:textId="1D94F73B" w:rsidR="00605157" w:rsidRPr="00605157" w:rsidRDefault="00605157" w:rsidP="0060515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1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4228F98" w14:textId="5572833B" w:rsidR="00F528BC" w:rsidRPr="00605157" w:rsidRDefault="00F528BC" w:rsidP="00F528BC">
      <w:pPr>
        <w:pStyle w:val="ConsPlusNormal"/>
        <w:ind w:right="-1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BD8A2E" w14:textId="706AB25F" w:rsidR="00605157" w:rsidRPr="00605157" w:rsidRDefault="00605157" w:rsidP="00605157">
      <w:pPr>
        <w:pStyle w:val="ConsPlusNormal"/>
        <w:rPr>
          <w:rFonts w:ascii="Times New Roman" w:hAnsi="Times New Roman" w:cs="Times New Roman"/>
          <w:sz w:val="28"/>
          <w:szCs w:val="27"/>
        </w:rPr>
      </w:pPr>
      <w:r w:rsidRPr="00605157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F528BC">
        <w:rPr>
          <w:rFonts w:ascii="Times New Roman" w:hAnsi="Times New Roman" w:cs="Times New Roman"/>
          <w:sz w:val="28"/>
          <w:szCs w:val="27"/>
        </w:rPr>
        <w:t>Никольского</w:t>
      </w:r>
    </w:p>
    <w:p w14:paraId="2871DBB1" w14:textId="07A8158C" w:rsidR="00605157" w:rsidRDefault="00605157" w:rsidP="00F528BC">
      <w:pPr>
        <w:pStyle w:val="ConsPlusNormal"/>
        <w:rPr>
          <w:sz w:val="28"/>
          <w:szCs w:val="27"/>
        </w:rPr>
        <w:sectPr w:rsidR="00605157" w:rsidSect="00605157">
          <w:pgSz w:w="11906" w:h="16838"/>
          <w:pgMar w:top="426" w:right="991" w:bottom="567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7"/>
        </w:rPr>
        <w:t>с</w:t>
      </w:r>
      <w:r w:rsidRPr="00605157">
        <w:rPr>
          <w:rFonts w:ascii="Times New Roman" w:hAnsi="Times New Roman" w:cs="Times New Roman"/>
          <w:sz w:val="28"/>
          <w:szCs w:val="27"/>
        </w:rPr>
        <w:t>ельского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Pr="00605157">
        <w:rPr>
          <w:rFonts w:ascii="Times New Roman" w:hAnsi="Times New Roman" w:cs="Times New Roman"/>
          <w:sz w:val="28"/>
          <w:szCs w:val="27"/>
        </w:rPr>
        <w:t xml:space="preserve">поселения </w:t>
      </w:r>
      <w:r w:rsidR="00F528BC">
        <w:rPr>
          <w:rFonts w:ascii="Times New Roman" w:hAnsi="Times New Roman" w:cs="Times New Roman"/>
          <w:sz w:val="28"/>
          <w:szCs w:val="27"/>
        </w:rPr>
        <w:t xml:space="preserve">                                                     </w:t>
      </w:r>
      <w:r w:rsidR="00F528BC">
        <w:rPr>
          <w:rFonts w:ascii="Times New Roman" w:hAnsi="Times New Roman" w:cs="Times New Roman"/>
          <w:sz w:val="28"/>
          <w:szCs w:val="27"/>
        </w:rPr>
        <w:tab/>
      </w:r>
      <w:r w:rsidR="00F528BC">
        <w:rPr>
          <w:rFonts w:ascii="Times New Roman" w:hAnsi="Times New Roman" w:cs="Times New Roman"/>
          <w:sz w:val="28"/>
          <w:szCs w:val="27"/>
        </w:rPr>
        <w:tab/>
      </w:r>
      <w:proofErr w:type="spellStart"/>
      <w:r w:rsidR="00F528BC">
        <w:rPr>
          <w:rFonts w:ascii="Times New Roman" w:hAnsi="Times New Roman" w:cs="Times New Roman"/>
          <w:sz w:val="28"/>
          <w:szCs w:val="27"/>
        </w:rPr>
        <w:t>П.А.Богданов</w:t>
      </w:r>
      <w:proofErr w:type="spellEnd"/>
    </w:p>
    <w:p w14:paraId="230D7137" w14:textId="46C92879" w:rsidR="00605157" w:rsidRDefault="00605157" w:rsidP="00605157">
      <w:pPr>
        <w:ind w:right="111" w:firstLine="9781"/>
        <w:jc w:val="right"/>
        <w:rPr>
          <w:lang w:eastAsia="ar-SA"/>
        </w:rPr>
      </w:pPr>
      <w:r>
        <w:rPr>
          <w:lang w:eastAsia="ar-SA"/>
        </w:rPr>
        <w:lastRenderedPageBreak/>
        <w:t xml:space="preserve">Приложение </w:t>
      </w:r>
    </w:p>
    <w:p w14:paraId="55BCFFF4" w14:textId="77777777" w:rsidR="00605157" w:rsidRDefault="00605157" w:rsidP="00605157">
      <w:pPr>
        <w:ind w:right="111" w:firstLine="9781"/>
        <w:jc w:val="right"/>
        <w:rPr>
          <w:lang w:eastAsia="ar-SA"/>
        </w:rPr>
      </w:pPr>
      <w:r>
        <w:rPr>
          <w:lang w:eastAsia="ar-SA"/>
        </w:rPr>
        <w:t>к постановлению администрации</w:t>
      </w:r>
    </w:p>
    <w:p w14:paraId="4EB41D97" w14:textId="58B213BD" w:rsidR="00605157" w:rsidRDefault="00F528BC" w:rsidP="00605157">
      <w:pPr>
        <w:ind w:right="111" w:firstLine="9781"/>
        <w:jc w:val="right"/>
        <w:rPr>
          <w:lang w:eastAsia="ar-SA"/>
        </w:rPr>
      </w:pPr>
      <w:r>
        <w:rPr>
          <w:lang w:eastAsia="ar-SA"/>
        </w:rPr>
        <w:t>Никольского</w:t>
      </w:r>
      <w:r w:rsidR="00511A5D">
        <w:rPr>
          <w:lang w:eastAsia="ar-SA"/>
        </w:rPr>
        <w:t xml:space="preserve"> </w:t>
      </w:r>
      <w:r w:rsidR="00605157">
        <w:rPr>
          <w:lang w:eastAsia="ar-SA"/>
        </w:rPr>
        <w:t>сельского поселения</w:t>
      </w:r>
    </w:p>
    <w:p w14:paraId="6EDFFD8C" w14:textId="04854A82" w:rsidR="00605157" w:rsidRDefault="00F528BC" w:rsidP="00605157">
      <w:pPr>
        <w:ind w:right="111" w:firstLine="9781"/>
        <w:jc w:val="right"/>
        <w:rPr>
          <w:lang w:eastAsia="ar-SA"/>
        </w:rPr>
      </w:pPr>
      <w:r>
        <w:rPr>
          <w:lang w:eastAsia="ar-SA"/>
        </w:rPr>
        <w:t>Яранского</w:t>
      </w:r>
      <w:r w:rsidR="00605157">
        <w:rPr>
          <w:lang w:eastAsia="ar-SA"/>
        </w:rPr>
        <w:t xml:space="preserve"> района</w:t>
      </w:r>
    </w:p>
    <w:p w14:paraId="220EDFF1" w14:textId="1E3CF8C0" w:rsidR="00605157" w:rsidRDefault="00605157" w:rsidP="00605157">
      <w:pPr>
        <w:ind w:right="111" w:firstLine="9781"/>
        <w:jc w:val="right"/>
        <w:rPr>
          <w:lang w:eastAsia="ar-SA"/>
        </w:rPr>
      </w:pPr>
      <w:r>
        <w:rPr>
          <w:lang w:eastAsia="ar-SA"/>
        </w:rPr>
        <w:t xml:space="preserve"> </w:t>
      </w:r>
      <w:r w:rsidR="00F528BC">
        <w:rPr>
          <w:lang w:eastAsia="ar-SA"/>
        </w:rPr>
        <w:t xml:space="preserve">Кировской </w:t>
      </w:r>
      <w:r>
        <w:rPr>
          <w:lang w:eastAsia="ar-SA"/>
        </w:rPr>
        <w:t xml:space="preserve"> области</w:t>
      </w:r>
    </w:p>
    <w:p w14:paraId="2FB1F299" w14:textId="0F04D0C1" w:rsidR="00605157" w:rsidRPr="00A429A9" w:rsidRDefault="00605157" w:rsidP="00605157">
      <w:pPr>
        <w:ind w:right="142"/>
        <w:jc w:val="right"/>
      </w:pPr>
      <w:r w:rsidRPr="00A429A9">
        <w:t xml:space="preserve">от </w:t>
      </w:r>
      <w:r w:rsidR="00F528BC">
        <w:t>14.07.2025 № 62</w:t>
      </w:r>
      <w:r w:rsidRPr="00A429A9">
        <w:t xml:space="preserve">     </w:t>
      </w:r>
    </w:p>
    <w:p w14:paraId="58B4AD73" w14:textId="77777777" w:rsidR="00605157" w:rsidRDefault="00605157" w:rsidP="00605157">
      <w:pPr>
        <w:ind w:right="142"/>
        <w:jc w:val="right"/>
        <w:rPr>
          <w:sz w:val="28"/>
        </w:rPr>
      </w:pPr>
    </w:p>
    <w:p w14:paraId="266EF4C3" w14:textId="77777777" w:rsidR="00605157" w:rsidRDefault="00605157" w:rsidP="00605157">
      <w:pPr>
        <w:ind w:right="142"/>
        <w:jc w:val="right"/>
        <w:rPr>
          <w:b/>
          <w:sz w:val="27"/>
          <w:szCs w:val="27"/>
        </w:rPr>
      </w:pPr>
    </w:p>
    <w:p w14:paraId="09B0AA78" w14:textId="77777777" w:rsidR="00605157" w:rsidRPr="006714A0" w:rsidRDefault="00605157" w:rsidP="0060515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4A0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b/>
          <w:sz w:val="24"/>
          <w:szCs w:val="24"/>
        </w:rPr>
        <w:t xml:space="preserve">(реестр) </w:t>
      </w:r>
      <w:r w:rsidRPr="006714A0">
        <w:rPr>
          <w:rFonts w:ascii="Times New Roman" w:hAnsi="Times New Roman" w:cs="Times New Roman"/>
          <w:b/>
          <w:sz w:val="24"/>
          <w:szCs w:val="24"/>
        </w:rPr>
        <w:t>мероприятий, направленных на минимизацию</w:t>
      </w:r>
    </w:p>
    <w:p w14:paraId="598877F6" w14:textId="69AD3BC3" w:rsidR="00605157" w:rsidRPr="006714A0" w:rsidRDefault="00605157" w:rsidP="0060515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4A0">
        <w:rPr>
          <w:rFonts w:ascii="Times New Roman" w:hAnsi="Times New Roman" w:cs="Times New Roman"/>
          <w:b/>
          <w:sz w:val="24"/>
          <w:szCs w:val="24"/>
        </w:rPr>
        <w:t xml:space="preserve">коррупционных рисков, возникающих при осуществлении закупок товаров, работ, услуг для обеспечения муниципальных нужд администрации </w:t>
      </w:r>
      <w:r w:rsidR="00F528BC">
        <w:rPr>
          <w:rFonts w:ascii="Times New Roman" w:hAnsi="Times New Roman" w:cs="Times New Roman"/>
          <w:b/>
          <w:sz w:val="24"/>
          <w:szCs w:val="24"/>
        </w:rPr>
        <w:t>Никольского</w:t>
      </w:r>
      <w:r w:rsidR="00511A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F528BC">
        <w:rPr>
          <w:rFonts w:ascii="Times New Roman" w:hAnsi="Times New Roman" w:cs="Times New Roman"/>
          <w:b/>
          <w:sz w:val="24"/>
          <w:szCs w:val="24"/>
        </w:rPr>
        <w:t>Яранского</w:t>
      </w:r>
      <w:r w:rsidRPr="006714A0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14:paraId="636F0550" w14:textId="77777777" w:rsidR="00605157" w:rsidRPr="006714A0" w:rsidRDefault="00605157" w:rsidP="006051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"/>
        <w:gridCol w:w="4245"/>
        <w:gridCol w:w="2902"/>
        <w:gridCol w:w="2083"/>
        <w:gridCol w:w="3286"/>
        <w:gridCol w:w="1990"/>
      </w:tblGrid>
      <w:tr w:rsidR="00605157" w:rsidRPr="006714A0" w14:paraId="1AE5A626" w14:textId="77777777" w:rsidTr="00803625">
        <w:tc>
          <w:tcPr>
            <w:tcW w:w="0" w:type="auto"/>
          </w:tcPr>
          <w:p w14:paraId="352BABF3" w14:textId="77777777" w:rsidR="00605157" w:rsidRPr="006714A0" w:rsidRDefault="00605157" w:rsidP="00803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A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0" w:type="auto"/>
          </w:tcPr>
          <w:p w14:paraId="6770539B" w14:textId="77777777" w:rsidR="00605157" w:rsidRPr="006714A0" w:rsidRDefault="00605157" w:rsidP="00803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A0">
              <w:rPr>
                <w:rFonts w:ascii="Times New Roman" w:hAnsi="Times New Roman" w:cs="Times New Roman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0" w:type="auto"/>
          </w:tcPr>
          <w:p w14:paraId="5B444257" w14:textId="77777777" w:rsidR="00605157" w:rsidRPr="006714A0" w:rsidRDefault="00605157" w:rsidP="00803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A0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минимизируемого коррупционного риска</w:t>
            </w:r>
          </w:p>
        </w:tc>
        <w:tc>
          <w:tcPr>
            <w:tcW w:w="2083" w:type="dxa"/>
          </w:tcPr>
          <w:p w14:paraId="64B1E60F" w14:textId="77777777" w:rsidR="00605157" w:rsidRPr="006714A0" w:rsidRDefault="00605157" w:rsidP="00803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A0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3286" w:type="dxa"/>
          </w:tcPr>
          <w:p w14:paraId="17D3C137" w14:textId="77777777" w:rsidR="00605157" w:rsidRPr="006714A0" w:rsidRDefault="00605157" w:rsidP="00803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A0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служащий (работник)</w:t>
            </w:r>
          </w:p>
        </w:tc>
        <w:tc>
          <w:tcPr>
            <w:tcW w:w="0" w:type="auto"/>
          </w:tcPr>
          <w:p w14:paraId="31A826CF" w14:textId="77777777" w:rsidR="00605157" w:rsidRPr="006714A0" w:rsidRDefault="00605157" w:rsidP="00803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A0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605157" w:rsidRPr="006714A0" w14:paraId="1B2C27D2" w14:textId="77777777" w:rsidTr="00803625">
        <w:tc>
          <w:tcPr>
            <w:tcW w:w="0" w:type="auto"/>
          </w:tcPr>
          <w:p w14:paraId="7723B633" w14:textId="77777777" w:rsidR="00605157" w:rsidRPr="006714A0" w:rsidRDefault="00605157" w:rsidP="0080362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3011BDC9" w14:textId="77777777"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Запрет искусственного дробления закупки</w:t>
            </w:r>
          </w:p>
        </w:tc>
        <w:tc>
          <w:tcPr>
            <w:tcW w:w="0" w:type="auto"/>
          </w:tcPr>
          <w:p w14:paraId="33AA9A38" w14:textId="77777777"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Выбор способа размещения заказа</w:t>
            </w:r>
          </w:p>
        </w:tc>
        <w:tc>
          <w:tcPr>
            <w:tcW w:w="2083" w:type="dxa"/>
          </w:tcPr>
          <w:p w14:paraId="32EB13C9" w14:textId="77777777"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86" w:type="dxa"/>
          </w:tcPr>
          <w:p w14:paraId="7F62DDC2" w14:textId="77777777"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714A0">
              <w:rPr>
                <w:rFonts w:ascii="Times New Roman" w:hAnsi="Times New Roman" w:cs="Times New Roman"/>
              </w:rPr>
              <w:t>пециалисты, ответственные за осуществление закупок</w:t>
            </w:r>
          </w:p>
        </w:tc>
        <w:tc>
          <w:tcPr>
            <w:tcW w:w="0" w:type="auto"/>
          </w:tcPr>
          <w:p w14:paraId="0EE25038" w14:textId="77777777"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Минимизация коррупционных рисков</w:t>
            </w:r>
          </w:p>
        </w:tc>
      </w:tr>
      <w:tr w:rsidR="00605157" w:rsidRPr="006714A0" w14:paraId="3FD93FA2" w14:textId="77777777" w:rsidTr="00803625">
        <w:tc>
          <w:tcPr>
            <w:tcW w:w="0" w:type="auto"/>
          </w:tcPr>
          <w:p w14:paraId="080074F7" w14:textId="77777777" w:rsidR="00605157" w:rsidRPr="006714A0" w:rsidRDefault="00605157" w:rsidP="0080362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14:paraId="1493DAC2" w14:textId="77777777"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Обязательное обоснование начальных (максимальных) цен контрактов с учетом приоритета метода сопоставления рыночных цен (анализа рынка),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0" w:type="auto"/>
          </w:tcPr>
          <w:p w14:paraId="073C12B5" w14:textId="77777777"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Обоснование начальных (максимальных) цен контрактов</w:t>
            </w:r>
          </w:p>
        </w:tc>
        <w:tc>
          <w:tcPr>
            <w:tcW w:w="2083" w:type="dxa"/>
          </w:tcPr>
          <w:p w14:paraId="26A64F25" w14:textId="77777777"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86" w:type="dxa"/>
          </w:tcPr>
          <w:p w14:paraId="55370A6B" w14:textId="77777777"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714A0">
              <w:rPr>
                <w:rFonts w:ascii="Times New Roman" w:hAnsi="Times New Roman" w:cs="Times New Roman"/>
              </w:rPr>
              <w:t>пециалисты, ответственные за осуществление закупок</w:t>
            </w:r>
          </w:p>
        </w:tc>
        <w:tc>
          <w:tcPr>
            <w:tcW w:w="0" w:type="auto"/>
          </w:tcPr>
          <w:p w14:paraId="3B978BC1" w14:textId="77777777"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Минимизация коррупционных рисков</w:t>
            </w:r>
          </w:p>
        </w:tc>
      </w:tr>
      <w:tr w:rsidR="00605157" w:rsidRPr="006714A0" w14:paraId="1E78136B" w14:textId="77777777" w:rsidTr="00803625">
        <w:tc>
          <w:tcPr>
            <w:tcW w:w="0" w:type="auto"/>
          </w:tcPr>
          <w:p w14:paraId="0C6AFF80" w14:textId="77777777" w:rsidR="00605157" w:rsidRPr="006714A0" w:rsidRDefault="00605157" w:rsidP="0080362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</w:tcPr>
          <w:p w14:paraId="7FD87636" w14:textId="77777777"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1. Установление единых требований к участникам закупки.</w:t>
            </w:r>
          </w:p>
          <w:p w14:paraId="2E3BF5F9" w14:textId="77777777"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2. Соблюдение правил описания закупки.</w:t>
            </w:r>
          </w:p>
          <w:p w14:paraId="4D580AC7" w14:textId="77777777"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3. Обязательное применение типовых условий контрактов.</w:t>
            </w:r>
          </w:p>
          <w:p w14:paraId="45A24C69" w14:textId="77777777"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 xml:space="preserve">4. Установление реальных и выполнимых сроков исполнения </w:t>
            </w:r>
            <w:r w:rsidRPr="006714A0">
              <w:rPr>
                <w:rFonts w:ascii="Times New Roman" w:hAnsi="Times New Roman" w:cs="Times New Roman"/>
              </w:rPr>
              <w:lastRenderedPageBreak/>
              <w:t>контрактов.</w:t>
            </w:r>
          </w:p>
        </w:tc>
        <w:tc>
          <w:tcPr>
            <w:tcW w:w="0" w:type="auto"/>
          </w:tcPr>
          <w:p w14:paraId="7E5A22FF" w14:textId="77777777"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lastRenderedPageBreak/>
              <w:t>Подготовка документации на осуществление закупки товаров (работ, услуг)</w:t>
            </w:r>
          </w:p>
        </w:tc>
        <w:tc>
          <w:tcPr>
            <w:tcW w:w="2083" w:type="dxa"/>
          </w:tcPr>
          <w:p w14:paraId="62FD7C15" w14:textId="77777777"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86" w:type="dxa"/>
          </w:tcPr>
          <w:p w14:paraId="318E1DC0" w14:textId="77777777"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714A0">
              <w:rPr>
                <w:rFonts w:ascii="Times New Roman" w:hAnsi="Times New Roman" w:cs="Times New Roman"/>
              </w:rPr>
              <w:t>пециалисты, ответственные за осуществление закупок</w:t>
            </w:r>
            <w:r>
              <w:rPr>
                <w:rFonts w:ascii="Times New Roman" w:hAnsi="Times New Roman" w:cs="Times New Roman"/>
              </w:rPr>
              <w:t>.</w:t>
            </w:r>
            <w:r w:rsidRPr="006714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14:paraId="34182CB6" w14:textId="77777777"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Минимизация коррупционных рисков</w:t>
            </w:r>
          </w:p>
        </w:tc>
      </w:tr>
      <w:tr w:rsidR="00605157" w:rsidRPr="006714A0" w14:paraId="4800D6D4" w14:textId="77777777" w:rsidTr="00803625">
        <w:tc>
          <w:tcPr>
            <w:tcW w:w="0" w:type="auto"/>
          </w:tcPr>
          <w:p w14:paraId="7F8DA66A" w14:textId="77777777" w:rsidR="00605157" w:rsidRPr="006714A0" w:rsidRDefault="00605157" w:rsidP="0080362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</w:tcPr>
          <w:p w14:paraId="783639B3" w14:textId="77777777"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Ограничение возможности специалистам, ответственным за осуществление закупок, получать какие-либо личные выгоды от проведения закупки</w:t>
            </w:r>
          </w:p>
          <w:p w14:paraId="53507858" w14:textId="77777777" w:rsidR="00605157" w:rsidRPr="006714A0" w:rsidRDefault="00605157" w:rsidP="00803625"/>
        </w:tc>
        <w:tc>
          <w:tcPr>
            <w:tcW w:w="0" w:type="auto"/>
          </w:tcPr>
          <w:p w14:paraId="5125AC99" w14:textId="77777777"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Оценка заявок и признание победителем конкурентной процедуры поставщика (подрядчика, исполнителя)</w:t>
            </w:r>
          </w:p>
        </w:tc>
        <w:tc>
          <w:tcPr>
            <w:tcW w:w="2083" w:type="dxa"/>
          </w:tcPr>
          <w:p w14:paraId="2D5B4140" w14:textId="77777777"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86" w:type="dxa"/>
          </w:tcPr>
          <w:p w14:paraId="20E2FBA9" w14:textId="35C7AC96"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r w:rsidR="00F528BC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0" w:type="auto"/>
          </w:tcPr>
          <w:p w14:paraId="3EDD39D8" w14:textId="77777777"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Минимизация коррупционных рисков</w:t>
            </w:r>
          </w:p>
        </w:tc>
      </w:tr>
      <w:tr w:rsidR="00605157" w:rsidRPr="006714A0" w14:paraId="636060F4" w14:textId="77777777" w:rsidTr="00803625">
        <w:tc>
          <w:tcPr>
            <w:tcW w:w="0" w:type="auto"/>
          </w:tcPr>
          <w:p w14:paraId="633E682B" w14:textId="77777777" w:rsidR="00605157" w:rsidRPr="006714A0" w:rsidRDefault="00605157" w:rsidP="0080362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</w:tcPr>
          <w:p w14:paraId="6C2F1BB3" w14:textId="77777777"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Принятие мер к разрешению выявленных ситуаций конфликта интересов</w:t>
            </w:r>
          </w:p>
        </w:tc>
        <w:tc>
          <w:tcPr>
            <w:tcW w:w="0" w:type="auto"/>
          </w:tcPr>
          <w:p w14:paraId="66469950" w14:textId="77777777"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Оценка заявок и признание победителем конкурентной процедуры поставщика (подрядчика, исполнителя)</w:t>
            </w:r>
          </w:p>
        </w:tc>
        <w:tc>
          <w:tcPr>
            <w:tcW w:w="2083" w:type="dxa"/>
          </w:tcPr>
          <w:p w14:paraId="3D74727F" w14:textId="77777777"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86" w:type="dxa"/>
          </w:tcPr>
          <w:p w14:paraId="37594336" w14:textId="77777777"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714A0">
              <w:rPr>
                <w:rFonts w:ascii="Times New Roman" w:hAnsi="Times New Roman" w:cs="Times New Roman"/>
              </w:rPr>
              <w:t>пециалисты, ответств</w:t>
            </w:r>
            <w:r>
              <w:rPr>
                <w:rFonts w:ascii="Times New Roman" w:hAnsi="Times New Roman" w:cs="Times New Roman"/>
              </w:rPr>
              <w:t>енные за осуществление закупок</w:t>
            </w:r>
          </w:p>
        </w:tc>
        <w:tc>
          <w:tcPr>
            <w:tcW w:w="0" w:type="auto"/>
          </w:tcPr>
          <w:p w14:paraId="7674369F" w14:textId="77777777"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Минимизация коррупционных рисков</w:t>
            </w:r>
          </w:p>
        </w:tc>
      </w:tr>
      <w:tr w:rsidR="00605157" w:rsidRPr="006714A0" w14:paraId="3F9E6A20" w14:textId="77777777" w:rsidTr="00803625">
        <w:tc>
          <w:tcPr>
            <w:tcW w:w="0" w:type="auto"/>
          </w:tcPr>
          <w:p w14:paraId="03745FC3" w14:textId="77777777" w:rsidR="00605157" w:rsidRPr="006714A0" w:rsidRDefault="00605157" w:rsidP="0080362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</w:tcPr>
          <w:p w14:paraId="228A7DA1" w14:textId="77777777"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Обязанность представлять информацию о наличии конфликта интересов руководителю контрактной службы</w:t>
            </w:r>
          </w:p>
        </w:tc>
        <w:tc>
          <w:tcPr>
            <w:tcW w:w="0" w:type="auto"/>
          </w:tcPr>
          <w:p w14:paraId="36024F66" w14:textId="77777777"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Оценка заявок и признание победителем конкурентной процедуры поставщика (подрядчика, исполнителя)</w:t>
            </w:r>
          </w:p>
        </w:tc>
        <w:tc>
          <w:tcPr>
            <w:tcW w:w="2083" w:type="dxa"/>
          </w:tcPr>
          <w:p w14:paraId="11ACC197" w14:textId="77777777"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86" w:type="dxa"/>
          </w:tcPr>
          <w:p w14:paraId="2B8B86EA" w14:textId="77777777"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714A0">
              <w:rPr>
                <w:rFonts w:ascii="Times New Roman" w:hAnsi="Times New Roman" w:cs="Times New Roman"/>
              </w:rPr>
              <w:t>пециалисты, ответственные за осуществление закупок</w:t>
            </w:r>
          </w:p>
        </w:tc>
        <w:tc>
          <w:tcPr>
            <w:tcW w:w="0" w:type="auto"/>
          </w:tcPr>
          <w:p w14:paraId="22C3764F" w14:textId="77777777"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Минимизация коррупционных рисков</w:t>
            </w:r>
          </w:p>
        </w:tc>
      </w:tr>
      <w:tr w:rsidR="00605157" w:rsidRPr="006714A0" w14:paraId="5F2C2C19" w14:textId="77777777" w:rsidTr="00803625">
        <w:tc>
          <w:tcPr>
            <w:tcW w:w="0" w:type="auto"/>
          </w:tcPr>
          <w:p w14:paraId="3B5A14A8" w14:textId="77777777" w:rsidR="00605157" w:rsidRPr="006714A0" w:rsidRDefault="00605157" w:rsidP="0080362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0" w:type="auto"/>
          </w:tcPr>
          <w:p w14:paraId="09D7525E" w14:textId="77777777"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Ограничение возможности специалистам, ответственным за осуществление закупок, предоставлять кому-либо сведения о ходе закупок, проводить не предусмотренные переговоры с участниками</w:t>
            </w:r>
          </w:p>
        </w:tc>
        <w:tc>
          <w:tcPr>
            <w:tcW w:w="0" w:type="auto"/>
          </w:tcPr>
          <w:p w14:paraId="247F91C1" w14:textId="77777777"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Оценка заявок и признание победителем конкурентной процедуры поставщика (подрядчика, исполнителя)</w:t>
            </w:r>
          </w:p>
        </w:tc>
        <w:tc>
          <w:tcPr>
            <w:tcW w:w="2083" w:type="dxa"/>
          </w:tcPr>
          <w:p w14:paraId="4D075608" w14:textId="77777777"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86" w:type="dxa"/>
          </w:tcPr>
          <w:p w14:paraId="2D7C3E3C" w14:textId="293B482A"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r w:rsidR="00F528BC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0" w:type="auto"/>
          </w:tcPr>
          <w:p w14:paraId="126C48A9" w14:textId="77777777"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Минимизация коррупционных рисков</w:t>
            </w:r>
          </w:p>
        </w:tc>
      </w:tr>
      <w:tr w:rsidR="00605157" w:rsidRPr="006714A0" w14:paraId="693C5412" w14:textId="77777777" w:rsidTr="00803625">
        <w:tc>
          <w:tcPr>
            <w:tcW w:w="0" w:type="auto"/>
          </w:tcPr>
          <w:p w14:paraId="3CA49778" w14:textId="77777777" w:rsidR="00605157" w:rsidRPr="006714A0" w:rsidRDefault="00605157" w:rsidP="0080362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0" w:type="auto"/>
          </w:tcPr>
          <w:p w14:paraId="1153AF03" w14:textId="77777777"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1. Создание приемочной комиссии, назначение ответственных лиц за приемку товаров, работ, услуг.</w:t>
            </w:r>
          </w:p>
          <w:p w14:paraId="526DC674" w14:textId="77777777"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2. Проверка соответствия итогов закупки положениям контракта (техническому заданию, срокам исполнения).</w:t>
            </w:r>
          </w:p>
          <w:p w14:paraId="58632B1A" w14:textId="77777777"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 xml:space="preserve">3. Неукоснительное исполнение </w:t>
            </w:r>
            <w:r w:rsidRPr="006714A0">
              <w:rPr>
                <w:rFonts w:ascii="Times New Roman" w:hAnsi="Times New Roman" w:cs="Times New Roman"/>
              </w:rPr>
              <w:lastRenderedPageBreak/>
              <w:t>применения неустойки при нарушении условий контракта.</w:t>
            </w:r>
          </w:p>
          <w:p w14:paraId="6F7971EA" w14:textId="77777777" w:rsidR="00605157" w:rsidRPr="006714A0" w:rsidRDefault="00605157" w:rsidP="00803625">
            <w:r w:rsidRPr="006714A0">
              <w:t>4.</w:t>
            </w:r>
            <w:r w:rsidRPr="006714A0">
              <w:rPr>
                <w:color w:val="FFFFFF"/>
              </w:rPr>
              <w:t>.</w:t>
            </w:r>
            <w:r w:rsidRPr="006714A0">
              <w:t>Привлечение к приемке товаров (работ, услуг) внешних экспертов (при необходимости)</w:t>
            </w:r>
          </w:p>
        </w:tc>
        <w:tc>
          <w:tcPr>
            <w:tcW w:w="0" w:type="auto"/>
          </w:tcPr>
          <w:p w14:paraId="2114064F" w14:textId="77777777"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lastRenderedPageBreak/>
              <w:t>Приемка объекта закупки</w:t>
            </w:r>
          </w:p>
        </w:tc>
        <w:tc>
          <w:tcPr>
            <w:tcW w:w="2083" w:type="dxa"/>
          </w:tcPr>
          <w:p w14:paraId="1842D88C" w14:textId="77777777"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86" w:type="dxa"/>
          </w:tcPr>
          <w:p w14:paraId="577A3026" w14:textId="14693212"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r w:rsidR="00F528BC">
              <w:rPr>
                <w:rFonts w:ascii="Times New Roman" w:hAnsi="Times New Roman" w:cs="Times New Roman"/>
              </w:rPr>
              <w:t>администрации</w:t>
            </w:r>
            <w:r>
              <w:rPr>
                <w:rFonts w:ascii="Times New Roman" w:hAnsi="Times New Roman" w:cs="Times New Roman"/>
              </w:rPr>
              <w:t>; с</w:t>
            </w:r>
            <w:r w:rsidRPr="006714A0">
              <w:rPr>
                <w:rFonts w:ascii="Times New Roman" w:hAnsi="Times New Roman" w:cs="Times New Roman"/>
              </w:rPr>
              <w:t>пециалисты, ответственные за осуществление закупок</w:t>
            </w:r>
          </w:p>
        </w:tc>
        <w:tc>
          <w:tcPr>
            <w:tcW w:w="0" w:type="auto"/>
          </w:tcPr>
          <w:p w14:paraId="059611FA" w14:textId="77777777" w:rsidR="00605157" w:rsidRPr="006714A0" w:rsidRDefault="00605157" w:rsidP="00803625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714A0">
              <w:rPr>
                <w:rFonts w:ascii="Times New Roman" w:hAnsi="Times New Roman" w:cs="Times New Roman"/>
              </w:rPr>
              <w:t>Минимизация коррупционных рисков</w:t>
            </w:r>
          </w:p>
        </w:tc>
      </w:tr>
    </w:tbl>
    <w:p w14:paraId="4A7235D8" w14:textId="77777777" w:rsidR="00605157" w:rsidRPr="00235C1F" w:rsidRDefault="00605157" w:rsidP="00605157">
      <w:pPr>
        <w:ind w:right="142"/>
        <w:rPr>
          <w:b/>
          <w:sz w:val="27"/>
          <w:szCs w:val="27"/>
        </w:rPr>
      </w:pPr>
    </w:p>
    <w:p w14:paraId="1A886A40" w14:textId="77777777" w:rsidR="00605157" w:rsidRDefault="00605157">
      <w:pPr>
        <w:spacing w:after="200" w:line="276" w:lineRule="auto"/>
        <w:rPr>
          <w:sz w:val="28"/>
          <w:szCs w:val="27"/>
        </w:rPr>
      </w:pPr>
    </w:p>
    <w:sectPr w:rsidR="00605157" w:rsidSect="006D0FC0">
      <w:headerReference w:type="default" r:id="rId8"/>
      <w:pgSz w:w="16838" w:h="11906" w:orient="landscape"/>
      <w:pgMar w:top="992" w:right="567" w:bottom="709" w:left="1418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2A396" w14:textId="77777777" w:rsidR="00DF671A" w:rsidRDefault="00DF671A" w:rsidP="00CA18EC">
      <w:r>
        <w:separator/>
      </w:r>
    </w:p>
  </w:endnote>
  <w:endnote w:type="continuationSeparator" w:id="0">
    <w:p w14:paraId="335B9D97" w14:textId="77777777" w:rsidR="00DF671A" w:rsidRDefault="00DF671A" w:rsidP="00CA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1F7A0" w14:textId="77777777" w:rsidR="00DF671A" w:rsidRDefault="00DF671A" w:rsidP="00CA18EC">
      <w:r>
        <w:separator/>
      </w:r>
    </w:p>
  </w:footnote>
  <w:footnote w:type="continuationSeparator" w:id="0">
    <w:p w14:paraId="2432A558" w14:textId="77777777" w:rsidR="00DF671A" w:rsidRDefault="00DF671A" w:rsidP="00CA1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A0AA7" w14:textId="77777777" w:rsidR="00000000" w:rsidRDefault="000B058D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511A5D">
      <w:rPr>
        <w:noProof/>
      </w:rPr>
      <w:t>4</w:t>
    </w:r>
    <w:r>
      <w:fldChar w:fldCharType="end"/>
    </w:r>
  </w:p>
  <w:p w14:paraId="5037989C" w14:textId="77777777" w:rsidR="00000000" w:rsidRDefault="0000000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71A"/>
    <w:rsid w:val="00004D74"/>
    <w:rsid w:val="00050CB3"/>
    <w:rsid w:val="000668E9"/>
    <w:rsid w:val="00077D5C"/>
    <w:rsid w:val="0008228A"/>
    <w:rsid w:val="000823DB"/>
    <w:rsid w:val="00092605"/>
    <w:rsid w:val="00093B9F"/>
    <w:rsid w:val="000B058D"/>
    <w:rsid w:val="000B20F9"/>
    <w:rsid w:val="000B3805"/>
    <w:rsid w:val="000D1B8F"/>
    <w:rsid w:val="000D3556"/>
    <w:rsid w:val="000D4143"/>
    <w:rsid w:val="000E24D4"/>
    <w:rsid w:val="000F09A8"/>
    <w:rsid w:val="001050F8"/>
    <w:rsid w:val="00117E38"/>
    <w:rsid w:val="001630D6"/>
    <w:rsid w:val="001933C0"/>
    <w:rsid w:val="001C071A"/>
    <w:rsid w:val="001C2779"/>
    <w:rsid w:val="001E71D0"/>
    <w:rsid w:val="001F5117"/>
    <w:rsid w:val="001F5841"/>
    <w:rsid w:val="002223BE"/>
    <w:rsid w:val="00252855"/>
    <w:rsid w:val="00266201"/>
    <w:rsid w:val="0028350C"/>
    <w:rsid w:val="002A7701"/>
    <w:rsid w:val="002F6499"/>
    <w:rsid w:val="0031060B"/>
    <w:rsid w:val="003521C5"/>
    <w:rsid w:val="003556D5"/>
    <w:rsid w:val="00360CF7"/>
    <w:rsid w:val="00366467"/>
    <w:rsid w:val="00372E47"/>
    <w:rsid w:val="003943DB"/>
    <w:rsid w:val="003C3EDF"/>
    <w:rsid w:val="003E6349"/>
    <w:rsid w:val="00400BC0"/>
    <w:rsid w:val="004323F0"/>
    <w:rsid w:val="00446753"/>
    <w:rsid w:val="004503F3"/>
    <w:rsid w:val="00452DDA"/>
    <w:rsid w:val="00456A42"/>
    <w:rsid w:val="00511A5D"/>
    <w:rsid w:val="0056404B"/>
    <w:rsid w:val="00567CA9"/>
    <w:rsid w:val="005B6A77"/>
    <w:rsid w:val="005C1D17"/>
    <w:rsid w:val="005C21A0"/>
    <w:rsid w:val="005F1670"/>
    <w:rsid w:val="0060330F"/>
    <w:rsid w:val="00605157"/>
    <w:rsid w:val="00654A2F"/>
    <w:rsid w:val="006643DA"/>
    <w:rsid w:val="006776C0"/>
    <w:rsid w:val="00692E4F"/>
    <w:rsid w:val="006A1694"/>
    <w:rsid w:val="006B01FD"/>
    <w:rsid w:val="006B3781"/>
    <w:rsid w:val="006E09DA"/>
    <w:rsid w:val="00755BA1"/>
    <w:rsid w:val="007704CD"/>
    <w:rsid w:val="0079572C"/>
    <w:rsid w:val="007A3F94"/>
    <w:rsid w:val="007D5D7A"/>
    <w:rsid w:val="008223B8"/>
    <w:rsid w:val="00833BD4"/>
    <w:rsid w:val="00877898"/>
    <w:rsid w:val="00892866"/>
    <w:rsid w:val="008E72E4"/>
    <w:rsid w:val="008E72E6"/>
    <w:rsid w:val="009145DE"/>
    <w:rsid w:val="00936DCF"/>
    <w:rsid w:val="00937CB8"/>
    <w:rsid w:val="00980BD0"/>
    <w:rsid w:val="00983356"/>
    <w:rsid w:val="00983AA3"/>
    <w:rsid w:val="00994564"/>
    <w:rsid w:val="009A31D9"/>
    <w:rsid w:val="009B6460"/>
    <w:rsid w:val="009B6B63"/>
    <w:rsid w:val="00A235CB"/>
    <w:rsid w:val="00A3046C"/>
    <w:rsid w:val="00A305C6"/>
    <w:rsid w:val="00A514C5"/>
    <w:rsid w:val="00A56C01"/>
    <w:rsid w:val="00A64C03"/>
    <w:rsid w:val="00A71F66"/>
    <w:rsid w:val="00A84026"/>
    <w:rsid w:val="00A975B4"/>
    <w:rsid w:val="00A97743"/>
    <w:rsid w:val="00AB7121"/>
    <w:rsid w:val="00B068CD"/>
    <w:rsid w:val="00B30EEC"/>
    <w:rsid w:val="00B57B78"/>
    <w:rsid w:val="00B62D74"/>
    <w:rsid w:val="00B80CDF"/>
    <w:rsid w:val="00BD3401"/>
    <w:rsid w:val="00C05063"/>
    <w:rsid w:val="00C859FC"/>
    <w:rsid w:val="00CA18EC"/>
    <w:rsid w:val="00CA5269"/>
    <w:rsid w:val="00CB4713"/>
    <w:rsid w:val="00CC3EB8"/>
    <w:rsid w:val="00CD6C48"/>
    <w:rsid w:val="00D002B5"/>
    <w:rsid w:val="00D11846"/>
    <w:rsid w:val="00D46273"/>
    <w:rsid w:val="00D50CE3"/>
    <w:rsid w:val="00D53A5B"/>
    <w:rsid w:val="00D925F7"/>
    <w:rsid w:val="00D93D21"/>
    <w:rsid w:val="00DB0BF1"/>
    <w:rsid w:val="00DF671A"/>
    <w:rsid w:val="00E37DEB"/>
    <w:rsid w:val="00E44331"/>
    <w:rsid w:val="00E565E3"/>
    <w:rsid w:val="00E659BD"/>
    <w:rsid w:val="00EA1BA8"/>
    <w:rsid w:val="00EA670F"/>
    <w:rsid w:val="00EE42A7"/>
    <w:rsid w:val="00EF323A"/>
    <w:rsid w:val="00F528BC"/>
    <w:rsid w:val="00F56FDA"/>
    <w:rsid w:val="00F86420"/>
    <w:rsid w:val="00FC0B9E"/>
    <w:rsid w:val="00FF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56AF"/>
  <w15:docId w15:val="{1D24C090-23D7-4AB3-AECA-DE99BCD7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30D6"/>
    <w:pPr>
      <w:widowControl w:val="0"/>
      <w:snapToGrid w:val="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1630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A840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A8402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CA18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A1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A18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1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0926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926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e"/>
    <w:uiPriority w:val="1"/>
    <w:locked/>
    <w:rsid w:val="00605157"/>
    <w:rPr>
      <w:sz w:val="24"/>
      <w:szCs w:val="24"/>
      <w:lang w:eastAsia="ru-RU"/>
    </w:rPr>
  </w:style>
  <w:style w:type="paragraph" w:styleId="ae">
    <w:name w:val="No Spacing"/>
    <w:link w:val="ad"/>
    <w:uiPriority w:val="1"/>
    <w:qFormat/>
    <w:rsid w:val="00605157"/>
    <w:pPr>
      <w:spacing w:after="0" w:line="240" w:lineRule="auto"/>
    </w:pPr>
    <w:rPr>
      <w:sz w:val="24"/>
      <w:szCs w:val="24"/>
      <w:lang w:eastAsia="ru-RU"/>
    </w:rPr>
  </w:style>
  <w:style w:type="paragraph" w:customStyle="1" w:styleId="ConsPlusNormal">
    <w:name w:val="ConsPlusNormal"/>
    <w:rsid w:val="006051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">
    <w:name w:val="List Paragraph"/>
    <w:basedOn w:val="a"/>
    <w:qFormat/>
    <w:rsid w:val="00605157"/>
    <w:pPr>
      <w:ind w:left="720"/>
      <w:contextualSpacing/>
    </w:pPr>
  </w:style>
  <w:style w:type="paragraph" w:customStyle="1" w:styleId="af0">
    <w:name w:val="Нормальный (таблица)"/>
    <w:basedOn w:val="a"/>
    <w:next w:val="a"/>
    <w:uiPriority w:val="99"/>
    <w:rsid w:val="0060515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42F8E6CC8633550F3FCEF29C68D461309CF49A03A85FF41C873F09CE80ED19B959CBEB3479FD3B1E0701AB46DC4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42F8E6CC8633550F3FCEF29C68D461379BF7940AA45FF41C873F09CE80ED19B959CBEB3479FD3B1E0701AB46DC4A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Токтаева</cp:lastModifiedBy>
  <cp:revision>35</cp:revision>
  <cp:lastPrinted>2024-10-25T12:13:00Z</cp:lastPrinted>
  <dcterms:created xsi:type="dcterms:W3CDTF">2015-02-06T07:42:00Z</dcterms:created>
  <dcterms:modified xsi:type="dcterms:W3CDTF">2025-07-16T11:02:00Z</dcterms:modified>
</cp:coreProperties>
</file>