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1283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  <w:r w:rsidRPr="00747FBE">
        <w:rPr>
          <w:b/>
          <w:sz w:val="28"/>
          <w:szCs w:val="28"/>
        </w:rPr>
        <w:t>АДМИНИСТРАЦИЯ   НИКОЛЬСКОГО    СЕЛЬСКОГО   ПОСЕЛЕНИЯ</w:t>
      </w:r>
    </w:p>
    <w:p w14:paraId="7F400952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  <w:r w:rsidRPr="00747FBE">
        <w:rPr>
          <w:b/>
          <w:sz w:val="28"/>
          <w:szCs w:val="28"/>
        </w:rPr>
        <w:t>ЯРАНСКОГО   РАЙОНА   КИРОВСКОЙ   ОБЛАСТИ</w:t>
      </w:r>
    </w:p>
    <w:p w14:paraId="56B297E8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</w:p>
    <w:p w14:paraId="1C7A88B5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</w:p>
    <w:p w14:paraId="23DB5109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  <w:r w:rsidRPr="00747FBE">
        <w:rPr>
          <w:b/>
          <w:sz w:val="28"/>
          <w:szCs w:val="28"/>
        </w:rPr>
        <w:t>ПОСТАНОВЛЕНИЕ</w:t>
      </w:r>
    </w:p>
    <w:p w14:paraId="2FC09279" w14:textId="77777777" w:rsidR="001B64E6" w:rsidRPr="00747FBE" w:rsidRDefault="001B64E6" w:rsidP="001B64E6">
      <w:pPr>
        <w:jc w:val="center"/>
        <w:rPr>
          <w:b/>
          <w:sz w:val="28"/>
          <w:szCs w:val="28"/>
        </w:rPr>
      </w:pPr>
    </w:p>
    <w:p w14:paraId="09BFFB62" w14:textId="5885FC7E" w:rsidR="001B64E6" w:rsidRPr="00747FBE" w:rsidRDefault="001B64E6" w:rsidP="001B64E6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12.07.2023</w:t>
      </w:r>
      <w:r w:rsidRPr="00747FBE"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747FBE">
        <w:rPr>
          <w:sz w:val="28"/>
          <w:szCs w:val="28"/>
        </w:rPr>
        <w:t xml:space="preserve">№  </w:t>
      </w:r>
      <w:r>
        <w:rPr>
          <w:sz w:val="28"/>
          <w:szCs w:val="28"/>
        </w:rPr>
        <w:t>62</w:t>
      </w:r>
      <w:proofErr w:type="gramEnd"/>
    </w:p>
    <w:p w14:paraId="251BA6C2" w14:textId="77777777" w:rsidR="001B64E6" w:rsidRPr="00747FBE" w:rsidRDefault="001B64E6" w:rsidP="001B64E6">
      <w:pPr>
        <w:jc w:val="center"/>
        <w:rPr>
          <w:sz w:val="28"/>
          <w:szCs w:val="28"/>
        </w:rPr>
      </w:pPr>
    </w:p>
    <w:p w14:paraId="30D9373F" w14:textId="77777777" w:rsidR="001B64E6" w:rsidRDefault="001B64E6" w:rsidP="001B64E6">
      <w:pPr>
        <w:jc w:val="center"/>
        <w:rPr>
          <w:sz w:val="28"/>
          <w:szCs w:val="28"/>
        </w:rPr>
      </w:pPr>
      <w:proofErr w:type="spellStart"/>
      <w:r w:rsidRPr="00747FBE">
        <w:rPr>
          <w:sz w:val="28"/>
          <w:szCs w:val="28"/>
        </w:rPr>
        <w:t>с.Никола</w:t>
      </w:r>
      <w:proofErr w:type="spellEnd"/>
    </w:p>
    <w:p w14:paraId="15AC1E30" w14:textId="77777777" w:rsidR="001B64E6" w:rsidRPr="001B64E6" w:rsidRDefault="001B64E6" w:rsidP="001B64E6">
      <w:pPr>
        <w:jc w:val="center"/>
        <w:rPr>
          <w:sz w:val="28"/>
          <w:szCs w:val="28"/>
        </w:rPr>
      </w:pPr>
    </w:p>
    <w:p w14:paraId="7B079E7B" w14:textId="77777777" w:rsidR="001B64E6" w:rsidRPr="001B64E6" w:rsidRDefault="001B64E6" w:rsidP="001B64E6">
      <w:pPr>
        <w:ind w:right="-1"/>
        <w:jc w:val="center"/>
        <w:rPr>
          <w:sz w:val="28"/>
          <w:szCs w:val="28"/>
        </w:rPr>
      </w:pPr>
      <w:r w:rsidRPr="001B64E6">
        <w:rPr>
          <w:sz w:val="28"/>
          <w:szCs w:val="28"/>
        </w:rPr>
        <w:t>Об утверждении Положения о порядке проведения инвентаризации муниципального имущества</w:t>
      </w:r>
    </w:p>
    <w:p w14:paraId="1B3929DC" w14:textId="77777777" w:rsidR="001B64E6" w:rsidRPr="001B64E6" w:rsidRDefault="001B64E6" w:rsidP="001B64E6">
      <w:pPr>
        <w:jc w:val="center"/>
        <w:rPr>
          <w:sz w:val="28"/>
          <w:szCs w:val="28"/>
        </w:rPr>
      </w:pPr>
    </w:p>
    <w:p w14:paraId="7F7881DC" w14:textId="77777777" w:rsidR="00674C3F" w:rsidRPr="001B64E6" w:rsidRDefault="00674C3F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14:paraId="4D1ADEB7" w14:textId="77777777" w:rsidR="008C614F" w:rsidRPr="001B64E6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1B64E6">
        <w:rPr>
          <w:sz w:val="28"/>
          <w:szCs w:val="28"/>
        </w:rPr>
        <w:br w:type="textWrapping" w:clear="all"/>
        <w:t xml:space="preserve">           В соответствии с федеральными законами </w:t>
      </w:r>
      <w:r w:rsidR="008C614F" w:rsidRPr="001B64E6">
        <w:rPr>
          <w:sz w:val="28"/>
          <w:szCs w:val="28"/>
        </w:rPr>
        <w:t>от 06.12.2011 №402-ФЗ «О бухгалтерском учете»</w:t>
      </w:r>
      <w:r w:rsidRPr="001B64E6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0D6592" w:rsidRPr="001B64E6">
        <w:rPr>
          <w:sz w:val="28"/>
          <w:szCs w:val="28"/>
        </w:rPr>
        <w:t xml:space="preserve"> Никольское</w:t>
      </w:r>
      <w:r w:rsidR="00483F8F" w:rsidRPr="001B64E6">
        <w:rPr>
          <w:sz w:val="28"/>
          <w:szCs w:val="28"/>
        </w:rPr>
        <w:t xml:space="preserve"> </w:t>
      </w:r>
      <w:r w:rsidRPr="001B64E6">
        <w:rPr>
          <w:sz w:val="28"/>
          <w:szCs w:val="28"/>
        </w:rPr>
        <w:t>сельское поселение,</w:t>
      </w:r>
      <w:r w:rsidR="00483F8F" w:rsidRPr="001B64E6">
        <w:rPr>
          <w:sz w:val="28"/>
          <w:szCs w:val="28"/>
        </w:rPr>
        <w:t xml:space="preserve"> </w:t>
      </w:r>
      <w:r w:rsidRPr="001B64E6">
        <w:rPr>
          <w:sz w:val="28"/>
          <w:szCs w:val="28"/>
        </w:rPr>
        <w:t xml:space="preserve">администрация муниципального образования </w:t>
      </w:r>
      <w:r w:rsidR="000D6592" w:rsidRPr="001B64E6">
        <w:rPr>
          <w:sz w:val="28"/>
          <w:szCs w:val="28"/>
        </w:rPr>
        <w:t xml:space="preserve">Никольское </w:t>
      </w:r>
      <w:r w:rsidRPr="001B64E6">
        <w:rPr>
          <w:sz w:val="28"/>
          <w:szCs w:val="28"/>
        </w:rPr>
        <w:t xml:space="preserve">сельское поселение </w:t>
      </w:r>
    </w:p>
    <w:p w14:paraId="1ADEEDD2" w14:textId="77777777" w:rsidR="00B30FC8" w:rsidRPr="001B64E6" w:rsidRDefault="008C614F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1B64E6">
        <w:rPr>
          <w:sz w:val="28"/>
          <w:szCs w:val="28"/>
        </w:rPr>
        <w:tab/>
      </w:r>
      <w:r w:rsidRPr="001B64E6">
        <w:rPr>
          <w:sz w:val="28"/>
          <w:szCs w:val="28"/>
        </w:rPr>
        <w:tab/>
      </w:r>
      <w:r w:rsidRPr="001B64E6">
        <w:rPr>
          <w:sz w:val="28"/>
          <w:szCs w:val="28"/>
        </w:rPr>
        <w:tab/>
      </w:r>
      <w:r w:rsidRPr="001B64E6">
        <w:rPr>
          <w:sz w:val="28"/>
          <w:szCs w:val="28"/>
        </w:rPr>
        <w:tab/>
      </w:r>
      <w:r w:rsidRPr="001B64E6">
        <w:rPr>
          <w:sz w:val="28"/>
          <w:szCs w:val="28"/>
        </w:rPr>
        <w:tab/>
      </w:r>
      <w:r w:rsidRPr="001B64E6">
        <w:rPr>
          <w:sz w:val="28"/>
          <w:szCs w:val="28"/>
        </w:rPr>
        <w:tab/>
      </w:r>
      <w:r w:rsidR="00B30FC8" w:rsidRPr="001B64E6">
        <w:rPr>
          <w:sz w:val="28"/>
          <w:szCs w:val="28"/>
        </w:rPr>
        <w:t>ПОСТАНОВЛЯЕТ:</w:t>
      </w:r>
    </w:p>
    <w:p w14:paraId="755654DF" w14:textId="77777777" w:rsidR="00A33C6E" w:rsidRPr="001B64E6" w:rsidRDefault="00A33C6E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14:paraId="0C02E913" w14:textId="62829B63" w:rsidR="00B30FC8" w:rsidRPr="001B64E6" w:rsidRDefault="00B30FC8" w:rsidP="005754C2">
      <w:pPr>
        <w:ind w:firstLine="709"/>
        <w:jc w:val="both"/>
        <w:rPr>
          <w:sz w:val="28"/>
          <w:szCs w:val="28"/>
        </w:rPr>
      </w:pPr>
      <w:r w:rsidRPr="001B64E6">
        <w:rPr>
          <w:sz w:val="28"/>
          <w:szCs w:val="28"/>
        </w:rPr>
        <w:t>1. Утвердить положение о порядке проведения инвентаризации муниципального имущества</w:t>
      </w:r>
      <w:r w:rsidR="001B64E6" w:rsidRPr="001B64E6">
        <w:rPr>
          <w:sz w:val="28"/>
          <w:szCs w:val="28"/>
        </w:rPr>
        <w:t>. Прилагается</w:t>
      </w:r>
      <w:r w:rsidRPr="001B64E6">
        <w:rPr>
          <w:sz w:val="28"/>
          <w:szCs w:val="28"/>
        </w:rPr>
        <w:t>.</w:t>
      </w:r>
    </w:p>
    <w:p w14:paraId="193A7073" w14:textId="35C98B05" w:rsidR="001B64E6" w:rsidRPr="001B64E6" w:rsidRDefault="001B64E6" w:rsidP="001B64E6">
      <w:pPr>
        <w:shd w:val="clear" w:color="auto" w:fill="FFFFFF"/>
        <w:spacing w:line="254" w:lineRule="atLeast"/>
        <w:rPr>
          <w:color w:val="000000"/>
          <w:sz w:val="28"/>
          <w:szCs w:val="28"/>
        </w:rPr>
      </w:pPr>
      <w:r w:rsidRPr="001B64E6">
        <w:rPr>
          <w:sz w:val="28"/>
          <w:szCs w:val="28"/>
        </w:rPr>
        <w:t xml:space="preserve">          2. Опубликовать настоящее постановление в Информационном бюллетене органов местного самоуправления Никольского сельского поселения </w:t>
      </w:r>
      <w:proofErr w:type="gramStart"/>
      <w:r w:rsidRPr="001B64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B64E6">
        <w:rPr>
          <w:color w:val="000000"/>
          <w:sz w:val="28"/>
          <w:szCs w:val="28"/>
        </w:rPr>
        <w:t>разместить</w:t>
      </w:r>
      <w:proofErr w:type="gramEnd"/>
      <w:r w:rsidRPr="001B64E6">
        <w:rPr>
          <w:color w:val="000000"/>
          <w:sz w:val="28"/>
          <w:szCs w:val="28"/>
        </w:rPr>
        <w:t xml:space="preserve"> на официальном сайте муниципального образования Никольское сельское поселение, в информационно-телекоммуникационной сети «Интернет».</w:t>
      </w:r>
    </w:p>
    <w:p w14:paraId="71F8BC8C" w14:textId="77777777" w:rsidR="001B64E6" w:rsidRPr="001B64E6" w:rsidRDefault="001B64E6" w:rsidP="001B64E6">
      <w:pPr>
        <w:widowControl w:val="0"/>
        <w:autoSpaceDE w:val="0"/>
        <w:autoSpaceDN w:val="0"/>
        <w:adjustRightInd w:val="0"/>
        <w:ind w:firstLine="658"/>
        <w:jc w:val="both"/>
        <w:rPr>
          <w:sz w:val="28"/>
          <w:szCs w:val="28"/>
        </w:rPr>
      </w:pPr>
      <w:r w:rsidRPr="001B64E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D095B7C" w14:textId="77777777" w:rsidR="001B64E6" w:rsidRPr="001B64E6" w:rsidRDefault="001B64E6" w:rsidP="001B64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64E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05737EE" w14:textId="77777777" w:rsidR="001B64E6" w:rsidRPr="001B64E6" w:rsidRDefault="001B64E6" w:rsidP="001B64E6">
      <w:pPr>
        <w:widowControl w:val="0"/>
        <w:autoSpaceDE w:val="0"/>
        <w:autoSpaceDN w:val="0"/>
        <w:adjustRightInd w:val="0"/>
        <w:ind w:firstLine="658"/>
        <w:jc w:val="both"/>
        <w:rPr>
          <w:sz w:val="28"/>
          <w:szCs w:val="28"/>
        </w:rPr>
      </w:pPr>
    </w:p>
    <w:p w14:paraId="6E663FB7" w14:textId="77777777" w:rsidR="001B64E6" w:rsidRPr="001B64E6" w:rsidRDefault="001B64E6" w:rsidP="001B64E6">
      <w:pPr>
        <w:pStyle w:val="af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  <w:sz w:val="28"/>
          <w:szCs w:val="28"/>
        </w:rPr>
      </w:pPr>
    </w:p>
    <w:p w14:paraId="63A74F3B" w14:textId="77777777" w:rsidR="001B64E6" w:rsidRPr="001B64E6" w:rsidRDefault="001B64E6" w:rsidP="001B64E6">
      <w:pPr>
        <w:pStyle w:val="af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800" w:type="dxa"/>
        <w:tblLayout w:type="fixed"/>
        <w:tblLook w:val="01E0" w:firstRow="1" w:lastRow="1" w:firstColumn="1" w:lastColumn="1" w:noHBand="0" w:noVBand="0"/>
      </w:tblPr>
      <w:tblGrid>
        <w:gridCol w:w="4576"/>
        <w:gridCol w:w="5224"/>
      </w:tblGrid>
      <w:tr w:rsidR="001B64E6" w:rsidRPr="001B64E6" w14:paraId="5DE3098E" w14:textId="77777777" w:rsidTr="002F3811">
        <w:trPr>
          <w:trHeight w:val="631"/>
        </w:trPr>
        <w:tc>
          <w:tcPr>
            <w:tcW w:w="4576" w:type="dxa"/>
            <w:shd w:val="clear" w:color="auto" w:fill="auto"/>
          </w:tcPr>
          <w:p w14:paraId="24977F19" w14:textId="77777777" w:rsidR="001B64E6" w:rsidRPr="001B64E6" w:rsidRDefault="001B64E6" w:rsidP="002F3811">
            <w:pPr>
              <w:tabs>
                <w:tab w:val="left" w:pos="3405"/>
              </w:tabs>
              <w:ind w:firstLine="56"/>
              <w:rPr>
                <w:sz w:val="28"/>
                <w:szCs w:val="28"/>
              </w:rPr>
            </w:pPr>
            <w:r w:rsidRPr="001B64E6">
              <w:rPr>
                <w:sz w:val="28"/>
                <w:szCs w:val="28"/>
              </w:rPr>
              <w:t xml:space="preserve">Глава </w:t>
            </w:r>
          </w:p>
          <w:p w14:paraId="62F3B4CD" w14:textId="77777777" w:rsidR="001B64E6" w:rsidRPr="001B64E6" w:rsidRDefault="001B64E6" w:rsidP="002F3811">
            <w:pPr>
              <w:tabs>
                <w:tab w:val="left" w:pos="3405"/>
              </w:tabs>
              <w:ind w:firstLine="56"/>
              <w:rPr>
                <w:sz w:val="28"/>
                <w:szCs w:val="28"/>
              </w:rPr>
            </w:pPr>
            <w:r w:rsidRPr="001B64E6">
              <w:rPr>
                <w:sz w:val="28"/>
                <w:szCs w:val="28"/>
              </w:rPr>
              <w:t xml:space="preserve">муниципального образования                                 </w:t>
            </w:r>
          </w:p>
        </w:tc>
        <w:tc>
          <w:tcPr>
            <w:tcW w:w="5224" w:type="dxa"/>
            <w:shd w:val="clear" w:color="auto" w:fill="auto"/>
            <w:vAlign w:val="bottom"/>
          </w:tcPr>
          <w:p w14:paraId="3A6C0AB1" w14:textId="77777777" w:rsidR="001B64E6" w:rsidRPr="001B64E6" w:rsidRDefault="001B64E6" w:rsidP="002F3811">
            <w:pPr>
              <w:tabs>
                <w:tab w:val="left" w:pos="3405"/>
              </w:tabs>
              <w:ind w:firstLine="658"/>
              <w:jc w:val="center"/>
              <w:rPr>
                <w:sz w:val="28"/>
                <w:szCs w:val="28"/>
              </w:rPr>
            </w:pPr>
            <w:proofErr w:type="spellStart"/>
            <w:r w:rsidRPr="001B64E6">
              <w:rPr>
                <w:sz w:val="28"/>
                <w:szCs w:val="28"/>
              </w:rPr>
              <w:t>П.А.Богданов</w:t>
            </w:r>
            <w:proofErr w:type="spellEnd"/>
            <w:r w:rsidRPr="001B64E6">
              <w:rPr>
                <w:sz w:val="28"/>
                <w:szCs w:val="28"/>
              </w:rPr>
              <w:t xml:space="preserve">                   </w:t>
            </w:r>
          </w:p>
        </w:tc>
      </w:tr>
    </w:tbl>
    <w:p w14:paraId="69F283F2" w14:textId="77777777" w:rsidR="001B64E6" w:rsidRPr="001B64E6" w:rsidRDefault="001B64E6" w:rsidP="001B64E6">
      <w:pPr>
        <w:pStyle w:val="af"/>
        <w:spacing w:before="0" w:beforeAutospacing="0" w:after="0" w:afterAutospacing="0"/>
        <w:ind w:firstLine="658"/>
        <w:jc w:val="both"/>
        <w:rPr>
          <w:rFonts w:ascii="Arial" w:hAnsi="Arial" w:cs="Arial"/>
          <w:color w:val="000000"/>
          <w:sz w:val="28"/>
          <w:szCs w:val="28"/>
        </w:rPr>
      </w:pPr>
    </w:p>
    <w:p w14:paraId="17BCC251" w14:textId="77777777" w:rsidR="001B64E6" w:rsidRPr="001B64E6" w:rsidRDefault="001B64E6" w:rsidP="001B64E6">
      <w:pPr>
        <w:ind w:firstLine="658"/>
        <w:rPr>
          <w:sz w:val="28"/>
          <w:szCs w:val="28"/>
        </w:rPr>
      </w:pPr>
    </w:p>
    <w:p w14:paraId="12C66D2F" w14:textId="77777777" w:rsidR="00B30FC8" w:rsidRDefault="00B30FC8" w:rsidP="005754C2">
      <w:pPr>
        <w:ind w:left="5060"/>
        <w:rPr>
          <w:bCs/>
          <w:sz w:val="28"/>
          <w:szCs w:val="28"/>
        </w:rPr>
      </w:pPr>
    </w:p>
    <w:p w14:paraId="61575899" w14:textId="77777777" w:rsidR="00B30FC8" w:rsidRDefault="00B30FC8" w:rsidP="00C9667A">
      <w:pPr>
        <w:jc w:val="both"/>
        <w:rPr>
          <w:sz w:val="28"/>
          <w:szCs w:val="28"/>
        </w:rPr>
      </w:pPr>
    </w:p>
    <w:p w14:paraId="6EEECC15" w14:textId="77777777" w:rsidR="00B30FC8" w:rsidRDefault="00B30FC8" w:rsidP="00C9667A">
      <w:pPr>
        <w:jc w:val="both"/>
        <w:rPr>
          <w:sz w:val="28"/>
          <w:szCs w:val="28"/>
        </w:rPr>
      </w:pPr>
    </w:p>
    <w:p w14:paraId="5A182E0D" w14:textId="77777777" w:rsidR="00B30FC8" w:rsidRDefault="00B30FC8" w:rsidP="00C9667A">
      <w:pPr>
        <w:jc w:val="both"/>
        <w:rPr>
          <w:sz w:val="28"/>
          <w:szCs w:val="28"/>
        </w:rPr>
      </w:pPr>
    </w:p>
    <w:p w14:paraId="6CAB7C44" w14:textId="77777777" w:rsidR="00A33C6E" w:rsidRDefault="00A33C6E" w:rsidP="00F92DCB">
      <w:pPr>
        <w:jc w:val="center"/>
        <w:rPr>
          <w:sz w:val="20"/>
          <w:szCs w:val="20"/>
        </w:rPr>
      </w:pPr>
    </w:p>
    <w:p w14:paraId="6BD940F0" w14:textId="77777777" w:rsidR="008C614F" w:rsidRDefault="008C614F" w:rsidP="00F92DCB">
      <w:pPr>
        <w:jc w:val="center"/>
        <w:rPr>
          <w:sz w:val="28"/>
          <w:szCs w:val="28"/>
        </w:rPr>
      </w:pPr>
    </w:p>
    <w:p w14:paraId="089D2EED" w14:textId="77777777" w:rsidR="008C614F" w:rsidRDefault="008C614F" w:rsidP="00F92DCB">
      <w:pPr>
        <w:jc w:val="center"/>
        <w:rPr>
          <w:sz w:val="28"/>
          <w:szCs w:val="28"/>
        </w:rPr>
      </w:pPr>
    </w:p>
    <w:p w14:paraId="111DF7C4" w14:textId="77777777" w:rsidR="008C614F" w:rsidRDefault="008C614F" w:rsidP="00F92DCB">
      <w:pPr>
        <w:jc w:val="center"/>
        <w:rPr>
          <w:sz w:val="28"/>
          <w:szCs w:val="28"/>
        </w:rPr>
      </w:pPr>
    </w:p>
    <w:p w14:paraId="45B6E07C" w14:textId="77777777" w:rsidR="00A33C6E" w:rsidRDefault="00A33C6E" w:rsidP="007F0244">
      <w:pPr>
        <w:jc w:val="right"/>
        <w:rPr>
          <w:sz w:val="28"/>
          <w:szCs w:val="28"/>
        </w:rPr>
      </w:pPr>
    </w:p>
    <w:p w14:paraId="13CEDD6D" w14:textId="77777777" w:rsidR="00B30FC8" w:rsidRDefault="00B30FC8" w:rsidP="007F0244">
      <w:pPr>
        <w:jc w:val="right"/>
        <w:rPr>
          <w:bCs/>
        </w:rPr>
      </w:pPr>
      <w:r w:rsidRPr="007B4974">
        <w:rPr>
          <w:bCs/>
        </w:rPr>
        <w:t xml:space="preserve">Приложение </w:t>
      </w:r>
    </w:p>
    <w:p w14:paraId="0211530D" w14:textId="77777777" w:rsidR="00B30FC8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>к п</w:t>
      </w:r>
      <w:r>
        <w:rPr>
          <w:bCs/>
        </w:rPr>
        <w:t xml:space="preserve">остановлению </w:t>
      </w:r>
      <w:r w:rsidRPr="007B4974">
        <w:rPr>
          <w:bCs/>
        </w:rPr>
        <w:t xml:space="preserve">Администрации </w:t>
      </w:r>
      <w:r>
        <w:rPr>
          <w:bCs/>
        </w:rPr>
        <w:t xml:space="preserve">муниципального </w:t>
      </w:r>
      <w:r w:rsidRPr="007B4974">
        <w:rPr>
          <w:bCs/>
        </w:rPr>
        <w:t xml:space="preserve">образования </w:t>
      </w:r>
    </w:p>
    <w:p w14:paraId="6DABD2E4" w14:textId="77777777" w:rsidR="00B30FC8" w:rsidRPr="007B4974" w:rsidRDefault="000D6592" w:rsidP="005754C2">
      <w:pPr>
        <w:ind w:left="5060"/>
        <w:jc w:val="right"/>
        <w:rPr>
          <w:bCs/>
        </w:rPr>
      </w:pPr>
      <w:r>
        <w:t>Никольское</w:t>
      </w:r>
      <w:r w:rsidRPr="007B4974">
        <w:rPr>
          <w:bCs/>
        </w:rPr>
        <w:t xml:space="preserve"> </w:t>
      </w:r>
      <w:r w:rsidR="00B30FC8" w:rsidRPr="007B4974">
        <w:rPr>
          <w:bCs/>
        </w:rPr>
        <w:t>сельское поселение</w:t>
      </w:r>
    </w:p>
    <w:p w14:paraId="73C6655F" w14:textId="431AB488" w:rsidR="00B30FC8" w:rsidRPr="007B4974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 xml:space="preserve">от </w:t>
      </w:r>
      <w:r w:rsidR="001B64E6">
        <w:rPr>
          <w:bCs/>
        </w:rPr>
        <w:t>12.07.</w:t>
      </w:r>
      <w:r w:rsidR="00A33C6E">
        <w:rPr>
          <w:bCs/>
        </w:rPr>
        <w:t>20</w:t>
      </w:r>
      <w:r w:rsidR="008C614F">
        <w:rPr>
          <w:bCs/>
        </w:rPr>
        <w:t>2</w:t>
      </w:r>
      <w:r w:rsidR="003F6B71">
        <w:rPr>
          <w:bCs/>
        </w:rPr>
        <w:t>3</w:t>
      </w:r>
      <w:r w:rsidR="008C614F">
        <w:rPr>
          <w:bCs/>
        </w:rPr>
        <w:t xml:space="preserve"> </w:t>
      </w:r>
      <w:r w:rsidRPr="007B4974">
        <w:rPr>
          <w:bCs/>
        </w:rPr>
        <w:t xml:space="preserve">года № </w:t>
      </w:r>
      <w:r w:rsidR="001B64E6">
        <w:rPr>
          <w:bCs/>
        </w:rPr>
        <w:t>62</w:t>
      </w:r>
    </w:p>
    <w:p w14:paraId="1D2BD7B0" w14:textId="77777777" w:rsidR="00B30FC8" w:rsidRPr="00E7099F" w:rsidRDefault="00B30FC8" w:rsidP="005754C2">
      <w:pPr>
        <w:jc w:val="right"/>
        <w:rPr>
          <w:sz w:val="28"/>
          <w:szCs w:val="28"/>
        </w:rPr>
      </w:pPr>
    </w:p>
    <w:p w14:paraId="35FE3D40" w14:textId="77777777" w:rsidR="00B30FC8" w:rsidRPr="005754C2" w:rsidRDefault="00B30FC8" w:rsidP="005754C2">
      <w:pPr>
        <w:jc w:val="center"/>
      </w:pPr>
      <w:r w:rsidRPr="005754C2">
        <w:t>ПОЛОЖЕНИЕ</w:t>
      </w:r>
    </w:p>
    <w:p w14:paraId="75809092" w14:textId="77777777" w:rsidR="00B30FC8" w:rsidRPr="005754C2" w:rsidRDefault="00B30FC8" w:rsidP="005754C2">
      <w:pPr>
        <w:jc w:val="center"/>
      </w:pPr>
      <w:r w:rsidRPr="005754C2">
        <w:t>о порядке проведения инвентаризации муниципального имущества</w:t>
      </w:r>
    </w:p>
    <w:p w14:paraId="60372673" w14:textId="77777777" w:rsidR="00B30FC8" w:rsidRPr="005754C2" w:rsidRDefault="00B30FC8" w:rsidP="00DB3BBD"/>
    <w:p w14:paraId="3ECAFBE5" w14:textId="77777777" w:rsidR="00B30FC8" w:rsidRPr="005754C2" w:rsidRDefault="00B30FC8" w:rsidP="00D86957">
      <w:pPr>
        <w:jc w:val="center"/>
      </w:pPr>
      <w:r w:rsidRPr="005754C2">
        <w:t>1. Общие положения</w:t>
      </w:r>
    </w:p>
    <w:p w14:paraId="0C2E4C2C" w14:textId="77777777" w:rsidR="00B30FC8" w:rsidRPr="005754C2" w:rsidRDefault="00B30FC8" w:rsidP="00D86957">
      <w:pPr>
        <w:jc w:val="center"/>
      </w:pPr>
    </w:p>
    <w:p w14:paraId="672CEE80" w14:textId="77777777" w:rsidR="00B30FC8" w:rsidRPr="005754C2" w:rsidRDefault="00B30FC8" w:rsidP="007F0244">
      <w:pPr>
        <w:ind w:firstLine="709"/>
        <w:jc w:val="both"/>
      </w:pPr>
      <w:r>
        <w:t>1.</w:t>
      </w:r>
      <w:r w:rsidRPr="005754C2"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0D6592">
        <w:t>Никольское</w:t>
      </w:r>
      <w:r w:rsidR="000D6592" w:rsidRPr="005754C2">
        <w:t xml:space="preserve"> </w:t>
      </w:r>
      <w:r w:rsidRPr="005754C2">
        <w:t>сельское поселение. (Далее – муниципальное имущество).</w:t>
      </w:r>
    </w:p>
    <w:p w14:paraId="41C69F62" w14:textId="77777777" w:rsidR="00B30FC8" w:rsidRPr="007B4974" w:rsidRDefault="00B30FC8" w:rsidP="007F0244">
      <w:pPr>
        <w:ind w:firstLine="709"/>
        <w:jc w:val="both"/>
      </w:pPr>
      <w:r w:rsidRPr="007B4974">
        <w:t xml:space="preserve">1.2. Объектами инвентаризации являются расположенные на территории муниципального образования </w:t>
      </w:r>
      <w:r w:rsidR="000D6592">
        <w:t>Никольское</w:t>
      </w:r>
      <w:r w:rsidR="00483F8F">
        <w:t xml:space="preserve"> </w:t>
      </w:r>
      <w:r>
        <w:t>сельское поселение</w:t>
      </w:r>
      <w:r w:rsidRPr="007B4974">
        <w:t>, а также за его пределами:</w:t>
      </w:r>
    </w:p>
    <w:p w14:paraId="7BDD483E" w14:textId="77777777" w:rsidR="00B30FC8" w:rsidRDefault="00B30FC8" w:rsidP="007F0244">
      <w:pPr>
        <w:ind w:firstLine="709"/>
        <w:jc w:val="both"/>
      </w:pPr>
      <w:r w:rsidRPr="005754C2">
        <w:t>1.</w:t>
      </w:r>
      <w:r>
        <w:t>2</w:t>
      </w:r>
      <w:r w:rsidRPr="005754C2">
        <w:t>.</w:t>
      </w:r>
      <w:r>
        <w:t>1.</w:t>
      </w:r>
      <w:r w:rsidRPr="005754C2">
        <w:t xml:space="preserve">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</w:t>
      </w:r>
      <w:r>
        <w:t>.</w:t>
      </w:r>
    </w:p>
    <w:p w14:paraId="732963F6" w14:textId="77777777" w:rsidR="00B30FC8" w:rsidRDefault="00B30FC8" w:rsidP="007F0244">
      <w:pPr>
        <w:ind w:firstLine="709"/>
        <w:jc w:val="both"/>
      </w:pPr>
      <w:r w:rsidRPr="005754C2">
        <w:t>1.2.</w:t>
      </w:r>
      <w:r>
        <w:t>2</w:t>
      </w:r>
      <w:r w:rsidRPr="005754C2">
        <w:t>. Объекты муниципальной собственности в виде движимого имущества</w:t>
      </w:r>
      <w:r>
        <w:t xml:space="preserve"> (машины, оборудование, </w:t>
      </w:r>
      <w:r w:rsidRPr="005754C2">
        <w:t>транспортные средства, хозяйственный инвентарь).</w:t>
      </w:r>
    </w:p>
    <w:p w14:paraId="15ECD4DF" w14:textId="77777777" w:rsidR="00B30FC8" w:rsidRPr="005754C2" w:rsidRDefault="00B30FC8" w:rsidP="007F0244">
      <w:pPr>
        <w:ind w:firstLine="709"/>
        <w:jc w:val="both"/>
      </w:pPr>
      <w:r w:rsidRPr="005754C2">
        <w:t>1.</w:t>
      </w:r>
      <w:r>
        <w:t>2.3.</w:t>
      </w:r>
      <w:r w:rsidRPr="005754C2">
        <w:t xml:space="preserve">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14:paraId="39AF3645" w14:textId="77777777" w:rsidR="00B30FC8" w:rsidRDefault="00B30FC8" w:rsidP="007F0244">
      <w:pPr>
        <w:ind w:firstLine="709"/>
        <w:jc w:val="both"/>
      </w:pPr>
      <w:r w:rsidRPr="005754C2">
        <w:t>1.</w:t>
      </w:r>
      <w:r>
        <w:t>2.4.</w:t>
      </w:r>
      <w:r w:rsidRPr="005754C2">
        <w:t xml:space="preserve">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14:paraId="11C1C4F1" w14:textId="77777777" w:rsidR="00B30FC8" w:rsidRDefault="00B30FC8" w:rsidP="007F0244">
      <w:pPr>
        <w:ind w:firstLine="709"/>
        <w:jc w:val="center"/>
      </w:pPr>
      <w:r>
        <w:br/>
      </w:r>
      <w:r w:rsidRPr="005754C2">
        <w:t>2. Цели инвентаризации</w:t>
      </w:r>
    </w:p>
    <w:p w14:paraId="51AD1D27" w14:textId="77777777" w:rsidR="00B30FC8" w:rsidRPr="005754C2" w:rsidRDefault="00B30FC8" w:rsidP="00C75AB3">
      <w:pPr>
        <w:ind w:firstLine="709"/>
        <w:jc w:val="both"/>
      </w:pPr>
    </w:p>
    <w:p w14:paraId="79444592" w14:textId="77777777" w:rsidR="00B30FC8" w:rsidRPr="005754C2" w:rsidRDefault="00B30FC8" w:rsidP="00C75AB3">
      <w:pPr>
        <w:ind w:firstLine="709"/>
        <w:jc w:val="both"/>
      </w:pPr>
      <w:r w:rsidRPr="005754C2">
        <w:t>2.1. Основными целями инвентаризации муниципального имущества являются:</w:t>
      </w:r>
    </w:p>
    <w:p w14:paraId="4B2DDB2A" w14:textId="77777777" w:rsidR="00B30FC8" w:rsidRPr="005754C2" w:rsidRDefault="00B30FC8" w:rsidP="00C75AB3">
      <w:pPr>
        <w:ind w:firstLine="709"/>
        <w:jc w:val="both"/>
      </w:pPr>
      <w:r w:rsidRPr="005754C2">
        <w:t>2.1.1. выявление фактического наличия муниципального имущества;</w:t>
      </w:r>
    </w:p>
    <w:p w14:paraId="393DAE1A" w14:textId="77777777" w:rsidR="00B30FC8" w:rsidRPr="005754C2" w:rsidRDefault="00B30FC8" w:rsidP="00C75AB3">
      <w:pPr>
        <w:ind w:firstLine="709"/>
        <w:jc w:val="both"/>
      </w:pPr>
      <w:r w:rsidRPr="005754C2">
        <w:t>2.1.2. повышение эффективности использования муниципального имущества;</w:t>
      </w:r>
    </w:p>
    <w:p w14:paraId="0E4CFF1A" w14:textId="77777777" w:rsidR="00B30FC8" w:rsidRPr="005754C2" w:rsidRDefault="00B30FC8" w:rsidP="00C75AB3">
      <w:pPr>
        <w:ind w:firstLine="709"/>
        <w:jc w:val="both"/>
      </w:pPr>
      <w:r w:rsidRPr="005754C2">
        <w:t>2.1.3. выявление неиспользуемого муниципального имущества;</w:t>
      </w:r>
    </w:p>
    <w:p w14:paraId="3AE35240" w14:textId="77777777" w:rsidR="00B30FC8" w:rsidRPr="005754C2" w:rsidRDefault="00B30FC8" w:rsidP="00C75AB3">
      <w:pPr>
        <w:ind w:firstLine="709"/>
        <w:jc w:val="both"/>
      </w:pPr>
      <w:r w:rsidRPr="005754C2"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14:paraId="3DD737DE" w14:textId="77777777" w:rsidR="00B30FC8" w:rsidRPr="005754C2" w:rsidRDefault="00B30FC8" w:rsidP="00C75AB3">
      <w:pPr>
        <w:ind w:firstLine="709"/>
        <w:jc w:val="both"/>
      </w:pPr>
      <w:r w:rsidRPr="005754C2">
        <w:t xml:space="preserve">2.1.5. уточнение реестра муниципального имущества муниципального образования </w:t>
      </w:r>
      <w:r w:rsidR="000D6592">
        <w:t>Никольское</w:t>
      </w:r>
      <w:r w:rsidR="003F6B71">
        <w:t xml:space="preserve"> </w:t>
      </w:r>
      <w:r>
        <w:t>сельское поселение.</w:t>
      </w:r>
    </w:p>
    <w:p w14:paraId="04871898" w14:textId="77777777" w:rsidR="00B30FC8" w:rsidRDefault="00B30FC8" w:rsidP="00C75AB3">
      <w:pPr>
        <w:ind w:firstLine="709"/>
        <w:jc w:val="both"/>
      </w:pPr>
    </w:p>
    <w:p w14:paraId="4DC723A2" w14:textId="77777777" w:rsidR="00B30FC8" w:rsidRPr="005754C2" w:rsidRDefault="00B30FC8" w:rsidP="00C75AB3">
      <w:pPr>
        <w:ind w:firstLine="709"/>
        <w:jc w:val="center"/>
      </w:pPr>
      <w:r w:rsidRPr="005754C2">
        <w:t>3. Задачи инвентаризации</w:t>
      </w:r>
    </w:p>
    <w:p w14:paraId="6BAEE254" w14:textId="77777777" w:rsidR="00B30FC8" w:rsidRPr="005754C2" w:rsidRDefault="00B30FC8" w:rsidP="00C75AB3">
      <w:pPr>
        <w:ind w:firstLine="709"/>
        <w:jc w:val="both"/>
      </w:pPr>
    </w:p>
    <w:p w14:paraId="2F2DA09C" w14:textId="77777777" w:rsidR="00B30FC8" w:rsidRPr="005754C2" w:rsidRDefault="00B30FC8" w:rsidP="00C75AB3">
      <w:pPr>
        <w:ind w:firstLine="709"/>
        <w:jc w:val="both"/>
      </w:pPr>
      <w:r w:rsidRPr="005754C2">
        <w:t>3.1. Основными задачами инвентаризации муниципального имущества являются:</w:t>
      </w:r>
    </w:p>
    <w:p w14:paraId="04775053" w14:textId="77777777" w:rsidR="00B30FC8" w:rsidRPr="005754C2" w:rsidRDefault="00B30FC8" w:rsidP="00C75AB3">
      <w:pPr>
        <w:ind w:firstLine="709"/>
        <w:jc w:val="both"/>
      </w:pPr>
      <w:r w:rsidRPr="005754C2">
        <w:t xml:space="preserve">3.1.1. выявление объектов недвижимого имущества, </w:t>
      </w:r>
      <w:r>
        <w:t xml:space="preserve">право собственности </w:t>
      </w:r>
      <w:r w:rsidRPr="005754C2">
        <w:t>на которые не зарегистрировано в установленном порядке;</w:t>
      </w:r>
    </w:p>
    <w:p w14:paraId="705136D9" w14:textId="77777777" w:rsidR="00B30FC8" w:rsidRPr="005754C2" w:rsidRDefault="00B30FC8" w:rsidP="00C75AB3">
      <w:pPr>
        <w:ind w:firstLine="709"/>
        <w:jc w:val="both"/>
      </w:pPr>
      <w:r w:rsidRPr="005754C2">
        <w:lastRenderedPageBreak/>
        <w:t xml:space="preserve">3.1.2. выявление объектов движимого имущества, принадлежащих </w:t>
      </w:r>
      <w:r>
        <w:t xml:space="preserve">сельскому </w:t>
      </w:r>
      <w:r w:rsidRPr="005754C2">
        <w:t>поселению на праве собственности, не учтенных в установленном порядке;</w:t>
      </w:r>
    </w:p>
    <w:p w14:paraId="76B21399" w14:textId="77777777" w:rsidR="00B30FC8" w:rsidRPr="005754C2" w:rsidRDefault="00B30FC8" w:rsidP="00C75AB3">
      <w:pPr>
        <w:ind w:firstLine="709"/>
        <w:jc w:val="both"/>
      </w:pPr>
      <w:r w:rsidRPr="005754C2">
        <w:t>3.1.3. выявление неиспользуемого или используемого не по назначению муниципального имущества;</w:t>
      </w:r>
    </w:p>
    <w:p w14:paraId="28A6BCA9" w14:textId="77777777" w:rsidR="00B30FC8" w:rsidRPr="005754C2" w:rsidRDefault="00B30FC8" w:rsidP="00C75AB3">
      <w:pPr>
        <w:ind w:firstLine="709"/>
        <w:jc w:val="both"/>
      </w:pPr>
      <w:r w:rsidRPr="005754C2">
        <w:t>3.1.4. выявление бесхозяйного имущества;</w:t>
      </w:r>
    </w:p>
    <w:p w14:paraId="1FA05E69" w14:textId="77777777" w:rsidR="00B30FC8" w:rsidRPr="005754C2" w:rsidRDefault="00B30FC8" w:rsidP="00C75AB3">
      <w:pPr>
        <w:ind w:firstLine="709"/>
        <w:jc w:val="both"/>
      </w:pPr>
      <w:r w:rsidRPr="005754C2"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14:paraId="6652B2C4" w14:textId="77777777" w:rsidR="00B30FC8" w:rsidRPr="005754C2" w:rsidRDefault="00B30FC8" w:rsidP="00C75AB3">
      <w:pPr>
        <w:ind w:firstLine="709"/>
        <w:jc w:val="both"/>
      </w:pPr>
      <w:r w:rsidRPr="005754C2"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14:paraId="0DA0F421" w14:textId="77777777" w:rsidR="00B30FC8" w:rsidRPr="005754C2" w:rsidRDefault="00B30FC8" w:rsidP="00C75AB3">
      <w:pPr>
        <w:ind w:firstLine="709"/>
        <w:jc w:val="both"/>
      </w:pPr>
      <w:r w:rsidRPr="005754C2">
        <w:t>3.1.7</w:t>
      </w:r>
      <w:r>
        <w:t xml:space="preserve">. </w:t>
      </w:r>
      <w:r w:rsidRPr="005754C2">
        <w:t xml:space="preserve"> формирование перечней имущества, которое возможно передать в аренду;</w:t>
      </w:r>
    </w:p>
    <w:p w14:paraId="72C2512E" w14:textId="77777777" w:rsidR="00B30FC8" w:rsidRPr="005754C2" w:rsidRDefault="00B30FC8" w:rsidP="00C75AB3">
      <w:pPr>
        <w:ind w:firstLine="709"/>
        <w:jc w:val="both"/>
      </w:pPr>
      <w:r w:rsidRPr="005754C2">
        <w:t>3.1.8. формирование перечня муниципального имущества, подлежащего перепрофилированию.</w:t>
      </w:r>
    </w:p>
    <w:p w14:paraId="23B13E95" w14:textId="77777777" w:rsidR="00B30FC8" w:rsidRDefault="00B30FC8" w:rsidP="00C75AB3">
      <w:pPr>
        <w:ind w:firstLine="709"/>
        <w:jc w:val="both"/>
      </w:pPr>
    </w:p>
    <w:p w14:paraId="61BAB11E" w14:textId="77777777" w:rsidR="00B30FC8" w:rsidRPr="005754C2" w:rsidRDefault="00B30FC8" w:rsidP="00C75AB3">
      <w:pPr>
        <w:ind w:firstLine="709"/>
        <w:jc w:val="center"/>
      </w:pPr>
      <w:r w:rsidRPr="005754C2">
        <w:t>4. Особенности проведения инвентаризации муниципальной казны</w:t>
      </w:r>
    </w:p>
    <w:p w14:paraId="5229C7AE" w14:textId="77777777" w:rsidR="00B30FC8" w:rsidRPr="005754C2" w:rsidRDefault="00B30FC8" w:rsidP="00C75AB3">
      <w:pPr>
        <w:ind w:firstLine="709"/>
        <w:jc w:val="both"/>
      </w:pPr>
    </w:p>
    <w:p w14:paraId="27DE3AC0" w14:textId="77777777" w:rsidR="00B30FC8" w:rsidRPr="005754C2" w:rsidRDefault="00B30FC8" w:rsidP="00C75AB3">
      <w:pPr>
        <w:ind w:firstLine="709"/>
        <w:jc w:val="both"/>
      </w:pPr>
      <w:r w:rsidRPr="005754C2">
        <w:t xml:space="preserve">4.1. Инвентаризация муниципальной казны </w:t>
      </w:r>
      <w:r>
        <w:t>муниципального образования</w:t>
      </w:r>
      <w:r w:rsidR="000D6592" w:rsidRPr="000D6592">
        <w:t xml:space="preserve"> </w:t>
      </w:r>
      <w:r w:rsidR="000D6592">
        <w:t>Никольское</w:t>
      </w:r>
      <w:r>
        <w:t xml:space="preserve"> сельское поселение</w:t>
      </w:r>
      <w:r w:rsidRPr="005754C2">
        <w:t xml:space="preserve"> проводится на основании распоряжения главы администрации</w:t>
      </w:r>
      <w:r>
        <w:t xml:space="preserve"> (приложение № 1)</w:t>
      </w:r>
      <w:r w:rsidRPr="005754C2">
        <w:t xml:space="preserve">, в котором указываются сроки ее проведения, а </w:t>
      </w:r>
      <w:proofErr w:type="gramStart"/>
      <w:r w:rsidRPr="005754C2">
        <w:t>так же</w:t>
      </w:r>
      <w:proofErr w:type="gramEnd"/>
      <w:r w:rsidRPr="005754C2">
        <w:t xml:space="preserve"> прилагается перечень имущества муниципальной казны.</w:t>
      </w:r>
    </w:p>
    <w:p w14:paraId="138097BE" w14:textId="77777777" w:rsidR="00B30FC8" w:rsidRPr="005754C2" w:rsidRDefault="00B30FC8" w:rsidP="00C75AB3">
      <w:pPr>
        <w:ind w:firstLine="709"/>
        <w:jc w:val="both"/>
      </w:pPr>
      <w:r w:rsidRPr="005754C2"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14:paraId="474A0C25" w14:textId="77777777" w:rsidR="00B30FC8" w:rsidRPr="005754C2" w:rsidRDefault="00B30FC8" w:rsidP="00C75AB3">
      <w:pPr>
        <w:ind w:firstLine="709"/>
        <w:jc w:val="both"/>
      </w:pPr>
      <w:r w:rsidRPr="005754C2"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14:paraId="7EC0C326" w14:textId="77777777" w:rsidR="00B30FC8" w:rsidRPr="005754C2" w:rsidRDefault="00B30FC8" w:rsidP="00C75AB3">
      <w:pPr>
        <w:ind w:firstLine="709"/>
        <w:jc w:val="both"/>
      </w:pPr>
      <w:r w:rsidRPr="005754C2"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14:paraId="440B9598" w14:textId="77777777" w:rsidR="00B30FC8" w:rsidRPr="005754C2" w:rsidRDefault="00B30FC8" w:rsidP="00C75AB3">
      <w:pPr>
        <w:ind w:firstLine="709"/>
        <w:jc w:val="both"/>
      </w:pPr>
      <w:r w:rsidRPr="005754C2">
        <w:t>4.5.  Состав инвентаризационной комиссии, а также внесение изменений в состав инвентаризационной комиссии утверждается распоряжением главы администрации.</w:t>
      </w:r>
    </w:p>
    <w:p w14:paraId="0B76CDC0" w14:textId="77777777" w:rsidR="00B30FC8" w:rsidRPr="005754C2" w:rsidRDefault="00B30FC8" w:rsidP="00C75AB3">
      <w:pPr>
        <w:ind w:firstLine="709"/>
        <w:jc w:val="both"/>
      </w:pPr>
      <w:r w:rsidRPr="005754C2"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</w:t>
      </w:r>
      <w:r>
        <w:t>сельского</w:t>
      </w:r>
      <w:r w:rsidRPr="005754C2">
        <w:t xml:space="preserve"> поселения.</w:t>
      </w:r>
    </w:p>
    <w:p w14:paraId="67BFF6F2" w14:textId="77777777" w:rsidR="00B30FC8" w:rsidRPr="005754C2" w:rsidRDefault="00B30FC8" w:rsidP="00C75AB3">
      <w:pPr>
        <w:ind w:firstLine="709"/>
        <w:jc w:val="both"/>
      </w:pPr>
      <w:r w:rsidRPr="005754C2">
        <w:t>4.7. Инвентаризационная комиссия при проведении инвентаризации муниципальной казны осуществляет следующие действия:</w:t>
      </w:r>
    </w:p>
    <w:p w14:paraId="4A718498" w14:textId="77777777" w:rsidR="00B30FC8" w:rsidRPr="005754C2" w:rsidRDefault="00B30FC8" w:rsidP="00C75AB3">
      <w:pPr>
        <w:ind w:firstLine="709"/>
        <w:jc w:val="both"/>
      </w:pPr>
      <w:r w:rsidRPr="005754C2">
        <w:t>4.7.1. проводит сверку данных о муниципальном имуществе, находящемся в муниципальной казне, с его фактическим наличием;</w:t>
      </w:r>
    </w:p>
    <w:p w14:paraId="7FF89D85" w14:textId="77777777" w:rsidR="00B30FC8" w:rsidRPr="005754C2" w:rsidRDefault="00B30FC8" w:rsidP="00C75AB3">
      <w:pPr>
        <w:ind w:firstLine="709"/>
        <w:jc w:val="both"/>
      </w:pPr>
      <w:r w:rsidRPr="005754C2">
        <w:t xml:space="preserve">4.7.2. производит осмотр муниципального имущества, находящегося в муниципальной казне, и заносит в инвентаризационные описи или акты инвентаризации </w:t>
      </w:r>
      <w:r>
        <w:t>(Приложение № 2)</w:t>
      </w:r>
      <w:r w:rsidRPr="005754C2">
        <w:t xml:space="preserve"> характеризующие их сведения (полное наименование, назначение, инвентарные номера, основные технические или эксплуатационные показатели </w:t>
      </w:r>
      <w:proofErr w:type="spellStart"/>
      <w:r w:rsidRPr="005754C2">
        <w:t>и.т.п</w:t>
      </w:r>
      <w:proofErr w:type="spellEnd"/>
      <w:r w:rsidRPr="005754C2">
        <w:t>.);</w:t>
      </w:r>
    </w:p>
    <w:p w14:paraId="7FC00381" w14:textId="77777777" w:rsidR="00B30FC8" w:rsidRPr="005754C2" w:rsidRDefault="00B30FC8" w:rsidP="00C75AB3">
      <w:pPr>
        <w:ind w:firstLine="709"/>
        <w:jc w:val="both"/>
      </w:pPr>
      <w:r w:rsidRPr="005754C2">
        <w:t>4.7.3. проверяет наличие правоустанавливающих документов на муниципальное имущество, находящееся в муниципальной казне;</w:t>
      </w:r>
    </w:p>
    <w:p w14:paraId="04536660" w14:textId="77777777" w:rsidR="00B30FC8" w:rsidRPr="005754C2" w:rsidRDefault="00B30FC8" w:rsidP="00C75AB3">
      <w:pPr>
        <w:ind w:firstLine="709"/>
        <w:jc w:val="both"/>
      </w:pPr>
      <w:r w:rsidRPr="005754C2"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14:paraId="0E8B23C1" w14:textId="77777777" w:rsidR="00B30FC8" w:rsidRPr="005754C2" w:rsidRDefault="00B30FC8" w:rsidP="00C75AB3">
      <w:pPr>
        <w:ind w:firstLine="709"/>
        <w:jc w:val="both"/>
      </w:pPr>
      <w:r w:rsidRPr="005754C2"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14:paraId="0AE76368" w14:textId="77777777" w:rsidR="00B30FC8" w:rsidRPr="005754C2" w:rsidRDefault="00B30FC8" w:rsidP="00C75AB3">
      <w:pPr>
        <w:ind w:firstLine="709"/>
        <w:jc w:val="both"/>
      </w:pPr>
      <w:r w:rsidRPr="005754C2">
        <w:t xml:space="preserve"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</w:t>
      </w:r>
      <w:r w:rsidRPr="005754C2">
        <w:lastRenderedPageBreak/>
        <w:t>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14:paraId="69DD3A69" w14:textId="77777777" w:rsidR="00B30FC8" w:rsidRDefault="00B30FC8" w:rsidP="00C75AB3">
      <w:pPr>
        <w:ind w:firstLine="709"/>
        <w:jc w:val="both"/>
      </w:pPr>
      <w:r w:rsidRPr="005754C2">
        <w:t xml:space="preserve">4.7.7. представляет результаты проведения инвентаризации муниципальной казны главе администрации </w:t>
      </w:r>
      <w:r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>
        <w:t>сельское</w:t>
      </w:r>
      <w:r w:rsidR="003F6B71">
        <w:t xml:space="preserve"> </w:t>
      </w:r>
      <w:proofErr w:type="gramStart"/>
      <w:r w:rsidRPr="005754C2">
        <w:t>поселени</w:t>
      </w:r>
      <w:r>
        <w:t>е</w:t>
      </w:r>
      <w:r w:rsidRPr="005754C2">
        <w:t xml:space="preserve">  в</w:t>
      </w:r>
      <w:proofErr w:type="gramEnd"/>
      <w:r w:rsidRPr="005754C2">
        <w:t xml:space="preserve"> течение 10 рабочих дней со дня окончания инвентаризации;</w:t>
      </w:r>
    </w:p>
    <w:p w14:paraId="6716BFBC" w14:textId="77777777" w:rsidR="00B30FC8" w:rsidRPr="005754C2" w:rsidRDefault="00B30FC8" w:rsidP="00C75AB3">
      <w:pPr>
        <w:ind w:firstLine="709"/>
        <w:jc w:val="both"/>
      </w:pPr>
      <w:r w:rsidRPr="005754C2">
        <w:t>4.7.</w:t>
      </w:r>
      <w:r>
        <w:t>8</w:t>
      </w:r>
      <w:r w:rsidRPr="005754C2">
        <w:t>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14:paraId="6EC67738" w14:textId="77777777" w:rsidR="00B30FC8" w:rsidRPr="005754C2" w:rsidRDefault="00B30FC8" w:rsidP="00C75AB3">
      <w:pPr>
        <w:ind w:firstLine="709"/>
        <w:jc w:val="both"/>
      </w:pPr>
      <w:r w:rsidRPr="005754C2">
        <w:t>4.</w:t>
      </w:r>
      <w:r>
        <w:t>7</w:t>
      </w:r>
      <w:r w:rsidRPr="005754C2">
        <w:t>.</w:t>
      </w:r>
      <w:r>
        <w:t>9.</w:t>
      </w:r>
      <w:r w:rsidRPr="005754C2">
        <w:t xml:space="preserve">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4ED89D13" w14:textId="77777777" w:rsidR="00B30FC8" w:rsidRDefault="00B30FC8" w:rsidP="00C75AB3">
      <w:pPr>
        <w:ind w:firstLine="709"/>
        <w:jc w:val="both"/>
      </w:pPr>
    </w:p>
    <w:p w14:paraId="670EB3F2" w14:textId="77777777" w:rsidR="00B30FC8" w:rsidRPr="005754C2" w:rsidRDefault="009B5ACD" w:rsidP="003072C3">
      <w:pPr>
        <w:ind w:firstLine="709"/>
        <w:jc w:val="center"/>
      </w:pPr>
      <w:r>
        <w:t>5</w:t>
      </w:r>
      <w:r w:rsidR="00B30FC8" w:rsidRPr="005754C2">
        <w:t>. Подведение итогов инвентаризации муниципальн</w:t>
      </w:r>
      <w:r w:rsidR="00B30FC8">
        <w:t xml:space="preserve">ого имущества и принятие по ним </w:t>
      </w:r>
      <w:r w:rsidR="00B30FC8" w:rsidRPr="005754C2">
        <w:t>решений</w:t>
      </w:r>
    </w:p>
    <w:p w14:paraId="3A1A4725" w14:textId="77777777" w:rsidR="00B30FC8" w:rsidRPr="005754C2" w:rsidRDefault="00B30FC8" w:rsidP="00C75AB3">
      <w:pPr>
        <w:ind w:firstLine="709"/>
        <w:jc w:val="both"/>
      </w:pPr>
    </w:p>
    <w:p w14:paraId="1D28366D" w14:textId="653D75FB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.1. В течение месяца со дня получения результатов проведения инвентаризации казны, инициативной инвентаризации </w:t>
      </w:r>
      <w:r w:rsidR="00757279">
        <w:t>специалист по имуществу совместно с бухгалтером-финансистом</w:t>
      </w:r>
      <w:r w:rsidR="00B30FC8">
        <w:t xml:space="preserve"> анализирует результаты их проведения, готовит по ним предложения и представляет на рассмотрение главе администрации.</w:t>
      </w:r>
    </w:p>
    <w:p w14:paraId="2ABCC13A" w14:textId="14D802CA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 По результатам проведенного анализа </w:t>
      </w:r>
      <w:proofErr w:type="gramStart"/>
      <w:r w:rsidR="00757279">
        <w:t>специалист</w:t>
      </w:r>
      <w:r w:rsidR="00B30FC8">
        <w:t xml:space="preserve"> </w:t>
      </w:r>
      <w:r w:rsidR="00757279">
        <w:t xml:space="preserve"> по</w:t>
      </w:r>
      <w:proofErr w:type="gramEnd"/>
      <w:r w:rsidR="00757279">
        <w:t xml:space="preserve"> имуществу </w:t>
      </w:r>
      <w:r w:rsidR="00B30FC8">
        <w:t xml:space="preserve">администрации 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поселение:</w:t>
      </w:r>
    </w:p>
    <w:p w14:paraId="264D8871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14:paraId="07781DA3" w14:textId="33D7E39D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.2.2. при выявлении объектов движимого имущества, принадлежащих муниципальному </w:t>
      </w:r>
      <w:proofErr w:type="gramStart"/>
      <w:r w:rsidR="00B30FC8">
        <w:t>образованию</w:t>
      </w:r>
      <w:r w:rsidR="00757279">
        <w:t xml:space="preserve"> </w:t>
      </w:r>
      <w:r w:rsidR="000D6592" w:rsidRPr="000D6592">
        <w:t xml:space="preserve"> </w:t>
      </w:r>
      <w:r w:rsidR="000D6592">
        <w:t>Никольское</w:t>
      </w:r>
      <w:proofErr w:type="gramEnd"/>
      <w:r w:rsidR="00B30FC8"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14:paraId="2615ADBD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14:paraId="28B6F5FE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14:paraId="0E07CBF2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14:paraId="5C27BF01" w14:textId="77777777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>.2.6. готовит иные предложения в соответствии с действующим законодательством Российской Федерации.</w:t>
      </w:r>
    </w:p>
    <w:p w14:paraId="7BD77D20" w14:textId="7C193CFF" w:rsidR="00B30FC8" w:rsidRDefault="009B5ACD" w:rsidP="00A46DF4">
      <w:pPr>
        <w:pStyle w:val="formattext"/>
        <w:spacing w:before="0" w:beforeAutospacing="0" w:after="0" w:afterAutospacing="0"/>
        <w:ind w:firstLine="709"/>
        <w:jc w:val="both"/>
      </w:pPr>
      <w:r>
        <w:t>5</w:t>
      </w:r>
      <w:r w:rsidR="00B30FC8">
        <w:t xml:space="preserve">.2.7. Списание имущества казны осуществляется </w:t>
      </w:r>
      <w:r w:rsidR="00614896">
        <w:t xml:space="preserve">в соответствии </w:t>
      </w:r>
      <w:r w:rsidR="00B30FC8">
        <w:t>с решением «</w:t>
      </w:r>
      <w:r w:rsidR="00757279" w:rsidRPr="00BF0519">
        <w:t>Об утверждении Положения</w:t>
      </w:r>
      <w:r w:rsidR="00757279">
        <w:t xml:space="preserve"> </w:t>
      </w:r>
      <w:r w:rsidR="00757279" w:rsidRPr="00BF0519">
        <w:t xml:space="preserve">о порядке списания муниципального имущества (основных средств), находящегося на балансе муниципальных унитарных предприятий и учреждений, а также имущества, составляющего казну муниципального образования Никольское сельское поселение </w:t>
      </w:r>
      <w:proofErr w:type="gramStart"/>
      <w:r w:rsidR="00757279" w:rsidRPr="00BF0519">
        <w:t>Яранского  района</w:t>
      </w:r>
      <w:proofErr w:type="gramEnd"/>
      <w:r w:rsidR="00757279" w:rsidRPr="00BF0519">
        <w:t xml:space="preserve"> Кировской области</w:t>
      </w:r>
      <w:r w:rsidR="00B30FC8">
        <w:t>».</w:t>
      </w:r>
      <w:r w:rsidR="003F6B71">
        <w:t xml:space="preserve"> </w:t>
      </w:r>
    </w:p>
    <w:p w14:paraId="14E826D2" w14:textId="77777777" w:rsidR="00B30FC8" w:rsidRDefault="00B30FC8" w:rsidP="003072C3">
      <w:pPr>
        <w:ind w:firstLine="709"/>
        <w:jc w:val="center"/>
        <w:rPr>
          <w:bCs/>
          <w:kern w:val="36"/>
        </w:rPr>
      </w:pPr>
    </w:p>
    <w:p w14:paraId="2925F2E0" w14:textId="77777777" w:rsidR="00B30FC8" w:rsidRDefault="00693211" w:rsidP="003072C3">
      <w:pPr>
        <w:ind w:firstLine="709"/>
        <w:jc w:val="center"/>
      </w:pPr>
      <w:r>
        <w:t>6</w:t>
      </w:r>
      <w:r w:rsidR="00B30FC8" w:rsidRPr="006841F5">
        <w:t>. Порядок постановки на учет бесхозяйных объектов недвижимого имущества</w:t>
      </w:r>
    </w:p>
    <w:p w14:paraId="2FE331C6" w14:textId="77777777" w:rsidR="00B30FC8" w:rsidRPr="006841F5" w:rsidRDefault="00B30FC8" w:rsidP="00C75AB3">
      <w:pPr>
        <w:ind w:firstLine="709"/>
        <w:jc w:val="both"/>
      </w:pPr>
    </w:p>
    <w:p w14:paraId="39F94DD3" w14:textId="77777777"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.1. Каждый бесхозяйный объект недвижимого имущества, выявленный на территории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, принимается на учет. </w:t>
      </w:r>
    </w:p>
    <w:p w14:paraId="2C2B69C6" w14:textId="77777777" w:rsidR="00B30FC8" w:rsidRPr="006841F5" w:rsidRDefault="00693211" w:rsidP="00C75AB3">
      <w:pPr>
        <w:ind w:firstLine="709"/>
        <w:jc w:val="both"/>
      </w:pPr>
      <w:r>
        <w:t>6</w:t>
      </w:r>
      <w:r w:rsidR="00B30FC8" w:rsidRPr="006841F5">
        <w:t xml:space="preserve">.2. Для принятия на учет как бесхозяйный объект недвижимого имущества </w:t>
      </w:r>
      <w:r w:rsidR="00B30FC8">
        <w:t xml:space="preserve">администрация </w:t>
      </w:r>
      <w:r w:rsidR="00B30FC8" w:rsidRPr="006841F5">
        <w:t xml:space="preserve">обращается с заявлением в орган, осуществляющий государственную регистрацию прав на недвижимое имущество и сделок с ним. </w:t>
      </w:r>
    </w:p>
    <w:p w14:paraId="1885ADC5" w14:textId="77777777" w:rsidR="00B30FC8" w:rsidRPr="006841F5" w:rsidRDefault="00693211" w:rsidP="00C75AB3">
      <w:pPr>
        <w:ind w:firstLine="709"/>
        <w:jc w:val="both"/>
      </w:pPr>
      <w:r>
        <w:lastRenderedPageBreak/>
        <w:t>6.3</w:t>
      </w:r>
      <w:r w:rsidR="00B30FC8" w:rsidRPr="006841F5"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14:paraId="5B681410" w14:textId="77777777" w:rsidR="00B30FC8" w:rsidRPr="006841F5" w:rsidRDefault="00693211" w:rsidP="00C75AB3">
      <w:pPr>
        <w:ind w:firstLine="709"/>
        <w:jc w:val="both"/>
      </w:pPr>
      <w:r>
        <w:t>6.4</w:t>
      </w:r>
      <w:r w:rsidR="00B30FC8" w:rsidRPr="006841F5"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14:paraId="42D69E2D" w14:textId="77777777" w:rsidR="00B30FC8" w:rsidRPr="006841F5" w:rsidRDefault="00693211" w:rsidP="00C75AB3">
      <w:pPr>
        <w:ind w:firstLine="709"/>
        <w:jc w:val="both"/>
      </w:pPr>
      <w:r>
        <w:t>6.5</w:t>
      </w:r>
      <w:r w:rsidR="00B30FC8" w:rsidRPr="006841F5">
        <w:t xml:space="preserve">. После вступления в силу решения суда о признании права собственности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на бесхозяйный объект недвижимого имущества администрация: </w:t>
      </w:r>
    </w:p>
    <w:p w14:paraId="3E7F018F" w14:textId="77777777" w:rsidR="00B30FC8" w:rsidRPr="006841F5" w:rsidRDefault="00693211" w:rsidP="00C75AB3">
      <w:pPr>
        <w:ind w:firstLine="709"/>
        <w:jc w:val="both"/>
      </w:pPr>
      <w:r>
        <w:t>6.6</w:t>
      </w:r>
      <w:r w:rsidR="00B30FC8" w:rsidRPr="006841F5"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14:paraId="296BA34B" w14:textId="77777777" w:rsidR="00B30FC8" w:rsidRPr="006841F5" w:rsidRDefault="00693211" w:rsidP="00C75AB3">
      <w:pPr>
        <w:ind w:firstLine="709"/>
        <w:jc w:val="both"/>
      </w:pPr>
      <w:r>
        <w:t>6.7</w:t>
      </w:r>
      <w:r w:rsidR="00B30FC8" w:rsidRPr="006841F5">
        <w:t xml:space="preserve">. Принимает постановление администрации о включении в состав муниципальной собственности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и в </w:t>
      </w:r>
      <w:proofErr w:type="gramStart"/>
      <w:r w:rsidR="00B30FC8" w:rsidRPr="006841F5">
        <w:t>казну</w:t>
      </w:r>
      <w:r w:rsidR="00B30FC8">
        <w:t xml:space="preserve">, </w:t>
      </w:r>
      <w:r w:rsidR="00B30FC8" w:rsidRPr="006841F5">
        <w:t xml:space="preserve"> объекта</w:t>
      </w:r>
      <w:proofErr w:type="gramEnd"/>
      <w:r w:rsidR="00B30FC8" w:rsidRPr="006841F5">
        <w:t xml:space="preserve">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14:paraId="21642DA5" w14:textId="77777777" w:rsidR="00B30FC8" w:rsidRPr="006841F5" w:rsidRDefault="00693211" w:rsidP="00C75AB3">
      <w:pPr>
        <w:ind w:firstLine="709"/>
        <w:jc w:val="both"/>
      </w:pPr>
      <w:r>
        <w:t>6.8</w:t>
      </w:r>
      <w:r w:rsidR="00B30FC8" w:rsidRPr="006841F5">
        <w:t xml:space="preserve">. Вносит объект недвижимого имущества в Реестр муниципальной собственности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. </w:t>
      </w:r>
    </w:p>
    <w:p w14:paraId="1B37CBAA" w14:textId="77777777" w:rsidR="00B30FC8" w:rsidRDefault="00B30FC8" w:rsidP="00C75AB3">
      <w:pPr>
        <w:ind w:firstLine="709"/>
        <w:jc w:val="both"/>
        <w:rPr>
          <w:b/>
          <w:bCs/>
          <w:kern w:val="36"/>
        </w:rPr>
      </w:pPr>
    </w:p>
    <w:p w14:paraId="468CFF7D" w14:textId="77777777" w:rsidR="00B30FC8" w:rsidRPr="00701F32" w:rsidRDefault="0007709E" w:rsidP="003072C3">
      <w:pPr>
        <w:ind w:firstLine="709"/>
        <w:jc w:val="center"/>
        <w:rPr>
          <w:bCs/>
          <w:kern w:val="36"/>
        </w:rPr>
      </w:pPr>
      <w:r>
        <w:rPr>
          <w:bCs/>
          <w:kern w:val="36"/>
        </w:rPr>
        <w:t>7</w:t>
      </w:r>
      <w:r w:rsidR="00B30FC8">
        <w:rPr>
          <w:bCs/>
          <w:kern w:val="36"/>
        </w:rPr>
        <w:t xml:space="preserve">. </w:t>
      </w:r>
      <w:r w:rsidR="00B30FC8" w:rsidRPr="00701F32">
        <w:rPr>
          <w:bCs/>
          <w:kern w:val="36"/>
        </w:rPr>
        <w:t>Порядок оформления бесхозяйного движимого имущества в муниципальную собственность</w:t>
      </w:r>
    </w:p>
    <w:p w14:paraId="2A324A3C" w14:textId="77777777" w:rsidR="00B30FC8" w:rsidRPr="006841F5" w:rsidRDefault="00B30FC8" w:rsidP="00C75AB3">
      <w:pPr>
        <w:ind w:firstLine="709"/>
        <w:jc w:val="both"/>
      </w:pPr>
    </w:p>
    <w:p w14:paraId="6656A1E2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.1. Администрация </w:t>
      </w:r>
      <w:r w:rsidR="00B30FC8">
        <w:t xml:space="preserve">муниципального образования </w:t>
      </w:r>
      <w:r w:rsidR="000D6592">
        <w:t>Никольское</w:t>
      </w:r>
      <w:r w:rsidR="003F6B71">
        <w:t xml:space="preserve"> </w:t>
      </w:r>
      <w:r w:rsidR="00B30FC8">
        <w:t>сельское поселение</w:t>
      </w:r>
      <w:r w:rsidR="00B30FC8" w:rsidRPr="006841F5"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</w:t>
      </w:r>
      <w:r w:rsidR="00B30FC8">
        <w:t>сельского поселения</w:t>
      </w:r>
      <w:r w:rsidR="00B30FC8" w:rsidRPr="006841F5">
        <w:t xml:space="preserve">. </w:t>
      </w:r>
    </w:p>
    <w:p w14:paraId="248D3CE3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14:paraId="59658583" w14:textId="77777777" w:rsidR="00B30FC8" w:rsidRPr="006841F5" w:rsidRDefault="0007709E" w:rsidP="00C75AB3">
      <w:pPr>
        <w:ind w:firstLine="709"/>
        <w:jc w:val="both"/>
      </w:pPr>
      <w:r>
        <w:t>7.</w:t>
      </w:r>
      <w:r w:rsidR="00B30FC8" w:rsidRPr="006841F5"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14:paraId="26BFE382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14:paraId="2A87C1CD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.2.3. Сведений, полученных в результате осуществления администрацией </w:t>
      </w:r>
      <w:r w:rsidR="00B30FC8">
        <w:t xml:space="preserve">муниципального образования </w:t>
      </w:r>
      <w:r w:rsidR="000D6592">
        <w:t xml:space="preserve">Никольское </w:t>
      </w:r>
      <w:r w:rsidR="00B30FC8">
        <w:t>сельское поселение</w:t>
      </w:r>
      <w:r w:rsidR="00B30FC8" w:rsidRPr="006841F5">
        <w:t xml:space="preserve"> земельного, жилищного контроля, контрольно-инвентаризационных мероприятий. </w:t>
      </w:r>
    </w:p>
    <w:p w14:paraId="3522AB91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.2.4. Сведений, полученных от органов государственной власти, органов местного самоуправления, администрации. </w:t>
      </w:r>
    </w:p>
    <w:p w14:paraId="0E1CA834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.2.5. Заявлений собственников об отказе от права собственности на имущество. </w:t>
      </w:r>
    </w:p>
    <w:p w14:paraId="7C6D9426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.2.6. Иной поступившей в администрацию информации об объектах бесхозяйного движимого имущества. </w:t>
      </w:r>
    </w:p>
    <w:p w14:paraId="12D97E07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14:paraId="3CC48EB6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.3.1. Адрес (местоположение) бесхозяйного имущества. </w:t>
      </w:r>
    </w:p>
    <w:p w14:paraId="5BA3B07C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.3.2. Наименование (назначение) объекта. </w:t>
      </w:r>
    </w:p>
    <w:p w14:paraId="31B6731E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.3.3. Ориентировочные сведения об объекте (год постройки, технические характеристики, площадь). </w:t>
      </w:r>
    </w:p>
    <w:p w14:paraId="3F6B1938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.3.4. Сведения о пользователях объекта. </w:t>
      </w:r>
    </w:p>
    <w:p w14:paraId="0AB35296" w14:textId="4E8873F1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 В целях </w:t>
      </w:r>
      <w:r w:rsidR="00693211">
        <w:t>установления собственника движимо</w:t>
      </w:r>
      <w:r>
        <w:t>го имущества при</w:t>
      </w:r>
      <w:r w:rsidR="00757279">
        <w:t xml:space="preserve"> </w:t>
      </w:r>
      <w:r w:rsidR="00B30FC8" w:rsidRPr="006841F5">
        <w:t>проведени</w:t>
      </w:r>
      <w:r>
        <w:t>и</w:t>
      </w:r>
      <w:r w:rsidR="00B30FC8" w:rsidRPr="006841F5">
        <w:t xml:space="preserve"> проверки администрация запрашивает: </w:t>
      </w:r>
    </w:p>
    <w:p w14:paraId="1C7404C8" w14:textId="77777777" w:rsidR="00B30FC8" w:rsidRPr="006841F5" w:rsidRDefault="0007709E" w:rsidP="00C75AB3">
      <w:pPr>
        <w:ind w:firstLine="709"/>
        <w:jc w:val="both"/>
      </w:pPr>
      <w:r>
        <w:lastRenderedPageBreak/>
        <w:t>7</w:t>
      </w:r>
      <w:r w:rsidR="00B30FC8" w:rsidRPr="006841F5"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14:paraId="29E840A7" w14:textId="692A2378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.4.1.1. Подтверждение от администрации </w:t>
      </w:r>
      <w:r w:rsidR="00757279">
        <w:t>Яранского</w:t>
      </w:r>
      <w:r w:rsidR="00B30FC8" w:rsidRPr="006841F5">
        <w:t xml:space="preserve"> муниципального района, что объект не является муниципальной собственностью </w:t>
      </w:r>
      <w:r w:rsidR="00757279">
        <w:t>Яранского</w:t>
      </w:r>
      <w:r w:rsidR="00B30FC8" w:rsidRPr="006841F5">
        <w:t xml:space="preserve"> муниципального района. </w:t>
      </w:r>
    </w:p>
    <w:p w14:paraId="4E0511E5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14:paraId="338C661E" w14:textId="0A29EB43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 xml:space="preserve">.4.1.3. Направляет запрос в </w:t>
      </w:r>
      <w:r>
        <w:t>МО МВД России «</w:t>
      </w:r>
      <w:r w:rsidR="00757279">
        <w:t>Яранский</w:t>
      </w:r>
      <w:r>
        <w:t>»</w:t>
      </w:r>
      <w:r w:rsidR="00B30FC8" w:rsidRPr="006841F5">
        <w:t xml:space="preserve">. </w:t>
      </w:r>
    </w:p>
    <w:p w14:paraId="2C366444" w14:textId="77777777" w:rsidR="00B30FC8" w:rsidRPr="006841F5" w:rsidRDefault="0007709E" w:rsidP="00C75AB3">
      <w:pPr>
        <w:ind w:firstLine="709"/>
        <w:jc w:val="both"/>
      </w:pPr>
      <w:r>
        <w:t>7</w:t>
      </w:r>
      <w:r w:rsidR="00B30FC8" w:rsidRPr="006841F5">
        <w:t>.4.1.4. Размещает информацию об установлении владельца в ср</w:t>
      </w:r>
      <w:r w:rsidR="00B30FC8" w:rsidRPr="00483F8F">
        <w:t>едствах</w:t>
      </w:r>
      <w:r w:rsidR="00B30FC8" w:rsidRPr="006841F5">
        <w:t xml:space="preserve"> массовой информации, на сайте администрации </w:t>
      </w:r>
      <w:r w:rsidR="00B30FC8">
        <w:t>муниципального образования</w:t>
      </w:r>
      <w:r w:rsidR="00483F8F">
        <w:t xml:space="preserve"> </w:t>
      </w:r>
      <w:r w:rsidR="000D6592">
        <w:t xml:space="preserve">Никольское </w:t>
      </w:r>
      <w:r w:rsidR="00B30FC8">
        <w:t>сельское поселение</w:t>
      </w:r>
      <w:r w:rsidR="00B30FC8" w:rsidRPr="006841F5">
        <w:t xml:space="preserve">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14:paraId="3DB1569A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 Переход бесхозяйного движимого имущества в муниципальную собственность </w:t>
      </w:r>
    </w:p>
    <w:p w14:paraId="575419E0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14:paraId="50718E99" w14:textId="77777777" w:rsidR="00B30FC8" w:rsidRPr="006841F5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>.2. Решение суда не требуется в случа</w:t>
      </w:r>
      <w:r>
        <w:t xml:space="preserve">ях, </w:t>
      </w:r>
      <w:proofErr w:type="gramStart"/>
      <w:r>
        <w:t xml:space="preserve">предусмотренных </w:t>
      </w:r>
      <w:r w:rsidRPr="0007709E">
        <w:t xml:space="preserve"> Граждански</w:t>
      </w:r>
      <w:r>
        <w:t>м</w:t>
      </w:r>
      <w:proofErr w:type="gramEnd"/>
      <w:r w:rsidRPr="0007709E">
        <w:t xml:space="preserve"> кодекс</w:t>
      </w:r>
      <w:r>
        <w:t>ом</w:t>
      </w:r>
      <w:r w:rsidRPr="0007709E">
        <w:t xml:space="preserve"> Российской Федерации</w:t>
      </w:r>
      <w:r w:rsidR="00B30FC8" w:rsidRPr="006841F5">
        <w:t xml:space="preserve">. </w:t>
      </w:r>
    </w:p>
    <w:p w14:paraId="2F7876D3" w14:textId="77777777" w:rsidR="00B30FC8" w:rsidRPr="00483F8F" w:rsidRDefault="0007709E" w:rsidP="00C75AB3">
      <w:pPr>
        <w:ind w:firstLine="709"/>
        <w:jc w:val="both"/>
      </w:pPr>
      <w:r>
        <w:t>7</w:t>
      </w:r>
      <w:r w:rsidR="00B30FC8">
        <w:t>.5</w:t>
      </w:r>
      <w:r w:rsidR="00B30FC8" w:rsidRPr="006841F5">
        <w:t xml:space="preserve">.3. После вступления в силу решения суда о признании права собственности </w:t>
      </w:r>
      <w:r w:rsidR="00B30FC8">
        <w:t xml:space="preserve">муниципального </w:t>
      </w:r>
      <w:r w:rsidR="00B30FC8" w:rsidRPr="00483F8F">
        <w:t xml:space="preserve">образования </w:t>
      </w:r>
      <w:r w:rsidR="000D6592">
        <w:t>Никольское</w:t>
      </w:r>
      <w:r w:rsidR="000D6592" w:rsidRPr="00483F8F">
        <w:t xml:space="preserve"> </w:t>
      </w:r>
      <w:r w:rsidR="00B30FC8" w:rsidRPr="00483F8F">
        <w:t xml:space="preserve">сельское поселение на бесхозяйный объект движимого имущества администрация: </w:t>
      </w:r>
    </w:p>
    <w:p w14:paraId="3B733E11" w14:textId="77777777" w:rsidR="00B30FC8" w:rsidRPr="00483F8F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0D6592">
        <w:t>Никольское</w:t>
      </w:r>
      <w:r w:rsidR="000D6592" w:rsidRPr="00483F8F">
        <w:t xml:space="preserve"> </w:t>
      </w:r>
      <w:r w:rsidR="00B30FC8" w:rsidRPr="00483F8F">
        <w:t xml:space="preserve">сельское поселение объекта движимого имущества. </w:t>
      </w:r>
    </w:p>
    <w:p w14:paraId="4F20DB9B" w14:textId="77777777" w:rsidR="00B30FC8" w:rsidRPr="006841F5" w:rsidRDefault="0007709E" w:rsidP="00C75AB3">
      <w:pPr>
        <w:ind w:firstLine="709"/>
        <w:jc w:val="both"/>
      </w:pPr>
      <w:r w:rsidRPr="00483F8F">
        <w:t>7</w:t>
      </w:r>
      <w:r w:rsidR="00B30FC8" w:rsidRPr="00483F8F">
        <w:t xml:space="preserve">.5.3.2. Вносит объект движимого имущества в Реестр муниципальной собственности муниципального образования </w:t>
      </w:r>
      <w:r w:rsidR="000D6592">
        <w:t xml:space="preserve">Никольское </w:t>
      </w:r>
      <w:r w:rsidR="00B30FC8">
        <w:t>сельское поселение</w:t>
      </w:r>
      <w:r w:rsidR="00B30FC8" w:rsidRPr="006841F5">
        <w:t xml:space="preserve">. </w:t>
      </w:r>
    </w:p>
    <w:p w14:paraId="3A95A373" w14:textId="77777777" w:rsidR="00B30FC8" w:rsidRDefault="00B30FC8" w:rsidP="00C75AB3">
      <w:pPr>
        <w:ind w:firstLine="709"/>
        <w:jc w:val="both"/>
      </w:pPr>
    </w:p>
    <w:p w14:paraId="19AC39F6" w14:textId="77777777" w:rsidR="00B30FC8" w:rsidRDefault="0007709E" w:rsidP="003072C3">
      <w:pPr>
        <w:ind w:firstLine="709"/>
        <w:jc w:val="center"/>
      </w:pPr>
      <w:r>
        <w:t>8</w:t>
      </w:r>
      <w:r w:rsidR="00B30FC8" w:rsidRPr="006841F5">
        <w:t>. Заключительные положения</w:t>
      </w:r>
    </w:p>
    <w:p w14:paraId="7F385B45" w14:textId="77777777" w:rsidR="00B30FC8" w:rsidRPr="006841F5" w:rsidRDefault="00B30FC8" w:rsidP="003072C3">
      <w:pPr>
        <w:ind w:firstLine="709"/>
        <w:jc w:val="center"/>
      </w:pPr>
    </w:p>
    <w:p w14:paraId="30125C28" w14:textId="77777777" w:rsidR="00B30FC8" w:rsidRPr="006841F5" w:rsidRDefault="0007709E" w:rsidP="00C75AB3">
      <w:pPr>
        <w:ind w:firstLine="709"/>
        <w:jc w:val="both"/>
      </w:pPr>
      <w:r>
        <w:t>8</w:t>
      </w:r>
      <w:r w:rsidR="00B30FC8" w:rsidRPr="006841F5"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14:paraId="4B662832" w14:textId="77777777" w:rsidR="00B30FC8" w:rsidRDefault="00B30FC8" w:rsidP="00C75AB3">
      <w:pPr>
        <w:ind w:firstLine="709"/>
        <w:jc w:val="both"/>
      </w:pPr>
    </w:p>
    <w:p w14:paraId="2920F2D0" w14:textId="77777777" w:rsidR="00B30FC8" w:rsidRPr="00A4033A" w:rsidRDefault="00B30FC8" w:rsidP="009C3A09">
      <w:pPr>
        <w:ind w:firstLine="709"/>
        <w:jc w:val="center"/>
      </w:pPr>
      <w:r>
        <w:t xml:space="preserve">11. </w:t>
      </w:r>
      <w:r w:rsidRPr="00A4033A">
        <w:t>Утвержденные формы документов:</w:t>
      </w:r>
    </w:p>
    <w:p w14:paraId="700FD792" w14:textId="77777777" w:rsidR="00B30FC8" w:rsidRPr="00A4033A" w:rsidRDefault="00B30FC8" w:rsidP="009C3A09">
      <w:pPr>
        <w:ind w:firstLine="709"/>
        <w:jc w:val="center"/>
      </w:pPr>
    </w:p>
    <w:p w14:paraId="2ACDFD38" w14:textId="77777777" w:rsidR="00B30FC8" w:rsidRPr="00A4033A" w:rsidRDefault="00B30FC8" w:rsidP="009C3A09">
      <w:pPr>
        <w:ind w:firstLine="709"/>
        <w:jc w:val="both"/>
      </w:pPr>
      <w:r w:rsidRPr="00A4033A">
        <w:t xml:space="preserve">1.  Приложение № 1 </w:t>
      </w:r>
      <w:r w:rsidRPr="00A4033A">
        <w:rPr>
          <w:rStyle w:val="s10"/>
        </w:rPr>
        <w:t xml:space="preserve">Приказ </w:t>
      </w:r>
      <w:proofErr w:type="gramStart"/>
      <w:r w:rsidRPr="00A4033A">
        <w:rPr>
          <w:rStyle w:val="s10"/>
        </w:rPr>
        <w:t>N(</w:t>
      </w:r>
      <w:proofErr w:type="gramEnd"/>
      <w:r w:rsidRPr="00A4033A">
        <w:rPr>
          <w:rStyle w:val="s10"/>
        </w:rPr>
        <w:t>постановление, распоряжение)</w:t>
      </w:r>
    </w:p>
    <w:p w14:paraId="3B780684" w14:textId="77777777" w:rsidR="00B30FC8" w:rsidRPr="00A4033A" w:rsidRDefault="00B30FC8" w:rsidP="009C3A09">
      <w:pPr>
        <w:jc w:val="both"/>
      </w:pPr>
      <w:r w:rsidRPr="00A4033A">
        <w:t xml:space="preserve">            2.Приложение № 2 Инвентаризационная опись основных средств N______</w:t>
      </w:r>
    </w:p>
    <w:p w14:paraId="069EC023" w14:textId="77777777" w:rsidR="00B30FC8" w:rsidRPr="00A4033A" w:rsidRDefault="00B30FC8" w:rsidP="009C3A09">
      <w:pPr>
        <w:jc w:val="both"/>
      </w:pPr>
      <w:r>
        <w:t xml:space="preserve">            3. </w:t>
      </w:r>
      <w:r w:rsidRPr="00A4033A">
        <w:t>Приложение № 3 Сличительная ведомость результатов инвентаризации основных средств N________</w:t>
      </w:r>
    </w:p>
    <w:p w14:paraId="133DAB73" w14:textId="77777777" w:rsidR="00B30FC8" w:rsidRPr="00AC5C60" w:rsidRDefault="00B30FC8" w:rsidP="00AC5C60">
      <w:pPr>
        <w:jc w:val="both"/>
        <w:rPr>
          <w:bCs/>
        </w:rPr>
      </w:pPr>
      <w:r>
        <w:t xml:space="preserve">            4</w:t>
      </w:r>
      <w:r w:rsidRPr="00AC5C60">
        <w:t xml:space="preserve">. Приложение N </w:t>
      </w:r>
      <w:r>
        <w:t>4</w:t>
      </w:r>
      <w:r w:rsidRPr="00AC5C60">
        <w:t xml:space="preserve"> Акт инвентаризации муниципального имущества</w:t>
      </w:r>
    </w:p>
    <w:p w14:paraId="3FE71F1D" w14:textId="77777777" w:rsidR="00B30FC8" w:rsidRDefault="00B30FC8" w:rsidP="00CD1FA0">
      <w:pPr>
        <w:ind w:firstLine="709"/>
        <w:jc w:val="both"/>
      </w:pPr>
    </w:p>
    <w:p w14:paraId="20A16830" w14:textId="77777777" w:rsidR="00B30FC8" w:rsidRDefault="00B30FC8" w:rsidP="009C3A09">
      <w:pPr>
        <w:jc w:val="right"/>
      </w:pPr>
    </w:p>
    <w:p w14:paraId="6B26CC4E" w14:textId="77777777" w:rsidR="00B30FC8" w:rsidRDefault="00B30FC8" w:rsidP="00F92DCB"/>
    <w:p w14:paraId="4A78C87E" w14:textId="77777777" w:rsidR="0007709E" w:rsidRDefault="0007709E" w:rsidP="00F92DCB"/>
    <w:p w14:paraId="16B062DE" w14:textId="77777777" w:rsidR="0007709E" w:rsidRDefault="0007709E" w:rsidP="00F92DCB"/>
    <w:p w14:paraId="07CD9101" w14:textId="77777777" w:rsidR="0007709E" w:rsidRDefault="0007709E" w:rsidP="00F92DCB"/>
    <w:p w14:paraId="7440893C" w14:textId="77777777" w:rsidR="0007709E" w:rsidRDefault="0007709E" w:rsidP="00F92DCB"/>
    <w:p w14:paraId="6ADDB3A3" w14:textId="77777777" w:rsidR="0007709E" w:rsidRDefault="0007709E" w:rsidP="00F92DCB"/>
    <w:p w14:paraId="56416355" w14:textId="77777777" w:rsidR="0007709E" w:rsidRDefault="0007709E" w:rsidP="00F92DCB"/>
    <w:p w14:paraId="258C9C1B" w14:textId="77777777" w:rsidR="0007709E" w:rsidRDefault="0007709E" w:rsidP="00F92DCB"/>
    <w:p w14:paraId="1E4D84B0" w14:textId="77777777" w:rsidR="0007709E" w:rsidRDefault="0007709E" w:rsidP="00F92DCB"/>
    <w:p w14:paraId="1EE8155A" w14:textId="77777777" w:rsidR="0007709E" w:rsidRDefault="0007709E" w:rsidP="00F92DCB"/>
    <w:p w14:paraId="4887E720" w14:textId="77777777" w:rsidR="0007709E" w:rsidRDefault="0007709E" w:rsidP="00F92DCB"/>
    <w:p w14:paraId="20BA90C4" w14:textId="77777777" w:rsidR="0007709E" w:rsidRDefault="0007709E" w:rsidP="00F92DCB"/>
    <w:p w14:paraId="30507663" w14:textId="77777777" w:rsidR="0007709E" w:rsidRDefault="0007709E" w:rsidP="00F92DCB"/>
    <w:p w14:paraId="19DA7CDF" w14:textId="77777777" w:rsidR="0007709E" w:rsidRDefault="0007709E" w:rsidP="00F92DCB"/>
    <w:p w14:paraId="6DF546BC" w14:textId="77777777" w:rsidR="00F92DCB" w:rsidRDefault="00F92DCB" w:rsidP="009C3A09">
      <w:pPr>
        <w:jc w:val="right"/>
      </w:pPr>
    </w:p>
    <w:p w14:paraId="75A77E53" w14:textId="77777777" w:rsidR="00F92DCB" w:rsidRDefault="00F92DCB" w:rsidP="009C3A09">
      <w:pPr>
        <w:jc w:val="right"/>
      </w:pPr>
    </w:p>
    <w:p w14:paraId="35A622E0" w14:textId="77777777" w:rsidR="00F92DCB" w:rsidRDefault="00F92DCB" w:rsidP="009C3A09">
      <w:pPr>
        <w:jc w:val="right"/>
      </w:pPr>
    </w:p>
    <w:p w14:paraId="4194B46E" w14:textId="77777777" w:rsidR="00B30FC8" w:rsidRDefault="00B30FC8" w:rsidP="009C3A09">
      <w:pPr>
        <w:jc w:val="right"/>
      </w:pPr>
      <w:r>
        <w:t>(Приложение № 1)</w:t>
      </w:r>
    </w:p>
    <w:p w14:paraId="00DABDA0" w14:textId="77777777" w:rsidR="00B30FC8" w:rsidRDefault="00B30FC8" w:rsidP="00CD1FA0">
      <w:pPr>
        <w:ind w:firstLine="709"/>
        <w:jc w:val="both"/>
      </w:pPr>
    </w:p>
    <w:p w14:paraId="62A9588C" w14:textId="77777777"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Приказ N</w:t>
      </w:r>
    </w:p>
    <w:p w14:paraId="15B6E042" w14:textId="77777777"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(постановление, распоряжение)</w:t>
      </w:r>
    </w:p>
    <w:p w14:paraId="23C60A69" w14:textId="77777777" w:rsidR="00B30FC8" w:rsidRPr="0061725A" w:rsidRDefault="00B30FC8" w:rsidP="009C3A09">
      <w:pPr>
        <w:jc w:val="center"/>
      </w:pPr>
      <w:r w:rsidRPr="0061725A">
        <w:br/>
      </w:r>
      <w:r w:rsidRPr="0061725A">
        <w:br/>
      </w:r>
    </w:p>
    <w:p w14:paraId="7F8A2E17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по_______________________________________________________________________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73172149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                      (наименование организации)</w:t>
      </w:r>
    </w:p>
    <w:p w14:paraId="5964F450" w14:textId="77777777" w:rsidR="00B30FC8" w:rsidRPr="0061725A" w:rsidRDefault="00B30FC8" w:rsidP="0061725A">
      <w:r w:rsidRPr="0061725A">
        <w:br/>
        <w:t>от "___"_______________</w:t>
      </w:r>
      <w:r>
        <w:t>20</w:t>
      </w:r>
      <w:r w:rsidRPr="0061725A">
        <w:t>__г.</w:t>
      </w:r>
    </w:p>
    <w:p w14:paraId="10FD9894" w14:textId="77777777" w:rsidR="00B30FC8" w:rsidRPr="0061725A" w:rsidRDefault="00B30FC8" w:rsidP="0061725A">
      <w:r w:rsidRPr="0061725A">
        <w:br/>
      </w:r>
      <w:r w:rsidRPr="0061725A">
        <w:br/>
        <w:t>Для проведения инвентаризации в__________________________________________</w:t>
      </w:r>
      <w:r>
        <w:t>_________________________</w:t>
      </w:r>
    </w:p>
    <w:p w14:paraId="6BD30E60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назначается инвентаризационная комиссия (</w:t>
      </w:r>
      <w:proofErr w:type="gramStart"/>
      <w:r w:rsidRPr="0061725A">
        <w:rPr>
          <w:rFonts w:ascii="Times New Roman" w:hAnsi="Times New Roman" w:cs="Times New Roman"/>
        </w:rPr>
        <w:t>постоянно  действующая</w:t>
      </w:r>
      <w:proofErr w:type="gramEnd"/>
      <w:r w:rsidRPr="0061725A">
        <w:rPr>
          <w:rFonts w:ascii="Times New Roman" w:hAnsi="Times New Roman" w:cs="Times New Roman"/>
        </w:rPr>
        <w:t>, рабочая)</w:t>
      </w:r>
    </w:p>
    <w:p w14:paraId="1ADB63F3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в составе:</w:t>
      </w:r>
    </w:p>
    <w:p w14:paraId="6D962A7B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1. Председ</w:t>
      </w:r>
      <w:r>
        <w:rPr>
          <w:rFonts w:ascii="Times New Roman" w:hAnsi="Times New Roman" w:cs="Times New Roman"/>
        </w:rPr>
        <w:t>атель (</w:t>
      </w:r>
      <w:proofErr w:type="gramStart"/>
      <w:r>
        <w:rPr>
          <w:rFonts w:ascii="Times New Roman" w:hAnsi="Times New Roman" w:cs="Times New Roman"/>
        </w:rPr>
        <w:t>должность,фамилия</w:t>
      </w:r>
      <w:proofErr w:type="gramEnd"/>
      <w:r>
        <w:rPr>
          <w:rFonts w:ascii="Times New Roman" w:hAnsi="Times New Roman" w:cs="Times New Roman"/>
        </w:rPr>
        <w:t>,имя</w:t>
      </w:r>
      <w:r w:rsidRPr="0061725A">
        <w:rPr>
          <w:rFonts w:ascii="Times New Roman" w:hAnsi="Times New Roman" w:cs="Times New Roman"/>
        </w:rPr>
        <w:t>отчество)______________________</w:t>
      </w:r>
      <w:r>
        <w:rPr>
          <w:rFonts w:ascii="Times New Roman" w:hAnsi="Times New Roman" w:cs="Times New Roman"/>
        </w:rPr>
        <w:t>___________________________</w:t>
      </w:r>
    </w:p>
    <w:p w14:paraId="34E89C48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AC049B3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2. Члены комиссии (должность, фамилия, имя, </w:t>
      </w:r>
      <w:proofErr w:type="gramStart"/>
      <w:r w:rsidRPr="0061725A">
        <w:rPr>
          <w:rFonts w:ascii="Times New Roman" w:hAnsi="Times New Roman" w:cs="Times New Roman"/>
        </w:rPr>
        <w:t>отчество)_</w:t>
      </w:r>
      <w:proofErr w:type="gramEnd"/>
      <w:r w:rsidRPr="0061725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</w:t>
      </w:r>
    </w:p>
    <w:p w14:paraId="1DD8462D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0D08E047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Инвентаризации подлежат__________________________________________________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2890B28D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(имущество и финансовые обязательства)</w:t>
      </w:r>
    </w:p>
    <w:p w14:paraId="521E8BE3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78E953EF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2A45FB2D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к инвентаризации приступить__________________________________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59C1B0DB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(дата)</w:t>
      </w:r>
    </w:p>
    <w:p w14:paraId="76AAB4A5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 окончить__________________________________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0DE11E26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(дата)</w:t>
      </w:r>
    </w:p>
    <w:p w14:paraId="104E4331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Причина инвентаризации__________________________________________________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172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14:paraId="257468CC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(контрольная проверка, </w:t>
      </w:r>
      <w:proofErr w:type="spellStart"/>
      <w:r w:rsidRPr="0061725A">
        <w:rPr>
          <w:rFonts w:ascii="Times New Roman" w:hAnsi="Times New Roman" w:cs="Times New Roman"/>
        </w:rPr>
        <w:t>сменаматериально</w:t>
      </w:r>
      <w:proofErr w:type="spellEnd"/>
      <w:r w:rsidRPr="0061725A">
        <w:rPr>
          <w:rFonts w:ascii="Times New Roman" w:hAnsi="Times New Roman" w:cs="Times New Roman"/>
        </w:rPr>
        <w:t>-ответственных лиц, переоценка и т.д.)</w:t>
      </w:r>
    </w:p>
    <w:p w14:paraId="7DE52436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AAB1E1B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Материалы по инвентаризации сдать в бухгалтерию__________________________</w:t>
      </w:r>
      <w:r>
        <w:rPr>
          <w:rFonts w:ascii="Times New Roman" w:hAnsi="Times New Roman" w:cs="Times New Roman"/>
        </w:rPr>
        <w:t>______________________</w:t>
      </w:r>
    </w:p>
    <w:p w14:paraId="71AEE0A0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___________________________не позднее_____________________________</w:t>
      </w:r>
      <w:r>
        <w:rPr>
          <w:rFonts w:ascii="Times New Roman" w:hAnsi="Times New Roman" w:cs="Times New Roman"/>
        </w:rPr>
        <w:t>20</w:t>
      </w:r>
      <w:r w:rsidRPr="0061725A">
        <w:rPr>
          <w:rFonts w:ascii="Times New Roman" w:hAnsi="Times New Roman" w:cs="Times New Roman"/>
        </w:rPr>
        <w:t>___г.</w:t>
      </w:r>
    </w:p>
    <w:p w14:paraId="5CEC4CC4" w14:textId="77777777" w:rsidR="00B30FC8" w:rsidRPr="0061725A" w:rsidRDefault="00B30FC8" w:rsidP="0061725A">
      <w:r w:rsidRPr="0061725A">
        <w:br/>
      </w:r>
      <w:r w:rsidRPr="0061725A">
        <w:br/>
      </w:r>
    </w:p>
    <w:p w14:paraId="7049D1BE" w14:textId="77777777"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Руководитель</w:t>
      </w:r>
    </w:p>
    <w:p w14:paraId="5B005E5B" w14:textId="77777777" w:rsidR="00B30FC8" w:rsidRPr="0061725A" w:rsidRDefault="00B30FC8" w:rsidP="0061725A"/>
    <w:p w14:paraId="3830BE79" w14:textId="77777777"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14:paraId="4107F3A3" w14:textId="77777777" w:rsidR="00B30FC8" w:rsidRDefault="00B30FC8" w:rsidP="0061725A">
      <w:pPr>
        <w:jc w:val="right"/>
      </w:pPr>
    </w:p>
    <w:p w14:paraId="691A7939" w14:textId="77777777" w:rsidR="00B30FC8" w:rsidRDefault="00B30FC8" w:rsidP="00997C5E"/>
    <w:p w14:paraId="37A964B6" w14:textId="77777777" w:rsidR="00B30FC8" w:rsidRDefault="00B30FC8" w:rsidP="00997C5E"/>
    <w:p w14:paraId="78896E42" w14:textId="77777777" w:rsidR="00B30FC8" w:rsidRDefault="00B30FC8" w:rsidP="001D1F25">
      <w:pPr>
        <w:jc w:val="right"/>
      </w:pPr>
    </w:p>
    <w:p w14:paraId="4B57D981" w14:textId="77777777" w:rsidR="00B30FC8" w:rsidRDefault="00B30FC8" w:rsidP="001D1F25">
      <w:pPr>
        <w:jc w:val="right"/>
      </w:pPr>
    </w:p>
    <w:p w14:paraId="044009B3" w14:textId="77777777" w:rsidR="00B30FC8" w:rsidRDefault="00B30FC8" w:rsidP="001D1F25">
      <w:pPr>
        <w:jc w:val="right"/>
      </w:pPr>
    </w:p>
    <w:p w14:paraId="27C0D7B8" w14:textId="77777777" w:rsidR="00B30FC8" w:rsidRDefault="00B30FC8" w:rsidP="001D1F25">
      <w:pPr>
        <w:jc w:val="right"/>
      </w:pPr>
    </w:p>
    <w:p w14:paraId="2C207075" w14:textId="77777777" w:rsidR="00B30FC8" w:rsidRDefault="00B30FC8" w:rsidP="001D1F25">
      <w:pPr>
        <w:jc w:val="right"/>
      </w:pPr>
    </w:p>
    <w:p w14:paraId="7386FE56" w14:textId="77777777" w:rsidR="00B30FC8" w:rsidRDefault="00B30FC8" w:rsidP="001D1F25">
      <w:pPr>
        <w:jc w:val="right"/>
      </w:pPr>
    </w:p>
    <w:p w14:paraId="1CD80E2C" w14:textId="77777777" w:rsidR="00B30FC8" w:rsidRDefault="00B30FC8" w:rsidP="001D1F25">
      <w:pPr>
        <w:jc w:val="right"/>
      </w:pPr>
    </w:p>
    <w:p w14:paraId="27A47B3D" w14:textId="77777777" w:rsidR="00B30FC8" w:rsidRDefault="00B30FC8" w:rsidP="008350C6"/>
    <w:p w14:paraId="6C18910C" w14:textId="77777777" w:rsidR="00B30FC8" w:rsidRDefault="00B30FC8" w:rsidP="001D1F25">
      <w:pPr>
        <w:jc w:val="right"/>
      </w:pPr>
    </w:p>
    <w:p w14:paraId="05817AEA" w14:textId="77777777" w:rsidR="00F92DCB" w:rsidRDefault="00F92DCB" w:rsidP="001D1F25">
      <w:pPr>
        <w:jc w:val="right"/>
      </w:pPr>
    </w:p>
    <w:p w14:paraId="535518BB" w14:textId="77777777" w:rsidR="00F92DCB" w:rsidRDefault="00F92DCB" w:rsidP="001D1F25">
      <w:pPr>
        <w:jc w:val="right"/>
      </w:pPr>
    </w:p>
    <w:p w14:paraId="02A2A0D8" w14:textId="77777777" w:rsidR="00F92DCB" w:rsidRDefault="00F92DCB" w:rsidP="001D1F25">
      <w:pPr>
        <w:jc w:val="right"/>
      </w:pPr>
    </w:p>
    <w:p w14:paraId="340128F4" w14:textId="77777777" w:rsidR="00F92DCB" w:rsidRDefault="00F92DCB" w:rsidP="001D1F25">
      <w:pPr>
        <w:jc w:val="right"/>
      </w:pPr>
    </w:p>
    <w:p w14:paraId="2B8CF21C" w14:textId="77777777" w:rsidR="00B30FC8" w:rsidRDefault="00B30FC8" w:rsidP="001D1F25">
      <w:pPr>
        <w:jc w:val="right"/>
      </w:pPr>
      <w:r>
        <w:t>Приложение № 2</w:t>
      </w:r>
    </w:p>
    <w:p w14:paraId="5930E201" w14:textId="77777777" w:rsidR="00B30FC8" w:rsidRDefault="00B30FC8" w:rsidP="008350C6">
      <w:pPr>
        <w:pStyle w:val="s3"/>
        <w:jc w:val="center"/>
      </w:pPr>
      <w:r>
        <w:t>Инвентаризационная опись основных средств N______</w:t>
      </w:r>
    </w:p>
    <w:p w14:paraId="435B254B" w14:textId="77777777"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14:paraId="4C35BB85" w14:textId="77777777" w:rsidTr="00FF7AAE">
        <w:tc>
          <w:tcPr>
            <w:tcW w:w="2093" w:type="dxa"/>
          </w:tcPr>
          <w:p w14:paraId="1AB27B6D" w14:textId="77777777"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14:paraId="5ABC21C3" w14:textId="77777777" w:rsidTr="00FF7AAE">
        <w:trPr>
          <w:trHeight w:val="461"/>
        </w:trPr>
        <w:tc>
          <w:tcPr>
            <w:tcW w:w="2093" w:type="dxa"/>
          </w:tcPr>
          <w:p w14:paraId="4467BCA0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7A05EE2E" w14:textId="77777777" w:rsidTr="00FF7AAE">
        <w:trPr>
          <w:trHeight w:val="410"/>
        </w:trPr>
        <w:tc>
          <w:tcPr>
            <w:tcW w:w="2093" w:type="dxa"/>
          </w:tcPr>
          <w:p w14:paraId="7E68154C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263DD927" w14:textId="77777777" w:rsidTr="00FF7AAE">
        <w:trPr>
          <w:trHeight w:val="413"/>
        </w:trPr>
        <w:tc>
          <w:tcPr>
            <w:tcW w:w="2093" w:type="dxa"/>
          </w:tcPr>
          <w:p w14:paraId="508F585D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4D02952B" w14:textId="77777777" w:rsidTr="00FF7AAE">
        <w:trPr>
          <w:trHeight w:val="432"/>
        </w:trPr>
        <w:tc>
          <w:tcPr>
            <w:tcW w:w="2093" w:type="dxa"/>
          </w:tcPr>
          <w:p w14:paraId="2DC08031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56EEEC30" w14:textId="77777777" w:rsidTr="00C3513B">
        <w:trPr>
          <w:trHeight w:val="402"/>
        </w:trPr>
        <w:tc>
          <w:tcPr>
            <w:tcW w:w="2093" w:type="dxa"/>
          </w:tcPr>
          <w:p w14:paraId="77216364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24C3813E" w14:textId="77777777" w:rsidTr="00FF7AAE">
        <w:trPr>
          <w:trHeight w:val="407"/>
        </w:trPr>
        <w:tc>
          <w:tcPr>
            <w:tcW w:w="2093" w:type="dxa"/>
          </w:tcPr>
          <w:p w14:paraId="26E7C6D4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2C1EB6C6" w14:textId="77777777" w:rsidTr="00C3513B">
        <w:trPr>
          <w:trHeight w:val="570"/>
        </w:trPr>
        <w:tc>
          <w:tcPr>
            <w:tcW w:w="2093" w:type="dxa"/>
          </w:tcPr>
          <w:p w14:paraId="7B41F346" w14:textId="77777777"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14:paraId="5F29C409" w14:textId="77777777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14:paraId="3156849A" w14:textId="77777777" w:rsidR="00B30FC8" w:rsidRDefault="00B30FC8" w:rsidP="00FF7AAE">
            <w:pPr>
              <w:pStyle w:val="HTML"/>
            </w:pPr>
          </w:p>
        </w:tc>
      </w:tr>
    </w:tbl>
    <w:p w14:paraId="60528108" w14:textId="77777777" w:rsidR="00B30FC8" w:rsidRDefault="00B30FC8" w:rsidP="0061725A">
      <w:pPr>
        <w:pStyle w:val="HTML"/>
      </w:pPr>
    </w:p>
    <w:p w14:paraId="582D0219" w14:textId="77777777" w:rsidR="00B30FC8" w:rsidRDefault="00B30FC8" w:rsidP="0061725A">
      <w:pPr>
        <w:pStyle w:val="HTML"/>
      </w:pPr>
    </w:p>
    <w:p w14:paraId="51B64C07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 xml:space="preserve">форма N инв-1 </w:t>
      </w:r>
      <w:proofErr w:type="spellStart"/>
      <w:r w:rsidRPr="00FF7AAE">
        <w:rPr>
          <w:rFonts w:ascii="Times New Roman" w:hAnsi="Times New Roman" w:cs="Times New Roman"/>
        </w:rPr>
        <w:t>по</w:t>
      </w:r>
      <w:hyperlink r:id="rId7" w:history="1">
        <w:r w:rsidRPr="00FF7AAE">
          <w:rPr>
            <w:rStyle w:val="a9"/>
            <w:rFonts w:ascii="Times New Roman" w:hAnsi="Times New Roman"/>
          </w:rPr>
          <w:t>ОКУД</w:t>
        </w:r>
        <w:proofErr w:type="spellEnd"/>
      </w:hyperlink>
    </w:p>
    <w:p w14:paraId="598F854E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</w:p>
    <w:p w14:paraId="71F9D63A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14:paraId="189C678F" w14:textId="77777777" w:rsidR="00B30FC8" w:rsidRDefault="00B30FC8" w:rsidP="0061725A">
      <w:pPr>
        <w:pStyle w:val="HTML"/>
      </w:pPr>
    </w:p>
    <w:p w14:paraId="433D8F6C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14:paraId="2BB3FE19" w14:textId="77777777" w:rsidR="00B30FC8" w:rsidRDefault="00B30FC8" w:rsidP="0061725A">
      <w:pPr>
        <w:pStyle w:val="HTML"/>
      </w:pPr>
    </w:p>
    <w:p w14:paraId="3327D315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</w:t>
      </w:r>
      <w:proofErr w:type="gramStart"/>
      <w:r w:rsidRPr="00FF7AAE">
        <w:rPr>
          <w:rFonts w:ascii="Times New Roman" w:hAnsi="Times New Roman" w:cs="Times New Roman"/>
        </w:rPr>
        <w:t xml:space="preserve">инвентаризации: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Номер            </w:t>
      </w:r>
    </w:p>
    <w:p w14:paraId="19D9A9D8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14:paraId="4E557572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(ненужное </w:t>
      </w:r>
      <w:proofErr w:type="gramStart"/>
      <w:r w:rsidRPr="00FF7AAE">
        <w:rPr>
          <w:rFonts w:ascii="Times New Roman" w:hAnsi="Times New Roman" w:cs="Times New Roman"/>
        </w:rPr>
        <w:t>зачеркнуть)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14:paraId="3F87762C" w14:textId="77777777" w:rsidR="00B30FC8" w:rsidRDefault="00B30FC8" w:rsidP="0061725A">
      <w:pPr>
        <w:pStyle w:val="HTML"/>
        <w:rPr>
          <w:rFonts w:ascii="Times New Roman" w:hAnsi="Times New Roman" w:cs="Times New Roman"/>
        </w:rPr>
      </w:pPr>
    </w:p>
    <w:p w14:paraId="4ACD5511" w14:textId="77777777"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14:paraId="42455A46" w14:textId="77777777" w:rsidR="00B30FC8" w:rsidRDefault="00B30FC8" w:rsidP="0061725A">
      <w:pPr>
        <w:pStyle w:val="HTML"/>
      </w:pPr>
    </w:p>
    <w:p w14:paraId="79A4F4E3" w14:textId="77777777"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14:paraId="485390EA" w14:textId="77777777" w:rsidR="00B30FC8" w:rsidRDefault="00B30FC8" w:rsidP="0061725A">
      <w:pPr>
        <w:pStyle w:val="HTML"/>
      </w:pPr>
    </w:p>
    <w:p w14:paraId="48EB42F0" w14:textId="77777777"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14:paraId="0473DA8A" w14:textId="77777777" w:rsidR="00B30FC8" w:rsidRDefault="00B30FC8" w:rsidP="0061725A">
      <w:pPr>
        <w:pStyle w:val="HTML"/>
      </w:pPr>
    </w:p>
    <w:p w14:paraId="6B93A271" w14:textId="77777777" w:rsidR="00B30FC8" w:rsidRDefault="00B30FC8" w:rsidP="0061725A">
      <w:pPr>
        <w:pStyle w:val="HTML"/>
      </w:pPr>
    </w:p>
    <w:p w14:paraId="19CBBFBD" w14:textId="77777777"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388784B6" w14:textId="77777777"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14:paraId="41FB05CC" w14:textId="77777777"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14:paraId="561A281E" w14:textId="77777777"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14:paraId="4481EBE7" w14:textId="77777777"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14:paraId="4743D110" w14:textId="77777777"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 xml:space="preserve">К началу проведения инвентаризации все </w:t>
      </w:r>
      <w:proofErr w:type="gramStart"/>
      <w:r w:rsidRPr="00C3513B">
        <w:rPr>
          <w:sz w:val="20"/>
          <w:szCs w:val="20"/>
        </w:rPr>
        <w:t>расходные  и</w:t>
      </w:r>
      <w:proofErr w:type="gramEnd"/>
      <w:r w:rsidRPr="00C3513B">
        <w:rPr>
          <w:sz w:val="20"/>
          <w:szCs w:val="20"/>
        </w:rPr>
        <w:t xml:space="preserve">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14:paraId="0FB82BFB" w14:textId="77777777"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</w:t>
      </w:r>
      <w:proofErr w:type="spellStart"/>
      <w:r w:rsidRPr="00C3513B">
        <w:rPr>
          <w:sz w:val="20"/>
          <w:szCs w:val="20"/>
        </w:rPr>
        <w:t>ые</w:t>
      </w:r>
      <w:proofErr w:type="spellEnd"/>
      <w:r w:rsidRPr="00C3513B">
        <w:rPr>
          <w:sz w:val="20"/>
          <w:szCs w:val="20"/>
        </w:rPr>
        <w:t>) за сохранность основных средств:</w:t>
      </w:r>
    </w:p>
    <w:p w14:paraId="277BF581" w14:textId="77777777" w:rsidR="00B30FC8" w:rsidRDefault="00B30FC8" w:rsidP="00C3513B">
      <w:pPr>
        <w:rPr>
          <w:sz w:val="20"/>
          <w:szCs w:val="20"/>
        </w:rPr>
      </w:pPr>
    </w:p>
    <w:p w14:paraId="59862DFA" w14:textId="77777777"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14:paraId="0B9EC10A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</w:t>
      </w:r>
      <w:proofErr w:type="gramStart"/>
      <w:r w:rsidRPr="00C3513B">
        <w:rPr>
          <w:rFonts w:ascii="Times New Roman" w:hAnsi="Times New Roman" w:cs="Times New Roman"/>
        </w:rPr>
        <w:t xml:space="preserve">должность)   </w:t>
      </w:r>
      <w:proofErr w:type="gramEnd"/>
      <w:r w:rsidRPr="00C3513B">
        <w:rPr>
          <w:rFonts w:ascii="Times New Roman" w:hAnsi="Times New Roman" w:cs="Times New Roman"/>
        </w:rPr>
        <w:t xml:space="preserve">        (подпись)           (расшифровка подписи)</w:t>
      </w:r>
    </w:p>
    <w:p w14:paraId="646061B7" w14:textId="77777777" w:rsidR="00B30FC8" w:rsidRPr="00C3513B" w:rsidRDefault="00B30FC8" w:rsidP="0061725A">
      <w:pPr>
        <w:rPr>
          <w:sz w:val="20"/>
          <w:szCs w:val="20"/>
        </w:rPr>
      </w:pPr>
    </w:p>
    <w:p w14:paraId="60919573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14:paraId="4C1F532A" w14:textId="77777777"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</w:t>
      </w:r>
      <w:proofErr w:type="gramStart"/>
      <w:r w:rsidRPr="00C3513B">
        <w:rPr>
          <w:rFonts w:ascii="Times New Roman" w:hAnsi="Times New Roman" w:cs="Times New Roman"/>
        </w:rPr>
        <w:t xml:space="preserve">должность)   </w:t>
      </w:r>
      <w:proofErr w:type="gramEnd"/>
      <w:r w:rsidRPr="00C3513B">
        <w:rPr>
          <w:rFonts w:ascii="Times New Roman" w:hAnsi="Times New Roman" w:cs="Times New Roman"/>
        </w:rPr>
        <w:t xml:space="preserve">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14:paraId="4A2E1DEF" w14:textId="77777777" w:rsidTr="007A0669">
        <w:trPr>
          <w:trHeight w:val="645"/>
        </w:trPr>
        <w:tc>
          <w:tcPr>
            <w:tcW w:w="709" w:type="dxa"/>
            <w:vMerge w:val="restart"/>
          </w:tcPr>
          <w:p w14:paraId="68C64BCC" w14:textId="77777777"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14:paraId="1A56AD46" w14:textId="77777777"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14:paraId="0A4219F2" w14:textId="77777777"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14:paraId="24E9FF48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3FF320A2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6D37B885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0DAEC613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4F16ED8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3D3600D4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  <w:p w14:paraId="5BCA8CDF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</w:t>
            </w:r>
            <w:r w:rsidRPr="00452B9E">
              <w:rPr>
                <w:sz w:val="20"/>
                <w:szCs w:val="20"/>
              </w:rPr>
              <w:lastRenderedPageBreak/>
              <w:t>ки)</w:t>
            </w:r>
          </w:p>
          <w:p w14:paraId="048B2846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6994B010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lastRenderedPageBreak/>
              <w:t>Номер</w:t>
            </w:r>
          </w:p>
          <w:p w14:paraId="08333D38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30C033EF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5895203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14:paraId="6C01568F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0A62ACD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8D04AE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14:paraId="6AF93B82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14:paraId="766CE22F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6EE2974E" w14:textId="77777777" w:rsidTr="007A0669">
        <w:trPr>
          <w:trHeight w:val="525"/>
        </w:trPr>
        <w:tc>
          <w:tcPr>
            <w:tcW w:w="709" w:type="dxa"/>
            <w:vMerge/>
          </w:tcPr>
          <w:p w14:paraId="663F3336" w14:textId="77777777"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219C9335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C82402" w14:textId="77777777"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F1A2CB5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1A31D647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04F60FF4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14:paraId="6ECEB2EB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14:paraId="0AB2D2D1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094E4FB4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14:paraId="1C547393" w14:textId="77777777"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14:paraId="61B794AF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5D3816D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1E18F04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DC626FC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75D279EB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269C2D8D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508C3364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2D9C73DF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6616051B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75CEC781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18C892E2" w14:textId="77777777"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14:paraId="11CD88F4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5ACFDA56" w14:textId="77777777" w:rsidR="00B30FC8" w:rsidRDefault="00B30FC8" w:rsidP="007A0669"/>
        </w:tc>
        <w:tc>
          <w:tcPr>
            <w:tcW w:w="1699" w:type="dxa"/>
          </w:tcPr>
          <w:p w14:paraId="72F7EA22" w14:textId="77777777" w:rsidR="00B30FC8" w:rsidRDefault="00B30FC8" w:rsidP="007A0669"/>
        </w:tc>
        <w:tc>
          <w:tcPr>
            <w:tcW w:w="992" w:type="dxa"/>
          </w:tcPr>
          <w:p w14:paraId="2BDE12D6" w14:textId="77777777" w:rsidR="00B30FC8" w:rsidRDefault="00B30FC8" w:rsidP="007A0669"/>
        </w:tc>
        <w:tc>
          <w:tcPr>
            <w:tcW w:w="968" w:type="dxa"/>
          </w:tcPr>
          <w:p w14:paraId="01857895" w14:textId="77777777" w:rsidR="00B30FC8" w:rsidRDefault="00B30FC8" w:rsidP="007A0669"/>
        </w:tc>
        <w:tc>
          <w:tcPr>
            <w:tcW w:w="881" w:type="dxa"/>
          </w:tcPr>
          <w:p w14:paraId="786FA1A0" w14:textId="77777777" w:rsidR="00B30FC8" w:rsidRDefault="00B30FC8" w:rsidP="007A0669"/>
        </w:tc>
        <w:tc>
          <w:tcPr>
            <w:tcW w:w="812" w:type="dxa"/>
          </w:tcPr>
          <w:p w14:paraId="6D986B7D" w14:textId="77777777" w:rsidR="00B30FC8" w:rsidRDefault="00B30FC8" w:rsidP="007A0669"/>
        </w:tc>
        <w:tc>
          <w:tcPr>
            <w:tcW w:w="960" w:type="dxa"/>
          </w:tcPr>
          <w:p w14:paraId="0B60833D" w14:textId="77777777" w:rsidR="00B30FC8" w:rsidRDefault="00B30FC8" w:rsidP="007A0669"/>
        </w:tc>
        <w:tc>
          <w:tcPr>
            <w:tcW w:w="1027" w:type="dxa"/>
            <w:gridSpan w:val="3"/>
          </w:tcPr>
          <w:p w14:paraId="10977323" w14:textId="77777777" w:rsidR="00B30FC8" w:rsidRDefault="00B30FC8" w:rsidP="007A0669"/>
        </w:tc>
        <w:tc>
          <w:tcPr>
            <w:tcW w:w="956" w:type="dxa"/>
          </w:tcPr>
          <w:p w14:paraId="1D28AD21" w14:textId="77777777" w:rsidR="00B30FC8" w:rsidRDefault="00B30FC8" w:rsidP="007A0669"/>
        </w:tc>
        <w:tc>
          <w:tcPr>
            <w:tcW w:w="1029" w:type="dxa"/>
            <w:gridSpan w:val="2"/>
          </w:tcPr>
          <w:p w14:paraId="3C86934B" w14:textId="77777777" w:rsidR="00B30FC8" w:rsidRDefault="00B30FC8" w:rsidP="007A0669"/>
        </w:tc>
      </w:tr>
      <w:tr w:rsidR="00B30FC8" w14:paraId="4E834A75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150BB0EA" w14:textId="77777777" w:rsidR="00B30FC8" w:rsidRDefault="00B30FC8" w:rsidP="007A0669"/>
        </w:tc>
        <w:tc>
          <w:tcPr>
            <w:tcW w:w="1699" w:type="dxa"/>
          </w:tcPr>
          <w:p w14:paraId="7C8EC44A" w14:textId="77777777" w:rsidR="00B30FC8" w:rsidRDefault="00B30FC8" w:rsidP="007A0669"/>
        </w:tc>
        <w:tc>
          <w:tcPr>
            <w:tcW w:w="992" w:type="dxa"/>
          </w:tcPr>
          <w:p w14:paraId="0C0D4F6F" w14:textId="77777777" w:rsidR="00B30FC8" w:rsidRDefault="00B30FC8" w:rsidP="007A0669"/>
        </w:tc>
        <w:tc>
          <w:tcPr>
            <w:tcW w:w="968" w:type="dxa"/>
          </w:tcPr>
          <w:p w14:paraId="75AD153C" w14:textId="77777777" w:rsidR="00B30FC8" w:rsidRDefault="00B30FC8" w:rsidP="007A0669"/>
        </w:tc>
        <w:tc>
          <w:tcPr>
            <w:tcW w:w="881" w:type="dxa"/>
          </w:tcPr>
          <w:p w14:paraId="0C149CAE" w14:textId="77777777" w:rsidR="00B30FC8" w:rsidRDefault="00B30FC8" w:rsidP="007A0669"/>
        </w:tc>
        <w:tc>
          <w:tcPr>
            <w:tcW w:w="812" w:type="dxa"/>
          </w:tcPr>
          <w:p w14:paraId="0DCB78AF" w14:textId="77777777" w:rsidR="00B30FC8" w:rsidRDefault="00B30FC8" w:rsidP="007A0669"/>
        </w:tc>
        <w:tc>
          <w:tcPr>
            <w:tcW w:w="960" w:type="dxa"/>
          </w:tcPr>
          <w:p w14:paraId="51E19143" w14:textId="77777777" w:rsidR="00B30FC8" w:rsidRDefault="00B30FC8" w:rsidP="007A0669"/>
        </w:tc>
        <w:tc>
          <w:tcPr>
            <w:tcW w:w="1027" w:type="dxa"/>
            <w:gridSpan w:val="3"/>
          </w:tcPr>
          <w:p w14:paraId="558EA050" w14:textId="77777777" w:rsidR="00B30FC8" w:rsidRDefault="00B30FC8" w:rsidP="007A0669"/>
        </w:tc>
        <w:tc>
          <w:tcPr>
            <w:tcW w:w="956" w:type="dxa"/>
          </w:tcPr>
          <w:p w14:paraId="5BA90942" w14:textId="77777777" w:rsidR="00B30FC8" w:rsidRDefault="00B30FC8" w:rsidP="007A0669"/>
        </w:tc>
        <w:tc>
          <w:tcPr>
            <w:tcW w:w="1029" w:type="dxa"/>
            <w:gridSpan w:val="2"/>
          </w:tcPr>
          <w:p w14:paraId="7ED50DE7" w14:textId="77777777" w:rsidR="00B30FC8" w:rsidRDefault="00B30FC8" w:rsidP="007A0669"/>
        </w:tc>
      </w:tr>
      <w:tr w:rsidR="00B30FC8" w14:paraId="502B8B3A" w14:textId="77777777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1DCC47F1" w14:textId="77777777" w:rsidR="00B30FC8" w:rsidRDefault="00B30FC8" w:rsidP="007A0669"/>
        </w:tc>
        <w:tc>
          <w:tcPr>
            <w:tcW w:w="1699" w:type="dxa"/>
          </w:tcPr>
          <w:p w14:paraId="40F0AF6F" w14:textId="77777777" w:rsidR="00B30FC8" w:rsidRDefault="00B30FC8" w:rsidP="007A0669"/>
        </w:tc>
        <w:tc>
          <w:tcPr>
            <w:tcW w:w="992" w:type="dxa"/>
          </w:tcPr>
          <w:p w14:paraId="6C8708B8" w14:textId="77777777" w:rsidR="00B30FC8" w:rsidRDefault="00B30FC8" w:rsidP="007A0669"/>
        </w:tc>
        <w:tc>
          <w:tcPr>
            <w:tcW w:w="968" w:type="dxa"/>
          </w:tcPr>
          <w:p w14:paraId="13665B0E" w14:textId="77777777" w:rsidR="00B30FC8" w:rsidRDefault="00B30FC8" w:rsidP="007A0669"/>
        </w:tc>
        <w:tc>
          <w:tcPr>
            <w:tcW w:w="881" w:type="dxa"/>
          </w:tcPr>
          <w:p w14:paraId="58BFE441" w14:textId="77777777" w:rsidR="00B30FC8" w:rsidRDefault="00B30FC8" w:rsidP="007A0669"/>
        </w:tc>
        <w:tc>
          <w:tcPr>
            <w:tcW w:w="812" w:type="dxa"/>
          </w:tcPr>
          <w:p w14:paraId="54A465FB" w14:textId="77777777" w:rsidR="00B30FC8" w:rsidRDefault="00B30FC8" w:rsidP="007A0669"/>
        </w:tc>
        <w:tc>
          <w:tcPr>
            <w:tcW w:w="960" w:type="dxa"/>
          </w:tcPr>
          <w:p w14:paraId="41E93C41" w14:textId="77777777" w:rsidR="00B30FC8" w:rsidRDefault="00B30FC8" w:rsidP="007A0669"/>
        </w:tc>
        <w:tc>
          <w:tcPr>
            <w:tcW w:w="1027" w:type="dxa"/>
            <w:gridSpan w:val="3"/>
          </w:tcPr>
          <w:p w14:paraId="2BB95CEF" w14:textId="77777777" w:rsidR="00B30FC8" w:rsidRDefault="00B30FC8" w:rsidP="007A0669"/>
        </w:tc>
        <w:tc>
          <w:tcPr>
            <w:tcW w:w="956" w:type="dxa"/>
          </w:tcPr>
          <w:p w14:paraId="012F1611" w14:textId="77777777" w:rsidR="00B30FC8" w:rsidRDefault="00B30FC8" w:rsidP="007A0669"/>
        </w:tc>
        <w:tc>
          <w:tcPr>
            <w:tcW w:w="1029" w:type="dxa"/>
            <w:gridSpan w:val="2"/>
          </w:tcPr>
          <w:p w14:paraId="066E4A78" w14:textId="77777777" w:rsidR="00B30FC8" w:rsidRDefault="00B30FC8" w:rsidP="007A0669"/>
        </w:tc>
      </w:tr>
      <w:tr w:rsidR="00B30FC8" w14:paraId="035D06CA" w14:textId="77777777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14:paraId="318906CC" w14:textId="77777777" w:rsidR="00B30FC8" w:rsidRDefault="00B30FC8" w:rsidP="007A0669"/>
        </w:tc>
        <w:tc>
          <w:tcPr>
            <w:tcW w:w="1020" w:type="dxa"/>
            <w:gridSpan w:val="2"/>
          </w:tcPr>
          <w:p w14:paraId="70D688B6" w14:textId="77777777" w:rsidR="00B30FC8" w:rsidRDefault="00B30FC8" w:rsidP="007A0669"/>
        </w:tc>
        <w:tc>
          <w:tcPr>
            <w:tcW w:w="963" w:type="dxa"/>
            <w:gridSpan w:val="2"/>
          </w:tcPr>
          <w:p w14:paraId="7147AEB1" w14:textId="77777777" w:rsidR="00B30FC8" w:rsidRDefault="00B30FC8" w:rsidP="007A0669"/>
        </w:tc>
        <w:tc>
          <w:tcPr>
            <w:tcW w:w="1029" w:type="dxa"/>
            <w:gridSpan w:val="2"/>
          </w:tcPr>
          <w:p w14:paraId="6605B0D0" w14:textId="77777777" w:rsidR="00B30FC8" w:rsidRDefault="00B30FC8" w:rsidP="007A0669"/>
        </w:tc>
      </w:tr>
    </w:tbl>
    <w:p w14:paraId="22DA2417" w14:textId="77777777" w:rsidR="00B30FC8" w:rsidRDefault="00B30FC8" w:rsidP="0061725A"/>
    <w:p w14:paraId="25A73C61" w14:textId="77777777"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14:paraId="1BC42DA8" w14:textId="77777777"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14:paraId="00ABA051" w14:textId="77777777" w:rsidTr="00452B9E">
        <w:trPr>
          <w:trHeight w:val="645"/>
        </w:trPr>
        <w:tc>
          <w:tcPr>
            <w:tcW w:w="709" w:type="dxa"/>
            <w:vMerge w:val="restart"/>
          </w:tcPr>
          <w:p w14:paraId="50184665" w14:textId="77777777"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14:paraId="4E516BA7" w14:textId="77777777"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14:paraId="249BD324" w14:textId="77777777"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14:paraId="08FFCE05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588F434C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14:paraId="0B159E44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57656082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73431D7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58690468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  <w:p w14:paraId="4FDAFAEC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14:paraId="1ED91437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08E94BB7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14:paraId="790A54C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1C62C044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1376BB4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14:paraId="4CFAA28D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463AD151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97CDEF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14:paraId="2681F7E8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14:paraId="63103AC6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529F61F7" w14:textId="77777777" w:rsidTr="00452B9E">
        <w:trPr>
          <w:trHeight w:val="525"/>
        </w:trPr>
        <w:tc>
          <w:tcPr>
            <w:tcW w:w="709" w:type="dxa"/>
            <w:vMerge/>
          </w:tcPr>
          <w:p w14:paraId="5331E37F" w14:textId="77777777"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BF14F16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73DD07" w14:textId="77777777"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EF32DCE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14:paraId="523136FD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14:paraId="45176B31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14:paraId="2E780421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14:paraId="4D432AD9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14:paraId="24CF9DE7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14:paraId="4BE95CF1" w14:textId="77777777"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14:paraId="5C98FCC1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477E2775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14:paraId="4DBC8E77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5B258B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3601B354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14:paraId="7A49715B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14:paraId="6E8EBA13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4855B38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14:paraId="3B0957F9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7080C332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14:paraId="16CD49E8" w14:textId="77777777"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14:paraId="2221F1AB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74257025" w14:textId="77777777" w:rsidR="00B30FC8" w:rsidRDefault="00B30FC8" w:rsidP="00452B9E"/>
        </w:tc>
        <w:tc>
          <w:tcPr>
            <w:tcW w:w="1699" w:type="dxa"/>
          </w:tcPr>
          <w:p w14:paraId="5B4C3B31" w14:textId="77777777" w:rsidR="00B30FC8" w:rsidRDefault="00B30FC8" w:rsidP="00452B9E"/>
        </w:tc>
        <w:tc>
          <w:tcPr>
            <w:tcW w:w="992" w:type="dxa"/>
          </w:tcPr>
          <w:p w14:paraId="1687BB78" w14:textId="77777777" w:rsidR="00B30FC8" w:rsidRDefault="00B30FC8" w:rsidP="00452B9E"/>
        </w:tc>
        <w:tc>
          <w:tcPr>
            <w:tcW w:w="968" w:type="dxa"/>
          </w:tcPr>
          <w:p w14:paraId="702F96F3" w14:textId="77777777" w:rsidR="00B30FC8" w:rsidRDefault="00B30FC8" w:rsidP="00452B9E"/>
        </w:tc>
        <w:tc>
          <w:tcPr>
            <w:tcW w:w="881" w:type="dxa"/>
          </w:tcPr>
          <w:p w14:paraId="6CBED67F" w14:textId="77777777" w:rsidR="00B30FC8" w:rsidRDefault="00B30FC8" w:rsidP="00452B9E"/>
        </w:tc>
        <w:tc>
          <w:tcPr>
            <w:tcW w:w="812" w:type="dxa"/>
          </w:tcPr>
          <w:p w14:paraId="7037A777" w14:textId="77777777" w:rsidR="00B30FC8" w:rsidRDefault="00B30FC8" w:rsidP="00452B9E"/>
        </w:tc>
        <w:tc>
          <w:tcPr>
            <w:tcW w:w="960" w:type="dxa"/>
          </w:tcPr>
          <w:p w14:paraId="22207EA3" w14:textId="77777777" w:rsidR="00B30FC8" w:rsidRDefault="00B30FC8" w:rsidP="00452B9E"/>
        </w:tc>
        <w:tc>
          <w:tcPr>
            <w:tcW w:w="1027" w:type="dxa"/>
            <w:gridSpan w:val="3"/>
          </w:tcPr>
          <w:p w14:paraId="53A6F72D" w14:textId="77777777" w:rsidR="00B30FC8" w:rsidRDefault="00B30FC8" w:rsidP="00452B9E"/>
        </w:tc>
        <w:tc>
          <w:tcPr>
            <w:tcW w:w="956" w:type="dxa"/>
          </w:tcPr>
          <w:p w14:paraId="47654985" w14:textId="77777777" w:rsidR="00B30FC8" w:rsidRDefault="00B30FC8" w:rsidP="00452B9E"/>
        </w:tc>
        <w:tc>
          <w:tcPr>
            <w:tcW w:w="1029" w:type="dxa"/>
            <w:gridSpan w:val="2"/>
          </w:tcPr>
          <w:p w14:paraId="13C25ACC" w14:textId="77777777" w:rsidR="00B30FC8" w:rsidRDefault="00B30FC8" w:rsidP="00452B9E"/>
        </w:tc>
      </w:tr>
      <w:tr w:rsidR="00B30FC8" w14:paraId="653DA03D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B40F162" w14:textId="77777777" w:rsidR="00B30FC8" w:rsidRDefault="00B30FC8" w:rsidP="00452B9E"/>
        </w:tc>
        <w:tc>
          <w:tcPr>
            <w:tcW w:w="1699" w:type="dxa"/>
          </w:tcPr>
          <w:p w14:paraId="55790249" w14:textId="77777777" w:rsidR="00B30FC8" w:rsidRDefault="00B30FC8" w:rsidP="00452B9E"/>
        </w:tc>
        <w:tc>
          <w:tcPr>
            <w:tcW w:w="992" w:type="dxa"/>
          </w:tcPr>
          <w:p w14:paraId="1E598183" w14:textId="77777777" w:rsidR="00B30FC8" w:rsidRDefault="00B30FC8" w:rsidP="00452B9E"/>
        </w:tc>
        <w:tc>
          <w:tcPr>
            <w:tcW w:w="968" w:type="dxa"/>
          </w:tcPr>
          <w:p w14:paraId="6ACA5401" w14:textId="77777777" w:rsidR="00B30FC8" w:rsidRDefault="00B30FC8" w:rsidP="00452B9E"/>
        </w:tc>
        <w:tc>
          <w:tcPr>
            <w:tcW w:w="881" w:type="dxa"/>
          </w:tcPr>
          <w:p w14:paraId="6F05AD43" w14:textId="77777777" w:rsidR="00B30FC8" w:rsidRDefault="00B30FC8" w:rsidP="00452B9E"/>
        </w:tc>
        <w:tc>
          <w:tcPr>
            <w:tcW w:w="812" w:type="dxa"/>
          </w:tcPr>
          <w:p w14:paraId="47D4C9C4" w14:textId="77777777" w:rsidR="00B30FC8" w:rsidRDefault="00B30FC8" w:rsidP="00452B9E"/>
        </w:tc>
        <w:tc>
          <w:tcPr>
            <w:tcW w:w="960" w:type="dxa"/>
          </w:tcPr>
          <w:p w14:paraId="494D49BB" w14:textId="77777777" w:rsidR="00B30FC8" w:rsidRDefault="00B30FC8" w:rsidP="00452B9E"/>
        </w:tc>
        <w:tc>
          <w:tcPr>
            <w:tcW w:w="1027" w:type="dxa"/>
            <w:gridSpan w:val="3"/>
          </w:tcPr>
          <w:p w14:paraId="3512697E" w14:textId="77777777" w:rsidR="00B30FC8" w:rsidRDefault="00B30FC8" w:rsidP="00452B9E"/>
        </w:tc>
        <w:tc>
          <w:tcPr>
            <w:tcW w:w="956" w:type="dxa"/>
          </w:tcPr>
          <w:p w14:paraId="1E65E975" w14:textId="77777777" w:rsidR="00B30FC8" w:rsidRDefault="00B30FC8" w:rsidP="00452B9E"/>
        </w:tc>
        <w:tc>
          <w:tcPr>
            <w:tcW w:w="1029" w:type="dxa"/>
            <w:gridSpan w:val="2"/>
          </w:tcPr>
          <w:p w14:paraId="46B9E972" w14:textId="77777777" w:rsidR="00B30FC8" w:rsidRDefault="00B30FC8" w:rsidP="00452B9E"/>
        </w:tc>
      </w:tr>
      <w:tr w:rsidR="00B30FC8" w14:paraId="70975C52" w14:textId="77777777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08393E99" w14:textId="77777777" w:rsidR="00B30FC8" w:rsidRDefault="00B30FC8" w:rsidP="00452B9E"/>
        </w:tc>
        <w:tc>
          <w:tcPr>
            <w:tcW w:w="1699" w:type="dxa"/>
          </w:tcPr>
          <w:p w14:paraId="17231F6B" w14:textId="77777777" w:rsidR="00B30FC8" w:rsidRDefault="00B30FC8" w:rsidP="00452B9E"/>
        </w:tc>
        <w:tc>
          <w:tcPr>
            <w:tcW w:w="992" w:type="dxa"/>
          </w:tcPr>
          <w:p w14:paraId="39790950" w14:textId="77777777" w:rsidR="00B30FC8" w:rsidRDefault="00B30FC8" w:rsidP="00452B9E"/>
        </w:tc>
        <w:tc>
          <w:tcPr>
            <w:tcW w:w="968" w:type="dxa"/>
          </w:tcPr>
          <w:p w14:paraId="736719CD" w14:textId="77777777" w:rsidR="00B30FC8" w:rsidRDefault="00B30FC8" w:rsidP="00452B9E"/>
        </w:tc>
        <w:tc>
          <w:tcPr>
            <w:tcW w:w="881" w:type="dxa"/>
          </w:tcPr>
          <w:p w14:paraId="5555C236" w14:textId="77777777" w:rsidR="00B30FC8" w:rsidRDefault="00B30FC8" w:rsidP="00452B9E"/>
        </w:tc>
        <w:tc>
          <w:tcPr>
            <w:tcW w:w="812" w:type="dxa"/>
          </w:tcPr>
          <w:p w14:paraId="56086B75" w14:textId="77777777" w:rsidR="00B30FC8" w:rsidRDefault="00B30FC8" w:rsidP="00452B9E"/>
        </w:tc>
        <w:tc>
          <w:tcPr>
            <w:tcW w:w="960" w:type="dxa"/>
          </w:tcPr>
          <w:p w14:paraId="1C0F392E" w14:textId="77777777" w:rsidR="00B30FC8" w:rsidRDefault="00B30FC8" w:rsidP="00452B9E"/>
        </w:tc>
        <w:tc>
          <w:tcPr>
            <w:tcW w:w="1027" w:type="dxa"/>
            <w:gridSpan w:val="3"/>
          </w:tcPr>
          <w:p w14:paraId="0F114CBE" w14:textId="77777777" w:rsidR="00B30FC8" w:rsidRDefault="00B30FC8" w:rsidP="00452B9E"/>
        </w:tc>
        <w:tc>
          <w:tcPr>
            <w:tcW w:w="956" w:type="dxa"/>
          </w:tcPr>
          <w:p w14:paraId="25B9BCE3" w14:textId="77777777" w:rsidR="00B30FC8" w:rsidRDefault="00B30FC8" w:rsidP="00452B9E"/>
        </w:tc>
        <w:tc>
          <w:tcPr>
            <w:tcW w:w="1029" w:type="dxa"/>
            <w:gridSpan w:val="2"/>
          </w:tcPr>
          <w:p w14:paraId="61901C37" w14:textId="77777777" w:rsidR="00B30FC8" w:rsidRDefault="00B30FC8" w:rsidP="00452B9E"/>
        </w:tc>
      </w:tr>
      <w:tr w:rsidR="00B30FC8" w14:paraId="062506CB" w14:textId="77777777" w:rsidTr="00452B9E">
        <w:trPr>
          <w:gridBefore w:val="6"/>
          <w:trHeight w:val="240"/>
        </w:trPr>
        <w:tc>
          <w:tcPr>
            <w:tcW w:w="960" w:type="dxa"/>
          </w:tcPr>
          <w:p w14:paraId="79BD96AB" w14:textId="77777777" w:rsidR="00B30FC8" w:rsidRDefault="00B30FC8" w:rsidP="00452B9E"/>
        </w:tc>
        <w:tc>
          <w:tcPr>
            <w:tcW w:w="1020" w:type="dxa"/>
            <w:gridSpan w:val="2"/>
          </w:tcPr>
          <w:p w14:paraId="794A1913" w14:textId="77777777" w:rsidR="00B30FC8" w:rsidRDefault="00B30FC8" w:rsidP="00452B9E"/>
        </w:tc>
        <w:tc>
          <w:tcPr>
            <w:tcW w:w="963" w:type="dxa"/>
            <w:gridSpan w:val="2"/>
          </w:tcPr>
          <w:p w14:paraId="2AB0F0F4" w14:textId="77777777" w:rsidR="00B30FC8" w:rsidRDefault="00B30FC8" w:rsidP="00452B9E"/>
        </w:tc>
        <w:tc>
          <w:tcPr>
            <w:tcW w:w="1029" w:type="dxa"/>
            <w:gridSpan w:val="2"/>
          </w:tcPr>
          <w:p w14:paraId="61188EA4" w14:textId="77777777" w:rsidR="00B30FC8" w:rsidRDefault="00B30FC8" w:rsidP="00452B9E"/>
        </w:tc>
      </w:tr>
    </w:tbl>
    <w:p w14:paraId="55824BB9" w14:textId="77777777"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14:paraId="029FD7F8" w14:textId="77777777"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14:paraId="492CFDD0" w14:textId="77777777" w:rsidR="00B30FC8" w:rsidRPr="00997C5E" w:rsidRDefault="00B30FC8" w:rsidP="00DA77CC">
      <w:pPr>
        <w:rPr>
          <w:sz w:val="20"/>
          <w:szCs w:val="20"/>
        </w:rPr>
      </w:pPr>
    </w:p>
    <w:p w14:paraId="5E1201A9" w14:textId="77777777"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14:paraId="73D68CDA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14:paraId="08E68CF2" w14:textId="77777777"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14:paraId="0FB9DC3C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14:paraId="6842A5BD" w14:textId="77777777"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 xml:space="preserve">на сумму, </w:t>
      </w:r>
      <w:proofErr w:type="gramStart"/>
      <w:r w:rsidRPr="00DA77CC">
        <w:rPr>
          <w:sz w:val="20"/>
          <w:szCs w:val="20"/>
        </w:rPr>
        <w:t>руб.фактически</w:t>
      </w:r>
      <w:proofErr w:type="gramEnd"/>
      <w:r w:rsidRPr="00DA77CC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14:paraId="5FDD297C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14:paraId="428D747B" w14:textId="77777777" w:rsidR="00B30FC8" w:rsidRDefault="00B30FC8" w:rsidP="0061725A"/>
    <w:p w14:paraId="47BA64E1" w14:textId="77777777" w:rsidR="00B30FC8" w:rsidRDefault="00B30FC8" w:rsidP="0061725A">
      <w:pPr>
        <w:pStyle w:val="HTML"/>
      </w:pPr>
      <w:r>
        <w:t>_____________________________________________________________________________</w:t>
      </w:r>
    </w:p>
    <w:p w14:paraId="54BCEF8B" w14:textId="77777777" w:rsidR="00B30FC8" w:rsidRDefault="00B30FC8" w:rsidP="00DA77CC">
      <w:r>
        <w:t>_____________________________________________________________________________</w:t>
      </w:r>
    </w:p>
    <w:p w14:paraId="6F3E7F3C" w14:textId="77777777" w:rsidR="00B30FC8" w:rsidRDefault="00B30FC8" w:rsidP="00DA77CC">
      <w:pPr>
        <w:rPr>
          <w:sz w:val="20"/>
          <w:szCs w:val="20"/>
        </w:rPr>
      </w:pPr>
    </w:p>
    <w:p w14:paraId="4BA41589" w14:textId="77777777" w:rsidR="00B30FC8" w:rsidRDefault="00B30FC8" w:rsidP="00DA77CC">
      <w:pPr>
        <w:rPr>
          <w:sz w:val="20"/>
          <w:szCs w:val="20"/>
        </w:rPr>
      </w:pPr>
    </w:p>
    <w:p w14:paraId="70DB029B" w14:textId="77777777"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 xml:space="preserve">Председатель </w:t>
      </w:r>
      <w:proofErr w:type="gramStart"/>
      <w:r w:rsidRPr="00DA77CC">
        <w:rPr>
          <w:sz w:val="20"/>
          <w:szCs w:val="20"/>
        </w:rPr>
        <w:t>комиссии:_</w:t>
      </w:r>
      <w:proofErr w:type="gramEnd"/>
      <w:r w:rsidRPr="00DA77CC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________________________________________________________________________</w:t>
      </w:r>
    </w:p>
    <w:p w14:paraId="1CFFEC59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211AC583" w14:textId="77777777" w:rsidR="00B30FC8" w:rsidRPr="00DA77CC" w:rsidRDefault="00B30FC8" w:rsidP="007A0669"/>
    <w:p w14:paraId="1B17E864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</w:t>
      </w:r>
      <w:proofErr w:type="gramStart"/>
      <w:r w:rsidRPr="00DA77CC">
        <w:rPr>
          <w:rFonts w:ascii="Times New Roman" w:hAnsi="Times New Roman" w:cs="Times New Roman"/>
        </w:rPr>
        <w:t xml:space="preserve">комиссии:   </w:t>
      </w:r>
      <w:proofErr w:type="gramEnd"/>
      <w:r w:rsidRPr="00DA77C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14:paraId="7F3B07D6" w14:textId="77777777"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</w:t>
      </w:r>
      <w:proofErr w:type="gramStart"/>
      <w:r w:rsidRPr="00DA77CC">
        <w:rPr>
          <w:rFonts w:ascii="Times New Roman" w:hAnsi="Times New Roman" w:cs="Times New Roman"/>
        </w:rPr>
        <w:t xml:space="preserve">подпись)   </w:t>
      </w:r>
      <w:proofErr w:type="gramEnd"/>
      <w:r w:rsidRPr="00DA77CC">
        <w:rPr>
          <w:rFonts w:ascii="Times New Roman" w:hAnsi="Times New Roman" w:cs="Times New Roman"/>
        </w:rPr>
        <w:t xml:space="preserve">  (расшифровка подписи)</w:t>
      </w:r>
    </w:p>
    <w:p w14:paraId="16A88FD6" w14:textId="77777777" w:rsidR="00B30FC8" w:rsidRDefault="00B30FC8" w:rsidP="00B42DAE"/>
    <w:p w14:paraId="5BA2B837" w14:textId="77777777" w:rsidR="00B30FC8" w:rsidRPr="00DA77CC" w:rsidRDefault="00B30FC8" w:rsidP="00B42DAE">
      <w:r>
        <w:t xml:space="preserve"> _____________________________________________________________________________</w:t>
      </w:r>
    </w:p>
    <w:p w14:paraId="0C820E05" w14:textId="77777777"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746088D7" w14:textId="77777777"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14:paraId="366E94B2" w14:textId="77777777"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4B4B3C6B" w14:textId="77777777" w:rsidR="00B30FC8" w:rsidRPr="00DA77CC" w:rsidRDefault="00B30FC8" w:rsidP="007A0669"/>
    <w:p w14:paraId="2059A0DA" w14:textId="77777777"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</w:t>
      </w:r>
      <w:proofErr w:type="gramStart"/>
      <w:r w:rsidRPr="00DA77CC">
        <w:rPr>
          <w:rFonts w:ascii="Times New Roman" w:hAnsi="Times New Roman" w:cs="Times New Roman"/>
        </w:rPr>
        <w:t>в  настоящей</w:t>
      </w:r>
      <w:proofErr w:type="gramEnd"/>
      <w:r w:rsidRPr="00DA77CC">
        <w:rPr>
          <w:rFonts w:ascii="Times New Roman" w:hAnsi="Times New Roman" w:cs="Times New Roman"/>
        </w:rPr>
        <w:t xml:space="preserve"> </w:t>
      </w:r>
      <w:proofErr w:type="spellStart"/>
      <w:r w:rsidRPr="00DA77CC">
        <w:rPr>
          <w:rFonts w:ascii="Times New Roman" w:hAnsi="Times New Roman" w:cs="Times New Roman"/>
        </w:rPr>
        <w:t>инвентаризационнойописи</w:t>
      </w:r>
      <w:proofErr w:type="spellEnd"/>
      <w:r w:rsidRPr="00DA77CC">
        <w:rPr>
          <w:rFonts w:ascii="Times New Roman" w:hAnsi="Times New Roman" w:cs="Times New Roman"/>
        </w:rPr>
        <w:t xml:space="preserve">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 xml:space="preserve">инвентаризационной комиссии не имею (не имеем). Основные средства, перечисленные </w:t>
      </w:r>
      <w:proofErr w:type="spellStart"/>
      <w:r w:rsidRPr="00DA77CC">
        <w:rPr>
          <w:rFonts w:ascii="Times New Roman" w:hAnsi="Times New Roman" w:cs="Times New Roman"/>
        </w:rPr>
        <w:t>вописи</w:t>
      </w:r>
      <w:proofErr w:type="spellEnd"/>
      <w:r w:rsidRPr="00DA77CC">
        <w:rPr>
          <w:rFonts w:ascii="Times New Roman" w:hAnsi="Times New Roman" w:cs="Times New Roman"/>
        </w:rPr>
        <w:t>, находятся на моем (нашем) ответственном хранении.</w:t>
      </w:r>
    </w:p>
    <w:p w14:paraId="297C85B7" w14:textId="77777777" w:rsidR="00B30FC8" w:rsidRDefault="00B30FC8" w:rsidP="00F92DCB">
      <w:r w:rsidRPr="00580A96">
        <w:rPr>
          <w:sz w:val="20"/>
          <w:szCs w:val="20"/>
        </w:rPr>
        <w:lastRenderedPageBreak/>
        <w:br/>
        <w:t>Лицо(а), ответственное(</w:t>
      </w:r>
      <w:proofErr w:type="spellStart"/>
      <w:r w:rsidRPr="00580A96">
        <w:rPr>
          <w:sz w:val="20"/>
          <w:szCs w:val="20"/>
        </w:rPr>
        <w:t>ые</w:t>
      </w:r>
      <w:proofErr w:type="spellEnd"/>
      <w:r w:rsidRPr="00580A96">
        <w:rPr>
          <w:sz w:val="20"/>
          <w:szCs w:val="20"/>
        </w:rPr>
        <w:t>) за сохранность основных средств</w:t>
      </w:r>
      <w:r w:rsidRPr="00DA77CC">
        <w:t>:</w:t>
      </w:r>
    </w:p>
    <w:p w14:paraId="29229200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14:paraId="2E47DFA5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165B8806" w14:textId="77777777"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14:paraId="507E01CE" w14:textId="77777777"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</w:t>
      </w:r>
      <w:proofErr w:type="gramStart"/>
      <w:r w:rsidRPr="00DA77CC">
        <w:rPr>
          <w:rFonts w:ascii="Times New Roman" w:hAnsi="Times New Roman" w:cs="Times New Roman"/>
        </w:rPr>
        <w:t>должность)  (</w:t>
      </w:r>
      <w:proofErr w:type="gramEnd"/>
      <w:r w:rsidRPr="00DA77CC">
        <w:rPr>
          <w:rFonts w:ascii="Times New Roman" w:hAnsi="Times New Roman" w:cs="Times New Roman"/>
        </w:rPr>
        <w:t>подпись)     (расшифровка подписи)</w:t>
      </w:r>
    </w:p>
    <w:p w14:paraId="0D181B73" w14:textId="77777777"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14:paraId="70E1B58F" w14:textId="77777777"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14:paraId="1DFF244A" w14:textId="77777777"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</w:t>
      </w:r>
      <w:proofErr w:type="gramStart"/>
      <w:r w:rsidRPr="00DA77CC">
        <w:rPr>
          <w:rFonts w:ascii="Times New Roman" w:hAnsi="Times New Roman" w:cs="Times New Roman"/>
        </w:rPr>
        <w:t xml:space="preserve">должность)   </w:t>
      </w:r>
      <w:proofErr w:type="gramEnd"/>
      <w:r w:rsidRPr="00DA77CC">
        <w:rPr>
          <w:rFonts w:ascii="Times New Roman" w:hAnsi="Times New Roman" w:cs="Times New Roman"/>
        </w:rPr>
        <w:t>(подпись)     (расшифровка подписи)</w:t>
      </w:r>
    </w:p>
    <w:p w14:paraId="601FEFBE" w14:textId="77777777" w:rsidR="00B30FC8" w:rsidRDefault="00B30FC8" w:rsidP="00F92DCB">
      <w:pPr>
        <w:spacing w:before="100" w:beforeAutospacing="1" w:after="100" w:afterAutospacing="1"/>
      </w:pPr>
    </w:p>
    <w:p w14:paraId="443D2317" w14:textId="77777777"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14:paraId="787805BD" w14:textId="77777777" w:rsidR="00B30FC8" w:rsidRPr="002578D3" w:rsidRDefault="00B30FC8" w:rsidP="00BC059A">
      <w:pPr>
        <w:spacing w:before="100" w:beforeAutospacing="1" w:after="100" w:afterAutospacing="1"/>
        <w:jc w:val="center"/>
      </w:pPr>
      <w:r w:rsidRPr="002578D3">
        <w:t>Сличительная ведомость</w:t>
      </w:r>
      <w:r w:rsidRPr="002578D3">
        <w:br/>
        <w:t>результатов инвентаризации основных средств N________</w:t>
      </w:r>
    </w:p>
    <w:p w14:paraId="2F812271" w14:textId="77777777" w:rsidR="00B30FC8" w:rsidRPr="002578D3" w:rsidRDefault="00B30FC8" w:rsidP="002578D3">
      <w:r w:rsidRPr="002578D3">
        <w:br/>
      </w:r>
    </w:p>
    <w:p w14:paraId="0813096B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D5D0278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14:paraId="0260851E" w14:textId="77777777" w:rsidTr="006547EC">
        <w:trPr>
          <w:trHeight w:val="410"/>
        </w:trPr>
        <w:tc>
          <w:tcPr>
            <w:tcW w:w="2515" w:type="dxa"/>
          </w:tcPr>
          <w:p w14:paraId="5434A310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14:paraId="57D9D5E5" w14:textId="77777777" w:rsidTr="006547EC">
        <w:trPr>
          <w:trHeight w:val="416"/>
        </w:trPr>
        <w:tc>
          <w:tcPr>
            <w:tcW w:w="2515" w:type="dxa"/>
          </w:tcPr>
          <w:p w14:paraId="4BDF7D61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33E7348D" w14:textId="77777777" w:rsidTr="006547EC">
        <w:trPr>
          <w:trHeight w:val="421"/>
        </w:trPr>
        <w:tc>
          <w:tcPr>
            <w:tcW w:w="2515" w:type="dxa"/>
          </w:tcPr>
          <w:p w14:paraId="5AEF92FF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3F925A9D" w14:textId="77777777" w:rsidTr="006547EC">
        <w:trPr>
          <w:trHeight w:val="414"/>
        </w:trPr>
        <w:tc>
          <w:tcPr>
            <w:tcW w:w="2515" w:type="dxa"/>
          </w:tcPr>
          <w:p w14:paraId="47D7DEFD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7A8CC6B5" w14:textId="77777777" w:rsidTr="006547EC">
        <w:trPr>
          <w:trHeight w:val="420"/>
        </w:trPr>
        <w:tc>
          <w:tcPr>
            <w:tcW w:w="2515" w:type="dxa"/>
          </w:tcPr>
          <w:p w14:paraId="6CAB168B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4C81D3DB" w14:textId="77777777" w:rsidTr="006547EC">
        <w:trPr>
          <w:trHeight w:val="412"/>
        </w:trPr>
        <w:tc>
          <w:tcPr>
            <w:tcW w:w="2515" w:type="dxa"/>
          </w:tcPr>
          <w:p w14:paraId="05B00378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1AFE76E4" w14:textId="77777777" w:rsidTr="006547EC">
        <w:trPr>
          <w:trHeight w:val="417"/>
        </w:trPr>
        <w:tc>
          <w:tcPr>
            <w:tcW w:w="2515" w:type="dxa"/>
          </w:tcPr>
          <w:p w14:paraId="2BA95A6B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0BD30D4B" w14:textId="77777777" w:rsidTr="006547EC">
        <w:trPr>
          <w:trHeight w:val="422"/>
        </w:trPr>
        <w:tc>
          <w:tcPr>
            <w:tcW w:w="2515" w:type="dxa"/>
          </w:tcPr>
          <w:p w14:paraId="2F23CF43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14:paraId="4BB21C6C" w14:textId="77777777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14:paraId="3AB1A274" w14:textId="77777777"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AF944BD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7CEB08C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F57B2F0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8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14:paraId="1278975A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7531C68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14:paraId="0A758AEA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A5EF146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14:paraId="075AE219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4A0A07D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</w:t>
      </w:r>
      <w:proofErr w:type="gramStart"/>
      <w:r w:rsidRPr="002578D3">
        <w:rPr>
          <w:sz w:val="20"/>
          <w:szCs w:val="20"/>
        </w:rPr>
        <w:t xml:space="preserve">инвентаризации: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Номер             </w:t>
      </w:r>
    </w:p>
    <w:p w14:paraId="6139B938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14:paraId="7E838310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</w:t>
      </w:r>
      <w:proofErr w:type="gramStart"/>
      <w:r w:rsidRPr="002578D3">
        <w:rPr>
          <w:sz w:val="20"/>
          <w:szCs w:val="20"/>
        </w:rPr>
        <w:t xml:space="preserve">зачеркнуть)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Дата   </w:t>
      </w:r>
    </w:p>
    <w:p w14:paraId="16480855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47460BF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14:paraId="5FB05E3F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C1C6F15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14:paraId="39DE2417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A1B4752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14:paraId="238BDAC6" w14:textId="77777777"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754AA6E" w14:textId="77777777"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5"/>
        <w:gridCol w:w="1230"/>
        <w:gridCol w:w="1001"/>
        <w:gridCol w:w="1078"/>
        <w:gridCol w:w="871"/>
        <w:gridCol w:w="216"/>
        <w:gridCol w:w="637"/>
        <w:gridCol w:w="952"/>
        <w:gridCol w:w="887"/>
        <w:gridCol w:w="952"/>
        <w:gridCol w:w="887"/>
      </w:tblGrid>
      <w:tr w:rsidR="00B30FC8" w14:paraId="42E2CDC6" w14:textId="77777777" w:rsidTr="00BC059A">
        <w:trPr>
          <w:trHeight w:val="315"/>
        </w:trPr>
        <w:tc>
          <w:tcPr>
            <w:tcW w:w="765" w:type="dxa"/>
            <w:vMerge w:val="restart"/>
          </w:tcPr>
          <w:p w14:paraId="161B2943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14:paraId="2B0AA703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14:paraId="52B5F65B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14:paraId="29B8D9DA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338A3D0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14:paraId="59546EF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732CF4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345C74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14:paraId="76FBDB3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14:paraId="3716C68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14:paraId="7FCBA76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14:paraId="5B379149" w14:textId="77777777" w:rsidTr="00BC059A">
        <w:trPr>
          <w:trHeight w:val="240"/>
        </w:trPr>
        <w:tc>
          <w:tcPr>
            <w:tcW w:w="765" w:type="dxa"/>
            <w:vMerge/>
          </w:tcPr>
          <w:p w14:paraId="11FD025E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250970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58BEE14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2DD6272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14:paraId="0BA9F23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1BF08E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8C500E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8C04AD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14:paraId="34054C9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14:paraId="4A5909B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54D578E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C8D340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7012BEA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14:paraId="1A28BDA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14:paraId="2801418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533BD44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394B616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BE4ED2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386A121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14:paraId="58449C9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14:paraId="11ED3C43" w14:textId="77777777" w:rsidTr="00BC059A">
        <w:trPr>
          <w:trHeight w:val="960"/>
        </w:trPr>
        <w:tc>
          <w:tcPr>
            <w:tcW w:w="765" w:type="dxa"/>
            <w:vMerge/>
          </w:tcPr>
          <w:p w14:paraId="7DCD8E35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1D58EA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08CE58D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6F32DE1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14:paraId="0D7FC63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14:paraId="79E50BE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307169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21FA0E4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1034DF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6D35DE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35C5C72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7F75D60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6A14AA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54B9967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6ECD92F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F8B073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73A160F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14:paraId="11129BB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13C51514" w14:textId="77777777" w:rsidTr="00BC059A">
        <w:trPr>
          <w:trHeight w:val="165"/>
        </w:trPr>
        <w:tc>
          <w:tcPr>
            <w:tcW w:w="765" w:type="dxa"/>
          </w:tcPr>
          <w:p w14:paraId="552D9C52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51D2E8A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233439F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25A096C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1CC4B57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14:paraId="4172956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63D9B3C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31D3D28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264180E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39FC012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14:paraId="1C9ED3D6" w14:textId="77777777" w:rsidTr="00BC059A">
        <w:trPr>
          <w:trHeight w:val="255"/>
        </w:trPr>
        <w:tc>
          <w:tcPr>
            <w:tcW w:w="765" w:type="dxa"/>
          </w:tcPr>
          <w:p w14:paraId="0AC666ED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867509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2E8B771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763824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F8A5D2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7A2455D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EFE0D9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535D519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E1117D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0CBFC6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2E61A2DD" w14:textId="77777777" w:rsidTr="00BC059A">
        <w:trPr>
          <w:trHeight w:val="225"/>
        </w:trPr>
        <w:tc>
          <w:tcPr>
            <w:tcW w:w="765" w:type="dxa"/>
          </w:tcPr>
          <w:p w14:paraId="1431791C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8FFDBC5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A9F020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11DFB91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648E3E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55B38C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79D344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4EB84C6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A5178D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4296CDC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390FE996" w14:textId="77777777" w:rsidTr="00BC059A">
        <w:trPr>
          <w:trHeight w:val="240"/>
        </w:trPr>
        <w:tc>
          <w:tcPr>
            <w:tcW w:w="765" w:type="dxa"/>
          </w:tcPr>
          <w:p w14:paraId="72B1C203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86CE31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74513994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B1ADA8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003D448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97ADBC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94DB73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5796B2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E109248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CC8A93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64099948" w14:textId="77777777" w:rsidTr="00BC059A">
        <w:trPr>
          <w:trHeight w:val="240"/>
        </w:trPr>
        <w:tc>
          <w:tcPr>
            <w:tcW w:w="765" w:type="dxa"/>
          </w:tcPr>
          <w:p w14:paraId="3280F43D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8268C5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9E2F10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246347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4A57DB00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27796F0F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8A6670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2CBED9C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46740A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273ADB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147CA18B" w14:textId="77777777" w:rsidTr="00BC059A">
        <w:trPr>
          <w:trHeight w:val="270"/>
        </w:trPr>
        <w:tc>
          <w:tcPr>
            <w:tcW w:w="765" w:type="dxa"/>
          </w:tcPr>
          <w:p w14:paraId="5F4A420F" w14:textId="77777777"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ED530A9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3B89CDD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C66791E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2413B87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14:paraId="4B959CC2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5AB9BE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38926E3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FA5CC3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69886EA" w14:textId="77777777"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14:paraId="7B004AF3" w14:textId="77777777" w:rsidTr="00BC059A">
        <w:trPr>
          <w:trHeight w:val="225"/>
        </w:trPr>
        <w:tc>
          <w:tcPr>
            <w:tcW w:w="765" w:type="dxa"/>
          </w:tcPr>
          <w:p w14:paraId="0C4DFF81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274FBF92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3975175C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C0DFDA9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1FC9230C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252575C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BEE094A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65E71D72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6E618CC8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F62C3DA" w14:textId="77777777" w:rsidR="00B30FC8" w:rsidRDefault="00B30FC8" w:rsidP="00BC059A">
            <w:pPr>
              <w:ind w:left="-7"/>
            </w:pPr>
          </w:p>
        </w:tc>
      </w:tr>
      <w:tr w:rsidR="00B30FC8" w14:paraId="6E406843" w14:textId="77777777" w:rsidTr="00BC059A">
        <w:trPr>
          <w:trHeight w:val="150"/>
        </w:trPr>
        <w:tc>
          <w:tcPr>
            <w:tcW w:w="765" w:type="dxa"/>
          </w:tcPr>
          <w:p w14:paraId="5548346D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4E102605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5C8F6149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039414B3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62EACF12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6516E0A5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9B5047D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707A147C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1670DA87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027C1BBA" w14:textId="77777777" w:rsidR="00B30FC8" w:rsidRDefault="00B30FC8" w:rsidP="00BC059A">
            <w:pPr>
              <w:ind w:left="-7"/>
            </w:pPr>
          </w:p>
        </w:tc>
      </w:tr>
      <w:tr w:rsidR="00B30FC8" w14:paraId="40B3765F" w14:textId="77777777" w:rsidTr="00BC059A">
        <w:trPr>
          <w:trHeight w:val="210"/>
        </w:trPr>
        <w:tc>
          <w:tcPr>
            <w:tcW w:w="765" w:type="dxa"/>
          </w:tcPr>
          <w:p w14:paraId="37ECCD4D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128CD03A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3F1CFEF6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66DFE8E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54CB6999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1A9EEE86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E313949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16F7E9D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D58FF63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6A4A5533" w14:textId="77777777" w:rsidR="00B30FC8" w:rsidRDefault="00B30FC8" w:rsidP="00BC059A">
            <w:pPr>
              <w:ind w:left="-7"/>
            </w:pPr>
          </w:p>
        </w:tc>
      </w:tr>
      <w:tr w:rsidR="00B30FC8" w14:paraId="639E149D" w14:textId="77777777" w:rsidTr="00BC059A">
        <w:trPr>
          <w:trHeight w:val="165"/>
        </w:trPr>
        <w:tc>
          <w:tcPr>
            <w:tcW w:w="765" w:type="dxa"/>
          </w:tcPr>
          <w:p w14:paraId="3FD0E31E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4BA5D01D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332DB6B0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7BC642B8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7FFA834D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488C27EB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3E44175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6AFEC3D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606A59E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080C86DA" w14:textId="77777777" w:rsidR="00B30FC8" w:rsidRDefault="00B30FC8" w:rsidP="00BC059A">
            <w:pPr>
              <w:ind w:left="-7"/>
            </w:pPr>
          </w:p>
        </w:tc>
      </w:tr>
      <w:tr w:rsidR="00B30FC8" w14:paraId="14BBFF6A" w14:textId="77777777" w:rsidTr="00BC059A">
        <w:trPr>
          <w:trHeight w:val="165"/>
        </w:trPr>
        <w:tc>
          <w:tcPr>
            <w:tcW w:w="765" w:type="dxa"/>
          </w:tcPr>
          <w:p w14:paraId="4289A673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5C35455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21871074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58F083B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6B3BB452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6C81956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24DE570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4167E31D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98098D1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65735620" w14:textId="77777777" w:rsidR="00B30FC8" w:rsidRDefault="00B30FC8" w:rsidP="00BC059A">
            <w:pPr>
              <w:ind w:left="-7"/>
            </w:pPr>
          </w:p>
        </w:tc>
      </w:tr>
      <w:tr w:rsidR="00B30FC8" w14:paraId="13E2B3D7" w14:textId="77777777" w:rsidTr="00BC059A">
        <w:trPr>
          <w:trHeight w:val="225"/>
        </w:trPr>
        <w:tc>
          <w:tcPr>
            <w:tcW w:w="765" w:type="dxa"/>
          </w:tcPr>
          <w:p w14:paraId="0B424DAB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09AA4987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64D3808E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20F7B07D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593A6A46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310BE87B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0E2837D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7CDB0CDA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7A88FB1B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74163B02" w14:textId="77777777" w:rsidR="00B30FC8" w:rsidRDefault="00B30FC8" w:rsidP="00BC059A">
            <w:pPr>
              <w:ind w:left="-7"/>
            </w:pPr>
          </w:p>
        </w:tc>
      </w:tr>
      <w:tr w:rsidR="00B30FC8" w14:paraId="65FE2553" w14:textId="77777777" w:rsidTr="00BC059A">
        <w:trPr>
          <w:trHeight w:val="285"/>
        </w:trPr>
        <w:tc>
          <w:tcPr>
            <w:tcW w:w="765" w:type="dxa"/>
          </w:tcPr>
          <w:p w14:paraId="7B19F92C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2E79046C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73AB6B63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1243B219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4A1429BF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29254DD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42CE58E8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0135A616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02315065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8E5E139" w14:textId="77777777" w:rsidR="00B30FC8" w:rsidRDefault="00B30FC8" w:rsidP="00BC059A">
            <w:pPr>
              <w:ind w:left="-7"/>
            </w:pPr>
          </w:p>
        </w:tc>
      </w:tr>
      <w:tr w:rsidR="00B30FC8" w14:paraId="4D4EFEA9" w14:textId="77777777" w:rsidTr="00BC059A">
        <w:trPr>
          <w:trHeight w:val="225"/>
        </w:trPr>
        <w:tc>
          <w:tcPr>
            <w:tcW w:w="765" w:type="dxa"/>
          </w:tcPr>
          <w:p w14:paraId="61EADC08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0A081AEB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73FD4E15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57A97BFB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1C062BDF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33CDBBC4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76A9190E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50331988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53676287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403BB301" w14:textId="77777777" w:rsidR="00B30FC8" w:rsidRDefault="00B30FC8" w:rsidP="00BC059A">
            <w:pPr>
              <w:ind w:left="-7"/>
            </w:pPr>
          </w:p>
        </w:tc>
      </w:tr>
      <w:tr w:rsidR="00B30FC8" w14:paraId="3BF4C6C2" w14:textId="77777777" w:rsidTr="00BC059A">
        <w:trPr>
          <w:trHeight w:val="210"/>
        </w:trPr>
        <w:tc>
          <w:tcPr>
            <w:tcW w:w="765" w:type="dxa"/>
          </w:tcPr>
          <w:p w14:paraId="6A8C764E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29A3712B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7E39487F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769F3415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549E04E3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4D2E4AA9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03F31934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201A9145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643D271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62ED12BD" w14:textId="77777777" w:rsidR="00B30FC8" w:rsidRDefault="00B30FC8" w:rsidP="00BC059A">
            <w:pPr>
              <w:ind w:left="-7"/>
            </w:pPr>
          </w:p>
        </w:tc>
      </w:tr>
      <w:tr w:rsidR="00B30FC8" w14:paraId="181DD88A" w14:textId="77777777" w:rsidTr="00BC059A">
        <w:trPr>
          <w:trHeight w:val="150"/>
        </w:trPr>
        <w:tc>
          <w:tcPr>
            <w:tcW w:w="765" w:type="dxa"/>
          </w:tcPr>
          <w:p w14:paraId="3879E21C" w14:textId="77777777"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14:paraId="36E419A6" w14:textId="77777777"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14:paraId="67B8C819" w14:textId="77777777"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14:paraId="36E15C45" w14:textId="77777777"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14:paraId="7E9DA033" w14:textId="77777777"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14:paraId="0017BC44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299E3A5F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363214CC" w14:textId="77777777"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14:paraId="3A54A5C2" w14:textId="77777777"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14:paraId="5C67E089" w14:textId="77777777" w:rsidR="00B30FC8" w:rsidRDefault="00B30FC8" w:rsidP="00BC059A">
            <w:pPr>
              <w:ind w:left="-7"/>
            </w:pPr>
          </w:p>
        </w:tc>
      </w:tr>
    </w:tbl>
    <w:p w14:paraId="4C08E7C5" w14:textId="77777777" w:rsidR="00B30FC8" w:rsidRDefault="00B30FC8" w:rsidP="002578D3"/>
    <w:p w14:paraId="0CB04EE8" w14:textId="77777777" w:rsidR="00B30FC8" w:rsidRDefault="00B30FC8" w:rsidP="002578D3"/>
    <w:p w14:paraId="62CFC1B1" w14:textId="77777777" w:rsidR="00B30FC8" w:rsidRDefault="00B30FC8" w:rsidP="002578D3"/>
    <w:p w14:paraId="574691F8" w14:textId="77777777" w:rsidR="00B30FC8" w:rsidRDefault="00B30FC8" w:rsidP="002578D3"/>
    <w:p w14:paraId="495ABBCC" w14:textId="77777777" w:rsidR="00B30FC8" w:rsidRDefault="00B30FC8" w:rsidP="002578D3"/>
    <w:p w14:paraId="38E35FBF" w14:textId="77777777" w:rsidR="00B30FC8" w:rsidRDefault="00B30FC8" w:rsidP="002578D3"/>
    <w:p w14:paraId="05DCE5AD" w14:textId="77777777" w:rsidR="00B30FC8" w:rsidRDefault="00B30FC8" w:rsidP="002578D3"/>
    <w:p w14:paraId="0663D5AC" w14:textId="77777777"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B30FC8" w:rsidRPr="00BC059A" w14:paraId="542E0441" w14:textId="77777777" w:rsidTr="00BC059A">
        <w:trPr>
          <w:trHeight w:val="315"/>
        </w:trPr>
        <w:tc>
          <w:tcPr>
            <w:tcW w:w="764" w:type="dxa"/>
            <w:vMerge w:val="restart"/>
          </w:tcPr>
          <w:p w14:paraId="3F08E753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14:paraId="539F2BB3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14:paraId="1C5C55FC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14:paraId="1D5B63DD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5612DB6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14:paraId="2C78725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3C623C2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035681E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14:paraId="28C225C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14:paraId="3B30193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14:paraId="3F44F9C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14:paraId="6ED7C53D" w14:textId="77777777" w:rsidTr="00BC059A">
        <w:trPr>
          <w:trHeight w:val="240"/>
        </w:trPr>
        <w:tc>
          <w:tcPr>
            <w:tcW w:w="764" w:type="dxa"/>
            <w:vMerge/>
          </w:tcPr>
          <w:p w14:paraId="046612B9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AE9064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38A24E5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14:paraId="45A4788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14:paraId="51B0EF3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0BD5195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0939358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72C86F7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14:paraId="0E68EAC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14:paraId="6A03466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1AB1D30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32F8E6E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11BE99A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14:paraId="5818CFC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14:paraId="4AE76BF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B25D3C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653B169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6DF9F9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6BFB194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14:paraId="1B06CC4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14:paraId="5E144A0C" w14:textId="77777777" w:rsidTr="00BC059A">
        <w:trPr>
          <w:trHeight w:val="960"/>
        </w:trPr>
        <w:tc>
          <w:tcPr>
            <w:tcW w:w="764" w:type="dxa"/>
            <w:vMerge/>
          </w:tcPr>
          <w:p w14:paraId="66B6A241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77B837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14:paraId="286E21C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24128AB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14:paraId="7660438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660B82F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2ABE70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77CA618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A0BCF5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21EBE2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107103A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5AA60DA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F67E19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14:paraId="3F474B9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2D2B5D2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3A1B30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14:paraId="1D5EECA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14:paraId="5DAA01C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65E8C520" w14:textId="77777777" w:rsidTr="00BC059A">
        <w:trPr>
          <w:trHeight w:val="165"/>
        </w:trPr>
        <w:tc>
          <w:tcPr>
            <w:tcW w:w="764" w:type="dxa"/>
          </w:tcPr>
          <w:p w14:paraId="4B69A51F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2EF06C4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5876CDB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14:paraId="60BEAAD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0DADC1C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14:paraId="5DEF621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14:paraId="439380D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14:paraId="0CC2D2E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14:paraId="2921F27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14:paraId="165F6D1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14:paraId="7B2895C8" w14:textId="77777777" w:rsidTr="00BC059A">
        <w:trPr>
          <w:trHeight w:val="255"/>
        </w:trPr>
        <w:tc>
          <w:tcPr>
            <w:tcW w:w="764" w:type="dxa"/>
          </w:tcPr>
          <w:p w14:paraId="2DDF3830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77B61E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368AEC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206789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2D4D005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7E12C80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1904D6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7F6E76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618129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48EF3B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4B3055C7" w14:textId="77777777" w:rsidTr="00BC059A">
        <w:trPr>
          <w:trHeight w:val="225"/>
        </w:trPr>
        <w:tc>
          <w:tcPr>
            <w:tcW w:w="764" w:type="dxa"/>
          </w:tcPr>
          <w:p w14:paraId="5F0725D8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043C9F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33A854F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5BD1273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01DADA8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43FF1E1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D31AA5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5611B4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9616CA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992436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2B17DF5F" w14:textId="77777777" w:rsidTr="00BC059A">
        <w:trPr>
          <w:trHeight w:val="240"/>
        </w:trPr>
        <w:tc>
          <w:tcPr>
            <w:tcW w:w="764" w:type="dxa"/>
          </w:tcPr>
          <w:p w14:paraId="18579633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329F35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2B6A835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303D75F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40E2C0D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560D08F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D1CE3A9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856A9A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FB65A28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1AD941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0581871B" w14:textId="77777777" w:rsidTr="00BC059A">
        <w:trPr>
          <w:trHeight w:val="240"/>
        </w:trPr>
        <w:tc>
          <w:tcPr>
            <w:tcW w:w="764" w:type="dxa"/>
          </w:tcPr>
          <w:p w14:paraId="4DE11A40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FB8E1D1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2BBDD3B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7C22CCC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5E174F9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3F55BF3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7951C2F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E671F4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52899DA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21A3019C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14:paraId="76CB8068" w14:textId="77777777" w:rsidTr="00BC059A">
        <w:trPr>
          <w:trHeight w:val="270"/>
        </w:trPr>
        <w:tc>
          <w:tcPr>
            <w:tcW w:w="764" w:type="dxa"/>
          </w:tcPr>
          <w:p w14:paraId="5528CA95" w14:textId="77777777"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8F0A3AD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62C3ECC0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115E77D7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02830C5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50E3E236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16A1A2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E79BFD3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FC0FF4E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A0F44B4" w14:textId="77777777"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0A1FDF" w14:textId="77777777" w:rsidR="00B30FC8" w:rsidRPr="002578D3" w:rsidRDefault="00B30FC8" w:rsidP="002578D3"/>
    <w:p w14:paraId="3775A539" w14:textId="77777777"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</w:t>
      </w:r>
      <w:proofErr w:type="gramStart"/>
      <w:r w:rsidRPr="002578D3">
        <w:rPr>
          <w:rFonts w:ascii="Courier New" w:hAnsi="Courier New" w:cs="Courier New"/>
          <w:sz w:val="20"/>
          <w:szCs w:val="20"/>
        </w:rPr>
        <w:t>_  _</w:t>
      </w:r>
      <w:proofErr w:type="gramEnd"/>
      <w:r w:rsidRPr="002578D3">
        <w:rPr>
          <w:rFonts w:ascii="Courier New" w:hAnsi="Courier New" w:cs="Courier New"/>
          <w:sz w:val="20"/>
          <w:szCs w:val="20"/>
        </w:rPr>
        <w:t>________________________</w:t>
      </w:r>
    </w:p>
    <w:p w14:paraId="3750553F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</w:t>
      </w:r>
      <w:proofErr w:type="gramStart"/>
      <w:r w:rsidRPr="007A0669">
        <w:rPr>
          <w:sz w:val="20"/>
          <w:szCs w:val="20"/>
        </w:rPr>
        <w:t xml:space="preserve">подпись)   </w:t>
      </w:r>
      <w:proofErr w:type="gramEnd"/>
      <w:r w:rsidRPr="007A0669">
        <w:rPr>
          <w:sz w:val="20"/>
          <w:szCs w:val="20"/>
        </w:rPr>
        <w:t xml:space="preserve">  (расшифровка подписи)</w:t>
      </w:r>
    </w:p>
    <w:p w14:paraId="1FE32E0D" w14:textId="77777777"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С результатами инвентаризации согласен:</w:t>
      </w:r>
    </w:p>
    <w:p w14:paraId="696A6C3B" w14:textId="77777777"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 xml:space="preserve">Материально-ответственное </w:t>
      </w:r>
      <w:proofErr w:type="gramStart"/>
      <w:r w:rsidRPr="007A0669">
        <w:rPr>
          <w:sz w:val="20"/>
          <w:szCs w:val="20"/>
        </w:rPr>
        <w:t>лицо</w:t>
      </w:r>
      <w:r w:rsidRPr="002578D3">
        <w:rPr>
          <w:rFonts w:ascii="Courier New" w:hAnsi="Courier New" w:cs="Courier New"/>
          <w:sz w:val="20"/>
          <w:szCs w:val="20"/>
        </w:rPr>
        <w:t xml:space="preserve">  _</w:t>
      </w:r>
      <w:proofErr w:type="gramEnd"/>
      <w:r w:rsidRPr="002578D3">
        <w:rPr>
          <w:rFonts w:ascii="Courier New" w:hAnsi="Courier New" w:cs="Courier New"/>
          <w:sz w:val="20"/>
          <w:szCs w:val="20"/>
        </w:rPr>
        <w:t>__________  _______________________</w:t>
      </w:r>
    </w:p>
    <w:p w14:paraId="32C70686" w14:textId="77777777"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</w:t>
      </w:r>
      <w:proofErr w:type="gramStart"/>
      <w:r w:rsidRPr="007A0669">
        <w:rPr>
          <w:sz w:val="20"/>
          <w:szCs w:val="20"/>
        </w:rPr>
        <w:t xml:space="preserve">подпись)   </w:t>
      </w:r>
      <w:proofErr w:type="gramEnd"/>
      <w:r w:rsidRPr="007A0669">
        <w:rPr>
          <w:sz w:val="20"/>
          <w:szCs w:val="20"/>
        </w:rPr>
        <w:t xml:space="preserve"> (расшифровка подписи)</w:t>
      </w:r>
    </w:p>
    <w:p w14:paraId="18521C85" w14:textId="77777777"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14:paraId="211CEBFE" w14:textId="77777777" w:rsidR="00B30FC8" w:rsidRDefault="00B30FC8" w:rsidP="0061725A">
      <w:pPr>
        <w:jc w:val="both"/>
      </w:pPr>
    </w:p>
    <w:p w14:paraId="6D96224C" w14:textId="77777777" w:rsidR="00B30FC8" w:rsidRDefault="00B30FC8" w:rsidP="0061725A">
      <w:pPr>
        <w:jc w:val="both"/>
      </w:pPr>
    </w:p>
    <w:p w14:paraId="33AEB233" w14:textId="77777777" w:rsidR="00B30FC8" w:rsidRDefault="00B30FC8" w:rsidP="0061725A">
      <w:pPr>
        <w:jc w:val="both"/>
      </w:pPr>
    </w:p>
    <w:p w14:paraId="4FF71A47" w14:textId="77777777" w:rsidR="00B30FC8" w:rsidRDefault="00B30FC8" w:rsidP="0061725A">
      <w:pPr>
        <w:jc w:val="both"/>
      </w:pPr>
    </w:p>
    <w:p w14:paraId="55B80822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101CE13D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3EF98F51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06FBEC13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099C399F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495B3C63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4C288193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48FFB58D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14E4B133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246EB63D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46520B4A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5487FA83" w14:textId="77777777"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7FA24B41" w14:textId="77777777" w:rsidR="00F92DCB" w:rsidRDefault="00F92DCB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14:paraId="102DEA63" w14:textId="77777777" w:rsidR="00B30FC8" w:rsidRPr="00997C5E" w:rsidRDefault="00B30FC8" w:rsidP="006067ED">
      <w:pPr>
        <w:pStyle w:val="3"/>
        <w:jc w:val="right"/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14:paraId="4C858F7C" w14:textId="77777777" w:rsidR="00B30FC8" w:rsidRPr="0045319C" w:rsidRDefault="00B30FC8" w:rsidP="0045319C">
      <w:pPr>
        <w:pStyle w:val="3"/>
        <w:jc w:val="center"/>
        <w:rPr>
          <w:b w:val="0"/>
        </w:rPr>
      </w:pPr>
      <w:r w:rsidRPr="0045319C">
        <w:rPr>
          <w:b w:val="0"/>
        </w:rPr>
        <w:t>Акт инвентаризации муниципального имущества</w:t>
      </w:r>
    </w:p>
    <w:p w14:paraId="3ADE78BD" w14:textId="77777777"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</w:t>
      </w:r>
      <w:proofErr w:type="gramStart"/>
      <w:r>
        <w:t>акт  составлен</w:t>
      </w:r>
      <w:proofErr w:type="gramEnd"/>
      <w:r>
        <w:t xml:space="preserve">  в  том,  что  инвентаризационной  комисс</w:t>
      </w:r>
      <w:r w:rsidR="008350C6">
        <w:t>ией  муниципального </w:t>
      </w:r>
      <w:r w:rsidR="008350C6" w:rsidRPr="00483F8F">
        <w:t xml:space="preserve">образования </w:t>
      </w:r>
      <w:r w:rsidRPr="00483F8F">
        <w:t>  </w:t>
      </w:r>
      <w:r w:rsidR="000D6592">
        <w:t>Никольское</w:t>
      </w:r>
      <w:r w:rsidR="000D6592" w:rsidRPr="00483F8F">
        <w:t xml:space="preserve"> </w:t>
      </w:r>
      <w:r w:rsidRPr="00483F8F">
        <w:t xml:space="preserve">сельское поселение,  созданной  в  соответствии </w:t>
      </w:r>
    </w:p>
    <w:p w14:paraId="03CACBB2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14:paraId="15F527C2" w14:textId="77777777"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14:paraId="79030AE0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</w:t>
      </w:r>
      <w:proofErr w:type="gramStart"/>
      <w:r w:rsidRPr="00483F8F">
        <w:t>имущества  муниципального</w:t>
      </w:r>
      <w:proofErr w:type="gramEnd"/>
      <w:r w:rsidRPr="00483F8F">
        <w:t xml:space="preserve">  образования  </w:t>
      </w:r>
      <w:r w:rsidR="000D6592">
        <w:t>Никольское</w:t>
      </w:r>
      <w:r w:rsidR="000D6592" w:rsidRPr="00483F8F">
        <w:t xml:space="preserve"> </w:t>
      </w:r>
      <w:r w:rsidRPr="00483F8F">
        <w:t>сельское поселение по состоянию на _____________________________________________.</w:t>
      </w:r>
    </w:p>
    <w:p w14:paraId="04C52592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</w:t>
      </w:r>
      <w:proofErr w:type="gramStart"/>
      <w:r w:rsidRPr="00483F8F">
        <w:t>Положением  об</w:t>
      </w:r>
      <w:proofErr w:type="gramEnd"/>
      <w:r w:rsidRPr="00483F8F">
        <w:t xml:space="preserve">  инвентаризации  объектов  муниципального имуществ</w:t>
      </w:r>
      <w:r w:rsidR="008350C6" w:rsidRPr="00483F8F">
        <w:t xml:space="preserve">а муниципального образования </w:t>
      </w:r>
      <w:r w:rsidR="000D6592">
        <w:t>Никольское сельское поселение</w:t>
      </w:r>
      <w:r w:rsidR="008350C6" w:rsidRPr="00483F8F">
        <w:t xml:space="preserve">,   </w:t>
      </w:r>
      <w:r w:rsidRPr="00483F8F">
        <w:t xml:space="preserve">утвержденным постановлением Администрации муниципального  образования </w:t>
      </w:r>
      <w:r w:rsidR="000D6592">
        <w:t>Никольское</w:t>
      </w:r>
      <w:r w:rsidRPr="00483F8F">
        <w:t xml:space="preserve"> сельское поселение </w:t>
      </w:r>
      <w:r w:rsidR="008350C6" w:rsidRPr="00483F8F">
        <w:t>от ________________________ 20__</w:t>
      </w:r>
      <w:r w:rsidRPr="00483F8F">
        <w:t xml:space="preserve"> года N _________.</w:t>
      </w:r>
    </w:p>
    <w:p w14:paraId="1A3EFEA0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14:paraId="7DBAF685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08904794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2216A49A" w14:textId="77777777"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59B56563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14:paraId="1EFF5EB5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</w:p>
    <w:p w14:paraId="45E11421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14:paraId="66CE0FAD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14:paraId="0A3C49F3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                         (расшифровка подписи)</w:t>
      </w:r>
    </w:p>
    <w:p w14:paraId="45EDAA8C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14:paraId="49B48A56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</w:t>
      </w:r>
      <w:proofErr w:type="gramStart"/>
      <w:r>
        <w:t>подпись)   </w:t>
      </w:r>
      <w:proofErr w:type="gramEnd"/>
      <w:r>
        <w:t>                                 (расшифровка подписи)</w:t>
      </w:r>
    </w:p>
    <w:p w14:paraId="2E2BD80A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630BC675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55C953A4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14:paraId="279A8BF4" w14:textId="77777777"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</w:t>
      </w:r>
      <w:proofErr w:type="gramStart"/>
      <w:r>
        <w:t>подпись)   </w:t>
      </w:r>
      <w:proofErr w:type="gramEnd"/>
      <w:r>
        <w:t>                                 (расшифровка подписи)</w:t>
      </w:r>
    </w:p>
    <w:p w14:paraId="6EF7CD27" w14:textId="77777777" w:rsidR="00B30FC8" w:rsidRPr="00EB04A2" w:rsidRDefault="00B30FC8" w:rsidP="0045319C">
      <w:pPr>
        <w:jc w:val="both"/>
      </w:pPr>
      <w:r w:rsidRPr="00EB04A2">
        <w:br/>
      </w:r>
    </w:p>
    <w:p w14:paraId="3386563E" w14:textId="77777777" w:rsidR="00B30FC8" w:rsidRPr="005754C2" w:rsidRDefault="00B30FC8" w:rsidP="0045319C">
      <w:pPr>
        <w:jc w:val="both"/>
      </w:pPr>
    </w:p>
    <w:sectPr w:rsidR="00B30FC8" w:rsidRPr="005754C2" w:rsidSect="00997C5E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4D83" w14:textId="77777777" w:rsidR="001C511C" w:rsidRDefault="001C511C" w:rsidP="00C3513B">
      <w:r>
        <w:separator/>
      </w:r>
    </w:p>
  </w:endnote>
  <w:endnote w:type="continuationSeparator" w:id="0">
    <w:p w14:paraId="4F0AB6E5" w14:textId="77777777" w:rsidR="001C511C" w:rsidRDefault="001C511C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B5FB" w14:textId="77777777" w:rsidR="001C511C" w:rsidRDefault="001C511C" w:rsidP="00C3513B">
      <w:r>
        <w:separator/>
      </w:r>
    </w:p>
  </w:footnote>
  <w:footnote w:type="continuationSeparator" w:id="0">
    <w:p w14:paraId="18EF4AFF" w14:textId="77777777" w:rsidR="001C511C" w:rsidRDefault="001C511C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86552518">
    <w:abstractNumId w:val="1"/>
  </w:num>
  <w:num w:numId="2" w16cid:durableId="125247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B0605"/>
    <w:rsid w:val="000D6592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B64E6"/>
    <w:rsid w:val="001B7DC8"/>
    <w:rsid w:val="001C2530"/>
    <w:rsid w:val="001C511C"/>
    <w:rsid w:val="001D1F25"/>
    <w:rsid w:val="001D531A"/>
    <w:rsid w:val="001D5564"/>
    <w:rsid w:val="001D66B8"/>
    <w:rsid w:val="00222F01"/>
    <w:rsid w:val="002408D0"/>
    <w:rsid w:val="002578D3"/>
    <w:rsid w:val="00271A30"/>
    <w:rsid w:val="002B73F2"/>
    <w:rsid w:val="002B74CB"/>
    <w:rsid w:val="002D4097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1717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4896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57279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1B6F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98B5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customStyle="1" w:styleId="ae">
    <w:name w:val="Знак Знак Знак"/>
    <w:basedOn w:val="a"/>
    <w:rsid w:val="001B6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basedOn w:val="a"/>
    <w:next w:val="af0"/>
    <w:rsid w:val="001B64E6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rsid w:val="001B64E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1B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Татьяна Токтаева</cp:lastModifiedBy>
  <cp:revision>14</cp:revision>
  <cp:lastPrinted>2017-04-06T13:17:00Z</cp:lastPrinted>
  <dcterms:created xsi:type="dcterms:W3CDTF">2022-11-01T18:45:00Z</dcterms:created>
  <dcterms:modified xsi:type="dcterms:W3CDTF">2023-07-17T11:26:00Z</dcterms:modified>
</cp:coreProperties>
</file>