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663E8" w14:textId="2D29C004" w:rsidR="004960BA" w:rsidRPr="003B490D" w:rsidRDefault="004960BA" w:rsidP="0028422A">
      <w:pPr>
        <w:autoSpaceDE w:val="0"/>
        <w:autoSpaceDN w:val="0"/>
        <w:adjustRightInd w:val="0"/>
        <w:spacing w:before="360"/>
        <w:jc w:val="center"/>
        <w:rPr>
          <w:b/>
          <w:sz w:val="26"/>
          <w:szCs w:val="26"/>
        </w:rPr>
      </w:pPr>
      <w:r w:rsidRPr="003B490D">
        <w:rPr>
          <w:b/>
          <w:sz w:val="26"/>
          <w:szCs w:val="26"/>
        </w:rPr>
        <w:t>АДМИНИСТРАЦИЯ</w:t>
      </w:r>
    </w:p>
    <w:p w14:paraId="3823A78E" w14:textId="32FF3267" w:rsidR="004960BA" w:rsidRPr="003B490D" w:rsidRDefault="00863428" w:rsidP="00FC4BE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B490D">
        <w:rPr>
          <w:b/>
          <w:sz w:val="26"/>
          <w:szCs w:val="26"/>
        </w:rPr>
        <w:t>НИКОЛЬСКОГО</w:t>
      </w:r>
      <w:r w:rsidR="004960BA" w:rsidRPr="003B490D">
        <w:rPr>
          <w:b/>
          <w:sz w:val="26"/>
          <w:szCs w:val="26"/>
        </w:rPr>
        <w:t xml:space="preserve"> СЕЛЬСКОГО ПОСЕЛЕНИЯ</w:t>
      </w:r>
    </w:p>
    <w:p w14:paraId="03A74652" w14:textId="49ACEE5C" w:rsidR="004960BA" w:rsidRPr="003B490D" w:rsidRDefault="00863428" w:rsidP="00FC4BE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B490D">
        <w:rPr>
          <w:b/>
          <w:sz w:val="26"/>
          <w:szCs w:val="26"/>
        </w:rPr>
        <w:t>ЯРАНСКОГО</w:t>
      </w:r>
      <w:r w:rsidR="004960BA" w:rsidRPr="003B490D">
        <w:rPr>
          <w:b/>
          <w:sz w:val="26"/>
          <w:szCs w:val="26"/>
        </w:rPr>
        <w:t xml:space="preserve"> РАЙОНА </w:t>
      </w:r>
      <w:r w:rsidR="00A3605B" w:rsidRPr="003B490D">
        <w:rPr>
          <w:b/>
          <w:sz w:val="26"/>
          <w:szCs w:val="26"/>
        </w:rPr>
        <w:t xml:space="preserve"> </w:t>
      </w:r>
      <w:r w:rsidR="004960BA" w:rsidRPr="003B490D">
        <w:rPr>
          <w:b/>
          <w:sz w:val="26"/>
          <w:szCs w:val="26"/>
        </w:rPr>
        <w:t>КИРОВСКОЙ ОБЛАСТИ</w:t>
      </w:r>
    </w:p>
    <w:p w14:paraId="43416F16" w14:textId="77777777" w:rsidR="004960BA" w:rsidRPr="003B490D" w:rsidRDefault="004960BA" w:rsidP="00FC4BEA">
      <w:pPr>
        <w:pStyle w:val="ConsPlusTitle"/>
        <w:widowControl/>
        <w:jc w:val="center"/>
        <w:rPr>
          <w:sz w:val="26"/>
          <w:szCs w:val="26"/>
        </w:rPr>
      </w:pPr>
    </w:p>
    <w:p w14:paraId="404F7AC8" w14:textId="77777777" w:rsidR="004960BA" w:rsidRPr="003B490D" w:rsidRDefault="004960BA" w:rsidP="00FC4BEA">
      <w:pPr>
        <w:pStyle w:val="ConsPlusTitle"/>
        <w:widowControl/>
        <w:jc w:val="center"/>
        <w:rPr>
          <w:b w:val="0"/>
          <w:sz w:val="26"/>
          <w:szCs w:val="26"/>
        </w:rPr>
      </w:pPr>
      <w:r w:rsidRPr="003B490D">
        <w:rPr>
          <w:sz w:val="26"/>
          <w:szCs w:val="26"/>
        </w:rPr>
        <w:t>ПОСТАНОВЛЕНИЕ</w:t>
      </w:r>
    </w:p>
    <w:p w14:paraId="442611B0" w14:textId="77777777" w:rsidR="004960BA" w:rsidRPr="003B490D" w:rsidRDefault="004960BA" w:rsidP="00FC4BEA">
      <w:pPr>
        <w:pStyle w:val="ConsPlusTitle"/>
        <w:widowControl/>
        <w:jc w:val="center"/>
        <w:rPr>
          <w:b w:val="0"/>
          <w:sz w:val="26"/>
          <w:szCs w:val="26"/>
        </w:rPr>
      </w:pPr>
    </w:p>
    <w:p w14:paraId="03816E46" w14:textId="77777777" w:rsidR="004960BA" w:rsidRPr="003B490D" w:rsidRDefault="004960BA" w:rsidP="00FC4BEA">
      <w:pPr>
        <w:pStyle w:val="ConsPlusTitle"/>
        <w:widowControl/>
        <w:jc w:val="center"/>
        <w:rPr>
          <w:sz w:val="26"/>
          <w:szCs w:val="26"/>
        </w:rPr>
      </w:pPr>
    </w:p>
    <w:p w14:paraId="17702509" w14:textId="5D096049" w:rsidR="004960BA" w:rsidRPr="003B490D" w:rsidRDefault="009265DF" w:rsidP="00FC4BEA">
      <w:pPr>
        <w:pStyle w:val="ConsPlusTitle"/>
        <w:widowControl/>
        <w:jc w:val="center"/>
        <w:rPr>
          <w:b w:val="0"/>
          <w:sz w:val="26"/>
          <w:szCs w:val="26"/>
        </w:rPr>
      </w:pPr>
      <w:r w:rsidRPr="003B490D">
        <w:rPr>
          <w:b w:val="0"/>
          <w:sz w:val="26"/>
          <w:szCs w:val="26"/>
        </w:rPr>
        <w:t>23.</w:t>
      </w:r>
      <w:r w:rsidR="00863428" w:rsidRPr="003B490D">
        <w:rPr>
          <w:b w:val="0"/>
          <w:sz w:val="26"/>
          <w:szCs w:val="26"/>
        </w:rPr>
        <w:t>09</w:t>
      </w:r>
      <w:r w:rsidR="004960BA" w:rsidRPr="003B490D">
        <w:rPr>
          <w:b w:val="0"/>
          <w:sz w:val="26"/>
          <w:szCs w:val="26"/>
        </w:rPr>
        <w:t xml:space="preserve">.2024                                                                                                  № </w:t>
      </w:r>
      <w:r w:rsidRPr="003B490D">
        <w:rPr>
          <w:b w:val="0"/>
          <w:sz w:val="26"/>
          <w:szCs w:val="26"/>
        </w:rPr>
        <w:t>5</w:t>
      </w:r>
      <w:r w:rsidR="007D6AC3">
        <w:rPr>
          <w:b w:val="0"/>
          <w:sz w:val="26"/>
          <w:szCs w:val="26"/>
        </w:rPr>
        <w:t>2</w:t>
      </w:r>
    </w:p>
    <w:p w14:paraId="44498730" w14:textId="7BD8342A" w:rsidR="004960BA" w:rsidRPr="003B490D" w:rsidRDefault="00863428" w:rsidP="0028422A">
      <w:pPr>
        <w:pStyle w:val="ConsPlusTitle"/>
        <w:widowControl/>
        <w:spacing w:after="360"/>
        <w:jc w:val="center"/>
        <w:rPr>
          <w:b w:val="0"/>
          <w:sz w:val="26"/>
          <w:szCs w:val="26"/>
        </w:rPr>
      </w:pPr>
      <w:proofErr w:type="spellStart"/>
      <w:r w:rsidRPr="003B490D">
        <w:rPr>
          <w:b w:val="0"/>
          <w:sz w:val="26"/>
          <w:szCs w:val="26"/>
        </w:rPr>
        <w:t>с.Никола</w:t>
      </w:r>
      <w:proofErr w:type="spellEnd"/>
    </w:p>
    <w:p w14:paraId="53D409C3" w14:textId="77777777" w:rsidR="004960BA" w:rsidRPr="003B490D" w:rsidRDefault="004960BA" w:rsidP="00FC4BEA">
      <w:pPr>
        <w:pStyle w:val="ConsPlusTitle"/>
        <w:widowControl/>
        <w:jc w:val="center"/>
        <w:rPr>
          <w:sz w:val="26"/>
          <w:szCs w:val="26"/>
        </w:rPr>
      </w:pPr>
    </w:p>
    <w:p w14:paraId="1CA6F020" w14:textId="686A11EA" w:rsidR="00523D6B" w:rsidRPr="003B490D" w:rsidRDefault="00523D6B" w:rsidP="0028422A">
      <w:pPr>
        <w:spacing w:after="480"/>
        <w:jc w:val="center"/>
        <w:rPr>
          <w:b/>
          <w:color w:val="000000"/>
          <w:sz w:val="26"/>
          <w:szCs w:val="26"/>
          <w:lang w:eastAsia="en-US"/>
        </w:rPr>
      </w:pPr>
      <w:r w:rsidRPr="003B490D">
        <w:rPr>
          <w:b/>
          <w:color w:val="000000"/>
          <w:sz w:val="26"/>
          <w:szCs w:val="26"/>
          <w:lang w:eastAsia="en-US"/>
        </w:rPr>
        <w:t xml:space="preserve">Об утверждении Положения об обработке и защите персональных данных в администрации </w:t>
      </w:r>
      <w:r w:rsidR="00863428" w:rsidRPr="003B490D">
        <w:rPr>
          <w:b/>
          <w:color w:val="000000"/>
          <w:sz w:val="26"/>
          <w:szCs w:val="26"/>
          <w:lang w:eastAsia="en-US"/>
        </w:rPr>
        <w:t>Никольского</w:t>
      </w:r>
      <w:r w:rsidRPr="003B490D">
        <w:rPr>
          <w:b/>
          <w:color w:val="000000"/>
          <w:sz w:val="26"/>
          <w:szCs w:val="26"/>
          <w:lang w:eastAsia="en-US"/>
        </w:rPr>
        <w:t xml:space="preserve"> сельского поселения</w:t>
      </w:r>
    </w:p>
    <w:p w14:paraId="5CD8FA7D" w14:textId="77777777" w:rsidR="00523D6B" w:rsidRPr="003B490D" w:rsidRDefault="00523D6B" w:rsidP="00FC4BEA">
      <w:pPr>
        <w:spacing w:line="270" w:lineRule="auto"/>
        <w:jc w:val="center"/>
        <w:rPr>
          <w:rFonts w:ascii="Calibri" w:eastAsia="Calibri" w:hAnsi="Calibri" w:cs="Calibri"/>
          <w:color w:val="000000"/>
          <w:sz w:val="26"/>
          <w:szCs w:val="26"/>
          <w:lang w:eastAsia="en-US"/>
        </w:rPr>
      </w:pPr>
    </w:p>
    <w:p w14:paraId="4B56C5CE" w14:textId="119023BA" w:rsidR="00523D6B" w:rsidRPr="003B490D" w:rsidRDefault="00523D6B" w:rsidP="0028422A">
      <w:pPr>
        <w:spacing w:line="360" w:lineRule="exact"/>
        <w:ind w:firstLine="697"/>
        <w:jc w:val="both"/>
        <w:rPr>
          <w:rFonts w:ascii="Calibri" w:eastAsia="Calibri" w:hAnsi="Calibri" w:cs="Calibri"/>
          <w:color w:val="000000"/>
          <w:sz w:val="26"/>
          <w:szCs w:val="26"/>
          <w:lang w:eastAsia="en-US"/>
        </w:rPr>
      </w:pPr>
      <w:r w:rsidRPr="003B490D">
        <w:rPr>
          <w:color w:val="000000"/>
          <w:sz w:val="26"/>
          <w:szCs w:val="26"/>
          <w:lang w:eastAsia="en-US"/>
        </w:rPr>
        <w:t xml:space="preserve">В соответствии с Трудовым кодексом Российской Федерации, Федеральным законом от 27.07.2006 № 152-ФЗ «О персональных данных»,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в целях обеспечения реализации требований законодательства в отношении обработки персональных данных администрация </w:t>
      </w:r>
      <w:r w:rsidR="00863428" w:rsidRPr="003B490D">
        <w:rPr>
          <w:color w:val="000000"/>
          <w:sz w:val="26"/>
          <w:szCs w:val="26"/>
          <w:lang w:eastAsia="en-US"/>
        </w:rPr>
        <w:t>Никольского</w:t>
      </w:r>
      <w:r w:rsidRPr="003B490D">
        <w:rPr>
          <w:color w:val="000000"/>
          <w:sz w:val="26"/>
          <w:szCs w:val="26"/>
          <w:lang w:eastAsia="en-US"/>
        </w:rPr>
        <w:t xml:space="preserve"> сельского поселения ПОСТАНОВЛЯЕТ: </w:t>
      </w:r>
    </w:p>
    <w:p w14:paraId="0E145BC4" w14:textId="77777777" w:rsidR="00863428" w:rsidRPr="003B490D" w:rsidRDefault="00523D6B" w:rsidP="00863428">
      <w:pPr>
        <w:numPr>
          <w:ilvl w:val="0"/>
          <w:numId w:val="16"/>
        </w:numPr>
        <w:spacing w:line="360" w:lineRule="exact"/>
        <w:ind w:firstLine="697"/>
        <w:jc w:val="both"/>
        <w:rPr>
          <w:rFonts w:ascii="Calibri" w:eastAsia="Calibri" w:hAnsi="Calibri" w:cs="Calibri"/>
          <w:color w:val="000000"/>
          <w:sz w:val="26"/>
          <w:szCs w:val="26"/>
          <w:lang w:eastAsia="en-US"/>
        </w:rPr>
      </w:pPr>
      <w:r w:rsidRPr="003B490D">
        <w:rPr>
          <w:color w:val="000000"/>
          <w:sz w:val="26"/>
          <w:szCs w:val="26"/>
          <w:lang w:eastAsia="en-US"/>
        </w:rPr>
        <w:t xml:space="preserve">Утвердить Положение об обработке и защите персональных данных в администрации </w:t>
      </w:r>
      <w:r w:rsidR="00863428" w:rsidRPr="003B490D">
        <w:rPr>
          <w:color w:val="000000"/>
          <w:sz w:val="26"/>
          <w:szCs w:val="26"/>
          <w:lang w:eastAsia="en-US"/>
        </w:rPr>
        <w:t>Никольского</w:t>
      </w:r>
      <w:r w:rsidRPr="003B490D">
        <w:rPr>
          <w:color w:val="000000"/>
          <w:sz w:val="26"/>
          <w:szCs w:val="26"/>
          <w:lang w:eastAsia="en-US"/>
        </w:rPr>
        <w:t xml:space="preserve"> сельского поселения согласно приложению.  </w:t>
      </w:r>
    </w:p>
    <w:p w14:paraId="5EF1C9E2" w14:textId="39F9BC6E" w:rsidR="003B490D" w:rsidRPr="003B490D" w:rsidRDefault="003B490D" w:rsidP="00863428">
      <w:pPr>
        <w:numPr>
          <w:ilvl w:val="0"/>
          <w:numId w:val="16"/>
        </w:numPr>
        <w:spacing w:line="360" w:lineRule="exact"/>
        <w:ind w:firstLine="697"/>
        <w:jc w:val="both"/>
        <w:rPr>
          <w:rFonts w:ascii="Calibri" w:eastAsia="Calibri" w:hAnsi="Calibri" w:cs="Calibri"/>
          <w:color w:val="000000"/>
          <w:sz w:val="26"/>
          <w:szCs w:val="26"/>
          <w:lang w:eastAsia="en-US"/>
        </w:rPr>
      </w:pPr>
      <w:r w:rsidRPr="003B490D">
        <w:rPr>
          <w:color w:val="000000"/>
          <w:sz w:val="26"/>
          <w:szCs w:val="26"/>
          <w:lang w:eastAsia="en-US"/>
        </w:rPr>
        <w:t>Признать утратившим</w:t>
      </w:r>
      <w:r w:rsidR="00E74FCA">
        <w:rPr>
          <w:color w:val="000000"/>
          <w:sz w:val="26"/>
          <w:szCs w:val="26"/>
          <w:lang w:eastAsia="en-US"/>
        </w:rPr>
        <w:t>и</w:t>
      </w:r>
      <w:r w:rsidRPr="003B490D">
        <w:rPr>
          <w:color w:val="000000"/>
          <w:sz w:val="26"/>
          <w:szCs w:val="26"/>
          <w:lang w:eastAsia="en-US"/>
        </w:rPr>
        <w:t xml:space="preserve"> силу постановления администрации:</w:t>
      </w:r>
    </w:p>
    <w:p w14:paraId="78E418D3" w14:textId="187152CF" w:rsidR="003B490D" w:rsidRPr="003B490D" w:rsidRDefault="003B490D" w:rsidP="003B490D">
      <w:pPr>
        <w:pStyle w:val="Style8"/>
        <w:widowControl/>
        <w:tabs>
          <w:tab w:val="left" w:pos="7371"/>
        </w:tabs>
        <w:spacing w:line="240" w:lineRule="auto"/>
        <w:ind w:left="454" w:right="-146"/>
        <w:jc w:val="both"/>
        <w:rPr>
          <w:rStyle w:val="FontStyle50"/>
          <w:b w:val="0"/>
          <w:bCs w:val="0"/>
        </w:rPr>
      </w:pPr>
      <w:r w:rsidRPr="003B490D">
        <w:rPr>
          <w:color w:val="000000"/>
          <w:sz w:val="26"/>
          <w:szCs w:val="26"/>
          <w:lang w:eastAsia="en-US"/>
        </w:rPr>
        <w:t xml:space="preserve">          - от 24.02.2012 № 10 «</w:t>
      </w:r>
      <w:r w:rsidRPr="003B490D">
        <w:rPr>
          <w:rStyle w:val="FontStyle50"/>
          <w:b w:val="0"/>
          <w:bCs w:val="0"/>
        </w:rPr>
        <w:t>Об утверждении Положения об  организации работы с персональными данными лиц, замещающих  должности  муниципальной службы администрации  Никольского  сельского поселения»</w:t>
      </w:r>
    </w:p>
    <w:p w14:paraId="6F63DE66" w14:textId="35EB4EFF" w:rsidR="003B490D" w:rsidRPr="003B490D" w:rsidRDefault="003B490D" w:rsidP="003B490D">
      <w:pPr>
        <w:pStyle w:val="ConsPlusTitle"/>
        <w:jc w:val="both"/>
        <w:rPr>
          <w:b w:val="0"/>
          <w:bCs w:val="0"/>
          <w:sz w:val="26"/>
          <w:szCs w:val="26"/>
        </w:rPr>
      </w:pPr>
      <w:r w:rsidRPr="003B490D">
        <w:rPr>
          <w:b w:val="0"/>
          <w:bCs w:val="0"/>
          <w:color w:val="000000"/>
          <w:sz w:val="26"/>
          <w:szCs w:val="26"/>
          <w:lang w:eastAsia="en-US"/>
        </w:rPr>
        <w:t xml:space="preserve">          - от 26.09.2012 № 69 «</w:t>
      </w:r>
      <w:r w:rsidRPr="003B490D">
        <w:rPr>
          <w:b w:val="0"/>
          <w:bCs w:val="0"/>
          <w:sz w:val="26"/>
          <w:szCs w:val="26"/>
        </w:rPr>
        <w:t>Об утверждении Положения о порядке обработки персональных данных в администрации Никольского сельского поселения»</w:t>
      </w:r>
    </w:p>
    <w:p w14:paraId="60348771" w14:textId="5C5A3B79" w:rsidR="003B490D" w:rsidRPr="003B490D" w:rsidRDefault="003B490D" w:rsidP="003B490D">
      <w:pPr>
        <w:jc w:val="both"/>
        <w:rPr>
          <w:sz w:val="26"/>
          <w:szCs w:val="26"/>
        </w:rPr>
      </w:pPr>
      <w:r w:rsidRPr="003B490D">
        <w:rPr>
          <w:color w:val="000000"/>
          <w:sz w:val="26"/>
          <w:szCs w:val="26"/>
          <w:lang w:eastAsia="en-US"/>
        </w:rPr>
        <w:t xml:space="preserve">          - от 11.06.2013 № 63 «</w:t>
      </w:r>
      <w:r w:rsidRPr="003B490D">
        <w:rPr>
          <w:sz w:val="26"/>
          <w:szCs w:val="26"/>
        </w:rPr>
        <w:t>О персональных данных»</w:t>
      </w:r>
    </w:p>
    <w:p w14:paraId="6ADDA8B8" w14:textId="379F365E" w:rsidR="00863428" w:rsidRPr="003B490D" w:rsidRDefault="00863428" w:rsidP="00863428">
      <w:pPr>
        <w:numPr>
          <w:ilvl w:val="0"/>
          <w:numId w:val="16"/>
        </w:numPr>
        <w:spacing w:line="360" w:lineRule="exact"/>
        <w:ind w:firstLine="69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B490D">
        <w:rPr>
          <w:sz w:val="26"/>
          <w:szCs w:val="26"/>
        </w:rPr>
        <w:t>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администрации Никольского сельского поселения</w:t>
      </w:r>
    </w:p>
    <w:p w14:paraId="549E9D71" w14:textId="5D88A7B7" w:rsidR="00863428" w:rsidRPr="003B490D" w:rsidRDefault="00863428" w:rsidP="003B490D">
      <w:pPr>
        <w:pStyle w:val="af5"/>
        <w:numPr>
          <w:ilvl w:val="0"/>
          <w:numId w:val="16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490D">
        <w:rPr>
          <w:rFonts w:ascii="Times New Roman" w:hAnsi="Times New Roman" w:cs="Times New Roman"/>
          <w:bCs/>
          <w:sz w:val="26"/>
          <w:szCs w:val="26"/>
        </w:rPr>
        <w:t>Настоящее постановление вступает в силу с момента опубликования</w:t>
      </w:r>
    </w:p>
    <w:p w14:paraId="640AE8F7" w14:textId="77777777" w:rsidR="00863428" w:rsidRPr="003B490D" w:rsidRDefault="00863428" w:rsidP="00863428">
      <w:pPr>
        <w:pStyle w:val="af5"/>
        <w:ind w:left="0"/>
        <w:rPr>
          <w:rFonts w:ascii="Times New Roman" w:hAnsi="Times New Roman" w:cs="Times New Roman"/>
          <w:sz w:val="26"/>
          <w:szCs w:val="26"/>
        </w:rPr>
      </w:pPr>
    </w:p>
    <w:p w14:paraId="5F943607" w14:textId="77777777" w:rsidR="003B490D" w:rsidRDefault="003B490D" w:rsidP="00863428">
      <w:pPr>
        <w:pStyle w:val="af5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0603716" w14:textId="77777777" w:rsidR="003B490D" w:rsidRDefault="003B490D" w:rsidP="00863428">
      <w:pPr>
        <w:pStyle w:val="af5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19841AC" w14:textId="53E98355" w:rsidR="00863428" w:rsidRPr="003B490D" w:rsidRDefault="00863428" w:rsidP="00863428">
      <w:pPr>
        <w:pStyle w:val="af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B490D">
        <w:rPr>
          <w:rFonts w:ascii="Times New Roman" w:hAnsi="Times New Roman" w:cs="Times New Roman"/>
          <w:sz w:val="26"/>
          <w:szCs w:val="26"/>
        </w:rPr>
        <w:t xml:space="preserve">Глава  администрации </w:t>
      </w:r>
    </w:p>
    <w:p w14:paraId="191C1337" w14:textId="77777777" w:rsidR="00863428" w:rsidRPr="003B490D" w:rsidRDefault="00863428" w:rsidP="00863428">
      <w:pPr>
        <w:pStyle w:val="af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B490D">
        <w:rPr>
          <w:rFonts w:ascii="Times New Roman" w:hAnsi="Times New Roman" w:cs="Times New Roman"/>
          <w:sz w:val="26"/>
          <w:szCs w:val="26"/>
        </w:rPr>
        <w:t xml:space="preserve">Никольского сельского поселения </w:t>
      </w:r>
      <w:r w:rsidRPr="003B490D">
        <w:rPr>
          <w:rFonts w:ascii="Times New Roman" w:hAnsi="Times New Roman" w:cs="Times New Roman"/>
          <w:sz w:val="26"/>
          <w:szCs w:val="26"/>
        </w:rPr>
        <w:tab/>
      </w:r>
      <w:r w:rsidRPr="003B490D">
        <w:rPr>
          <w:rFonts w:ascii="Times New Roman" w:hAnsi="Times New Roman" w:cs="Times New Roman"/>
          <w:sz w:val="26"/>
          <w:szCs w:val="26"/>
        </w:rPr>
        <w:tab/>
      </w:r>
      <w:r w:rsidRPr="003B490D">
        <w:rPr>
          <w:rFonts w:ascii="Times New Roman" w:hAnsi="Times New Roman" w:cs="Times New Roman"/>
          <w:sz w:val="26"/>
          <w:szCs w:val="26"/>
        </w:rPr>
        <w:tab/>
      </w:r>
      <w:r w:rsidRPr="003B490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B490D">
        <w:rPr>
          <w:rFonts w:ascii="Times New Roman" w:hAnsi="Times New Roman" w:cs="Times New Roman"/>
          <w:sz w:val="26"/>
          <w:szCs w:val="26"/>
        </w:rPr>
        <w:t>П.А.Богданов</w:t>
      </w:r>
      <w:proofErr w:type="spellEnd"/>
    </w:p>
    <w:p w14:paraId="4E757720" w14:textId="77777777" w:rsidR="00FC1C60" w:rsidRPr="009265DF" w:rsidRDefault="00FC1C60" w:rsidP="00FC4BEA">
      <w:pPr>
        <w:jc w:val="both"/>
        <w:rPr>
          <w:sz w:val="28"/>
          <w:szCs w:val="28"/>
          <w:lang w:val="x-none"/>
        </w:rPr>
      </w:pPr>
    </w:p>
    <w:p w14:paraId="715AF968" w14:textId="77777777" w:rsidR="0028422A" w:rsidRPr="0028422A" w:rsidRDefault="0028422A" w:rsidP="0028422A">
      <w:pPr>
        <w:jc w:val="both"/>
        <w:rPr>
          <w:sz w:val="28"/>
          <w:szCs w:val="28"/>
        </w:rPr>
      </w:pPr>
      <w:bookmarkStart w:id="0" w:name="_Hlk169782163"/>
    </w:p>
    <w:p w14:paraId="2B08B20C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767CFCF5" w14:textId="77777777" w:rsidR="009265DF" w:rsidRDefault="009265DF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A95F752" w14:textId="77777777" w:rsidR="009265DF" w:rsidRDefault="009265DF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30AA4B0" w14:textId="77777777" w:rsidR="009265DF" w:rsidRDefault="009265DF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2C2B5151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bookmarkEnd w:id="0"/>
    <w:p w14:paraId="372B8197" w14:textId="68818191" w:rsidR="006D64DA" w:rsidRDefault="006D64DA" w:rsidP="00FC4BE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Приложение </w:t>
      </w:r>
    </w:p>
    <w:p w14:paraId="0D113A41" w14:textId="68F4967E" w:rsidR="006D64DA" w:rsidRDefault="006D64DA" w:rsidP="00FC4BEA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0A3E5989" w14:textId="561B6F4C" w:rsidR="006D64DA" w:rsidRDefault="006D64DA" w:rsidP="00FC4BE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УТВЕРЖДЕНО</w:t>
      </w:r>
    </w:p>
    <w:p w14:paraId="7589A01B" w14:textId="3BD0226C" w:rsidR="006D64DA" w:rsidRDefault="006D64DA" w:rsidP="00FC4BEA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3AC55164" w14:textId="1136C698" w:rsidR="006D64DA" w:rsidRDefault="006D64DA" w:rsidP="00FC4BE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постановлением администрации</w:t>
      </w:r>
    </w:p>
    <w:p w14:paraId="7D6D7774" w14:textId="110A86C8" w:rsidR="006D64DA" w:rsidRDefault="00863428" w:rsidP="00FC4BE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Никольского</w:t>
      </w:r>
      <w:r w:rsidR="006D64DA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</w:t>
      </w:r>
    </w:p>
    <w:p w14:paraId="12737F1E" w14:textId="37C8AA56" w:rsidR="006D64DA" w:rsidRDefault="006D64DA" w:rsidP="00FC4BE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от </w:t>
      </w:r>
      <w:r w:rsidR="009265DF">
        <w:rPr>
          <w:rFonts w:eastAsia="SimSun"/>
          <w:kern w:val="1"/>
          <w:sz w:val="28"/>
          <w:szCs w:val="28"/>
          <w:lang w:eastAsia="hi-IN" w:bidi="hi-IN"/>
        </w:rPr>
        <w:t xml:space="preserve"> 23.09.2024 № 5</w:t>
      </w:r>
      <w:r w:rsidR="007D6AC3">
        <w:rPr>
          <w:rFonts w:eastAsia="SimSun"/>
          <w:kern w:val="1"/>
          <w:sz w:val="28"/>
          <w:szCs w:val="28"/>
          <w:lang w:eastAsia="hi-IN" w:bidi="hi-IN"/>
        </w:rPr>
        <w:t>2</w:t>
      </w:r>
    </w:p>
    <w:p w14:paraId="1D385D43" w14:textId="1B9B41CD" w:rsidR="000F7112" w:rsidRDefault="000F7112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39FF199C" w14:textId="77777777" w:rsidR="00523D6B" w:rsidRPr="00523D6B" w:rsidRDefault="00523D6B" w:rsidP="00FC4BEA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ПОЛОЖЕНИЕ </w:t>
      </w:r>
    </w:p>
    <w:p w14:paraId="0A86379D" w14:textId="77FDC519" w:rsidR="00523D6B" w:rsidRPr="00523D6B" w:rsidRDefault="00523D6B" w:rsidP="0028422A">
      <w:pPr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об обработке и защите персональных данных</w:t>
      </w:r>
    </w:p>
    <w:p w14:paraId="5A102F84" w14:textId="72D7F327" w:rsidR="00523D6B" w:rsidRDefault="00523D6B" w:rsidP="0028422A">
      <w:pPr>
        <w:ind w:hanging="10"/>
        <w:jc w:val="center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в администрации </w:t>
      </w:r>
      <w:r w:rsidR="00863428">
        <w:rPr>
          <w:b/>
          <w:color w:val="000000"/>
          <w:sz w:val="28"/>
          <w:szCs w:val="22"/>
          <w:lang w:eastAsia="en-US"/>
        </w:rPr>
        <w:t>Никольского</w:t>
      </w:r>
      <w:r w:rsidR="0044725C">
        <w:rPr>
          <w:b/>
          <w:color w:val="000000"/>
          <w:sz w:val="28"/>
          <w:szCs w:val="22"/>
          <w:lang w:eastAsia="en-US"/>
        </w:rPr>
        <w:t xml:space="preserve"> сельского поселения</w:t>
      </w:r>
    </w:p>
    <w:p w14:paraId="130EE84A" w14:textId="77777777" w:rsidR="00FC4BEA" w:rsidRPr="00523D6B" w:rsidRDefault="00FC4BEA" w:rsidP="0028422A">
      <w:pPr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9FBBE9C" w14:textId="77777777" w:rsidR="00523D6B" w:rsidRPr="00523D6B" w:rsidRDefault="00523D6B" w:rsidP="00FC4BEA">
      <w:pPr>
        <w:keepNext/>
        <w:keepLines/>
        <w:spacing w:line="250" w:lineRule="auto"/>
        <w:ind w:firstLine="70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1. Общие положения  </w:t>
      </w:r>
    </w:p>
    <w:p w14:paraId="27BECAD8" w14:textId="41CBC147" w:rsidR="00523D6B" w:rsidRPr="00523D6B" w:rsidRDefault="00523D6B" w:rsidP="009265DF">
      <w:pPr>
        <w:spacing w:line="319" w:lineRule="auto"/>
        <w:ind w:left="-142" w:firstLine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1.1. Положение об обработке и защите персональных данных (далее -  Положение) в администрации </w:t>
      </w:r>
      <w:r w:rsidR="00863428">
        <w:rPr>
          <w:color w:val="000000"/>
          <w:sz w:val="28"/>
          <w:szCs w:val="22"/>
          <w:lang w:eastAsia="en-US"/>
        </w:rPr>
        <w:t>Никольского</w:t>
      </w:r>
      <w:r w:rsidR="0044725C">
        <w:rPr>
          <w:color w:val="000000"/>
          <w:sz w:val="28"/>
          <w:szCs w:val="22"/>
          <w:lang w:eastAsia="en-US"/>
        </w:rPr>
        <w:t xml:space="preserve"> сельского поселения </w:t>
      </w:r>
      <w:r w:rsidR="00863428">
        <w:rPr>
          <w:color w:val="000000"/>
          <w:sz w:val="28"/>
          <w:szCs w:val="22"/>
          <w:lang w:eastAsia="en-US"/>
        </w:rPr>
        <w:t>Яранского</w:t>
      </w:r>
      <w:r w:rsidR="0044725C">
        <w:rPr>
          <w:color w:val="000000"/>
          <w:sz w:val="28"/>
          <w:szCs w:val="22"/>
          <w:lang w:eastAsia="en-US"/>
        </w:rPr>
        <w:t xml:space="preserve"> района Кировской области</w:t>
      </w:r>
      <w:r w:rsidRPr="00523D6B">
        <w:rPr>
          <w:color w:val="000000"/>
          <w:sz w:val="28"/>
          <w:szCs w:val="22"/>
          <w:lang w:eastAsia="en-US"/>
        </w:rPr>
        <w:t xml:space="preserve"> (далее – администрация </w:t>
      </w:r>
      <w:r w:rsidR="0044725C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>) разработано в соответствии с Конституцией Российской Федерации, Трудовым кодексом Российской Федерации, Гражданским кодексом Российской Федерации, Федеральным законом от 27.07.2006 № 149-ФЗ "Об информации, информационных технологиях</w:t>
      </w:r>
      <w:r w:rsidR="0044725C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и о защите информации", Федеральным законом от 27.07.2006 № 152-ФЗ </w:t>
      </w:r>
      <w:r w:rsidR="0044725C">
        <w:rPr>
          <w:color w:val="000000"/>
          <w:sz w:val="28"/>
          <w:szCs w:val="22"/>
          <w:lang w:eastAsia="en-US"/>
        </w:rPr>
        <w:t>«</w:t>
      </w:r>
      <w:r w:rsidRPr="00523D6B">
        <w:rPr>
          <w:color w:val="000000"/>
          <w:sz w:val="28"/>
          <w:szCs w:val="22"/>
          <w:lang w:eastAsia="en-US"/>
        </w:rPr>
        <w:t xml:space="preserve">О персональных данных", Федеральным законом от 22.10.2004 № 125-ФЗ "Об архивном деле в Российской Федерации", </w:t>
      </w:r>
      <w:r w:rsidRPr="00523D6B">
        <w:rPr>
          <w:color w:val="000000"/>
          <w:sz w:val="28"/>
          <w:szCs w:val="22"/>
          <w:lang w:eastAsia="en-US"/>
        </w:rPr>
        <w:tab/>
        <w:t>постановлением</w:t>
      </w:r>
      <w:r w:rsidR="0044725C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Правительства Российской Федерации от 01.11.2012 № 1119 "Об утверждении требований к защите персональных данных при  их обработке в информационных системах персональных данных", постановлением Правительства Российской Федерации от 15.09.2008 № 687 "Об утверждении Положения об особенностях обработки персональных данных, осуществляемой без использования средств автоматизации", приказом ФСТЭК от 18.02.2013 №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данных", Правилами внутреннего трудового распорядка администрации </w:t>
      </w:r>
      <w:r w:rsidR="0044725C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.  </w:t>
      </w:r>
    </w:p>
    <w:p w14:paraId="5D78858D" w14:textId="1CCA5ECF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>1.2.</w:t>
      </w:r>
      <w:r w:rsidRPr="00523D6B">
        <w:rPr>
          <w:rFonts w:ascii="Calibri" w:eastAsia="Calibri" w:hAnsi="Calibri" w:cs="Calibri"/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Настоящее Положение устанавливает требования к обеспечению безопасности персональных данных при их обработке в информационных системах персональных данных (далее - </w:t>
      </w:r>
      <w:proofErr w:type="spellStart"/>
      <w:r w:rsidRPr="00523D6B">
        <w:rPr>
          <w:color w:val="000000"/>
          <w:sz w:val="28"/>
          <w:szCs w:val="22"/>
          <w:lang w:eastAsia="en-US"/>
        </w:rPr>
        <w:t>ИСПДн</w:t>
      </w:r>
      <w:proofErr w:type="spellEnd"/>
      <w:r w:rsidRPr="00523D6B">
        <w:rPr>
          <w:color w:val="000000"/>
          <w:sz w:val="28"/>
          <w:szCs w:val="22"/>
          <w:lang w:eastAsia="en-US"/>
        </w:rPr>
        <w:t>), представляющих собой совокупность персональных данных, содержащихся в базах данных,  позволяющих осуществлять обработку таких персональных данных</w:t>
      </w:r>
      <w:r w:rsidR="00FC4BE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с использованием и без использования средств автоматизации,</w:t>
      </w:r>
      <w:r w:rsidR="00FC4BE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в администрации </w:t>
      </w:r>
      <w:r w:rsidR="00863428">
        <w:rPr>
          <w:color w:val="000000"/>
          <w:sz w:val="28"/>
          <w:szCs w:val="22"/>
          <w:lang w:eastAsia="en-US"/>
        </w:rPr>
        <w:t>Никольского</w:t>
      </w:r>
      <w:r w:rsidR="00FC4BEA">
        <w:rPr>
          <w:color w:val="000000"/>
          <w:sz w:val="28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 w:val="28"/>
          <w:szCs w:val="22"/>
          <w:lang w:eastAsia="en-US"/>
        </w:rPr>
        <w:t xml:space="preserve"> (далее - Оператор). </w:t>
      </w:r>
    </w:p>
    <w:p w14:paraId="73A85E31" w14:textId="49DD28AC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1.3. Цель разработки настоящего Положения - определение порядка обработки персональных данных, которые подлежат обработке,</w:t>
      </w:r>
      <w:r w:rsidR="00FC4BE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на основании полномочий оператора; обеспечение защиты прав и свобод субъектов при обработке их персональных данных, а также установление ответственности должностных лиц, имеющих доступ к персональным данным,</w:t>
      </w:r>
      <w:r w:rsidR="00FC4BE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за невыполнение требований норм, регулирующих обработку и защиту персональных данных. </w:t>
      </w:r>
    </w:p>
    <w:p w14:paraId="1D327431" w14:textId="77777777" w:rsidR="00523D6B" w:rsidRPr="00523D6B" w:rsidRDefault="00523D6B" w:rsidP="00FC4BEA">
      <w:pPr>
        <w:keepNext/>
        <w:keepLines/>
        <w:spacing w:line="250" w:lineRule="auto"/>
        <w:ind w:firstLine="69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2. Основные понятия и состав персональных данных  </w:t>
      </w:r>
    </w:p>
    <w:p w14:paraId="33A02EFA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2.1. Для целей настоящего Положения используются следующие основные понятия: </w:t>
      </w:r>
    </w:p>
    <w:p w14:paraId="799543E2" w14:textId="5AE49065" w:rsidR="00E40989" w:rsidRDefault="00E40989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2.1.1. </w:t>
      </w:r>
      <w:r w:rsidR="00523D6B" w:rsidRPr="00523D6B">
        <w:rPr>
          <w:color w:val="000000"/>
          <w:sz w:val="28"/>
          <w:szCs w:val="22"/>
          <w:lang w:eastAsia="en-US"/>
        </w:rPr>
        <w:t>персональные данные - любая информация, относящаяся к прямо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 xml:space="preserve">или косвенно определенному или определяемому физическому лицу (субъекту персональных данных); </w:t>
      </w:r>
    </w:p>
    <w:p w14:paraId="65DE983B" w14:textId="5051F3EF" w:rsidR="00E40989" w:rsidRDefault="00E40989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2.1.2. </w:t>
      </w:r>
      <w:r w:rsidR="00523D6B" w:rsidRPr="00523D6B">
        <w:rPr>
          <w:color w:val="000000"/>
          <w:sz w:val="28"/>
          <w:szCs w:val="22"/>
          <w:lang w:eastAsia="en-US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 xml:space="preserve"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</w:p>
    <w:p w14:paraId="42D2F548" w14:textId="11D12836" w:rsidR="00E40989" w:rsidRDefault="00E40989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2.1.3. </w:t>
      </w:r>
      <w:r w:rsidR="00523D6B" w:rsidRPr="00523D6B">
        <w:rPr>
          <w:color w:val="000000"/>
          <w:sz w:val="28"/>
          <w:szCs w:val="22"/>
          <w:lang w:eastAsia="en-US"/>
        </w:rPr>
        <w:t>автоматизированная обработка персональных данных - обработка персональных данных с помощью средств вычислительной техники;</w:t>
      </w:r>
    </w:p>
    <w:p w14:paraId="4B71D0C2" w14:textId="1698DCFC" w:rsidR="00E40989" w:rsidRDefault="00E40989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2.1.4. </w:t>
      </w:r>
      <w:r w:rsidR="00523D6B" w:rsidRPr="00523D6B">
        <w:rPr>
          <w:color w:val="000000"/>
          <w:sz w:val="28"/>
          <w:szCs w:val="22"/>
          <w:lang w:eastAsia="en-US"/>
        </w:rPr>
        <w:t xml:space="preserve">конфиденциальность персональных данных </w:t>
      </w:r>
      <w:r w:rsidR="00523D6B" w:rsidRPr="00523D6B">
        <w:rPr>
          <w:color w:val="000000"/>
          <w:sz w:val="28"/>
          <w:szCs w:val="22"/>
          <w:lang w:eastAsia="en-US"/>
        </w:rPr>
        <w:tab/>
        <w:t>–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>обязательно</w:t>
      </w:r>
      <w:r>
        <w:rPr>
          <w:color w:val="000000"/>
          <w:sz w:val="28"/>
          <w:szCs w:val="22"/>
          <w:lang w:eastAsia="en-US"/>
        </w:rPr>
        <w:t xml:space="preserve">е </w:t>
      </w:r>
      <w:r w:rsidR="00523D6B" w:rsidRPr="00523D6B">
        <w:rPr>
          <w:color w:val="000000"/>
          <w:sz w:val="28"/>
          <w:szCs w:val="22"/>
          <w:lang w:eastAsia="en-US"/>
        </w:rPr>
        <w:t>для соблюдения назначенного ответственного лица, получившего доступ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>к персональным данным, требование не допускать их распространения без согласия субъекта персональных данных или иного законного основания;</w:t>
      </w:r>
    </w:p>
    <w:p w14:paraId="19AADD1E" w14:textId="722716EE" w:rsidR="00E40989" w:rsidRDefault="00523D6B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  <w:r w:rsidR="00E40989">
        <w:rPr>
          <w:color w:val="000000"/>
          <w:sz w:val="28"/>
          <w:szCs w:val="22"/>
          <w:lang w:eastAsia="en-US"/>
        </w:rPr>
        <w:t xml:space="preserve">2.1.5. </w:t>
      </w:r>
      <w:r w:rsidRPr="00523D6B">
        <w:rPr>
          <w:color w:val="000000"/>
          <w:sz w:val="28"/>
          <w:szCs w:val="22"/>
          <w:lang w:eastAsia="en-US"/>
        </w:rPr>
        <w:t>распространение персональных данных - действия, направленные</w:t>
      </w:r>
      <w:r w:rsidR="00E4098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на передачу персональных данных субъекта персональных данных определенному кругу лиц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</w:t>
      </w:r>
      <w:r w:rsidR="00E40989">
        <w:rPr>
          <w:color w:val="000000"/>
          <w:sz w:val="28"/>
          <w:szCs w:val="22"/>
          <w:lang w:eastAsia="en-US"/>
        </w:rPr>
        <w:t>-</w:t>
      </w:r>
      <w:r w:rsidRPr="00523D6B">
        <w:rPr>
          <w:color w:val="000000"/>
          <w:sz w:val="28"/>
          <w:szCs w:val="22"/>
          <w:lang w:eastAsia="en-US"/>
        </w:rPr>
        <w:lastRenderedPageBreak/>
        <w:t xml:space="preserve">телекоммуникационных сетях или предоставление доступа к персональным данным каким-либо иным способом; </w:t>
      </w:r>
    </w:p>
    <w:p w14:paraId="6D892CE5" w14:textId="77777777" w:rsidR="00E40989" w:rsidRDefault="00E40989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2.1.6. </w:t>
      </w:r>
      <w:r w:rsidR="00523D6B" w:rsidRPr="00523D6B">
        <w:rPr>
          <w:color w:val="000000"/>
          <w:sz w:val="28"/>
          <w:szCs w:val="22"/>
          <w:lang w:eastAsia="en-US"/>
        </w:rPr>
        <w:t xml:space="preserve">блокирование персональных данных - временное прекращение сбора, систематизации, накопления, использования, распространения персональных данных, в том числе их передачи; </w:t>
      </w:r>
    </w:p>
    <w:p w14:paraId="18684AB0" w14:textId="77777777" w:rsidR="00E47CEF" w:rsidRDefault="00E40989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2.1.7. </w:t>
      </w:r>
      <w:r w:rsidR="00523D6B" w:rsidRPr="00523D6B">
        <w:rPr>
          <w:color w:val="000000"/>
          <w:sz w:val="28"/>
          <w:szCs w:val="22"/>
          <w:lang w:eastAsia="en-US"/>
        </w:rPr>
        <w:t xml:space="preserve"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 </w:t>
      </w:r>
    </w:p>
    <w:p w14:paraId="65BE48FC" w14:textId="77777777" w:rsidR="00E47CEF" w:rsidRDefault="00E47CEF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2.1.8.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обезличивание персональных данных - действия, в результате которых невозможно определить принадлежность персональных данных конкретному субъекту персональных данных; </w:t>
      </w:r>
    </w:p>
    <w:p w14:paraId="0155FE09" w14:textId="77777777" w:rsidR="00E47CEF" w:rsidRDefault="00E47CEF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2.1.9.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общедоступные персональные данные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конфиденциальности; </w:t>
      </w:r>
    </w:p>
    <w:p w14:paraId="5AEC4389" w14:textId="7E8E5D3E" w:rsidR="00523D6B" w:rsidRPr="00523D6B" w:rsidRDefault="00E47CEF" w:rsidP="00E40989">
      <w:pPr>
        <w:spacing w:line="250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2.1.10. </w:t>
      </w:r>
      <w:r w:rsidR="00523D6B" w:rsidRPr="00523D6B">
        <w:rPr>
          <w:color w:val="000000"/>
          <w:sz w:val="28"/>
          <w:szCs w:val="22"/>
          <w:lang w:eastAsia="en-US"/>
        </w:rPr>
        <w:t xml:space="preserve"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14:paraId="34E7D0E3" w14:textId="77777777" w:rsidR="00523D6B" w:rsidRPr="00523D6B" w:rsidRDefault="00523D6B" w:rsidP="00E47CEF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2.2. Состав персональных данных  </w:t>
      </w:r>
    </w:p>
    <w:p w14:paraId="3C456071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2.2.1. В состав персональных данных субъектов входят документы, содержащие информацию о паспортных данных, образовании, отношении            к воинской обязанности, семейном положении, месте жительства, состоянии здоровья, а также о предыдущих местах их работы. </w:t>
      </w:r>
    </w:p>
    <w:p w14:paraId="4B90CB0F" w14:textId="77777777" w:rsidR="00E47CEF" w:rsidRDefault="00523D6B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2.2.2. Комплекс документов, сопровождающий процесс оформления трудовых отношений субъекта персональных данных в администрации </w:t>
      </w:r>
      <w:r w:rsidR="00E47CEF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ab/>
        <w:t xml:space="preserve">при его приеме, переводе и увольнении; </w:t>
      </w:r>
      <w:r w:rsidRPr="00523D6B">
        <w:rPr>
          <w:color w:val="000000"/>
          <w:sz w:val="28"/>
          <w:szCs w:val="22"/>
          <w:lang w:eastAsia="en-US"/>
        </w:rPr>
        <w:tab/>
      </w:r>
    </w:p>
    <w:p w14:paraId="50E85DD1" w14:textId="77777777" w:rsidR="00E47CEF" w:rsidRDefault="00E47CEF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2.2.2.1. </w:t>
      </w:r>
      <w:r w:rsidR="00523D6B" w:rsidRPr="00523D6B">
        <w:rPr>
          <w:color w:val="000000"/>
          <w:sz w:val="28"/>
          <w:szCs w:val="22"/>
          <w:lang w:eastAsia="en-US"/>
        </w:rPr>
        <w:t>материалы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 xml:space="preserve">по анкетированию, тестированию, проведению собеседований с кандидатом на должность; </w:t>
      </w:r>
    </w:p>
    <w:p w14:paraId="67243834" w14:textId="77777777" w:rsidR="00E47CEF" w:rsidRDefault="00E47CEF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2.2.2.2. </w:t>
      </w:r>
      <w:r w:rsidR="00523D6B" w:rsidRPr="00523D6B">
        <w:rPr>
          <w:color w:val="000000"/>
          <w:sz w:val="28"/>
          <w:szCs w:val="22"/>
          <w:lang w:eastAsia="en-US"/>
        </w:rPr>
        <w:t xml:space="preserve">подлинники и копии приказов по личному составу; </w:t>
      </w:r>
    </w:p>
    <w:p w14:paraId="13BA6069" w14:textId="77777777" w:rsidR="00E47CEF" w:rsidRDefault="00E47CEF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2.2.2.3. </w:t>
      </w:r>
      <w:r w:rsidR="00523D6B" w:rsidRPr="00523D6B">
        <w:rPr>
          <w:color w:val="000000"/>
          <w:sz w:val="28"/>
          <w:szCs w:val="22"/>
          <w:lang w:eastAsia="en-US"/>
        </w:rPr>
        <w:t xml:space="preserve">личные дела и трудовые книжки работников; </w:t>
      </w:r>
    </w:p>
    <w:p w14:paraId="75AE23FD" w14:textId="77777777" w:rsidR="00E47CEF" w:rsidRDefault="00E47CEF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2.2.2.4. </w:t>
      </w:r>
      <w:r w:rsidR="00523D6B" w:rsidRPr="00523D6B">
        <w:rPr>
          <w:color w:val="000000"/>
          <w:sz w:val="28"/>
          <w:szCs w:val="22"/>
          <w:lang w:eastAsia="en-US"/>
        </w:rPr>
        <w:t xml:space="preserve">дела, содержащие основания к приказу по личному составу; </w:t>
      </w:r>
    </w:p>
    <w:p w14:paraId="063DEF96" w14:textId="77777777" w:rsidR="00E47CEF" w:rsidRDefault="00E47CEF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2.2.2.5. </w:t>
      </w:r>
      <w:r w:rsidR="00523D6B" w:rsidRPr="00523D6B">
        <w:rPr>
          <w:color w:val="000000"/>
          <w:sz w:val="28"/>
          <w:szCs w:val="22"/>
          <w:lang w:eastAsia="en-US"/>
        </w:rPr>
        <w:t xml:space="preserve">дела, содержащие материалы аттестации работников; </w:t>
      </w:r>
    </w:p>
    <w:p w14:paraId="6A6EA0EC" w14:textId="77777777" w:rsidR="00E47CEF" w:rsidRDefault="00E47CEF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2.2.2.6. </w:t>
      </w:r>
      <w:r w:rsidR="00523D6B" w:rsidRPr="00523D6B">
        <w:rPr>
          <w:color w:val="000000"/>
          <w:sz w:val="28"/>
          <w:szCs w:val="22"/>
          <w:lang w:eastAsia="en-US"/>
        </w:rPr>
        <w:t xml:space="preserve">служебных расследований; </w:t>
      </w:r>
    </w:p>
    <w:p w14:paraId="4C91AFEF" w14:textId="1271FEF4" w:rsidR="00523D6B" w:rsidRPr="00523D6B" w:rsidRDefault="00E47CEF" w:rsidP="00E47CEF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2.2.2.7. </w:t>
      </w:r>
      <w:r w:rsidR="00523D6B" w:rsidRPr="00523D6B">
        <w:rPr>
          <w:color w:val="000000"/>
          <w:sz w:val="28"/>
          <w:szCs w:val="22"/>
          <w:lang w:eastAsia="en-US"/>
        </w:rPr>
        <w:t xml:space="preserve">подлинники и копии отчетных, аналитических и справочных материалов, копии отчетов, направляемых в государственные органы статистики, налоговые инспекции и другие учреждения. </w:t>
      </w:r>
    </w:p>
    <w:p w14:paraId="318835F0" w14:textId="1F377245" w:rsidR="00E47CEF" w:rsidRDefault="00523D6B" w:rsidP="00FC4BEA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>2.2.</w:t>
      </w:r>
      <w:r w:rsidR="00E47CEF">
        <w:rPr>
          <w:color w:val="000000"/>
          <w:sz w:val="28"/>
          <w:szCs w:val="22"/>
          <w:lang w:eastAsia="en-US"/>
        </w:rPr>
        <w:t>3</w:t>
      </w:r>
      <w:r w:rsidRPr="00523D6B">
        <w:rPr>
          <w:color w:val="000000"/>
          <w:sz w:val="28"/>
          <w:szCs w:val="22"/>
          <w:lang w:eastAsia="en-US"/>
        </w:rPr>
        <w:t>. Перечень персональных данных, обрабатываемых</w:t>
      </w:r>
      <w:r w:rsidR="00E47CEF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в администрации </w:t>
      </w:r>
      <w:r w:rsidR="00E47CEF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, утверждается нормативным правовым актом администрации </w:t>
      </w:r>
      <w:r w:rsidR="00863428">
        <w:rPr>
          <w:color w:val="000000"/>
          <w:sz w:val="28"/>
          <w:szCs w:val="22"/>
          <w:lang w:eastAsia="en-US"/>
        </w:rPr>
        <w:t>Никольского</w:t>
      </w:r>
      <w:r w:rsidR="00E47CEF">
        <w:rPr>
          <w:color w:val="000000"/>
          <w:sz w:val="28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 w:val="28"/>
          <w:szCs w:val="22"/>
          <w:lang w:eastAsia="en-US"/>
        </w:rPr>
        <w:t>.</w:t>
      </w:r>
    </w:p>
    <w:p w14:paraId="71D95D9C" w14:textId="343D5F92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b/>
          <w:color w:val="000000"/>
          <w:sz w:val="28"/>
          <w:szCs w:val="22"/>
          <w:lang w:eastAsia="en-US"/>
        </w:rPr>
        <w:t xml:space="preserve">3. Сбор, обработка и защита персональных данных  </w:t>
      </w:r>
    </w:p>
    <w:p w14:paraId="3AE91B1D" w14:textId="77777777" w:rsidR="00523D6B" w:rsidRPr="00523D6B" w:rsidRDefault="00523D6B" w:rsidP="00BA56DD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3.1. Порядок получения персональных данных: </w:t>
      </w:r>
    </w:p>
    <w:p w14:paraId="1BC201AD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3.1.1. Все персональные данные субъекта следует получать у него самого. Если персональные данные возможно получить только у третьей стороны, то субъект персональных данных должен быть уведомлен об этом заранее и от него должно быть получено письменное согласие. Оператор должен сообщить субъекту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 </w:t>
      </w:r>
    </w:p>
    <w:p w14:paraId="7CC71107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Форма согласия на получение, обработку и передачу персональных данных у третьих лиц приведена в приложении № 1 к настоящему Положению. </w:t>
      </w:r>
    </w:p>
    <w:p w14:paraId="7BE528CF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3.1.2. Письменное согласие субъекта на обработку своих персональных данных должно включать в себя: </w:t>
      </w:r>
    </w:p>
    <w:p w14:paraId="0E50B0BB" w14:textId="77777777" w:rsidR="008B2BE6" w:rsidRDefault="008B2BE6" w:rsidP="00FC4BEA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3.1.2.1. </w:t>
      </w:r>
      <w:r w:rsidR="00523D6B" w:rsidRPr="00523D6B">
        <w:rPr>
          <w:color w:val="000000"/>
          <w:sz w:val="28"/>
          <w:szCs w:val="22"/>
          <w:lang w:eastAsia="en-US"/>
        </w:rPr>
        <w:t xml:space="preserve"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 </w:t>
      </w:r>
    </w:p>
    <w:p w14:paraId="215B835D" w14:textId="1CA0F823" w:rsidR="00523D6B" w:rsidRPr="00523D6B" w:rsidRDefault="008B2BE6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3.1.2.2. </w:t>
      </w:r>
      <w:r w:rsidR="00523D6B" w:rsidRPr="00523D6B">
        <w:rPr>
          <w:color w:val="000000"/>
          <w:sz w:val="28"/>
          <w:szCs w:val="22"/>
          <w:lang w:eastAsia="en-US"/>
        </w:rPr>
        <w:t xml:space="preserve">наименование (фамилию, имя, отчество) и адрес Оператора, </w:t>
      </w:r>
    </w:p>
    <w:p w14:paraId="577F2B82" w14:textId="77777777" w:rsidR="008B2BE6" w:rsidRDefault="00523D6B" w:rsidP="008B2BE6">
      <w:pPr>
        <w:spacing w:line="317" w:lineRule="auto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получающего согласие субъекта персональных данных; </w:t>
      </w:r>
    </w:p>
    <w:p w14:paraId="2677FB71" w14:textId="77777777" w:rsidR="008B2BE6" w:rsidRDefault="008B2BE6" w:rsidP="008B2BE6">
      <w:pPr>
        <w:spacing w:line="317" w:lineRule="auto"/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3.1.2.3. </w:t>
      </w:r>
      <w:r w:rsidR="00523D6B" w:rsidRPr="00523D6B">
        <w:rPr>
          <w:color w:val="000000"/>
          <w:sz w:val="28"/>
          <w:szCs w:val="22"/>
          <w:lang w:eastAsia="en-US"/>
        </w:rPr>
        <w:t xml:space="preserve">цель обработки персональных данных; </w:t>
      </w:r>
    </w:p>
    <w:p w14:paraId="23B1A024" w14:textId="600896C8" w:rsidR="008B2BE6" w:rsidRDefault="008B2BE6" w:rsidP="008B2BE6">
      <w:pPr>
        <w:spacing w:line="317" w:lineRule="auto"/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3.1.2.4. </w:t>
      </w:r>
      <w:r w:rsidR="00523D6B" w:rsidRPr="00523D6B">
        <w:rPr>
          <w:color w:val="000000"/>
          <w:sz w:val="28"/>
          <w:szCs w:val="22"/>
          <w:lang w:eastAsia="en-US"/>
        </w:rPr>
        <w:t xml:space="preserve">перечень персональных данных, на обработку которых дается согласие субъекта персональных данных; </w:t>
      </w:r>
    </w:p>
    <w:p w14:paraId="7E97AFD0" w14:textId="77777777" w:rsidR="008B2BE6" w:rsidRDefault="008B2BE6" w:rsidP="008B2BE6">
      <w:pPr>
        <w:spacing w:line="317" w:lineRule="auto"/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3.1.2.5. </w:t>
      </w:r>
      <w:r w:rsidR="00523D6B" w:rsidRPr="00523D6B">
        <w:rPr>
          <w:color w:val="000000"/>
          <w:sz w:val="28"/>
          <w:szCs w:val="22"/>
          <w:lang w:eastAsia="en-US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 </w:t>
      </w:r>
    </w:p>
    <w:p w14:paraId="681C1044" w14:textId="20A69DD2" w:rsidR="00523D6B" w:rsidRPr="00523D6B" w:rsidRDefault="008B2BE6" w:rsidP="008B2BE6">
      <w:pPr>
        <w:spacing w:line="317" w:lineRule="auto"/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3.1.2.6. </w:t>
      </w:r>
      <w:r w:rsidR="00523D6B" w:rsidRPr="00523D6B">
        <w:rPr>
          <w:color w:val="000000"/>
          <w:sz w:val="28"/>
          <w:szCs w:val="22"/>
          <w:lang w:eastAsia="en-US"/>
        </w:rPr>
        <w:t xml:space="preserve">срок, в течение которого действует согласие, а также порядок его </w:t>
      </w:r>
    </w:p>
    <w:p w14:paraId="17A8E556" w14:textId="77777777" w:rsidR="00523D6B" w:rsidRPr="00523D6B" w:rsidRDefault="00523D6B" w:rsidP="00FC4BEA">
      <w:pP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отзыва. </w:t>
      </w:r>
    </w:p>
    <w:p w14:paraId="4572C58C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Форма согласия субъекта на обработку его персональных данных приведена в приложении № 2 к настоящему Положению. </w:t>
      </w:r>
    </w:p>
    <w:p w14:paraId="5F115344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В случае возникновения необходимости передачи персональных данных субъектов персональных данных третьим лицам и их последующей обработки необходимо получать письменное согласие субъекта персональных данных. </w:t>
      </w:r>
    </w:p>
    <w:p w14:paraId="36B43584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Форма согласия субъекта на передачу персональных данных третьим лицам и последующую обработку полученных персональных данных приведена в приложении № 3 к настоящему Положению. </w:t>
      </w:r>
    </w:p>
    <w:p w14:paraId="3A75CC50" w14:textId="070A8492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3.1.3. Согласие субъекта на передачу персональных данных</w:t>
      </w:r>
      <w:r w:rsidR="00EC4A5E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не требуется в следующих случаях: </w:t>
      </w:r>
    </w:p>
    <w:p w14:paraId="4572B848" w14:textId="6FB3A30F" w:rsidR="002323E3" w:rsidRDefault="002323E3" w:rsidP="00FC4BEA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3.1.3.1.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обработка персональных данных осуществляется на основании Трудового кодекса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Оператора; </w:t>
      </w:r>
    </w:p>
    <w:p w14:paraId="36C46610" w14:textId="59836CD6" w:rsidR="00523D6B" w:rsidRPr="00523D6B" w:rsidRDefault="002323E3" w:rsidP="002323E3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3.1.3.2.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обработка персональных данных осуществляется в целях исполнения трудового договора; </w:t>
      </w:r>
    </w:p>
    <w:p w14:paraId="702E4C04" w14:textId="77777777" w:rsidR="002323E3" w:rsidRDefault="002323E3" w:rsidP="00FC4BEA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3.1.3.3.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обработка персональных данных осуществляется для статистических или иных научных целей при условии обязательного обезличивания персональных данных; </w:t>
      </w:r>
    </w:p>
    <w:p w14:paraId="278C44BD" w14:textId="45741400" w:rsidR="00523D6B" w:rsidRPr="00523D6B" w:rsidRDefault="002323E3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3.1.3.4.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обработка персональных данных необходима для защиты жизни, здоровья или иных жизненно важных интересов субъекта, если получение его согласия невозможно. </w:t>
      </w:r>
    </w:p>
    <w:p w14:paraId="682F9701" w14:textId="7006E789" w:rsidR="00523D6B" w:rsidRPr="00523D6B" w:rsidRDefault="00523D6B" w:rsidP="002323E3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3.1.4. Оператор не имеет права получать и обрабатывать персональные данные субъекта о его политических, религиозных и иных убеждениях</w:t>
      </w:r>
      <w:r w:rsidR="002323E3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и частной жизни. В случаях, непосредственно связанных с вопросами трудовых отношений, в соответствии со статьей 24 Конституции Российской Федерации Оператор вправе получать и обрабатывать данные о частной жизни субъекта персональных данных только с его письменного согласия. </w:t>
      </w:r>
    </w:p>
    <w:p w14:paraId="04C0EFBD" w14:textId="181B69AD" w:rsidR="00523D6B" w:rsidRPr="00523D6B" w:rsidRDefault="002323E3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3.1.5.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Обработка указанных персональных данных без согласия субъекта персональных данных возможна в следующих случаях: </w:t>
      </w:r>
    </w:p>
    <w:p w14:paraId="555843B0" w14:textId="78E696E2" w:rsidR="002323E3" w:rsidRDefault="002323E3" w:rsidP="002323E3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3.1.5.1. </w:t>
      </w:r>
      <w:r w:rsidR="00523D6B" w:rsidRPr="00523D6B">
        <w:rPr>
          <w:color w:val="000000"/>
          <w:sz w:val="28"/>
          <w:szCs w:val="22"/>
          <w:lang w:eastAsia="en-US"/>
        </w:rPr>
        <w:t xml:space="preserve">персональные данные являются общедоступными; </w:t>
      </w:r>
    </w:p>
    <w:p w14:paraId="0A3F62BF" w14:textId="40549444" w:rsidR="00523D6B" w:rsidRPr="00523D6B" w:rsidRDefault="002323E3" w:rsidP="002323E3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3.1.5.2. </w:t>
      </w:r>
      <w:r w:rsidR="00523D6B" w:rsidRPr="00523D6B">
        <w:rPr>
          <w:color w:val="000000"/>
          <w:sz w:val="28"/>
          <w:szCs w:val="22"/>
          <w:lang w:eastAsia="en-US"/>
        </w:rPr>
        <w:t xml:space="preserve">по требованию полномочных государственных органов в случаях, предусмотренных федеральным законом. </w:t>
      </w:r>
    </w:p>
    <w:p w14:paraId="3CBBFB40" w14:textId="77777777" w:rsidR="00523D6B" w:rsidRPr="00523D6B" w:rsidRDefault="00523D6B" w:rsidP="002323E3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3.2. Порядок обработки, передачи и хранения персональных данных: </w:t>
      </w:r>
    </w:p>
    <w:p w14:paraId="12A29321" w14:textId="4BAA7E64" w:rsidR="00523D6B" w:rsidRDefault="00523D6B" w:rsidP="00AF744C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3.2.1. Субъект предоставляет Оператору достоверные сведения о себе. Оператор </w:t>
      </w:r>
      <w:r w:rsidRPr="00523D6B">
        <w:rPr>
          <w:color w:val="000000"/>
          <w:sz w:val="28"/>
          <w:szCs w:val="22"/>
          <w:lang w:eastAsia="en-US"/>
        </w:rPr>
        <w:tab/>
        <w:t xml:space="preserve">проверяет достоверность сведений, сверяя данные, предоставленные субъектом, с имеющимися у субъекта документами. </w:t>
      </w:r>
    </w:p>
    <w:p w14:paraId="3E1F8B66" w14:textId="77777777" w:rsidR="00AF7474" w:rsidRDefault="00523D6B" w:rsidP="00AF7474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3.2.2. При определении объема и</w:t>
      </w:r>
      <w:r w:rsidR="00AF744C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содержания обрабатываемых персональных данных оператор должен руководствоваться Конституцией Российской Федерации, Трудовым кодексом Российской Федерации, Гражданским кодексом Российской Федерации, Федеральным законом от 27.07.2006 № 149-ФЗ "Об информации, информационных технологиях и о защите информации", Федеральным законом от 27.07.2006 № 152-ФЗ "О персональных данных", Федеральным законом от 22.10.2004 № 125-ФЗ "Об </w:t>
      </w:r>
    </w:p>
    <w:p w14:paraId="0130CEA5" w14:textId="2113DCCD" w:rsidR="00523D6B" w:rsidRPr="00523D6B" w:rsidRDefault="00523D6B" w:rsidP="00AF7474">
      <w:pPr>
        <w:spacing w:line="317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архивном деле в Российской </w:t>
      </w:r>
      <w:r w:rsidRPr="00523D6B">
        <w:rPr>
          <w:color w:val="000000"/>
          <w:sz w:val="28"/>
          <w:szCs w:val="22"/>
          <w:lang w:eastAsia="en-US"/>
        </w:rPr>
        <w:tab/>
        <w:t xml:space="preserve">Федерации", постановлением Правительства Российской Федерации от 01.11.2012 № </w:t>
      </w:r>
      <w:r w:rsidRPr="00523D6B">
        <w:rPr>
          <w:color w:val="000000"/>
          <w:sz w:val="28"/>
          <w:szCs w:val="22"/>
          <w:lang w:eastAsia="en-US"/>
        </w:rPr>
        <w:tab/>
        <w:t xml:space="preserve">1119  "Об утверждении требований к защите персональных данных при их обработке в информационных системах персональных данных", Правилами внутреннего распорядка администрации </w:t>
      </w:r>
      <w:r w:rsidR="00AF7474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. </w:t>
      </w:r>
    </w:p>
    <w:p w14:paraId="48744FC8" w14:textId="43917D91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Избыточность получаемых персональных данных о субъекте,</w:t>
      </w:r>
      <w:r w:rsidR="00AF7474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не требующихся для выполнения поставленной цели, недопустима. </w:t>
      </w:r>
    </w:p>
    <w:p w14:paraId="31257C35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3.2.3. Не допускается обработка персональных данных, несовместимая            с целями сбора персональных данных. </w:t>
      </w:r>
    </w:p>
    <w:p w14:paraId="061AC650" w14:textId="3A92808F" w:rsidR="00523D6B" w:rsidRPr="00523D6B" w:rsidRDefault="00523D6B" w:rsidP="00D82009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3.2.4. Не допускается объединение баз данных информационных</w:t>
      </w:r>
      <w:r w:rsidR="00D82009" w:rsidRPr="00D8200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систем персональных данных, </w:t>
      </w:r>
      <w:r w:rsidRPr="00523D6B">
        <w:rPr>
          <w:color w:val="000000"/>
          <w:sz w:val="28"/>
          <w:szCs w:val="22"/>
          <w:lang w:eastAsia="en-US"/>
        </w:rPr>
        <w:tab/>
        <w:t>содержащих персональные данные,</w:t>
      </w:r>
      <w:r w:rsidR="00D82009" w:rsidRPr="00D8200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обработка которых осуществляется в целях, несовместных между собой. </w:t>
      </w:r>
    </w:p>
    <w:p w14:paraId="4C36A25C" w14:textId="36EE9C9B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3.2.5. Защита персональных данных субъекта от неправомерного их использования или утраты обеспечивается Оператором за счет его средств в порядке, установленном федеральным законом. </w:t>
      </w:r>
    </w:p>
    <w:p w14:paraId="66FF7F35" w14:textId="52D1A92A" w:rsidR="00523D6B" w:rsidRPr="00523D6B" w:rsidRDefault="00523D6B" w:rsidP="00D82009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3.3. Обработка персональных данных без использования средств автоматизации осуществляется в порядке, определенном Положением</w:t>
      </w:r>
      <w:r w:rsidR="00D82009" w:rsidRPr="00D8200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об</w:t>
      </w:r>
      <w:r w:rsidR="00D82009" w:rsidRPr="00D8200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особенностях </w:t>
      </w:r>
      <w:r w:rsidRPr="00523D6B">
        <w:rPr>
          <w:color w:val="000000"/>
          <w:sz w:val="28"/>
          <w:szCs w:val="22"/>
          <w:lang w:eastAsia="en-US"/>
        </w:rPr>
        <w:tab/>
        <w:t xml:space="preserve">обработки </w:t>
      </w:r>
      <w:r w:rsidRPr="00523D6B">
        <w:rPr>
          <w:color w:val="000000"/>
          <w:sz w:val="28"/>
          <w:szCs w:val="22"/>
          <w:lang w:eastAsia="en-US"/>
        </w:rPr>
        <w:tab/>
        <w:t xml:space="preserve">персональных </w:t>
      </w:r>
      <w:r w:rsidRPr="00523D6B">
        <w:rPr>
          <w:color w:val="000000"/>
          <w:sz w:val="28"/>
          <w:szCs w:val="22"/>
          <w:lang w:eastAsia="en-US"/>
        </w:rPr>
        <w:tab/>
        <w:t>данных,</w:t>
      </w:r>
      <w:r w:rsidR="00D82009" w:rsidRPr="00D8200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осуществляемой            без использования средств автоматизации, утвержденным постановлением Правительства Российской Федерации от 15.09.2008 </w:t>
      </w:r>
      <w:r w:rsidRPr="00523D6B">
        <w:rPr>
          <w:color w:val="000000"/>
          <w:sz w:val="28"/>
          <w:szCs w:val="22"/>
          <w:lang w:eastAsia="en-US"/>
        </w:rPr>
        <w:tab/>
        <w:t xml:space="preserve">№ 687 «Об утверждении Положения об особенностях обработки персональных данных, осуществляемой без использования средств автоматизации». </w:t>
      </w:r>
    </w:p>
    <w:p w14:paraId="72C001A5" w14:textId="77777777" w:rsidR="00523D6B" w:rsidRPr="00523D6B" w:rsidRDefault="00523D6B" w:rsidP="00D82009">
      <w:pPr>
        <w:keepNext/>
        <w:keepLines/>
        <w:spacing w:line="250" w:lineRule="auto"/>
        <w:ind w:firstLine="69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lastRenderedPageBreak/>
        <w:t xml:space="preserve">4. Передача и хранение персональных данных </w:t>
      </w:r>
    </w:p>
    <w:p w14:paraId="4B0C1EA3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4.1. При передаче персональных данных субъекта Оператор должен соблюдать следующие требования: </w:t>
      </w:r>
    </w:p>
    <w:p w14:paraId="2B002B42" w14:textId="63E40E4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4.1.1. Не сообщать персональные данные субъекта третьей стороне            без письменного согласия субъекта, за исключением случаев, когда</w:t>
      </w:r>
      <w:r w:rsidR="00D37D6A" w:rsidRPr="00D37D6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это необходимо в целях предупреждения угрозы жизни и здоровью субъекта, а также в случаях, установленных федеральным законом. </w:t>
      </w:r>
    </w:p>
    <w:p w14:paraId="408846DD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4.1.2. Не сообщать персональные данные субъекта в коммерческих целях без его письменного согласия. </w:t>
      </w:r>
    </w:p>
    <w:p w14:paraId="4713557D" w14:textId="77777777" w:rsidR="00523D6B" w:rsidRPr="00523D6B" w:rsidRDefault="00523D6B" w:rsidP="00D37D6A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4.1.3. Предупредить лиц, получающих персональные данные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соблюдать режим секретности (конфиденциальности). Данное положение не распространяется на обмен персональными данными субъектов в порядке, установленном федеральными законами. </w:t>
      </w:r>
    </w:p>
    <w:p w14:paraId="4BC38802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4.1.4. Разрешать доступ к персональным данным субъектов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 </w:t>
      </w:r>
    </w:p>
    <w:p w14:paraId="27458846" w14:textId="77777777" w:rsidR="00523D6B" w:rsidRPr="00523D6B" w:rsidRDefault="00523D6B" w:rsidP="00D37D6A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 Распространение персональных данных: </w:t>
      </w:r>
    </w:p>
    <w:p w14:paraId="3189AD36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4.2.1. Оператор не вправе распространять персональные данные субъектов третьим лицам без согласия субъектов на передачу таких данных. </w:t>
      </w:r>
    </w:p>
    <w:p w14:paraId="09C6CAE9" w14:textId="4F996C99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4.2.2. Согласие на обработку персональных данных, разрешенных субъектом для распространения, оформляется отдельно от иных согласий субъекта персональных данных на обработку его персональных данных и приведено в приложении № 4 к настоящему Положению. </w:t>
      </w:r>
    </w:p>
    <w:p w14:paraId="2A62FB67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4.2.3. Оператор обязан обеспечить субъекту возможность определить перечень персональных данных по каждой категории персональных данных, указанной в согласии на распространение персональных данных. </w:t>
      </w:r>
    </w:p>
    <w:p w14:paraId="32535F15" w14:textId="6770282F" w:rsidR="00523D6B" w:rsidRPr="00523D6B" w:rsidRDefault="00523D6B" w:rsidP="00D37D6A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4.2.4. В случае если из предоставленного субъектом согласия на распространение персональных данных не следует, что субъект согласился с распространением персональных данных, такие персональные данные обрабатываются Оператором без права распространения. </w:t>
      </w:r>
    </w:p>
    <w:p w14:paraId="4373791A" w14:textId="2C35F3EB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>4.2.5. В случае если из предоставленного субъектом согласия</w:t>
      </w:r>
      <w:r w:rsidR="00D37D6A" w:rsidRPr="00D37D6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на передачу персональных данных не следует, что субъект не установил запреты и условия на обработку персональных данных или не указал категории и перечень персональных данных, для обработки которых субъект персональных данных устанавливает условия и запреты, Оператор обрабатывает такие персональные данные без возможности передачи (распространения, предоставления, доступа) неограниченному кругу лиц. </w:t>
      </w:r>
    </w:p>
    <w:p w14:paraId="3FF9B76F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4.2.6. Согласие субъекта на распространение персональных данных может быть предоставлено Оператору: </w:t>
      </w:r>
    </w:p>
    <w:p w14:paraId="6B87E558" w14:textId="77777777" w:rsidR="00D37D6A" w:rsidRDefault="00D37D6A" w:rsidP="00D37D6A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D37D6A">
        <w:rPr>
          <w:color w:val="000000"/>
          <w:sz w:val="28"/>
          <w:szCs w:val="22"/>
          <w:lang w:eastAsia="en-US"/>
        </w:rPr>
        <w:t>4</w:t>
      </w:r>
      <w:r>
        <w:rPr>
          <w:color w:val="000000"/>
          <w:sz w:val="28"/>
          <w:szCs w:val="22"/>
          <w:lang w:eastAsia="en-US"/>
        </w:rPr>
        <w:t xml:space="preserve">.2.6.1. </w:t>
      </w:r>
      <w:r w:rsidR="00523D6B" w:rsidRPr="00523D6B">
        <w:rPr>
          <w:color w:val="000000"/>
          <w:sz w:val="28"/>
          <w:szCs w:val="22"/>
          <w:lang w:eastAsia="en-US"/>
        </w:rPr>
        <w:t xml:space="preserve">непосредственно; </w:t>
      </w:r>
    </w:p>
    <w:p w14:paraId="72015E98" w14:textId="7F6F572D" w:rsidR="00523D6B" w:rsidRPr="00523D6B" w:rsidRDefault="00D37D6A" w:rsidP="00D37D6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4.2.6.2. </w:t>
      </w:r>
      <w:r w:rsidR="00523D6B" w:rsidRPr="00523D6B">
        <w:rPr>
          <w:color w:val="000000"/>
          <w:sz w:val="28"/>
          <w:szCs w:val="22"/>
          <w:lang w:eastAsia="en-US"/>
        </w:rPr>
        <w:t xml:space="preserve">с использованием информационной системы уполномоченного органа по защите прав субъектов персональных данных. </w:t>
      </w:r>
    </w:p>
    <w:p w14:paraId="3996F18B" w14:textId="66452F33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4.2.7. В согласии на распространение персональных данных субъект вправе установить запреты на передачу (кроме предоставления доступа) этих персональных данных Оператором неограниченному кругу лиц,</w:t>
      </w:r>
      <w:r w:rsidR="00D37D6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а также запреты на обработку или условия обработки (кроме получения доступа) этих персональных данных неограниченным кругом лиц. Отказ оператора в установлении субъектом данных запретов и условий не допускается. </w:t>
      </w:r>
    </w:p>
    <w:p w14:paraId="6EBD32F1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4.2.8. Оператор обязан в срок не позднее трех рабочих дней с момента получения согласия субъекта на распространение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субъекта для распространения. </w:t>
      </w:r>
    </w:p>
    <w:p w14:paraId="6B583265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4.2.9. Передача (распространение, предоставление, доступ) персональных данных, разрешенных субъектом для распространения, должна быть прекращена в любое время по его требованию.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субъекта, а также перечень персональных данных, обработка которых подлежит прекращению. </w:t>
      </w:r>
    </w:p>
    <w:p w14:paraId="31924DCB" w14:textId="0C8BC9C2" w:rsidR="00523D6B" w:rsidRPr="00523D6B" w:rsidRDefault="00523D6B" w:rsidP="00FA33A7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4.2.10. Субъект вправе обратиться с требованием прекратить передачу (распространение, предоставление, доступ) своих персональных данных, ранее</w:t>
      </w:r>
      <w:r w:rsidR="00FA33A7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разрешенных для распространения, к любому </w:t>
      </w:r>
      <w:r w:rsidRPr="00523D6B">
        <w:rPr>
          <w:color w:val="000000"/>
          <w:sz w:val="28"/>
          <w:szCs w:val="22"/>
          <w:lang w:eastAsia="en-US"/>
        </w:rPr>
        <w:tab/>
        <w:t xml:space="preserve">лицу, обрабатывающему его персональные данные, в случае несоблюдения положений Федерального </w:t>
      </w:r>
      <w:r w:rsidRPr="00523D6B">
        <w:rPr>
          <w:color w:val="000000"/>
          <w:sz w:val="28"/>
          <w:szCs w:val="22"/>
          <w:lang w:eastAsia="en-US"/>
        </w:rPr>
        <w:lastRenderedPageBreak/>
        <w:t xml:space="preserve">закона от 27.07.2006 № 152-ФЗ или обратиться            с таким требованием в суд. Оператор или третье лицо обязаны прекратить передачу (распространение, предоставление, доступ) персональных данных в течение трех рабочих дней с момента получения требования субъекта или в срок, указанный во вступившем в законную силу решении суда. Если такой срок в решении суда не указан, то Оператор или третье лицо обязаны прекратить передачу персональных данных субъекта в течение трех рабочих дней с момента вступления решения суда в законную силу. </w:t>
      </w:r>
    </w:p>
    <w:p w14:paraId="54BF3D63" w14:textId="77777777" w:rsidR="00523D6B" w:rsidRPr="00523D6B" w:rsidRDefault="00523D6B" w:rsidP="00FA33A7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 Хранение и использование персональных данных субъектов: </w:t>
      </w:r>
    </w:p>
    <w:p w14:paraId="47A2D43C" w14:textId="1BA7DF01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4.3.1. Персональные данные субъектов обрабатываются и хранятся            в </w:t>
      </w:r>
      <w:r w:rsidR="00FC3176">
        <w:rPr>
          <w:color w:val="000000"/>
          <w:sz w:val="28"/>
          <w:szCs w:val="22"/>
          <w:lang w:eastAsia="en-US"/>
        </w:rPr>
        <w:t>администрации поселения</w:t>
      </w:r>
      <w:r w:rsidRPr="00523D6B">
        <w:rPr>
          <w:color w:val="000000"/>
          <w:sz w:val="28"/>
          <w:szCs w:val="22"/>
          <w:lang w:eastAsia="en-US"/>
        </w:rPr>
        <w:t xml:space="preserve">. </w:t>
      </w:r>
    </w:p>
    <w:p w14:paraId="4FABA149" w14:textId="5BC2B8B8" w:rsidR="00523D6B" w:rsidRPr="00523D6B" w:rsidRDefault="00523D6B" w:rsidP="00FA33A7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4.3.2. Документы, содержащие персональные данные субъектов, хранятся </w:t>
      </w:r>
      <w:r w:rsidRPr="00523D6B">
        <w:rPr>
          <w:color w:val="000000"/>
          <w:sz w:val="28"/>
          <w:szCs w:val="22"/>
          <w:lang w:eastAsia="en-US"/>
        </w:rPr>
        <w:tab/>
        <w:t xml:space="preserve">в </w:t>
      </w:r>
      <w:r w:rsidRPr="00523D6B">
        <w:rPr>
          <w:color w:val="000000"/>
          <w:sz w:val="28"/>
          <w:szCs w:val="22"/>
          <w:lang w:eastAsia="en-US"/>
        </w:rPr>
        <w:tab/>
        <w:t xml:space="preserve">шкафах </w:t>
      </w:r>
      <w:r w:rsidRPr="00523D6B">
        <w:rPr>
          <w:color w:val="000000"/>
          <w:sz w:val="28"/>
          <w:szCs w:val="22"/>
          <w:lang w:eastAsia="en-US"/>
        </w:rPr>
        <w:tab/>
        <w:t xml:space="preserve">(сейфах), </w:t>
      </w:r>
      <w:r w:rsidRPr="00523D6B">
        <w:rPr>
          <w:color w:val="000000"/>
          <w:sz w:val="28"/>
          <w:szCs w:val="22"/>
          <w:lang w:eastAsia="en-US"/>
        </w:rPr>
        <w:tab/>
        <w:t>обеспечивающих защиту</w:t>
      </w:r>
      <w:r w:rsidR="00FA33A7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от несанкционированного доступа. </w:t>
      </w:r>
    </w:p>
    <w:p w14:paraId="2FFC026D" w14:textId="1222FD49" w:rsidR="00523D6B" w:rsidRPr="00523D6B" w:rsidRDefault="00523D6B" w:rsidP="00FC3176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4.3.3. Персональные компьютеры, в которых содержатся персональные данные, должны быть защищены паролями доступа. </w:t>
      </w:r>
    </w:p>
    <w:p w14:paraId="71F5CAF0" w14:textId="715D3D60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4.3.5. Персональные данные субъектов могут быть получены, проходить дальнейшую обработку и передаваться на хранение как</w:t>
      </w:r>
      <w:r w:rsidR="001063DE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на бумажных носителях, так и в электронном виде с передачей</w:t>
      </w:r>
      <w:r w:rsidR="001063DE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по внутренней сети информационной системы. </w:t>
      </w:r>
    </w:p>
    <w:p w14:paraId="7D7753FE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4.3.6. Хранение персональных данных осуществляется в форме, позволяющей определить субъекта персональных данных не дольше, чем этого требуют соответствующие цели обработки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целей. </w:t>
      </w:r>
    </w:p>
    <w:p w14:paraId="65DE2C62" w14:textId="77777777" w:rsidR="00523D6B" w:rsidRPr="00523D6B" w:rsidRDefault="00523D6B" w:rsidP="001063DE">
      <w:pPr>
        <w:keepNext/>
        <w:keepLines/>
        <w:spacing w:line="250" w:lineRule="auto"/>
        <w:ind w:firstLine="69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5. Доступ к персональным данным работников </w:t>
      </w:r>
    </w:p>
    <w:p w14:paraId="1759A836" w14:textId="7328FA7F" w:rsidR="00523D6B" w:rsidRPr="00523D6B" w:rsidRDefault="00523D6B" w:rsidP="001063DE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5.1. Право доступа к персональным данным субъектов имеют</w:t>
      </w:r>
      <w:r w:rsidR="001063DE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сотрудники отделов, непосредственно занимающиеся их обработкой. Список должностей, имеющих </w:t>
      </w:r>
      <w:r w:rsidRPr="00523D6B">
        <w:rPr>
          <w:color w:val="000000"/>
          <w:sz w:val="28"/>
          <w:szCs w:val="22"/>
          <w:lang w:eastAsia="en-US"/>
        </w:rPr>
        <w:tab/>
        <w:t xml:space="preserve">доступ к персональным данным, утверждается нормативным правовым актом администрации района. </w:t>
      </w:r>
    </w:p>
    <w:p w14:paraId="6596D5B7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Уполномоченные лица имеют право получать только те персональные данные субъекта, которые необходимы для выполнения конкретных функций в соответствии с должностной инструкцией указанных лиц. Все остальные </w:t>
      </w:r>
      <w:r w:rsidRPr="00523D6B">
        <w:rPr>
          <w:color w:val="000000"/>
          <w:sz w:val="28"/>
          <w:szCs w:val="22"/>
          <w:lang w:eastAsia="en-US"/>
        </w:rPr>
        <w:lastRenderedPageBreak/>
        <w:t xml:space="preserve">субъекты имеют право на полную информацию только об их персональных данных и обработке этих данных. </w:t>
      </w:r>
    </w:p>
    <w:p w14:paraId="6857B12D" w14:textId="77777777" w:rsidR="001063DE" w:rsidRDefault="00523D6B" w:rsidP="001063DE">
      <w:pPr>
        <w:spacing w:line="25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5.2. Субъект имеет право:</w:t>
      </w:r>
    </w:p>
    <w:p w14:paraId="3741122B" w14:textId="32A67E8D" w:rsidR="00523D6B" w:rsidRPr="00523D6B" w:rsidRDefault="001063DE" w:rsidP="001063DE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5.2.1. </w:t>
      </w:r>
      <w:r w:rsidR="00523D6B" w:rsidRPr="00523D6B">
        <w:rPr>
          <w:color w:val="000000"/>
          <w:sz w:val="28"/>
          <w:szCs w:val="22"/>
          <w:lang w:eastAsia="en-US"/>
        </w:rPr>
        <w:tab/>
        <w:t xml:space="preserve">Получать доступ </w:t>
      </w:r>
      <w:r w:rsidR="00523D6B" w:rsidRPr="00523D6B">
        <w:rPr>
          <w:color w:val="000000"/>
          <w:sz w:val="28"/>
          <w:szCs w:val="22"/>
          <w:lang w:eastAsia="en-US"/>
        </w:rPr>
        <w:tab/>
        <w:t xml:space="preserve">к своим персональным </w:t>
      </w:r>
      <w:r w:rsidR="00523D6B" w:rsidRPr="00523D6B">
        <w:rPr>
          <w:color w:val="000000"/>
          <w:sz w:val="28"/>
          <w:szCs w:val="22"/>
          <w:lang w:eastAsia="en-US"/>
        </w:rPr>
        <w:tab/>
        <w:t>данным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 xml:space="preserve">и на ознакомление с ними, включая право на безвозмездное получение копий любой записи, содержащей персональные данные. </w:t>
      </w:r>
    </w:p>
    <w:p w14:paraId="5662BF48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5.2.2. Требовать от Оператора уточнения, исключения или исправления неполных, неверных, устаревших, недостоверных, незаконно полученных или не являющихся необходимыми для оператора персональных данных. </w:t>
      </w:r>
    </w:p>
    <w:p w14:paraId="255107D2" w14:textId="77777777" w:rsidR="00523D6B" w:rsidRPr="00523D6B" w:rsidRDefault="00523D6B" w:rsidP="001063DE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5.2.3. Получать от Оператора: </w:t>
      </w:r>
    </w:p>
    <w:p w14:paraId="396F89EC" w14:textId="77777777" w:rsidR="001063DE" w:rsidRDefault="001063DE" w:rsidP="001063DE">
      <w:pPr>
        <w:spacing w:line="25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5.2.3.1. </w:t>
      </w:r>
      <w:r w:rsidR="00523D6B" w:rsidRPr="00523D6B">
        <w:rPr>
          <w:color w:val="000000"/>
          <w:sz w:val="28"/>
          <w:szCs w:val="22"/>
          <w:lang w:eastAsia="en-US"/>
        </w:rPr>
        <w:t xml:space="preserve">сведения о лицах, которые имеют доступ к персональным данным или которым может быть предоставлен такой доступ; </w:t>
      </w:r>
    </w:p>
    <w:p w14:paraId="64E4DAE2" w14:textId="4385E6C8" w:rsidR="00523D6B" w:rsidRPr="00523D6B" w:rsidRDefault="001063DE" w:rsidP="001063DE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5.2.3.2. </w:t>
      </w:r>
      <w:r w:rsidR="00523D6B" w:rsidRPr="00523D6B">
        <w:rPr>
          <w:color w:val="000000"/>
          <w:sz w:val="28"/>
          <w:szCs w:val="22"/>
          <w:lang w:eastAsia="en-US"/>
        </w:rPr>
        <w:t xml:space="preserve">перечень обрабатываемых персональных данных и источник их </w:t>
      </w:r>
    </w:p>
    <w:p w14:paraId="26646D8D" w14:textId="77777777" w:rsidR="00EA42D8" w:rsidRDefault="00523D6B" w:rsidP="00EA42D8">
      <w:pPr>
        <w:spacing w:line="317" w:lineRule="auto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получения; </w:t>
      </w:r>
    </w:p>
    <w:p w14:paraId="185DFC13" w14:textId="221E0133" w:rsidR="00EA42D8" w:rsidRDefault="00EA42D8" w:rsidP="00EA42D8">
      <w:pPr>
        <w:spacing w:line="317" w:lineRule="auto"/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5.2.3.3. </w:t>
      </w:r>
      <w:r w:rsidR="00523D6B" w:rsidRPr="00523D6B">
        <w:rPr>
          <w:color w:val="000000"/>
          <w:sz w:val="28"/>
          <w:szCs w:val="22"/>
          <w:lang w:eastAsia="en-US"/>
        </w:rPr>
        <w:t>сроки обработки персональных данных, в том числе сроки их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 xml:space="preserve">хранения; </w:t>
      </w:r>
    </w:p>
    <w:p w14:paraId="4194DEF1" w14:textId="6423A762" w:rsidR="00523D6B" w:rsidRPr="00523D6B" w:rsidRDefault="00EA42D8" w:rsidP="00EA42D8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5.2.3.4. </w:t>
      </w:r>
      <w:r w:rsidR="00523D6B" w:rsidRPr="00523D6B">
        <w:rPr>
          <w:color w:val="000000"/>
          <w:sz w:val="28"/>
          <w:szCs w:val="22"/>
          <w:lang w:eastAsia="en-US"/>
        </w:rPr>
        <w:t xml:space="preserve">сведения о том, какие юридические последствия для субъекта персональных данных может повлечь за собой обработка его персональных данных. </w:t>
      </w:r>
    </w:p>
    <w:p w14:paraId="0739930E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5.2.4.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и защите его персональных данных. </w:t>
      </w:r>
    </w:p>
    <w:p w14:paraId="46CB28D9" w14:textId="1E708EA2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5.2.5. Отозвать свое согласие на обработку персональных данных. Форма отзыва согласия на обработку персональных данных приведена            в приложении № </w:t>
      </w:r>
      <w:r w:rsidR="006567B9">
        <w:rPr>
          <w:color w:val="000000"/>
          <w:sz w:val="28"/>
          <w:szCs w:val="22"/>
          <w:lang w:eastAsia="en-US"/>
        </w:rPr>
        <w:t>5</w:t>
      </w:r>
      <w:r w:rsidRPr="00523D6B">
        <w:rPr>
          <w:color w:val="000000"/>
          <w:sz w:val="28"/>
          <w:szCs w:val="22"/>
          <w:lang w:eastAsia="en-US"/>
        </w:rPr>
        <w:t xml:space="preserve"> к настоящему Положению. </w:t>
      </w:r>
    </w:p>
    <w:p w14:paraId="7AEADF7A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5.3. Копировать и делать выписки персональных данных субъекта разрешается исключительно в служебных целях с письменного разрешения руководителя структурного подразделения. </w:t>
      </w:r>
    </w:p>
    <w:p w14:paraId="1F8C3293" w14:textId="39B546B7" w:rsidR="00523D6B" w:rsidRPr="00523D6B" w:rsidRDefault="00523D6B" w:rsidP="00825161">
      <w:pPr>
        <w:keepNext/>
        <w:keepLines/>
        <w:spacing w:line="250" w:lineRule="auto"/>
        <w:ind w:firstLine="699"/>
        <w:jc w:val="both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6. </w:t>
      </w:r>
      <w:r w:rsidRPr="00523D6B">
        <w:rPr>
          <w:b/>
          <w:color w:val="000000"/>
          <w:sz w:val="28"/>
          <w:szCs w:val="22"/>
          <w:lang w:eastAsia="en-US"/>
        </w:rPr>
        <w:tab/>
        <w:t xml:space="preserve">Порядок </w:t>
      </w:r>
      <w:r w:rsidRPr="00523D6B">
        <w:rPr>
          <w:b/>
          <w:color w:val="000000"/>
          <w:sz w:val="28"/>
          <w:szCs w:val="22"/>
          <w:lang w:eastAsia="en-US"/>
        </w:rPr>
        <w:tab/>
        <w:t xml:space="preserve">уничтожения, </w:t>
      </w:r>
      <w:r w:rsidRPr="00523D6B">
        <w:rPr>
          <w:b/>
          <w:color w:val="000000"/>
          <w:sz w:val="28"/>
          <w:szCs w:val="22"/>
          <w:lang w:eastAsia="en-US"/>
        </w:rPr>
        <w:tab/>
        <w:t>блокирования,</w:t>
      </w:r>
      <w:r w:rsidR="00825161">
        <w:rPr>
          <w:b/>
          <w:color w:val="000000"/>
          <w:sz w:val="28"/>
          <w:szCs w:val="22"/>
          <w:lang w:eastAsia="en-US"/>
        </w:rPr>
        <w:t xml:space="preserve"> </w:t>
      </w:r>
      <w:r w:rsidRPr="00523D6B">
        <w:rPr>
          <w:b/>
          <w:color w:val="000000"/>
          <w:sz w:val="28"/>
          <w:szCs w:val="22"/>
          <w:lang w:eastAsia="en-US"/>
        </w:rPr>
        <w:t xml:space="preserve">изменения персональных данных </w:t>
      </w:r>
    </w:p>
    <w:p w14:paraId="607CF091" w14:textId="0FB1DC42" w:rsidR="00523D6B" w:rsidRPr="00523D6B" w:rsidRDefault="00523D6B" w:rsidP="00926086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6.1. </w:t>
      </w:r>
      <w:r w:rsidRPr="00523D6B">
        <w:rPr>
          <w:color w:val="000000"/>
          <w:sz w:val="28"/>
          <w:szCs w:val="22"/>
          <w:lang w:eastAsia="en-US"/>
        </w:rPr>
        <w:tab/>
        <w:t xml:space="preserve">Уничтожение персональных данных производится при наступлении обстоятельств или достижении цели обработки персональных данных, с которыми законодательство, а также настоящее Положение связывает необходимость их уничтожения, если иное не предусмотрено соглашением между Оператором и субъектом персональных данных. Уничтожение </w:t>
      </w:r>
      <w:r w:rsidRPr="00523D6B">
        <w:rPr>
          <w:color w:val="000000"/>
          <w:sz w:val="28"/>
          <w:szCs w:val="22"/>
          <w:lang w:eastAsia="en-US"/>
        </w:rPr>
        <w:lastRenderedPageBreak/>
        <w:t xml:space="preserve">документов, содержащих персональные данные, производится путем их физического уничтожения (сжигание, измельчение), исключающего возможность восстановления персональных данных. </w:t>
      </w:r>
      <w:r w:rsidR="006567B9" w:rsidRPr="00523D6B">
        <w:rPr>
          <w:color w:val="000000"/>
          <w:sz w:val="28"/>
          <w:szCs w:val="22"/>
          <w:lang w:eastAsia="en-US"/>
        </w:rPr>
        <w:t xml:space="preserve">Форма </w:t>
      </w:r>
      <w:r w:rsidR="006567B9" w:rsidRPr="00816DDA">
        <w:rPr>
          <w:sz w:val="28"/>
          <w:szCs w:val="28"/>
        </w:rPr>
        <w:t>об уничтожении персональных данных субъекта персональных данных</w:t>
      </w:r>
      <w:r w:rsidR="00926086">
        <w:rPr>
          <w:sz w:val="28"/>
          <w:szCs w:val="28"/>
        </w:rPr>
        <w:t xml:space="preserve"> </w:t>
      </w:r>
      <w:r w:rsidR="006567B9" w:rsidRPr="00523D6B">
        <w:rPr>
          <w:color w:val="000000"/>
          <w:sz w:val="28"/>
          <w:szCs w:val="22"/>
          <w:lang w:eastAsia="en-US"/>
        </w:rPr>
        <w:t xml:space="preserve">приведена            в приложении № </w:t>
      </w:r>
      <w:r w:rsidR="00926086">
        <w:rPr>
          <w:color w:val="000000"/>
          <w:sz w:val="28"/>
          <w:szCs w:val="22"/>
          <w:lang w:eastAsia="en-US"/>
        </w:rPr>
        <w:t>6</w:t>
      </w:r>
      <w:r w:rsidR="006567B9" w:rsidRPr="00523D6B">
        <w:rPr>
          <w:color w:val="000000"/>
          <w:sz w:val="28"/>
          <w:szCs w:val="22"/>
          <w:lang w:eastAsia="en-US"/>
        </w:rPr>
        <w:t xml:space="preserve"> к настоящему Положению. </w:t>
      </w:r>
    </w:p>
    <w:p w14:paraId="3425C93D" w14:textId="6ABA33D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6.2. Блокирование персональных данных осуществляется на основании письменного заявления субъекта или в случаях, установленных законодательством. </w:t>
      </w:r>
    </w:p>
    <w:p w14:paraId="28A5E57B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В заявлении о блокировании персональных данных субъект обязан указать, на какой срок и какие его персональные данные необходимо блокировать. </w:t>
      </w:r>
    </w:p>
    <w:p w14:paraId="7F615B9F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По получении указанного заявления субъекта Оператор блокирует персональные данные на срок, указанный в заявлении. </w:t>
      </w:r>
    </w:p>
    <w:p w14:paraId="5504EEF4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6.3. Изменение персональных данных производится в случае поступления заявления субъекта об изменении своих персональных данных либо в случае получения сведений об изменении персональных данных субъекта от третьих лиц в порядке и на условиях, предусмотренных действующим законодательством. </w:t>
      </w:r>
    </w:p>
    <w:p w14:paraId="394FDAC9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Внесение изменений в персональные данные субъекта производится путем внесения таких изменений в документы, содержащие персональные данные субъекта. </w:t>
      </w:r>
    </w:p>
    <w:p w14:paraId="47892A2F" w14:textId="77777777" w:rsidR="00523D6B" w:rsidRPr="00523D6B" w:rsidRDefault="00523D6B" w:rsidP="008376B7">
      <w:pPr>
        <w:keepNext/>
        <w:keepLines/>
        <w:spacing w:line="250" w:lineRule="auto"/>
        <w:ind w:firstLine="69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7. Защита персональных данных </w:t>
      </w:r>
    </w:p>
    <w:p w14:paraId="74242CC1" w14:textId="0F937C4E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7.1. Комплекс мер по защите персональных данных направлен</w:t>
      </w:r>
      <w:r w:rsidR="008376B7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на предупреждение нарушений доступности, целостности, достоверност</w:t>
      </w:r>
      <w:r w:rsidR="008376B7">
        <w:rPr>
          <w:color w:val="000000"/>
          <w:sz w:val="28"/>
          <w:szCs w:val="22"/>
          <w:lang w:eastAsia="en-US"/>
        </w:rPr>
        <w:t>и</w:t>
      </w:r>
      <w:r w:rsidRPr="00523D6B">
        <w:rPr>
          <w:color w:val="000000"/>
          <w:sz w:val="28"/>
          <w:szCs w:val="22"/>
          <w:lang w:eastAsia="en-US"/>
        </w:rPr>
        <w:t xml:space="preserve"> и конфиденциальности персональных данных и обеспечивает безопасность информации в процессе деятельности администрации района. </w:t>
      </w:r>
    </w:p>
    <w:p w14:paraId="2AD5E698" w14:textId="6D862484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7.2. При обработке персональных данных обязательно принимать необходимые организационные и технические меры, в том числе использовать шифровальные (криптографические) средства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</w:t>
      </w:r>
      <w:r w:rsidR="008376B7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в соответствии с </w:t>
      </w:r>
      <w:r w:rsidRPr="00523D6B">
        <w:rPr>
          <w:color w:val="000000"/>
          <w:sz w:val="28"/>
          <w:szCs w:val="22"/>
          <w:lang w:eastAsia="en-US"/>
        </w:rPr>
        <w:lastRenderedPageBreak/>
        <w:t xml:space="preserve">требованиями к обеспечению безопасности персональных данных при их обработке в информационных системах персональных данных. </w:t>
      </w:r>
    </w:p>
    <w:p w14:paraId="6AFC2012" w14:textId="77777777" w:rsidR="00523D6B" w:rsidRPr="00523D6B" w:rsidRDefault="00523D6B" w:rsidP="008376B7">
      <w:pPr>
        <w:spacing w:line="259" w:lineRule="auto"/>
        <w:ind w:firstLine="699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7.3. Сотрудник Оператора, осуществляющий обработку персональных </w:t>
      </w:r>
    </w:p>
    <w:p w14:paraId="65673DFC" w14:textId="1A7A24A4" w:rsidR="00523D6B" w:rsidRPr="00523D6B" w:rsidRDefault="00523D6B" w:rsidP="00FC4BEA">
      <w:pPr>
        <w:spacing w:line="317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данных, в случае расторжения с ним трудового договора обязан прекратить обработку персональных данных, ставших известными ему в связи с исполнением должностных обязанностей. </w:t>
      </w:r>
    </w:p>
    <w:p w14:paraId="44C1D8AB" w14:textId="445D5D8C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Форма обязательства сотрудника о прекращении обработки персональных данных приведена в приложении № </w:t>
      </w:r>
      <w:r w:rsidR="00926086">
        <w:rPr>
          <w:color w:val="000000"/>
          <w:sz w:val="28"/>
          <w:szCs w:val="22"/>
          <w:lang w:eastAsia="en-US"/>
        </w:rPr>
        <w:t>7</w:t>
      </w:r>
      <w:r w:rsidRPr="00523D6B">
        <w:rPr>
          <w:color w:val="000000"/>
          <w:sz w:val="28"/>
          <w:szCs w:val="22"/>
          <w:lang w:eastAsia="en-US"/>
        </w:rPr>
        <w:t xml:space="preserve"> к настоящему Положению. </w:t>
      </w:r>
    </w:p>
    <w:p w14:paraId="5BA1F614" w14:textId="77777777" w:rsidR="00523D6B" w:rsidRPr="00523D6B" w:rsidRDefault="00523D6B" w:rsidP="005A568B">
      <w:pPr>
        <w:keepNext/>
        <w:keepLines/>
        <w:spacing w:line="250" w:lineRule="auto"/>
        <w:ind w:firstLine="69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8. Ответственность за нарушение норм, регулирующих обработку и защиту персональных данных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6F6A54EC" w14:textId="379B57BD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8.1.</w:t>
      </w: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Руководители структурных подразделений администрации </w:t>
      </w:r>
      <w:r w:rsidR="001738ED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, где осуществляется обработка персональных данных, несут персональную ответственность за организацию обработки персональных данных в их структурных подразделениях. </w:t>
      </w:r>
    </w:p>
    <w:p w14:paraId="5D48E502" w14:textId="02F2887B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8.2. Сотрудники администрации </w:t>
      </w:r>
      <w:r w:rsidR="005A568B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, виновные в нарушении норм, регулирующих получение, обработку и защиту персональных данных субъекта, несут дисциплинарную, административную, гражданско-правовую или уголовную ответственность в соответствии с действующим законодательством. </w:t>
      </w:r>
    </w:p>
    <w:p w14:paraId="5086608E" w14:textId="58C0826F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8.3. За нарушение норм, регулирующих получение, обработку и защиту персональных данных субъекта, Оператор несет ответственность            в соответствии с действующим законодательством. </w:t>
      </w:r>
    </w:p>
    <w:p w14:paraId="4E3317D4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8"/>
          <w:szCs w:val="22"/>
          <w:lang w:eastAsia="en-US"/>
        </w:rPr>
        <w:t xml:space="preserve">___________ </w:t>
      </w:r>
    </w:p>
    <w:p w14:paraId="1925FD9B" w14:textId="77777777" w:rsidR="00523D6B" w:rsidRPr="00523D6B" w:rsidRDefault="00523D6B" w:rsidP="00FC4BEA">
      <w:pPr>
        <w:spacing w:line="358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      </w:t>
      </w:r>
    </w:p>
    <w:p w14:paraId="617ED1C3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  <w:sectPr w:rsidR="00523D6B" w:rsidRPr="00523D6B" w:rsidSect="009265DF">
          <w:headerReference w:type="even" r:id="rId8"/>
          <w:headerReference w:type="default" r:id="rId9"/>
          <w:pgSz w:w="11904" w:h="16840"/>
          <w:pgMar w:top="709" w:right="851" w:bottom="1134" w:left="1701" w:header="720" w:footer="720" w:gutter="0"/>
          <w:pgNumType w:start="1"/>
          <w:cols w:space="720"/>
          <w:titlePg/>
        </w:sectPr>
      </w:pPr>
    </w:p>
    <w:p w14:paraId="100203F4" w14:textId="77777777" w:rsidR="001738ED" w:rsidRDefault="00523D6B" w:rsidP="001738E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1 </w:t>
      </w:r>
    </w:p>
    <w:p w14:paraId="5942175B" w14:textId="385E6469" w:rsidR="00523D6B" w:rsidRDefault="00523D6B" w:rsidP="001738E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</w:t>
      </w:r>
    </w:p>
    <w:p w14:paraId="183ECF89" w14:textId="77777777" w:rsidR="001738ED" w:rsidRPr="00523D6B" w:rsidRDefault="001738ED" w:rsidP="001738ED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C2677F0" w14:textId="69C541E5" w:rsidR="00523D6B" w:rsidRPr="00523D6B" w:rsidRDefault="00523D6B" w:rsidP="001738ED">
      <w:pPr>
        <w:spacing w:line="259" w:lineRule="auto"/>
        <w:ind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Главе </w:t>
      </w:r>
      <w:r w:rsidR="00863428">
        <w:rPr>
          <w:color w:val="000000"/>
          <w:szCs w:val="22"/>
          <w:lang w:eastAsia="en-US"/>
        </w:rPr>
        <w:t>Никольского</w:t>
      </w:r>
      <w:r w:rsidR="001738ED">
        <w:rPr>
          <w:color w:val="000000"/>
          <w:szCs w:val="22"/>
          <w:lang w:eastAsia="en-US"/>
        </w:rPr>
        <w:t xml:space="preserve"> сельского поселения</w:t>
      </w:r>
    </w:p>
    <w:p w14:paraId="1AD42A13" w14:textId="77777777" w:rsidR="00523D6B" w:rsidRPr="00523D6B" w:rsidRDefault="00523D6B" w:rsidP="00FC4BEA">
      <w:pPr>
        <w:spacing w:line="259" w:lineRule="auto"/>
        <w:ind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</w:t>
      </w:r>
      <w:r w:rsidRPr="00523D6B">
        <w:rPr>
          <w:i/>
          <w:color w:val="000000"/>
          <w:szCs w:val="22"/>
          <w:lang w:eastAsia="en-US"/>
        </w:rPr>
        <w:t xml:space="preserve">              </w:t>
      </w:r>
    </w:p>
    <w:p w14:paraId="585EE65B" w14:textId="77777777" w:rsidR="00523D6B" w:rsidRPr="00523D6B" w:rsidRDefault="00523D6B" w:rsidP="001738ED">
      <w:pPr>
        <w:spacing w:line="259" w:lineRule="auto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4BB80787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 </w:t>
      </w:r>
    </w:p>
    <w:p w14:paraId="6E05910B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669A4C61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487108F8" w14:textId="77777777" w:rsidR="00523D6B" w:rsidRPr="00523D6B" w:rsidRDefault="00523D6B" w:rsidP="00FC4BEA">
      <w:pPr>
        <w:keepNext/>
        <w:keepLines/>
        <w:spacing w:line="259" w:lineRule="auto"/>
        <w:jc w:val="center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СОГЛАСИЕ </w:t>
      </w:r>
    </w:p>
    <w:p w14:paraId="7E6BCBAA" w14:textId="77777777" w:rsidR="001738ED" w:rsidRDefault="00523D6B" w:rsidP="001738ED">
      <w:pPr>
        <w:spacing w:line="238" w:lineRule="auto"/>
        <w:jc w:val="center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на получение, обработку и передачу персональных данных</w:t>
      </w:r>
    </w:p>
    <w:p w14:paraId="3371E2DE" w14:textId="1B7BFB7E" w:rsidR="00523D6B" w:rsidRPr="00523D6B" w:rsidRDefault="00523D6B" w:rsidP="001738ED">
      <w:pPr>
        <w:spacing w:line="238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у третьих лиц</w:t>
      </w:r>
    </w:p>
    <w:p w14:paraId="33193125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687F31C1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tbl>
      <w:tblPr>
        <w:tblW w:w="9475" w:type="dxa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120"/>
      </w:tblGrid>
      <w:tr w:rsidR="00523D6B" w:rsidRPr="00523D6B" w14:paraId="1C072FA4" w14:textId="77777777" w:rsidTr="00FC4BEA">
        <w:trPr>
          <w:trHeight w:val="50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4A6BB" w14:textId="574A2F15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Я, </w:t>
            </w: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1738ED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</w:t>
            </w:r>
          </w:p>
          <w:p w14:paraId="319D4A2C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(фамилия, имя, отчество полностью)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345BC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18590158" w14:textId="77777777" w:rsidTr="00FC4BEA">
        <w:trPr>
          <w:trHeight w:val="5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B613F" w14:textId="28D07148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1738ED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618E9057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занимаемая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должность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44D5F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5A584270" w14:textId="77777777" w:rsidTr="00FC4BEA">
        <w:trPr>
          <w:trHeight w:val="3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5398E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DB2FC" w14:textId="085ECCE1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32984B27" w14:textId="77777777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9BB2D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зарегистрированный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>(-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)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адресу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: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E63D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33AB009A" w14:textId="77777777" w:rsidTr="00FC4BEA">
        <w:trPr>
          <w:trHeight w:val="62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7E52C" w14:textId="51B42E3D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1738ED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</w:t>
            </w:r>
          </w:p>
          <w:p w14:paraId="536F7FD5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(индекс и адрес регистрации согласно паспорту)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7E6B7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1FB36CD2" w14:textId="77777777" w:rsidTr="00FC4BEA">
        <w:trPr>
          <w:trHeight w:val="39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2F32E" w14:textId="2CF6663C" w:rsidR="00523D6B" w:rsidRPr="00650AF1" w:rsidRDefault="00523D6B" w:rsidP="00650AF1">
            <w:pPr>
              <w:tabs>
                <w:tab w:val="center" w:pos="2838"/>
                <w:tab w:val="center" w:pos="5478"/>
              </w:tabs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  <w:lang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паспорт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серии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№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  <w:t xml:space="preserve"> </w:t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выдан</w:t>
            </w:r>
            <w:proofErr w:type="spellEnd"/>
            <w:r w:rsidR="00650AF1">
              <w:rPr>
                <w:color w:val="000000"/>
                <w:szCs w:val="22"/>
                <w:u w:val="single"/>
                <w:lang w:eastAsia="en-US"/>
              </w:rPr>
              <w:t xml:space="preserve">                                                    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8006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58D29C25" w14:textId="77777777" w:rsidTr="00FC4BEA">
        <w:trPr>
          <w:trHeight w:val="53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27720" w14:textId="331EEE0E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1738ED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</w:t>
            </w:r>
          </w:p>
          <w:p w14:paraId="7980E15C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(орган, выдавший паспорт и дата выдачи)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28559" w14:textId="37E68ABD" w:rsidR="00523D6B" w:rsidRPr="00D47047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47047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</w:tbl>
    <w:p w14:paraId="22BD181A" w14:textId="38419722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в  соответствии  со  ст. 9  Федерального  закона  от  27.07.2006 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             "О персональных данных", даю свое согласие администрации </w:t>
      </w:r>
      <w:r w:rsidR="00863428">
        <w:rPr>
          <w:color w:val="000000"/>
          <w:szCs w:val="22"/>
          <w:lang w:eastAsia="en-US"/>
        </w:rPr>
        <w:t>Никольского</w:t>
      </w:r>
      <w:r w:rsidR="001738ED">
        <w:rPr>
          <w:color w:val="000000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Cs w:val="22"/>
          <w:lang w:eastAsia="en-US"/>
        </w:rPr>
        <w:t xml:space="preserve">, юридический адрес: ул. </w:t>
      </w:r>
      <w:r w:rsidR="00863428">
        <w:rPr>
          <w:color w:val="000000"/>
          <w:szCs w:val="22"/>
          <w:lang w:eastAsia="en-US"/>
        </w:rPr>
        <w:t xml:space="preserve">Советская, 1а, </w:t>
      </w:r>
      <w:proofErr w:type="spellStart"/>
      <w:r w:rsidR="00863428">
        <w:rPr>
          <w:color w:val="000000"/>
          <w:szCs w:val="22"/>
          <w:lang w:eastAsia="en-US"/>
        </w:rPr>
        <w:t>с.Никола</w:t>
      </w:r>
      <w:proofErr w:type="spellEnd"/>
      <w:r w:rsidR="00650AF1">
        <w:rPr>
          <w:color w:val="000000"/>
          <w:szCs w:val="22"/>
          <w:lang w:eastAsia="en-US"/>
        </w:rPr>
        <w:t xml:space="preserve">, </w:t>
      </w:r>
      <w:r w:rsidR="00863428">
        <w:rPr>
          <w:color w:val="000000"/>
          <w:szCs w:val="22"/>
          <w:lang w:eastAsia="en-US"/>
        </w:rPr>
        <w:t>Яранского</w:t>
      </w:r>
      <w:r w:rsidR="00650AF1">
        <w:rPr>
          <w:color w:val="000000"/>
          <w:szCs w:val="22"/>
          <w:lang w:eastAsia="en-US"/>
        </w:rPr>
        <w:t xml:space="preserve"> района</w:t>
      </w:r>
      <w:r w:rsidRPr="00523D6B">
        <w:rPr>
          <w:color w:val="000000"/>
          <w:szCs w:val="22"/>
          <w:lang w:eastAsia="en-US"/>
        </w:rPr>
        <w:t xml:space="preserve"> Кировской области, 61</w:t>
      </w:r>
      <w:r w:rsidR="00863428">
        <w:rPr>
          <w:color w:val="000000"/>
          <w:szCs w:val="22"/>
          <w:lang w:eastAsia="en-US"/>
        </w:rPr>
        <w:t>2231</w:t>
      </w:r>
      <w:r w:rsidRPr="00523D6B">
        <w:rPr>
          <w:color w:val="000000"/>
          <w:szCs w:val="22"/>
          <w:lang w:eastAsia="en-US"/>
        </w:rPr>
        <w:t xml:space="preserve">  (далее - Оператор </w:t>
      </w:r>
      <w:proofErr w:type="spellStart"/>
      <w:r w:rsidRPr="00523D6B">
        <w:rPr>
          <w:color w:val="000000"/>
          <w:szCs w:val="22"/>
          <w:lang w:eastAsia="en-US"/>
        </w:rPr>
        <w:t>ПДн</w:t>
      </w:r>
      <w:proofErr w:type="spellEnd"/>
      <w:r w:rsidRPr="00523D6B">
        <w:rPr>
          <w:color w:val="000000"/>
          <w:szCs w:val="22"/>
          <w:lang w:eastAsia="en-US"/>
        </w:rPr>
        <w:t xml:space="preserve">) </w:t>
      </w:r>
      <w:r w:rsidRPr="00523D6B">
        <w:rPr>
          <w:color w:val="000000"/>
          <w:sz w:val="20"/>
          <w:szCs w:val="22"/>
          <w:lang w:eastAsia="en-US"/>
        </w:rPr>
        <w:t xml:space="preserve">  </w:t>
      </w:r>
      <w:r w:rsidRPr="00523D6B">
        <w:rPr>
          <w:color w:val="000000"/>
          <w:szCs w:val="22"/>
          <w:lang w:eastAsia="en-US"/>
        </w:rPr>
        <w:t xml:space="preserve">на получение моих персональных данных, а именно: </w:t>
      </w:r>
    </w:p>
    <w:p w14:paraId="4B525D0F" w14:textId="62DCD6EC" w:rsidR="00523D6B" w:rsidRPr="00523D6B" w:rsidRDefault="00523D6B" w:rsidP="00FC4BEA">
      <w:pPr>
        <w:numPr>
          <w:ilvl w:val="0"/>
          <w:numId w:val="17"/>
        </w:numPr>
        <w:spacing w:line="248" w:lineRule="auto"/>
        <w:ind w:left="0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_____________________________________________________________________; </w:t>
      </w:r>
    </w:p>
    <w:p w14:paraId="31C8EA75" w14:textId="6286D09A" w:rsidR="00523D6B" w:rsidRPr="00523D6B" w:rsidRDefault="00523D6B" w:rsidP="00FC4BEA">
      <w:pPr>
        <w:numPr>
          <w:ilvl w:val="0"/>
          <w:numId w:val="17"/>
        </w:numPr>
        <w:spacing w:line="238" w:lineRule="auto"/>
        <w:ind w:left="0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_____________________________________________________________________;     - _________________________________________________________________________; у (в) ______________________________________________________________________.  </w:t>
      </w:r>
    </w:p>
    <w:p w14:paraId="03D75476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</w:t>
      </w:r>
      <w:r w:rsidRPr="00523D6B">
        <w:rPr>
          <w:color w:val="000000"/>
          <w:sz w:val="20"/>
          <w:szCs w:val="22"/>
          <w:lang w:eastAsia="en-US"/>
        </w:rPr>
        <w:t xml:space="preserve">(указать источник - третье лицо, у которого могут быть получены персональные данные) </w:t>
      </w:r>
    </w:p>
    <w:p w14:paraId="76CFF10E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</w:t>
      </w:r>
    </w:p>
    <w:p w14:paraId="225F9D26" w14:textId="7FBB174F" w:rsidR="00523D6B" w:rsidRDefault="00523D6B" w:rsidP="00FC4BEA">
      <w:pPr>
        <w:spacing w:line="248" w:lineRule="auto"/>
        <w:ind w:firstLine="426"/>
        <w:jc w:val="both"/>
        <w:rPr>
          <w:color w:val="000000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Также даю согласие на обработку моих персональных данных, полученных у третьих лиц, смешанным способом (при использовании неавтоматизированной и автоматизированной обработки персональных данных) с передачей по внутренней сети информационной системы, а именно: сбор, систематизация, накопление, хранение, уточнение (обновление, изменение), использование, распространение (в т.ч. передача неограниченному кругу лиц), обезличивание, блокирование, уничтожение в период их обработки оператором. </w:t>
      </w:r>
    </w:p>
    <w:p w14:paraId="477A3ECA" w14:textId="37C7A66C" w:rsidR="00650AF1" w:rsidRDefault="00650AF1" w:rsidP="00FC4BEA">
      <w:pPr>
        <w:spacing w:line="248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65D282F" w14:textId="0DA8A390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EDB7C33" w14:textId="6E5EA930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Я согласен (на), что обработка моих персональных данных осуществляется              в следующих целях: 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>- ________________________________________________________;      - _____________________________________________</w:t>
      </w:r>
      <w:r w:rsidR="00650AF1">
        <w:rPr>
          <w:color w:val="000000"/>
          <w:szCs w:val="22"/>
          <w:lang w:eastAsia="en-US"/>
        </w:rPr>
        <w:t>_</w:t>
      </w:r>
      <w:r w:rsidRPr="00523D6B">
        <w:rPr>
          <w:color w:val="000000"/>
          <w:szCs w:val="22"/>
          <w:lang w:eastAsia="en-US"/>
        </w:rPr>
        <w:t>_______________________;             - _____________________________________________</w:t>
      </w:r>
      <w:r w:rsidR="00650AF1">
        <w:rPr>
          <w:color w:val="000000"/>
          <w:szCs w:val="22"/>
          <w:lang w:eastAsia="en-US"/>
        </w:rPr>
        <w:t>_____</w:t>
      </w:r>
      <w:r w:rsidRPr="00523D6B">
        <w:rPr>
          <w:color w:val="000000"/>
          <w:szCs w:val="22"/>
          <w:lang w:eastAsia="en-US"/>
        </w:rPr>
        <w:t xml:space="preserve">_______________________; </w:t>
      </w:r>
    </w:p>
    <w:p w14:paraId="6538844C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 xml:space="preserve">(указать цель обработки) </w:t>
      </w:r>
    </w:p>
    <w:p w14:paraId="4438344C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3B3B1589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64B5FF03" w14:textId="77777777" w:rsidR="00523D6B" w:rsidRPr="00523D6B" w:rsidRDefault="00523D6B" w:rsidP="00FC4BEA">
      <w:pPr>
        <w:spacing w:line="248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lastRenderedPageBreak/>
        <w:t xml:space="preserve">  Оператор </w:t>
      </w:r>
      <w:proofErr w:type="spellStart"/>
      <w:r w:rsidRPr="00523D6B">
        <w:rPr>
          <w:color w:val="000000"/>
          <w:szCs w:val="22"/>
          <w:lang w:eastAsia="en-US"/>
        </w:rPr>
        <w:t>ПДн</w:t>
      </w:r>
      <w:proofErr w:type="spellEnd"/>
      <w:r w:rsidRPr="00523D6B">
        <w:rPr>
          <w:color w:val="000000"/>
          <w:szCs w:val="22"/>
          <w:lang w:eastAsia="en-US"/>
        </w:rPr>
        <w:t xml:space="preserve"> предупрежден об ответственности за использование моих персональных данных в целях, не указанных в настоящем согласии. </w:t>
      </w:r>
    </w:p>
    <w:p w14:paraId="3504F28D" w14:textId="77777777" w:rsidR="00523D6B" w:rsidRPr="00523D6B" w:rsidRDefault="00523D6B" w:rsidP="00FC4BEA">
      <w:pPr>
        <w:spacing w:line="248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Настоящее согласие может быть отозвано мною в любое время на основании моего письменного заявления. Я извещен о том, что в соответствии с пунктом 3 статьи 14 Федерального закона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 имею право по письменному запросу получать информацию, касающуюся обработки моих персональных данных.</w:t>
      </w:r>
      <w:r w:rsidRPr="00523D6B">
        <w:rPr>
          <w:color w:val="000000"/>
          <w:sz w:val="28"/>
          <w:szCs w:val="22"/>
          <w:lang w:eastAsia="en-US"/>
        </w:rPr>
        <w:t xml:space="preserve">  </w:t>
      </w:r>
    </w:p>
    <w:p w14:paraId="19D9EA9C" w14:textId="77777777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Настоящее согласие действует со дня его подписания до дня отзыва в письменной форме. </w:t>
      </w:r>
    </w:p>
    <w:p w14:paraId="580A1EEA" w14:textId="77777777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Я также подтверждаю, что ознакомлен с возможными последствиями моего отказа дать письменное согласие на получение моих персональных данных.  </w:t>
      </w:r>
    </w:p>
    <w:p w14:paraId="1750D259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12A263EC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7AE00210" w14:textId="77777777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 ____ г.                          _____________/________________________/ </w:t>
      </w:r>
    </w:p>
    <w:p w14:paraId="7EBC1BE4" w14:textId="77777777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                        (подпись)                   (Ф.И.О.) </w:t>
      </w:r>
    </w:p>
    <w:p w14:paraId="1186F23E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0107E41B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26C6A066" w14:textId="77777777" w:rsidR="00523D6B" w:rsidRPr="00523D6B" w:rsidRDefault="00523D6B" w:rsidP="00FC4BEA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 </w:t>
      </w:r>
    </w:p>
    <w:p w14:paraId="2D043290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0E583743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1D07F47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79BBC16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FA8A6E0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57913EA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279D9C0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1A8F9F7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43BA2FE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17C2C70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F0C41DE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7A41025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A50E93E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9C4728B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46111A4" w14:textId="26F68F6B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BE8C91F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2978C2F" w14:textId="77777777" w:rsidR="00926086" w:rsidRDefault="00926086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7CDDDD3" w14:textId="77777777" w:rsidR="00926086" w:rsidRDefault="00926086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04AF9D5" w14:textId="77777777" w:rsidR="00926086" w:rsidRDefault="00926086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7A0322D" w14:textId="77777777" w:rsidR="00926086" w:rsidRDefault="00926086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97EFC98" w14:textId="77777777" w:rsidR="00926086" w:rsidRDefault="00926086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71CC758" w14:textId="77777777" w:rsidR="00926086" w:rsidRDefault="00926086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5C10725" w14:textId="77777777" w:rsidR="00926086" w:rsidRDefault="00926086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8F708EC" w14:textId="77777777" w:rsidR="00926086" w:rsidRDefault="00926086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D56AF61" w14:textId="77777777" w:rsidR="00926086" w:rsidRDefault="00926086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55D79DE" w14:textId="77777777" w:rsidR="00926086" w:rsidRDefault="00926086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AC6FEE4" w14:textId="77777777" w:rsidR="00926086" w:rsidRDefault="00926086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9903D09" w14:textId="77777777" w:rsidR="00926086" w:rsidRDefault="00926086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7CD6CA1" w14:textId="77777777" w:rsidR="00926086" w:rsidRDefault="00926086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180EBB2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5626B32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AD7E04C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3376FA6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5148490" w14:textId="26C4B3EE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3A80A416" w14:textId="3A3D23AD" w:rsidR="00523D6B" w:rsidRPr="00523D6B" w:rsidRDefault="00523D6B" w:rsidP="00650AF1">
      <w:pPr>
        <w:spacing w:line="265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2 </w:t>
      </w:r>
    </w:p>
    <w:p w14:paraId="7423BF4C" w14:textId="13E04277" w:rsidR="00523D6B" w:rsidRDefault="00523D6B" w:rsidP="00650AF1">
      <w:pPr>
        <w:spacing w:line="265" w:lineRule="auto"/>
        <w:ind w:left="5103" w:hanging="10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</w:t>
      </w:r>
    </w:p>
    <w:p w14:paraId="1D629E82" w14:textId="6B679B72" w:rsidR="00650AF1" w:rsidRDefault="00650AF1" w:rsidP="00650AF1">
      <w:pPr>
        <w:spacing w:line="265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0C3436D" w14:textId="77777777" w:rsidR="00650AF1" w:rsidRPr="00523D6B" w:rsidRDefault="00650AF1" w:rsidP="00650AF1">
      <w:pPr>
        <w:spacing w:line="265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A6EC89D" w14:textId="281F04B1" w:rsidR="00523D6B" w:rsidRPr="00523D6B" w:rsidRDefault="00523D6B" w:rsidP="00650AF1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Главе </w:t>
      </w:r>
      <w:r w:rsidR="00863428">
        <w:rPr>
          <w:color w:val="000000"/>
          <w:szCs w:val="22"/>
          <w:lang w:eastAsia="en-US"/>
        </w:rPr>
        <w:t>Никольского</w:t>
      </w:r>
      <w:r w:rsidR="00650AF1">
        <w:rPr>
          <w:color w:val="000000"/>
          <w:szCs w:val="22"/>
          <w:lang w:eastAsia="en-US"/>
        </w:rPr>
        <w:t xml:space="preserve"> сельского поселения</w:t>
      </w:r>
    </w:p>
    <w:p w14:paraId="2712E835" w14:textId="63F5C901" w:rsidR="00523D6B" w:rsidRPr="00523D6B" w:rsidRDefault="00523D6B" w:rsidP="00650AF1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</w:t>
      </w:r>
    </w:p>
    <w:p w14:paraId="1B63036F" w14:textId="77777777" w:rsidR="00523D6B" w:rsidRPr="00523D6B" w:rsidRDefault="00523D6B" w:rsidP="00650AF1">
      <w:pPr>
        <w:spacing w:line="259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40878C6C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 </w:t>
      </w:r>
    </w:p>
    <w:p w14:paraId="2B22CF92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Согласие</w:t>
      </w:r>
      <w:r w:rsidRPr="00523D6B">
        <w:rPr>
          <w:color w:val="000000"/>
          <w:szCs w:val="22"/>
          <w:lang w:eastAsia="en-US"/>
        </w:rPr>
        <w:t xml:space="preserve"> </w:t>
      </w:r>
    </w:p>
    <w:p w14:paraId="7181E0B0" w14:textId="672D06C6" w:rsidR="00523D6B" w:rsidRPr="00523D6B" w:rsidRDefault="00523D6B" w:rsidP="00650AF1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субъекта на обработку его персональных данных</w:t>
      </w:r>
    </w:p>
    <w:p w14:paraId="1E95B92D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70EDA2ED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16"/>
          <w:szCs w:val="22"/>
          <w:lang w:eastAsia="en-US"/>
        </w:rPr>
        <w:t xml:space="preserve"> </w:t>
      </w:r>
    </w:p>
    <w:p w14:paraId="6790450C" w14:textId="77777777" w:rsidR="00523D6B" w:rsidRPr="00523D6B" w:rsidRDefault="00523D6B" w:rsidP="00FC4BEA">
      <w:pPr>
        <w:tabs>
          <w:tab w:val="center" w:pos="4954"/>
        </w:tabs>
        <w:spacing w:line="24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ab/>
        <w:t xml:space="preserve">Я, ___________________________________________________________________,  </w:t>
      </w:r>
    </w:p>
    <w:p w14:paraId="24B5CD61" w14:textId="77777777" w:rsidR="00523D6B" w:rsidRPr="00523D6B" w:rsidRDefault="00523D6B" w:rsidP="00FC4BEA">
      <w:pPr>
        <w:spacing w:line="25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 xml:space="preserve">                                                                 </w:t>
      </w:r>
      <w:r w:rsidRPr="00523D6B">
        <w:rPr>
          <w:color w:val="000000"/>
          <w:sz w:val="20"/>
          <w:szCs w:val="22"/>
          <w:lang w:eastAsia="en-US"/>
        </w:rPr>
        <w:t xml:space="preserve">(указать Ф.И.О.),                                     </w:t>
      </w:r>
    </w:p>
    <w:p w14:paraId="6D94CAEB" w14:textId="3DD04F6C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зарегистрированный(-</w:t>
      </w:r>
      <w:proofErr w:type="spellStart"/>
      <w:r w:rsidRPr="00523D6B">
        <w:rPr>
          <w:color w:val="000000"/>
          <w:szCs w:val="22"/>
          <w:lang w:eastAsia="en-US"/>
        </w:rPr>
        <w:t>ая</w:t>
      </w:r>
      <w:proofErr w:type="spellEnd"/>
      <w:r w:rsidRPr="00523D6B">
        <w:rPr>
          <w:color w:val="000000"/>
          <w:szCs w:val="22"/>
          <w:lang w:eastAsia="en-US"/>
        </w:rPr>
        <w:t>) по адресу:____________________________________</w:t>
      </w:r>
      <w:r w:rsidR="00650AF1">
        <w:rPr>
          <w:color w:val="000000"/>
          <w:szCs w:val="22"/>
          <w:lang w:eastAsia="en-US"/>
        </w:rPr>
        <w:t>____</w:t>
      </w:r>
      <w:r w:rsidRPr="00523D6B">
        <w:rPr>
          <w:color w:val="000000"/>
          <w:szCs w:val="22"/>
          <w:lang w:eastAsia="en-US"/>
        </w:rPr>
        <w:t xml:space="preserve">_____ </w:t>
      </w:r>
    </w:p>
    <w:p w14:paraId="381F63B1" w14:textId="220FA028" w:rsidR="00523D6B" w:rsidRPr="00523D6B" w:rsidRDefault="00523D6B" w:rsidP="00650AF1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_____________________________________________________________________</w:t>
      </w:r>
      <w:r w:rsidR="00650AF1">
        <w:rPr>
          <w:color w:val="000000"/>
          <w:szCs w:val="22"/>
          <w:lang w:eastAsia="en-US"/>
        </w:rPr>
        <w:t>__</w:t>
      </w:r>
      <w:r w:rsidRPr="00523D6B">
        <w:rPr>
          <w:color w:val="000000"/>
          <w:szCs w:val="22"/>
          <w:lang w:eastAsia="en-US"/>
        </w:rPr>
        <w:t xml:space="preserve">____ </w:t>
      </w:r>
      <w:r w:rsidRPr="00523D6B">
        <w:rPr>
          <w:color w:val="000000"/>
          <w:sz w:val="16"/>
          <w:szCs w:val="22"/>
          <w:lang w:eastAsia="en-US"/>
        </w:rPr>
        <w:t xml:space="preserve">  </w:t>
      </w:r>
    </w:p>
    <w:p w14:paraId="2740496E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 xml:space="preserve">(индекс и адрес регистрации согласно паспорту) </w:t>
      </w:r>
    </w:p>
    <w:p w14:paraId="684DD7CD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паспорт серии ________________ № _______________ выдан_____________________ </w:t>
      </w:r>
    </w:p>
    <w:p w14:paraId="0D5CC152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_________________________________________________________________________, </w:t>
      </w:r>
    </w:p>
    <w:p w14:paraId="3A712534" w14:textId="77777777" w:rsidR="00523D6B" w:rsidRPr="00523D6B" w:rsidRDefault="00523D6B" w:rsidP="00FC4BEA">
      <w:pPr>
        <w:spacing w:line="25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 xml:space="preserve">                                                                 (орган, выдавший паспорт и дата выдачи) </w:t>
      </w:r>
    </w:p>
    <w:p w14:paraId="21AD217F" w14:textId="1E1587A7" w:rsidR="00523D6B" w:rsidRPr="00523D6B" w:rsidRDefault="00523D6B" w:rsidP="00FC4BEA">
      <w:pPr>
        <w:spacing w:line="249" w:lineRule="auto"/>
        <w:ind w:firstLine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в соответствии со ст. 9 Федерального закона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</w:t>
      </w:r>
      <w:r w:rsidR="00650AF1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 xml:space="preserve">"О персональных данных", в целях: </w:t>
      </w:r>
    </w:p>
    <w:p w14:paraId="09EAC44E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обеспечения соблюдения законов и иных нормативных правовых актов; </w:t>
      </w:r>
    </w:p>
    <w:p w14:paraId="0E799C89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заключения и регулирования трудовых и иных непосредственно связанных             с ними отношений; </w:t>
      </w:r>
    </w:p>
    <w:p w14:paraId="6A76F016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отражения информации в кадровых документах; </w:t>
      </w:r>
    </w:p>
    <w:p w14:paraId="6FE55E4C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начисления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заработной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платы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4D5F6F70" w14:textId="3B01DB9F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исчисления и уплаты предусмотренных законодательством РФ налогов, сборов             и взносов на обязательное социальное и пенсионное страхование; </w:t>
      </w:r>
    </w:p>
    <w:p w14:paraId="6142EFD5" w14:textId="36C2A19F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представления работодателем установленной законодательством отчетности             в отношении физических лиц, в том числе сведений персонифицированного учета, иных сведений в Фонд пенсионного и социального страхования Российской Федерации, сведений подоходного налога в ФНС России; </w:t>
      </w:r>
    </w:p>
    <w:p w14:paraId="5FF7978B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предоставления сведений в кредитную организацию для оформления банковской </w:t>
      </w:r>
    </w:p>
    <w:p w14:paraId="387D8F2E" w14:textId="505061BE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карты и перечисления на нее заработной платы; </w:t>
      </w:r>
    </w:p>
    <w:p w14:paraId="43EAAFD4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предоставления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сведений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третьим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лицам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для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  </w:t>
      </w:r>
    </w:p>
    <w:p w14:paraId="1D6822DF" w14:textId="6C451842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>_________________________________________________________________</w:t>
      </w:r>
      <w:r w:rsidR="00650AF1">
        <w:rPr>
          <w:color w:val="000000"/>
          <w:szCs w:val="22"/>
          <w:lang w:eastAsia="en-US"/>
        </w:rPr>
        <w:t>_______</w:t>
      </w:r>
      <w:r w:rsidRPr="00523D6B">
        <w:rPr>
          <w:color w:val="000000"/>
          <w:szCs w:val="22"/>
          <w:lang w:val="en-US" w:eastAsia="en-US"/>
        </w:rPr>
        <w:t xml:space="preserve">___;  </w:t>
      </w:r>
    </w:p>
    <w:p w14:paraId="3F0E8A19" w14:textId="36E0B27B" w:rsidR="00523D6B" w:rsidRPr="00523D6B" w:rsidRDefault="00523D6B" w:rsidP="00650AF1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(</w:t>
      </w:r>
      <w:r w:rsidRPr="00523D6B">
        <w:rPr>
          <w:color w:val="000000"/>
          <w:sz w:val="20"/>
          <w:szCs w:val="22"/>
          <w:lang w:eastAsia="en-US"/>
        </w:rPr>
        <w:t>указать цели передачи персональных данных</w:t>
      </w:r>
      <w:r w:rsidRPr="00523D6B">
        <w:rPr>
          <w:color w:val="000000"/>
          <w:szCs w:val="22"/>
          <w:lang w:eastAsia="en-US"/>
        </w:rPr>
        <w:t>)</w:t>
      </w:r>
    </w:p>
    <w:p w14:paraId="2BD4A6B1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предоставления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налоговых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вычетов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180BA454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обеспечения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моей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безопасности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11ABDDB2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контроля количества и качества выполняемой мной работы; </w:t>
      </w:r>
    </w:p>
    <w:p w14:paraId="0964AB77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обеспечения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сохранности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имущества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работодателя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471FC0C0" w14:textId="44740836" w:rsidR="00523D6B" w:rsidRPr="00650AF1" w:rsidRDefault="00523D6B" w:rsidP="00FC4BEA">
      <w:pPr>
        <w:numPr>
          <w:ilvl w:val="0"/>
          <w:numId w:val="18"/>
        </w:numPr>
        <w:spacing w:line="249" w:lineRule="auto"/>
        <w:ind w:left="0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50AF1">
        <w:rPr>
          <w:color w:val="000000"/>
          <w:szCs w:val="22"/>
          <w:lang w:eastAsia="en-US"/>
        </w:rPr>
        <w:t>_____________________________________________________________</w:t>
      </w:r>
      <w:r w:rsidR="00650AF1" w:rsidRPr="00650AF1">
        <w:rPr>
          <w:color w:val="000000"/>
          <w:szCs w:val="22"/>
          <w:lang w:eastAsia="en-US"/>
        </w:rPr>
        <w:t>___</w:t>
      </w:r>
      <w:r w:rsidRPr="00650AF1">
        <w:rPr>
          <w:color w:val="000000"/>
          <w:szCs w:val="22"/>
          <w:lang w:eastAsia="en-US"/>
        </w:rPr>
        <w:t xml:space="preserve">_____;  даю согласие администрации </w:t>
      </w:r>
      <w:r w:rsidR="00863428">
        <w:rPr>
          <w:color w:val="000000"/>
          <w:szCs w:val="22"/>
          <w:lang w:eastAsia="en-US"/>
        </w:rPr>
        <w:t>Никольского</w:t>
      </w:r>
      <w:r w:rsidR="00650AF1" w:rsidRPr="00650AF1">
        <w:rPr>
          <w:color w:val="000000"/>
          <w:szCs w:val="22"/>
          <w:lang w:eastAsia="en-US"/>
        </w:rPr>
        <w:t xml:space="preserve"> сельского поселения</w:t>
      </w:r>
      <w:r w:rsidRPr="00650AF1">
        <w:rPr>
          <w:color w:val="000000"/>
          <w:szCs w:val="22"/>
          <w:lang w:eastAsia="en-US"/>
        </w:rPr>
        <w:t>, юридический адрес: 61</w:t>
      </w:r>
      <w:r w:rsidR="00863428">
        <w:rPr>
          <w:color w:val="000000"/>
          <w:szCs w:val="22"/>
          <w:lang w:eastAsia="en-US"/>
        </w:rPr>
        <w:t>2231</w:t>
      </w:r>
      <w:r w:rsidRPr="00650AF1">
        <w:rPr>
          <w:color w:val="000000"/>
          <w:szCs w:val="22"/>
          <w:lang w:eastAsia="en-US"/>
        </w:rPr>
        <w:t xml:space="preserve">, Кировская область, </w:t>
      </w:r>
      <w:r w:rsidR="00863428">
        <w:rPr>
          <w:color w:val="000000"/>
          <w:szCs w:val="22"/>
          <w:lang w:eastAsia="en-US"/>
        </w:rPr>
        <w:t>Яранский</w:t>
      </w:r>
      <w:r w:rsidR="00650AF1">
        <w:rPr>
          <w:color w:val="000000"/>
          <w:szCs w:val="22"/>
          <w:lang w:eastAsia="en-US"/>
        </w:rPr>
        <w:t xml:space="preserve"> район</w:t>
      </w:r>
      <w:r w:rsidRPr="00650AF1">
        <w:rPr>
          <w:color w:val="000000"/>
          <w:szCs w:val="22"/>
          <w:lang w:eastAsia="en-US"/>
        </w:rPr>
        <w:t>,</w:t>
      </w:r>
      <w:r w:rsidR="00650AF1">
        <w:rPr>
          <w:color w:val="000000"/>
          <w:szCs w:val="22"/>
          <w:lang w:eastAsia="en-US"/>
        </w:rPr>
        <w:t xml:space="preserve"> </w:t>
      </w:r>
      <w:proofErr w:type="spellStart"/>
      <w:r w:rsidR="00863428">
        <w:rPr>
          <w:color w:val="000000"/>
          <w:szCs w:val="22"/>
          <w:lang w:eastAsia="en-US"/>
        </w:rPr>
        <w:t>с.Никола</w:t>
      </w:r>
      <w:proofErr w:type="spellEnd"/>
      <w:r w:rsidR="00863428">
        <w:rPr>
          <w:color w:val="000000"/>
          <w:szCs w:val="22"/>
          <w:lang w:eastAsia="en-US"/>
        </w:rPr>
        <w:t xml:space="preserve">, </w:t>
      </w:r>
      <w:proofErr w:type="spellStart"/>
      <w:r w:rsidR="00863428">
        <w:rPr>
          <w:color w:val="000000"/>
          <w:szCs w:val="22"/>
          <w:lang w:eastAsia="en-US"/>
        </w:rPr>
        <w:t>ул.Советская</w:t>
      </w:r>
      <w:proofErr w:type="spellEnd"/>
      <w:r w:rsidR="00863428">
        <w:rPr>
          <w:color w:val="000000"/>
          <w:szCs w:val="22"/>
          <w:lang w:eastAsia="en-US"/>
        </w:rPr>
        <w:t>, 1а</w:t>
      </w:r>
      <w:r w:rsidRPr="00650AF1">
        <w:rPr>
          <w:color w:val="000000"/>
          <w:szCs w:val="22"/>
          <w:lang w:eastAsia="en-US"/>
        </w:rPr>
        <w:t xml:space="preserve">  </w:t>
      </w:r>
    </w:p>
    <w:p w14:paraId="28325F97" w14:textId="0C788E85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2F89F587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5A9D156E" w14:textId="77777777" w:rsidR="00523D6B" w:rsidRPr="00523D6B" w:rsidRDefault="00523D6B" w:rsidP="00FC4BEA">
      <w:pPr>
        <w:spacing w:line="249" w:lineRule="auto"/>
        <w:ind w:firstLine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на обработку моих персональных данных, в том числе автоматизированную,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574C118C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lastRenderedPageBreak/>
        <w:t xml:space="preserve">Перечень моих персональных данных, на обработку которых я даю согласие: </w:t>
      </w:r>
    </w:p>
    <w:p w14:paraId="1C4A19FA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фамилия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, </w:t>
      </w:r>
      <w:proofErr w:type="spellStart"/>
      <w:r w:rsidRPr="00523D6B">
        <w:rPr>
          <w:color w:val="000000"/>
          <w:szCs w:val="22"/>
          <w:lang w:val="en-US" w:eastAsia="en-US"/>
        </w:rPr>
        <w:t>имя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, </w:t>
      </w:r>
      <w:proofErr w:type="spellStart"/>
      <w:r w:rsidRPr="00523D6B">
        <w:rPr>
          <w:color w:val="000000"/>
          <w:szCs w:val="22"/>
          <w:lang w:val="en-US" w:eastAsia="en-US"/>
        </w:rPr>
        <w:t>отчество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61D357CC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пол</w:t>
      </w:r>
      <w:proofErr w:type="spellEnd"/>
      <w:r w:rsidRPr="00523D6B">
        <w:rPr>
          <w:color w:val="000000"/>
          <w:szCs w:val="22"/>
          <w:lang w:val="en-US" w:eastAsia="en-US"/>
        </w:rPr>
        <w:t xml:space="preserve">, </w:t>
      </w:r>
      <w:proofErr w:type="spellStart"/>
      <w:r w:rsidRPr="00523D6B">
        <w:rPr>
          <w:color w:val="000000"/>
          <w:szCs w:val="22"/>
          <w:lang w:val="en-US" w:eastAsia="en-US"/>
        </w:rPr>
        <w:t>возраст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03DC0DFF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дата</w:t>
      </w:r>
      <w:proofErr w:type="spellEnd"/>
      <w:r w:rsidRPr="00523D6B">
        <w:rPr>
          <w:color w:val="000000"/>
          <w:szCs w:val="22"/>
          <w:lang w:val="en-US" w:eastAsia="en-US"/>
        </w:rPr>
        <w:t xml:space="preserve"> и </w:t>
      </w:r>
      <w:proofErr w:type="spellStart"/>
      <w:r w:rsidRPr="00523D6B">
        <w:rPr>
          <w:color w:val="000000"/>
          <w:szCs w:val="22"/>
          <w:lang w:val="en-US" w:eastAsia="en-US"/>
        </w:rPr>
        <w:t>место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рождения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2C119DCB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паспортные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данные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3ADF4A64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адрес регистрации по месту жительства и адрес фактического проживания; </w:t>
      </w:r>
    </w:p>
    <w:p w14:paraId="2335A969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номер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телефона</w:t>
      </w:r>
      <w:proofErr w:type="spellEnd"/>
      <w:r w:rsidRPr="00523D6B">
        <w:rPr>
          <w:color w:val="000000"/>
          <w:szCs w:val="22"/>
          <w:lang w:val="en-US" w:eastAsia="en-US"/>
        </w:rPr>
        <w:t xml:space="preserve"> (</w:t>
      </w:r>
      <w:proofErr w:type="spellStart"/>
      <w:r w:rsidRPr="00523D6B">
        <w:rPr>
          <w:color w:val="000000"/>
          <w:szCs w:val="22"/>
          <w:lang w:val="en-US" w:eastAsia="en-US"/>
        </w:rPr>
        <w:t>домашний</w:t>
      </w:r>
      <w:proofErr w:type="spellEnd"/>
      <w:r w:rsidRPr="00523D6B">
        <w:rPr>
          <w:color w:val="000000"/>
          <w:szCs w:val="22"/>
          <w:lang w:val="en-US" w:eastAsia="en-US"/>
        </w:rPr>
        <w:t xml:space="preserve">, </w:t>
      </w:r>
      <w:proofErr w:type="spellStart"/>
      <w:r w:rsidRPr="00523D6B">
        <w:rPr>
          <w:color w:val="000000"/>
          <w:szCs w:val="22"/>
          <w:lang w:val="en-US" w:eastAsia="en-US"/>
        </w:rPr>
        <w:t>мобильный</w:t>
      </w:r>
      <w:proofErr w:type="spellEnd"/>
      <w:r w:rsidRPr="00523D6B">
        <w:rPr>
          <w:color w:val="000000"/>
          <w:szCs w:val="22"/>
          <w:lang w:val="en-US" w:eastAsia="en-US"/>
        </w:rPr>
        <w:t xml:space="preserve">); </w:t>
      </w:r>
    </w:p>
    <w:p w14:paraId="5CB0D4C5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данные документов об образовании, квалификации, профессиональной подготовке, сведения о повышении квалификации; </w:t>
      </w:r>
    </w:p>
    <w:p w14:paraId="06DF692E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 </w:t>
      </w:r>
    </w:p>
    <w:p w14:paraId="43D2B47F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отношение</w:t>
      </w:r>
      <w:proofErr w:type="spellEnd"/>
      <w:r w:rsidRPr="00523D6B">
        <w:rPr>
          <w:color w:val="000000"/>
          <w:szCs w:val="22"/>
          <w:lang w:val="en-US" w:eastAsia="en-US"/>
        </w:rPr>
        <w:t xml:space="preserve"> к </w:t>
      </w:r>
      <w:proofErr w:type="spellStart"/>
      <w:r w:rsidRPr="00523D6B">
        <w:rPr>
          <w:color w:val="000000"/>
          <w:szCs w:val="22"/>
          <w:lang w:val="en-US" w:eastAsia="en-US"/>
        </w:rPr>
        <w:t>воинской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обязанности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05633B1D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сведения о трудовом стаже, предыдущих местах работы, доходах с предыдущих мест работы; </w:t>
      </w:r>
    </w:p>
    <w:p w14:paraId="4ADF8C3E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СНИЛС; </w:t>
      </w:r>
    </w:p>
    <w:p w14:paraId="7D141603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ИНН; </w:t>
      </w:r>
    </w:p>
    <w:p w14:paraId="069D7C16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____________________________________________________________. </w:t>
      </w:r>
    </w:p>
    <w:p w14:paraId="62AE095E" w14:textId="77777777"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Обработка вышеуказанных персональных данных будет осуществляться путем смешанной (автоматизированной, неавтоматизированной) обработки персональных данных, а именно: сбор, запись, систематизация, накопление, хранение, уточнение (обновление, изменение), использование, передача (распространение, предоставление), обезличивание, блокирование, удаление, уничтожение персональных данных. Персональные данные могут храниться в документарной и электронной форме. </w:t>
      </w:r>
    </w:p>
    <w:p w14:paraId="49AA4FE3" w14:textId="77777777"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Я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 </w:t>
      </w:r>
    </w:p>
    <w:p w14:paraId="25C79128" w14:textId="77777777"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Настоящее согласие на обработку персональных данных действует с момента его представления оператору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14:paraId="74186F43" w14:textId="77777777" w:rsidR="00523D6B" w:rsidRPr="00523D6B" w:rsidRDefault="00523D6B" w:rsidP="00FC4BEA">
      <w:pPr>
        <w:spacing w:line="249" w:lineRule="auto"/>
        <w:ind w:firstLine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достижении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 </w:t>
      </w:r>
    </w:p>
    <w:p w14:paraId="68716555" w14:textId="77777777" w:rsidR="00523D6B" w:rsidRPr="00523D6B" w:rsidRDefault="00523D6B" w:rsidP="00FC4BEA">
      <w:pPr>
        <w:spacing w:line="249" w:lineRule="auto"/>
        <w:ind w:firstLine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Настоящее согласие действует со дня его подписания до дня отзыва в письменной форме. </w:t>
      </w:r>
    </w:p>
    <w:p w14:paraId="614961CB" w14:textId="77777777" w:rsidR="00523D6B" w:rsidRPr="00523D6B" w:rsidRDefault="00523D6B" w:rsidP="00FC4BEA">
      <w:pPr>
        <w:spacing w:line="249" w:lineRule="auto"/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</w:t>
      </w:r>
      <w:r w:rsidRPr="00523D6B">
        <w:rPr>
          <w:color w:val="000000"/>
          <w:szCs w:val="22"/>
          <w:lang w:eastAsia="en-US"/>
        </w:rPr>
        <w:t xml:space="preserve">Я подтверждаю, что ознакомлен с возможными последствиями моего отказа дать согласие на   обработку моих персональных данных.  </w:t>
      </w:r>
    </w:p>
    <w:p w14:paraId="57398282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5450A64B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"___"___________ ____ г.                                         __________/________________  </w:t>
      </w:r>
    </w:p>
    <w:p w14:paraId="350868C2" w14:textId="77777777" w:rsidR="00523D6B" w:rsidRPr="00523D6B" w:rsidRDefault="00523D6B" w:rsidP="00FC4BEA">
      <w:pPr>
        <w:spacing w:line="25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                                                   </w:t>
      </w:r>
      <w:r w:rsidRPr="00523D6B">
        <w:rPr>
          <w:i/>
          <w:color w:val="000000"/>
          <w:szCs w:val="22"/>
          <w:lang w:eastAsia="en-US"/>
        </w:rPr>
        <w:t xml:space="preserve">(подпись/Ф.И.О.) </w:t>
      </w:r>
    </w:p>
    <w:p w14:paraId="5EA7A8D8" w14:textId="77777777" w:rsidR="00926086" w:rsidRDefault="00926086" w:rsidP="00650AF1">
      <w:pPr>
        <w:spacing w:line="265" w:lineRule="auto"/>
        <w:ind w:left="5103" w:hanging="10"/>
        <w:jc w:val="both"/>
        <w:rPr>
          <w:color w:val="000000"/>
          <w:sz w:val="28"/>
          <w:szCs w:val="22"/>
          <w:lang w:eastAsia="en-US"/>
        </w:rPr>
      </w:pPr>
    </w:p>
    <w:p w14:paraId="25F8F4E7" w14:textId="77777777" w:rsidR="00926086" w:rsidRDefault="00926086" w:rsidP="00650AF1">
      <w:pPr>
        <w:spacing w:line="265" w:lineRule="auto"/>
        <w:ind w:left="5103" w:hanging="10"/>
        <w:jc w:val="both"/>
        <w:rPr>
          <w:color w:val="000000"/>
          <w:sz w:val="28"/>
          <w:szCs w:val="22"/>
          <w:lang w:eastAsia="en-US"/>
        </w:rPr>
      </w:pPr>
    </w:p>
    <w:p w14:paraId="2B46E5D9" w14:textId="77777777" w:rsidR="00926086" w:rsidRDefault="00926086" w:rsidP="00650AF1">
      <w:pPr>
        <w:spacing w:line="265" w:lineRule="auto"/>
        <w:ind w:left="5103" w:hanging="10"/>
        <w:jc w:val="both"/>
        <w:rPr>
          <w:color w:val="000000"/>
          <w:sz w:val="28"/>
          <w:szCs w:val="22"/>
          <w:lang w:eastAsia="en-US"/>
        </w:rPr>
      </w:pPr>
    </w:p>
    <w:p w14:paraId="5E2086E7" w14:textId="77777777" w:rsidR="00926086" w:rsidRDefault="00926086" w:rsidP="00650AF1">
      <w:pPr>
        <w:spacing w:line="265" w:lineRule="auto"/>
        <w:ind w:left="5103" w:hanging="10"/>
        <w:jc w:val="both"/>
        <w:rPr>
          <w:color w:val="000000"/>
          <w:sz w:val="28"/>
          <w:szCs w:val="22"/>
          <w:lang w:eastAsia="en-US"/>
        </w:rPr>
      </w:pPr>
    </w:p>
    <w:p w14:paraId="6F15AC47" w14:textId="77777777" w:rsidR="00926086" w:rsidRDefault="00926086" w:rsidP="00650AF1">
      <w:pPr>
        <w:spacing w:line="265" w:lineRule="auto"/>
        <w:ind w:left="5103" w:hanging="10"/>
        <w:jc w:val="both"/>
        <w:rPr>
          <w:color w:val="000000"/>
          <w:sz w:val="28"/>
          <w:szCs w:val="22"/>
          <w:lang w:eastAsia="en-US"/>
        </w:rPr>
      </w:pPr>
    </w:p>
    <w:p w14:paraId="013A888B" w14:textId="77777777" w:rsidR="00926086" w:rsidRDefault="00926086" w:rsidP="00650AF1">
      <w:pPr>
        <w:spacing w:line="265" w:lineRule="auto"/>
        <w:ind w:left="5103" w:hanging="10"/>
        <w:jc w:val="both"/>
        <w:rPr>
          <w:color w:val="000000"/>
          <w:sz w:val="28"/>
          <w:szCs w:val="22"/>
          <w:lang w:eastAsia="en-US"/>
        </w:rPr>
      </w:pPr>
    </w:p>
    <w:p w14:paraId="14AA61F0" w14:textId="77777777" w:rsidR="00926086" w:rsidRDefault="00926086" w:rsidP="00650AF1">
      <w:pPr>
        <w:spacing w:line="265" w:lineRule="auto"/>
        <w:ind w:left="5103" w:hanging="10"/>
        <w:jc w:val="both"/>
        <w:rPr>
          <w:color w:val="000000"/>
          <w:sz w:val="28"/>
          <w:szCs w:val="22"/>
          <w:lang w:eastAsia="en-US"/>
        </w:rPr>
      </w:pPr>
    </w:p>
    <w:p w14:paraId="4F63E8BD" w14:textId="3D94E88E" w:rsidR="00523D6B" w:rsidRPr="00523D6B" w:rsidRDefault="00523D6B" w:rsidP="00650AF1">
      <w:pPr>
        <w:spacing w:line="265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3 </w:t>
      </w:r>
    </w:p>
    <w:p w14:paraId="46E480CA" w14:textId="77777777" w:rsidR="00523D6B" w:rsidRPr="00523D6B" w:rsidRDefault="00523D6B" w:rsidP="00650AF1">
      <w:pPr>
        <w:spacing w:line="265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 </w:t>
      </w:r>
    </w:p>
    <w:p w14:paraId="17A1FAB4" w14:textId="77777777" w:rsidR="00650AF1" w:rsidRDefault="00650AF1" w:rsidP="00FC4BEA">
      <w:pPr>
        <w:spacing w:line="259" w:lineRule="auto"/>
        <w:jc w:val="center"/>
        <w:rPr>
          <w:b/>
          <w:color w:val="000000"/>
          <w:sz w:val="28"/>
          <w:szCs w:val="22"/>
          <w:lang w:eastAsia="en-US"/>
        </w:rPr>
      </w:pPr>
    </w:p>
    <w:p w14:paraId="472D8EF6" w14:textId="38906C92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Согласие </w:t>
      </w:r>
    </w:p>
    <w:p w14:paraId="39D25B71" w14:textId="6FE016CB" w:rsidR="00523D6B" w:rsidRPr="00523D6B" w:rsidRDefault="00523D6B" w:rsidP="00650AF1">
      <w:pPr>
        <w:spacing w:line="238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субъекта на передачу персональных данных третьим лицам                        и последующую обработку персональных данных</w:t>
      </w:r>
    </w:p>
    <w:p w14:paraId="560AE35A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tbl>
      <w:tblPr>
        <w:tblW w:w="9475" w:type="dxa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120"/>
      </w:tblGrid>
      <w:tr w:rsidR="00523D6B" w:rsidRPr="00523D6B" w14:paraId="00B1C30A" w14:textId="77777777" w:rsidTr="00FC4BEA">
        <w:trPr>
          <w:trHeight w:val="50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0E3B6" w14:textId="6A434854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Я, </w:t>
            </w: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</w:t>
            </w:r>
          </w:p>
          <w:p w14:paraId="54ECAC29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(фамилия, имя, отчество полностью)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5823B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7D5293E8" w14:textId="77777777" w:rsidTr="00FC4BEA">
        <w:trPr>
          <w:trHeight w:val="5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4138D" w14:textId="7F3DC926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51BED58D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занимаемая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должность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3528C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2B67CFA4" w14:textId="77777777" w:rsidTr="00FC4BEA">
        <w:trPr>
          <w:trHeight w:val="36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11D5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EBE50" w14:textId="1418E5EF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726A9038" w14:textId="77777777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5927B" w14:textId="59F7D7A6" w:rsidR="00523D6B" w:rsidRPr="00650AF1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зарегистрированный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>(-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)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адресу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: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1529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5FD9B99E" w14:textId="77777777" w:rsidTr="00FC4BEA">
        <w:trPr>
          <w:trHeight w:val="62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BAFF9" w14:textId="5AE46C64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100AD893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(индекс и адрес регистрации согласно паспорту)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32F4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0800FDAE" w14:textId="77777777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2C1C8" w14:textId="77777777" w:rsidR="00523D6B" w:rsidRPr="00523D6B" w:rsidRDefault="00523D6B" w:rsidP="00FC4BEA">
            <w:pPr>
              <w:tabs>
                <w:tab w:val="center" w:pos="2838"/>
                <w:tab w:val="center" w:pos="5478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паспорт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серии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№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  <w:t xml:space="preserve"> </w:t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выдан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0F84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7FE985A2" w14:textId="77777777" w:rsidTr="00FC4BEA">
        <w:trPr>
          <w:trHeight w:val="53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EA18F" w14:textId="77777777" w:rsidR="00650AF1" w:rsidRDefault="00523D6B" w:rsidP="00650AF1">
            <w:pPr>
              <w:spacing w:line="259" w:lineRule="auto"/>
              <w:rPr>
                <w:color w:val="000000"/>
                <w:szCs w:val="22"/>
                <w:u w:val="single" w:color="000000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029AC8CF" w14:textId="5FB8E801" w:rsidR="00523D6B" w:rsidRPr="00523D6B" w:rsidRDefault="00523D6B" w:rsidP="00650AF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>(орган, выдавший паспорт и дата выдачи)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65C8F" w14:textId="53A94E58" w:rsidR="00523D6B" w:rsidRPr="00D47047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47047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</w:tbl>
    <w:p w14:paraId="3CB884B7" w14:textId="62C5D77F" w:rsidR="00523D6B" w:rsidRPr="00863428" w:rsidRDefault="00523D6B" w:rsidP="00FC4BEA">
      <w:pPr>
        <w:numPr>
          <w:ilvl w:val="0"/>
          <w:numId w:val="18"/>
        </w:numPr>
        <w:spacing w:line="238" w:lineRule="auto"/>
        <w:ind w:left="0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863428">
        <w:rPr>
          <w:color w:val="000000"/>
          <w:szCs w:val="22"/>
          <w:lang w:eastAsia="en-US"/>
        </w:rPr>
        <w:t xml:space="preserve">даю согласие администрации </w:t>
      </w:r>
      <w:r w:rsidR="00863428" w:rsidRPr="00863428">
        <w:rPr>
          <w:color w:val="000000"/>
          <w:szCs w:val="22"/>
          <w:lang w:eastAsia="en-US"/>
        </w:rPr>
        <w:t>Никольского</w:t>
      </w:r>
      <w:r w:rsidR="000C6EF9" w:rsidRPr="00863428">
        <w:rPr>
          <w:color w:val="000000"/>
          <w:szCs w:val="22"/>
          <w:lang w:eastAsia="en-US"/>
        </w:rPr>
        <w:t xml:space="preserve"> сельского поселения</w:t>
      </w:r>
      <w:r w:rsidRPr="00863428">
        <w:rPr>
          <w:color w:val="000000"/>
          <w:szCs w:val="22"/>
          <w:lang w:eastAsia="en-US"/>
        </w:rPr>
        <w:t xml:space="preserve">, юридический адрес: </w:t>
      </w:r>
      <w:r w:rsidR="00863428" w:rsidRPr="00863428">
        <w:rPr>
          <w:color w:val="000000"/>
          <w:szCs w:val="22"/>
          <w:lang w:eastAsia="en-US"/>
        </w:rPr>
        <w:t xml:space="preserve">612231, Кировская область, Яранский район, </w:t>
      </w:r>
      <w:proofErr w:type="spellStart"/>
      <w:r w:rsidR="00863428" w:rsidRPr="00863428">
        <w:rPr>
          <w:color w:val="000000"/>
          <w:szCs w:val="22"/>
          <w:lang w:eastAsia="en-US"/>
        </w:rPr>
        <w:t>с.Никола</w:t>
      </w:r>
      <w:proofErr w:type="spellEnd"/>
      <w:r w:rsidR="00863428" w:rsidRPr="00863428">
        <w:rPr>
          <w:color w:val="000000"/>
          <w:szCs w:val="22"/>
          <w:lang w:eastAsia="en-US"/>
        </w:rPr>
        <w:t xml:space="preserve">, </w:t>
      </w:r>
      <w:proofErr w:type="spellStart"/>
      <w:r w:rsidR="00863428" w:rsidRPr="00863428">
        <w:rPr>
          <w:color w:val="000000"/>
          <w:szCs w:val="22"/>
          <w:lang w:eastAsia="en-US"/>
        </w:rPr>
        <w:t>ул.Советская</w:t>
      </w:r>
      <w:proofErr w:type="spellEnd"/>
      <w:r w:rsidR="00863428" w:rsidRPr="00863428">
        <w:rPr>
          <w:color w:val="000000"/>
          <w:szCs w:val="22"/>
          <w:lang w:eastAsia="en-US"/>
        </w:rPr>
        <w:t xml:space="preserve">, 1а </w:t>
      </w:r>
      <w:r w:rsidRPr="00863428">
        <w:rPr>
          <w:color w:val="000000"/>
          <w:szCs w:val="22"/>
          <w:lang w:eastAsia="en-US"/>
        </w:rPr>
        <w:t xml:space="preserve">, (далее - Оператор ПД), на передачу и последующую обработку моих персональных данных: </w:t>
      </w:r>
    </w:p>
    <w:p w14:paraId="0DC82831" w14:textId="77777777"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_____________________________________________________________________________ </w:t>
      </w:r>
    </w:p>
    <w:p w14:paraId="52BA8CC2" w14:textId="77777777"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_____________________________________________________________________________ _____________________________________________________________________________ </w:t>
      </w:r>
    </w:p>
    <w:p w14:paraId="59B6C7B7" w14:textId="6BFA3750" w:rsidR="00523D6B" w:rsidRPr="00523D6B" w:rsidRDefault="00523D6B" w:rsidP="000C6EF9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>(состав получаемых персональных данных)</w:t>
      </w:r>
    </w:p>
    <w:p w14:paraId="54189E22" w14:textId="77777777"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третьим лицам________________________________________________________________ </w:t>
      </w:r>
    </w:p>
    <w:p w14:paraId="4F775258" w14:textId="33A0DC43" w:rsidR="00523D6B" w:rsidRPr="00523D6B" w:rsidRDefault="00523D6B" w:rsidP="000C6EF9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>(указать, кому передаются персональные данные)</w:t>
      </w:r>
    </w:p>
    <w:p w14:paraId="2F9EEB90" w14:textId="77777777"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для _________________________________________________________________________.  </w:t>
      </w:r>
    </w:p>
    <w:p w14:paraId="7EBFB4DF" w14:textId="3D2EC3BE" w:rsidR="00523D6B" w:rsidRPr="00523D6B" w:rsidRDefault="00523D6B" w:rsidP="000C6EF9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>(указать цель передачи персональных данных)</w:t>
      </w:r>
    </w:p>
    <w:p w14:paraId="4AAEBF31" w14:textId="77777777" w:rsidR="000C6EF9" w:rsidRDefault="00523D6B" w:rsidP="000C6EF9">
      <w:pPr>
        <w:spacing w:line="249" w:lineRule="auto"/>
        <w:ind w:firstLine="283"/>
        <w:jc w:val="both"/>
        <w:rPr>
          <w:color w:val="000000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Также даю согласие на обработку вышеперечисленных моих персональных данных, полученных </w:t>
      </w:r>
      <w:r w:rsidRPr="00523D6B">
        <w:rPr>
          <w:color w:val="000000"/>
          <w:szCs w:val="22"/>
          <w:lang w:eastAsia="en-US"/>
        </w:rPr>
        <w:tab/>
        <w:t>третьим</w:t>
      </w:r>
      <w:r w:rsidR="000C6EF9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>лицом, смешанным способом (при использовании</w:t>
      </w:r>
      <w:r w:rsidR="000C6EF9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>неавтоматизированной и автоматизированной обработки персональных данных)</w:t>
      </w:r>
      <w:r w:rsidR="000C6EF9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 xml:space="preserve">с передачей по внутренней сети информационной системы, а именно: </w:t>
      </w:r>
    </w:p>
    <w:p w14:paraId="36DD6712" w14:textId="228EB91C" w:rsidR="00523D6B" w:rsidRPr="00523D6B" w:rsidRDefault="000C6EF9" w:rsidP="000C6EF9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523D6B" w:rsidRPr="00523D6B">
        <w:rPr>
          <w:color w:val="000000"/>
          <w:szCs w:val="22"/>
          <w:lang w:eastAsia="en-US"/>
        </w:rPr>
        <w:t xml:space="preserve">сбор, систематизация, накопление, хранение, уточнение (обновление, изменение), использование, распространение (в т.ч. передача неограниченному кругу лиц), обезличивание, блокирование, уничтожение в период их обработки Оператором. </w:t>
      </w:r>
    </w:p>
    <w:p w14:paraId="66C7F368" w14:textId="77777777" w:rsidR="00523D6B" w:rsidRPr="00523D6B" w:rsidRDefault="00523D6B" w:rsidP="00FC4BEA">
      <w:pPr>
        <w:spacing w:line="249" w:lineRule="auto"/>
        <w:ind w:firstLine="426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Настоящее согласие действует со дня его подписания до дня отзыва в письменной форме. </w:t>
      </w:r>
    </w:p>
    <w:p w14:paraId="1FD1BCC4" w14:textId="77777777" w:rsidR="00523D6B" w:rsidRPr="00523D6B" w:rsidRDefault="00523D6B" w:rsidP="00FC4BEA">
      <w:pPr>
        <w:spacing w:line="249" w:lineRule="auto"/>
        <w:ind w:firstLine="568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</w:t>
      </w:r>
      <w:r w:rsidRPr="00523D6B">
        <w:rPr>
          <w:color w:val="000000"/>
          <w:szCs w:val="22"/>
          <w:lang w:eastAsia="en-US"/>
        </w:rPr>
        <w:t xml:space="preserve">Я подтверждаю, что ознакомлен с возможными последствиями моего отказа дать согласие на   обработку моих персональных данных.  </w:t>
      </w:r>
    </w:p>
    <w:p w14:paraId="4C4378D4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"___"__________ ____ г.     _____________/________________________/ </w:t>
      </w:r>
    </w:p>
    <w:p w14:paraId="537F3DBF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2"/>
          <w:szCs w:val="22"/>
          <w:lang w:eastAsia="en-US"/>
        </w:rPr>
        <w:t xml:space="preserve">                                                                     (подпись)                              (Ф.И.О.) </w:t>
      </w:r>
    </w:p>
    <w:p w14:paraId="5370B555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 </w:t>
      </w:r>
    </w:p>
    <w:p w14:paraId="7E6050A1" w14:textId="77777777" w:rsidR="000C6EF9" w:rsidRDefault="000C6EF9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0109D17F" w14:textId="77777777" w:rsidR="000C6EF9" w:rsidRDefault="000C6EF9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27DD1E53" w14:textId="77777777" w:rsidR="000C6EF9" w:rsidRDefault="000C6EF9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17003B9B" w14:textId="77777777" w:rsidR="00926086" w:rsidRDefault="00926086" w:rsidP="00E0729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</w:p>
    <w:p w14:paraId="0DC709D0" w14:textId="77777777" w:rsidR="00926086" w:rsidRDefault="00926086" w:rsidP="00E0729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</w:p>
    <w:p w14:paraId="78C3D120" w14:textId="77777777" w:rsidR="00926086" w:rsidRDefault="00926086" w:rsidP="00E0729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</w:p>
    <w:p w14:paraId="68249F80" w14:textId="77777777" w:rsidR="00926086" w:rsidRDefault="00926086" w:rsidP="00E0729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</w:p>
    <w:p w14:paraId="7383FC43" w14:textId="0B3AC1AC" w:rsidR="00E0729D" w:rsidRDefault="00523D6B" w:rsidP="00E0729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4 </w:t>
      </w:r>
    </w:p>
    <w:p w14:paraId="25E95BC4" w14:textId="437DDE69" w:rsidR="00523D6B" w:rsidRDefault="00E0729D" w:rsidP="00E0729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к</w:t>
      </w:r>
      <w:r w:rsidR="00523D6B" w:rsidRPr="00523D6B">
        <w:rPr>
          <w:color w:val="000000"/>
          <w:sz w:val="28"/>
          <w:szCs w:val="22"/>
          <w:lang w:eastAsia="en-US"/>
        </w:rPr>
        <w:t xml:space="preserve"> Положению </w:t>
      </w:r>
    </w:p>
    <w:p w14:paraId="4ECA31A5" w14:textId="3DDF5611" w:rsidR="00E0729D" w:rsidRDefault="00E0729D" w:rsidP="00E0729D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BF59CD2" w14:textId="77777777" w:rsidR="00E0729D" w:rsidRPr="00523D6B" w:rsidRDefault="00E0729D" w:rsidP="00E0729D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CEF9A71" w14:textId="38FE4051" w:rsidR="00523D6B" w:rsidRPr="00523D6B" w:rsidRDefault="00523D6B" w:rsidP="00E0729D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Главе </w:t>
      </w:r>
      <w:r w:rsidR="00863428">
        <w:rPr>
          <w:color w:val="000000"/>
          <w:szCs w:val="22"/>
          <w:lang w:eastAsia="en-US"/>
        </w:rPr>
        <w:t>Никольского</w:t>
      </w:r>
      <w:r w:rsidR="00E0729D">
        <w:rPr>
          <w:color w:val="000000"/>
          <w:szCs w:val="22"/>
          <w:lang w:eastAsia="en-US"/>
        </w:rPr>
        <w:t xml:space="preserve"> сельского поселения</w:t>
      </w:r>
    </w:p>
    <w:p w14:paraId="7F049D24" w14:textId="1E40EB66" w:rsidR="00523D6B" w:rsidRPr="00523D6B" w:rsidRDefault="00523D6B" w:rsidP="00E0729D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</w:t>
      </w:r>
      <w:r w:rsidRPr="00523D6B">
        <w:rPr>
          <w:i/>
          <w:color w:val="000000"/>
          <w:szCs w:val="22"/>
          <w:lang w:eastAsia="en-US"/>
        </w:rPr>
        <w:t xml:space="preserve">              </w:t>
      </w:r>
    </w:p>
    <w:p w14:paraId="6F0D61D7" w14:textId="77777777" w:rsidR="00523D6B" w:rsidRPr="00523D6B" w:rsidRDefault="00523D6B" w:rsidP="00E0729D">
      <w:pPr>
        <w:spacing w:line="259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6F6F675E" w14:textId="77777777" w:rsidR="00523D6B" w:rsidRPr="00523D6B" w:rsidRDefault="00523D6B" w:rsidP="00E0729D">
      <w:pPr>
        <w:spacing w:line="259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от </w:t>
      </w:r>
    </w:p>
    <w:p w14:paraId="1FDD8181" w14:textId="73D1EA79" w:rsidR="00523D6B" w:rsidRPr="00523D6B" w:rsidRDefault="00523D6B" w:rsidP="00E0729D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</w:t>
      </w:r>
    </w:p>
    <w:p w14:paraId="0FBDEB30" w14:textId="24DD8266" w:rsidR="00523D6B" w:rsidRDefault="00523D6B" w:rsidP="00E0729D">
      <w:pPr>
        <w:spacing w:line="259" w:lineRule="auto"/>
        <w:ind w:left="5103"/>
        <w:jc w:val="both"/>
        <w:rPr>
          <w:color w:val="000000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работника)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60E053E7" w14:textId="77777777" w:rsidR="00E0729D" w:rsidRPr="00523D6B" w:rsidRDefault="00E0729D" w:rsidP="00E0729D">
      <w:pPr>
        <w:spacing w:line="259" w:lineRule="auto"/>
        <w:ind w:left="510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3F44232" w14:textId="77777777" w:rsidR="00523D6B" w:rsidRPr="00523D6B" w:rsidRDefault="00523D6B" w:rsidP="00FC4BEA">
      <w:pPr>
        <w:spacing w:line="241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"___"______________ ____ года рождения, зарегистрированного по адресу: ________ ____________________________________ паспорт: серия ____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__________, выдан "___"________ г. ____ _________________ _____________________________________ телефон: _____________________________ </w:t>
      </w:r>
    </w:p>
    <w:p w14:paraId="4C9C1CA7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1C041E1E" w14:textId="77777777" w:rsidR="00523D6B" w:rsidRPr="00523D6B" w:rsidRDefault="00523D6B" w:rsidP="00FC4BEA">
      <w:pPr>
        <w:keepNext/>
        <w:keepLines/>
        <w:spacing w:line="259" w:lineRule="auto"/>
        <w:jc w:val="center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Согласие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65042A81" w14:textId="18FF9E63" w:rsidR="00523D6B" w:rsidRPr="00523D6B" w:rsidRDefault="00523D6B" w:rsidP="00E0729D">
      <w:pPr>
        <w:spacing w:line="242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на обработку персональных данных, разрешенных субъектом  персональных данных для распространения</w:t>
      </w:r>
    </w:p>
    <w:p w14:paraId="6BDF8D3F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   </w:t>
      </w:r>
      <w:r w:rsidRPr="00523D6B">
        <w:rPr>
          <w:color w:val="000000"/>
          <w:szCs w:val="22"/>
          <w:lang w:eastAsia="en-US"/>
        </w:rPr>
        <w:t xml:space="preserve">Я, ________________________________________________________________________,  в  соответствии  со  ст. 10  Федерального  закона   от  27.07.2006 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данных",  в целях: </w:t>
      </w:r>
    </w:p>
    <w:p w14:paraId="7A3AA9C9" w14:textId="77777777" w:rsidR="00523D6B" w:rsidRPr="00523D6B" w:rsidRDefault="00523D6B" w:rsidP="00FC4BEA">
      <w:pPr>
        <w:numPr>
          <w:ilvl w:val="0"/>
          <w:numId w:val="19"/>
        </w:numPr>
        <w:spacing w:line="249" w:lineRule="auto"/>
        <w:ind w:left="0" w:hanging="14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_________________________________________________________________________; </w:t>
      </w:r>
    </w:p>
    <w:p w14:paraId="14A49D90" w14:textId="77777777" w:rsidR="00AB7AB8" w:rsidRPr="00AB7AB8" w:rsidRDefault="00523D6B" w:rsidP="00FC4BEA">
      <w:pPr>
        <w:numPr>
          <w:ilvl w:val="0"/>
          <w:numId w:val="19"/>
        </w:numPr>
        <w:spacing w:line="249" w:lineRule="auto"/>
        <w:ind w:left="0" w:hanging="1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_________________________________________________________________________;     </w:t>
      </w:r>
    </w:p>
    <w:p w14:paraId="14A5FE16" w14:textId="77777777" w:rsidR="00AB7AB8" w:rsidRPr="00AB7AB8" w:rsidRDefault="00523D6B" w:rsidP="00FC4BEA">
      <w:pPr>
        <w:numPr>
          <w:ilvl w:val="0"/>
          <w:numId w:val="19"/>
        </w:numPr>
        <w:spacing w:line="249" w:lineRule="auto"/>
        <w:ind w:left="0" w:hanging="1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_________________________________________________________________________, </w:t>
      </w:r>
    </w:p>
    <w:p w14:paraId="5EEC5C1D" w14:textId="77777777" w:rsidR="00863428" w:rsidRPr="00650AF1" w:rsidRDefault="00523D6B" w:rsidP="00863428">
      <w:pPr>
        <w:numPr>
          <w:ilvl w:val="0"/>
          <w:numId w:val="18"/>
        </w:numPr>
        <w:spacing w:line="249" w:lineRule="auto"/>
        <w:ind w:left="0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даю согласие администрации </w:t>
      </w:r>
      <w:r w:rsidR="00863428">
        <w:rPr>
          <w:color w:val="000000"/>
          <w:szCs w:val="22"/>
          <w:lang w:eastAsia="en-US"/>
        </w:rPr>
        <w:t>Никольского</w:t>
      </w:r>
      <w:r w:rsidR="00AB7AB8">
        <w:rPr>
          <w:color w:val="000000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Cs w:val="22"/>
          <w:lang w:eastAsia="en-US"/>
        </w:rPr>
        <w:t xml:space="preserve">, юридический адрес: </w:t>
      </w:r>
      <w:r w:rsidR="00863428" w:rsidRPr="00650AF1">
        <w:rPr>
          <w:color w:val="000000"/>
          <w:szCs w:val="22"/>
          <w:lang w:eastAsia="en-US"/>
        </w:rPr>
        <w:t>61</w:t>
      </w:r>
      <w:r w:rsidR="00863428">
        <w:rPr>
          <w:color w:val="000000"/>
          <w:szCs w:val="22"/>
          <w:lang w:eastAsia="en-US"/>
        </w:rPr>
        <w:t>2231</w:t>
      </w:r>
      <w:r w:rsidR="00863428" w:rsidRPr="00650AF1">
        <w:rPr>
          <w:color w:val="000000"/>
          <w:szCs w:val="22"/>
          <w:lang w:eastAsia="en-US"/>
        </w:rPr>
        <w:t xml:space="preserve">, Кировская область, </w:t>
      </w:r>
      <w:r w:rsidR="00863428">
        <w:rPr>
          <w:color w:val="000000"/>
          <w:szCs w:val="22"/>
          <w:lang w:eastAsia="en-US"/>
        </w:rPr>
        <w:t>Яранский район</w:t>
      </w:r>
      <w:r w:rsidR="00863428" w:rsidRPr="00650AF1">
        <w:rPr>
          <w:color w:val="000000"/>
          <w:szCs w:val="22"/>
          <w:lang w:eastAsia="en-US"/>
        </w:rPr>
        <w:t>,</w:t>
      </w:r>
      <w:r w:rsidR="00863428">
        <w:rPr>
          <w:color w:val="000000"/>
          <w:szCs w:val="22"/>
          <w:lang w:eastAsia="en-US"/>
        </w:rPr>
        <w:t xml:space="preserve"> </w:t>
      </w:r>
      <w:proofErr w:type="spellStart"/>
      <w:r w:rsidR="00863428">
        <w:rPr>
          <w:color w:val="000000"/>
          <w:szCs w:val="22"/>
          <w:lang w:eastAsia="en-US"/>
        </w:rPr>
        <w:t>с.Никола</w:t>
      </w:r>
      <w:proofErr w:type="spellEnd"/>
      <w:r w:rsidR="00863428">
        <w:rPr>
          <w:color w:val="000000"/>
          <w:szCs w:val="22"/>
          <w:lang w:eastAsia="en-US"/>
        </w:rPr>
        <w:t xml:space="preserve">, </w:t>
      </w:r>
      <w:proofErr w:type="spellStart"/>
      <w:r w:rsidR="00863428">
        <w:rPr>
          <w:color w:val="000000"/>
          <w:szCs w:val="22"/>
          <w:lang w:eastAsia="en-US"/>
        </w:rPr>
        <w:t>ул.Советская</w:t>
      </w:r>
      <w:proofErr w:type="spellEnd"/>
      <w:r w:rsidR="00863428">
        <w:rPr>
          <w:color w:val="000000"/>
          <w:szCs w:val="22"/>
          <w:lang w:eastAsia="en-US"/>
        </w:rPr>
        <w:t>, 1а</w:t>
      </w:r>
      <w:r w:rsidR="00863428" w:rsidRPr="00650AF1">
        <w:rPr>
          <w:color w:val="000000"/>
          <w:szCs w:val="22"/>
          <w:lang w:eastAsia="en-US"/>
        </w:rPr>
        <w:t xml:space="preserve">  </w:t>
      </w:r>
    </w:p>
    <w:p w14:paraId="3790869F" w14:textId="2C96AA5D" w:rsidR="00523D6B" w:rsidRPr="00523D6B" w:rsidRDefault="00523D6B" w:rsidP="00AB7AB8">
      <w:pPr>
        <w:spacing w:line="249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на обработку  в форме распространения моих персональных данных. </w:t>
      </w:r>
    </w:p>
    <w:p w14:paraId="3E894C51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Категории и перечень моих персональных данных, на обработку в форме распространения которых я даю согласие: </w:t>
      </w:r>
    </w:p>
    <w:p w14:paraId="34418F00" w14:textId="77777777" w:rsidR="00523D6B" w:rsidRPr="00523D6B" w:rsidRDefault="00523D6B" w:rsidP="00FC4BEA">
      <w:pPr>
        <w:spacing w:line="250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Персональные данные: </w:t>
      </w:r>
    </w:p>
    <w:p w14:paraId="5217C918" w14:textId="77777777" w:rsidR="00523D6B" w:rsidRPr="00523D6B" w:rsidRDefault="00523D6B" w:rsidP="00FC4BEA">
      <w:pPr>
        <w:spacing w:line="250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_____________________________________________________________________________</w:t>
      </w:r>
    </w:p>
    <w:p w14:paraId="758A6C3E" w14:textId="77777777" w:rsidR="00523D6B" w:rsidRPr="00523D6B" w:rsidRDefault="00523D6B" w:rsidP="00FC4BEA">
      <w:pPr>
        <w:spacing w:line="250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_____________________________________________________________________________</w:t>
      </w:r>
    </w:p>
    <w:p w14:paraId="5A676E26" w14:textId="77777777" w:rsidR="00523D6B" w:rsidRPr="00523D6B" w:rsidRDefault="00523D6B" w:rsidP="00FC4BEA">
      <w:pPr>
        <w:spacing w:line="250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_____________________________________________________________________________ ____________________________________________________________________________</w:t>
      </w:r>
      <w:r w:rsidRPr="00523D6B">
        <w:rPr>
          <w:color w:val="000000"/>
          <w:szCs w:val="22"/>
          <w:lang w:eastAsia="en-US"/>
        </w:rPr>
        <w:t xml:space="preserve">  </w:t>
      </w:r>
      <w:r w:rsidRPr="00523D6B">
        <w:rPr>
          <w:b/>
          <w:color w:val="000000"/>
          <w:szCs w:val="22"/>
          <w:lang w:eastAsia="en-US"/>
        </w:rPr>
        <w:t xml:space="preserve">Биометрические персональные данные: </w:t>
      </w:r>
    </w:p>
    <w:p w14:paraId="4CF989BC" w14:textId="77777777" w:rsidR="00523D6B" w:rsidRPr="00523D6B" w:rsidRDefault="00523D6B" w:rsidP="00FC4BEA">
      <w:pPr>
        <w:numPr>
          <w:ilvl w:val="0"/>
          <w:numId w:val="19"/>
        </w:numPr>
        <w:spacing w:line="249" w:lineRule="auto"/>
        <w:ind w:left="0" w:hanging="14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фотографическое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изображение</w:t>
      </w:r>
      <w:proofErr w:type="spellEnd"/>
      <w:r w:rsidRPr="00523D6B">
        <w:rPr>
          <w:color w:val="000000"/>
          <w:szCs w:val="22"/>
          <w:lang w:val="en-US" w:eastAsia="en-US"/>
        </w:rPr>
        <w:t xml:space="preserve">. </w:t>
      </w:r>
    </w:p>
    <w:p w14:paraId="1C25DAA6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 </w:t>
      </w:r>
    </w:p>
    <w:p w14:paraId="7341D49D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Условия и запреты на обработку вышеуказанных персональных данных (ч. 9 ст. 10.1 Федерального закона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данных") (нужное отметить): </w:t>
      </w:r>
    </w:p>
    <w:p w14:paraId="3F8681B9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rFonts w:ascii="Wingdings 2" w:eastAsia="Wingdings 2" w:hAnsi="Wingdings 2" w:cs="Wingdings 2"/>
          <w:color w:val="000000"/>
          <w:szCs w:val="22"/>
          <w:lang w:val="en-US" w:eastAsia="en-US"/>
        </w:rPr>
        <w:t></w:t>
      </w:r>
      <w:r w:rsidRPr="00523D6B">
        <w:rPr>
          <w:rFonts w:ascii="Arial" w:eastAsia="Arial" w:hAnsi="Arial" w:cs="Arial"/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не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устанавливаю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</w:p>
    <w:p w14:paraId="262B6542" w14:textId="77777777" w:rsidR="00523D6B" w:rsidRPr="00523D6B" w:rsidRDefault="00523D6B" w:rsidP="00FC4BEA">
      <w:pPr>
        <w:numPr>
          <w:ilvl w:val="0"/>
          <w:numId w:val="20"/>
        </w:numPr>
        <w:spacing w:line="249" w:lineRule="auto"/>
        <w:ind w:left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устанавливаю запрет на передачу (кроме предоставления доступа) этих данных </w:t>
      </w:r>
    </w:p>
    <w:p w14:paraId="69D860A7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оператором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неограниченному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кругу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лиц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</w:p>
    <w:p w14:paraId="5FCF723E" w14:textId="77777777" w:rsidR="00AB7AB8" w:rsidRPr="00AB7AB8" w:rsidRDefault="00523D6B" w:rsidP="00FC4BEA">
      <w:pPr>
        <w:numPr>
          <w:ilvl w:val="0"/>
          <w:numId w:val="20"/>
        </w:numPr>
        <w:spacing w:line="241" w:lineRule="auto"/>
        <w:ind w:left="0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B7AB8">
        <w:rPr>
          <w:color w:val="000000"/>
          <w:szCs w:val="22"/>
          <w:lang w:eastAsia="en-US"/>
        </w:rPr>
        <w:t xml:space="preserve">устанавливаю запрет на обработку (кроме получения доступа) этих данных неограниченным кругом лиц </w:t>
      </w:r>
    </w:p>
    <w:p w14:paraId="147DDD97" w14:textId="2D0BB7B6" w:rsidR="00523D6B" w:rsidRPr="00AB7AB8" w:rsidRDefault="00523D6B" w:rsidP="00FC4BEA">
      <w:pPr>
        <w:numPr>
          <w:ilvl w:val="0"/>
          <w:numId w:val="20"/>
        </w:numPr>
        <w:spacing w:line="241" w:lineRule="auto"/>
        <w:ind w:left="0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B7AB8">
        <w:rPr>
          <w:color w:val="000000"/>
          <w:szCs w:val="22"/>
          <w:lang w:eastAsia="en-US"/>
        </w:rPr>
        <w:t xml:space="preserve">устанавливаю условия обработки </w:t>
      </w:r>
      <w:r w:rsidRPr="00AB7AB8">
        <w:rPr>
          <w:color w:val="000000"/>
          <w:szCs w:val="22"/>
          <w:lang w:eastAsia="en-US"/>
        </w:rPr>
        <w:tab/>
        <w:t xml:space="preserve">(кроме получения </w:t>
      </w:r>
      <w:r w:rsidRPr="00AB7AB8">
        <w:rPr>
          <w:color w:val="000000"/>
          <w:szCs w:val="22"/>
          <w:lang w:eastAsia="en-US"/>
        </w:rPr>
        <w:tab/>
        <w:t xml:space="preserve">доступа) </w:t>
      </w:r>
      <w:r w:rsidRPr="00AB7AB8">
        <w:rPr>
          <w:color w:val="000000"/>
          <w:szCs w:val="22"/>
          <w:lang w:eastAsia="en-US"/>
        </w:rPr>
        <w:tab/>
        <w:t xml:space="preserve">этих </w:t>
      </w:r>
      <w:r w:rsidRPr="00AB7AB8">
        <w:rPr>
          <w:color w:val="000000"/>
          <w:szCs w:val="22"/>
          <w:lang w:eastAsia="en-US"/>
        </w:rPr>
        <w:tab/>
        <w:t xml:space="preserve">данных неограниченным кругом лиц: ___________________________________________________. </w:t>
      </w:r>
      <w:r w:rsidRPr="00AB7AB8">
        <w:rPr>
          <w:color w:val="000000"/>
          <w:sz w:val="28"/>
          <w:szCs w:val="22"/>
          <w:lang w:eastAsia="en-US"/>
        </w:rPr>
        <w:t xml:space="preserve">      </w:t>
      </w:r>
      <w:r w:rsidRPr="00AB7AB8">
        <w:rPr>
          <w:color w:val="000000"/>
          <w:szCs w:val="22"/>
          <w:lang w:eastAsia="en-US"/>
        </w:rPr>
        <w:t xml:space="preserve"> </w:t>
      </w:r>
      <w:r w:rsidRPr="00AB7AB8">
        <w:rPr>
          <w:color w:val="000000"/>
          <w:szCs w:val="22"/>
          <w:lang w:eastAsia="en-US"/>
        </w:rPr>
        <w:tab/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</w:t>
      </w:r>
      <w:r w:rsidR="00AB7AB8">
        <w:rPr>
          <w:color w:val="000000"/>
          <w:szCs w:val="22"/>
          <w:lang w:eastAsia="en-US"/>
        </w:rPr>
        <w:t xml:space="preserve"> </w:t>
      </w:r>
      <w:r w:rsidRPr="00AB7AB8">
        <w:rPr>
          <w:color w:val="000000"/>
          <w:szCs w:val="22"/>
          <w:lang w:eastAsia="en-US"/>
        </w:rPr>
        <w:t>строго определенных сотрудников, либо с использованием информационно</w:t>
      </w:r>
      <w:r w:rsidR="00AB7AB8">
        <w:rPr>
          <w:color w:val="000000"/>
          <w:szCs w:val="22"/>
          <w:lang w:eastAsia="en-US"/>
        </w:rPr>
        <w:t>-</w:t>
      </w:r>
      <w:r w:rsidRPr="00AB7AB8">
        <w:rPr>
          <w:color w:val="000000"/>
          <w:szCs w:val="22"/>
          <w:lang w:eastAsia="en-US"/>
        </w:rPr>
        <w:t xml:space="preserve">телекоммуникационных </w:t>
      </w:r>
      <w:r w:rsidRPr="00AB7AB8">
        <w:rPr>
          <w:color w:val="000000"/>
          <w:szCs w:val="22"/>
          <w:lang w:eastAsia="en-US"/>
        </w:rPr>
        <w:lastRenderedPageBreak/>
        <w:t xml:space="preserve">сетей, либо без передачи полученных персональных данных: </w:t>
      </w:r>
      <w:r w:rsidRPr="00AB7AB8">
        <w:rPr>
          <w:i/>
          <w:color w:val="000000"/>
          <w:szCs w:val="22"/>
          <w:lang w:eastAsia="en-US"/>
        </w:rPr>
        <w:t>не устанавливаю</w:t>
      </w:r>
      <w:r w:rsidRPr="00AB7AB8">
        <w:rPr>
          <w:color w:val="000000"/>
          <w:szCs w:val="22"/>
          <w:lang w:eastAsia="en-US"/>
        </w:rPr>
        <w:t xml:space="preserve"> ______________________________________________________. </w:t>
      </w:r>
    </w:p>
    <w:p w14:paraId="3BAAA32D" w14:textId="2251C9C9"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Сведения об информационных ресурсах администрации </w:t>
      </w:r>
      <w:r w:rsidR="00863428">
        <w:rPr>
          <w:color w:val="000000"/>
          <w:szCs w:val="22"/>
          <w:lang w:eastAsia="en-US"/>
        </w:rPr>
        <w:t>Никольского</w:t>
      </w:r>
      <w:r w:rsidR="00AB7AB8">
        <w:rPr>
          <w:color w:val="000000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Cs w:val="22"/>
          <w:lang w:eastAsia="en-US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1C42CD77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tbl>
      <w:tblPr>
        <w:tblW w:w="10064" w:type="dxa"/>
        <w:tblInd w:w="-6" w:type="dxa"/>
        <w:tblCellMar>
          <w:left w:w="61" w:type="dxa"/>
          <w:right w:w="115" w:type="dxa"/>
        </w:tblCellMar>
        <w:tblLook w:val="04A0" w:firstRow="1" w:lastRow="0" w:firstColumn="1" w:lastColumn="0" w:noHBand="0" w:noVBand="1"/>
      </w:tblPr>
      <w:tblGrid>
        <w:gridCol w:w="5955"/>
        <w:gridCol w:w="4109"/>
      </w:tblGrid>
      <w:tr w:rsidR="00523D6B" w:rsidRPr="00523D6B" w14:paraId="4E0D92E0" w14:textId="77777777" w:rsidTr="00C20BEB">
        <w:trPr>
          <w:trHeight w:val="491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1915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Информационный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ресурс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C2613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Действия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с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персональными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данными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7A096A45" w14:textId="77777777" w:rsidTr="00C20BEB">
        <w:trPr>
          <w:trHeight w:val="76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09994" w14:textId="77777777" w:rsidR="009C3ED1" w:rsidRDefault="00000000" w:rsidP="009C3ED1">
            <w:pPr>
              <w:shd w:val="clear" w:color="auto" w:fill="FFFFFF"/>
              <w:spacing w:before="100" w:beforeAutospacing="1" w:after="100" w:afterAutospacing="1"/>
              <w:jc w:val="center"/>
              <w:outlineLvl w:val="1"/>
              <w:rPr>
                <w:rStyle w:val="a5"/>
                <w:b/>
                <w:bCs/>
                <w:color w:val="1759B4"/>
                <w:sz w:val="28"/>
                <w:szCs w:val="28"/>
              </w:rPr>
            </w:pPr>
            <w:hyperlink r:id="rId10" w:history="1">
              <w:r w:rsidR="009C3ED1" w:rsidRPr="00360178">
                <w:rPr>
                  <w:rStyle w:val="a5"/>
                  <w:b/>
                  <w:bCs/>
                  <w:color w:val="1759B4"/>
                  <w:sz w:val="28"/>
                  <w:szCs w:val="28"/>
                </w:rPr>
                <w:t>https://nikolskoe-r43.gosweb.gosuslugi.ru</w:t>
              </w:r>
            </w:hyperlink>
          </w:p>
          <w:p w14:paraId="79C86B78" w14:textId="1BD0E43C" w:rsidR="00523D6B" w:rsidRPr="00B827A5" w:rsidRDefault="00523D6B" w:rsidP="00B827A5">
            <w:pPr>
              <w:spacing w:after="160" w:line="259" w:lineRule="auto"/>
              <w:rPr>
                <w:rFonts w:eastAsia="Calibri"/>
                <w:u w:val="single"/>
                <w:shd w:val="clear" w:color="auto" w:fill="FFFFFF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E178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</w:tbl>
    <w:p w14:paraId="47086B61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290C4A79" w14:textId="77777777"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достижении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 </w:t>
      </w:r>
    </w:p>
    <w:p w14:paraId="5791BC74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ab/>
        <w:t xml:space="preserve"> </w:t>
      </w:r>
    </w:p>
    <w:p w14:paraId="0CF78656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Настоящее согласие действует со дня его подписания до дня отзыва в письменной форме. </w:t>
      </w:r>
    </w:p>
    <w:p w14:paraId="0EE93CB4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24CA865B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 ____ г.     _____________/________________________/ </w:t>
      </w:r>
    </w:p>
    <w:p w14:paraId="0891170C" w14:textId="46DA5D05" w:rsidR="00523D6B" w:rsidRPr="00523D6B" w:rsidRDefault="00523D6B" w:rsidP="00FC4BEA">
      <w:pPr>
        <w:spacing w:line="249" w:lineRule="auto"/>
        <w:ind w:hanging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</w:t>
      </w:r>
      <w:r w:rsidR="00EF25CD" w:rsidRPr="0028422A">
        <w:rPr>
          <w:color w:val="000000"/>
          <w:szCs w:val="22"/>
          <w:lang w:eastAsia="en-US"/>
        </w:rPr>
        <w:t xml:space="preserve">                 </w:t>
      </w:r>
      <w:r w:rsidRPr="00523D6B">
        <w:rPr>
          <w:color w:val="000000"/>
          <w:szCs w:val="22"/>
          <w:lang w:eastAsia="en-US"/>
        </w:rPr>
        <w:t xml:space="preserve"> (подпись)                     (Ф.И.О.)  </w:t>
      </w:r>
    </w:p>
    <w:p w14:paraId="412DCD80" w14:textId="77777777" w:rsidR="00523D6B" w:rsidRPr="00523D6B" w:rsidRDefault="00523D6B" w:rsidP="00FC4BEA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____________ </w:t>
      </w:r>
    </w:p>
    <w:p w14:paraId="7C616154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2A5A1C25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56BA6E21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649D79B1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5BE09D7F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00A5F4C2" w14:textId="77777777" w:rsidR="00863428" w:rsidRDefault="00863428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418AD61D" w14:textId="77777777" w:rsidR="00863428" w:rsidRDefault="00863428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4C7C9E77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7E205C0C" w14:textId="77777777" w:rsidR="009C3ED1" w:rsidRDefault="009C3ED1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2DC6249A" w14:textId="77777777" w:rsidR="009C3ED1" w:rsidRDefault="009C3ED1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5CD7E3E1" w14:textId="77777777" w:rsidR="009C3ED1" w:rsidRDefault="009C3ED1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09A90792" w14:textId="77777777" w:rsidR="009C3ED1" w:rsidRDefault="009C3ED1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3216B64A" w14:textId="77777777" w:rsidR="009C3ED1" w:rsidRDefault="009C3ED1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6118531D" w14:textId="77777777" w:rsidR="009C3ED1" w:rsidRDefault="009C3ED1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73AA4556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28E7D98F" w14:textId="77777777" w:rsidR="00926086" w:rsidRDefault="00926086" w:rsidP="00EF25C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</w:p>
    <w:p w14:paraId="3C506F9A" w14:textId="77777777" w:rsidR="00926086" w:rsidRDefault="00926086" w:rsidP="00EF25C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</w:p>
    <w:p w14:paraId="571937E0" w14:textId="77777777" w:rsidR="00926086" w:rsidRDefault="00926086" w:rsidP="00EF25C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</w:p>
    <w:p w14:paraId="6B5479F5" w14:textId="77777777" w:rsidR="00926086" w:rsidRDefault="00926086" w:rsidP="00EF25C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</w:p>
    <w:p w14:paraId="43306A74" w14:textId="77777777" w:rsidR="00926086" w:rsidRDefault="00926086" w:rsidP="00EF25C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</w:p>
    <w:p w14:paraId="08B92666" w14:textId="77777777" w:rsidR="00926086" w:rsidRDefault="00926086" w:rsidP="00EF25C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</w:p>
    <w:p w14:paraId="02EC54E1" w14:textId="77777777" w:rsidR="00926086" w:rsidRDefault="00926086" w:rsidP="00EF25C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</w:p>
    <w:p w14:paraId="0897776C" w14:textId="4202DD30" w:rsidR="00EF25CD" w:rsidRDefault="00523D6B" w:rsidP="00EF25C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</w:t>
      </w:r>
      <w:r w:rsidR="006567B9">
        <w:rPr>
          <w:color w:val="000000"/>
          <w:sz w:val="28"/>
          <w:szCs w:val="22"/>
          <w:lang w:eastAsia="en-US"/>
        </w:rPr>
        <w:t>5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107072B3" w14:textId="35CD164B" w:rsidR="00523D6B" w:rsidRDefault="00523D6B" w:rsidP="00EF25C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</w:t>
      </w:r>
    </w:p>
    <w:p w14:paraId="17DD0D98" w14:textId="165F4B99" w:rsidR="00EF25CD" w:rsidRDefault="00EF25CD" w:rsidP="00EF25CD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0E3FC14" w14:textId="77777777" w:rsidR="00EF25CD" w:rsidRPr="00523D6B" w:rsidRDefault="00EF25CD" w:rsidP="00EF25CD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0211E8D" w14:textId="667B88C9" w:rsidR="00523D6B" w:rsidRPr="00523D6B" w:rsidRDefault="00EF25CD" w:rsidP="00EF25CD">
      <w:pPr>
        <w:spacing w:line="259" w:lineRule="auto"/>
        <w:ind w:left="510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Главе </w:t>
      </w:r>
      <w:r w:rsidR="00863428">
        <w:rPr>
          <w:color w:val="000000"/>
          <w:szCs w:val="22"/>
          <w:lang w:eastAsia="en-US"/>
        </w:rPr>
        <w:t>Никольского</w:t>
      </w:r>
      <w:r>
        <w:rPr>
          <w:color w:val="000000"/>
          <w:szCs w:val="22"/>
          <w:lang w:eastAsia="en-US"/>
        </w:rPr>
        <w:t xml:space="preserve"> сельского поселения</w:t>
      </w:r>
      <w:r w:rsidR="00523D6B" w:rsidRPr="00523D6B">
        <w:rPr>
          <w:color w:val="000000"/>
          <w:szCs w:val="22"/>
          <w:lang w:eastAsia="en-US"/>
        </w:rPr>
        <w:t xml:space="preserve"> </w:t>
      </w:r>
    </w:p>
    <w:p w14:paraId="219DF9F1" w14:textId="77777777" w:rsidR="00523D6B" w:rsidRPr="00523D6B" w:rsidRDefault="00523D6B" w:rsidP="00FC4BEA">
      <w:pPr>
        <w:spacing w:line="259" w:lineRule="auto"/>
        <w:ind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</w:t>
      </w:r>
      <w:r w:rsidRPr="00523D6B">
        <w:rPr>
          <w:i/>
          <w:color w:val="000000"/>
          <w:szCs w:val="22"/>
          <w:lang w:eastAsia="en-US"/>
        </w:rPr>
        <w:t xml:space="preserve">              </w:t>
      </w:r>
    </w:p>
    <w:p w14:paraId="448A498C" w14:textId="77777777" w:rsidR="00523D6B" w:rsidRPr="00523D6B" w:rsidRDefault="00523D6B" w:rsidP="00EF25CD">
      <w:pPr>
        <w:spacing w:line="259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08346624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 </w:t>
      </w:r>
    </w:p>
    <w:p w14:paraId="5D3F243B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5A5DCB44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5B4BD5C1" w14:textId="77777777" w:rsidR="00523D6B" w:rsidRPr="00523D6B" w:rsidRDefault="00523D6B" w:rsidP="00FC4BEA">
      <w:pPr>
        <w:keepNext/>
        <w:keepLines/>
        <w:spacing w:line="259" w:lineRule="auto"/>
        <w:jc w:val="center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ОТЗЫВ СОГЛАСИЯ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07543617" w14:textId="0922F493" w:rsidR="00523D6B" w:rsidRPr="00523D6B" w:rsidRDefault="00523D6B" w:rsidP="00EF25CD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на обработку персональных данных</w:t>
      </w:r>
    </w:p>
    <w:p w14:paraId="44ABD630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0F44D45F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tbl>
      <w:tblPr>
        <w:tblW w:w="9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120"/>
      </w:tblGrid>
      <w:tr w:rsidR="00523D6B" w:rsidRPr="00523D6B" w14:paraId="0DD4B547" w14:textId="77777777" w:rsidTr="00FC4BEA">
        <w:trPr>
          <w:trHeight w:val="50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3E753" w14:textId="53D3B78D" w:rsidR="00523D6B" w:rsidRPr="0028422A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Я, </w:t>
            </w: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 w:rsidRPr="00D47047">
              <w:rPr>
                <w:color w:val="000000"/>
                <w:szCs w:val="22"/>
                <w:u w:val="single" w:color="000000"/>
                <w:lang w:eastAsia="en-US"/>
              </w:rPr>
              <w:t>___</w:t>
            </w:r>
            <w:r w:rsidR="00D47047" w:rsidRPr="0028422A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</w:t>
            </w:r>
          </w:p>
          <w:p w14:paraId="6B1E3870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(фамилия, имя, отчество полностью)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80000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59BD9A55" w14:textId="77777777" w:rsidTr="00FC4BEA">
        <w:trPr>
          <w:trHeight w:val="5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B1DE4" w14:textId="33CD4630" w:rsidR="00523D6B" w:rsidRPr="00D47047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val="en-US" w:eastAsia="en-US"/>
              </w:rPr>
              <w:t>_____________________________________________________________________________</w:t>
            </w:r>
          </w:p>
          <w:p w14:paraId="5AF6828A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занимаемая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должность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ACE00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17E8B89C" w14:textId="77777777" w:rsidTr="00FC4BEA">
        <w:trPr>
          <w:trHeight w:val="3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6A1E5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DA111" w14:textId="40DD88B3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40A777EA" w14:textId="77777777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EEB53" w14:textId="37F4AEAA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зарегистрированный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>(-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)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адресу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: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val="en-US" w:eastAsia="en-US"/>
              </w:rPr>
              <w:t>______________________________________________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6A0E7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5F70B642" w14:textId="77777777" w:rsidTr="00FC4BEA">
        <w:trPr>
          <w:trHeight w:val="62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0161C" w14:textId="6EA317B7" w:rsidR="00523D6B" w:rsidRPr="0028422A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 w:rsidRPr="0028422A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454D22AA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(индекс и адрес регистрации согласно паспорту)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79C37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357E6A01" w14:textId="77777777" w:rsidTr="00FC4BEA">
        <w:trPr>
          <w:trHeight w:val="39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CD85F" w14:textId="77777777" w:rsidR="00523D6B" w:rsidRPr="00523D6B" w:rsidRDefault="00523D6B" w:rsidP="00FC4BEA">
            <w:pPr>
              <w:tabs>
                <w:tab w:val="center" w:pos="2838"/>
                <w:tab w:val="center" w:pos="5478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паспорт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серии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№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  <w:t xml:space="preserve"> </w:t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выдан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5788C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680CF6CC" w14:textId="77777777" w:rsidTr="00FC4BEA">
        <w:trPr>
          <w:trHeight w:val="53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57C5B" w14:textId="01F60A45" w:rsidR="00523D6B" w:rsidRPr="0028422A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 w:rsidRPr="0028422A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4670A0A6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(орган, выдавший паспорт и дата выдачи)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FE83A" w14:textId="77777777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, </w:t>
            </w:r>
          </w:p>
        </w:tc>
      </w:tr>
    </w:tbl>
    <w:p w14:paraId="5464E85E" w14:textId="7847C793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в соответствии с ч. 2 ст. 9 Федерального закона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данных", отзываю у Оператора - администрации </w:t>
      </w:r>
      <w:r w:rsidR="00863428">
        <w:rPr>
          <w:color w:val="000000"/>
          <w:szCs w:val="22"/>
          <w:lang w:eastAsia="en-US"/>
        </w:rPr>
        <w:t>Никольского</w:t>
      </w:r>
      <w:r w:rsidR="00D47047">
        <w:rPr>
          <w:color w:val="000000"/>
          <w:szCs w:val="22"/>
          <w:lang w:eastAsia="en-US"/>
        </w:rPr>
        <w:t xml:space="preserve"> сельского посе</w:t>
      </w:r>
      <w:r w:rsidR="00C20BEB">
        <w:rPr>
          <w:color w:val="000000"/>
          <w:szCs w:val="22"/>
          <w:lang w:eastAsia="en-US"/>
        </w:rPr>
        <w:t>ле</w:t>
      </w:r>
      <w:r w:rsidR="00D47047">
        <w:rPr>
          <w:color w:val="000000"/>
          <w:szCs w:val="22"/>
          <w:lang w:eastAsia="en-US"/>
        </w:rPr>
        <w:t>ния</w:t>
      </w:r>
      <w:r w:rsidRPr="00523D6B">
        <w:rPr>
          <w:color w:val="000000"/>
          <w:szCs w:val="22"/>
          <w:lang w:eastAsia="en-US"/>
        </w:rPr>
        <w:t xml:space="preserve">, юридический адрес: ул. </w:t>
      </w:r>
      <w:r w:rsidR="00C20BEB">
        <w:rPr>
          <w:color w:val="000000"/>
          <w:szCs w:val="22"/>
          <w:lang w:eastAsia="en-US"/>
        </w:rPr>
        <w:t>Профсоюзная</w:t>
      </w:r>
      <w:r w:rsidRPr="00523D6B">
        <w:rPr>
          <w:color w:val="000000"/>
          <w:szCs w:val="22"/>
          <w:lang w:eastAsia="en-US"/>
        </w:rPr>
        <w:t xml:space="preserve">, д. </w:t>
      </w:r>
      <w:r w:rsidR="00D47047">
        <w:rPr>
          <w:color w:val="000000"/>
          <w:szCs w:val="22"/>
          <w:lang w:eastAsia="en-US"/>
        </w:rPr>
        <w:t>1</w:t>
      </w:r>
      <w:r w:rsidRPr="00523D6B">
        <w:rPr>
          <w:color w:val="000000"/>
          <w:szCs w:val="22"/>
          <w:lang w:eastAsia="en-US"/>
        </w:rPr>
        <w:t xml:space="preserve">, </w:t>
      </w:r>
      <w:proofErr w:type="spellStart"/>
      <w:r w:rsidR="00C20BEB">
        <w:rPr>
          <w:color w:val="000000"/>
          <w:szCs w:val="22"/>
          <w:lang w:eastAsia="en-US"/>
        </w:rPr>
        <w:t>п.Дубровка</w:t>
      </w:r>
      <w:proofErr w:type="spellEnd"/>
      <w:r w:rsidR="00D47047">
        <w:rPr>
          <w:color w:val="000000"/>
          <w:szCs w:val="22"/>
          <w:lang w:eastAsia="en-US"/>
        </w:rPr>
        <w:t xml:space="preserve">, </w:t>
      </w:r>
      <w:r w:rsidR="00863428">
        <w:rPr>
          <w:color w:val="000000"/>
          <w:szCs w:val="22"/>
          <w:lang w:eastAsia="en-US"/>
        </w:rPr>
        <w:t>Яранский</w:t>
      </w:r>
      <w:r w:rsidR="00D47047">
        <w:rPr>
          <w:color w:val="000000"/>
          <w:szCs w:val="22"/>
          <w:lang w:eastAsia="en-US"/>
        </w:rPr>
        <w:t xml:space="preserve"> район</w:t>
      </w:r>
      <w:r w:rsidRPr="00523D6B">
        <w:rPr>
          <w:color w:val="000000"/>
          <w:szCs w:val="22"/>
          <w:lang w:eastAsia="en-US"/>
        </w:rPr>
        <w:t>, Кировская область, 6132</w:t>
      </w:r>
      <w:r w:rsidR="00D47047">
        <w:rPr>
          <w:color w:val="000000"/>
          <w:szCs w:val="22"/>
          <w:lang w:eastAsia="en-US"/>
        </w:rPr>
        <w:t>2</w:t>
      </w:r>
      <w:r w:rsidR="00C20BEB">
        <w:rPr>
          <w:color w:val="000000"/>
          <w:szCs w:val="22"/>
          <w:lang w:eastAsia="en-US"/>
        </w:rPr>
        <w:t>3</w:t>
      </w:r>
      <w:r w:rsidRPr="00523D6B">
        <w:rPr>
          <w:color w:val="000000"/>
          <w:szCs w:val="22"/>
          <w:lang w:eastAsia="en-US"/>
        </w:rPr>
        <w:t xml:space="preserve">,  согласие на обработку моих персональных данных в целях: </w:t>
      </w:r>
    </w:p>
    <w:p w14:paraId="3E334C71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_____________________________________________________________________________</w:t>
      </w:r>
    </w:p>
    <w:p w14:paraId="51087346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_____________________________________________________________________________</w:t>
      </w:r>
    </w:p>
    <w:p w14:paraId="4C3B37AB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_____________________________________________________________________________ </w:t>
      </w:r>
    </w:p>
    <w:p w14:paraId="16D382E6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 ____ г.     _____________/________________________/ </w:t>
      </w:r>
    </w:p>
    <w:p w14:paraId="4B517AFC" w14:textId="7B5E7C60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</w:t>
      </w:r>
      <w:r w:rsidR="00D47047">
        <w:rPr>
          <w:color w:val="000000"/>
          <w:szCs w:val="22"/>
          <w:lang w:eastAsia="en-US"/>
        </w:rPr>
        <w:t xml:space="preserve">    </w:t>
      </w:r>
      <w:r w:rsidRPr="00523D6B">
        <w:rPr>
          <w:color w:val="000000"/>
          <w:szCs w:val="22"/>
          <w:lang w:eastAsia="en-US"/>
        </w:rPr>
        <w:t xml:space="preserve">  (подпись)                  (Ф.И.О.) </w:t>
      </w:r>
    </w:p>
    <w:p w14:paraId="0FE7EFB0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4FE2FA1E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51A2402B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____________ </w:t>
      </w:r>
    </w:p>
    <w:p w14:paraId="02365EF8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6745F124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2EE43C25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41DEAD59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04CBDB37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35E4E9B2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7D6D8D8D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73FA5D8E" w14:textId="77777777" w:rsidR="00926086" w:rsidRDefault="00926086" w:rsidP="00926086">
      <w:pPr>
        <w:autoSpaceDE w:val="0"/>
        <w:autoSpaceDN w:val="0"/>
        <w:adjustRightInd w:val="0"/>
        <w:jc w:val="both"/>
        <w:rPr>
          <w:color w:val="000000"/>
          <w:sz w:val="28"/>
          <w:szCs w:val="22"/>
          <w:lang w:eastAsia="en-US"/>
        </w:rPr>
      </w:pPr>
    </w:p>
    <w:p w14:paraId="31033671" w14:textId="77777777" w:rsidR="00926086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C772BF" w14:textId="77777777" w:rsidR="00926086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06E0EA" w14:textId="77777777" w:rsidR="00926086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73E268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E3F8CF" w14:textId="77777777" w:rsidR="00926086" w:rsidRPr="00816DDA" w:rsidRDefault="00926086" w:rsidP="0092608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16DD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14:paraId="52CD1083" w14:textId="77777777" w:rsidR="00926086" w:rsidRPr="00816DDA" w:rsidRDefault="00926086" w:rsidP="0092608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16DDA">
        <w:rPr>
          <w:sz w:val="28"/>
          <w:szCs w:val="28"/>
        </w:rPr>
        <w:t>к Положению</w:t>
      </w:r>
    </w:p>
    <w:p w14:paraId="1FFF6056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1F888E" w14:textId="77777777" w:rsidR="00926086" w:rsidRPr="00816DDA" w:rsidRDefault="00926086" w:rsidP="009260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DDA">
        <w:rPr>
          <w:sz w:val="28"/>
          <w:szCs w:val="28"/>
        </w:rPr>
        <w:t>Акт</w:t>
      </w:r>
    </w:p>
    <w:p w14:paraId="0BC663BD" w14:textId="77777777" w:rsidR="00926086" w:rsidRPr="00816DDA" w:rsidRDefault="00926086" w:rsidP="009260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DDA">
        <w:rPr>
          <w:sz w:val="28"/>
          <w:szCs w:val="28"/>
        </w:rPr>
        <w:t>об уничтожении персональных данных субъекта персональных данных</w:t>
      </w:r>
    </w:p>
    <w:p w14:paraId="54ED0D52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24DD74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Комиссия,  наделенная полномочиями распоряжением от "____" _______ 20__</w:t>
      </w:r>
    </w:p>
    <w:p w14:paraId="12507CBE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г. N _________</w:t>
      </w:r>
    </w:p>
    <w:p w14:paraId="34CE3115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209"/>
        <w:gridCol w:w="3210"/>
      </w:tblGrid>
      <w:tr w:rsidR="00926086" w:rsidRPr="00816DDA" w14:paraId="7538A5AA" w14:textId="77777777" w:rsidTr="00000495">
        <w:tc>
          <w:tcPr>
            <w:tcW w:w="2608" w:type="dxa"/>
          </w:tcPr>
          <w:p w14:paraId="653DC4F9" w14:textId="77777777" w:rsidR="00926086" w:rsidRPr="00816DDA" w:rsidRDefault="00926086" w:rsidP="00000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Состав комиссии</w:t>
            </w:r>
          </w:p>
        </w:tc>
        <w:tc>
          <w:tcPr>
            <w:tcW w:w="3209" w:type="dxa"/>
          </w:tcPr>
          <w:p w14:paraId="0DBA7634" w14:textId="77777777" w:rsidR="00926086" w:rsidRPr="00816DDA" w:rsidRDefault="00926086" w:rsidP="00000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210" w:type="dxa"/>
          </w:tcPr>
          <w:p w14:paraId="45555207" w14:textId="77777777" w:rsidR="00926086" w:rsidRPr="00816DDA" w:rsidRDefault="00926086" w:rsidP="00000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Должность</w:t>
            </w:r>
          </w:p>
        </w:tc>
      </w:tr>
      <w:tr w:rsidR="00926086" w:rsidRPr="00816DDA" w14:paraId="4A41D8D4" w14:textId="77777777" w:rsidTr="00000495">
        <w:tc>
          <w:tcPr>
            <w:tcW w:w="2608" w:type="dxa"/>
          </w:tcPr>
          <w:p w14:paraId="193863C5" w14:textId="77777777" w:rsidR="00926086" w:rsidRPr="00816DDA" w:rsidRDefault="00926086" w:rsidP="00000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209" w:type="dxa"/>
          </w:tcPr>
          <w:p w14:paraId="23583D88" w14:textId="77777777" w:rsidR="00926086" w:rsidRPr="00816DDA" w:rsidRDefault="00926086" w:rsidP="00000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14:paraId="0B3D5065" w14:textId="77777777" w:rsidR="00926086" w:rsidRPr="00816DDA" w:rsidRDefault="00926086" w:rsidP="00000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_____________________</w:t>
            </w:r>
          </w:p>
        </w:tc>
      </w:tr>
      <w:tr w:rsidR="00926086" w:rsidRPr="00816DDA" w14:paraId="0AC6C520" w14:textId="77777777" w:rsidTr="00000495">
        <w:tc>
          <w:tcPr>
            <w:tcW w:w="2608" w:type="dxa"/>
          </w:tcPr>
          <w:p w14:paraId="5B282850" w14:textId="77777777" w:rsidR="00926086" w:rsidRPr="00816DDA" w:rsidRDefault="00926086" w:rsidP="00000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3209" w:type="dxa"/>
          </w:tcPr>
          <w:p w14:paraId="2E9F6319" w14:textId="77777777" w:rsidR="00926086" w:rsidRPr="00816DDA" w:rsidRDefault="00926086" w:rsidP="00000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14:paraId="33A98E59" w14:textId="77777777" w:rsidR="00926086" w:rsidRPr="00816DDA" w:rsidRDefault="00926086" w:rsidP="00000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_____________________</w:t>
            </w:r>
          </w:p>
        </w:tc>
      </w:tr>
      <w:tr w:rsidR="00926086" w:rsidRPr="00816DDA" w14:paraId="050C0575" w14:textId="77777777" w:rsidTr="00000495">
        <w:tc>
          <w:tcPr>
            <w:tcW w:w="2608" w:type="dxa"/>
          </w:tcPr>
          <w:p w14:paraId="06851978" w14:textId="77777777" w:rsidR="00926086" w:rsidRPr="00816DDA" w:rsidRDefault="00926086" w:rsidP="00000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3209" w:type="dxa"/>
          </w:tcPr>
          <w:p w14:paraId="3B2ED6F4" w14:textId="77777777" w:rsidR="00926086" w:rsidRPr="00816DDA" w:rsidRDefault="00926086" w:rsidP="00000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14:paraId="0EF917A0" w14:textId="77777777" w:rsidR="00926086" w:rsidRPr="00816DDA" w:rsidRDefault="00926086" w:rsidP="00000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_____________________</w:t>
            </w:r>
          </w:p>
        </w:tc>
      </w:tr>
      <w:tr w:rsidR="00926086" w:rsidRPr="00816DDA" w14:paraId="5079F4ED" w14:textId="77777777" w:rsidTr="00000495">
        <w:tc>
          <w:tcPr>
            <w:tcW w:w="2608" w:type="dxa"/>
          </w:tcPr>
          <w:p w14:paraId="393A130D" w14:textId="77777777" w:rsidR="00926086" w:rsidRPr="00816DDA" w:rsidRDefault="00926086" w:rsidP="00000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3209" w:type="dxa"/>
          </w:tcPr>
          <w:p w14:paraId="03F9A062" w14:textId="77777777" w:rsidR="00926086" w:rsidRPr="00816DDA" w:rsidRDefault="00926086" w:rsidP="00000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14:paraId="1A8A8E18" w14:textId="77777777" w:rsidR="00926086" w:rsidRPr="00816DDA" w:rsidRDefault="00926086" w:rsidP="00000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_____________________</w:t>
            </w:r>
          </w:p>
        </w:tc>
      </w:tr>
      <w:tr w:rsidR="00926086" w:rsidRPr="00816DDA" w14:paraId="662D49B6" w14:textId="77777777" w:rsidTr="00000495">
        <w:tc>
          <w:tcPr>
            <w:tcW w:w="2608" w:type="dxa"/>
          </w:tcPr>
          <w:p w14:paraId="71B60980" w14:textId="77777777" w:rsidR="00926086" w:rsidRPr="00816DDA" w:rsidRDefault="00926086" w:rsidP="00000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3209" w:type="dxa"/>
          </w:tcPr>
          <w:p w14:paraId="6F9778CB" w14:textId="77777777" w:rsidR="00926086" w:rsidRPr="00816DDA" w:rsidRDefault="00926086" w:rsidP="00000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14:paraId="21020958" w14:textId="77777777" w:rsidR="00926086" w:rsidRPr="00816DDA" w:rsidRDefault="00926086" w:rsidP="00000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_____________________</w:t>
            </w:r>
          </w:p>
        </w:tc>
      </w:tr>
    </w:tbl>
    <w:p w14:paraId="7271B5AA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531FD7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провела  отбор  носителей персональных данных и установила, что информация,</w:t>
      </w:r>
    </w:p>
    <w:p w14:paraId="02F92FEF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записанная на них в процессе эксплуатации, подлежит уничтожению: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474"/>
        <w:gridCol w:w="1247"/>
        <w:gridCol w:w="2608"/>
        <w:gridCol w:w="1191"/>
        <w:gridCol w:w="1247"/>
      </w:tblGrid>
      <w:tr w:rsidR="00926086" w:rsidRPr="00816DDA" w14:paraId="702931B1" w14:textId="77777777" w:rsidTr="0000049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9979" w14:textId="77777777" w:rsidR="00926086" w:rsidRPr="00816DDA" w:rsidRDefault="00926086" w:rsidP="00000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Учетный номер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92E6" w14:textId="77777777" w:rsidR="00926086" w:rsidRPr="00816DDA" w:rsidRDefault="00926086" w:rsidP="00000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Дата постановки на учет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472A" w14:textId="77777777" w:rsidR="00926086" w:rsidRPr="00816DDA" w:rsidRDefault="00926086" w:rsidP="00000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Дата возврата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E648" w14:textId="77777777" w:rsidR="00926086" w:rsidRPr="00816DDA" w:rsidRDefault="00926086" w:rsidP="00000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Ответственный за использование и хранение</w:t>
            </w:r>
          </w:p>
        </w:tc>
      </w:tr>
      <w:tr w:rsidR="00926086" w:rsidRPr="00816DDA" w14:paraId="056DA1D2" w14:textId="77777777" w:rsidTr="0000049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55D3" w14:textId="77777777" w:rsidR="00926086" w:rsidRPr="00816DDA" w:rsidRDefault="00926086" w:rsidP="000004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69AD" w14:textId="77777777" w:rsidR="00926086" w:rsidRPr="00816DDA" w:rsidRDefault="00926086" w:rsidP="000004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EC96" w14:textId="77777777" w:rsidR="00926086" w:rsidRPr="00816DDA" w:rsidRDefault="00926086" w:rsidP="000004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0F0F" w14:textId="77777777" w:rsidR="00926086" w:rsidRPr="00816DDA" w:rsidRDefault="00926086" w:rsidP="00000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ФИО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80C1" w14:textId="77777777" w:rsidR="00926086" w:rsidRPr="00816DDA" w:rsidRDefault="00926086" w:rsidP="00000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Подпись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1878" w14:textId="77777777" w:rsidR="00926086" w:rsidRPr="00816DDA" w:rsidRDefault="00926086" w:rsidP="00000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Дата</w:t>
            </w:r>
          </w:p>
        </w:tc>
      </w:tr>
      <w:tr w:rsidR="00926086" w:rsidRPr="00816DDA" w14:paraId="739F12E2" w14:textId="77777777" w:rsidTr="0000049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A0D2" w14:textId="77777777" w:rsidR="00926086" w:rsidRPr="00816DDA" w:rsidRDefault="00926086" w:rsidP="00000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1.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8695" w14:textId="77777777" w:rsidR="00926086" w:rsidRPr="00816DDA" w:rsidRDefault="00926086" w:rsidP="000004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EA5C" w14:textId="77777777" w:rsidR="00926086" w:rsidRPr="00816DDA" w:rsidRDefault="00926086" w:rsidP="000004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71EF" w14:textId="77777777" w:rsidR="00926086" w:rsidRPr="00816DDA" w:rsidRDefault="00926086" w:rsidP="000004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C59B" w14:textId="77777777" w:rsidR="00926086" w:rsidRPr="00816DDA" w:rsidRDefault="00926086" w:rsidP="000004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6E73" w14:textId="77777777" w:rsidR="00926086" w:rsidRPr="00816DDA" w:rsidRDefault="00926086" w:rsidP="000004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6086" w:rsidRPr="00816DDA" w14:paraId="4235C915" w14:textId="77777777" w:rsidTr="0000049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3556" w14:textId="26D23497" w:rsidR="00926086" w:rsidRPr="00816DDA" w:rsidRDefault="00926086" w:rsidP="00000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16DDA">
              <w:rPr>
                <w:sz w:val="28"/>
                <w:szCs w:val="28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F7DC" w14:textId="77777777" w:rsidR="00926086" w:rsidRPr="00816DDA" w:rsidRDefault="00926086" w:rsidP="000004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A80A" w14:textId="77777777" w:rsidR="00926086" w:rsidRPr="00816DDA" w:rsidRDefault="00926086" w:rsidP="000004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376F" w14:textId="77777777" w:rsidR="00926086" w:rsidRPr="00816DDA" w:rsidRDefault="00926086" w:rsidP="000004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992F" w14:textId="77777777" w:rsidR="00926086" w:rsidRPr="00816DDA" w:rsidRDefault="00926086" w:rsidP="000004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5D4A" w14:textId="77777777" w:rsidR="00926086" w:rsidRPr="00816DDA" w:rsidRDefault="00926086" w:rsidP="000004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470055E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Всего носителей:</w:t>
      </w:r>
    </w:p>
    <w:p w14:paraId="788ABFB6" w14:textId="55EC436C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__________________________________________________________________</w:t>
      </w:r>
    </w:p>
    <w:p w14:paraId="7DE99DC7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                       (цифрами и прописью)</w:t>
      </w:r>
    </w:p>
    <w:p w14:paraId="0656D475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На  указанных  носителях  персональные  данные  уничтожены путем (сжигания,</w:t>
      </w:r>
    </w:p>
    <w:p w14:paraId="4C21350A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механического уничтожения, сдачи на утилизацию вторичного сырья и т.п.)</w:t>
      </w:r>
    </w:p>
    <w:p w14:paraId="30FCA4BD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Председатель комиссии: _________________________</w:t>
      </w:r>
    </w:p>
    <w:p w14:paraId="6748B3E9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   Члены комиссии: _________________________</w:t>
      </w:r>
    </w:p>
    <w:p w14:paraId="6B2AD5E5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                   _________________________</w:t>
      </w:r>
    </w:p>
    <w:p w14:paraId="655CB3BE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                   _________________________</w:t>
      </w:r>
    </w:p>
    <w:p w14:paraId="30685C1D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                   _________________________</w:t>
      </w:r>
    </w:p>
    <w:p w14:paraId="2EA28114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3EAD1D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840B00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A6D431" w14:textId="77777777"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85204D" w14:textId="1EDCC982" w:rsidR="00D47047" w:rsidRDefault="00523D6B" w:rsidP="00D47047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</w:t>
      </w:r>
      <w:r w:rsidR="00926086">
        <w:rPr>
          <w:color w:val="000000"/>
          <w:sz w:val="28"/>
          <w:szCs w:val="22"/>
          <w:lang w:eastAsia="en-US"/>
        </w:rPr>
        <w:t>7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58848158" w14:textId="27350EE7" w:rsidR="00523D6B" w:rsidRDefault="00523D6B" w:rsidP="00D47047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</w:t>
      </w:r>
    </w:p>
    <w:p w14:paraId="3989812B" w14:textId="6B2D32DF" w:rsidR="00D47047" w:rsidRDefault="00D47047" w:rsidP="00D47047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0059690" w14:textId="316DEE67" w:rsidR="00D47047" w:rsidRDefault="00D47047" w:rsidP="00D47047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15FA1F5" w14:textId="77777777" w:rsidR="00D47047" w:rsidRPr="00523D6B" w:rsidRDefault="00D47047" w:rsidP="00D47047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4C45348" w14:textId="3ED6DF9B" w:rsidR="00523D6B" w:rsidRPr="00523D6B" w:rsidRDefault="00D47047" w:rsidP="00D47047">
      <w:pPr>
        <w:tabs>
          <w:tab w:val="center" w:pos="4941"/>
          <w:tab w:val="center" w:pos="6436"/>
          <w:tab w:val="right" w:pos="9414"/>
        </w:tabs>
        <w:spacing w:line="259" w:lineRule="auto"/>
        <w:ind w:left="510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Главе </w:t>
      </w:r>
      <w:r w:rsidR="00863428">
        <w:rPr>
          <w:color w:val="000000"/>
          <w:szCs w:val="22"/>
          <w:lang w:eastAsia="en-US"/>
        </w:rPr>
        <w:t>Никольского</w:t>
      </w:r>
      <w:r>
        <w:rPr>
          <w:color w:val="000000"/>
          <w:szCs w:val="22"/>
          <w:lang w:eastAsia="en-US"/>
        </w:rPr>
        <w:t xml:space="preserve"> сельского поселения</w:t>
      </w:r>
    </w:p>
    <w:p w14:paraId="5ABBD9AE" w14:textId="77777777" w:rsidR="00523D6B" w:rsidRPr="00523D6B" w:rsidRDefault="00523D6B" w:rsidP="00FC4BEA">
      <w:pPr>
        <w:spacing w:line="259" w:lineRule="auto"/>
        <w:ind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</w:t>
      </w:r>
      <w:r w:rsidRPr="00523D6B">
        <w:rPr>
          <w:i/>
          <w:color w:val="000000"/>
          <w:szCs w:val="22"/>
          <w:lang w:eastAsia="en-US"/>
        </w:rPr>
        <w:t xml:space="preserve">                </w:t>
      </w:r>
    </w:p>
    <w:p w14:paraId="739AD0F5" w14:textId="77777777" w:rsidR="00523D6B" w:rsidRPr="00523D6B" w:rsidRDefault="00523D6B" w:rsidP="00D47047">
      <w:pPr>
        <w:spacing w:line="259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154F44A9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 </w:t>
      </w:r>
    </w:p>
    <w:p w14:paraId="1D09D266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1CD96614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5B2DCAA1" w14:textId="2EE22EA6" w:rsidR="00523D6B" w:rsidRPr="00523D6B" w:rsidRDefault="00523D6B" w:rsidP="00D47047">
      <w:pPr>
        <w:keepNext/>
        <w:keepLines/>
        <w:spacing w:line="259" w:lineRule="auto"/>
        <w:jc w:val="center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Обязательство</w:t>
      </w:r>
    </w:p>
    <w:p w14:paraId="06C379A1" w14:textId="29955FF9" w:rsidR="00523D6B" w:rsidRPr="00523D6B" w:rsidRDefault="00523D6B" w:rsidP="00D47047">
      <w:pPr>
        <w:spacing w:line="239" w:lineRule="auto"/>
        <w:ind w:hanging="98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сотрудника администрации </w:t>
      </w:r>
      <w:r w:rsidR="00863428">
        <w:rPr>
          <w:b/>
          <w:color w:val="000000"/>
          <w:sz w:val="28"/>
          <w:szCs w:val="22"/>
          <w:lang w:eastAsia="en-US"/>
        </w:rPr>
        <w:t>Никольского</w:t>
      </w:r>
      <w:r w:rsidR="00C20BEB">
        <w:rPr>
          <w:b/>
          <w:color w:val="000000"/>
          <w:sz w:val="28"/>
          <w:szCs w:val="22"/>
          <w:lang w:eastAsia="en-US"/>
        </w:rPr>
        <w:t xml:space="preserve"> </w:t>
      </w:r>
      <w:r w:rsidR="00D47047">
        <w:rPr>
          <w:b/>
          <w:color w:val="000000"/>
          <w:sz w:val="28"/>
          <w:szCs w:val="22"/>
          <w:lang w:eastAsia="en-US"/>
        </w:rPr>
        <w:t>сельского поселения</w:t>
      </w:r>
      <w:r w:rsidRPr="00523D6B">
        <w:rPr>
          <w:b/>
          <w:color w:val="000000"/>
          <w:sz w:val="28"/>
          <w:szCs w:val="22"/>
          <w:lang w:eastAsia="en-US"/>
        </w:rPr>
        <w:t>, непосредственно осуществляющего обработку персональных данных,</w:t>
      </w:r>
    </w:p>
    <w:p w14:paraId="141DC1A0" w14:textId="7027A7B4" w:rsidR="00523D6B" w:rsidRPr="00523D6B" w:rsidRDefault="00523D6B" w:rsidP="00D47047">
      <w:pPr>
        <w:spacing w:line="239" w:lineRule="auto"/>
        <w:ind w:hanging="915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14:paraId="5499CA13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2AEA2886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74216C8D" w14:textId="7205C25A" w:rsidR="00523D6B" w:rsidRPr="00523D6B" w:rsidRDefault="00523D6B" w:rsidP="00FC4BEA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Я,  </w:t>
      </w:r>
      <w:r w:rsidRPr="00523D6B">
        <w:rPr>
          <w:rFonts w:ascii="Calibri" w:eastAsia="Calibri" w:hAnsi="Calibri" w:cs="Calibri"/>
          <w:noProof/>
          <w:color w:val="000000"/>
          <w:sz w:val="22"/>
          <w:szCs w:val="22"/>
          <w:lang w:val="en-US" w:eastAsia="en-US"/>
        </w:rPr>
        <mc:AlternateContent>
          <mc:Choice Requires="wpg">
            <w:drawing>
              <wp:inline distT="0" distB="0" distL="0" distR="0" wp14:anchorId="612B351D" wp14:editId="1C1879CF">
                <wp:extent cx="5312410" cy="7620"/>
                <wp:effectExtent l="0" t="0" r="0" b="0"/>
                <wp:docPr id="20571" name="Группа 20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2410" cy="7620"/>
                          <a:chOff x="0" y="0"/>
                          <a:chExt cx="5312664" cy="7620"/>
                        </a:xfrm>
                      </wpg:grpSpPr>
                      <wps:wsp>
                        <wps:cNvPr id="24191" name="Shape 24191"/>
                        <wps:cNvSpPr/>
                        <wps:spPr>
                          <a:xfrm>
                            <a:off x="0" y="0"/>
                            <a:ext cx="5312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664" h="9144">
                                <a:moveTo>
                                  <a:pt x="0" y="0"/>
                                </a:moveTo>
                                <a:lnTo>
                                  <a:pt x="5312664" y="0"/>
                                </a:lnTo>
                                <a:lnTo>
                                  <a:pt x="5312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D022D7" id="Группа 20571" o:spid="_x0000_s1026" style="width:418.3pt;height:.6pt;mso-position-horizontal-relative:char;mso-position-vertical-relative:line" coordsize="5312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">
                <v:shape id="Shape 24191" o:spid="_x0000_s1027" style="position:absolute;width:53126;height:91;visibility:visible;mso-wrap-style:square;v-text-anchor:top" coordsize="53126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" path="m,l5312664,r,9144l,9144,,e" fillcolor="black" stroked="f" strokeweight="0">
                  <v:stroke miterlimit="83231f" joinstyle="miter"/>
                  <v:path arrowok="t" textboxrect="0,0,5312664,9144"/>
                </v:shape>
                <w10:anchorlock/>
              </v:group>
            </w:pict>
          </mc:Fallback>
        </mc:AlternateContent>
      </w:r>
      <w:r w:rsidRPr="00523D6B">
        <w:rPr>
          <w:color w:val="000000"/>
          <w:szCs w:val="22"/>
          <w:lang w:val="en-US" w:eastAsia="en-US"/>
        </w:rPr>
        <w:t xml:space="preserve"> </w:t>
      </w:r>
    </w:p>
    <w:tbl>
      <w:tblPr>
        <w:tblW w:w="9475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120"/>
      </w:tblGrid>
      <w:tr w:rsidR="00523D6B" w:rsidRPr="00523D6B" w14:paraId="7468A919" w14:textId="77777777" w:rsidTr="00FC4BEA">
        <w:trPr>
          <w:trHeight w:val="241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E4F30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фамилия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,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имя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,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отчество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полностью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0C8EA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23D6B" w:rsidRPr="00523D6B" w14:paraId="7B4CA735" w14:textId="77777777" w:rsidTr="00FC4BEA">
        <w:trPr>
          <w:trHeight w:val="5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C1A17" w14:textId="4B72B59F" w:rsidR="00523D6B" w:rsidRPr="00D47047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</w:t>
            </w:r>
          </w:p>
          <w:p w14:paraId="2CF1E7DB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занимаемая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должность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88E0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3D8EC884" w14:textId="77777777" w:rsidTr="00FC4BEA">
        <w:trPr>
          <w:trHeight w:val="3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79D35" w14:textId="5AA47D78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6C4F6" w14:textId="736E45D9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13632DC2" w14:textId="77777777" w:rsidTr="00FC4BEA">
        <w:trPr>
          <w:trHeight w:val="39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F3DCE" w14:textId="59F65840" w:rsidR="00523D6B" w:rsidRPr="00D47047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зарегистрированный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>(-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)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адресу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: </w:t>
            </w:r>
            <w:r w:rsidR="00D47047">
              <w:rPr>
                <w:color w:val="000000"/>
                <w:szCs w:val="22"/>
                <w:lang w:eastAsia="en-US"/>
              </w:rPr>
              <w:t>______________________________________________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2D71C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5765145B" w14:textId="77777777" w:rsidTr="00FC4BEA">
        <w:trPr>
          <w:trHeight w:val="62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F241F" w14:textId="598C4DF1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31799F64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(индекс и адрес регистрации согласно паспорту)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488E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6A1F18BB" w14:textId="77777777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ACC5C" w14:textId="77777777" w:rsidR="00523D6B" w:rsidRPr="00523D6B" w:rsidRDefault="00523D6B" w:rsidP="00FC4BEA">
            <w:pPr>
              <w:tabs>
                <w:tab w:val="center" w:pos="2838"/>
                <w:tab w:val="center" w:pos="5478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паспорт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серии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№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  <w:t xml:space="preserve"> </w:t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выдан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ED57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6E3F9656" w14:textId="77777777" w:rsidTr="00FC4BEA">
        <w:trPr>
          <w:trHeight w:val="53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49F1E" w14:textId="1E22476E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3A590BEE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(орган, выдавший паспорт и дата выдачи)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B6EA0" w14:textId="77777777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, </w:t>
            </w:r>
          </w:p>
        </w:tc>
      </w:tr>
    </w:tbl>
    <w:p w14:paraId="18775383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в соответствии с Федеральным </w:t>
      </w:r>
      <w:r w:rsidRPr="00523D6B">
        <w:rPr>
          <w:color w:val="0000FF"/>
          <w:szCs w:val="22"/>
          <w:lang w:eastAsia="en-US"/>
        </w:rPr>
        <w:t>законом</w:t>
      </w:r>
      <w:r w:rsidRPr="00523D6B">
        <w:rPr>
          <w:color w:val="000000"/>
          <w:szCs w:val="22"/>
          <w:lang w:eastAsia="en-US"/>
        </w:rPr>
        <w:t xml:space="preserve">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 обязуюсь прекратить обработку персональных данных, ставших мне известными в связи с исполнением должностных обязанностей, в случае расторжения со мной трудового договора </w:t>
      </w:r>
    </w:p>
    <w:p w14:paraId="63AE5951" w14:textId="77777777" w:rsidR="00D47047" w:rsidRDefault="00523D6B" w:rsidP="00D47047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О последствиях нарушения настоящего Обязательства предупрежден(а). </w:t>
      </w:r>
    </w:p>
    <w:p w14:paraId="7D692996" w14:textId="62654FAC" w:rsidR="00523D6B" w:rsidRPr="00523D6B" w:rsidRDefault="00523D6B" w:rsidP="00D47047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Обязательство вступает в силу со дня его подписания и действует в течение неопределенного срока. </w:t>
      </w:r>
    </w:p>
    <w:p w14:paraId="466D5701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6BAF9069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4943FE2F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 ____ г.     _____________/________________________/ </w:t>
      </w:r>
    </w:p>
    <w:p w14:paraId="507B3C98" w14:textId="004EF55D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 </w:t>
      </w:r>
      <w:r w:rsidR="00D47047">
        <w:rPr>
          <w:color w:val="000000"/>
          <w:szCs w:val="22"/>
          <w:lang w:eastAsia="en-US"/>
        </w:rPr>
        <w:t xml:space="preserve">     </w:t>
      </w:r>
      <w:r w:rsidRPr="00523D6B">
        <w:rPr>
          <w:color w:val="000000"/>
          <w:szCs w:val="22"/>
          <w:lang w:eastAsia="en-US"/>
        </w:rPr>
        <w:t xml:space="preserve"> (подпись)                  (Ф.И.О.) </w:t>
      </w:r>
    </w:p>
    <w:p w14:paraId="22D08629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34B79ECC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2E380428" w14:textId="77777777" w:rsidR="001B496F" w:rsidRDefault="001B496F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39E8211C" w14:textId="77777777" w:rsidR="00FC3176" w:rsidRDefault="00FC3176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6B3BB113" w14:textId="77777777" w:rsidR="00FC3176" w:rsidRDefault="00FC3176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2D9E77E3" w14:textId="77777777" w:rsidR="00926086" w:rsidRDefault="00926086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03858E9F" w14:textId="77777777" w:rsidR="00926086" w:rsidRDefault="00926086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341FF2EF" w14:textId="77777777" w:rsidR="00926086" w:rsidRDefault="00926086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0219FEEC" w14:textId="4E8B3C64" w:rsidR="00FC3176" w:rsidRPr="00816DDA" w:rsidRDefault="00FC3176" w:rsidP="00FC317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16DDA">
        <w:rPr>
          <w:sz w:val="28"/>
          <w:szCs w:val="28"/>
        </w:rPr>
        <w:lastRenderedPageBreak/>
        <w:t xml:space="preserve">Приложение </w:t>
      </w:r>
      <w:r w:rsidR="00926086">
        <w:rPr>
          <w:sz w:val="28"/>
          <w:szCs w:val="28"/>
        </w:rPr>
        <w:t>8</w:t>
      </w:r>
    </w:p>
    <w:p w14:paraId="3A5556FC" w14:textId="77777777" w:rsidR="00FC3176" w:rsidRPr="00816DDA" w:rsidRDefault="00FC3176" w:rsidP="00FC317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16DDA">
        <w:rPr>
          <w:sz w:val="28"/>
          <w:szCs w:val="28"/>
        </w:rPr>
        <w:t>к Положению</w:t>
      </w:r>
    </w:p>
    <w:p w14:paraId="76F6E4AD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AFBD9A" w14:textId="77777777" w:rsidR="00FC3176" w:rsidRPr="00816DDA" w:rsidRDefault="00FC3176" w:rsidP="00FC3176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543"/>
      <w:bookmarkEnd w:id="1"/>
      <w:r w:rsidRPr="00816DDA">
        <w:rPr>
          <w:sz w:val="28"/>
          <w:szCs w:val="28"/>
        </w:rPr>
        <w:t>Типовая форма разъяснения субъекту персональных данных юридических</w:t>
      </w:r>
    </w:p>
    <w:p w14:paraId="0909A76C" w14:textId="77777777" w:rsidR="00FC3176" w:rsidRPr="00816DDA" w:rsidRDefault="00FC3176" w:rsidP="00FC31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DDA">
        <w:rPr>
          <w:sz w:val="28"/>
          <w:szCs w:val="28"/>
        </w:rPr>
        <w:t>последствий отказа предоставить свои персональные данные</w:t>
      </w:r>
    </w:p>
    <w:p w14:paraId="5268920E" w14:textId="77777777" w:rsidR="00FC3176" w:rsidRPr="00816DDA" w:rsidRDefault="00FC3176" w:rsidP="00FC317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0B8094B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Уважаемый(</w:t>
      </w:r>
      <w:proofErr w:type="spellStart"/>
      <w:r w:rsidRPr="00816DDA">
        <w:rPr>
          <w:sz w:val="28"/>
          <w:szCs w:val="28"/>
        </w:rPr>
        <w:t>ая</w:t>
      </w:r>
      <w:proofErr w:type="spellEnd"/>
      <w:r w:rsidRPr="00816DDA">
        <w:rPr>
          <w:sz w:val="28"/>
          <w:szCs w:val="28"/>
        </w:rPr>
        <w:t>) ____________________________________________________________!</w:t>
      </w:r>
    </w:p>
    <w:p w14:paraId="7F492C6D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                     (фамилия, имя, отчество)</w:t>
      </w:r>
    </w:p>
    <w:p w14:paraId="353A5BEB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В  соответствии с требованиями Федерального </w:t>
      </w:r>
      <w:hyperlink r:id="rId11" w:history="1">
        <w:r w:rsidRPr="00816DDA">
          <w:rPr>
            <w:color w:val="0000FF"/>
            <w:sz w:val="28"/>
            <w:szCs w:val="28"/>
          </w:rPr>
          <w:t>закона</w:t>
        </w:r>
      </w:hyperlink>
      <w:r w:rsidRPr="00816DDA">
        <w:rPr>
          <w:sz w:val="28"/>
          <w:szCs w:val="28"/>
        </w:rPr>
        <w:t xml:space="preserve"> Российской Федерации</w:t>
      </w:r>
    </w:p>
    <w:p w14:paraId="1AE505D7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от  27  июля 2006 года N 152-ФЗ "О персональных данных" уведомляем Вас, что</w:t>
      </w:r>
    </w:p>
    <w:p w14:paraId="5F1DB6CF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обязанность предоставления Вами персональных данных установлена</w:t>
      </w:r>
    </w:p>
    <w:p w14:paraId="11FB1BC3" w14:textId="0EF5BE78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__________________________________________________________________</w:t>
      </w:r>
    </w:p>
    <w:p w14:paraId="6964C547" w14:textId="28BA187E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__________________________________________________________________</w:t>
      </w:r>
    </w:p>
    <w:p w14:paraId="59F132E5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                  (указываются реквизиты и наименование нормативных актов)</w:t>
      </w:r>
    </w:p>
    <w:p w14:paraId="153A6FEF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В случае отказа Вами предоставить свои персональные данные,</w:t>
      </w:r>
    </w:p>
    <w:p w14:paraId="7DE4D726" w14:textId="584AE75B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__________________________________________________________________</w:t>
      </w:r>
    </w:p>
    <w:p w14:paraId="4F1EB6E7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                    (наименование оператора </w:t>
      </w:r>
      <w:proofErr w:type="spellStart"/>
      <w:r w:rsidRPr="00816DDA">
        <w:rPr>
          <w:sz w:val="28"/>
          <w:szCs w:val="28"/>
        </w:rPr>
        <w:t>ПДн</w:t>
      </w:r>
      <w:proofErr w:type="spellEnd"/>
      <w:r w:rsidRPr="00816DDA">
        <w:rPr>
          <w:sz w:val="28"/>
          <w:szCs w:val="28"/>
        </w:rPr>
        <w:t>)</w:t>
      </w:r>
    </w:p>
    <w:p w14:paraId="685B9D8C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не сможет на законных основаниях осуществлять такую обработку, что приведет</w:t>
      </w:r>
    </w:p>
    <w:p w14:paraId="1DB7F7B3" w14:textId="41FDD489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к следующим для Вас юридическим последствиям </w:t>
      </w:r>
    </w:p>
    <w:p w14:paraId="35A660D3" w14:textId="495879EB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__________________________________________________________________</w:t>
      </w:r>
    </w:p>
    <w:p w14:paraId="4ADD4D7A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(перечисляются юридические последствия для субъекта персональных данных,</w:t>
      </w:r>
    </w:p>
    <w:p w14:paraId="26F21E75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то есть случаи возникновения, изменения или прекращения личных либо</w:t>
      </w:r>
    </w:p>
    <w:p w14:paraId="31873FE1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 имущественных прав граждан или случаи иным образом затрагивающее</w:t>
      </w:r>
    </w:p>
    <w:p w14:paraId="2CAA5842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              его права, свободы и законные интересы)</w:t>
      </w:r>
    </w:p>
    <w:p w14:paraId="1E089453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В   соответствии   с   действующим   законодательством   РФ  в  области</w:t>
      </w:r>
    </w:p>
    <w:p w14:paraId="4A2EFE68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персональных данных Вы имеете право:</w:t>
      </w:r>
    </w:p>
    <w:p w14:paraId="07E2B5D9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на  получение  сведений  об  операторе  персональных  данных (в объеме,</w:t>
      </w:r>
    </w:p>
    <w:p w14:paraId="1F67060C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необходимом  для  защиты  своих  прав  и  законных  интересов  по  вопросам</w:t>
      </w:r>
    </w:p>
    <w:p w14:paraId="4E5FC763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обработки   своих   персональных  данных),  о  месте  нахождения  оператора</w:t>
      </w:r>
    </w:p>
    <w:p w14:paraId="4B70F050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персональных  данных,  о  наличии  у оператора своих персональных данных, а</w:t>
      </w:r>
    </w:p>
    <w:p w14:paraId="46C0149D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также на ознакомление с такими персональными данными;</w:t>
      </w:r>
    </w:p>
    <w:p w14:paraId="51E3A5EC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подавать  запрос  на  доступ  к  своим  персональным  данным; требовать</w:t>
      </w:r>
    </w:p>
    <w:p w14:paraId="2561353D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безвозмездного    предоставления   возможности   ознакомления   со   своими</w:t>
      </w:r>
    </w:p>
    <w:p w14:paraId="1D442B38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персональными  данными,  а  также  внесения в них необходимых изменений, их</w:t>
      </w:r>
    </w:p>
    <w:p w14:paraId="5B3AD6D0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уничтожения  или  блокирования при предоставлении сведений, подтверждающих,</w:t>
      </w:r>
    </w:p>
    <w:p w14:paraId="7B4FD0BC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что    такие   персональные   данные   являются   неполными,   устаревшими,</w:t>
      </w:r>
    </w:p>
    <w:p w14:paraId="4007C112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недостоверными,  незаконно  полученными  или  не  являются необходимыми для</w:t>
      </w:r>
    </w:p>
    <w:p w14:paraId="0486A449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заявленной  цели  обработки;</w:t>
      </w:r>
    </w:p>
    <w:p w14:paraId="3C5948B4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требовать  от  оператора персональных данных разъяснения порядка защиты</w:t>
      </w:r>
    </w:p>
    <w:p w14:paraId="48470678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субъектом персональных данных своих прав и законных интересов;</w:t>
      </w:r>
    </w:p>
    <w:p w14:paraId="67D004B4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обжаловать действия или бездействие оператора в уполномоченный орган по</w:t>
      </w:r>
    </w:p>
    <w:p w14:paraId="325168CC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защите прав субъектов персональных данных или в судебном порядке;</w:t>
      </w:r>
    </w:p>
    <w:p w14:paraId="782E3A2A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lastRenderedPageBreak/>
        <w:t xml:space="preserve">    на  защиту  своих  прав и законных интересов, в том числе на возмещение</w:t>
      </w:r>
    </w:p>
    <w:p w14:paraId="207A5838" w14:textId="77777777" w:rsidR="00FC3176" w:rsidRPr="00816DDA" w:rsidRDefault="00FC3176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убытков и (или) компенсацию морального вреда в судебном порядке.</w:t>
      </w:r>
    </w:p>
    <w:p w14:paraId="109712AC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B3F80D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С уважением,</w:t>
      </w:r>
    </w:p>
    <w:p w14:paraId="293FBA9B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___________________________________________</w:t>
      </w:r>
    </w:p>
    <w:p w14:paraId="0CE68269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(должность, фамилия и инициалы, подпись</w:t>
      </w:r>
    </w:p>
    <w:p w14:paraId="0225AF2B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сотрудника оператора персональных данных)</w:t>
      </w:r>
    </w:p>
    <w:p w14:paraId="7ABDC0DC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9CB9A0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"___" __________ 20___ г.</w:t>
      </w:r>
    </w:p>
    <w:p w14:paraId="038A09B8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A37C1B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DD14B7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708273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496B0B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9C42BD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B919E9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23E3E6" w14:textId="77777777"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888318" w14:textId="77777777" w:rsidR="00FC3176" w:rsidRDefault="00FC3176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6C7CFC00" w14:textId="77777777" w:rsidR="00F45ADD" w:rsidRDefault="00F45ADD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52637670" w14:textId="77777777" w:rsidR="00F45ADD" w:rsidRDefault="00F45ADD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020439C8" w14:textId="77777777" w:rsidR="00F45ADD" w:rsidRDefault="00F45ADD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089191C3" w14:textId="77777777" w:rsidR="00F45ADD" w:rsidRDefault="00F45ADD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169928BC" w14:textId="77777777" w:rsidR="00F45ADD" w:rsidRDefault="00F45ADD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3478567F" w14:textId="77777777" w:rsidR="00F45ADD" w:rsidRDefault="00F45ADD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64DBCEDA" w14:textId="77777777" w:rsidR="00F45ADD" w:rsidRDefault="00F45ADD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6A7E0635" w14:textId="77777777" w:rsidR="00F45ADD" w:rsidRDefault="00F45ADD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2EFD5BE2" w14:textId="77777777" w:rsidR="00F45ADD" w:rsidRDefault="00F45ADD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3FF062EA" w14:textId="77777777" w:rsidR="00F45ADD" w:rsidRDefault="00F45ADD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4A61D3DF" w14:textId="77777777" w:rsidR="006567B9" w:rsidRDefault="006567B9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641A4DD7" w14:textId="77777777" w:rsidR="006567B9" w:rsidRDefault="006567B9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26DF9AAD" w14:textId="77777777" w:rsidR="006567B9" w:rsidRDefault="006567B9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366511D5" w14:textId="77777777" w:rsidR="006567B9" w:rsidRDefault="006567B9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60C49D62" w14:textId="77777777" w:rsidR="00F45ADD" w:rsidRDefault="00F45ADD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0241E42F" w14:textId="77777777" w:rsidR="009265DF" w:rsidRDefault="009265DF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658C68AA" w14:textId="77777777" w:rsidR="009265DF" w:rsidRDefault="009265DF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267E3633" w14:textId="77777777" w:rsidR="009265DF" w:rsidRDefault="009265DF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2D42934E" w14:textId="77777777" w:rsidR="009265DF" w:rsidRDefault="009265DF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71BC7A3F" w14:textId="77777777" w:rsidR="009265DF" w:rsidRDefault="009265DF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3BD24BBB" w14:textId="77777777" w:rsidR="009265DF" w:rsidRDefault="009265DF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3612A0B3" w14:textId="77777777" w:rsidR="009265DF" w:rsidRDefault="009265DF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71C807D8" w14:textId="77777777" w:rsidR="009265DF" w:rsidRDefault="009265DF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6EB50C82" w14:textId="77777777" w:rsidR="009265DF" w:rsidRDefault="009265DF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4FA7A5E1" w14:textId="77777777" w:rsidR="009265DF" w:rsidRDefault="009265DF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5204B6E8" w14:textId="77777777" w:rsidR="009265DF" w:rsidRDefault="009265DF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2A583325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FDA145" w14:textId="51BA2FF9" w:rsidR="00F45ADD" w:rsidRPr="00816DDA" w:rsidRDefault="00F45ADD" w:rsidP="00F45AD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16DDA">
        <w:rPr>
          <w:sz w:val="28"/>
          <w:szCs w:val="28"/>
        </w:rPr>
        <w:lastRenderedPageBreak/>
        <w:t xml:space="preserve">Приложение </w:t>
      </w:r>
      <w:r w:rsidR="00926086">
        <w:rPr>
          <w:sz w:val="28"/>
          <w:szCs w:val="28"/>
        </w:rPr>
        <w:t>9</w:t>
      </w:r>
    </w:p>
    <w:p w14:paraId="2420AE95" w14:textId="77777777" w:rsidR="00F45ADD" w:rsidRPr="00816DDA" w:rsidRDefault="00F45ADD" w:rsidP="00F45AD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16DDA">
        <w:rPr>
          <w:sz w:val="28"/>
          <w:szCs w:val="28"/>
        </w:rPr>
        <w:t>к Положению</w:t>
      </w:r>
    </w:p>
    <w:p w14:paraId="14D64DCB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73190B" w14:textId="77777777" w:rsidR="00F45ADD" w:rsidRPr="00816DDA" w:rsidRDefault="00F45ADD" w:rsidP="00F45ADD">
      <w:pPr>
        <w:tabs>
          <w:tab w:val="left" w:pos="4524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600"/>
      <w:bookmarkEnd w:id="2"/>
      <w:r w:rsidRPr="00816DDA">
        <w:rPr>
          <w:sz w:val="28"/>
          <w:szCs w:val="28"/>
        </w:rPr>
        <w:t>ОБЯЗАТЕЛЬСТВО</w:t>
      </w:r>
    </w:p>
    <w:p w14:paraId="6694B2F4" w14:textId="77777777" w:rsidR="00F45ADD" w:rsidRPr="00816DDA" w:rsidRDefault="00F45ADD" w:rsidP="00F45A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DDA">
        <w:rPr>
          <w:sz w:val="28"/>
          <w:szCs w:val="28"/>
        </w:rPr>
        <w:t>о неразглашении персональных данных</w:t>
      </w:r>
    </w:p>
    <w:p w14:paraId="71A2337F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9E8ED0" w14:textId="5D351586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Я, __________________________________________________________________</w:t>
      </w:r>
    </w:p>
    <w:p w14:paraId="3BD9AF2F" w14:textId="77777777" w:rsidR="00F45ADD" w:rsidRPr="00816DDA" w:rsidRDefault="00F45ADD" w:rsidP="00F45ADD">
      <w:pPr>
        <w:tabs>
          <w:tab w:val="center" w:pos="510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                      (Фамилия Имя Отчество)</w:t>
      </w:r>
      <w:r w:rsidRPr="00816DDA">
        <w:rPr>
          <w:sz w:val="28"/>
          <w:szCs w:val="28"/>
        </w:rPr>
        <w:tab/>
      </w:r>
    </w:p>
    <w:p w14:paraId="29226E06" w14:textId="03F5C051" w:rsidR="00F45ADD" w:rsidRPr="00816DDA" w:rsidRDefault="00F45ADD" w:rsidP="00F45ADD">
      <w:pPr>
        <w:autoSpaceDE w:val="0"/>
        <w:autoSpaceDN w:val="0"/>
        <w:adjustRightInd w:val="0"/>
        <w:spacing w:before="200" w:line="360" w:lineRule="auto"/>
        <w:ind w:left="284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работник  администрации  муниципального образования </w:t>
      </w:r>
      <w:r>
        <w:rPr>
          <w:sz w:val="28"/>
          <w:szCs w:val="28"/>
        </w:rPr>
        <w:t>Никольское сельское поселение Яранского района Кировской области</w:t>
      </w:r>
      <w:r w:rsidRPr="00816DDA">
        <w:rPr>
          <w:sz w:val="28"/>
          <w:szCs w:val="28"/>
        </w:rPr>
        <w:t xml:space="preserve">    предупрежден(а), что на период исполнения должностных  обязанностей   в   соответствии   с  должностной  инструкцией  (должностным</w:t>
      </w:r>
    </w:p>
    <w:p w14:paraId="28E3AEC1" w14:textId="77777777" w:rsidR="00F45ADD" w:rsidRPr="00816DDA" w:rsidRDefault="00F45ADD" w:rsidP="00F45A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 регламентом) мне будет предоставлен допуск к персональным данным.</w:t>
      </w:r>
    </w:p>
    <w:p w14:paraId="41B3DC08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Настоящим добровольно принимаю на себя обязательства:</w:t>
      </w:r>
    </w:p>
    <w:p w14:paraId="2C0D0868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не  распространять  третьим  лицам  персональные  данные,  которые  мне</w:t>
      </w:r>
    </w:p>
    <w:p w14:paraId="0B084E08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доверены  (будут  доверены)  или  станут  известными  в связи с выполнением</w:t>
      </w:r>
    </w:p>
    <w:p w14:paraId="58A650FC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должностных обязанностей;</w:t>
      </w:r>
    </w:p>
    <w:p w14:paraId="7F7DC9B5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в  случае  попытки  третьих  лиц  получить от меня персональные данные,</w:t>
      </w:r>
    </w:p>
    <w:p w14:paraId="17B00FC1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сообщать  непосредственному  руководителю,  а также лицу, ответственному за</w:t>
      </w:r>
    </w:p>
    <w:p w14:paraId="58592146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обработку персональных данных;</w:t>
      </w:r>
    </w:p>
    <w:p w14:paraId="6E5E632D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выполнять  относящиеся  ко  мне  требования  распоряжений, инструкций и</w:t>
      </w:r>
    </w:p>
    <w:p w14:paraId="360FB301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положений  в  области  обработки и защиты персональных данных, с которыми я</w:t>
      </w:r>
    </w:p>
    <w:p w14:paraId="1352F85F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ознакомлен(а);</w:t>
      </w:r>
    </w:p>
    <w:p w14:paraId="710F012B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не использовать персональные данные с целью получения выгоды;</w:t>
      </w:r>
    </w:p>
    <w:p w14:paraId="67ACB259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выполнять   требования  нормативных  правовых  актов,  регламентирующих</w:t>
      </w:r>
    </w:p>
    <w:p w14:paraId="6742F78A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вопросы защиты персональных данных.</w:t>
      </w:r>
    </w:p>
    <w:p w14:paraId="0F1F68F7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Я  предупрежден(а),  что  в случае нарушения данного обязательства буду</w:t>
      </w:r>
    </w:p>
    <w:p w14:paraId="430A7A90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привлечен(а)  к дисциплинарной ответственности и/или иной ответственности в</w:t>
      </w:r>
    </w:p>
    <w:p w14:paraId="040CADF3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соответствии с законодательством Российской Федерации.</w:t>
      </w:r>
    </w:p>
    <w:p w14:paraId="7579E943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F6B310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"___" __________ 20__ года                                               Подпись ____________</w:t>
      </w:r>
    </w:p>
    <w:p w14:paraId="7340533D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C6309E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43CEC7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6076AC" w14:textId="77777777"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B557D0" w14:textId="77777777" w:rsidR="00F45ADD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A8EE80" w14:textId="77777777" w:rsidR="009265DF" w:rsidRDefault="009265DF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5CA03D" w14:textId="77777777" w:rsidR="009265DF" w:rsidRDefault="009265DF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152CFE" w14:textId="77777777" w:rsidR="009265DF" w:rsidRDefault="009265DF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9D50B0" w14:textId="77777777" w:rsidR="009265DF" w:rsidRDefault="009265DF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CFA24C" w14:textId="77777777" w:rsidR="009265DF" w:rsidRDefault="009265DF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D9D11D" w14:textId="77777777" w:rsidR="009265DF" w:rsidRPr="00816DDA" w:rsidRDefault="009265DF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265DF" w:rsidRPr="00816DDA" w:rsidSect="00926086">
      <w:headerReference w:type="default" r:id="rId12"/>
      <w:pgSz w:w="11906" w:h="16838"/>
      <w:pgMar w:top="1134" w:right="567" w:bottom="851" w:left="153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24EA1" w14:textId="77777777" w:rsidR="000C6F18" w:rsidRDefault="000C6F18">
      <w:r>
        <w:separator/>
      </w:r>
    </w:p>
  </w:endnote>
  <w:endnote w:type="continuationSeparator" w:id="0">
    <w:p w14:paraId="67742005" w14:textId="77777777" w:rsidR="000C6F18" w:rsidRDefault="000C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2FB3C" w14:textId="77777777" w:rsidR="000C6F18" w:rsidRDefault="000C6F18">
      <w:r>
        <w:separator/>
      </w:r>
    </w:p>
  </w:footnote>
  <w:footnote w:type="continuationSeparator" w:id="0">
    <w:p w14:paraId="4771D9A2" w14:textId="77777777" w:rsidR="000C6F18" w:rsidRDefault="000C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3D207" w14:textId="77777777" w:rsidR="0028422A" w:rsidRDefault="0028422A">
    <w:pPr>
      <w:ind w:left="56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41AD08D2" w14:textId="77777777" w:rsidR="0028422A" w:rsidRDefault="0028422A">
    <w:pPr>
      <w:ind w:left="566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B948D" w14:textId="77777777" w:rsidR="0028422A" w:rsidRDefault="0028422A">
    <w:pPr>
      <w:ind w:left="56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B2ECAC1" w14:textId="77777777" w:rsidR="0028422A" w:rsidRDefault="0028422A">
    <w:pPr>
      <w:ind w:left="566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058F8" w14:textId="77777777" w:rsidR="0028422A" w:rsidRDefault="0028422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6B88"/>
    <w:multiLevelType w:val="hybridMultilevel"/>
    <w:tmpl w:val="2E2C9214"/>
    <w:lvl w:ilvl="0" w:tplc="853CC100">
      <w:start w:val="1"/>
      <w:numFmt w:val="bullet"/>
      <w:lvlText w:val=""/>
      <w:lvlJc w:val="left"/>
      <w:pPr>
        <w:ind w:left="77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92E072">
      <w:start w:val="1"/>
      <w:numFmt w:val="bullet"/>
      <w:lvlText w:val="o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62982">
      <w:start w:val="1"/>
      <w:numFmt w:val="bullet"/>
      <w:lvlText w:val="▪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89206">
      <w:start w:val="1"/>
      <w:numFmt w:val="bullet"/>
      <w:lvlText w:val="•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C81722">
      <w:start w:val="1"/>
      <w:numFmt w:val="bullet"/>
      <w:lvlText w:val="o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4EB84">
      <w:start w:val="1"/>
      <w:numFmt w:val="bullet"/>
      <w:lvlText w:val="▪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F4B1F2">
      <w:start w:val="1"/>
      <w:numFmt w:val="bullet"/>
      <w:lvlText w:val="•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26888">
      <w:start w:val="1"/>
      <w:numFmt w:val="bullet"/>
      <w:lvlText w:val="o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C2476">
      <w:start w:val="1"/>
      <w:numFmt w:val="bullet"/>
      <w:lvlText w:val="▪"/>
      <w:lvlJc w:val="left"/>
      <w:pPr>
        <w:ind w:left="64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B17B00"/>
    <w:multiLevelType w:val="hybridMultilevel"/>
    <w:tmpl w:val="908A9ABE"/>
    <w:lvl w:ilvl="0" w:tplc="FA148F36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62029D"/>
    <w:multiLevelType w:val="hybridMultilevel"/>
    <w:tmpl w:val="6C6E1A82"/>
    <w:lvl w:ilvl="0" w:tplc="05F4C328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0B7157"/>
    <w:multiLevelType w:val="hybridMultilevel"/>
    <w:tmpl w:val="A62A37BE"/>
    <w:lvl w:ilvl="0" w:tplc="F42822E8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3927AA"/>
    <w:multiLevelType w:val="hybridMultilevel"/>
    <w:tmpl w:val="97922BB2"/>
    <w:lvl w:ilvl="0" w:tplc="E3663B30">
      <w:start w:val="1"/>
      <w:numFmt w:val="decimal"/>
      <w:lvlText w:val="%1.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A01C83"/>
    <w:multiLevelType w:val="hybridMultilevel"/>
    <w:tmpl w:val="7CD6BB04"/>
    <w:lvl w:ilvl="0" w:tplc="85CC8C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2901D6"/>
    <w:multiLevelType w:val="hybridMultilevel"/>
    <w:tmpl w:val="99B4334E"/>
    <w:lvl w:ilvl="0" w:tplc="63BEF5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7523637"/>
    <w:multiLevelType w:val="hybridMultilevel"/>
    <w:tmpl w:val="4906F8A0"/>
    <w:lvl w:ilvl="0" w:tplc="A8D80134">
      <w:start w:val="1"/>
      <w:numFmt w:val="bullet"/>
      <w:lvlText w:val="-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0C72A">
      <w:start w:val="1"/>
      <w:numFmt w:val="bullet"/>
      <w:lvlText w:val="o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80CE8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44452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EE93B2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EE47C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AC172A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B4D724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0437E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573A0D"/>
    <w:multiLevelType w:val="hybridMultilevel"/>
    <w:tmpl w:val="69543302"/>
    <w:lvl w:ilvl="0" w:tplc="3EAA88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5C2411"/>
    <w:multiLevelType w:val="multilevel"/>
    <w:tmpl w:val="2F5C24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BD6EE7"/>
    <w:multiLevelType w:val="hybridMultilevel"/>
    <w:tmpl w:val="C6B83240"/>
    <w:lvl w:ilvl="0" w:tplc="0D9C87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D86E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CAAC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00DD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223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433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0004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B23E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4F4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4B305A"/>
    <w:multiLevelType w:val="hybridMultilevel"/>
    <w:tmpl w:val="1D3AB38C"/>
    <w:lvl w:ilvl="0" w:tplc="E3663B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A287C"/>
    <w:multiLevelType w:val="multilevel"/>
    <w:tmpl w:val="D8607EB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9C6E7E"/>
    <w:multiLevelType w:val="hybridMultilevel"/>
    <w:tmpl w:val="32322B58"/>
    <w:lvl w:ilvl="0" w:tplc="3EAA8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20BD7"/>
    <w:multiLevelType w:val="hybridMultilevel"/>
    <w:tmpl w:val="3D4E5868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3BA08A8"/>
    <w:multiLevelType w:val="hybridMultilevel"/>
    <w:tmpl w:val="22E4DCA0"/>
    <w:lvl w:ilvl="0" w:tplc="2E20F1B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47506D2"/>
    <w:multiLevelType w:val="hybridMultilevel"/>
    <w:tmpl w:val="BBBE0A5C"/>
    <w:lvl w:ilvl="0" w:tplc="B554089A">
      <w:start w:val="1"/>
      <w:numFmt w:val="bullet"/>
      <w:lvlText w:val="-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8A5D6">
      <w:start w:val="1"/>
      <w:numFmt w:val="bullet"/>
      <w:lvlText w:val="o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06C22">
      <w:start w:val="1"/>
      <w:numFmt w:val="bullet"/>
      <w:lvlText w:val="▪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EA351E">
      <w:start w:val="1"/>
      <w:numFmt w:val="bullet"/>
      <w:lvlText w:val="•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708D26">
      <w:start w:val="1"/>
      <w:numFmt w:val="bullet"/>
      <w:lvlText w:val="o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D27A14">
      <w:start w:val="1"/>
      <w:numFmt w:val="bullet"/>
      <w:lvlText w:val="▪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9A2BAA">
      <w:start w:val="1"/>
      <w:numFmt w:val="bullet"/>
      <w:lvlText w:val="•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8D198">
      <w:start w:val="1"/>
      <w:numFmt w:val="bullet"/>
      <w:lvlText w:val="o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C788A">
      <w:start w:val="1"/>
      <w:numFmt w:val="bullet"/>
      <w:lvlText w:val="▪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753F57"/>
    <w:multiLevelType w:val="hybridMultilevel"/>
    <w:tmpl w:val="C840F374"/>
    <w:lvl w:ilvl="0" w:tplc="64FA5DB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8" w15:restartNumberingAfterBreak="0">
    <w:nsid w:val="63AE4F40"/>
    <w:multiLevelType w:val="hybridMultilevel"/>
    <w:tmpl w:val="08306C98"/>
    <w:lvl w:ilvl="0" w:tplc="814A5B42">
      <w:start w:val="1"/>
      <w:numFmt w:val="bullet"/>
      <w:lvlText w:val="-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A8F52E">
      <w:start w:val="1"/>
      <w:numFmt w:val="bullet"/>
      <w:lvlText w:val="o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85FD0">
      <w:start w:val="1"/>
      <w:numFmt w:val="bullet"/>
      <w:lvlText w:val="▪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62A76">
      <w:start w:val="1"/>
      <w:numFmt w:val="bullet"/>
      <w:lvlText w:val="•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69384">
      <w:start w:val="1"/>
      <w:numFmt w:val="bullet"/>
      <w:lvlText w:val="o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40C44">
      <w:start w:val="1"/>
      <w:numFmt w:val="bullet"/>
      <w:lvlText w:val="▪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72AAE0">
      <w:start w:val="1"/>
      <w:numFmt w:val="bullet"/>
      <w:lvlText w:val="•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0DAA4">
      <w:start w:val="1"/>
      <w:numFmt w:val="bullet"/>
      <w:lvlText w:val="o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062A60">
      <w:start w:val="1"/>
      <w:numFmt w:val="bullet"/>
      <w:lvlText w:val="▪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4582307">
    <w:abstractNumId w:val="14"/>
  </w:num>
  <w:num w:numId="2" w16cid:durableId="20399619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7925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100612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7347958">
    <w:abstractNumId w:val="17"/>
  </w:num>
  <w:num w:numId="6" w16cid:durableId="1920361409">
    <w:abstractNumId w:val="5"/>
  </w:num>
  <w:num w:numId="7" w16cid:durableId="482477530">
    <w:abstractNumId w:val="2"/>
  </w:num>
  <w:num w:numId="8" w16cid:durableId="2115590843">
    <w:abstractNumId w:val="13"/>
  </w:num>
  <w:num w:numId="9" w16cid:durableId="151141752">
    <w:abstractNumId w:val="11"/>
  </w:num>
  <w:num w:numId="10" w16cid:durableId="1538271935">
    <w:abstractNumId w:val="8"/>
  </w:num>
  <w:num w:numId="11" w16cid:durableId="596642455">
    <w:abstractNumId w:val="4"/>
  </w:num>
  <w:num w:numId="12" w16cid:durableId="382562246">
    <w:abstractNumId w:val="3"/>
  </w:num>
  <w:num w:numId="13" w16cid:durableId="468329374">
    <w:abstractNumId w:val="9"/>
  </w:num>
  <w:num w:numId="14" w16cid:durableId="1984119593">
    <w:abstractNumId w:val="6"/>
  </w:num>
  <w:num w:numId="15" w16cid:durableId="910235677">
    <w:abstractNumId w:val="10"/>
  </w:num>
  <w:num w:numId="16" w16cid:durableId="811094795">
    <w:abstractNumId w:val="12"/>
  </w:num>
  <w:num w:numId="17" w16cid:durableId="1330132830">
    <w:abstractNumId w:val="7"/>
  </w:num>
  <w:num w:numId="18" w16cid:durableId="286740714">
    <w:abstractNumId w:val="16"/>
  </w:num>
  <w:num w:numId="19" w16cid:durableId="811629835">
    <w:abstractNumId w:val="18"/>
  </w:num>
  <w:num w:numId="20" w16cid:durableId="1510947087">
    <w:abstractNumId w:val="0"/>
  </w:num>
  <w:num w:numId="21" w16cid:durableId="483087600">
    <w:abstractNumId w:val="1"/>
  </w:num>
  <w:num w:numId="22" w16cid:durableId="1538841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7D"/>
    <w:rsid w:val="000115D8"/>
    <w:rsid w:val="000152BF"/>
    <w:rsid w:val="000877E2"/>
    <w:rsid w:val="0009005A"/>
    <w:rsid w:val="000C6EF9"/>
    <w:rsid w:val="000C6F18"/>
    <w:rsid w:val="000D53A4"/>
    <w:rsid w:val="000E3293"/>
    <w:rsid w:val="000E3BE7"/>
    <w:rsid w:val="000F7112"/>
    <w:rsid w:val="001063DE"/>
    <w:rsid w:val="00151469"/>
    <w:rsid w:val="001613FE"/>
    <w:rsid w:val="001738ED"/>
    <w:rsid w:val="00173D73"/>
    <w:rsid w:val="001B496F"/>
    <w:rsid w:val="001D7718"/>
    <w:rsid w:val="0021209D"/>
    <w:rsid w:val="002323E3"/>
    <w:rsid w:val="0028422A"/>
    <w:rsid w:val="002C025E"/>
    <w:rsid w:val="002C569B"/>
    <w:rsid w:val="002C5B7B"/>
    <w:rsid w:val="002F23DF"/>
    <w:rsid w:val="0031276C"/>
    <w:rsid w:val="00314EFE"/>
    <w:rsid w:val="00322123"/>
    <w:rsid w:val="00341F65"/>
    <w:rsid w:val="0034279B"/>
    <w:rsid w:val="00370299"/>
    <w:rsid w:val="003875B4"/>
    <w:rsid w:val="00392BDD"/>
    <w:rsid w:val="003B490D"/>
    <w:rsid w:val="003D2534"/>
    <w:rsid w:val="0044725C"/>
    <w:rsid w:val="00485319"/>
    <w:rsid w:val="00492AD8"/>
    <w:rsid w:val="004960BA"/>
    <w:rsid w:val="004B5FBD"/>
    <w:rsid w:val="00504827"/>
    <w:rsid w:val="00523D6B"/>
    <w:rsid w:val="005704AB"/>
    <w:rsid w:val="005A568B"/>
    <w:rsid w:val="005C059D"/>
    <w:rsid w:val="005D4DE2"/>
    <w:rsid w:val="005F642C"/>
    <w:rsid w:val="005F7F09"/>
    <w:rsid w:val="0061708C"/>
    <w:rsid w:val="00650AF1"/>
    <w:rsid w:val="006567B9"/>
    <w:rsid w:val="006B191E"/>
    <w:rsid w:val="006D472F"/>
    <w:rsid w:val="006D64DA"/>
    <w:rsid w:val="006E36A0"/>
    <w:rsid w:val="0070527D"/>
    <w:rsid w:val="00736711"/>
    <w:rsid w:val="007D6AC3"/>
    <w:rsid w:val="007E2B04"/>
    <w:rsid w:val="00825161"/>
    <w:rsid w:val="008376B7"/>
    <w:rsid w:val="00863428"/>
    <w:rsid w:val="00892C27"/>
    <w:rsid w:val="008A28D1"/>
    <w:rsid w:val="008B2BE6"/>
    <w:rsid w:val="008D34BE"/>
    <w:rsid w:val="008F41B9"/>
    <w:rsid w:val="00926086"/>
    <w:rsid w:val="009265DF"/>
    <w:rsid w:val="00952447"/>
    <w:rsid w:val="00986B59"/>
    <w:rsid w:val="009C3ED1"/>
    <w:rsid w:val="009D0858"/>
    <w:rsid w:val="009F7942"/>
    <w:rsid w:val="00A075C9"/>
    <w:rsid w:val="00A1153A"/>
    <w:rsid w:val="00A3605B"/>
    <w:rsid w:val="00A83ED1"/>
    <w:rsid w:val="00A853FA"/>
    <w:rsid w:val="00A96435"/>
    <w:rsid w:val="00AB7AB8"/>
    <w:rsid w:val="00AC3E25"/>
    <w:rsid w:val="00AC47F9"/>
    <w:rsid w:val="00AF5285"/>
    <w:rsid w:val="00AF744C"/>
    <w:rsid w:val="00AF7474"/>
    <w:rsid w:val="00B7020D"/>
    <w:rsid w:val="00B827A5"/>
    <w:rsid w:val="00BA56DD"/>
    <w:rsid w:val="00BB4A7D"/>
    <w:rsid w:val="00BF045E"/>
    <w:rsid w:val="00BF4C88"/>
    <w:rsid w:val="00C11B7E"/>
    <w:rsid w:val="00C20BEB"/>
    <w:rsid w:val="00C62D3D"/>
    <w:rsid w:val="00C97C94"/>
    <w:rsid w:val="00CC3FDB"/>
    <w:rsid w:val="00CD4BDC"/>
    <w:rsid w:val="00CE0F7C"/>
    <w:rsid w:val="00D31EE1"/>
    <w:rsid w:val="00D37D6A"/>
    <w:rsid w:val="00D47047"/>
    <w:rsid w:val="00D5267C"/>
    <w:rsid w:val="00D5620F"/>
    <w:rsid w:val="00D56A15"/>
    <w:rsid w:val="00D63BD9"/>
    <w:rsid w:val="00D80C79"/>
    <w:rsid w:val="00D82009"/>
    <w:rsid w:val="00D83C45"/>
    <w:rsid w:val="00D91235"/>
    <w:rsid w:val="00E00EC3"/>
    <w:rsid w:val="00E0729D"/>
    <w:rsid w:val="00E40989"/>
    <w:rsid w:val="00E47CEF"/>
    <w:rsid w:val="00E600B1"/>
    <w:rsid w:val="00E711E5"/>
    <w:rsid w:val="00E74FCA"/>
    <w:rsid w:val="00E8682C"/>
    <w:rsid w:val="00E87653"/>
    <w:rsid w:val="00EA379B"/>
    <w:rsid w:val="00EA42D8"/>
    <w:rsid w:val="00EC4A5E"/>
    <w:rsid w:val="00EF25CD"/>
    <w:rsid w:val="00F20C6E"/>
    <w:rsid w:val="00F41080"/>
    <w:rsid w:val="00F45ADD"/>
    <w:rsid w:val="00F87907"/>
    <w:rsid w:val="00F910E5"/>
    <w:rsid w:val="00FA032E"/>
    <w:rsid w:val="00FA33A7"/>
    <w:rsid w:val="00FC1C60"/>
    <w:rsid w:val="00FC3176"/>
    <w:rsid w:val="00FC4BEA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216B"/>
  <w15:chartTrackingRefBased/>
  <w15:docId w15:val="{9844E79D-FCD1-4B36-88CB-616AE943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0C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6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0C7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D80C79"/>
  </w:style>
  <w:style w:type="paragraph" w:customStyle="1" w:styleId="ConsPlusNonformat">
    <w:name w:val="ConsPlusNonformat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D80C79"/>
    <w:rPr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rsid w:val="00D80C79"/>
    <w:pPr>
      <w:ind w:firstLine="48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D80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rsid w:val="00D80C7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D80C79"/>
    <w:rPr>
      <w:rFonts w:ascii="Calibri" w:eastAsia="Calibri" w:hAnsi="Calibri" w:cs="Times New Roman"/>
    </w:rPr>
  </w:style>
  <w:style w:type="paragraph" w:customStyle="1" w:styleId="ac">
    <w:name w:val="Прижатый влево"/>
    <w:basedOn w:val="a"/>
    <w:next w:val="a"/>
    <w:uiPriority w:val="99"/>
    <w:rsid w:val="00D8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D80C79"/>
    <w:rPr>
      <w:rFonts w:ascii="Calibri" w:eastAsia="Calibri" w:hAnsi="Calibri" w:cs="Times New Roman"/>
    </w:rPr>
  </w:style>
  <w:style w:type="paragraph" w:styleId="af">
    <w:name w:val="footer"/>
    <w:basedOn w:val="a"/>
    <w:link w:val="af0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D80C79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D80C79"/>
    <w:pPr>
      <w:spacing w:before="61" w:after="61"/>
    </w:pPr>
    <w:rPr>
      <w:rFonts w:ascii="Arial" w:hAnsi="Arial" w:cs="Arial"/>
      <w:color w:val="000000"/>
      <w:sz w:val="20"/>
      <w:szCs w:val="20"/>
    </w:rPr>
  </w:style>
  <w:style w:type="paragraph" w:styleId="af2">
    <w:name w:val="Plain Text"/>
    <w:basedOn w:val="a"/>
    <w:link w:val="af3"/>
    <w:uiPriority w:val="99"/>
    <w:unhideWhenUsed/>
    <w:rsid w:val="00D80C7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D80C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80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Абзац списка Знак"/>
    <w:link w:val="af5"/>
    <w:uiPriority w:val="34"/>
    <w:locked/>
    <w:rsid w:val="00D80C79"/>
    <w:rPr>
      <w:rFonts w:ascii="Calibri" w:eastAsia="Calibri" w:hAnsi="Calibri"/>
      <w:lang w:val="x-none"/>
    </w:rPr>
  </w:style>
  <w:style w:type="paragraph" w:styleId="af5">
    <w:name w:val="List Paragraph"/>
    <w:basedOn w:val="a"/>
    <w:link w:val="af4"/>
    <w:uiPriority w:val="34"/>
    <w:qFormat/>
    <w:rsid w:val="00D80C79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12">
    <w:name w:val="Обычный (веб)1"/>
    <w:basedOn w:val="a"/>
    <w:uiPriority w:val="99"/>
    <w:rsid w:val="00D80C79"/>
    <w:pPr>
      <w:spacing w:before="100" w:beforeAutospacing="1" w:after="100" w:afterAutospacing="1"/>
      <w:ind w:firstLine="567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D80C79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</w:rPr>
  </w:style>
  <w:style w:type="character" w:customStyle="1" w:styleId="af6">
    <w:name w:val="Гипертекстовая ссылка"/>
    <w:uiPriority w:val="99"/>
    <w:rsid w:val="00D80C79"/>
    <w:rPr>
      <w:color w:val="106BBE"/>
    </w:rPr>
  </w:style>
  <w:style w:type="paragraph" w:styleId="af7">
    <w:name w:val="Subtitle"/>
    <w:basedOn w:val="a"/>
    <w:next w:val="a"/>
    <w:link w:val="af8"/>
    <w:qFormat/>
    <w:rsid w:val="00D80C7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D80C79"/>
    <w:rPr>
      <w:rFonts w:ascii="Cambria" w:eastAsia="Times New Roman" w:hAnsi="Cambria" w:cs="Times New Roman"/>
      <w:sz w:val="24"/>
      <w:szCs w:val="24"/>
    </w:rPr>
  </w:style>
  <w:style w:type="character" w:styleId="af9">
    <w:name w:val="Emphasis"/>
    <w:qFormat/>
    <w:rsid w:val="00D80C79"/>
    <w:rPr>
      <w:i/>
      <w:iCs/>
    </w:rPr>
  </w:style>
  <w:style w:type="paragraph" w:customStyle="1" w:styleId="ConsPlusCell">
    <w:name w:val="ConsPlusCell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rsid w:val="00D80C79"/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rsid w:val="00D80C79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23D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c">
    <w:name w:val="Unresolved Mention"/>
    <w:basedOn w:val="a0"/>
    <w:uiPriority w:val="99"/>
    <w:semiHidden/>
    <w:unhideWhenUsed/>
    <w:rsid w:val="0028422A"/>
    <w:rPr>
      <w:color w:val="605E5C"/>
      <w:shd w:val="clear" w:color="auto" w:fill="E1DFDD"/>
    </w:rPr>
  </w:style>
  <w:style w:type="character" w:styleId="afd">
    <w:name w:val="annotation reference"/>
    <w:basedOn w:val="a0"/>
    <w:uiPriority w:val="99"/>
    <w:semiHidden/>
    <w:unhideWhenUsed/>
    <w:rsid w:val="00F45ADD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F45A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F45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45ADD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45A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3B490D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/>
    </w:rPr>
  </w:style>
  <w:style w:type="character" w:customStyle="1" w:styleId="FontStyle50">
    <w:name w:val="Font Style50"/>
    <w:basedOn w:val="a0"/>
    <w:uiPriority w:val="99"/>
    <w:rsid w:val="003B490D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526545E51AE8F32C7A4873113195126662B3D76BBBF0B6958267A62BFB4F806B43EB8AD17282052021B089B9y6c3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ikolskoe-r43.gosweb.gosuslugi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7A86-4F2F-4F19-8354-241A35C3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7346</Words>
  <Characters>41875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Татьяна Токтаева</cp:lastModifiedBy>
  <cp:revision>15</cp:revision>
  <cp:lastPrinted>2024-07-12T12:38:00Z</cp:lastPrinted>
  <dcterms:created xsi:type="dcterms:W3CDTF">2024-07-12T12:38:00Z</dcterms:created>
  <dcterms:modified xsi:type="dcterms:W3CDTF">2024-09-23T06:46:00Z</dcterms:modified>
</cp:coreProperties>
</file>