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AAF7" w14:textId="77777777" w:rsidR="00945E3F" w:rsidRPr="00945E3F" w:rsidRDefault="00945E3F" w:rsidP="00945E3F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proofErr w:type="gramStart"/>
      <w:r w:rsidRPr="00945E3F">
        <w:rPr>
          <w:b/>
          <w:bCs/>
          <w:color w:val="212121"/>
          <w:sz w:val="28"/>
          <w:szCs w:val="28"/>
        </w:rPr>
        <w:t>АДМИНИСТРАЦИЯ  НИКОЛЬСКОГО</w:t>
      </w:r>
      <w:proofErr w:type="gramEnd"/>
      <w:r w:rsidRPr="00945E3F">
        <w:rPr>
          <w:b/>
          <w:bCs/>
          <w:color w:val="212121"/>
          <w:sz w:val="28"/>
          <w:szCs w:val="28"/>
        </w:rPr>
        <w:t xml:space="preserve"> СЕЛЬСКОГО ПОСЕЛЕНИЯ</w:t>
      </w:r>
    </w:p>
    <w:p w14:paraId="7C2CA2DE" w14:textId="77777777" w:rsidR="00945E3F" w:rsidRPr="00945E3F" w:rsidRDefault="00945E3F" w:rsidP="00945E3F">
      <w:pPr>
        <w:shd w:val="clear" w:color="auto" w:fill="FFFFFF"/>
        <w:spacing w:line="254" w:lineRule="atLeast"/>
        <w:jc w:val="center"/>
        <w:rPr>
          <w:color w:val="212121"/>
          <w:sz w:val="28"/>
          <w:szCs w:val="28"/>
        </w:rPr>
      </w:pPr>
      <w:r w:rsidRPr="00945E3F">
        <w:rPr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692C7E0C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6AEC73D7" w14:textId="4688A0D6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945E3F">
        <w:rPr>
          <w:sz w:val="28"/>
          <w:szCs w:val="28"/>
        </w:rPr>
        <w:t>30.08.2024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</w:t>
      </w:r>
      <w:r w:rsidR="00945E3F">
        <w:rPr>
          <w:sz w:val="28"/>
          <w:szCs w:val="28"/>
        </w:rPr>
        <w:t xml:space="preserve">                                       </w:t>
      </w:r>
      <w:r w:rsidRPr="00791B50">
        <w:rPr>
          <w:sz w:val="28"/>
          <w:szCs w:val="28"/>
        </w:rPr>
        <w:t xml:space="preserve">  № </w:t>
      </w:r>
      <w:r w:rsidR="00945E3F">
        <w:rPr>
          <w:sz w:val="28"/>
          <w:szCs w:val="28"/>
        </w:rPr>
        <w:t>48</w:t>
      </w:r>
    </w:p>
    <w:p w14:paraId="0C24E503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7E7258C3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03C42548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16D6F920" w14:textId="60452C92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945E3F">
        <w:rPr>
          <w:sz w:val="28"/>
          <w:szCs w:val="28"/>
        </w:rPr>
        <w:t>Никольского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76236CC2" w14:textId="5EDED51C" w:rsidR="002C1433" w:rsidRPr="002C1433" w:rsidRDefault="00F23B4C" w:rsidP="00945E3F">
      <w:pPr>
        <w:widowControl w:val="0"/>
        <w:spacing w:line="360" w:lineRule="exact"/>
        <w:rPr>
          <w:sz w:val="28"/>
          <w:szCs w:val="28"/>
        </w:rPr>
      </w:pPr>
      <w:r w:rsidRPr="00EC55C6">
        <w:rPr>
          <w:i/>
        </w:rPr>
        <w:t xml:space="preserve">      </w:t>
      </w:r>
      <w:r w:rsidR="00EC55C6">
        <w:rPr>
          <w:i/>
        </w:rPr>
        <w:t xml:space="preserve">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0C9DDBEF" w14:textId="40F11E91" w:rsidR="00945E3F" w:rsidRPr="00945E3F" w:rsidRDefault="004D34F6" w:rsidP="00945E3F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945E3F">
        <w:rPr>
          <w:sz w:val="28"/>
          <w:szCs w:val="28"/>
        </w:rPr>
        <w:t>Никольского сельского поселения от 26.07.2013 № 74 «</w:t>
      </w:r>
      <w:r w:rsidR="00945E3F" w:rsidRPr="00945E3F">
        <w:rPr>
          <w:bCs/>
          <w:sz w:val="28"/>
          <w:szCs w:val="28"/>
        </w:rPr>
        <w:t>Об утверждении порядка предоставления нормативных правовых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>актов и проектов нормативных правовых актов администрации Никольского сельского поселения Яранского района Кировской области в прокуратуру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>Яранского района для проведения</w:t>
      </w:r>
      <w:r w:rsidR="00945E3F">
        <w:rPr>
          <w:bCs/>
          <w:sz w:val="28"/>
          <w:szCs w:val="28"/>
        </w:rPr>
        <w:t xml:space="preserve"> </w:t>
      </w:r>
      <w:r w:rsidR="00945E3F" w:rsidRPr="00945E3F">
        <w:rPr>
          <w:bCs/>
          <w:sz w:val="28"/>
          <w:szCs w:val="28"/>
        </w:rPr>
        <w:t>антикоррупционной экспертизы</w:t>
      </w:r>
      <w:r w:rsidR="00945E3F">
        <w:rPr>
          <w:bCs/>
          <w:sz w:val="28"/>
          <w:szCs w:val="28"/>
        </w:rPr>
        <w:t>»</w:t>
      </w:r>
    </w:p>
    <w:p w14:paraId="6E20F379" w14:textId="68981642" w:rsidR="00945E3F" w:rsidRPr="00945E3F" w:rsidRDefault="00945E3F" w:rsidP="00945E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212121"/>
          <w:sz w:val="28"/>
          <w:szCs w:val="28"/>
        </w:rPr>
      </w:pPr>
      <w:r w:rsidRPr="00945E3F"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5CC84FEE" w14:textId="493EDDF8" w:rsidR="002C1433" w:rsidRPr="00945E3F" w:rsidRDefault="00945E3F" w:rsidP="00945E3F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945E3F">
        <w:rPr>
          <w:color w:val="212121"/>
          <w:sz w:val="28"/>
          <w:szCs w:val="28"/>
        </w:rPr>
        <w:t>        </w:t>
      </w:r>
      <w:r w:rsidR="004D34F6" w:rsidRPr="00945E3F">
        <w:rPr>
          <w:sz w:val="28"/>
          <w:szCs w:val="28"/>
        </w:rPr>
        <w:t>4</w:t>
      </w:r>
      <w:r w:rsidR="002C1433" w:rsidRPr="00945E3F">
        <w:rPr>
          <w:sz w:val="28"/>
          <w:szCs w:val="28"/>
        </w:rPr>
        <w:t>.</w:t>
      </w:r>
      <w:r w:rsidR="00681A99" w:rsidRPr="00945E3F">
        <w:rPr>
          <w:sz w:val="28"/>
          <w:szCs w:val="28"/>
        </w:rPr>
        <w:t xml:space="preserve"> Контроль за исполнением постановления возложить на </w:t>
      </w:r>
      <w:r w:rsidRPr="00945E3F">
        <w:rPr>
          <w:sz w:val="28"/>
          <w:szCs w:val="28"/>
        </w:rPr>
        <w:t xml:space="preserve">ведущего специалиста Никольского сельского поселения </w:t>
      </w:r>
      <w:proofErr w:type="spellStart"/>
      <w:r w:rsidRPr="00945E3F">
        <w:rPr>
          <w:sz w:val="28"/>
          <w:szCs w:val="28"/>
        </w:rPr>
        <w:t>Токтаеву</w:t>
      </w:r>
      <w:proofErr w:type="spellEnd"/>
      <w:r w:rsidRPr="00945E3F">
        <w:rPr>
          <w:sz w:val="28"/>
          <w:szCs w:val="28"/>
        </w:rPr>
        <w:t xml:space="preserve"> Т.Л.</w:t>
      </w:r>
    </w:p>
    <w:p w14:paraId="5B6ADC55" w14:textId="77777777" w:rsidR="00934A46" w:rsidRPr="00945E3F" w:rsidRDefault="004D34F6" w:rsidP="00945E3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5E3F">
        <w:rPr>
          <w:rFonts w:ascii="Times New Roman" w:hAnsi="Times New Roman" w:cs="Times New Roman"/>
          <w:sz w:val="28"/>
          <w:szCs w:val="28"/>
        </w:rPr>
        <w:t>5</w:t>
      </w:r>
      <w:r w:rsidR="00934A46" w:rsidRPr="00945E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25282AA2" w14:textId="77777777" w:rsidR="00945E3F" w:rsidRPr="00945E3F" w:rsidRDefault="00945E3F" w:rsidP="00945E3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52DF5FB0" w14:textId="77777777" w:rsidR="00945E3F" w:rsidRPr="00945E3F" w:rsidRDefault="00945E3F" w:rsidP="00945E3F">
      <w:pPr>
        <w:shd w:val="clear" w:color="auto" w:fill="FFFFFF"/>
        <w:jc w:val="both"/>
        <w:rPr>
          <w:color w:val="212121"/>
          <w:sz w:val="28"/>
          <w:szCs w:val="28"/>
        </w:rPr>
      </w:pPr>
      <w:r w:rsidRPr="00945E3F">
        <w:rPr>
          <w:color w:val="212121"/>
          <w:sz w:val="28"/>
          <w:szCs w:val="28"/>
        </w:rPr>
        <w:t>Глава администрации</w:t>
      </w:r>
    </w:p>
    <w:p w14:paraId="5E66C2C5" w14:textId="77777777" w:rsidR="00945E3F" w:rsidRPr="00945E3F" w:rsidRDefault="00945E3F" w:rsidP="00945E3F">
      <w:pPr>
        <w:shd w:val="clear" w:color="auto" w:fill="FFFFFF"/>
        <w:jc w:val="both"/>
        <w:rPr>
          <w:color w:val="212121"/>
          <w:sz w:val="28"/>
          <w:szCs w:val="28"/>
        </w:rPr>
      </w:pPr>
      <w:r w:rsidRPr="00945E3F">
        <w:rPr>
          <w:color w:val="212121"/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945E3F">
        <w:rPr>
          <w:color w:val="212121"/>
          <w:sz w:val="28"/>
          <w:szCs w:val="28"/>
        </w:rPr>
        <w:t>П.А.Богданов</w:t>
      </w:r>
      <w:proofErr w:type="spellEnd"/>
    </w:p>
    <w:p w14:paraId="1EB64E1D" w14:textId="77777777" w:rsidR="00945E3F" w:rsidRPr="00945E3F" w:rsidRDefault="00945E3F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0AA28BEF" w14:textId="77777777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619721" w14:textId="77777777" w:rsid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E344600" w14:textId="77777777" w:rsid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B62E758" w14:textId="77777777" w:rsidR="00945E3F" w:rsidRPr="00945E3F" w:rsidRDefault="00945E3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DF0E3E" w14:textId="77777777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40321FC3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DF9615E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431931B5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894CF6F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63CC8C18" w14:textId="77777777" w:rsidR="00945E3F" w:rsidRDefault="00945E3F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Никольского сельского поселения от </w:t>
      </w:r>
    </w:p>
    <w:p w14:paraId="00B0D480" w14:textId="6DE776FC" w:rsidR="00071182" w:rsidRPr="0091312B" w:rsidRDefault="00945E3F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30.08.2024 № 48</w:t>
      </w:r>
    </w:p>
    <w:p w14:paraId="1AD4DE56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736246AF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1C3E8AD2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2660511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5812A42F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E3182F4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2C79A95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262ABF3" w14:textId="74E63AD6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945E3F">
        <w:rPr>
          <w:rStyle w:val="1"/>
          <w:sz w:val="28"/>
          <w:szCs w:val="28"/>
        </w:rPr>
        <w:t>Никольского сельского поселения Яранского района Кировской</w:t>
      </w:r>
      <w:r w:rsidR="00945E3F">
        <w:rPr>
          <w:rStyle w:val="1"/>
          <w:sz w:val="28"/>
          <w:szCs w:val="28"/>
        </w:rPr>
        <w:tab/>
        <w:t xml:space="preserve"> области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2E6B6358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68CEE72E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6487C319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r w:rsidRPr="00C47392">
        <w:rPr>
          <w:sz w:val="28"/>
          <w:szCs w:val="28"/>
        </w:rPr>
        <w:lastRenderedPageBreak/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47548BCB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183D24D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09278880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4CAC56A3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A8497A4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1BBA1BB0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4DC4EFC0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172E772A" w14:textId="48C81D8B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945E3F">
        <w:rPr>
          <w:i/>
          <w:sz w:val="28"/>
          <w:szCs w:val="28"/>
        </w:rPr>
        <w:t>ведущий специалист</w:t>
      </w:r>
      <w:r w:rsidR="00720D1D">
        <w:rPr>
          <w:i/>
          <w:sz w:val="28"/>
          <w:szCs w:val="28"/>
        </w:rPr>
        <w:t xml:space="preserve">,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6C9E34A3" w14:textId="40222654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C563BC4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3F8D1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1813AE3A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460FB3DF" w14:textId="79FFD7A3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C63578">
        <w:rPr>
          <w:sz w:val="28"/>
          <w:szCs w:val="28"/>
        </w:rPr>
        <w:t>о</w:t>
      </w:r>
      <w:r w:rsidR="00720D1D">
        <w:rPr>
          <w:sz w:val="28"/>
          <w:szCs w:val="28"/>
        </w:rPr>
        <w:t>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</w:t>
      </w:r>
      <w:r w:rsidR="00C47392" w:rsidRPr="00C47392">
        <w:rPr>
          <w:sz w:val="28"/>
          <w:szCs w:val="28"/>
        </w:rPr>
        <w:lastRenderedPageBreak/>
        <w:t xml:space="preserve">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637452D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009A0FD8" w14:textId="4DDA0C90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15E84D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121C29B8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5D793A7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0EC5D04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55D3DD2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3BD8053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694C3BCF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2C9F5C9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8AF4E36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78587383" w14:textId="79252D45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4545934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2EF2064" w14:textId="22469838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0ABA89F4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314AFF27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52B46C6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846D7F9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20D82E38" w14:textId="340863B5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C63578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2071EE1E" w14:textId="40E5E2A8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4DC8AB39" w14:textId="6862ECA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265D77A2" w14:textId="4E3520F2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14:paraId="6AC35817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3176D2E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14C45D19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4C344453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0C2DFF7E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BAF485B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6E77C51D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03D1E59F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2662B072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3317DB48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35443924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1550E7B5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5BD5C51F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2F82335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746B8623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C05DD68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680BBFD0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5CA7105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625E9A37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624F222B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10DEC4EF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4D35BB39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215C4E9A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D403C10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3D092BDA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503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00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183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264147A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55" w14:textId="673DBC8D" w:rsidR="00C15130" w:rsidRPr="00332BC9" w:rsidRDefault="00C15130" w:rsidP="00C63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3B8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23C48F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D85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49EFCD6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F59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08A1AA2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30B7E96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EF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7B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C6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F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6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3E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BE5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A81B34B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C7F16D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83BE" w14:textId="77777777" w:rsidR="00B96C67" w:rsidRDefault="00B96C67" w:rsidP="00072C5F">
      <w:r>
        <w:separator/>
      </w:r>
    </w:p>
  </w:endnote>
  <w:endnote w:type="continuationSeparator" w:id="0">
    <w:p w14:paraId="2F2E9C25" w14:textId="77777777" w:rsidR="00B96C67" w:rsidRDefault="00B96C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BED4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ED75" w14:textId="77777777" w:rsidR="00B96C67" w:rsidRDefault="00B96C67" w:rsidP="00072C5F">
      <w:r>
        <w:separator/>
      </w:r>
    </w:p>
  </w:footnote>
  <w:footnote w:type="continuationSeparator" w:id="0">
    <w:p w14:paraId="3A858E93" w14:textId="77777777" w:rsidR="00B96C67" w:rsidRDefault="00B96C67" w:rsidP="00072C5F">
      <w:r>
        <w:continuationSeparator/>
      </w:r>
    </w:p>
  </w:footnote>
  <w:footnote w:id="1">
    <w:p w14:paraId="6766D5A5" w14:textId="77777777"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8517CD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23EEB664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9079914">
    <w:abstractNumId w:val="0"/>
  </w:num>
  <w:num w:numId="2" w16cid:durableId="44311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03C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1CE1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1133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27759"/>
    <w:rsid w:val="009319E1"/>
    <w:rsid w:val="00934018"/>
    <w:rsid w:val="00934A46"/>
    <w:rsid w:val="00936A6C"/>
    <w:rsid w:val="00945E3F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84053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C67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195C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658"/>
    <w:rsid w:val="00C62ABD"/>
    <w:rsid w:val="00C63578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F3D1"/>
  <w15:docId w15:val="{45A20962-0CD4-48BF-A3D0-A5259CA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45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Татьяна Токтаева</cp:lastModifiedBy>
  <cp:revision>6</cp:revision>
  <cp:lastPrinted>2024-09-02T11:52:00Z</cp:lastPrinted>
  <dcterms:created xsi:type="dcterms:W3CDTF">2024-08-22T06:48:00Z</dcterms:created>
  <dcterms:modified xsi:type="dcterms:W3CDTF">2024-09-02T11:54:00Z</dcterms:modified>
</cp:coreProperties>
</file>