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A6189" w14:textId="77777777" w:rsidR="007D32DC" w:rsidRPr="00884750" w:rsidRDefault="007D32DC" w:rsidP="007D32DC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0" w:name="_Hlk132698572"/>
      <w:r w:rsidRPr="008847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АДМИНИСТРАЦИЯ МУНИЦИПАЛЬНОГО ОБРАЗОВАНИЯ</w:t>
      </w:r>
    </w:p>
    <w:p w14:paraId="2DDC8D9A" w14:textId="77777777" w:rsidR="007D32DC" w:rsidRPr="00884750" w:rsidRDefault="007D32DC" w:rsidP="007D32DC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НИКОЛЬСКОЕ</w:t>
      </w:r>
      <w:r w:rsidRPr="008847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  СЕЛЬСКОЕ  ПОСЕЛЕНИЕ</w:t>
      </w:r>
    </w:p>
    <w:p w14:paraId="013115B4" w14:textId="77777777" w:rsidR="007D32DC" w:rsidRPr="00884750" w:rsidRDefault="007D32DC" w:rsidP="007D32DC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ЯРАНСКОГО</w:t>
      </w:r>
      <w:r w:rsidRPr="008847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  РАЙОНА  КИРОВСКОЙ  ОБЛАСТИ</w:t>
      </w:r>
    </w:p>
    <w:p w14:paraId="531A5C2D" w14:textId="77777777" w:rsidR="007D32DC" w:rsidRPr="00884750" w:rsidRDefault="007D32DC" w:rsidP="007D32DC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847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 </w:t>
      </w:r>
    </w:p>
    <w:p w14:paraId="354F169F" w14:textId="77777777" w:rsidR="007D32DC" w:rsidRPr="00884750" w:rsidRDefault="007D32DC" w:rsidP="007D32DC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847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            </w:t>
      </w:r>
      <w:r w:rsidRPr="008847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  П О С Т А Н О В Л Е Н И Е               </w:t>
      </w:r>
    </w:p>
    <w:p w14:paraId="3623A2C3" w14:textId="77777777" w:rsidR="007D32DC" w:rsidRPr="00884750" w:rsidRDefault="007D32DC" w:rsidP="007D32DC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847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 </w:t>
      </w:r>
      <w:r w:rsidRPr="008847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</w:p>
    <w:p w14:paraId="1027D3E1" w14:textId="5EBF5616" w:rsidR="007D32DC" w:rsidRPr="00884750" w:rsidRDefault="007D32DC" w:rsidP="007D32DC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09</w:t>
      </w:r>
      <w:r w:rsidRPr="008847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.11.2022                                                                                                       №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102</w:t>
      </w:r>
    </w:p>
    <w:p w14:paraId="62F82BB0" w14:textId="77777777" w:rsidR="007D32DC" w:rsidRPr="00884750" w:rsidRDefault="007D32DC" w:rsidP="007D32DC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847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с.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Никола</w:t>
      </w:r>
    </w:p>
    <w:p w14:paraId="65B0EDAE" w14:textId="77777777" w:rsidR="007D32DC" w:rsidRPr="00884750" w:rsidRDefault="007D32DC" w:rsidP="007D32DC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847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 </w:t>
      </w:r>
    </w:p>
    <w:p w14:paraId="4F9B17E2" w14:textId="77777777" w:rsidR="007D32DC" w:rsidRPr="00884750" w:rsidRDefault="007D32DC" w:rsidP="007D32DC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847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Об утверждении муниципальной Программы</w:t>
      </w:r>
    </w:p>
    <w:p w14:paraId="0BF0139E" w14:textId="77777777" w:rsidR="007D32DC" w:rsidRPr="00884750" w:rsidRDefault="007D32DC" w:rsidP="007D32DC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847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 «Энергосбережение и повышение энергетической</w:t>
      </w:r>
    </w:p>
    <w:p w14:paraId="142D5810" w14:textId="77777777" w:rsidR="007D32DC" w:rsidRPr="00884750" w:rsidRDefault="007D32DC" w:rsidP="007D32DC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847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эффективности в муниципальном образовании</w:t>
      </w:r>
    </w:p>
    <w:p w14:paraId="2A98121D" w14:textId="77777777" w:rsidR="007D32DC" w:rsidRPr="00884750" w:rsidRDefault="007D32DC" w:rsidP="007D32DC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Никольское</w:t>
      </w:r>
      <w:r w:rsidRPr="008847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сельское поселение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Яранского</w:t>
      </w:r>
      <w:r w:rsidRPr="008847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района</w:t>
      </w:r>
    </w:p>
    <w:p w14:paraId="26FBB422" w14:textId="77777777" w:rsidR="007D32DC" w:rsidRPr="00884750" w:rsidRDefault="007D32DC" w:rsidP="007D32DC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847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Кировской области» на 2023-2025 годы</w:t>
      </w:r>
    </w:p>
    <w:p w14:paraId="213A4EC6" w14:textId="77777777" w:rsidR="007D32DC" w:rsidRPr="00884750" w:rsidRDefault="007D32DC" w:rsidP="007D32DC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847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 </w:t>
      </w:r>
    </w:p>
    <w:p w14:paraId="54ECD446" w14:textId="77777777" w:rsidR="007D32DC" w:rsidRPr="00884750" w:rsidRDefault="007D32DC" w:rsidP="007D32DC">
      <w:pPr>
        <w:shd w:val="clear" w:color="auto" w:fill="FFFFFF"/>
        <w:spacing w:before="105" w:after="105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847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соответствии с 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администрация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Никольского</w:t>
      </w:r>
      <w:r w:rsidRPr="008847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ПОСТАНОВЛЯЕТ:</w:t>
      </w:r>
    </w:p>
    <w:p w14:paraId="1C98732C" w14:textId="77777777" w:rsidR="007D32DC" w:rsidRPr="00884750" w:rsidRDefault="007D32DC" w:rsidP="007D32DC">
      <w:pPr>
        <w:shd w:val="clear" w:color="auto" w:fill="FFFFFF"/>
        <w:spacing w:before="105" w:after="105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847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 Утвердить муниципальную программу «Энергосбережение и повышение энергетической эффективности в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Никольском</w:t>
      </w:r>
      <w:r w:rsidRPr="008847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сельском поселении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Яранского</w:t>
      </w:r>
      <w:r w:rsidRPr="008847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района Кировской области» на 2023-2025 годы. Прилагается.</w:t>
      </w:r>
    </w:p>
    <w:p w14:paraId="1F872E7C" w14:textId="77777777" w:rsidR="007D32DC" w:rsidRDefault="007D32DC" w:rsidP="007D32DC">
      <w:pPr>
        <w:tabs>
          <w:tab w:val="left" w:pos="576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47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 w:rsidRPr="00863C09">
        <w:t xml:space="preserve">. </w:t>
      </w:r>
      <w:r w:rsidRPr="001A64A3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Информационном бюллетене органов местного самоуправления Никольского сельского поселения, разместить в сети Интернет на официальном сайте органов местного самоуправления муниципального образования Яранский муниципальный район.</w:t>
      </w:r>
    </w:p>
    <w:p w14:paraId="200F1A2C" w14:textId="77777777" w:rsidR="007D32DC" w:rsidRPr="00884750" w:rsidRDefault="007D32DC" w:rsidP="007D32D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847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 Контроль за исполнением настоящего постановления оставляю за собой.</w:t>
      </w:r>
    </w:p>
    <w:p w14:paraId="7E6BDCA0" w14:textId="77777777" w:rsidR="007D32DC" w:rsidRPr="001A64A3" w:rsidRDefault="007D32DC" w:rsidP="007D32DC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AFBF3BE" w14:textId="77777777" w:rsidR="007D32DC" w:rsidRPr="001A64A3" w:rsidRDefault="007D32DC" w:rsidP="007D32DC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A64A3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7EC27F2F" w14:textId="6D567F2D" w:rsidR="007D32DC" w:rsidRPr="001A64A3" w:rsidRDefault="007D32DC" w:rsidP="007D32DC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A64A3">
        <w:rPr>
          <w:rFonts w:ascii="Times New Roman" w:hAnsi="Times New Roman" w:cs="Times New Roman"/>
          <w:sz w:val="28"/>
          <w:szCs w:val="28"/>
        </w:rPr>
        <w:t>Никольского сельского поселения</w:t>
      </w:r>
      <w:r w:rsidRPr="001A64A3">
        <w:rPr>
          <w:rFonts w:ascii="Times New Roman" w:hAnsi="Times New Roman" w:cs="Times New Roman"/>
          <w:sz w:val="28"/>
          <w:szCs w:val="28"/>
        </w:rPr>
        <w:tab/>
      </w:r>
      <w:r w:rsidRPr="001A64A3">
        <w:rPr>
          <w:rFonts w:ascii="Times New Roman" w:hAnsi="Times New Roman" w:cs="Times New Roman"/>
          <w:sz w:val="28"/>
          <w:szCs w:val="28"/>
        </w:rPr>
        <w:tab/>
      </w:r>
      <w:r w:rsidRPr="001A64A3">
        <w:rPr>
          <w:rFonts w:ascii="Times New Roman" w:hAnsi="Times New Roman" w:cs="Times New Roman"/>
          <w:sz w:val="28"/>
          <w:szCs w:val="28"/>
        </w:rPr>
        <w:tab/>
      </w:r>
      <w:r w:rsidRPr="001A64A3">
        <w:rPr>
          <w:rFonts w:ascii="Times New Roman" w:hAnsi="Times New Roman" w:cs="Times New Roman"/>
          <w:sz w:val="28"/>
          <w:szCs w:val="28"/>
        </w:rPr>
        <w:tab/>
      </w:r>
      <w:r w:rsidRPr="001A64A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A64A3">
        <w:rPr>
          <w:rFonts w:ascii="Times New Roman" w:hAnsi="Times New Roman" w:cs="Times New Roman"/>
          <w:sz w:val="28"/>
          <w:szCs w:val="28"/>
        </w:rPr>
        <w:t>П.А.Богданов</w:t>
      </w:r>
      <w:proofErr w:type="spellEnd"/>
    </w:p>
    <w:p w14:paraId="06963300" w14:textId="77777777" w:rsidR="007D32DC" w:rsidRDefault="007D32DC" w:rsidP="007D32DC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B2F4377" w14:textId="77777777" w:rsidR="007D32DC" w:rsidRPr="00884750" w:rsidRDefault="007D32DC" w:rsidP="007D32DC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847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</w:p>
    <w:p w14:paraId="6F3C1C78" w14:textId="77777777" w:rsidR="007D32DC" w:rsidRDefault="007D32DC" w:rsidP="007D32DC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847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 </w:t>
      </w:r>
    </w:p>
    <w:p w14:paraId="701D2B8A" w14:textId="77777777" w:rsidR="007D32DC" w:rsidRPr="00884750" w:rsidRDefault="007D32DC" w:rsidP="007D32DC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A1C4864" w14:textId="77777777" w:rsidR="007D32DC" w:rsidRPr="00884750" w:rsidRDefault="007D32DC" w:rsidP="007D32DC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847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</w:p>
    <w:p w14:paraId="6556EDE8" w14:textId="77777777" w:rsidR="00147849" w:rsidRDefault="00147849" w:rsidP="00147849">
      <w:pPr>
        <w:ind w:left="4860"/>
        <w:rPr>
          <w:sz w:val="28"/>
          <w:szCs w:val="28"/>
        </w:rPr>
      </w:pPr>
    </w:p>
    <w:tbl>
      <w:tblPr>
        <w:tblW w:w="0" w:type="auto"/>
        <w:tblCellSpacing w:w="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1"/>
        <w:gridCol w:w="4566"/>
      </w:tblGrid>
      <w:tr w:rsidR="00884750" w:rsidRPr="0022093C" w14:paraId="69D1B08B" w14:textId="77777777" w:rsidTr="00760DA7">
        <w:trPr>
          <w:trHeight w:val="352"/>
          <w:tblCellSpacing w:w="0" w:type="dxa"/>
        </w:trPr>
        <w:tc>
          <w:tcPr>
            <w:tcW w:w="46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6CB97" w14:textId="28C1C987" w:rsidR="00884750" w:rsidRPr="0022093C" w:rsidRDefault="00884750" w:rsidP="00884750">
            <w:pPr>
              <w:spacing w:before="105" w:after="105" w:line="240" w:lineRule="auto"/>
              <w:ind w:left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bookmarkEnd w:id="0"/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 </w:t>
            </w:r>
          </w:p>
        </w:tc>
        <w:tc>
          <w:tcPr>
            <w:tcW w:w="45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D45E9" w14:textId="77777777" w:rsidR="00884750" w:rsidRPr="0022093C" w:rsidRDefault="00884750" w:rsidP="00884750">
            <w:pPr>
              <w:spacing w:before="105" w:after="105" w:line="240" w:lineRule="auto"/>
              <w:ind w:left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УТВЕРЖДЕНА</w:t>
            </w:r>
          </w:p>
          <w:p w14:paraId="13FFBE42" w14:textId="77777777" w:rsidR="00884750" w:rsidRPr="0022093C" w:rsidRDefault="00884750" w:rsidP="00884750">
            <w:pPr>
              <w:spacing w:before="105" w:after="105" w:line="240" w:lineRule="auto"/>
              <w:ind w:left="14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постановлением администрации</w:t>
            </w:r>
          </w:p>
          <w:p w14:paraId="5532AFCF" w14:textId="0BD8622A" w:rsidR="00884750" w:rsidRPr="0022093C" w:rsidRDefault="001A64A3" w:rsidP="00884750">
            <w:pPr>
              <w:spacing w:before="105" w:after="105" w:line="240" w:lineRule="auto"/>
              <w:ind w:left="14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Никольского</w:t>
            </w:r>
            <w:r w:rsidR="00884750"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</w:t>
            </w:r>
          </w:p>
          <w:p w14:paraId="148F7D21" w14:textId="56E13303" w:rsidR="00884750" w:rsidRPr="0022093C" w:rsidRDefault="00884750" w:rsidP="00884750">
            <w:pPr>
              <w:spacing w:before="105" w:after="105" w:line="240" w:lineRule="auto"/>
              <w:ind w:left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 </w:t>
            </w:r>
            <w:r w:rsidR="001A64A3"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</w:t>
            </w: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.11.2022 № </w:t>
            </w:r>
            <w:r w:rsidR="001A64A3"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  <w:r w:rsidR="00111C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 </w:t>
            </w:r>
            <w:proofErr w:type="spellStart"/>
            <w:r w:rsidR="00111C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ред</w:t>
            </w:r>
            <w:proofErr w:type="spellEnd"/>
            <w:r w:rsidR="00111C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="00111C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лт</w:t>
            </w:r>
            <w:proofErr w:type="spellEnd"/>
            <w:r w:rsidR="00111C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08.07.2024 № 40)</w:t>
            </w:r>
          </w:p>
          <w:p w14:paraId="5FC0282A" w14:textId="77777777" w:rsidR="00884750" w:rsidRPr="0022093C" w:rsidRDefault="00884750" w:rsidP="00884750">
            <w:pPr>
              <w:spacing w:before="105" w:after="105" w:line="240" w:lineRule="auto"/>
              <w:ind w:left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14:paraId="2C6EA3CE" w14:textId="77777777" w:rsidR="00884750" w:rsidRPr="0022093C" w:rsidRDefault="00884750" w:rsidP="00884750">
      <w:pPr>
        <w:shd w:val="clear" w:color="auto" w:fill="FFFFFF"/>
        <w:spacing w:before="105" w:after="105" w:line="240" w:lineRule="auto"/>
        <w:ind w:left="15" w:hanging="15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2B8EF17A" w14:textId="77777777" w:rsidR="00884750" w:rsidRPr="0022093C" w:rsidRDefault="00884750" w:rsidP="00884750">
      <w:pPr>
        <w:shd w:val="clear" w:color="auto" w:fill="FFFFFF"/>
        <w:spacing w:before="105" w:after="105" w:line="240" w:lineRule="auto"/>
        <w:ind w:left="15" w:hanging="15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25D28E6B" w14:textId="77777777" w:rsidR="00884750" w:rsidRPr="0022093C" w:rsidRDefault="00884750" w:rsidP="00884750">
      <w:pPr>
        <w:shd w:val="clear" w:color="auto" w:fill="FFFFFF"/>
        <w:spacing w:before="105" w:after="105" w:line="240" w:lineRule="auto"/>
        <w:ind w:left="15" w:hanging="15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4FC01756" w14:textId="61BB0785" w:rsidR="00884750" w:rsidRPr="0022093C" w:rsidRDefault="00884750" w:rsidP="00884750">
      <w:pPr>
        <w:shd w:val="clear" w:color="auto" w:fill="FFFFFF"/>
        <w:spacing w:before="105" w:after="105" w:line="240" w:lineRule="auto"/>
        <w:ind w:left="15" w:hanging="15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</w:t>
      </w:r>
    </w:p>
    <w:p w14:paraId="174C0F64" w14:textId="77777777" w:rsidR="00884750" w:rsidRPr="0022093C" w:rsidRDefault="00884750" w:rsidP="00884750">
      <w:pPr>
        <w:shd w:val="clear" w:color="auto" w:fill="FFFFFF"/>
        <w:spacing w:after="0" w:line="240" w:lineRule="auto"/>
        <w:ind w:left="1134" w:right="99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МУНИЦИПАЛЬНАЯ ПРОГРАММА</w:t>
      </w:r>
    </w:p>
    <w:p w14:paraId="5BF73E4D" w14:textId="77777777" w:rsidR="00884750" w:rsidRPr="0022093C" w:rsidRDefault="00884750" w:rsidP="00884750">
      <w:pPr>
        <w:shd w:val="clear" w:color="auto" w:fill="FFFFFF"/>
        <w:spacing w:after="0" w:line="240" w:lineRule="auto"/>
        <w:ind w:left="1134" w:right="99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</w:p>
    <w:p w14:paraId="371DFB0C" w14:textId="528BE7C3" w:rsidR="00884750" w:rsidRPr="0022093C" w:rsidRDefault="00884750" w:rsidP="00884750">
      <w:pPr>
        <w:shd w:val="clear" w:color="auto" w:fill="FFFFFF"/>
        <w:spacing w:after="0" w:line="240" w:lineRule="auto"/>
        <w:ind w:left="1134" w:right="99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«Энергосбережение и повышение энергетической эффективности в </w:t>
      </w:r>
      <w:r w:rsidR="001A64A3"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Никольском</w:t>
      </w: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сельском поселении </w:t>
      </w:r>
      <w:r w:rsidR="001A64A3"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Яранского</w:t>
      </w: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района Кировской области</w:t>
      </w:r>
    </w:p>
    <w:p w14:paraId="1434C47E" w14:textId="77777777" w:rsidR="00884750" w:rsidRPr="0022093C" w:rsidRDefault="00884750" w:rsidP="00884750">
      <w:pPr>
        <w:shd w:val="clear" w:color="auto" w:fill="FFFFFF"/>
        <w:spacing w:after="0" w:line="240" w:lineRule="auto"/>
        <w:ind w:left="1134" w:right="99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на 2023-2025 годы»</w:t>
      </w:r>
    </w:p>
    <w:p w14:paraId="4762D40A" w14:textId="77777777" w:rsidR="00884750" w:rsidRPr="0022093C" w:rsidRDefault="00884750" w:rsidP="00884750">
      <w:pPr>
        <w:shd w:val="clear" w:color="auto" w:fill="FFFFFF"/>
        <w:spacing w:before="105" w:after="105" w:line="240" w:lineRule="auto"/>
        <w:ind w:left="1125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356D5B4D" w14:textId="77777777" w:rsidR="00884750" w:rsidRPr="0022093C" w:rsidRDefault="00884750" w:rsidP="00884750">
      <w:pPr>
        <w:shd w:val="clear" w:color="auto" w:fill="FFFFFF"/>
        <w:spacing w:before="105" w:after="105" w:line="240" w:lineRule="auto"/>
        <w:ind w:left="11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3F546061" w14:textId="77777777" w:rsidR="00884750" w:rsidRPr="0022093C" w:rsidRDefault="00884750" w:rsidP="00884750">
      <w:pPr>
        <w:shd w:val="clear" w:color="auto" w:fill="FFFFFF"/>
        <w:spacing w:before="105" w:after="105" w:line="240" w:lineRule="auto"/>
        <w:ind w:left="11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2302470D" w14:textId="77777777" w:rsidR="00884750" w:rsidRPr="0022093C" w:rsidRDefault="00884750" w:rsidP="00884750">
      <w:pPr>
        <w:shd w:val="clear" w:color="auto" w:fill="FFFFFF"/>
        <w:spacing w:before="105" w:after="105" w:line="240" w:lineRule="auto"/>
        <w:ind w:left="11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296C8116" w14:textId="77777777" w:rsidR="00884750" w:rsidRPr="0022093C" w:rsidRDefault="00884750" w:rsidP="00884750">
      <w:pPr>
        <w:shd w:val="clear" w:color="auto" w:fill="FFFFFF"/>
        <w:spacing w:before="105" w:after="105" w:line="240" w:lineRule="auto"/>
        <w:ind w:left="11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42A0E7C8" w14:textId="77777777" w:rsidR="00884750" w:rsidRPr="0022093C" w:rsidRDefault="00884750" w:rsidP="00884750">
      <w:pPr>
        <w:shd w:val="clear" w:color="auto" w:fill="FFFFFF"/>
        <w:spacing w:before="105" w:after="105" w:line="240" w:lineRule="auto"/>
        <w:ind w:left="11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31E8C5BD" w14:textId="77777777" w:rsidR="00884750" w:rsidRPr="0022093C" w:rsidRDefault="00884750" w:rsidP="00884750">
      <w:pPr>
        <w:shd w:val="clear" w:color="auto" w:fill="FFFFFF"/>
        <w:spacing w:before="105" w:after="105" w:line="240" w:lineRule="auto"/>
        <w:ind w:left="11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49F6B495" w14:textId="77777777" w:rsidR="00884750" w:rsidRPr="0022093C" w:rsidRDefault="00884750" w:rsidP="00884750">
      <w:pPr>
        <w:shd w:val="clear" w:color="auto" w:fill="FFFFFF"/>
        <w:spacing w:before="105" w:after="105" w:line="240" w:lineRule="auto"/>
        <w:ind w:left="11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87A9890" w14:textId="77777777" w:rsidR="00884750" w:rsidRPr="0022093C" w:rsidRDefault="00884750" w:rsidP="00884750">
      <w:pPr>
        <w:shd w:val="clear" w:color="auto" w:fill="FFFFFF"/>
        <w:spacing w:before="105" w:after="105" w:line="240" w:lineRule="auto"/>
        <w:ind w:left="11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323B9D63" w14:textId="77777777" w:rsidR="00884750" w:rsidRPr="0022093C" w:rsidRDefault="00884750" w:rsidP="00884750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3411A6F9" w14:textId="77777777" w:rsidR="00884750" w:rsidRPr="0022093C" w:rsidRDefault="00884750" w:rsidP="00884750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243F674A" w14:textId="77777777" w:rsidR="00884750" w:rsidRPr="0022093C" w:rsidRDefault="00884750" w:rsidP="00884750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66AB70CC" w14:textId="77777777" w:rsidR="00760DA7" w:rsidRPr="0022093C" w:rsidRDefault="00760DA7" w:rsidP="00884750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FC42A29" w14:textId="77777777" w:rsidR="00760DA7" w:rsidRPr="0022093C" w:rsidRDefault="00760DA7" w:rsidP="00884750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80494EE" w14:textId="77777777" w:rsidR="00760DA7" w:rsidRPr="0022093C" w:rsidRDefault="00760DA7" w:rsidP="00884750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F6A4AA4" w14:textId="77777777" w:rsidR="00884750" w:rsidRPr="0022093C" w:rsidRDefault="00884750" w:rsidP="00884750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BBE375E" w14:textId="77777777" w:rsidR="00884750" w:rsidRPr="0022093C" w:rsidRDefault="00884750" w:rsidP="00884750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6B5ED70E" w14:textId="77777777" w:rsidR="00884750" w:rsidRPr="0022093C" w:rsidRDefault="00884750" w:rsidP="00884750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306D1FFC" w14:textId="77777777" w:rsidR="00884750" w:rsidRPr="0022093C" w:rsidRDefault="00884750" w:rsidP="00884750">
      <w:pPr>
        <w:shd w:val="clear" w:color="auto" w:fill="FFFFFF"/>
        <w:spacing w:before="105" w:after="105" w:line="240" w:lineRule="auto"/>
        <w:ind w:left="1215" w:hanging="36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</w:p>
    <w:p w14:paraId="14E6E1DF" w14:textId="0D4C42BB" w:rsidR="00884750" w:rsidRPr="0022093C" w:rsidRDefault="00884750" w:rsidP="00884750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 </w:t>
      </w:r>
    </w:p>
    <w:p w14:paraId="40F45EC7" w14:textId="372ACBA2" w:rsidR="00884750" w:rsidRPr="0022093C" w:rsidRDefault="00884750" w:rsidP="00884750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</w:t>
      </w:r>
    </w:p>
    <w:p w14:paraId="79E4CF5B" w14:textId="77777777" w:rsidR="00884750" w:rsidRPr="0022093C" w:rsidRDefault="00884750" w:rsidP="00884750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ПАСПОРТ МУНИЦИПАЛЬНОЙ ПРОГРАММЫ</w:t>
      </w:r>
    </w:p>
    <w:p w14:paraId="59F3D8CF" w14:textId="2B92C178" w:rsidR="00884750" w:rsidRPr="0022093C" w:rsidRDefault="00884750" w:rsidP="00884750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«Энергосбережение и повышение энергетической эффективности в </w:t>
      </w:r>
      <w:r w:rsidR="001A64A3"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Никольском</w:t>
      </w: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сельском поселении </w:t>
      </w:r>
      <w:r w:rsidR="001A64A3"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Яранского</w:t>
      </w: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района</w:t>
      </w:r>
    </w:p>
    <w:p w14:paraId="7AD155B0" w14:textId="77777777" w:rsidR="00884750" w:rsidRPr="0022093C" w:rsidRDefault="00884750" w:rsidP="00884750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Кировской области на 2023-2025 годы».</w:t>
      </w:r>
    </w:p>
    <w:p w14:paraId="4BD12EA2" w14:textId="77777777" w:rsidR="00884750" w:rsidRPr="0022093C" w:rsidRDefault="00884750" w:rsidP="00884750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9271" w:type="dxa"/>
        <w:tblCellSpacing w:w="0" w:type="dxa"/>
        <w:tblInd w:w="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0"/>
        <w:gridCol w:w="5151"/>
      </w:tblGrid>
      <w:tr w:rsidR="00884750" w:rsidRPr="0022093C" w14:paraId="7E323F37" w14:textId="77777777" w:rsidTr="00081F25">
        <w:trPr>
          <w:trHeight w:val="400"/>
          <w:tblCellSpacing w:w="0" w:type="dxa"/>
        </w:trPr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F6D3B2" w14:textId="77777777" w:rsidR="00884750" w:rsidRPr="0022093C" w:rsidRDefault="00884750" w:rsidP="00884750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Ответственный исполнитель муниципальной программы                               </w:t>
            </w:r>
          </w:p>
        </w:tc>
        <w:tc>
          <w:tcPr>
            <w:tcW w:w="5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241B25" w14:textId="6F38A800" w:rsidR="00884750" w:rsidRPr="0022093C" w:rsidRDefault="00884750" w:rsidP="00884750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Администрация </w:t>
            </w:r>
            <w:r w:rsidR="001A64A3"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Никольского</w:t>
            </w: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</w:t>
            </w:r>
            <w:r w:rsidR="001A64A3"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Яранского</w:t>
            </w: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района</w:t>
            </w:r>
          </w:p>
        </w:tc>
      </w:tr>
      <w:tr w:rsidR="00884750" w:rsidRPr="0022093C" w14:paraId="5EDE3E9C" w14:textId="77777777" w:rsidTr="00081F25">
        <w:trPr>
          <w:tblCellSpacing w:w="0" w:type="dxa"/>
        </w:trPr>
        <w:tc>
          <w:tcPr>
            <w:tcW w:w="41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B02CF2" w14:textId="77777777" w:rsidR="00884750" w:rsidRPr="0022093C" w:rsidRDefault="00884750" w:rsidP="00884750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подпрограмм *</w:t>
            </w:r>
          </w:p>
        </w:tc>
        <w:tc>
          <w:tcPr>
            <w:tcW w:w="5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B92571" w14:textId="77777777" w:rsidR="00884750" w:rsidRPr="0022093C" w:rsidRDefault="00884750" w:rsidP="00081F25">
            <w:pPr>
              <w:spacing w:before="105" w:after="105" w:line="240" w:lineRule="auto"/>
              <w:ind w:right="110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отсутствуют</w:t>
            </w:r>
          </w:p>
        </w:tc>
      </w:tr>
      <w:tr w:rsidR="00884750" w:rsidRPr="0022093C" w14:paraId="047239D5" w14:textId="77777777" w:rsidTr="00081F25">
        <w:trPr>
          <w:trHeight w:val="400"/>
          <w:tblCellSpacing w:w="0" w:type="dxa"/>
        </w:trPr>
        <w:tc>
          <w:tcPr>
            <w:tcW w:w="41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14C95B" w14:textId="77777777" w:rsidR="00884750" w:rsidRPr="0022093C" w:rsidRDefault="00884750" w:rsidP="00884750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Программно-целевые инструменты муниципальной программы               </w:t>
            </w:r>
          </w:p>
        </w:tc>
        <w:tc>
          <w:tcPr>
            <w:tcW w:w="5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7D6401" w14:textId="77777777" w:rsidR="00884750" w:rsidRPr="0022093C" w:rsidRDefault="00884750" w:rsidP="00884750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отсутствуют</w:t>
            </w:r>
          </w:p>
        </w:tc>
      </w:tr>
      <w:tr w:rsidR="00884750" w:rsidRPr="0022093C" w14:paraId="0C1F393F" w14:textId="77777777" w:rsidTr="00081F25">
        <w:trPr>
          <w:tblCellSpacing w:w="0" w:type="dxa"/>
        </w:trPr>
        <w:tc>
          <w:tcPr>
            <w:tcW w:w="41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214E16" w14:textId="77777777" w:rsidR="00884750" w:rsidRPr="0022093C" w:rsidRDefault="00884750" w:rsidP="00884750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Цели муниципальной программы          </w:t>
            </w:r>
          </w:p>
        </w:tc>
        <w:tc>
          <w:tcPr>
            <w:tcW w:w="5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BD7430" w14:textId="14C83378" w:rsidR="00884750" w:rsidRPr="0022093C" w:rsidRDefault="00884750" w:rsidP="00884750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Реализация мер, направленных на стимулирование энергосбережения  и повышение энергетической эффективности деятельности, связанной с использованием энергетических ресурсов в </w:t>
            </w:r>
            <w:r w:rsidR="001A64A3"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Никольском</w:t>
            </w: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сельском поселении </w:t>
            </w:r>
          </w:p>
        </w:tc>
      </w:tr>
      <w:tr w:rsidR="00884750" w:rsidRPr="0022093C" w14:paraId="79BACE00" w14:textId="77777777" w:rsidTr="00081F25">
        <w:trPr>
          <w:tblCellSpacing w:w="0" w:type="dxa"/>
        </w:trPr>
        <w:tc>
          <w:tcPr>
            <w:tcW w:w="41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E3D744" w14:textId="77777777" w:rsidR="00884750" w:rsidRPr="0022093C" w:rsidRDefault="00884750" w:rsidP="00884750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Задачи муниципальной  программы        </w:t>
            </w:r>
          </w:p>
        </w:tc>
        <w:tc>
          <w:tcPr>
            <w:tcW w:w="5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C61A14" w14:textId="77777777" w:rsidR="00884750" w:rsidRPr="0022093C" w:rsidRDefault="00884750" w:rsidP="00884750">
            <w:pPr>
              <w:spacing w:after="200" w:line="240" w:lineRule="auto"/>
              <w:ind w:left="6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    повышение эффективности потребления энергии;</w:t>
            </w:r>
          </w:p>
          <w:p w14:paraId="71E34AF4" w14:textId="77777777" w:rsidR="00884750" w:rsidRPr="0022093C" w:rsidRDefault="00884750" w:rsidP="00884750">
            <w:pPr>
              <w:spacing w:after="200" w:line="240" w:lineRule="auto"/>
              <w:ind w:left="6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    сокращение расхода бюджетных средств на оплату за энергоресурсы, в том числе за счет сокращения потерь тепловой и электрической энергии;</w:t>
            </w:r>
          </w:p>
          <w:p w14:paraId="37BF5CBD" w14:textId="77777777" w:rsidR="00884750" w:rsidRPr="0022093C" w:rsidRDefault="00884750" w:rsidP="00884750">
            <w:pPr>
              <w:spacing w:after="200" w:line="240" w:lineRule="auto"/>
              <w:ind w:left="6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    обеспечение учета всего объема потребляемых энергетических ресурсов;</w:t>
            </w:r>
          </w:p>
          <w:p w14:paraId="4355A04B" w14:textId="77777777" w:rsidR="00884750" w:rsidRPr="0022093C" w:rsidRDefault="00884750" w:rsidP="00884750">
            <w:pPr>
              <w:spacing w:after="200" w:line="240" w:lineRule="auto"/>
              <w:ind w:left="6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    обеспечение мониторинга потребления энергетических ресурсов и их эффективного использования;</w:t>
            </w:r>
          </w:p>
          <w:p w14:paraId="46F32AB9" w14:textId="77777777" w:rsidR="00884750" w:rsidRPr="0022093C" w:rsidRDefault="00884750" w:rsidP="00884750">
            <w:pPr>
              <w:spacing w:after="200" w:line="240" w:lineRule="auto"/>
              <w:ind w:left="6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    повышение эффективности пропаганды энергосбережения.</w:t>
            </w:r>
          </w:p>
        </w:tc>
      </w:tr>
      <w:tr w:rsidR="00884750" w:rsidRPr="0022093C" w14:paraId="202351C7" w14:textId="77777777" w:rsidTr="00081F25">
        <w:trPr>
          <w:trHeight w:val="400"/>
          <w:tblCellSpacing w:w="0" w:type="dxa"/>
        </w:trPr>
        <w:tc>
          <w:tcPr>
            <w:tcW w:w="41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7DCB31" w14:textId="77777777" w:rsidR="00884750" w:rsidRPr="0022093C" w:rsidRDefault="00884750" w:rsidP="00884750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Целевые показатели эффективности реализации муниципальной программы    </w:t>
            </w:r>
          </w:p>
        </w:tc>
        <w:tc>
          <w:tcPr>
            <w:tcW w:w="5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087D06" w14:textId="77777777" w:rsidR="005C78C3" w:rsidRPr="0022093C" w:rsidRDefault="00884750" w:rsidP="00884750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Обеспечение повышения уровня  энергосбережения, </w:t>
            </w:r>
          </w:p>
          <w:p w14:paraId="0AE8CD94" w14:textId="41A8C132" w:rsidR="00884750" w:rsidRPr="0022093C" w:rsidRDefault="00884750" w:rsidP="00884750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повышение энергетической эффективности</w:t>
            </w:r>
          </w:p>
        </w:tc>
      </w:tr>
      <w:tr w:rsidR="00884750" w:rsidRPr="0022093C" w14:paraId="335C7FFA" w14:textId="77777777" w:rsidTr="00081F25">
        <w:trPr>
          <w:trHeight w:val="765"/>
          <w:tblCellSpacing w:w="0" w:type="dxa"/>
        </w:trPr>
        <w:tc>
          <w:tcPr>
            <w:tcW w:w="412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04FCD0" w14:textId="77777777" w:rsidR="00884750" w:rsidRPr="0022093C" w:rsidRDefault="00884750" w:rsidP="00884750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Этапы и сроки реализации муниципальной программы</w:t>
            </w:r>
          </w:p>
          <w:p w14:paraId="08636FEA" w14:textId="77777777" w:rsidR="00884750" w:rsidRPr="0022093C" w:rsidRDefault="00884750" w:rsidP="00884750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                              </w:t>
            </w:r>
          </w:p>
        </w:tc>
        <w:tc>
          <w:tcPr>
            <w:tcW w:w="515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C907E5" w14:textId="77777777" w:rsidR="00884750" w:rsidRPr="0022093C" w:rsidRDefault="00884750" w:rsidP="00884750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2023-2025 годы</w:t>
            </w:r>
          </w:p>
          <w:p w14:paraId="6040DC9E" w14:textId="77777777" w:rsidR="00884750" w:rsidRPr="0022093C" w:rsidRDefault="00884750" w:rsidP="00884750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Этапов реализации программы нет</w:t>
            </w:r>
          </w:p>
        </w:tc>
      </w:tr>
      <w:tr w:rsidR="00884750" w:rsidRPr="0022093C" w14:paraId="09523DD4" w14:textId="77777777" w:rsidTr="00081F25">
        <w:trPr>
          <w:trHeight w:val="400"/>
          <w:tblCellSpacing w:w="0" w:type="dxa"/>
        </w:trPr>
        <w:tc>
          <w:tcPr>
            <w:tcW w:w="41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A666D8" w14:textId="77777777" w:rsidR="00884750" w:rsidRPr="0022093C" w:rsidRDefault="00884750" w:rsidP="00884750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Объемы и источники финансового обеспечения Программы</w:t>
            </w:r>
          </w:p>
        </w:tc>
        <w:tc>
          <w:tcPr>
            <w:tcW w:w="5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C4622E" w14:textId="1FB29C6F" w:rsidR="00884750" w:rsidRPr="0022093C" w:rsidRDefault="00884750" w:rsidP="00884750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Общий объем финансовых ресурсов, необходимых для реализации Программы, за период 2023-2025 гг. составит </w:t>
            </w:r>
            <w:r w:rsidR="00DA2B23"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480</w:t>
            </w: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,0 тыс. руб.</w:t>
            </w:r>
          </w:p>
          <w:p w14:paraId="21384877" w14:textId="77777777" w:rsidR="00884750" w:rsidRPr="0022093C" w:rsidRDefault="00884750" w:rsidP="00884750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том числе по годам:</w:t>
            </w:r>
          </w:p>
          <w:p w14:paraId="0740C3AB" w14:textId="3DFDDCFB" w:rsidR="00884750" w:rsidRPr="0022093C" w:rsidRDefault="00884750" w:rsidP="00884750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2023- </w:t>
            </w:r>
            <w:r w:rsidR="001A64A3"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DA2B23"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 w:rsidR="001A64A3"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,0 тыс. руб.</w:t>
            </w:r>
          </w:p>
          <w:p w14:paraId="5A9F20B4" w14:textId="3440E092" w:rsidR="00884750" w:rsidRPr="0022093C" w:rsidRDefault="00884750" w:rsidP="00884750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2024 – </w:t>
            </w:r>
            <w:r w:rsidR="001A64A3"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DA2B23"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 w:rsidR="001A64A3"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,0 тыс. руб.</w:t>
            </w:r>
          </w:p>
          <w:p w14:paraId="25B69254" w14:textId="2905EEF1" w:rsidR="00884750" w:rsidRPr="0022093C" w:rsidRDefault="00884750" w:rsidP="00884750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2025 – </w:t>
            </w:r>
            <w:r w:rsidR="001A64A3"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DA2B23"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 w:rsidR="001A64A3"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,0 тыс. руб.</w:t>
            </w:r>
          </w:p>
          <w:p w14:paraId="68185A6F" w14:textId="77777777" w:rsidR="00884750" w:rsidRPr="0022093C" w:rsidRDefault="00884750" w:rsidP="00884750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Объемы финансирования Программы за счет средств местного и областного бюджетов ежегодно будут уточняться исходя из возможностей бюджетов на соответствующий финансовый год.</w:t>
            </w:r>
          </w:p>
        </w:tc>
      </w:tr>
      <w:tr w:rsidR="00884750" w:rsidRPr="0022093C" w14:paraId="6EC46CCC" w14:textId="77777777" w:rsidTr="00081F25">
        <w:trPr>
          <w:trHeight w:val="400"/>
          <w:tblCellSpacing w:w="0" w:type="dxa"/>
        </w:trPr>
        <w:tc>
          <w:tcPr>
            <w:tcW w:w="41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1A97E7" w14:textId="77777777" w:rsidR="00884750" w:rsidRPr="0022093C" w:rsidRDefault="00884750" w:rsidP="00884750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Ожидаемые конечные результаты реализации муниципальной программы               </w:t>
            </w:r>
          </w:p>
        </w:tc>
        <w:tc>
          <w:tcPr>
            <w:tcW w:w="5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424100" w14:textId="58CAED3F" w:rsidR="00884750" w:rsidRPr="0022093C" w:rsidRDefault="00884750" w:rsidP="00884750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Снижение объёма потребления энергоресурсов  в администрации </w:t>
            </w:r>
            <w:r w:rsidR="001A64A3"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Никольского</w:t>
            </w: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</w:t>
            </w:r>
          </w:p>
        </w:tc>
      </w:tr>
    </w:tbl>
    <w:p w14:paraId="008EB91C" w14:textId="77777777" w:rsidR="00884750" w:rsidRPr="0022093C" w:rsidRDefault="00884750" w:rsidP="00884750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5A747DA8" w14:textId="77777777" w:rsidR="00884750" w:rsidRPr="0022093C" w:rsidRDefault="00884750" w:rsidP="00884750">
      <w:pPr>
        <w:shd w:val="clear" w:color="auto" w:fill="FFFFFF"/>
        <w:spacing w:before="105" w:after="105" w:line="240" w:lineRule="auto"/>
        <w:ind w:hanging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1.     Анализ текущего состояния топливно-энергетических ресурсов (ТЭР).</w:t>
      </w:r>
    </w:p>
    <w:p w14:paraId="42058A9F" w14:textId="77777777" w:rsidR="00884750" w:rsidRPr="0022093C" w:rsidRDefault="00884750" w:rsidP="00884750">
      <w:pPr>
        <w:shd w:val="clear" w:color="auto" w:fill="FFFFFF"/>
        <w:spacing w:before="105" w:after="105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</w:p>
    <w:p w14:paraId="69A3C183" w14:textId="77777777" w:rsidR="00884750" w:rsidRPr="0022093C" w:rsidRDefault="00884750" w:rsidP="00884750">
      <w:pPr>
        <w:shd w:val="clear" w:color="auto" w:fill="FFFFFF"/>
        <w:spacing w:before="105" w:after="105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условиях увеличения тарифов и цен на энергоносители их расточительное и неэффективное использование недопустимо. Повышение эффективности использования ТЭР позволит добиться существенной экономии финансовых  ресурсов.</w:t>
      </w:r>
    </w:p>
    <w:p w14:paraId="4A43B0EE" w14:textId="77777777" w:rsidR="00884750" w:rsidRPr="0022093C" w:rsidRDefault="00884750" w:rsidP="00884750">
      <w:pPr>
        <w:shd w:val="clear" w:color="auto" w:fill="FFFFFF"/>
        <w:spacing w:before="105" w:after="105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Программа энергосбережения должна обеспечить снижение потребления энергоносителей за счет внедрения мероприятий, и соответственно, переход на экономичное и рациональное расходование ТЭР при полном удовлетворении количественных и качественных потребностей.</w:t>
      </w:r>
    </w:p>
    <w:p w14:paraId="21E77B58" w14:textId="3C93D761" w:rsidR="00884750" w:rsidRPr="0022093C" w:rsidRDefault="00884750" w:rsidP="00884750">
      <w:pPr>
        <w:shd w:val="clear" w:color="auto" w:fill="FFFFFF"/>
        <w:spacing w:before="105" w:after="105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 объектам энергосбережения муниципального образования </w:t>
      </w:r>
      <w:r w:rsidR="001A64A3"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Никольское</w:t>
      </w: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сельское поселение относ</w:t>
      </w:r>
      <w:r w:rsidR="001A64A3"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</w:t>
      </w: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тся помещени</w:t>
      </w:r>
      <w:r w:rsidR="001A64A3"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</w:t>
      </w: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администрации </w:t>
      </w:r>
      <w:r w:rsidR="001A64A3"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Никольского</w:t>
      </w: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в </w:t>
      </w:r>
      <w:proofErr w:type="spellStart"/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с.</w:t>
      </w:r>
      <w:r w:rsidR="001A64A3"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Никола</w:t>
      </w:r>
      <w:proofErr w:type="spellEnd"/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873B37D" w14:textId="256C40F4" w:rsidR="00884750" w:rsidRPr="0022093C" w:rsidRDefault="00884750" w:rsidP="00884750">
      <w:pPr>
        <w:shd w:val="clear" w:color="auto" w:fill="FFFFFF"/>
        <w:spacing w:before="105" w:after="105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Описание объект</w:t>
      </w:r>
      <w:r w:rsidR="00950610"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</w:t>
      </w: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энергопотребления:</w:t>
      </w:r>
    </w:p>
    <w:p w14:paraId="3836D17A" w14:textId="6FDABC33" w:rsidR="00CB1D53" w:rsidRPr="0022093C" w:rsidRDefault="00884750" w:rsidP="00CB1D53">
      <w:pPr>
        <w:shd w:val="clear" w:color="auto" w:fill="FFFFFF"/>
        <w:spacing w:before="105" w:after="105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r w:rsidR="00950610"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помещение администрации </w:t>
      </w:r>
      <w:proofErr w:type="spellStart"/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с.</w:t>
      </w:r>
      <w:r w:rsidR="00950610"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Никола</w:t>
      </w:r>
      <w:proofErr w:type="spellEnd"/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площадью </w:t>
      </w:r>
      <w:r w:rsidR="00950610"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32,4</w:t>
      </w: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</w:t>
      </w: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2</w:t>
      </w: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располагается в кирпичном </w:t>
      </w:r>
      <w:r w:rsidR="00950610"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одноэтажном</w:t>
      </w: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здании </w:t>
      </w:r>
      <w:r w:rsidR="00950610"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Никольского ФАП Яранской ЦРБ</w:t>
      </w: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Здание отапливается от </w:t>
      </w:r>
      <w:r w:rsidR="00950610"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одного электрокотла</w:t>
      </w:r>
      <w:r w:rsidR="00CB1D53"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="00CB1D53" w:rsidRPr="002209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="00CB1D53"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Оконные блоки из ПВХ с двойным остеклением.</w:t>
      </w:r>
    </w:p>
    <w:p w14:paraId="000B1C2B" w14:textId="2A0EFAC8" w:rsidR="00884750" w:rsidRPr="0022093C" w:rsidRDefault="00884750" w:rsidP="00884750">
      <w:pPr>
        <w:shd w:val="clear" w:color="auto" w:fill="FFFFFF"/>
        <w:spacing w:before="105" w:after="105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0AE581F" w14:textId="57B257AF" w:rsidR="00884750" w:rsidRPr="0022093C" w:rsidRDefault="00884750" w:rsidP="00CB1D53">
      <w:pPr>
        <w:shd w:val="clear" w:color="auto" w:fill="FFFFFF"/>
        <w:spacing w:before="105" w:after="105" w:line="240" w:lineRule="auto"/>
        <w:ind w:right="282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Характеристика наружного (уличного) освещения</w:t>
      </w: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543A4E6C" w14:textId="77777777" w:rsidR="00884750" w:rsidRPr="0022093C" w:rsidRDefault="00884750" w:rsidP="00884750">
      <w:pPr>
        <w:shd w:val="clear" w:color="auto" w:fill="FFFFFF"/>
        <w:spacing w:before="105" w:after="105" w:line="240" w:lineRule="auto"/>
        <w:ind w:right="282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Таблица 1</w:t>
      </w:r>
    </w:p>
    <w:tbl>
      <w:tblPr>
        <w:tblpPr w:leftFromText="180" w:rightFromText="180" w:vertAnchor="text" w:horzAnchor="margin" w:tblpXSpec="center" w:tblpY="205"/>
        <w:tblW w:w="1140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908"/>
        <w:gridCol w:w="1280"/>
        <w:gridCol w:w="1497"/>
        <w:gridCol w:w="1899"/>
        <w:gridCol w:w="1899"/>
        <w:gridCol w:w="2924"/>
      </w:tblGrid>
      <w:tr w:rsidR="005C78C3" w:rsidRPr="0022093C" w14:paraId="0C026F6D" w14:textId="77777777" w:rsidTr="005C78C3">
        <w:trPr>
          <w:tblCellSpacing w:w="0" w:type="dxa"/>
        </w:trPr>
        <w:tc>
          <w:tcPr>
            <w:tcW w:w="114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73253" w14:textId="77777777" w:rsidR="005C78C3" w:rsidRPr="0022093C" w:rsidRDefault="005C78C3" w:rsidP="005C78C3">
            <w:pPr>
              <w:spacing w:before="105" w:after="105" w:line="240" w:lineRule="auto"/>
              <w:ind w:right="32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Наружное (уличное) освещение</w:t>
            </w:r>
          </w:p>
        </w:tc>
      </w:tr>
      <w:tr w:rsidR="005C78C3" w:rsidRPr="0022093C" w14:paraId="2D52F2A1" w14:textId="77777777" w:rsidTr="005C78C3">
        <w:trPr>
          <w:tblCellSpacing w:w="0" w:type="dxa"/>
        </w:trPr>
        <w:tc>
          <w:tcPr>
            <w:tcW w:w="15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950D5" w14:textId="77777777" w:rsidR="005C78C3" w:rsidRPr="0022093C" w:rsidRDefault="005C78C3" w:rsidP="005C78C3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Здания,</w:t>
            </w:r>
          </w:p>
          <w:p w14:paraId="4D1EE9F9" w14:textId="77777777" w:rsidR="005C78C3" w:rsidRPr="0022093C" w:rsidRDefault="005C78C3" w:rsidP="005C78C3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Населённый пункт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2D331" w14:textId="77777777" w:rsidR="005C78C3" w:rsidRPr="0022093C" w:rsidRDefault="005C78C3" w:rsidP="005C78C3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Коли-</w:t>
            </w:r>
            <w:proofErr w:type="spellStart"/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чество</w:t>
            </w:r>
            <w:proofErr w:type="spellEnd"/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свето-</w:t>
            </w:r>
            <w:proofErr w:type="spellStart"/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вых</w:t>
            </w:r>
            <w:proofErr w:type="spellEnd"/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точек, ед.</w:t>
            </w:r>
          </w:p>
        </w:tc>
        <w:tc>
          <w:tcPr>
            <w:tcW w:w="65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CE18F" w14:textId="77777777" w:rsidR="005C78C3" w:rsidRPr="0022093C" w:rsidRDefault="005C78C3" w:rsidP="005C78C3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из них:</w:t>
            </w:r>
          </w:p>
        </w:tc>
        <w:tc>
          <w:tcPr>
            <w:tcW w:w="24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5EDDC" w14:textId="77777777" w:rsidR="005C78C3" w:rsidRPr="0022093C" w:rsidRDefault="005C78C3" w:rsidP="005C78C3">
            <w:pPr>
              <w:spacing w:before="105" w:after="105" w:line="240" w:lineRule="auto"/>
              <w:ind w:right="50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Автоматизированная система управления освещением, тип</w:t>
            </w:r>
          </w:p>
        </w:tc>
      </w:tr>
      <w:tr w:rsidR="005C78C3" w:rsidRPr="0022093C" w14:paraId="0E1D897B" w14:textId="77777777" w:rsidTr="005C78C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232DEEE" w14:textId="77777777" w:rsidR="005C78C3" w:rsidRPr="0022093C" w:rsidRDefault="005C78C3" w:rsidP="005C78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49F457F" w14:textId="77777777" w:rsidR="005C78C3" w:rsidRPr="0022093C" w:rsidRDefault="005C78C3" w:rsidP="005C78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7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A0EB2" w14:textId="77777777" w:rsidR="005C78C3" w:rsidRPr="0022093C" w:rsidRDefault="005C78C3" w:rsidP="005C78C3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 энергосберегающими лампами (светильниками)</w:t>
            </w:r>
          </w:p>
        </w:tc>
        <w:tc>
          <w:tcPr>
            <w:tcW w:w="189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2C2A4" w14:textId="77777777" w:rsidR="005C78C3" w:rsidRPr="0022093C" w:rsidRDefault="005C78C3" w:rsidP="005C78C3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 использованием датчиков </w:t>
            </w: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движения, ед./кол-во датчиков, ед.</w:t>
            </w:r>
          </w:p>
        </w:tc>
        <w:tc>
          <w:tcPr>
            <w:tcW w:w="189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1F0B4" w14:textId="77777777" w:rsidR="005C78C3" w:rsidRPr="0022093C" w:rsidRDefault="005C78C3" w:rsidP="005C78C3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 использованием ЭПРА ед.</w:t>
            </w:r>
          </w:p>
        </w:tc>
        <w:tc>
          <w:tcPr>
            <w:tcW w:w="2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7C3582" w14:textId="77777777" w:rsidR="005C78C3" w:rsidRPr="0022093C" w:rsidRDefault="005C78C3" w:rsidP="005C78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C78C3" w:rsidRPr="0022093C" w14:paraId="03398EF5" w14:textId="77777777" w:rsidTr="005C78C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E2FF194" w14:textId="77777777" w:rsidR="005C78C3" w:rsidRPr="0022093C" w:rsidRDefault="005C78C3" w:rsidP="005C78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0536F97" w14:textId="77777777" w:rsidR="005C78C3" w:rsidRPr="0022093C" w:rsidRDefault="005C78C3" w:rsidP="005C78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CCFDF" w14:textId="77777777" w:rsidR="005C78C3" w:rsidRPr="0022093C" w:rsidRDefault="005C78C3" w:rsidP="005C78C3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Тип</w:t>
            </w:r>
          </w:p>
        </w:tc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F5397" w14:textId="77777777" w:rsidR="005C78C3" w:rsidRPr="0022093C" w:rsidRDefault="005C78C3" w:rsidP="005C78C3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Количество, ед.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6667675" w14:textId="77777777" w:rsidR="005C78C3" w:rsidRPr="0022093C" w:rsidRDefault="005C78C3" w:rsidP="005C78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3DB65F5" w14:textId="77777777" w:rsidR="005C78C3" w:rsidRPr="0022093C" w:rsidRDefault="005C78C3" w:rsidP="005C78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E340CC" w14:textId="77777777" w:rsidR="005C78C3" w:rsidRPr="0022093C" w:rsidRDefault="005C78C3" w:rsidP="005C78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C78C3" w:rsidRPr="0022093C" w14:paraId="5112C8C4" w14:textId="77777777" w:rsidTr="005C78C3">
        <w:trPr>
          <w:tblCellSpacing w:w="0" w:type="dxa"/>
        </w:trPr>
        <w:tc>
          <w:tcPr>
            <w:tcW w:w="15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DECFF" w14:textId="77777777" w:rsidR="005C78C3" w:rsidRPr="0022093C" w:rsidRDefault="005C78C3" w:rsidP="005C78C3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с. Никла</w:t>
            </w:r>
          </w:p>
        </w:tc>
        <w:tc>
          <w:tcPr>
            <w:tcW w:w="9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9E1FB" w14:textId="77777777" w:rsidR="005C78C3" w:rsidRPr="0022093C" w:rsidRDefault="005C78C3" w:rsidP="005C78C3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F47E2" w14:textId="77777777" w:rsidR="005C78C3" w:rsidRPr="0022093C" w:rsidRDefault="005C78C3" w:rsidP="005C78C3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светодиод</w:t>
            </w:r>
          </w:p>
        </w:tc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55995" w14:textId="77777777" w:rsidR="005C78C3" w:rsidRPr="0022093C" w:rsidRDefault="005C78C3" w:rsidP="005C78C3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1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A709D" w14:textId="77777777" w:rsidR="005C78C3" w:rsidRPr="0022093C" w:rsidRDefault="005C78C3" w:rsidP="005C78C3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EF574" w14:textId="77777777" w:rsidR="005C78C3" w:rsidRPr="0022093C" w:rsidRDefault="005C78C3" w:rsidP="005C78C3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2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B2261" w14:textId="77777777" w:rsidR="005C78C3" w:rsidRPr="0022093C" w:rsidRDefault="005C78C3" w:rsidP="005C78C3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Реле времени</w:t>
            </w:r>
          </w:p>
        </w:tc>
      </w:tr>
      <w:tr w:rsidR="005C78C3" w:rsidRPr="0022093C" w14:paraId="17796A66" w14:textId="77777777" w:rsidTr="005C78C3">
        <w:trPr>
          <w:tblCellSpacing w:w="0" w:type="dxa"/>
        </w:trPr>
        <w:tc>
          <w:tcPr>
            <w:tcW w:w="1502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CE5C3" w14:textId="77777777" w:rsidR="005C78C3" w:rsidRPr="0022093C" w:rsidRDefault="005C78C3" w:rsidP="005C78C3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д. Савичи</w:t>
            </w:r>
          </w:p>
        </w:tc>
        <w:tc>
          <w:tcPr>
            <w:tcW w:w="908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74C84" w14:textId="77777777" w:rsidR="005C78C3" w:rsidRPr="0022093C" w:rsidRDefault="005C78C3" w:rsidP="005C78C3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F6C9F" w14:textId="77777777" w:rsidR="005C78C3" w:rsidRPr="0022093C" w:rsidRDefault="005C78C3" w:rsidP="005C78C3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светодиод</w:t>
            </w:r>
          </w:p>
        </w:tc>
        <w:tc>
          <w:tcPr>
            <w:tcW w:w="1497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6F596" w14:textId="77777777" w:rsidR="005C78C3" w:rsidRPr="0022093C" w:rsidRDefault="005C78C3" w:rsidP="005C78C3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1899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875EC" w14:textId="77777777" w:rsidR="005C78C3" w:rsidRPr="0022093C" w:rsidRDefault="005C78C3" w:rsidP="005C78C3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899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0D771" w14:textId="77777777" w:rsidR="005C78C3" w:rsidRPr="0022093C" w:rsidRDefault="005C78C3" w:rsidP="005C78C3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24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5FBCB" w14:textId="77777777" w:rsidR="005C78C3" w:rsidRPr="0022093C" w:rsidRDefault="005C78C3" w:rsidP="005C78C3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Реле времени</w:t>
            </w:r>
          </w:p>
        </w:tc>
      </w:tr>
      <w:tr w:rsidR="005C78C3" w:rsidRPr="0022093C" w14:paraId="6C979241" w14:textId="77777777" w:rsidTr="005C78C3">
        <w:trPr>
          <w:tblCellSpacing w:w="0" w:type="dxa"/>
        </w:trPr>
        <w:tc>
          <w:tcPr>
            <w:tcW w:w="15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381C1" w14:textId="77777777" w:rsidR="005C78C3" w:rsidRPr="0022093C" w:rsidRDefault="005C78C3" w:rsidP="005C78C3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Д.Титово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59384" w14:textId="77777777" w:rsidR="005C78C3" w:rsidRPr="0022093C" w:rsidRDefault="005C78C3" w:rsidP="005C78C3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916F5" w14:textId="77777777" w:rsidR="005C78C3" w:rsidRPr="0022093C" w:rsidRDefault="005C78C3" w:rsidP="005C78C3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светодиод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26CFB" w14:textId="77777777" w:rsidR="005C78C3" w:rsidRPr="0022093C" w:rsidRDefault="005C78C3" w:rsidP="005C78C3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B8099" w14:textId="77777777" w:rsidR="005C78C3" w:rsidRPr="0022093C" w:rsidRDefault="005C78C3" w:rsidP="005C78C3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135E3" w14:textId="77777777" w:rsidR="005C78C3" w:rsidRPr="0022093C" w:rsidRDefault="005C78C3" w:rsidP="005C78C3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D2A2B" w14:textId="77777777" w:rsidR="005C78C3" w:rsidRPr="0022093C" w:rsidRDefault="005C78C3" w:rsidP="005C78C3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Реле времени</w:t>
            </w:r>
          </w:p>
        </w:tc>
      </w:tr>
      <w:tr w:rsidR="005C78C3" w:rsidRPr="0022093C" w14:paraId="1E221EE1" w14:textId="77777777" w:rsidTr="005C78C3">
        <w:trPr>
          <w:tblCellSpacing w:w="0" w:type="dxa"/>
        </w:trPr>
        <w:tc>
          <w:tcPr>
            <w:tcW w:w="15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2B144" w14:textId="77777777" w:rsidR="005C78C3" w:rsidRPr="0022093C" w:rsidRDefault="005C78C3" w:rsidP="005C78C3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Д.Пиштань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735AC" w14:textId="77777777" w:rsidR="005C78C3" w:rsidRPr="0022093C" w:rsidRDefault="005C78C3" w:rsidP="005C78C3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2FB9F" w14:textId="77777777" w:rsidR="005C78C3" w:rsidRPr="0022093C" w:rsidRDefault="005C78C3" w:rsidP="005C78C3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светодиод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BF16E" w14:textId="77777777" w:rsidR="005C78C3" w:rsidRPr="0022093C" w:rsidRDefault="005C78C3" w:rsidP="005C78C3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9EDA9" w14:textId="77777777" w:rsidR="005C78C3" w:rsidRPr="0022093C" w:rsidRDefault="005C78C3" w:rsidP="005C78C3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F7164" w14:textId="77777777" w:rsidR="005C78C3" w:rsidRPr="0022093C" w:rsidRDefault="005C78C3" w:rsidP="005C78C3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DF30C" w14:textId="77777777" w:rsidR="005C78C3" w:rsidRPr="0022093C" w:rsidRDefault="005C78C3" w:rsidP="005C78C3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Реле времени</w:t>
            </w:r>
          </w:p>
        </w:tc>
      </w:tr>
      <w:tr w:rsidR="005C78C3" w:rsidRPr="0022093C" w14:paraId="53F5774E" w14:textId="77777777" w:rsidTr="005C78C3">
        <w:trPr>
          <w:tblCellSpacing w:w="0" w:type="dxa"/>
        </w:trPr>
        <w:tc>
          <w:tcPr>
            <w:tcW w:w="15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7599C" w14:textId="77777777" w:rsidR="005C78C3" w:rsidRPr="0022093C" w:rsidRDefault="005C78C3" w:rsidP="005C78C3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Д.Пушкино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56E2C" w14:textId="77777777" w:rsidR="005C78C3" w:rsidRPr="0022093C" w:rsidRDefault="005C78C3" w:rsidP="005C78C3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03FD0" w14:textId="77777777" w:rsidR="005C78C3" w:rsidRPr="0022093C" w:rsidRDefault="005C78C3" w:rsidP="005C78C3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светодиод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CE063" w14:textId="77777777" w:rsidR="005C78C3" w:rsidRPr="0022093C" w:rsidRDefault="005C78C3" w:rsidP="005C78C3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8F6ED" w14:textId="77777777" w:rsidR="005C78C3" w:rsidRPr="0022093C" w:rsidRDefault="005C78C3" w:rsidP="005C78C3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5CE71" w14:textId="77777777" w:rsidR="005C78C3" w:rsidRPr="0022093C" w:rsidRDefault="005C78C3" w:rsidP="005C78C3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DB7EA" w14:textId="77777777" w:rsidR="005C78C3" w:rsidRPr="0022093C" w:rsidRDefault="005C78C3" w:rsidP="005C78C3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Реле времени</w:t>
            </w:r>
          </w:p>
        </w:tc>
      </w:tr>
    </w:tbl>
    <w:p w14:paraId="5BDF6C1C" w14:textId="77777777" w:rsidR="00884750" w:rsidRPr="0022093C" w:rsidRDefault="00884750" w:rsidP="00884750">
      <w:pPr>
        <w:shd w:val="clear" w:color="auto" w:fill="FFFFFF"/>
        <w:spacing w:before="105" w:after="105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3D0051C9" w14:textId="77777777" w:rsidR="00884750" w:rsidRPr="0022093C" w:rsidRDefault="00884750" w:rsidP="00884750">
      <w:pPr>
        <w:shd w:val="clear" w:color="auto" w:fill="FFFFFF"/>
        <w:spacing w:before="105" w:after="105" w:line="240" w:lineRule="auto"/>
        <w:ind w:firstLine="85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504E66D5" w14:textId="77777777" w:rsidR="00884750" w:rsidRPr="0022093C" w:rsidRDefault="00884750" w:rsidP="00884750">
      <w:pPr>
        <w:shd w:val="clear" w:color="auto" w:fill="FFFFFF"/>
        <w:spacing w:before="105" w:after="105" w:line="240" w:lineRule="auto"/>
        <w:ind w:firstLine="85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Оплата энергетических ресурсов осуществляется из местного бюджета.</w:t>
      </w:r>
    </w:p>
    <w:p w14:paraId="6ACBD8E9" w14:textId="77777777" w:rsidR="00884750" w:rsidRPr="0022093C" w:rsidRDefault="00884750" w:rsidP="00884750">
      <w:pPr>
        <w:shd w:val="clear" w:color="auto" w:fill="FFFFFF"/>
        <w:spacing w:before="105" w:after="105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67D2BB0" w14:textId="0667182F" w:rsidR="00884750" w:rsidRPr="0022093C" w:rsidRDefault="00CB1D53" w:rsidP="00CB1D53">
      <w:pPr>
        <w:shd w:val="clear" w:color="auto" w:fill="FFFFFF"/>
        <w:spacing w:before="105" w:after="105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</w:t>
      </w:r>
      <w:r w:rsidR="00884750"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r w:rsidR="00884750" w:rsidRPr="002209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Общие сведения об объеме энергопотребления</w:t>
      </w:r>
    </w:p>
    <w:p w14:paraId="5B01AAD8" w14:textId="3FACD4F8" w:rsidR="00884750" w:rsidRPr="0022093C" w:rsidRDefault="00884750" w:rsidP="00884750">
      <w:pPr>
        <w:shd w:val="clear" w:color="auto" w:fill="FFFFFF"/>
        <w:spacing w:before="105" w:after="6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A040B3D" w14:textId="729B8B69" w:rsidR="00884750" w:rsidRPr="0022093C" w:rsidRDefault="00884750" w:rsidP="00884750">
      <w:pPr>
        <w:shd w:val="clear" w:color="auto" w:fill="FFFFFF"/>
        <w:spacing w:before="105" w:after="6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Помещение здания администрации </w:t>
      </w:r>
      <w:proofErr w:type="spellStart"/>
      <w:r w:rsidRPr="002209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с.</w:t>
      </w:r>
      <w:r w:rsidR="00950610" w:rsidRPr="002209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Никола</w:t>
      </w:r>
      <w:proofErr w:type="spellEnd"/>
    </w:p>
    <w:p w14:paraId="28DAE331" w14:textId="3C1783BD" w:rsidR="00884750" w:rsidRPr="0022093C" w:rsidRDefault="00884750" w:rsidP="00CB1D53">
      <w:pPr>
        <w:shd w:val="clear" w:color="auto" w:fill="FFFFFF"/>
        <w:spacing w:before="105" w:after="6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Таблица 2</w:t>
      </w:r>
    </w:p>
    <w:p w14:paraId="704AA4F7" w14:textId="77777777" w:rsidR="00884750" w:rsidRPr="0022093C" w:rsidRDefault="00884750" w:rsidP="00884750">
      <w:pPr>
        <w:shd w:val="clear" w:color="auto" w:fill="FFFFFF"/>
        <w:spacing w:before="105" w:after="6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475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6"/>
        <w:gridCol w:w="3107"/>
        <w:gridCol w:w="2397"/>
        <w:gridCol w:w="178"/>
      </w:tblGrid>
      <w:tr w:rsidR="00884750" w:rsidRPr="0022093C" w14:paraId="7FCA7082" w14:textId="77777777" w:rsidTr="00950610">
        <w:trPr>
          <w:trHeight w:val="714"/>
          <w:tblHeader/>
          <w:tblCellSpacing w:w="0" w:type="dxa"/>
        </w:trPr>
        <w:tc>
          <w:tcPr>
            <w:tcW w:w="180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79395" w14:textId="77777777" w:rsidR="00884750" w:rsidRPr="0022093C" w:rsidRDefault="00884750" w:rsidP="00884750">
            <w:pPr>
              <w:spacing w:before="105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Виды энергетических ресурсов (единица измерения)</w:t>
            </w:r>
          </w:p>
        </w:tc>
        <w:tc>
          <w:tcPr>
            <w:tcW w:w="17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5C513" w14:textId="0971F224" w:rsidR="00884750" w:rsidRPr="0022093C" w:rsidRDefault="00884750" w:rsidP="00884750">
            <w:pPr>
              <w:spacing w:before="105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Объем потреблённого ЭР* в 202</w:t>
            </w:r>
            <w:r w:rsidR="00950610" w:rsidRPr="002209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Pr="002209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году</w:t>
            </w:r>
          </w:p>
        </w:tc>
        <w:tc>
          <w:tcPr>
            <w:tcW w:w="13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62CD0" w14:textId="77777777" w:rsidR="00884750" w:rsidRPr="0022093C" w:rsidRDefault="00884750" w:rsidP="00884750">
            <w:pPr>
              <w:spacing w:after="60" w:line="240" w:lineRule="auto"/>
              <w:ind w:left="-13" w:firstLine="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Доля потребления ЭР в общем объеме (%)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220945" w14:textId="77777777" w:rsidR="00884750" w:rsidRPr="0022093C" w:rsidRDefault="00884750" w:rsidP="008847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84750" w:rsidRPr="0022093C" w14:paraId="0FE74BEE" w14:textId="77777777" w:rsidTr="00950610">
        <w:trPr>
          <w:trHeight w:val="322"/>
          <w:tblHeader/>
          <w:tblCellSpacing w:w="0" w:type="dxa"/>
        </w:trPr>
        <w:tc>
          <w:tcPr>
            <w:tcW w:w="180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44B2044" w14:textId="77777777" w:rsidR="00884750" w:rsidRPr="0022093C" w:rsidRDefault="00884750" w:rsidP="008847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5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121A00E" w14:textId="77777777" w:rsidR="00884750" w:rsidRPr="0022093C" w:rsidRDefault="00884750" w:rsidP="008847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5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05FA47" w14:textId="77777777" w:rsidR="00884750" w:rsidRPr="0022093C" w:rsidRDefault="00884750" w:rsidP="008847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5F2A51" w14:textId="77777777" w:rsidR="00884750" w:rsidRPr="0022093C" w:rsidRDefault="00884750" w:rsidP="008847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84750" w:rsidRPr="0022093C" w14:paraId="4A1BEBDC" w14:textId="77777777" w:rsidTr="00950610">
        <w:trPr>
          <w:trHeight w:val="631"/>
          <w:tblCellSpacing w:w="0" w:type="dxa"/>
        </w:trPr>
        <w:tc>
          <w:tcPr>
            <w:tcW w:w="1800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8AF85" w14:textId="77777777" w:rsidR="00884750" w:rsidRPr="0022093C" w:rsidRDefault="00884750" w:rsidP="00884750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Теплоэнергия</w:t>
            </w:r>
          </w:p>
          <w:p w14:paraId="605254C9" w14:textId="77777777" w:rsidR="00884750" w:rsidRPr="0022093C" w:rsidRDefault="00884750" w:rsidP="00884750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(Гкал/тонн </w:t>
            </w:r>
            <w:proofErr w:type="spellStart"/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у.т</w:t>
            </w:r>
            <w:proofErr w:type="spellEnd"/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.**)</w:t>
            </w:r>
          </w:p>
        </w:tc>
        <w:tc>
          <w:tcPr>
            <w:tcW w:w="1750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B8A32" w14:textId="77777777" w:rsidR="00884750" w:rsidRPr="0022093C" w:rsidRDefault="00884750" w:rsidP="00884750">
            <w:pPr>
              <w:spacing w:before="105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71417E92" w14:textId="5F0E0699" w:rsidR="00884750" w:rsidRPr="0022093C" w:rsidRDefault="00950610" w:rsidP="00884750">
            <w:pPr>
              <w:spacing w:before="105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350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1A225" w14:textId="77777777" w:rsidR="00884750" w:rsidRPr="0022093C" w:rsidRDefault="00884750" w:rsidP="00884750">
            <w:pPr>
              <w:spacing w:before="105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6BD65010" w14:textId="414451CC" w:rsidR="00884750" w:rsidRPr="0022093C" w:rsidRDefault="00950610" w:rsidP="00884750">
            <w:pPr>
              <w:spacing w:before="105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CA61F0" w14:textId="77777777" w:rsidR="00884750" w:rsidRPr="0022093C" w:rsidRDefault="00884750" w:rsidP="008847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84750" w:rsidRPr="0022093C" w14:paraId="6D3CE825" w14:textId="77777777" w:rsidTr="00950610">
        <w:trPr>
          <w:trHeight w:val="70"/>
          <w:tblCellSpacing w:w="0" w:type="dxa"/>
        </w:trPr>
        <w:tc>
          <w:tcPr>
            <w:tcW w:w="1800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42F30" w14:textId="77777777" w:rsidR="00884750" w:rsidRPr="0022093C" w:rsidRDefault="00884750" w:rsidP="00884750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Электроэнергия</w:t>
            </w:r>
          </w:p>
        </w:tc>
        <w:tc>
          <w:tcPr>
            <w:tcW w:w="1750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31D3A" w14:textId="77777777" w:rsidR="00884750" w:rsidRPr="0022093C" w:rsidRDefault="00884750" w:rsidP="00884750">
            <w:pPr>
              <w:spacing w:before="105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50" w:type="pct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51D47" w14:textId="77777777" w:rsidR="00884750" w:rsidRPr="0022093C" w:rsidRDefault="00884750" w:rsidP="00884750">
            <w:pPr>
              <w:spacing w:before="105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C0F328" w14:textId="77777777" w:rsidR="00884750" w:rsidRPr="0022093C" w:rsidRDefault="00884750" w:rsidP="008847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84750" w:rsidRPr="0022093C" w14:paraId="6873761C" w14:textId="77777777" w:rsidTr="00950610">
        <w:trPr>
          <w:trHeight w:val="316"/>
          <w:tblCellSpacing w:w="0" w:type="dxa"/>
        </w:trPr>
        <w:tc>
          <w:tcPr>
            <w:tcW w:w="1800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2D07F" w14:textId="7BB38A62" w:rsidR="00884750" w:rsidRPr="0022093C" w:rsidRDefault="00884750" w:rsidP="00884750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(кВт*ч/</w:t>
            </w:r>
            <w:proofErr w:type="spellStart"/>
            <w:r w:rsidR="00CB1D53"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т.руб</w:t>
            </w:r>
            <w:proofErr w:type="spellEnd"/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.)</w:t>
            </w:r>
          </w:p>
        </w:tc>
        <w:tc>
          <w:tcPr>
            <w:tcW w:w="1750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57820" w14:textId="65C7E450" w:rsidR="00884750" w:rsidRPr="0022093C" w:rsidRDefault="00950610" w:rsidP="00884750">
            <w:pPr>
              <w:spacing w:before="105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15649</w:t>
            </w:r>
            <w:r w:rsidR="00CB1D53"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/150,2</w:t>
            </w:r>
          </w:p>
        </w:tc>
        <w:tc>
          <w:tcPr>
            <w:tcW w:w="1350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E0AE4" w14:textId="46A253C2" w:rsidR="00884750" w:rsidRPr="0022093C" w:rsidRDefault="00950610" w:rsidP="00884750">
            <w:pPr>
              <w:spacing w:before="105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748733" w14:textId="77777777" w:rsidR="00884750" w:rsidRPr="0022093C" w:rsidRDefault="00884750" w:rsidP="008847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84750" w:rsidRPr="0022093C" w14:paraId="366E64A6" w14:textId="77777777" w:rsidTr="00DA2B23">
        <w:trPr>
          <w:trHeight w:val="205"/>
          <w:tblCellSpacing w:w="0" w:type="dxa"/>
        </w:trPr>
        <w:tc>
          <w:tcPr>
            <w:tcW w:w="1800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EAECF" w14:textId="780DA4BC" w:rsidR="00884750" w:rsidRPr="0022093C" w:rsidRDefault="00884750" w:rsidP="00884750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ИТОГО</w:t>
            </w:r>
            <w:r w:rsidR="00DA2B23"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кВт*ч</w:t>
            </w:r>
            <w:r w:rsidR="00CB1D53"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</w:t>
            </w:r>
            <w:proofErr w:type="spellStart"/>
            <w:r w:rsidR="00CB1D53"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т.руб</w:t>
            </w:r>
            <w:proofErr w:type="spellEnd"/>
          </w:p>
        </w:tc>
        <w:tc>
          <w:tcPr>
            <w:tcW w:w="1750" w:type="pct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526B8" w14:textId="1022373A" w:rsidR="00884750" w:rsidRPr="0022093C" w:rsidRDefault="00DA2B23" w:rsidP="00884750">
            <w:pPr>
              <w:spacing w:before="105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15649</w:t>
            </w:r>
            <w:r w:rsidR="00884750"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="00CB1D53"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/150,2</w:t>
            </w:r>
          </w:p>
        </w:tc>
        <w:tc>
          <w:tcPr>
            <w:tcW w:w="1350" w:type="pct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B53CA" w14:textId="77777777" w:rsidR="00884750" w:rsidRPr="0022093C" w:rsidRDefault="00884750" w:rsidP="00884750">
            <w:pPr>
              <w:spacing w:before="105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100%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5A11EC" w14:textId="77777777" w:rsidR="00884750" w:rsidRPr="0022093C" w:rsidRDefault="00884750" w:rsidP="008847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84750" w:rsidRPr="0022093C" w14:paraId="4ABB4800" w14:textId="77777777" w:rsidTr="00950610">
        <w:trPr>
          <w:trHeight w:val="405"/>
          <w:tblCellSpacing w:w="0" w:type="dxa"/>
        </w:trPr>
        <w:tc>
          <w:tcPr>
            <w:tcW w:w="18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80CF2" w14:textId="5C742632" w:rsidR="00884750" w:rsidRPr="0022093C" w:rsidRDefault="00884750" w:rsidP="00884750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5752E" w14:textId="77777777" w:rsidR="00884750" w:rsidRPr="0022093C" w:rsidRDefault="00884750" w:rsidP="00884750">
            <w:pPr>
              <w:spacing w:before="105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D5AAC" w14:textId="77777777" w:rsidR="00884750" w:rsidRPr="0022093C" w:rsidRDefault="00884750" w:rsidP="00884750">
            <w:pPr>
              <w:spacing w:before="105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6C6715" w14:textId="77777777" w:rsidR="00884750" w:rsidRPr="0022093C" w:rsidRDefault="00884750" w:rsidP="008847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84750" w:rsidRPr="0022093C" w14:paraId="6CDD78A2" w14:textId="77777777" w:rsidTr="00950610">
        <w:trPr>
          <w:trHeight w:val="514"/>
          <w:tblCellSpacing w:w="0" w:type="dxa"/>
        </w:trPr>
        <w:tc>
          <w:tcPr>
            <w:tcW w:w="18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60AC2" w14:textId="77777777" w:rsidR="00884750" w:rsidRPr="0022093C" w:rsidRDefault="00884750" w:rsidP="00884750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Водопотребление (м</w:t>
            </w: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3</w:t>
            </w: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17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77764" w14:textId="2AF9C0EC" w:rsidR="00884750" w:rsidRPr="0022093C" w:rsidRDefault="00950610" w:rsidP="00884750">
            <w:pPr>
              <w:spacing w:before="105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BF2AC" w14:textId="43A9325B" w:rsidR="00884750" w:rsidRPr="0022093C" w:rsidRDefault="00950610" w:rsidP="00884750">
            <w:pPr>
              <w:spacing w:before="105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2984ED" w14:textId="77777777" w:rsidR="00884750" w:rsidRPr="0022093C" w:rsidRDefault="00884750" w:rsidP="008847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0769E31B" w14:textId="77777777" w:rsidR="00884750" w:rsidRPr="0022093C" w:rsidRDefault="00884750" w:rsidP="00884750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* ЭР – энергетический ресурс</w:t>
      </w:r>
    </w:p>
    <w:p w14:paraId="043A26DA" w14:textId="77777777" w:rsidR="00884750" w:rsidRPr="0022093C" w:rsidRDefault="00884750" w:rsidP="00884750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** </w:t>
      </w:r>
      <w:proofErr w:type="spellStart"/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у.т</w:t>
      </w:r>
      <w:proofErr w:type="spellEnd"/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.- условное топливо;</w:t>
      </w:r>
    </w:p>
    <w:p w14:paraId="45F13AD5" w14:textId="77777777" w:rsidR="00884750" w:rsidRPr="0022093C" w:rsidRDefault="00884750" w:rsidP="00884750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5711DFC8" w14:textId="20060389" w:rsidR="00884750" w:rsidRPr="0022093C" w:rsidRDefault="00884750" w:rsidP="00884750">
      <w:pPr>
        <w:shd w:val="clear" w:color="auto" w:fill="FFFFFF"/>
        <w:spacing w:before="105" w:after="105" w:line="240" w:lineRule="auto"/>
        <w:ind w:firstLine="111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Сведения о затратах на энергоресурсы в 202</w:t>
      </w:r>
      <w:r w:rsidR="00D95477" w:rsidRPr="002209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</w:t>
      </w:r>
      <w:r w:rsidRPr="002209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году</w:t>
      </w:r>
    </w:p>
    <w:p w14:paraId="63C2E06F" w14:textId="77777777" w:rsidR="00884750" w:rsidRPr="0022093C" w:rsidRDefault="00884750" w:rsidP="00884750">
      <w:pPr>
        <w:shd w:val="clear" w:color="auto" w:fill="FFFFFF"/>
        <w:spacing w:before="105" w:after="105" w:line="240" w:lineRule="auto"/>
        <w:ind w:firstLine="111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</w:p>
    <w:p w14:paraId="4628E7ED" w14:textId="3390CF60" w:rsidR="00884750" w:rsidRPr="0022093C" w:rsidRDefault="00884750" w:rsidP="00884750">
      <w:pPr>
        <w:shd w:val="clear" w:color="auto" w:fill="FFFFFF"/>
        <w:spacing w:before="105" w:after="105" w:line="240" w:lineRule="auto"/>
        <w:ind w:firstLine="111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Таблица </w:t>
      </w:r>
      <w:r w:rsidR="00D95477"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</w:t>
      </w:r>
    </w:p>
    <w:p w14:paraId="2A5654A1" w14:textId="77777777" w:rsidR="00884750" w:rsidRPr="0022093C" w:rsidRDefault="00884750" w:rsidP="00884750">
      <w:pPr>
        <w:shd w:val="clear" w:color="auto" w:fill="FFFFFF"/>
        <w:spacing w:before="105" w:after="105" w:line="240" w:lineRule="auto"/>
        <w:ind w:firstLine="111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4519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0"/>
        <w:gridCol w:w="3113"/>
        <w:gridCol w:w="2402"/>
        <w:gridCol w:w="91"/>
      </w:tblGrid>
      <w:tr w:rsidR="00884750" w:rsidRPr="0022093C" w14:paraId="0EDB1FA7" w14:textId="77777777" w:rsidTr="005C78C3">
        <w:trPr>
          <w:trHeight w:val="714"/>
          <w:tblHeader/>
          <w:tblCellSpacing w:w="0" w:type="dxa"/>
        </w:trPr>
        <w:tc>
          <w:tcPr>
            <w:tcW w:w="168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95CAF" w14:textId="77777777" w:rsidR="00884750" w:rsidRPr="0022093C" w:rsidRDefault="00884750" w:rsidP="00884750">
            <w:pPr>
              <w:spacing w:before="105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Виды энергетических ресурсов</w:t>
            </w:r>
          </w:p>
          <w:p w14:paraId="15658842" w14:textId="77777777" w:rsidR="00884750" w:rsidRPr="0022093C" w:rsidRDefault="00884750" w:rsidP="00884750">
            <w:pPr>
              <w:spacing w:before="105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(ед. изм.)</w:t>
            </w:r>
          </w:p>
        </w:tc>
        <w:tc>
          <w:tcPr>
            <w:tcW w:w="18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907EB" w14:textId="3B635850" w:rsidR="00884750" w:rsidRPr="0022093C" w:rsidRDefault="00884750" w:rsidP="00884750">
            <w:pPr>
              <w:spacing w:before="105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Объем затрат на обеспечение энергетических ресурсов в 202</w:t>
            </w:r>
            <w:r w:rsidR="00D95477" w:rsidRPr="002209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Pr="002209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году (тыс. руб.)</w:t>
            </w:r>
          </w:p>
        </w:tc>
        <w:tc>
          <w:tcPr>
            <w:tcW w:w="142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1A834" w14:textId="77777777" w:rsidR="00884750" w:rsidRPr="0022093C" w:rsidRDefault="00884750" w:rsidP="00884750">
            <w:pPr>
              <w:spacing w:before="105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Доля затрат на энергетические </w:t>
            </w:r>
            <w:proofErr w:type="spellStart"/>
            <w:r w:rsidRPr="002209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ресурсовы</w:t>
            </w:r>
            <w:proofErr w:type="spellEnd"/>
            <w:r w:rsidRPr="002209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в общем объеме (%)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3E80AD" w14:textId="77777777" w:rsidR="00884750" w:rsidRPr="0022093C" w:rsidRDefault="00884750" w:rsidP="008847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84750" w:rsidRPr="0022093C" w14:paraId="09C77BB1" w14:textId="77777777" w:rsidTr="005C78C3">
        <w:trPr>
          <w:trHeight w:val="322"/>
          <w:tblCellSpacing w:w="0" w:type="dxa"/>
        </w:trPr>
        <w:tc>
          <w:tcPr>
            <w:tcW w:w="168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075A02FE" w14:textId="77777777" w:rsidR="00884750" w:rsidRPr="0022093C" w:rsidRDefault="00884750" w:rsidP="008847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23317C07" w14:textId="77777777" w:rsidR="00884750" w:rsidRPr="0022093C" w:rsidRDefault="00884750" w:rsidP="008847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2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3C6FE366" w14:textId="77777777" w:rsidR="00884750" w:rsidRPr="0022093C" w:rsidRDefault="00884750" w:rsidP="008847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738524" w14:textId="77777777" w:rsidR="00884750" w:rsidRPr="0022093C" w:rsidRDefault="00884750" w:rsidP="008847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84750" w:rsidRPr="0022093C" w14:paraId="19AC4BD4" w14:textId="77777777" w:rsidTr="005C78C3">
        <w:trPr>
          <w:tblCellSpacing w:w="0" w:type="dxa"/>
        </w:trPr>
        <w:tc>
          <w:tcPr>
            <w:tcW w:w="168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0DEF6" w14:textId="77777777" w:rsidR="00884750" w:rsidRPr="0022093C" w:rsidRDefault="00884750" w:rsidP="00884750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Электроэнергия</w:t>
            </w:r>
          </w:p>
        </w:tc>
        <w:tc>
          <w:tcPr>
            <w:tcW w:w="184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65CE9" w14:textId="304FA0EF" w:rsidR="00884750" w:rsidRPr="0022093C" w:rsidRDefault="00CB1D53" w:rsidP="00884750">
            <w:pPr>
              <w:spacing w:before="105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150,2</w:t>
            </w:r>
          </w:p>
        </w:tc>
        <w:tc>
          <w:tcPr>
            <w:tcW w:w="142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70C72" w14:textId="011C2D7C" w:rsidR="00884750" w:rsidRPr="0022093C" w:rsidRDefault="00D95477" w:rsidP="00884750">
            <w:pPr>
              <w:spacing w:before="105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100%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6534ED" w14:textId="77777777" w:rsidR="00884750" w:rsidRPr="0022093C" w:rsidRDefault="00884750" w:rsidP="00884750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884750" w:rsidRPr="0022093C" w14:paraId="3B8E3824" w14:textId="77777777" w:rsidTr="005C78C3">
        <w:trPr>
          <w:tblCellSpacing w:w="0" w:type="dxa"/>
        </w:trPr>
        <w:tc>
          <w:tcPr>
            <w:tcW w:w="168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5D4CB" w14:textId="77777777" w:rsidR="00884750" w:rsidRPr="0022093C" w:rsidRDefault="00884750" w:rsidP="00884750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Твёрдое топливо, всего</w:t>
            </w:r>
          </w:p>
        </w:tc>
        <w:tc>
          <w:tcPr>
            <w:tcW w:w="184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11BE0" w14:textId="4195A0C0" w:rsidR="00884750" w:rsidRPr="0022093C" w:rsidRDefault="00D95477" w:rsidP="00884750">
            <w:pPr>
              <w:spacing w:before="105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42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7600E" w14:textId="79DBF387" w:rsidR="00884750" w:rsidRPr="0022093C" w:rsidRDefault="00D95477" w:rsidP="00884750">
            <w:pPr>
              <w:spacing w:before="105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6CD75A" w14:textId="77777777" w:rsidR="00884750" w:rsidRPr="0022093C" w:rsidRDefault="00884750" w:rsidP="00884750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884750" w:rsidRPr="0022093C" w14:paraId="6DBD7A80" w14:textId="77777777" w:rsidTr="005C78C3">
        <w:trPr>
          <w:tblCellSpacing w:w="0" w:type="dxa"/>
        </w:trPr>
        <w:tc>
          <w:tcPr>
            <w:tcW w:w="168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C8981" w14:textId="77777777" w:rsidR="00884750" w:rsidRPr="0022093C" w:rsidRDefault="00884750" w:rsidP="00884750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Теплоэнергия</w:t>
            </w:r>
          </w:p>
        </w:tc>
        <w:tc>
          <w:tcPr>
            <w:tcW w:w="184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3FE32" w14:textId="417F4295" w:rsidR="00884750" w:rsidRPr="0022093C" w:rsidRDefault="00D95477" w:rsidP="00884750">
            <w:pPr>
              <w:spacing w:before="105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42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B7FF4" w14:textId="4EEFFF65" w:rsidR="00884750" w:rsidRPr="0022093C" w:rsidRDefault="00D95477" w:rsidP="00884750">
            <w:pPr>
              <w:spacing w:before="105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A8B1E6" w14:textId="77777777" w:rsidR="00884750" w:rsidRPr="0022093C" w:rsidRDefault="00884750" w:rsidP="00884750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884750" w:rsidRPr="0022093C" w14:paraId="0FD4E488" w14:textId="77777777" w:rsidTr="005C78C3">
        <w:trPr>
          <w:tblCellSpacing w:w="0" w:type="dxa"/>
        </w:trPr>
        <w:tc>
          <w:tcPr>
            <w:tcW w:w="168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17850" w14:textId="77777777" w:rsidR="00884750" w:rsidRPr="0022093C" w:rsidRDefault="00884750" w:rsidP="00884750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</w:t>
            </w:r>
          </w:p>
        </w:tc>
        <w:tc>
          <w:tcPr>
            <w:tcW w:w="184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1599F" w14:textId="5A7D53B6" w:rsidR="00884750" w:rsidRPr="0022093C" w:rsidRDefault="00CB1D53" w:rsidP="00884750">
            <w:pPr>
              <w:spacing w:before="105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150,2</w:t>
            </w:r>
          </w:p>
        </w:tc>
        <w:tc>
          <w:tcPr>
            <w:tcW w:w="142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80A52" w14:textId="77777777" w:rsidR="00884750" w:rsidRPr="0022093C" w:rsidRDefault="00884750" w:rsidP="00884750">
            <w:pPr>
              <w:spacing w:before="105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100%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50B24D" w14:textId="77777777" w:rsidR="00884750" w:rsidRPr="0022093C" w:rsidRDefault="00884750" w:rsidP="00884750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14:paraId="754FDD7E" w14:textId="77777777" w:rsidR="00884750" w:rsidRPr="0022093C" w:rsidRDefault="00884750" w:rsidP="00884750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</w:p>
    <w:p w14:paraId="13F116EF" w14:textId="5B0D51C3" w:rsidR="00884750" w:rsidRPr="0022093C" w:rsidRDefault="00884750" w:rsidP="00884750">
      <w:pPr>
        <w:shd w:val="clear" w:color="auto" w:fill="FFFFFF"/>
        <w:spacing w:before="105" w:after="105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Наблюдается рост потребления энергетических ресурсов.</w:t>
      </w:r>
    </w:p>
    <w:p w14:paraId="23099D20" w14:textId="77777777" w:rsidR="00884750" w:rsidRPr="0022093C" w:rsidRDefault="00884750" w:rsidP="00884750">
      <w:pPr>
        <w:shd w:val="clear" w:color="auto" w:fill="FFFFFF"/>
        <w:spacing w:before="105" w:after="105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4C69C930" w14:textId="3109ABB7" w:rsidR="00884750" w:rsidRPr="0022093C" w:rsidRDefault="00884750" w:rsidP="00884750">
      <w:pPr>
        <w:shd w:val="clear" w:color="auto" w:fill="FFFFFF"/>
        <w:spacing w:before="105" w:after="105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Основными проблемами, приводящими к нерациональному использованию энергетических ресурсов, являются:</w:t>
      </w:r>
    </w:p>
    <w:p w14:paraId="115817B3" w14:textId="77777777" w:rsidR="00884750" w:rsidRPr="0022093C" w:rsidRDefault="00884750" w:rsidP="00884750">
      <w:pPr>
        <w:shd w:val="clear" w:color="auto" w:fill="FFFFFF"/>
        <w:spacing w:before="105" w:after="105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слабая мотивация работников организации к энергосбережению и повышению энергетической эффективности;</w:t>
      </w:r>
    </w:p>
    <w:p w14:paraId="7B91D8A9" w14:textId="77777777" w:rsidR="00884750" w:rsidRPr="0022093C" w:rsidRDefault="00884750" w:rsidP="00884750">
      <w:pPr>
        <w:shd w:val="clear" w:color="auto" w:fill="FFFFFF"/>
        <w:spacing w:before="105" w:after="105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износ здания, сооружений;</w:t>
      </w:r>
    </w:p>
    <w:p w14:paraId="2531B2CC" w14:textId="77777777" w:rsidR="00884750" w:rsidRPr="0022093C" w:rsidRDefault="00884750" w:rsidP="00884750">
      <w:pPr>
        <w:shd w:val="clear" w:color="auto" w:fill="FFFFFF"/>
        <w:spacing w:before="105" w:after="105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отсутствие системы контроль над рациональным расходованием топлива.</w:t>
      </w:r>
    </w:p>
    <w:p w14:paraId="7EA5090F" w14:textId="77777777" w:rsidR="00884750" w:rsidRPr="0022093C" w:rsidRDefault="00884750" w:rsidP="00884750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РАЗДЕЛ 2. ЦЕЛИ И ЗАДАЧИ ПРОГРАММЫ</w:t>
      </w:r>
    </w:p>
    <w:p w14:paraId="1C597332" w14:textId="77777777" w:rsidR="00884750" w:rsidRPr="0022093C" w:rsidRDefault="00884750" w:rsidP="00884750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</w:p>
    <w:p w14:paraId="2EA50AA0" w14:textId="77777777" w:rsidR="00884750" w:rsidRPr="0022093C" w:rsidRDefault="00884750" w:rsidP="00884750">
      <w:pPr>
        <w:shd w:val="clear" w:color="auto" w:fill="FFFFFF"/>
        <w:spacing w:before="105" w:after="105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Цели программы</w:t>
      </w: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Создание правовых, экономических и организационных основ стимулирования энергосбережения и повышения энергетической эффективности.</w:t>
      </w:r>
    </w:p>
    <w:p w14:paraId="0C955E37" w14:textId="77777777" w:rsidR="00884750" w:rsidRPr="0022093C" w:rsidRDefault="00884750" w:rsidP="00884750">
      <w:pPr>
        <w:shd w:val="clear" w:color="auto" w:fill="FFFFFF"/>
        <w:spacing w:before="105" w:after="105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Задачи программы:</w:t>
      </w: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Реализация организационных, правовых, технических, технологических, экономических и иных мер, направленных на уменьшение объема используемых энергетических ресурсов при сохранении соответствующего полезного эффекта от их использования</w:t>
      </w:r>
    </w:p>
    <w:p w14:paraId="594C1F66" w14:textId="77777777" w:rsidR="00884750" w:rsidRPr="0022093C" w:rsidRDefault="00884750" w:rsidP="00884750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585D6777" w14:textId="77777777" w:rsidR="00884750" w:rsidRPr="0022093C" w:rsidRDefault="00884750" w:rsidP="00884750">
      <w:pPr>
        <w:shd w:val="clear" w:color="auto" w:fill="FFFFFF"/>
        <w:spacing w:before="105" w:after="105" w:line="240" w:lineRule="auto"/>
        <w:ind w:firstLine="795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РАЗДЕЛ 3. ОБОСНОВАНИЕ РАЗРАБОТКИ ПРОГРАММЫ</w:t>
      </w:r>
    </w:p>
    <w:p w14:paraId="12573127" w14:textId="77777777" w:rsidR="00884750" w:rsidRPr="0022093C" w:rsidRDefault="00884750" w:rsidP="00884750">
      <w:pPr>
        <w:shd w:val="clear" w:color="auto" w:fill="FFFFFF"/>
        <w:spacing w:before="105" w:after="105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36054E61" w14:textId="356AD418" w:rsidR="00884750" w:rsidRPr="0022093C" w:rsidRDefault="00884750" w:rsidP="00884750">
      <w:pPr>
        <w:shd w:val="clear" w:color="auto" w:fill="FFFFFF"/>
        <w:spacing w:before="105" w:after="105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Муниципальная программа «Энергосбережение и повышение энергетической эффективности на территории </w:t>
      </w:r>
      <w:r w:rsidR="001A64A3"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Никольского</w:t>
      </w: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поселения» на 2023-2025 годы (далее - Программа) разработана во исполнение  федерального закона № 261-ФЗ от 23.11.2009 «Об энергосбережении и о повышении энергетической эффективности и о внесении изменений в отдельные законодательные акты Российской Федерации», а также для более эффективной реализации на территории области энергетической стратегии России до 2030 года и стратегии социально-экономического развития Кировской области на период до 2020 года и постановления Правительства РФ от 31.12.2009 № 1225 «О требованиях к региональным и муниципальным программам в области энергосбережения и повышения энергетической эффективности».</w:t>
      </w:r>
    </w:p>
    <w:p w14:paraId="049CB556" w14:textId="77777777" w:rsidR="00884750" w:rsidRPr="0022093C" w:rsidRDefault="00884750" w:rsidP="00884750">
      <w:pPr>
        <w:shd w:val="clear" w:color="auto" w:fill="FFFFFF"/>
        <w:spacing w:before="105" w:after="105" w:line="270" w:lineRule="atLeast"/>
        <w:ind w:firstLine="70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0AE54C68" w14:textId="77777777" w:rsidR="00884750" w:rsidRPr="0022093C" w:rsidRDefault="00884750" w:rsidP="00884750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РАЗДЕЛ 4. ЦЕЛЕВЫЕ ПОКАЗАТЕЛИ</w:t>
      </w:r>
    </w:p>
    <w:p w14:paraId="19B0F30C" w14:textId="77777777" w:rsidR="00884750" w:rsidRPr="0022093C" w:rsidRDefault="00884750" w:rsidP="00884750">
      <w:pPr>
        <w:shd w:val="clear" w:color="auto" w:fill="FFFFFF"/>
        <w:spacing w:before="105" w:after="105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3468CEDA" w14:textId="77777777" w:rsidR="00884750" w:rsidRPr="0022093C" w:rsidRDefault="00884750" w:rsidP="00884750">
      <w:pPr>
        <w:shd w:val="clear" w:color="auto" w:fill="FFFFFF"/>
        <w:spacing w:before="105" w:after="105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4.1. Общие целевые показатели в области энергосбережения и повышения энергетической эффективности:</w:t>
      </w:r>
    </w:p>
    <w:p w14:paraId="33D46394" w14:textId="77777777" w:rsidR="00884750" w:rsidRPr="0022093C" w:rsidRDefault="00884750" w:rsidP="00884750">
      <w:pPr>
        <w:shd w:val="clear" w:color="auto" w:fill="FFFFFF"/>
        <w:spacing w:before="105" w:after="105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lastRenderedPageBreak/>
        <w:t> </w:t>
      </w:r>
    </w:p>
    <w:p w14:paraId="75FCEB32" w14:textId="77777777" w:rsidR="00884750" w:rsidRPr="0022093C" w:rsidRDefault="00884750" w:rsidP="00884750">
      <w:pPr>
        <w:shd w:val="clear" w:color="auto" w:fill="FFFFFF"/>
        <w:spacing w:before="105" w:after="105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образования;</w:t>
      </w:r>
    </w:p>
    <w:p w14:paraId="02D7D37B" w14:textId="77777777" w:rsidR="00884750" w:rsidRPr="0022093C" w:rsidRDefault="00884750" w:rsidP="00884750">
      <w:pPr>
        <w:shd w:val="clear" w:color="auto" w:fill="FFFFFF"/>
        <w:spacing w:before="105" w:after="105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2CD8C1F8" w14:textId="77777777" w:rsidR="00884750" w:rsidRPr="0022093C" w:rsidRDefault="00884750" w:rsidP="00884750">
      <w:pPr>
        <w:shd w:val="clear" w:color="auto" w:fill="FFFFFF"/>
        <w:spacing w:before="105" w:after="105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образования;</w:t>
      </w:r>
    </w:p>
    <w:p w14:paraId="129607FD" w14:textId="77777777" w:rsidR="00884750" w:rsidRPr="0022093C" w:rsidRDefault="00884750" w:rsidP="00884750">
      <w:pPr>
        <w:shd w:val="clear" w:color="auto" w:fill="FFFFFF"/>
        <w:spacing w:before="105" w:after="105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20BD2491" w14:textId="77777777" w:rsidR="00884750" w:rsidRPr="0022093C" w:rsidRDefault="00884750" w:rsidP="00884750">
      <w:pPr>
        <w:shd w:val="clear" w:color="auto" w:fill="FFFFFF"/>
        <w:spacing w:before="105" w:after="105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 – </w:t>
      </w: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не устанавливается</w:t>
      </w:r>
    </w:p>
    <w:p w14:paraId="1330963C" w14:textId="77777777" w:rsidR="00884750" w:rsidRPr="0022093C" w:rsidRDefault="00884750" w:rsidP="00884750">
      <w:pPr>
        <w:shd w:val="clear" w:color="auto" w:fill="FFFFFF"/>
        <w:spacing w:before="105" w:after="105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4A00412E" w14:textId="77777777" w:rsidR="00884750" w:rsidRPr="0022093C" w:rsidRDefault="00884750" w:rsidP="00884750">
      <w:pPr>
        <w:shd w:val="clear" w:color="auto" w:fill="FFFFFF"/>
        <w:spacing w:before="105" w:after="105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 – </w:t>
      </w: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не устанавливается;</w:t>
      </w:r>
    </w:p>
    <w:p w14:paraId="06D16332" w14:textId="77777777" w:rsidR="00884750" w:rsidRPr="0022093C" w:rsidRDefault="00884750" w:rsidP="00884750">
      <w:pPr>
        <w:shd w:val="clear" w:color="auto" w:fill="FFFFFF"/>
        <w:spacing w:before="105" w:after="105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29D734B4" w14:textId="77777777" w:rsidR="00884750" w:rsidRPr="0022093C" w:rsidRDefault="00884750" w:rsidP="00884750">
      <w:pPr>
        <w:shd w:val="clear" w:color="auto" w:fill="FFFFFF"/>
        <w:spacing w:before="105" w:after="105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муниципального образования;</w:t>
      </w:r>
    </w:p>
    <w:p w14:paraId="400DB86E" w14:textId="77777777" w:rsidR="00884750" w:rsidRPr="0022093C" w:rsidRDefault="00884750" w:rsidP="00884750">
      <w:pPr>
        <w:shd w:val="clear" w:color="auto" w:fill="FFFFFF"/>
        <w:spacing w:before="105" w:after="105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69692209" w14:textId="77777777" w:rsidR="00884750" w:rsidRPr="0022093C" w:rsidRDefault="00884750" w:rsidP="00884750">
      <w:pPr>
        <w:shd w:val="clear" w:color="auto" w:fill="FFFFFF"/>
        <w:spacing w:before="105" w:after="105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доля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муниципального образования – </w:t>
      </w: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не устанавливается</w:t>
      </w: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014B9774" w14:textId="77777777" w:rsidR="00884750" w:rsidRPr="0022093C" w:rsidRDefault="00884750" w:rsidP="00884750">
      <w:pPr>
        <w:shd w:val="clear" w:color="auto" w:fill="FFFFFF"/>
        <w:spacing w:before="105" w:after="105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4BFDEAFF" w14:textId="77777777" w:rsidR="00884750" w:rsidRPr="0022093C" w:rsidRDefault="00884750" w:rsidP="00884750">
      <w:pPr>
        <w:shd w:val="clear" w:color="auto" w:fill="FFFFFF"/>
        <w:spacing w:before="105" w:after="105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4.2. Целевые показатели в области энергосбережения и повышения энергетической эффективности в муниципальном секторе:</w:t>
      </w:r>
    </w:p>
    <w:p w14:paraId="672D18C5" w14:textId="77777777" w:rsidR="00884750" w:rsidRPr="0022093C" w:rsidRDefault="00884750" w:rsidP="00884750">
      <w:pPr>
        <w:shd w:val="clear" w:color="auto" w:fill="FFFFFF"/>
        <w:spacing w:before="105" w:after="105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481C2498" w14:textId="77777777" w:rsidR="00884750" w:rsidRPr="0022093C" w:rsidRDefault="00884750" w:rsidP="00884750">
      <w:pPr>
        <w:shd w:val="clear" w:color="auto" w:fill="FFFFFF"/>
        <w:spacing w:before="105" w:after="105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удельный расход электрической энергии на снабжение органов местного самоуправления и муниципальных учреждений (в расчете на 1 кв. метр общей площади);</w:t>
      </w:r>
    </w:p>
    <w:p w14:paraId="7AB4ABB0" w14:textId="77777777" w:rsidR="00884750" w:rsidRPr="0022093C" w:rsidRDefault="00884750" w:rsidP="00884750">
      <w:pPr>
        <w:shd w:val="clear" w:color="auto" w:fill="FFFFFF"/>
        <w:spacing w:before="105" w:after="105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002B824B" w14:textId="77777777" w:rsidR="00884750" w:rsidRPr="0022093C" w:rsidRDefault="00884750" w:rsidP="00884750">
      <w:pPr>
        <w:shd w:val="clear" w:color="auto" w:fill="FFFFFF"/>
        <w:spacing w:before="105" w:after="105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удельный расход тепловой энергии на снабжение органов местного самоуправления и муниципальных учреждений (в расчете на 1 кв. метр общей площади)—</w:t>
      </w: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не устанавливается</w:t>
      </w: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20321465" w14:textId="77777777" w:rsidR="00884750" w:rsidRPr="0022093C" w:rsidRDefault="00884750" w:rsidP="00884750">
      <w:pPr>
        <w:shd w:val="clear" w:color="auto" w:fill="FFFFFF"/>
        <w:spacing w:before="105" w:after="105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3C45336C" w14:textId="77777777" w:rsidR="00884750" w:rsidRPr="0022093C" w:rsidRDefault="00884750" w:rsidP="00884750">
      <w:pPr>
        <w:shd w:val="clear" w:color="auto" w:fill="FFFFFF"/>
        <w:spacing w:before="105" w:after="105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удельный расход холодной воды на снабжение органов местного самоуправления и муниципальных учреждений (в расчете на 1 человека) – </w:t>
      </w: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не устанавливается</w:t>
      </w:r>
    </w:p>
    <w:p w14:paraId="45D27819" w14:textId="77777777" w:rsidR="00884750" w:rsidRPr="0022093C" w:rsidRDefault="00884750" w:rsidP="00884750">
      <w:pPr>
        <w:shd w:val="clear" w:color="auto" w:fill="FFFFFF"/>
        <w:spacing w:before="105" w:after="105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365623F6" w14:textId="77777777" w:rsidR="00884750" w:rsidRPr="0022093C" w:rsidRDefault="00884750" w:rsidP="00884750">
      <w:pPr>
        <w:shd w:val="clear" w:color="auto" w:fill="FFFFFF"/>
        <w:spacing w:before="105" w:after="105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21AE55C8" w14:textId="77777777" w:rsidR="00884750" w:rsidRPr="0022093C" w:rsidRDefault="00884750" w:rsidP="00884750">
      <w:pPr>
        <w:shd w:val="clear" w:color="auto" w:fill="FFFFFF"/>
        <w:spacing w:before="105" w:after="105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удельный расход горячей воды на снабжение органов местного самоуправления и муниципальных учреждений (в расчете на 1 человека)— </w:t>
      </w: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не устанавливается</w:t>
      </w: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381DA316" w14:textId="77777777" w:rsidR="00884750" w:rsidRPr="0022093C" w:rsidRDefault="00884750" w:rsidP="00884750">
      <w:pPr>
        <w:shd w:val="clear" w:color="auto" w:fill="FFFFFF"/>
        <w:spacing w:before="105" w:after="105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64065D21" w14:textId="77777777" w:rsidR="00884750" w:rsidRPr="0022093C" w:rsidRDefault="00884750" w:rsidP="00884750">
      <w:pPr>
        <w:shd w:val="clear" w:color="auto" w:fill="FFFFFF"/>
        <w:spacing w:before="105" w:after="105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удельный расход природного газа на снабжение органов местного самоуправления и муниципальных учреждений (в расчете на 1 человека)— </w:t>
      </w: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не устанавливается</w:t>
      </w: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632FA888" w14:textId="77777777" w:rsidR="00884750" w:rsidRPr="0022093C" w:rsidRDefault="00884750" w:rsidP="00884750">
      <w:pPr>
        <w:shd w:val="clear" w:color="auto" w:fill="FFFFFF"/>
        <w:spacing w:before="105" w:after="105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 </w:t>
      </w:r>
    </w:p>
    <w:p w14:paraId="366158AD" w14:textId="77777777" w:rsidR="00884750" w:rsidRPr="0022093C" w:rsidRDefault="00884750" w:rsidP="00884750">
      <w:pPr>
        <w:shd w:val="clear" w:color="auto" w:fill="FFFFFF"/>
        <w:spacing w:before="105" w:after="105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отношение экономии энергетических ресурсов и воды в стоимостном выражении, достижение которой планируется в результате реализации </w:t>
      </w:r>
      <w:proofErr w:type="spellStart"/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энергосервисных</w:t>
      </w:r>
      <w:proofErr w:type="spellEnd"/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договоров (контрактов), заключенных органами местного самоуправления и муниципальными учреждениями, к общему объему финансирования муниципальной программы – </w:t>
      </w: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не устанавливается;</w:t>
      </w:r>
    </w:p>
    <w:p w14:paraId="4F93B492" w14:textId="77777777" w:rsidR="00884750" w:rsidRPr="0022093C" w:rsidRDefault="00884750" w:rsidP="00884750">
      <w:pPr>
        <w:shd w:val="clear" w:color="auto" w:fill="FFFFFF"/>
        <w:spacing w:before="105" w:after="105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70832911" w14:textId="77777777" w:rsidR="00884750" w:rsidRPr="0022093C" w:rsidRDefault="00884750" w:rsidP="00884750">
      <w:pPr>
        <w:shd w:val="clear" w:color="auto" w:fill="FFFFFF"/>
        <w:spacing w:before="105" w:after="105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количество </w:t>
      </w:r>
      <w:proofErr w:type="spellStart"/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энергосервисных</w:t>
      </w:r>
      <w:proofErr w:type="spellEnd"/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договоров (контрактов), заключенных органами местного самоуправления и муниципальными учреждениями.</w:t>
      </w:r>
    </w:p>
    <w:p w14:paraId="72CB5DD2" w14:textId="77777777" w:rsidR="00884750" w:rsidRPr="0022093C" w:rsidRDefault="00884750" w:rsidP="00884750">
      <w:pPr>
        <w:shd w:val="clear" w:color="auto" w:fill="FFFFFF"/>
        <w:spacing w:before="105" w:after="105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7EDB29CF" w14:textId="77777777" w:rsidR="00884750" w:rsidRPr="0022093C" w:rsidRDefault="00884750" w:rsidP="00884750">
      <w:pPr>
        <w:shd w:val="clear" w:color="auto" w:fill="FFFFFF"/>
        <w:spacing w:before="105" w:after="105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38DFF963" w14:textId="77777777" w:rsidR="00884750" w:rsidRPr="0022093C" w:rsidRDefault="00884750" w:rsidP="00884750">
      <w:pPr>
        <w:shd w:val="clear" w:color="auto" w:fill="FFFFFF"/>
        <w:spacing w:before="105" w:after="105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4.3. Целевые показатели в области энергосбережения и повышения энергетической эффективности в жилищном фонде:</w:t>
      </w:r>
    </w:p>
    <w:p w14:paraId="036F294E" w14:textId="77777777" w:rsidR="00884750" w:rsidRPr="0022093C" w:rsidRDefault="00884750" w:rsidP="00884750">
      <w:pPr>
        <w:shd w:val="clear" w:color="auto" w:fill="FFFFFF"/>
        <w:spacing w:before="105" w:after="105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удельный расход тепловой энергии в многоквартирных домах (в расчете на 1 кв. метр общей площади)— </w:t>
      </w: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не устанавливается</w:t>
      </w: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5A903CBF" w14:textId="6292E6F6" w:rsidR="00884750" w:rsidRPr="0022093C" w:rsidRDefault="00884750" w:rsidP="00884750">
      <w:pPr>
        <w:shd w:val="clear" w:color="auto" w:fill="FFFFFF"/>
        <w:spacing w:before="105" w:after="105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</w:t>
      </w:r>
    </w:p>
    <w:p w14:paraId="6A775A0E" w14:textId="77777777" w:rsidR="00884750" w:rsidRPr="0022093C" w:rsidRDefault="00884750" w:rsidP="00884750">
      <w:pPr>
        <w:shd w:val="clear" w:color="auto" w:fill="FFFFFF"/>
        <w:spacing w:before="105" w:after="105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удельный расход холодной воды в многоквартирных домах (в расчете на 1 жителя)— </w:t>
      </w: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не устанавливается</w:t>
      </w: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0452B705" w14:textId="4DD83896" w:rsidR="00884750" w:rsidRPr="0022093C" w:rsidRDefault="00884750" w:rsidP="00884750">
      <w:pPr>
        <w:shd w:val="clear" w:color="auto" w:fill="FFFFFF"/>
        <w:spacing w:before="105" w:after="105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- удельный расход горячей воды в многоквартирных домах (в расчете на 1 жителя) – </w:t>
      </w: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не устанавливается</w:t>
      </w: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6F7AE980" w14:textId="6FA952BE" w:rsidR="00884750" w:rsidRPr="0022093C" w:rsidRDefault="00884750" w:rsidP="00884750">
      <w:pPr>
        <w:shd w:val="clear" w:color="auto" w:fill="FFFFFF"/>
        <w:spacing w:before="105" w:after="105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- удельный расход электрической энергии в многоквартирных домах (в расчете на 1 кв. метр общей площади)— </w:t>
      </w: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не устанавливается</w:t>
      </w: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54B4A5DE" w14:textId="019FEF3B" w:rsidR="00884750" w:rsidRPr="0022093C" w:rsidRDefault="00884750" w:rsidP="00884750">
      <w:pPr>
        <w:shd w:val="clear" w:color="auto" w:fill="FFFFFF"/>
        <w:spacing w:before="105" w:after="105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- удельный расход природного газа в многоквартирных домах с индивидуальными системами газового отопления (в расчете на 1 кв. метр общей площади)  </w:t>
      </w: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не устанавливается</w:t>
      </w: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314C14CF" w14:textId="77777777" w:rsidR="00884750" w:rsidRPr="0022093C" w:rsidRDefault="00884750" w:rsidP="00884750">
      <w:pPr>
        <w:shd w:val="clear" w:color="auto" w:fill="FFFFFF"/>
        <w:spacing w:before="105" w:after="105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4EC716E6" w14:textId="77777777" w:rsidR="00884750" w:rsidRPr="0022093C" w:rsidRDefault="00884750" w:rsidP="00884750">
      <w:pPr>
        <w:shd w:val="clear" w:color="auto" w:fill="FFFFFF"/>
        <w:spacing w:before="105" w:after="105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удельный расход природного газа в многоквартирных домах с иными системами теплоснабжения (в расчете на 1 жителя) </w:t>
      </w: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– не устанавливается</w:t>
      </w: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42F46F70" w14:textId="3745C54F" w:rsidR="00884750" w:rsidRPr="0022093C" w:rsidRDefault="00884750" w:rsidP="00884750">
      <w:pPr>
        <w:shd w:val="clear" w:color="auto" w:fill="FFFFFF"/>
        <w:spacing w:before="105" w:after="105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- удельный суммарный расход энергетических ресурсов в многоквартирных домах – </w:t>
      </w: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не устанавливается</w:t>
      </w: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3663F9F3" w14:textId="77777777" w:rsidR="00884750" w:rsidRPr="0022093C" w:rsidRDefault="00884750" w:rsidP="00884750">
      <w:pPr>
        <w:shd w:val="clear" w:color="auto" w:fill="FFFFFF"/>
        <w:spacing w:before="105" w:after="105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3478A616" w14:textId="77777777" w:rsidR="00884750" w:rsidRPr="0022093C" w:rsidRDefault="00884750" w:rsidP="00884750">
      <w:pPr>
        <w:shd w:val="clear" w:color="auto" w:fill="FFFFFF"/>
        <w:spacing w:before="105" w:after="105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4.4. Целевые показатели в области энергосбережения и повышения энергетической эффективности в системах коммунальной инфраструктуры:</w:t>
      </w:r>
    </w:p>
    <w:p w14:paraId="72CDFB33" w14:textId="6747599D" w:rsidR="00884750" w:rsidRPr="0022093C" w:rsidRDefault="00884750" w:rsidP="00884750">
      <w:pPr>
        <w:shd w:val="clear" w:color="auto" w:fill="FFFFFF"/>
        <w:spacing w:before="105" w:after="105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- удельный расход топлива на выработку тепловой энергии на тепловых электростанциях – </w:t>
      </w: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не устанавливается</w:t>
      </w: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7888D29D" w14:textId="4DD62592" w:rsidR="00884750" w:rsidRPr="0022093C" w:rsidRDefault="00884750" w:rsidP="00884750">
      <w:pPr>
        <w:shd w:val="clear" w:color="auto" w:fill="FFFFFF"/>
        <w:spacing w:before="105" w:after="105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- удельный расход топлива на выработку тепловой энергии на котельных;</w:t>
      </w:r>
    </w:p>
    <w:p w14:paraId="3491A8E0" w14:textId="2B6C37A5" w:rsidR="00884750" w:rsidRPr="0022093C" w:rsidRDefault="00884750" w:rsidP="00884750">
      <w:pPr>
        <w:shd w:val="clear" w:color="auto" w:fill="FFFFFF"/>
        <w:spacing w:before="105" w:after="105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- удельный расход электрической энергии, используемой при передаче тепловой энергии в системах теплоснабжения - </w:t>
      </w: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не устанавливается</w:t>
      </w: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0539022B" w14:textId="37EBAC8C" w:rsidR="00884750" w:rsidRPr="0022093C" w:rsidRDefault="00884750" w:rsidP="00884750">
      <w:pPr>
        <w:shd w:val="clear" w:color="auto" w:fill="FFFFFF"/>
        <w:spacing w:before="105" w:after="105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- доля потерь тепловой энергии при ее передаче в общем объеме переданной тепловой энергии – </w:t>
      </w: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не устанавливается</w:t>
      </w: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;</w:t>
      </w:r>
    </w:p>
    <w:p w14:paraId="7714CDC9" w14:textId="77777777" w:rsidR="00884750" w:rsidRPr="0022093C" w:rsidRDefault="00884750" w:rsidP="00884750">
      <w:pPr>
        <w:shd w:val="clear" w:color="auto" w:fill="FFFFFF"/>
        <w:spacing w:before="105" w:after="105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742791A0" w14:textId="77777777" w:rsidR="00884750" w:rsidRPr="0022093C" w:rsidRDefault="00884750" w:rsidP="00884750">
      <w:pPr>
        <w:shd w:val="clear" w:color="auto" w:fill="FFFFFF"/>
        <w:spacing w:before="105" w:after="105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доля потерь воды при ее передаче в общем объеме переданной воды – </w:t>
      </w: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не устанавливается;</w:t>
      </w:r>
    </w:p>
    <w:p w14:paraId="78E874A1" w14:textId="3B808E0C" w:rsidR="00884750" w:rsidRPr="0022093C" w:rsidRDefault="00884750" w:rsidP="00884750">
      <w:pPr>
        <w:shd w:val="clear" w:color="auto" w:fill="FFFFFF"/>
        <w:spacing w:before="105" w:after="105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- удельный расход электрической энергии, используемой для передачи (транспортировки) воды в системах водоснабжения (на 1 куб. метр);</w:t>
      </w:r>
    </w:p>
    <w:p w14:paraId="1051E5A8" w14:textId="025D03AF" w:rsidR="00884750" w:rsidRPr="0022093C" w:rsidRDefault="00884750" w:rsidP="00884750">
      <w:pPr>
        <w:shd w:val="clear" w:color="auto" w:fill="FFFFFF"/>
        <w:spacing w:before="105" w:after="105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 - удельный расход электрической энергии, используемой в системах водоотведения (на 1 куб. метр) – </w:t>
      </w: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не устанавливается</w:t>
      </w: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3B073CCD" w14:textId="2F41977B" w:rsidR="00884750" w:rsidRPr="0022093C" w:rsidRDefault="00884750" w:rsidP="00884750">
      <w:pPr>
        <w:shd w:val="clear" w:color="auto" w:fill="FFFFFF"/>
        <w:spacing w:before="105" w:after="105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- удельный расход электрической энергии в системах уличного освещения (на 1 кв. метр освещаемой площади с уровнем освещенности, соответствующим установленным нормативам).</w:t>
      </w:r>
    </w:p>
    <w:p w14:paraId="1FB45758" w14:textId="77777777" w:rsidR="00884750" w:rsidRPr="0022093C" w:rsidRDefault="00884750" w:rsidP="00884750">
      <w:pPr>
        <w:shd w:val="clear" w:color="auto" w:fill="FFFFFF"/>
        <w:spacing w:before="105" w:after="105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6487A0C2" w14:textId="77777777" w:rsidR="00884750" w:rsidRPr="0022093C" w:rsidRDefault="00884750" w:rsidP="00884750">
      <w:pPr>
        <w:shd w:val="clear" w:color="auto" w:fill="FFFFFF"/>
        <w:spacing w:before="105" w:after="105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4.5. Целевые показатели в области энергосбережения и повышения энергетической эффективности в транспортном комплексе:</w:t>
      </w:r>
    </w:p>
    <w:p w14:paraId="2798704F" w14:textId="4F8EAAF7" w:rsidR="00884750" w:rsidRPr="0022093C" w:rsidRDefault="00884750" w:rsidP="00884750">
      <w:pPr>
        <w:shd w:val="clear" w:color="auto" w:fill="FFFFFF"/>
        <w:spacing w:before="105" w:after="105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- 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 – </w:t>
      </w: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не устанавливается;</w:t>
      </w:r>
    </w:p>
    <w:p w14:paraId="49D3B6C5" w14:textId="7EE5C39F" w:rsidR="00884750" w:rsidRPr="0022093C" w:rsidRDefault="00884750" w:rsidP="00884750">
      <w:pPr>
        <w:shd w:val="clear" w:color="auto" w:fill="FFFFFF"/>
        <w:spacing w:before="105" w:after="105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- количество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используемыми в качестве моторного топлива, и электрической энергией – </w:t>
      </w: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не устанавливается</w:t>
      </w: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5A176FB1" w14:textId="77777777" w:rsidR="00884750" w:rsidRPr="0022093C" w:rsidRDefault="00884750" w:rsidP="00884750">
      <w:pPr>
        <w:shd w:val="clear" w:color="auto" w:fill="FFFFFF"/>
        <w:spacing w:before="105" w:after="105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муниципальным образованием – </w:t>
      </w: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не устанавливается</w:t>
      </w: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2E1E198A" w14:textId="6DEED81D" w:rsidR="00884750" w:rsidRPr="0022093C" w:rsidRDefault="00884750" w:rsidP="00884750">
      <w:pPr>
        <w:shd w:val="clear" w:color="auto" w:fill="FFFFFF"/>
        <w:spacing w:before="105" w:after="105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- количество транспортных средств с автономным источником электрического питания, относящихся к общественному транспорту, регулирование тарифов на услуги по перевозке на которых осуществляется муниципальным образованием – </w:t>
      </w: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не устанавливается</w:t>
      </w: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53C69986" w14:textId="77777777" w:rsidR="00884750" w:rsidRPr="0022093C" w:rsidRDefault="00884750" w:rsidP="00884750">
      <w:pPr>
        <w:shd w:val="clear" w:color="auto" w:fill="FFFFFF"/>
        <w:spacing w:before="105" w:after="105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04FC9415" w14:textId="77777777" w:rsidR="00884750" w:rsidRPr="0022093C" w:rsidRDefault="00884750" w:rsidP="00884750">
      <w:pPr>
        <w:shd w:val="clear" w:color="auto" w:fill="FFFFFF"/>
        <w:spacing w:before="105" w:after="105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  количество транспортных средств, используемых органами местного самоуправления, муниципальными учреждениями, муниципальными унитарными предприятиями,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топлива;</w:t>
      </w:r>
    </w:p>
    <w:p w14:paraId="19356B24" w14:textId="22A11B0A" w:rsidR="00884750" w:rsidRPr="0022093C" w:rsidRDefault="00884750" w:rsidP="00884750">
      <w:pPr>
        <w:shd w:val="clear" w:color="auto" w:fill="FFFFFF"/>
        <w:spacing w:before="105" w:after="105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количество транспортных средств с автономным источником электрического питания, используемых органами местного самоуправления, муниципальными учреждениями– </w:t>
      </w: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не устанавливается</w:t>
      </w: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315BF203" w14:textId="77777777" w:rsidR="00884750" w:rsidRPr="0022093C" w:rsidRDefault="00884750" w:rsidP="00884750">
      <w:pPr>
        <w:shd w:val="clear" w:color="auto" w:fill="FFFFFF"/>
        <w:spacing w:before="105" w:after="105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508F92A2" w14:textId="77777777" w:rsidR="00CB1D53" w:rsidRPr="0022093C" w:rsidRDefault="00CB1D53" w:rsidP="00884750">
      <w:pPr>
        <w:shd w:val="clear" w:color="auto" w:fill="FFFFFF"/>
        <w:spacing w:before="105" w:after="105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F601DD4" w14:textId="38B345F5" w:rsidR="00884750" w:rsidRPr="0022093C" w:rsidRDefault="00884750" w:rsidP="00884750">
      <w:pPr>
        <w:shd w:val="clear" w:color="auto" w:fill="FFFFFF"/>
        <w:spacing w:before="105" w:after="105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Сведения о целевых показателях эффективности реализации Программы представлены в таблице</w:t>
      </w:r>
    </w:p>
    <w:p w14:paraId="645AD25E" w14:textId="6D25BA21" w:rsidR="00884750" w:rsidRPr="0022093C" w:rsidRDefault="00884750" w:rsidP="00884750">
      <w:pPr>
        <w:shd w:val="clear" w:color="auto" w:fill="FFFFFF"/>
        <w:spacing w:before="105" w:after="105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</w:t>
      </w:r>
    </w:p>
    <w:tbl>
      <w:tblPr>
        <w:tblW w:w="9045" w:type="dxa"/>
        <w:tblCellSpacing w:w="0" w:type="dxa"/>
        <w:tblInd w:w="-1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275"/>
        <w:gridCol w:w="1364"/>
        <w:gridCol w:w="1111"/>
        <w:gridCol w:w="1315"/>
        <w:gridCol w:w="1176"/>
        <w:gridCol w:w="1633"/>
      </w:tblGrid>
      <w:tr w:rsidR="00884750" w:rsidRPr="0022093C" w14:paraId="141C33D4" w14:textId="77777777" w:rsidTr="00884750">
        <w:trPr>
          <w:trHeight w:val="270"/>
          <w:tblCellSpacing w:w="0" w:type="dxa"/>
        </w:trPr>
        <w:tc>
          <w:tcPr>
            <w:tcW w:w="5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54A53" w14:textId="77777777" w:rsidR="00884750" w:rsidRPr="0022093C" w:rsidRDefault="00884750" w:rsidP="00884750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  <w:p w14:paraId="7C411463" w14:textId="77777777" w:rsidR="00884750" w:rsidRPr="0022093C" w:rsidRDefault="00884750" w:rsidP="00884750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п/п</w:t>
            </w:r>
          </w:p>
        </w:tc>
        <w:tc>
          <w:tcPr>
            <w:tcW w:w="3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809AE" w14:textId="77777777" w:rsidR="00884750" w:rsidRPr="0022093C" w:rsidRDefault="00884750" w:rsidP="00884750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        Наименование показателей</w:t>
            </w:r>
          </w:p>
        </w:tc>
        <w:tc>
          <w:tcPr>
            <w:tcW w:w="3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851D2" w14:textId="77777777" w:rsidR="00884750" w:rsidRPr="0022093C" w:rsidRDefault="00884750" w:rsidP="00884750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 Ед.</w:t>
            </w:r>
          </w:p>
          <w:p w14:paraId="4947B78F" w14:textId="77777777" w:rsidR="00884750" w:rsidRPr="0022093C" w:rsidRDefault="00884750" w:rsidP="00884750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 изм.</w:t>
            </w:r>
          </w:p>
        </w:tc>
        <w:tc>
          <w:tcPr>
            <w:tcW w:w="43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9D3B8" w14:textId="77777777" w:rsidR="00884750" w:rsidRPr="0022093C" w:rsidRDefault="00884750" w:rsidP="00884750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Значение целевых показателей                                           программы по годам</w:t>
            </w:r>
          </w:p>
        </w:tc>
      </w:tr>
      <w:tr w:rsidR="00884750" w:rsidRPr="0022093C" w14:paraId="20D2E4C1" w14:textId="77777777" w:rsidTr="00884750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18FD1AC5" w14:textId="77777777" w:rsidR="00884750" w:rsidRPr="0022093C" w:rsidRDefault="00884750" w:rsidP="008847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40F8A75F" w14:textId="77777777" w:rsidR="00884750" w:rsidRPr="0022093C" w:rsidRDefault="00884750" w:rsidP="008847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1E39BD02" w14:textId="77777777" w:rsidR="00884750" w:rsidRPr="0022093C" w:rsidRDefault="00884750" w:rsidP="008847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4B2DF" w14:textId="77777777" w:rsidR="00884750" w:rsidRPr="0022093C" w:rsidRDefault="00884750" w:rsidP="00884750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2022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ED0E1" w14:textId="77777777" w:rsidR="00884750" w:rsidRPr="0022093C" w:rsidRDefault="00884750" w:rsidP="00884750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2023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02699" w14:textId="77777777" w:rsidR="00884750" w:rsidRPr="0022093C" w:rsidRDefault="00884750" w:rsidP="00884750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2024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593C6" w14:textId="77777777" w:rsidR="00884750" w:rsidRPr="0022093C" w:rsidRDefault="00884750" w:rsidP="00884750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2025</w:t>
            </w:r>
          </w:p>
        </w:tc>
      </w:tr>
      <w:tr w:rsidR="00884750" w:rsidRPr="0022093C" w14:paraId="609CD4DD" w14:textId="77777777" w:rsidTr="00884750">
        <w:trPr>
          <w:tblCellSpacing w:w="0" w:type="dxa"/>
        </w:trPr>
        <w:tc>
          <w:tcPr>
            <w:tcW w:w="5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E8113" w14:textId="77777777" w:rsidR="00884750" w:rsidRPr="0022093C" w:rsidRDefault="00884750" w:rsidP="00884750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AA240" w14:textId="77777777" w:rsidR="00884750" w:rsidRPr="0022093C" w:rsidRDefault="00884750" w:rsidP="00884750">
            <w:pPr>
              <w:spacing w:before="105" w:after="10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</w:t>
            </w:r>
          </w:p>
          <w:p w14:paraId="44BF3DC0" w14:textId="77777777" w:rsidR="00884750" w:rsidRPr="0022093C" w:rsidRDefault="00884750" w:rsidP="00884750">
            <w:pPr>
              <w:spacing w:before="105" w:after="10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0DA0B" w14:textId="77777777" w:rsidR="00884750" w:rsidRPr="0022093C" w:rsidRDefault="00884750" w:rsidP="00884750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56A9DC65" w14:textId="77777777" w:rsidR="00884750" w:rsidRPr="0022093C" w:rsidRDefault="00884750" w:rsidP="00884750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4D78E708" w14:textId="77777777" w:rsidR="00884750" w:rsidRPr="0022093C" w:rsidRDefault="00884750" w:rsidP="00884750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%</w:t>
            </w:r>
          </w:p>
        </w:tc>
        <w:tc>
          <w:tcPr>
            <w:tcW w:w="8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3FDAA" w14:textId="77777777" w:rsidR="00884750" w:rsidRPr="0022093C" w:rsidRDefault="00884750" w:rsidP="00884750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756741D7" w14:textId="77777777" w:rsidR="00884750" w:rsidRPr="0022093C" w:rsidRDefault="00884750" w:rsidP="00884750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1555C234" w14:textId="77777777" w:rsidR="00884750" w:rsidRPr="0022093C" w:rsidRDefault="00884750" w:rsidP="00884750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100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80A5A" w14:textId="77777777" w:rsidR="00884750" w:rsidRPr="0022093C" w:rsidRDefault="00884750" w:rsidP="00884750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4D81E0C8" w14:textId="77777777" w:rsidR="00884750" w:rsidRPr="0022093C" w:rsidRDefault="00884750" w:rsidP="00884750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0A993A71" w14:textId="77777777" w:rsidR="00884750" w:rsidRPr="0022093C" w:rsidRDefault="00884750" w:rsidP="00884750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  100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3B61A" w14:textId="77777777" w:rsidR="00884750" w:rsidRPr="0022093C" w:rsidRDefault="00884750" w:rsidP="00884750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134DCE01" w14:textId="77777777" w:rsidR="00884750" w:rsidRPr="0022093C" w:rsidRDefault="00884750" w:rsidP="00884750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2AE4A593" w14:textId="77777777" w:rsidR="00884750" w:rsidRPr="0022093C" w:rsidRDefault="00884750" w:rsidP="00884750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 100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0CE7F" w14:textId="77777777" w:rsidR="00884750" w:rsidRPr="0022093C" w:rsidRDefault="00884750" w:rsidP="00884750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39EEACAA" w14:textId="77777777" w:rsidR="00884750" w:rsidRPr="0022093C" w:rsidRDefault="00884750" w:rsidP="00884750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1462B706" w14:textId="77777777" w:rsidR="00884750" w:rsidRPr="0022093C" w:rsidRDefault="00884750" w:rsidP="00884750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  100     </w:t>
            </w:r>
          </w:p>
          <w:p w14:paraId="2A141CAD" w14:textId="77777777" w:rsidR="00884750" w:rsidRPr="0022093C" w:rsidRDefault="00884750" w:rsidP="00884750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   </w:t>
            </w:r>
          </w:p>
        </w:tc>
      </w:tr>
      <w:tr w:rsidR="00884750" w:rsidRPr="0022093C" w14:paraId="7507DE4A" w14:textId="77777777" w:rsidTr="00D95477">
        <w:trPr>
          <w:tblCellSpacing w:w="0" w:type="dxa"/>
        </w:trPr>
        <w:tc>
          <w:tcPr>
            <w:tcW w:w="5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F0F14" w14:textId="77777777" w:rsidR="00884750" w:rsidRPr="0022093C" w:rsidRDefault="00884750" w:rsidP="00884750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26894" w14:textId="77777777" w:rsidR="00884750" w:rsidRPr="0022093C" w:rsidRDefault="00884750" w:rsidP="00884750">
            <w:pPr>
              <w:spacing w:before="105" w:after="10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Удельный расход электрической энергии на снабжение органов местного самоуправления и муниципальных учреждений (в расчете на 1 кв. метр общей площади)</w:t>
            </w:r>
          </w:p>
          <w:p w14:paraId="7D42C868" w14:textId="77777777" w:rsidR="00884750" w:rsidRPr="0022093C" w:rsidRDefault="00884750" w:rsidP="00884750">
            <w:pPr>
              <w:spacing w:before="105" w:after="10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F4B66" w14:textId="77777777" w:rsidR="00884750" w:rsidRPr="0022093C" w:rsidRDefault="00884750" w:rsidP="00884750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Квт.ч</w:t>
            </w:r>
            <w:proofErr w:type="spellEnd"/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/кв.м.</w:t>
            </w:r>
          </w:p>
        </w:tc>
        <w:tc>
          <w:tcPr>
            <w:tcW w:w="8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C4739" w14:textId="6000B812" w:rsidR="00884750" w:rsidRPr="0022093C" w:rsidRDefault="00D95477" w:rsidP="00884750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0,48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50DE8" w14:textId="258558BD" w:rsidR="00884750" w:rsidRPr="0022093C" w:rsidRDefault="00D95477" w:rsidP="00884750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0,48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33999" w14:textId="0E38C035" w:rsidR="00884750" w:rsidRPr="0022093C" w:rsidRDefault="00D95477" w:rsidP="00884750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0,48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584E3" w14:textId="68B349AA" w:rsidR="00884750" w:rsidRPr="0022093C" w:rsidRDefault="00D95477" w:rsidP="00884750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0,48</w:t>
            </w:r>
          </w:p>
        </w:tc>
      </w:tr>
      <w:tr w:rsidR="00884750" w:rsidRPr="0022093C" w14:paraId="076DE4B8" w14:textId="77777777" w:rsidTr="00D95477">
        <w:trPr>
          <w:trHeight w:val="982"/>
          <w:tblCellSpacing w:w="0" w:type="dxa"/>
        </w:trPr>
        <w:tc>
          <w:tcPr>
            <w:tcW w:w="5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7B751" w14:textId="77777777" w:rsidR="00884750" w:rsidRPr="0022093C" w:rsidRDefault="00884750" w:rsidP="00884750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3274F" w14:textId="752B8BDA" w:rsidR="00884750" w:rsidRPr="0022093C" w:rsidRDefault="00884750" w:rsidP="00D95477">
            <w:pPr>
              <w:spacing w:before="105" w:after="10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Количество </w:t>
            </w:r>
            <w:proofErr w:type="spellStart"/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энергосервисных</w:t>
            </w:r>
            <w:proofErr w:type="spellEnd"/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договоров (контрактов), заключенных органами местного самоуправления </w:t>
            </w:r>
          </w:p>
        </w:tc>
        <w:tc>
          <w:tcPr>
            <w:tcW w:w="3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7D134" w14:textId="77777777" w:rsidR="00884750" w:rsidRPr="0022093C" w:rsidRDefault="00884750" w:rsidP="00884750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 шт.</w:t>
            </w:r>
          </w:p>
        </w:tc>
        <w:tc>
          <w:tcPr>
            <w:tcW w:w="8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160A6" w14:textId="19971764" w:rsidR="00884750" w:rsidRPr="0022093C" w:rsidRDefault="00D95477" w:rsidP="00884750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5B950" w14:textId="5469191D" w:rsidR="00884750" w:rsidRPr="0022093C" w:rsidRDefault="00D95477" w:rsidP="00884750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31963" w14:textId="5EF559CE" w:rsidR="00884750" w:rsidRPr="0022093C" w:rsidRDefault="00D95477" w:rsidP="00884750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1D74F" w14:textId="05831FBD" w:rsidR="00884750" w:rsidRPr="0022093C" w:rsidRDefault="00D95477" w:rsidP="00884750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884750" w:rsidRPr="0022093C" w14:paraId="307F06CC" w14:textId="77777777" w:rsidTr="00884750">
        <w:trPr>
          <w:tblCellSpacing w:w="0" w:type="dxa"/>
        </w:trPr>
        <w:tc>
          <w:tcPr>
            <w:tcW w:w="5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C135B" w14:textId="77777777" w:rsidR="00884750" w:rsidRPr="0022093C" w:rsidRDefault="00884750" w:rsidP="00884750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</w:p>
        </w:tc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F397E" w14:textId="77777777" w:rsidR="00884750" w:rsidRPr="0022093C" w:rsidRDefault="00884750" w:rsidP="00884750">
            <w:pPr>
              <w:spacing w:before="105" w:after="10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Удельный расход электрической энергии в системах уличного освещения (на 1 кв. метр освещаемой площади с уровнем освещенности, соответствующим установленным нормативам)</w:t>
            </w:r>
          </w:p>
          <w:p w14:paraId="513D496D" w14:textId="77777777" w:rsidR="00884750" w:rsidRPr="0022093C" w:rsidRDefault="00884750" w:rsidP="00884750">
            <w:pPr>
              <w:spacing w:before="105" w:after="10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6AC58" w14:textId="77777777" w:rsidR="00884750" w:rsidRPr="0022093C" w:rsidRDefault="00884750" w:rsidP="00884750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Квт.ч</w:t>
            </w:r>
            <w:proofErr w:type="spellEnd"/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/кв.м.</w:t>
            </w:r>
          </w:p>
        </w:tc>
        <w:tc>
          <w:tcPr>
            <w:tcW w:w="8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E8C54" w14:textId="77777777" w:rsidR="00884750" w:rsidRPr="0022093C" w:rsidRDefault="00884750" w:rsidP="00884750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1,10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A3C9E" w14:textId="77777777" w:rsidR="00884750" w:rsidRPr="0022093C" w:rsidRDefault="00884750" w:rsidP="00884750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1,08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46BE4" w14:textId="77777777" w:rsidR="00884750" w:rsidRPr="0022093C" w:rsidRDefault="00884750" w:rsidP="00884750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1,07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BD249" w14:textId="77777777" w:rsidR="00884750" w:rsidRPr="0022093C" w:rsidRDefault="00884750" w:rsidP="00884750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1,07</w:t>
            </w:r>
          </w:p>
        </w:tc>
      </w:tr>
      <w:tr w:rsidR="00884750" w:rsidRPr="0022093C" w14:paraId="3165B2E2" w14:textId="77777777" w:rsidTr="00884750">
        <w:trPr>
          <w:trHeight w:val="313"/>
          <w:tblCellSpacing w:w="0" w:type="dxa"/>
        </w:trPr>
        <w:tc>
          <w:tcPr>
            <w:tcW w:w="5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49681" w14:textId="77777777" w:rsidR="00884750" w:rsidRPr="0022093C" w:rsidRDefault="00884750" w:rsidP="00884750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5.</w:t>
            </w:r>
          </w:p>
        </w:tc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E96E6" w14:textId="77777777" w:rsidR="00884750" w:rsidRPr="0022093C" w:rsidRDefault="00884750" w:rsidP="00884750">
            <w:pPr>
              <w:spacing w:before="105" w:after="10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транспортных средств, используемых органами местного самоуправления, муниципальными учреждениями, муниципальными унитарными предприятиями,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</w:t>
            </w:r>
          </w:p>
          <w:p w14:paraId="536FCCB2" w14:textId="77777777" w:rsidR="00884750" w:rsidRPr="0022093C" w:rsidRDefault="00884750" w:rsidP="00884750">
            <w:pPr>
              <w:spacing w:before="105" w:after="10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CAC06" w14:textId="77777777" w:rsidR="00884750" w:rsidRPr="0022093C" w:rsidRDefault="00884750" w:rsidP="00884750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1830101D" w14:textId="77777777" w:rsidR="00884750" w:rsidRPr="0022093C" w:rsidRDefault="00884750" w:rsidP="00884750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шт.</w:t>
            </w:r>
          </w:p>
        </w:tc>
        <w:tc>
          <w:tcPr>
            <w:tcW w:w="8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6E948" w14:textId="77777777" w:rsidR="00884750" w:rsidRPr="0022093C" w:rsidRDefault="00884750" w:rsidP="00884750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639010DF" w14:textId="77777777" w:rsidR="00884750" w:rsidRPr="0022093C" w:rsidRDefault="00884750" w:rsidP="00884750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28E4312D" w14:textId="77777777" w:rsidR="00884750" w:rsidRPr="0022093C" w:rsidRDefault="00884750" w:rsidP="00884750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   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F4FFB" w14:textId="77777777" w:rsidR="00884750" w:rsidRPr="0022093C" w:rsidRDefault="00884750" w:rsidP="00884750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78EC38B5" w14:textId="77777777" w:rsidR="00884750" w:rsidRPr="0022093C" w:rsidRDefault="00884750" w:rsidP="00884750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19486082" w14:textId="77777777" w:rsidR="00884750" w:rsidRPr="0022093C" w:rsidRDefault="00884750" w:rsidP="00884750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     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B0C4F" w14:textId="77777777" w:rsidR="00884750" w:rsidRPr="0022093C" w:rsidRDefault="00884750" w:rsidP="00884750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2503E534" w14:textId="77777777" w:rsidR="00884750" w:rsidRPr="0022093C" w:rsidRDefault="00884750" w:rsidP="00884750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217CBFB4" w14:textId="77777777" w:rsidR="00884750" w:rsidRPr="0022093C" w:rsidRDefault="00884750" w:rsidP="00884750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    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31EA1" w14:textId="77777777" w:rsidR="00884750" w:rsidRPr="0022093C" w:rsidRDefault="00884750" w:rsidP="00884750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434ACFD8" w14:textId="77777777" w:rsidR="00884750" w:rsidRPr="0022093C" w:rsidRDefault="00884750" w:rsidP="00884750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281464A4" w14:textId="77777777" w:rsidR="00884750" w:rsidRPr="0022093C" w:rsidRDefault="00884750" w:rsidP="00884750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      0</w:t>
            </w:r>
          </w:p>
        </w:tc>
      </w:tr>
      <w:tr w:rsidR="00884750" w:rsidRPr="0022093C" w14:paraId="3DED59B1" w14:textId="77777777" w:rsidTr="00884750">
        <w:trPr>
          <w:trHeight w:val="796"/>
          <w:tblCellSpacing w:w="0" w:type="dxa"/>
        </w:trPr>
        <w:tc>
          <w:tcPr>
            <w:tcW w:w="5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C50A2" w14:textId="77777777" w:rsidR="00884750" w:rsidRPr="0022093C" w:rsidRDefault="00884750" w:rsidP="00884750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</w:t>
            </w:r>
          </w:p>
        </w:tc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E2A1A" w14:textId="77777777" w:rsidR="00884750" w:rsidRPr="0022093C" w:rsidRDefault="00884750" w:rsidP="00884750">
            <w:pPr>
              <w:spacing w:before="105" w:after="10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Доля осветительных устройств с использованием светодиодов в общем объёме используемых осветительных устройств в административном здании</w:t>
            </w:r>
          </w:p>
          <w:p w14:paraId="3BA1D35B" w14:textId="77777777" w:rsidR="00884750" w:rsidRPr="0022093C" w:rsidRDefault="00884750" w:rsidP="00884750">
            <w:pPr>
              <w:spacing w:before="105" w:after="10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60E78" w14:textId="77777777" w:rsidR="00884750" w:rsidRPr="0022093C" w:rsidRDefault="00884750" w:rsidP="00884750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%</w:t>
            </w:r>
          </w:p>
        </w:tc>
        <w:tc>
          <w:tcPr>
            <w:tcW w:w="8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5E537" w14:textId="2EC4F6B4" w:rsidR="00884750" w:rsidRPr="0022093C" w:rsidRDefault="0074626F" w:rsidP="00884750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73DBB" w14:textId="77777777" w:rsidR="00884750" w:rsidRPr="0022093C" w:rsidRDefault="00884750" w:rsidP="00884750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8051A" w14:textId="77777777" w:rsidR="00884750" w:rsidRPr="0022093C" w:rsidRDefault="00884750" w:rsidP="00884750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88BF1" w14:textId="77777777" w:rsidR="00884750" w:rsidRPr="0022093C" w:rsidRDefault="00884750" w:rsidP="00884750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</w:tbl>
    <w:p w14:paraId="424CA806" w14:textId="77777777" w:rsidR="0074626F" w:rsidRPr="0022093C" w:rsidRDefault="0074626F" w:rsidP="00884750">
      <w:pPr>
        <w:shd w:val="clear" w:color="auto" w:fill="FFFFFF"/>
        <w:spacing w:before="105" w:after="105" w:line="270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1365448D" w14:textId="77777777" w:rsidR="00AE03A1" w:rsidRDefault="00AE03A1" w:rsidP="00884750">
      <w:pPr>
        <w:shd w:val="clear" w:color="auto" w:fill="FFFFFF"/>
        <w:spacing w:before="105" w:after="105" w:line="270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3563AF6A" w14:textId="77777777" w:rsidR="00AE03A1" w:rsidRDefault="00AE03A1" w:rsidP="00884750">
      <w:pPr>
        <w:shd w:val="clear" w:color="auto" w:fill="FFFFFF"/>
        <w:spacing w:before="105" w:after="105" w:line="270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12F1E945" w14:textId="2F038720" w:rsidR="00884750" w:rsidRPr="0022093C" w:rsidRDefault="00884750" w:rsidP="00884750">
      <w:pPr>
        <w:shd w:val="clear" w:color="auto" w:fill="FFFFFF"/>
        <w:spacing w:before="105" w:after="105" w:line="270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РАЗДЕЛ 5. ИНФОРМАЦИЯ О ПЛАНИРУЕМЫХ МЕРОПРИЯТИЯХ ПО ЭНЕРГОСБЕРЕЖЕНИЮ</w:t>
      </w:r>
    </w:p>
    <w:p w14:paraId="658EADE4" w14:textId="77777777" w:rsidR="00884750" w:rsidRPr="0022093C" w:rsidRDefault="00884750" w:rsidP="00884750">
      <w:pPr>
        <w:shd w:val="clear" w:color="auto" w:fill="FFFFFF"/>
        <w:spacing w:before="105" w:after="105" w:line="360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5.1 Реализация организационных мероприятий по экономии ТЭР.</w:t>
      </w:r>
    </w:p>
    <w:p w14:paraId="2DB1FC04" w14:textId="77963B8E" w:rsidR="00884750" w:rsidRPr="0022093C" w:rsidRDefault="00884750" w:rsidP="00884750">
      <w:pPr>
        <w:shd w:val="clear" w:color="auto" w:fill="FFFFFF"/>
        <w:spacing w:before="105" w:after="105" w:line="360" w:lineRule="atLeast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Таблица </w:t>
      </w:r>
      <w:r w:rsidR="0074626F"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</w:p>
    <w:p w14:paraId="201DE66B" w14:textId="77777777" w:rsidR="00884750" w:rsidRPr="0022093C" w:rsidRDefault="00884750" w:rsidP="00884750">
      <w:pPr>
        <w:shd w:val="clear" w:color="auto" w:fill="FFFFFF"/>
        <w:spacing w:before="105" w:after="105" w:line="360" w:lineRule="atLeast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924" w:type="dxa"/>
        <w:tblCellSpacing w:w="0" w:type="dxa"/>
        <w:tblInd w:w="-10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1801"/>
        <w:gridCol w:w="1040"/>
        <w:gridCol w:w="1237"/>
        <w:gridCol w:w="1602"/>
        <w:gridCol w:w="9"/>
        <w:gridCol w:w="1661"/>
        <w:gridCol w:w="520"/>
        <w:gridCol w:w="540"/>
        <w:gridCol w:w="500"/>
        <w:gridCol w:w="4209"/>
      </w:tblGrid>
      <w:tr w:rsidR="0074626F" w:rsidRPr="0022093C" w14:paraId="0303CB73" w14:textId="77777777" w:rsidTr="00AE03A1">
        <w:trPr>
          <w:trHeight w:val="253"/>
          <w:tblCellSpacing w:w="0" w:type="dxa"/>
        </w:trPr>
        <w:tc>
          <w:tcPr>
            <w:tcW w:w="4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FA602" w14:textId="77777777" w:rsidR="0074626F" w:rsidRPr="0022093C" w:rsidRDefault="0074626F" w:rsidP="00996204">
            <w:pPr>
              <w:spacing w:before="105" w:after="105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  <w:p w14:paraId="48C065E1" w14:textId="77777777" w:rsidR="0074626F" w:rsidRPr="0022093C" w:rsidRDefault="0074626F" w:rsidP="00996204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8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149B3" w14:textId="77777777" w:rsidR="0074626F" w:rsidRPr="00AE03A1" w:rsidRDefault="0074626F" w:rsidP="00996204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E03A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Наименование мероприятия</w:t>
            </w:r>
          </w:p>
        </w:tc>
        <w:tc>
          <w:tcPr>
            <w:tcW w:w="1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50D26" w14:textId="77777777" w:rsidR="0074626F" w:rsidRPr="00AE03A1" w:rsidRDefault="0074626F" w:rsidP="00996204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E03A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Ед. изм.</w:t>
            </w:r>
          </w:p>
        </w:tc>
        <w:tc>
          <w:tcPr>
            <w:tcW w:w="12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662B0" w14:textId="77777777" w:rsidR="0074626F" w:rsidRPr="00AE03A1" w:rsidRDefault="0074626F" w:rsidP="00996204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03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Количество</w:t>
            </w:r>
          </w:p>
        </w:tc>
        <w:tc>
          <w:tcPr>
            <w:tcW w:w="161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4EBC1" w14:textId="77777777" w:rsidR="0074626F" w:rsidRPr="00AE03A1" w:rsidRDefault="0074626F" w:rsidP="0022093C">
            <w:pPr>
              <w:spacing w:before="105" w:after="105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03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Ответственный исполнитель</w:t>
            </w:r>
          </w:p>
        </w:tc>
        <w:tc>
          <w:tcPr>
            <w:tcW w:w="16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521A8" w14:textId="77777777" w:rsidR="0074626F" w:rsidRPr="00AE03A1" w:rsidRDefault="0074626F" w:rsidP="00996204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03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Источники финансирования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4C8FC02" w14:textId="77777777" w:rsidR="0074626F" w:rsidRPr="00AE03A1" w:rsidRDefault="0074626F" w:rsidP="00996204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E03A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Финансовые затраты на реализацию (тыс. рублей)</w:t>
            </w:r>
          </w:p>
        </w:tc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88144" w14:textId="77777777" w:rsidR="0074626F" w:rsidRPr="00AE03A1" w:rsidRDefault="0074626F" w:rsidP="00996204">
            <w:pPr>
              <w:spacing w:before="105" w:after="105" w:line="240" w:lineRule="auto"/>
              <w:ind w:right="2812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E03A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Ожидаемый результат</w:t>
            </w:r>
          </w:p>
        </w:tc>
      </w:tr>
      <w:tr w:rsidR="0074626F" w:rsidRPr="0022093C" w14:paraId="2044AC0F" w14:textId="77777777" w:rsidTr="00AE03A1">
        <w:trPr>
          <w:trHeight w:val="276"/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3A0A1AA" w14:textId="77777777" w:rsidR="0074626F" w:rsidRPr="0022093C" w:rsidRDefault="0074626F" w:rsidP="00996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466DB05" w14:textId="77777777" w:rsidR="0074626F" w:rsidRPr="0022093C" w:rsidRDefault="0074626F" w:rsidP="00996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8ECF447" w14:textId="77777777" w:rsidR="0074626F" w:rsidRPr="0022093C" w:rsidRDefault="0074626F" w:rsidP="00996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564411A" w14:textId="77777777" w:rsidR="0074626F" w:rsidRPr="00AE03A1" w:rsidRDefault="0074626F" w:rsidP="00996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1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2225F48" w14:textId="77777777" w:rsidR="0074626F" w:rsidRPr="00AE03A1" w:rsidRDefault="0074626F" w:rsidP="00996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BAE2904" w14:textId="77777777" w:rsidR="0074626F" w:rsidRPr="00AE03A1" w:rsidRDefault="0074626F" w:rsidP="00996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36872D1" w14:textId="77777777" w:rsidR="0074626F" w:rsidRPr="0022093C" w:rsidRDefault="0074626F" w:rsidP="00996204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том числе</w:t>
            </w:r>
          </w:p>
        </w:tc>
        <w:tc>
          <w:tcPr>
            <w:tcW w:w="1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099924" w14:textId="77777777" w:rsidR="0074626F" w:rsidRPr="0022093C" w:rsidRDefault="0074626F" w:rsidP="00996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4626F" w:rsidRPr="0022093C" w14:paraId="76DD3887" w14:textId="77777777" w:rsidTr="00AE03A1">
        <w:trPr>
          <w:trHeight w:val="781"/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58974D9" w14:textId="77777777" w:rsidR="0074626F" w:rsidRPr="0022093C" w:rsidRDefault="0074626F" w:rsidP="00996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554618F" w14:textId="77777777" w:rsidR="0074626F" w:rsidRPr="0022093C" w:rsidRDefault="0074626F" w:rsidP="00996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12F4B52" w14:textId="77777777" w:rsidR="0074626F" w:rsidRPr="0022093C" w:rsidRDefault="0074626F" w:rsidP="00996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E694E3F" w14:textId="77777777" w:rsidR="0074626F" w:rsidRPr="00AE03A1" w:rsidRDefault="0074626F" w:rsidP="00996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1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8EBAF57" w14:textId="77777777" w:rsidR="0074626F" w:rsidRPr="00AE03A1" w:rsidRDefault="0074626F" w:rsidP="00996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4B25806" w14:textId="77777777" w:rsidR="0074626F" w:rsidRPr="00AE03A1" w:rsidRDefault="0074626F" w:rsidP="00996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8E7B997" w14:textId="77777777" w:rsidR="0074626F" w:rsidRPr="0022093C" w:rsidRDefault="0074626F" w:rsidP="00996204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2023 г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CC7C6C6" w14:textId="77777777" w:rsidR="0074626F" w:rsidRPr="0022093C" w:rsidRDefault="0074626F" w:rsidP="00996204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2024 г.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7216981" w14:textId="77777777" w:rsidR="0074626F" w:rsidRPr="0022093C" w:rsidRDefault="0074626F" w:rsidP="00996204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2025 г.</w:t>
            </w:r>
          </w:p>
        </w:tc>
        <w:tc>
          <w:tcPr>
            <w:tcW w:w="1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D94FF5" w14:textId="77777777" w:rsidR="0074626F" w:rsidRPr="0022093C" w:rsidRDefault="0074626F" w:rsidP="00996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4626F" w:rsidRPr="0022093C" w14:paraId="2B2F0166" w14:textId="77777777" w:rsidTr="00AE03A1">
        <w:trPr>
          <w:trHeight w:val="990"/>
          <w:tblCellSpacing w:w="0" w:type="dxa"/>
        </w:trPr>
        <w:tc>
          <w:tcPr>
            <w:tcW w:w="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E7AAC" w14:textId="77777777" w:rsidR="0074626F" w:rsidRPr="0022093C" w:rsidRDefault="0074626F" w:rsidP="00996204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18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4D40D" w14:textId="77777777" w:rsidR="0074626F" w:rsidRPr="00AE03A1" w:rsidRDefault="0074626F" w:rsidP="00996204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03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Корректировка программы, в том числе значений показателей энергосбережения и повышения энергетической эффективности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7E013" w14:textId="77777777" w:rsidR="0074626F" w:rsidRPr="0022093C" w:rsidRDefault="0074626F" w:rsidP="00996204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шт.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BFB36" w14:textId="77777777" w:rsidR="0074626F" w:rsidRPr="00AE03A1" w:rsidRDefault="0074626F" w:rsidP="00996204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03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612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13D4E" w14:textId="77777777" w:rsidR="0074626F" w:rsidRPr="00AE03A1" w:rsidRDefault="0074626F" w:rsidP="00996204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03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Глава администрации</w:t>
            </w:r>
          </w:p>
        </w:tc>
        <w:tc>
          <w:tcPr>
            <w:tcW w:w="16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9A862" w14:textId="77777777" w:rsidR="0074626F" w:rsidRPr="00AE03A1" w:rsidRDefault="0074626F" w:rsidP="00996204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03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Всего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82DA9A4" w14:textId="77777777" w:rsidR="0074626F" w:rsidRPr="0022093C" w:rsidRDefault="0074626F" w:rsidP="00996204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AD1E3F3" w14:textId="77777777" w:rsidR="0074626F" w:rsidRPr="0022093C" w:rsidRDefault="0074626F" w:rsidP="00996204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122C648" w14:textId="77777777" w:rsidR="0074626F" w:rsidRPr="0022093C" w:rsidRDefault="0074626F" w:rsidP="00996204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5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D8C4D" w14:textId="77777777" w:rsidR="0074626F" w:rsidRPr="0022093C" w:rsidRDefault="0074626F" w:rsidP="00996204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5E9C3F23" w14:textId="77777777" w:rsidR="0074626F" w:rsidRPr="0022093C" w:rsidRDefault="0074626F" w:rsidP="00996204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74626F" w:rsidRPr="0022093C" w14:paraId="2F3650D6" w14:textId="77777777" w:rsidTr="00AE03A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5557E2C" w14:textId="77777777" w:rsidR="0074626F" w:rsidRPr="0022093C" w:rsidRDefault="0074626F" w:rsidP="00996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BD628D6" w14:textId="77777777" w:rsidR="0074626F" w:rsidRPr="00AE03A1" w:rsidRDefault="0074626F" w:rsidP="00996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1E98530" w14:textId="77777777" w:rsidR="0074626F" w:rsidRPr="0022093C" w:rsidRDefault="0074626F" w:rsidP="00996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6A76E8F" w14:textId="77777777" w:rsidR="0074626F" w:rsidRPr="00AE03A1" w:rsidRDefault="0074626F" w:rsidP="00996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12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04941E8" w14:textId="77777777" w:rsidR="0074626F" w:rsidRPr="00AE03A1" w:rsidRDefault="0074626F" w:rsidP="00996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258F1" w14:textId="77777777" w:rsidR="0074626F" w:rsidRPr="00AE03A1" w:rsidRDefault="0074626F" w:rsidP="00996204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03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Местный бюджет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ECAF289" w14:textId="77777777" w:rsidR="0074626F" w:rsidRPr="0022093C" w:rsidRDefault="0074626F" w:rsidP="00996204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AC75B91" w14:textId="77777777" w:rsidR="0074626F" w:rsidRPr="0022093C" w:rsidRDefault="0074626F" w:rsidP="00996204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D10B5CC" w14:textId="77777777" w:rsidR="0074626F" w:rsidRPr="0022093C" w:rsidRDefault="0074626F" w:rsidP="00996204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1B3111" w14:textId="77777777" w:rsidR="0074626F" w:rsidRPr="0022093C" w:rsidRDefault="0074626F" w:rsidP="00996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4626F" w:rsidRPr="0022093C" w14:paraId="1CC35BD8" w14:textId="77777777" w:rsidTr="00AE03A1">
        <w:trPr>
          <w:trHeight w:val="895"/>
          <w:tblCellSpacing w:w="0" w:type="dxa"/>
        </w:trPr>
        <w:tc>
          <w:tcPr>
            <w:tcW w:w="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7FEBA" w14:textId="77777777" w:rsidR="0074626F" w:rsidRPr="0022093C" w:rsidRDefault="0074626F" w:rsidP="00996204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18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40F60" w14:textId="77777777" w:rsidR="0074626F" w:rsidRPr="00AE03A1" w:rsidRDefault="0074626F" w:rsidP="00996204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03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Обучение работников основам энергосбережения и повышения энергетической эффективности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E7545" w14:textId="77777777" w:rsidR="0074626F" w:rsidRPr="0022093C" w:rsidRDefault="0074626F" w:rsidP="00996204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человек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5B608" w14:textId="77777777" w:rsidR="0074626F" w:rsidRPr="00AE03A1" w:rsidRDefault="0074626F" w:rsidP="00996204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03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612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5074E" w14:textId="77777777" w:rsidR="0074626F" w:rsidRPr="00AE03A1" w:rsidRDefault="0074626F" w:rsidP="00996204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03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Глава администрации </w:t>
            </w:r>
          </w:p>
        </w:tc>
        <w:tc>
          <w:tcPr>
            <w:tcW w:w="16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6103B" w14:textId="77777777" w:rsidR="0074626F" w:rsidRPr="00AE03A1" w:rsidRDefault="0074626F" w:rsidP="00996204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03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Всего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EA9798E" w14:textId="77777777" w:rsidR="0074626F" w:rsidRPr="0022093C" w:rsidRDefault="0074626F" w:rsidP="00996204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6A9196C" w14:textId="77777777" w:rsidR="0074626F" w:rsidRPr="0022093C" w:rsidRDefault="0074626F" w:rsidP="00996204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041201A" w14:textId="77777777" w:rsidR="0074626F" w:rsidRPr="0022093C" w:rsidRDefault="0074626F" w:rsidP="00996204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5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92D15" w14:textId="77777777" w:rsidR="0074626F" w:rsidRPr="0022093C" w:rsidRDefault="0074626F" w:rsidP="00996204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74626F" w:rsidRPr="0022093C" w14:paraId="1B6EE02D" w14:textId="77777777" w:rsidTr="00AE03A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DA71F73" w14:textId="77777777" w:rsidR="0074626F" w:rsidRPr="0022093C" w:rsidRDefault="0074626F" w:rsidP="00996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F6E382C" w14:textId="77777777" w:rsidR="0074626F" w:rsidRPr="00AE03A1" w:rsidRDefault="0074626F" w:rsidP="00996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26DCF12" w14:textId="77777777" w:rsidR="0074626F" w:rsidRPr="0022093C" w:rsidRDefault="0074626F" w:rsidP="00996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9ADAC45" w14:textId="77777777" w:rsidR="0074626F" w:rsidRPr="00AE03A1" w:rsidRDefault="0074626F" w:rsidP="00996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12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6B6BEE3" w14:textId="77777777" w:rsidR="0074626F" w:rsidRPr="00AE03A1" w:rsidRDefault="0074626F" w:rsidP="00996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5F2EA" w14:textId="77777777" w:rsidR="0074626F" w:rsidRPr="00AE03A1" w:rsidRDefault="0074626F" w:rsidP="00996204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03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Местный бюджет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404DCCB" w14:textId="77777777" w:rsidR="0074626F" w:rsidRPr="0022093C" w:rsidRDefault="0074626F" w:rsidP="00996204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9970CDE" w14:textId="77777777" w:rsidR="0074626F" w:rsidRPr="0022093C" w:rsidRDefault="0074626F" w:rsidP="00996204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2D59888" w14:textId="77777777" w:rsidR="0074626F" w:rsidRPr="0022093C" w:rsidRDefault="0074626F" w:rsidP="00996204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498B39" w14:textId="77777777" w:rsidR="0074626F" w:rsidRPr="0022093C" w:rsidRDefault="0074626F" w:rsidP="00996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4626F" w:rsidRPr="0022093C" w14:paraId="6F91CF4E" w14:textId="77777777" w:rsidTr="00AE03A1">
        <w:trPr>
          <w:trHeight w:val="707"/>
          <w:tblCellSpacing w:w="0" w:type="dxa"/>
        </w:trPr>
        <w:tc>
          <w:tcPr>
            <w:tcW w:w="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AE95B" w14:textId="77777777" w:rsidR="0074626F" w:rsidRPr="0022093C" w:rsidRDefault="0074626F" w:rsidP="00996204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18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6F4B7" w14:textId="77777777" w:rsidR="0074626F" w:rsidRPr="00AE03A1" w:rsidRDefault="0074626F" w:rsidP="00996204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03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Составление, оформление и анализ топливно- энергетического баланса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6F437" w14:textId="77777777" w:rsidR="0074626F" w:rsidRPr="0022093C" w:rsidRDefault="0074626F" w:rsidP="00996204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шт.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38C64" w14:textId="77777777" w:rsidR="0074626F" w:rsidRPr="00AE03A1" w:rsidRDefault="0074626F" w:rsidP="00996204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03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612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DAAD3" w14:textId="77777777" w:rsidR="0074626F" w:rsidRPr="00AE03A1" w:rsidRDefault="0074626F" w:rsidP="00996204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03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Глава, бухгалтер</w:t>
            </w:r>
          </w:p>
        </w:tc>
        <w:tc>
          <w:tcPr>
            <w:tcW w:w="16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F39F8" w14:textId="77777777" w:rsidR="0074626F" w:rsidRPr="00AE03A1" w:rsidRDefault="0074626F" w:rsidP="00996204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03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Всего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27FA65A" w14:textId="77777777" w:rsidR="0074626F" w:rsidRPr="0022093C" w:rsidRDefault="0074626F" w:rsidP="00996204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61D9A93" w14:textId="77777777" w:rsidR="0074626F" w:rsidRPr="0022093C" w:rsidRDefault="0074626F" w:rsidP="00996204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8BF9EA4" w14:textId="77777777" w:rsidR="0074626F" w:rsidRPr="0022093C" w:rsidRDefault="0074626F" w:rsidP="00996204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5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5DDFC" w14:textId="77777777" w:rsidR="0074626F" w:rsidRPr="0022093C" w:rsidRDefault="0074626F" w:rsidP="00996204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74626F" w:rsidRPr="0022093C" w14:paraId="0BE2C322" w14:textId="77777777" w:rsidTr="00AE03A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7CADD78" w14:textId="77777777" w:rsidR="0074626F" w:rsidRPr="0022093C" w:rsidRDefault="0074626F" w:rsidP="00996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C9F216E" w14:textId="77777777" w:rsidR="0074626F" w:rsidRPr="0022093C" w:rsidRDefault="0074626F" w:rsidP="00996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FD254D4" w14:textId="77777777" w:rsidR="0074626F" w:rsidRPr="0022093C" w:rsidRDefault="0074626F" w:rsidP="00996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30CF0A8" w14:textId="77777777" w:rsidR="0074626F" w:rsidRPr="00AE03A1" w:rsidRDefault="0074626F" w:rsidP="00996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12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27913E0" w14:textId="77777777" w:rsidR="0074626F" w:rsidRPr="00AE03A1" w:rsidRDefault="0074626F" w:rsidP="00996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C7715" w14:textId="77777777" w:rsidR="0074626F" w:rsidRPr="00AE03A1" w:rsidRDefault="0074626F" w:rsidP="00996204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03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Местный бюджет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5711A19" w14:textId="77777777" w:rsidR="0074626F" w:rsidRPr="0022093C" w:rsidRDefault="0074626F" w:rsidP="00996204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F031722" w14:textId="77777777" w:rsidR="0074626F" w:rsidRPr="0022093C" w:rsidRDefault="0074626F" w:rsidP="00996204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49B5C53" w14:textId="77777777" w:rsidR="0074626F" w:rsidRPr="0022093C" w:rsidRDefault="0074626F" w:rsidP="00996204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31C86D" w14:textId="77777777" w:rsidR="0074626F" w:rsidRPr="0022093C" w:rsidRDefault="0074626F" w:rsidP="00996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4626F" w:rsidRPr="0022093C" w14:paraId="066F5B70" w14:textId="77777777" w:rsidTr="00AE03A1">
        <w:trPr>
          <w:trHeight w:val="587"/>
          <w:tblCellSpacing w:w="0" w:type="dxa"/>
        </w:trPr>
        <w:tc>
          <w:tcPr>
            <w:tcW w:w="6145" w:type="dxa"/>
            <w:gridSpan w:val="5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4B869" w14:textId="77777777" w:rsidR="0074626F" w:rsidRPr="00AE03A1" w:rsidRDefault="0074626F" w:rsidP="00996204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03A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ИТОГО ПО РАЗДЕЛУ ЗАТРАТ, тыс. руб.</w:t>
            </w:r>
          </w:p>
        </w:tc>
        <w:tc>
          <w:tcPr>
            <w:tcW w:w="167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34B71" w14:textId="77777777" w:rsidR="0074626F" w:rsidRPr="00AE03A1" w:rsidRDefault="0074626F" w:rsidP="00996204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03A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Всего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D7209D7" w14:textId="77777777" w:rsidR="0074626F" w:rsidRPr="0022093C" w:rsidRDefault="0074626F" w:rsidP="00996204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AF04423" w14:textId="77777777" w:rsidR="0074626F" w:rsidRPr="0022093C" w:rsidRDefault="0074626F" w:rsidP="00996204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E72D40C" w14:textId="77777777" w:rsidR="0074626F" w:rsidRPr="0022093C" w:rsidRDefault="0074626F" w:rsidP="00996204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5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DA854" w14:textId="77777777" w:rsidR="0074626F" w:rsidRPr="0022093C" w:rsidRDefault="0074626F" w:rsidP="00996204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74626F" w:rsidRPr="0022093C" w14:paraId="64094CDD" w14:textId="77777777" w:rsidTr="00AE03A1">
        <w:trPr>
          <w:trHeight w:val="144"/>
          <w:tblCellSpacing w:w="0" w:type="dxa"/>
        </w:trPr>
        <w:tc>
          <w:tcPr>
            <w:tcW w:w="6145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9137EA6" w14:textId="77777777" w:rsidR="0074626F" w:rsidRPr="00AE03A1" w:rsidRDefault="0074626F" w:rsidP="00996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E9186" w14:textId="77777777" w:rsidR="0074626F" w:rsidRPr="00AE03A1" w:rsidRDefault="0074626F" w:rsidP="00996204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03A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Местный бюджет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A51BF30" w14:textId="77777777" w:rsidR="0074626F" w:rsidRPr="0022093C" w:rsidRDefault="0074626F" w:rsidP="00996204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D205180" w14:textId="77777777" w:rsidR="0074626F" w:rsidRPr="0022093C" w:rsidRDefault="0074626F" w:rsidP="00996204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BE39D20" w14:textId="77777777" w:rsidR="0074626F" w:rsidRPr="0022093C" w:rsidRDefault="0074626F" w:rsidP="00996204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FB7C1" w14:textId="77777777" w:rsidR="0074626F" w:rsidRPr="0022093C" w:rsidRDefault="0074626F" w:rsidP="00996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679057BA" w14:textId="77777777" w:rsidR="0022093C" w:rsidRDefault="0022093C" w:rsidP="00884750">
      <w:pPr>
        <w:shd w:val="clear" w:color="auto" w:fill="FFFFFF"/>
        <w:spacing w:before="105" w:after="105" w:line="360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5306171A" w14:textId="77777777" w:rsidR="0022093C" w:rsidRDefault="0022093C" w:rsidP="00884750">
      <w:pPr>
        <w:shd w:val="clear" w:color="auto" w:fill="FFFFFF"/>
        <w:spacing w:before="105" w:after="105" w:line="360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458C25B5" w14:textId="77777777" w:rsidR="0022093C" w:rsidRDefault="0022093C" w:rsidP="00884750">
      <w:pPr>
        <w:shd w:val="clear" w:color="auto" w:fill="FFFFFF"/>
        <w:spacing w:before="105" w:after="105" w:line="360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14B9DDBD" w14:textId="77777777" w:rsidR="0022093C" w:rsidRDefault="0022093C" w:rsidP="00884750">
      <w:pPr>
        <w:shd w:val="clear" w:color="auto" w:fill="FFFFFF"/>
        <w:spacing w:before="105" w:after="105" w:line="360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72FA2C1B" w14:textId="77777777" w:rsidR="0022093C" w:rsidRDefault="0022093C" w:rsidP="00884750">
      <w:pPr>
        <w:shd w:val="clear" w:color="auto" w:fill="FFFFFF"/>
        <w:spacing w:before="105" w:after="105" w:line="360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204BEB8D" w14:textId="397C5CA0" w:rsidR="00884750" w:rsidRDefault="00884750" w:rsidP="00884750">
      <w:pPr>
        <w:shd w:val="clear" w:color="auto" w:fill="FFFFFF"/>
        <w:spacing w:before="105" w:after="105" w:line="360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</w:p>
    <w:p w14:paraId="6F334E52" w14:textId="77777777" w:rsidR="00AE03A1" w:rsidRDefault="00AE03A1" w:rsidP="00884750">
      <w:pPr>
        <w:shd w:val="clear" w:color="auto" w:fill="FFFFFF"/>
        <w:spacing w:before="105" w:after="105" w:line="360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14E5F2BB" w14:textId="77777777" w:rsidR="00AE03A1" w:rsidRPr="0022093C" w:rsidRDefault="00AE03A1" w:rsidP="00884750">
      <w:pPr>
        <w:shd w:val="clear" w:color="auto" w:fill="FFFFFF"/>
        <w:spacing w:before="105" w:after="105" w:line="360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2EA8426" w14:textId="77777777" w:rsidR="0074626F" w:rsidRPr="0022093C" w:rsidRDefault="0074626F" w:rsidP="00884750">
      <w:pPr>
        <w:shd w:val="clear" w:color="auto" w:fill="FFFFFF"/>
        <w:spacing w:before="105" w:after="105" w:line="270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165E603C" w14:textId="552A9022" w:rsidR="00884750" w:rsidRPr="0022093C" w:rsidRDefault="00884750" w:rsidP="00884750">
      <w:pPr>
        <w:shd w:val="clear" w:color="auto" w:fill="FFFFFF"/>
        <w:spacing w:before="105" w:after="105" w:line="270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5.</w:t>
      </w:r>
      <w:r w:rsidR="00CB1D53" w:rsidRPr="002209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</w:t>
      </w:r>
      <w:r w:rsidRPr="002209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Ремонт уличного освещения</w:t>
      </w:r>
    </w:p>
    <w:p w14:paraId="3D9E99D1" w14:textId="77777777" w:rsidR="00884750" w:rsidRPr="0022093C" w:rsidRDefault="00884750" w:rsidP="00884750">
      <w:pPr>
        <w:shd w:val="clear" w:color="auto" w:fill="FFFFFF"/>
        <w:spacing w:before="105" w:after="105" w:line="270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</w:p>
    <w:p w14:paraId="087FAD5D" w14:textId="3C8D638D" w:rsidR="00884750" w:rsidRPr="0022093C" w:rsidRDefault="00884750" w:rsidP="00884750">
      <w:pPr>
        <w:shd w:val="clear" w:color="auto" w:fill="FFFFFF"/>
        <w:spacing w:before="105" w:after="105" w:line="270" w:lineRule="atLeast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Таблица </w:t>
      </w:r>
      <w:r w:rsidR="0074626F"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</w:p>
    <w:tbl>
      <w:tblPr>
        <w:tblW w:w="10856" w:type="dxa"/>
        <w:tblCellSpacing w:w="0" w:type="dxa"/>
        <w:tblInd w:w="-9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1957"/>
        <w:gridCol w:w="841"/>
        <w:gridCol w:w="1008"/>
        <w:gridCol w:w="2219"/>
        <w:gridCol w:w="767"/>
        <w:gridCol w:w="787"/>
        <w:gridCol w:w="807"/>
        <w:gridCol w:w="1861"/>
      </w:tblGrid>
      <w:tr w:rsidR="00884750" w:rsidRPr="0022093C" w14:paraId="04705AA4" w14:textId="77777777" w:rsidTr="006C1CAC">
        <w:trPr>
          <w:trHeight w:val="755"/>
          <w:tblCellSpacing w:w="0" w:type="dxa"/>
        </w:trPr>
        <w:tc>
          <w:tcPr>
            <w:tcW w:w="6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A725F" w14:textId="77777777" w:rsidR="00884750" w:rsidRPr="0022093C" w:rsidRDefault="00884750" w:rsidP="00884750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27915" w14:textId="77777777" w:rsidR="00884750" w:rsidRPr="0022093C" w:rsidRDefault="00884750" w:rsidP="00884750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мероприятия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BFAEA" w14:textId="77777777" w:rsidR="00884750" w:rsidRPr="0022093C" w:rsidRDefault="00884750" w:rsidP="00884750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Ед. изм.</w:t>
            </w:r>
          </w:p>
        </w:tc>
        <w:tc>
          <w:tcPr>
            <w:tcW w:w="10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5A625" w14:textId="77777777" w:rsidR="00884750" w:rsidRPr="0022093C" w:rsidRDefault="00884750" w:rsidP="00884750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Ко-ли-</w:t>
            </w:r>
            <w:proofErr w:type="spellStart"/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чество</w:t>
            </w:r>
            <w:proofErr w:type="spellEnd"/>
          </w:p>
          <w:p w14:paraId="16F3A9B1" w14:textId="77777777" w:rsidR="00884750" w:rsidRPr="0022093C" w:rsidRDefault="00884750" w:rsidP="00884750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1B362" w14:textId="77777777" w:rsidR="00884750" w:rsidRPr="0022093C" w:rsidRDefault="00884750" w:rsidP="00884750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Источники финансирования</w:t>
            </w:r>
          </w:p>
        </w:tc>
        <w:tc>
          <w:tcPr>
            <w:tcW w:w="23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E0B8666" w14:textId="77777777" w:rsidR="00884750" w:rsidRPr="0022093C" w:rsidRDefault="00884750" w:rsidP="00884750">
            <w:pPr>
              <w:spacing w:before="105" w:after="200" w:line="207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Финансовые затраты на реализацию (тыс. рублей)</w:t>
            </w:r>
          </w:p>
        </w:tc>
        <w:tc>
          <w:tcPr>
            <w:tcW w:w="174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B2FE20E" w14:textId="77777777" w:rsidR="00884750" w:rsidRPr="0022093C" w:rsidRDefault="00884750" w:rsidP="00884750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Ожидаемый</w:t>
            </w:r>
          </w:p>
          <w:p w14:paraId="66FFF53F" w14:textId="77777777" w:rsidR="00884750" w:rsidRPr="0022093C" w:rsidRDefault="00884750" w:rsidP="006C1CAC">
            <w:pPr>
              <w:spacing w:before="105" w:after="105" w:line="240" w:lineRule="auto"/>
              <w:ind w:right="35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результат</w:t>
            </w:r>
          </w:p>
        </w:tc>
      </w:tr>
      <w:tr w:rsidR="00884750" w:rsidRPr="0022093C" w14:paraId="426FF62B" w14:textId="77777777" w:rsidTr="006C1CAC">
        <w:trPr>
          <w:trHeight w:val="256"/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6551F681" w14:textId="77777777" w:rsidR="00884750" w:rsidRPr="0022093C" w:rsidRDefault="00884750" w:rsidP="008847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146AA428" w14:textId="77777777" w:rsidR="00884750" w:rsidRPr="0022093C" w:rsidRDefault="00884750" w:rsidP="008847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5A285E95" w14:textId="77777777" w:rsidR="00884750" w:rsidRPr="0022093C" w:rsidRDefault="00884750" w:rsidP="008847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59C161FA" w14:textId="77777777" w:rsidR="00884750" w:rsidRPr="0022093C" w:rsidRDefault="00884750" w:rsidP="008847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D8AA94" w14:textId="77777777" w:rsidR="00884750" w:rsidRPr="0022093C" w:rsidRDefault="00884750" w:rsidP="008847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514EC26" w14:textId="77777777" w:rsidR="00884750" w:rsidRPr="0022093C" w:rsidRDefault="00884750" w:rsidP="00884750">
            <w:pPr>
              <w:spacing w:before="105" w:after="200" w:line="207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том числе:</w:t>
            </w:r>
          </w:p>
        </w:tc>
        <w:tc>
          <w:tcPr>
            <w:tcW w:w="174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B4355C" w14:textId="77777777" w:rsidR="00884750" w:rsidRPr="0022093C" w:rsidRDefault="00884750" w:rsidP="008847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84750" w:rsidRPr="0022093C" w14:paraId="463205AD" w14:textId="77777777" w:rsidTr="006C1CAC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5C43B11A" w14:textId="77777777" w:rsidR="00884750" w:rsidRPr="0022093C" w:rsidRDefault="00884750" w:rsidP="008847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2BEE1859" w14:textId="77777777" w:rsidR="00884750" w:rsidRPr="0022093C" w:rsidRDefault="00884750" w:rsidP="008847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6828E95E" w14:textId="77777777" w:rsidR="00884750" w:rsidRPr="0022093C" w:rsidRDefault="00884750" w:rsidP="008847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048DAF97" w14:textId="77777777" w:rsidR="00884750" w:rsidRPr="0022093C" w:rsidRDefault="00884750" w:rsidP="008847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95F1AC" w14:textId="77777777" w:rsidR="00884750" w:rsidRPr="0022093C" w:rsidRDefault="00884750" w:rsidP="008847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527B3" w14:textId="77777777" w:rsidR="00884750" w:rsidRPr="0022093C" w:rsidRDefault="00884750" w:rsidP="00884750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2023 г.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10486" w14:textId="77777777" w:rsidR="00884750" w:rsidRPr="0022093C" w:rsidRDefault="00884750" w:rsidP="00884750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2024 г.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76451" w14:textId="77777777" w:rsidR="00884750" w:rsidRPr="0022093C" w:rsidRDefault="00884750" w:rsidP="00884750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2025 г.</w:t>
            </w:r>
          </w:p>
        </w:tc>
        <w:tc>
          <w:tcPr>
            <w:tcW w:w="174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A056E2" w14:textId="77777777" w:rsidR="00884750" w:rsidRPr="0022093C" w:rsidRDefault="00884750" w:rsidP="008847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84750" w:rsidRPr="0022093C" w14:paraId="615786E9" w14:textId="77777777" w:rsidTr="006C1CAC">
        <w:trPr>
          <w:trHeight w:val="477"/>
          <w:tblCellSpacing w:w="0" w:type="dxa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09525" w14:textId="77777777" w:rsidR="00884750" w:rsidRPr="0022093C" w:rsidRDefault="00884750" w:rsidP="00884750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65101" w14:textId="2D9E2954" w:rsidR="00884750" w:rsidRPr="0022093C" w:rsidRDefault="00884750" w:rsidP="00884750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Ремонт уличного освещения д. </w:t>
            </w:r>
            <w:r w:rsidR="0074626F"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Пушкино, д. Савичи, </w:t>
            </w:r>
            <w:proofErr w:type="spellStart"/>
            <w:r w:rsidR="0074626F"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д.Пиштань</w:t>
            </w:r>
            <w:proofErr w:type="spellEnd"/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 заменой (установкой новых) светодиодных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E85C7" w14:textId="77777777" w:rsidR="00884750" w:rsidRPr="0022093C" w:rsidRDefault="00884750" w:rsidP="00884750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штук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F0B38" w14:textId="448053A0" w:rsidR="00884750" w:rsidRPr="0022093C" w:rsidRDefault="0074626F" w:rsidP="00884750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  <w:p w14:paraId="4F8E3AB6" w14:textId="77777777" w:rsidR="00884750" w:rsidRPr="0022093C" w:rsidRDefault="00884750" w:rsidP="00884750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2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F2A04" w14:textId="77777777" w:rsidR="00884750" w:rsidRPr="0022093C" w:rsidRDefault="00884750" w:rsidP="00884750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Областной бюджет, местный бюджет, внебюджетные источники</w:t>
            </w:r>
          </w:p>
        </w:tc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BA363" w14:textId="77777777" w:rsidR="00884750" w:rsidRPr="0022093C" w:rsidRDefault="00884750" w:rsidP="00884750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7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7CED4" w14:textId="77777777" w:rsidR="00884750" w:rsidRPr="0022093C" w:rsidRDefault="00884750" w:rsidP="00884750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667E5" w14:textId="6B71034D" w:rsidR="00884750" w:rsidRPr="0022093C" w:rsidRDefault="00037232" w:rsidP="00884750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="00884750"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7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C7D9B" w14:textId="77777777" w:rsidR="00884750" w:rsidRPr="0022093C" w:rsidRDefault="00884750" w:rsidP="00884750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622B6CBD" w14:textId="77777777" w:rsidR="00884750" w:rsidRPr="0022093C" w:rsidRDefault="00884750" w:rsidP="00884750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36F768CD" w14:textId="77777777" w:rsidR="00884750" w:rsidRPr="0022093C" w:rsidRDefault="00884750" w:rsidP="00884750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4C7C47A7" w14:textId="77777777" w:rsidR="00884750" w:rsidRPr="0022093C" w:rsidRDefault="00884750" w:rsidP="00884750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Уменьшение затрат электроэнергии</w:t>
            </w:r>
          </w:p>
          <w:p w14:paraId="56D5C0EF" w14:textId="77777777" w:rsidR="00884750" w:rsidRPr="0022093C" w:rsidRDefault="00884750" w:rsidP="00884750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884750" w:rsidRPr="0022093C" w14:paraId="765DBA19" w14:textId="77777777" w:rsidTr="006C1CAC">
        <w:trPr>
          <w:tblCellSpacing w:w="0" w:type="dxa"/>
        </w:trPr>
        <w:tc>
          <w:tcPr>
            <w:tcW w:w="447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F7CAC" w14:textId="77777777" w:rsidR="00884750" w:rsidRPr="0022093C" w:rsidRDefault="00884750" w:rsidP="00884750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ИТОГО ПО РАЗДЕЛУ ЗАТРАТ, тыс. руб.</w:t>
            </w:r>
          </w:p>
        </w:tc>
        <w:tc>
          <w:tcPr>
            <w:tcW w:w="22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EBF22" w14:textId="77777777" w:rsidR="00884750" w:rsidRPr="0022093C" w:rsidRDefault="00884750" w:rsidP="00884750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73D83" w14:textId="77777777" w:rsidR="00884750" w:rsidRPr="0022093C" w:rsidRDefault="00884750" w:rsidP="00884750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7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FB357" w14:textId="77777777" w:rsidR="00884750" w:rsidRPr="0022093C" w:rsidRDefault="00884750" w:rsidP="00884750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FE7E5" w14:textId="1B3BDD69" w:rsidR="00884750" w:rsidRPr="0022093C" w:rsidRDefault="00037232" w:rsidP="00884750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="00884750"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7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02D7B" w14:textId="77777777" w:rsidR="00884750" w:rsidRPr="0022093C" w:rsidRDefault="00884750" w:rsidP="00884750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14:paraId="04B938F0" w14:textId="77777777" w:rsidR="00884750" w:rsidRPr="0022093C" w:rsidRDefault="00884750" w:rsidP="00884750">
      <w:pPr>
        <w:shd w:val="clear" w:color="auto" w:fill="FFFFFF"/>
        <w:spacing w:before="105" w:after="105" w:line="27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430FFDE2" w14:textId="77777777" w:rsidR="00884750" w:rsidRPr="0022093C" w:rsidRDefault="00884750" w:rsidP="00884750">
      <w:pPr>
        <w:shd w:val="clear" w:color="auto" w:fill="FFFFFF"/>
        <w:spacing w:before="105" w:after="105" w:line="240" w:lineRule="auto"/>
        <w:ind w:left="1290" w:hanging="57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РАЗДЕЛ 6. ОРГАНИЗАЦИОННЫЕ МЕРОПРИЯТИЯ И ПРОПАГАНДА ЭНЕРГОСБЕРЕЖЕНИЯ</w:t>
      </w:r>
    </w:p>
    <w:p w14:paraId="578BB10D" w14:textId="77777777" w:rsidR="00884750" w:rsidRPr="0022093C" w:rsidRDefault="00884750" w:rsidP="00884750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2514136B" w14:textId="77777777" w:rsidR="00884750" w:rsidRPr="0022093C" w:rsidRDefault="00884750" w:rsidP="00884750">
      <w:pPr>
        <w:shd w:val="clear" w:color="auto" w:fill="FFFFFF"/>
        <w:spacing w:before="105" w:after="105" w:line="240" w:lineRule="auto"/>
        <w:ind w:firstLine="63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Назначение в бюджетных учреждениях ответственных за контролем расходов энергоносителей и проведения мероприятий по энергосбережению. Соблюдение правил эксплуатации и обслуживания систем </w:t>
      </w:r>
      <w:proofErr w:type="spellStart"/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энергоиспользования</w:t>
      </w:r>
      <w:proofErr w:type="spellEnd"/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отдельных энергоустановок, введение графиков включения и отключения систем освещения. Децентрализация включения освещения на необходимые зоны. Назначение ответственных за контроль включения - отключения систем.</w:t>
      </w:r>
    </w:p>
    <w:p w14:paraId="0E39C598" w14:textId="77777777" w:rsidR="00884750" w:rsidRPr="0022093C" w:rsidRDefault="00884750" w:rsidP="00884750">
      <w:pPr>
        <w:shd w:val="clear" w:color="auto" w:fill="FFFFFF"/>
        <w:spacing w:before="105" w:after="105" w:line="240" w:lineRule="auto"/>
        <w:ind w:firstLine="63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Организация работ по эксплуатации светильников, их чистке, своевременному ремонту оконных рам, оклейка окон, ремонт санузлов и т.п.</w:t>
      </w:r>
    </w:p>
    <w:p w14:paraId="595E03E7" w14:textId="77777777" w:rsidR="00884750" w:rsidRPr="0022093C" w:rsidRDefault="00884750" w:rsidP="00884750">
      <w:pPr>
        <w:shd w:val="clear" w:color="auto" w:fill="FFFFFF"/>
        <w:spacing w:before="105" w:after="105" w:line="240" w:lineRule="auto"/>
        <w:ind w:firstLine="63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Ведение разъяснительной работы с сотрудниками по вопросам энергосбережения.</w:t>
      </w:r>
    </w:p>
    <w:p w14:paraId="06C88ACA" w14:textId="77777777" w:rsidR="00884750" w:rsidRPr="0022093C" w:rsidRDefault="00884750" w:rsidP="00884750">
      <w:pPr>
        <w:shd w:val="clear" w:color="auto" w:fill="FFFFFF"/>
        <w:spacing w:before="105" w:after="105" w:line="240" w:lineRule="auto"/>
        <w:ind w:firstLine="63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Проведение периодических энергетических обследований, составление и корректировка энергетических паспортов.</w:t>
      </w:r>
    </w:p>
    <w:p w14:paraId="56812100" w14:textId="77777777" w:rsidR="00884750" w:rsidRPr="0022093C" w:rsidRDefault="00884750" w:rsidP="00884750">
      <w:pPr>
        <w:shd w:val="clear" w:color="auto" w:fill="FFFFFF"/>
        <w:spacing w:before="105" w:after="105" w:line="240" w:lineRule="auto"/>
        <w:ind w:firstLine="63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Постоянный мониторинг энергопотребления.</w:t>
      </w:r>
    </w:p>
    <w:p w14:paraId="32DBF0FD" w14:textId="77777777" w:rsidR="00884750" w:rsidRPr="0022093C" w:rsidRDefault="00884750" w:rsidP="00884750">
      <w:pPr>
        <w:shd w:val="clear" w:color="auto" w:fill="FFFFFF"/>
        <w:spacing w:before="105" w:after="105" w:line="240" w:lineRule="auto"/>
        <w:ind w:firstLine="63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Агитационная работа, таблички о необходимости экономии энергоресурсов (дрова, моторное топливо), о выключении света, закрытии окон, входных дверей.</w:t>
      </w:r>
    </w:p>
    <w:p w14:paraId="3AB8FAA5" w14:textId="77777777" w:rsidR="00884750" w:rsidRPr="0022093C" w:rsidRDefault="00884750" w:rsidP="00884750">
      <w:pPr>
        <w:shd w:val="clear" w:color="auto" w:fill="FFFFFF"/>
        <w:spacing w:before="105" w:after="105" w:line="240" w:lineRule="auto"/>
        <w:ind w:firstLine="63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Разработка и введения в действие систему поощрения работников учреждений за снижение потерь топлива, электрической и тепловой энергии, воды с одновременным </w:t>
      </w: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введением мер административной ответственности за неэффективное потребление (использование) энергоресурсов.</w:t>
      </w:r>
    </w:p>
    <w:p w14:paraId="65745286" w14:textId="77777777" w:rsidR="00884750" w:rsidRPr="0022093C" w:rsidRDefault="00884750" w:rsidP="00884750">
      <w:pPr>
        <w:shd w:val="clear" w:color="auto" w:fill="FFFFFF"/>
        <w:spacing w:before="105" w:after="105" w:line="270" w:lineRule="atLeast"/>
        <w:ind w:left="1290" w:hanging="57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</w:p>
    <w:p w14:paraId="3A8EBC91" w14:textId="77777777" w:rsidR="00884750" w:rsidRPr="0022093C" w:rsidRDefault="00884750" w:rsidP="00884750">
      <w:pPr>
        <w:shd w:val="clear" w:color="auto" w:fill="FFFFFF"/>
        <w:spacing w:before="105" w:after="105" w:line="270" w:lineRule="atLeast"/>
        <w:ind w:left="1290" w:hanging="57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РАЗДЕЛ 7. Ожидаемые результаты</w:t>
      </w:r>
    </w:p>
    <w:p w14:paraId="10E4D102" w14:textId="77777777" w:rsidR="00884750" w:rsidRPr="0022093C" w:rsidRDefault="00884750" w:rsidP="00884750">
      <w:pPr>
        <w:shd w:val="clear" w:color="auto" w:fill="FFFFFF"/>
        <w:spacing w:before="105" w:after="105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3532F465" w14:textId="77777777" w:rsidR="00884750" w:rsidRPr="0022093C" w:rsidRDefault="00884750" w:rsidP="00884750">
      <w:pPr>
        <w:shd w:val="clear" w:color="auto" w:fill="FFFFFF"/>
        <w:spacing w:before="105" w:after="105" w:line="240" w:lineRule="auto"/>
        <w:ind w:left="708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 итогам реализации Программы прогнозируется достижение следующих основных результатов:</w:t>
      </w:r>
    </w:p>
    <w:p w14:paraId="7ED6A925" w14:textId="77777777" w:rsidR="00884750" w:rsidRPr="0022093C" w:rsidRDefault="00884750" w:rsidP="00884750">
      <w:pPr>
        <w:shd w:val="clear" w:color="auto" w:fill="FFFFFF"/>
        <w:spacing w:before="105" w:after="105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стимулирование энергосберегающего поведения работников;</w:t>
      </w:r>
    </w:p>
    <w:p w14:paraId="0C23E436" w14:textId="77777777" w:rsidR="00884750" w:rsidRPr="0022093C" w:rsidRDefault="00884750" w:rsidP="00884750">
      <w:pPr>
        <w:shd w:val="clear" w:color="auto" w:fill="FFFFFF"/>
        <w:spacing w:before="105" w:after="105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снижение потребления энергетических ресурсов органов местного самоуправления и затрат на них;</w:t>
      </w:r>
    </w:p>
    <w:p w14:paraId="57F69128" w14:textId="77777777" w:rsidR="00884750" w:rsidRPr="0022093C" w:rsidRDefault="00884750" w:rsidP="00884750">
      <w:pPr>
        <w:shd w:val="clear" w:color="auto" w:fill="FFFFFF"/>
        <w:spacing w:before="105" w:after="105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снижение нерациональных расходов энергоресурсов;</w:t>
      </w:r>
    </w:p>
    <w:p w14:paraId="292B8572" w14:textId="77777777" w:rsidR="00884750" w:rsidRPr="0022093C" w:rsidRDefault="00884750" w:rsidP="00884750">
      <w:pPr>
        <w:shd w:val="clear" w:color="auto" w:fill="FFFFFF"/>
        <w:spacing w:before="105" w:after="105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повышение эффективности использования энергетических ресурсов;</w:t>
      </w:r>
    </w:p>
    <w:p w14:paraId="05AB3F0F" w14:textId="77777777" w:rsidR="00884750" w:rsidRPr="0022093C" w:rsidRDefault="00884750" w:rsidP="00884750">
      <w:pPr>
        <w:shd w:val="clear" w:color="auto" w:fill="FFFFFF"/>
        <w:spacing w:before="105" w:after="105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модернизация системы энергопотребления;</w:t>
      </w:r>
    </w:p>
    <w:p w14:paraId="159ED15B" w14:textId="77777777" w:rsidR="00884750" w:rsidRPr="0022093C" w:rsidRDefault="00884750" w:rsidP="00884750">
      <w:pPr>
        <w:shd w:val="clear" w:color="auto" w:fill="FFFFFF"/>
        <w:spacing w:before="105" w:after="105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информирование потребителей о потенциале энергосбережения.</w:t>
      </w:r>
    </w:p>
    <w:p w14:paraId="08D25EA9" w14:textId="77777777" w:rsidR="00884750" w:rsidRPr="0022093C" w:rsidRDefault="00884750" w:rsidP="00884750">
      <w:pPr>
        <w:shd w:val="clear" w:color="auto" w:fill="FFFFFF"/>
        <w:spacing w:before="105" w:after="105" w:line="240" w:lineRule="auto"/>
        <w:ind w:left="708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Реализация Программы также обеспечит высвобождение дополнительных финансовых средств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ресурсов.»</w:t>
      </w:r>
    </w:p>
    <w:p w14:paraId="2BDE3919" w14:textId="77777777" w:rsidR="00760DA7" w:rsidRPr="0022093C" w:rsidRDefault="00760DA7" w:rsidP="00884750">
      <w:pPr>
        <w:shd w:val="clear" w:color="auto" w:fill="FFFFFF"/>
        <w:spacing w:before="105" w:after="105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D4EDFD0" w14:textId="77777777" w:rsidR="00760DA7" w:rsidRPr="0022093C" w:rsidRDefault="00760DA7" w:rsidP="00884750">
      <w:pPr>
        <w:shd w:val="clear" w:color="auto" w:fill="FFFFFF"/>
        <w:spacing w:before="105" w:after="105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3E36C82" w14:textId="77777777" w:rsidR="00760DA7" w:rsidRPr="0022093C" w:rsidRDefault="00760DA7" w:rsidP="00884750">
      <w:pPr>
        <w:shd w:val="clear" w:color="auto" w:fill="FFFFFF"/>
        <w:spacing w:before="105" w:after="105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C251A93" w14:textId="77777777" w:rsidR="00760DA7" w:rsidRPr="0022093C" w:rsidRDefault="00760DA7" w:rsidP="00884750">
      <w:pPr>
        <w:shd w:val="clear" w:color="auto" w:fill="FFFFFF"/>
        <w:spacing w:before="105" w:after="105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5D1D656" w14:textId="77777777" w:rsidR="00760DA7" w:rsidRPr="0022093C" w:rsidRDefault="00760DA7" w:rsidP="00884750">
      <w:pPr>
        <w:shd w:val="clear" w:color="auto" w:fill="FFFFFF"/>
        <w:spacing w:before="105" w:after="105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B95AD8C" w14:textId="77777777" w:rsidR="00760DA7" w:rsidRPr="0022093C" w:rsidRDefault="00760DA7" w:rsidP="00884750">
      <w:pPr>
        <w:shd w:val="clear" w:color="auto" w:fill="FFFFFF"/>
        <w:spacing w:before="105" w:after="105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2733F66" w14:textId="77777777" w:rsidR="00760DA7" w:rsidRPr="0022093C" w:rsidRDefault="00760DA7" w:rsidP="00884750">
      <w:pPr>
        <w:shd w:val="clear" w:color="auto" w:fill="FFFFFF"/>
        <w:spacing w:before="105" w:after="105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1E95117" w14:textId="77777777" w:rsidR="00760DA7" w:rsidRPr="0022093C" w:rsidRDefault="00760DA7" w:rsidP="00884750">
      <w:pPr>
        <w:shd w:val="clear" w:color="auto" w:fill="FFFFFF"/>
        <w:spacing w:before="105" w:after="105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CCC733F" w14:textId="77777777" w:rsidR="00760DA7" w:rsidRPr="0022093C" w:rsidRDefault="00760DA7" w:rsidP="00884750">
      <w:pPr>
        <w:shd w:val="clear" w:color="auto" w:fill="FFFFFF"/>
        <w:spacing w:before="105" w:after="105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DD88527" w14:textId="77777777" w:rsidR="00760DA7" w:rsidRPr="0022093C" w:rsidRDefault="00760DA7" w:rsidP="00884750">
      <w:pPr>
        <w:shd w:val="clear" w:color="auto" w:fill="FFFFFF"/>
        <w:spacing w:before="105" w:after="105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C4FAB91" w14:textId="77777777" w:rsidR="00760DA7" w:rsidRPr="0022093C" w:rsidRDefault="00760DA7" w:rsidP="00884750">
      <w:pPr>
        <w:shd w:val="clear" w:color="auto" w:fill="FFFFFF"/>
        <w:spacing w:before="105" w:after="105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E31AA21" w14:textId="77777777" w:rsidR="00760DA7" w:rsidRPr="0022093C" w:rsidRDefault="00760DA7" w:rsidP="00884750">
      <w:pPr>
        <w:shd w:val="clear" w:color="auto" w:fill="FFFFFF"/>
        <w:spacing w:before="105" w:after="105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3977CA3" w14:textId="77777777" w:rsidR="00760DA7" w:rsidRDefault="00760DA7" w:rsidP="00884750">
      <w:pPr>
        <w:shd w:val="clear" w:color="auto" w:fill="FFFFFF"/>
        <w:spacing w:before="105" w:after="105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76C00C2" w14:textId="77777777" w:rsidR="0022093C" w:rsidRDefault="0022093C" w:rsidP="00884750">
      <w:pPr>
        <w:shd w:val="clear" w:color="auto" w:fill="FFFFFF"/>
        <w:spacing w:before="105" w:after="105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56F0B56" w14:textId="77777777" w:rsidR="0022093C" w:rsidRDefault="0022093C" w:rsidP="00884750">
      <w:pPr>
        <w:shd w:val="clear" w:color="auto" w:fill="FFFFFF"/>
        <w:spacing w:before="105" w:after="105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7989C64" w14:textId="77777777" w:rsidR="0022093C" w:rsidRDefault="0022093C" w:rsidP="00884750">
      <w:pPr>
        <w:shd w:val="clear" w:color="auto" w:fill="FFFFFF"/>
        <w:spacing w:before="105" w:after="105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AF588AC" w14:textId="77777777" w:rsidR="0022093C" w:rsidRDefault="0022093C" w:rsidP="00884750">
      <w:pPr>
        <w:shd w:val="clear" w:color="auto" w:fill="FFFFFF"/>
        <w:spacing w:before="105" w:after="105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E9ACC98" w14:textId="77777777" w:rsidR="0022093C" w:rsidRDefault="0022093C" w:rsidP="00884750">
      <w:pPr>
        <w:shd w:val="clear" w:color="auto" w:fill="FFFFFF"/>
        <w:spacing w:before="105" w:after="105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9230B0D" w14:textId="77777777" w:rsidR="0022093C" w:rsidRDefault="0022093C" w:rsidP="00884750">
      <w:pPr>
        <w:shd w:val="clear" w:color="auto" w:fill="FFFFFF"/>
        <w:spacing w:before="105" w:after="105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C0C6E71" w14:textId="77777777" w:rsidR="0022093C" w:rsidRDefault="0022093C" w:rsidP="00884750">
      <w:pPr>
        <w:shd w:val="clear" w:color="auto" w:fill="FFFFFF"/>
        <w:spacing w:before="105" w:after="105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5AEC23D" w14:textId="77777777" w:rsidR="0022093C" w:rsidRDefault="0022093C" w:rsidP="00884750">
      <w:pPr>
        <w:shd w:val="clear" w:color="auto" w:fill="FFFFFF"/>
        <w:spacing w:before="105" w:after="105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3A0B675" w14:textId="77777777" w:rsidR="0022093C" w:rsidRDefault="0022093C" w:rsidP="00884750">
      <w:pPr>
        <w:shd w:val="clear" w:color="auto" w:fill="FFFFFF"/>
        <w:spacing w:before="105" w:after="105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3D763A4" w14:textId="77777777" w:rsidR="0022093C" w:rsidRDefault="0022093C" w:rsidP="00884750">
      <w:pPr>
        <w:shd w:val="clear" w:color="auto" w:fill="FFFFFF"/>
        <w:spacing w:before="105" w:after="105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5B92C5C" w14:textId="77777777" w:rsidR="0022093C" w:rsidRDefault="0022093C" w:rsidP="00884750">
      <w:pPr>
        <w:shd w:val="clear" w:color="auto" w:fill="FFFFFF"/>
        <w:spacing w:before="105" w:after="105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1C408D7" w14:textId="77777777" w:rsidR="0022093C" w:rsidRDefault="0022093C" w:rsidP="00884750">
      <w:pPr>
        <w:shd w:val="clear" w:color="auto" w:fill="FFFFFF"/>
        <w:spacing w:before="105" w:after="105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789528C" w14:textId="77777777" w:rsidR="00760DA7" w:rsidRPr="0022093C" w:rsidRDefault="00760DA7" w:rsidP="00884750">
      <w:pPr>
        <w:shd w:val="clear" w:color="auto" w:fill="FFFFFF"/>
        <w:spacing w:before="105" w:after="105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1B6C70C" w14:textId="079E860D" w:rsidR="00884750" w:rsidRPr="0022093C" w:rsidRDefault="00884750" w:rsidP="00884750">
      <w:pPr>
        <w:shd w:val="clear" w:color="auto" w:fill="FFFFFF"/>
        <w:spacing w:before="105" w:after="105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Приложение №1</w:t>
      </w:r>
    </w:p>
    <w:p w14:paraId="1BFEF3E6" w14:textId="77777777" w:rsidR="00884750" w:rsidRPr="0022093C" w:rsidRDefault="00884750" w:rsidP="00884750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Форма</w:t>
      </w:r>
    </w:p>
    <w:p w14:paraId="1EDF7E8C" w14:textId="77777777" w:rsidR="00884750" w:rsidRPr="0022093C" w:rsidRDefault="00884750" w:rsidP="00884750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ежегодной отчетности целевых показателей Программы на 2023-2025 годы</w:t>
      </w:r>
    </w:p>
    <w:p w14:paraId="7F0678FA" w14:textId="77777777" w:rsidR="00884750" w:rsidRPr="0022093C" w:rsidRDefault="00884750" w:rsidP="00884750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отчетный период </w:t>
      </w: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(2023-2024-2025 г.)</w:t>
      </w:r>
      <w:r w:rsidRPr="0022093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                 </w:t>
      </w:r>
    </w:p>
    <w:p w14:paraId="365C10E6" w14:textId="77777777" w:rsidR="00884750" w:rsidRPr="0022093C" w:rsidRDefault="00884750" w:rsidP="00884750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 </w:t>
      </w:r>
    </w:p>
    <w:p w14:paraId="0501079F" w14:textId="77777777" w:rsidR="00884750" w:rsidRPr="0022093C" w:rsidRDefault="00884750" w:rsidP="00884750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Перечень</w:t>
      </w:r>
    </w:p>
    <w:p w14:paraId="138E1DDB" w14:textId="77777777" w:rsidR="00884750" w:rsidRPr="0022093C" w:rsidRDefault="00884750" w:rsidP="00884750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мероприятий Программы на 2023-2025 годы</w:t>
      </w:r>
    </w:p>
    <w:p w14:paraId="4E1C0BC9" w14:textId="77777777" w:rsidR="00884750" w:rsidRPr="0022093C" w:rsidRDefault="00884750" w:rsidP="00884750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991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2284"/>
        <w:gridCol w:w="1660"/>
        <w:gridCol w:w="1453"/>
        <w:gridCol w:w="2116"/>
        <w:gridCol w:w="1841"/>
      </w:tblGrid>
      <w:tr w:rsidR="00884750" w:rsidRPr="0022093C" w14:paraId="07A2CBD2" w14:textId="77777777" w:rsidTr="00037232">
        <w:trPr>
          <w:trHeight w:val="1203"/>
          <w:tblHeader/>
          <w:tblCellSpacing w:w="0" w:type="dxa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D04D3" w14:textId="77777777" w:rsidR="00884750" w:rsidRPr="0022093C" w:rsidRDefault="00884750" w:rsidP="00884750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  <w:p w14:paraId="19AECE39" w14:textId="77777777" w:rsidR="00884750" w:rsidRPr="0022093C" w:rsidRDefault="00884750" w:rsidP="00884750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п/п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A23B1" w14:textId="77777777" w:rsidR="00884750" w:rsidRPr="0022093C" w:rsidRDefault="00884750" w:rsidP="00884750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мероприятия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825FB" w14:textId="77777777" w:rsidR="00884750" w:rsidRPr="0022093C" w:rsidRDefault="00884750" w:rsidP="00884750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Сроки</w:t>
            </w:r>
          </w:p>
          <w:p w14:paraId="1EC5B825" w14:textId="77777777" w:rsidR="00884750" w:rsidRPr="0022093C" w:rsidRDefault="00884750" w:rsidP="00884750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выполнения,</w:t>
            </w:r>
          </w:p>
          <w:p w14:paraId="2236327E" w14:textId="77777777" w:rsidR="00884750" w:rsidRPr="0022093C" w:rsidRDefault="00884750" w:rsidP="00884750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годы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BD774" w14:textId="77777777" w:rsidR="00884750" w:rsidRPr="0022093C" w:rsidRDefault="00884750" w:rsidP="00884750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Стоимость работ,</w:t>
            </w:r>
          </w:p>
          <w:p w14:paraId="56C54226" w14:textId="77777777" w:rsidR="00884750" w:rsidRPr="0022093C" w:rsidRDefault="00884750" w:rsidP="00884750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тыс. руб.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790CE" w14:textId="77777777" w:rsidR="00884750" w:rsidRPr="0022093C" w:rsidRDefault="00884750" w:rsidP="00884750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Источники</w:t>
            </w:r>
          </w:p>
          <w:p w14:paraId="33CB2958" w14:textId="77777777" w:rsidR="00884750" w:rsidRPr="0022093C" w:rsidRDefault="00884750" w:rsidP="00884750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финансирования</w:t>
            </w:r>
          </w:p>
          <w:p w14:paraId="13FDEE23" w14:textId="77777777" w:rsidR="00884750" w:rsidRPr="0022093C" w:rsidRDefault="00884750" w:rsidP="00884750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8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56E0A" w14:textId="77777777" w:rsidR="00884750" w:rsidRPr="0022093C" w:rsidRDefault="00884750" w:rsidP="00884750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Ожидаемый</w:t>
            </w:r>
          </w:p>
          <w:p w14:paraId="587B2762" w14:textId="77777777" w:rsidR="00884750" w:rsidRPr="0022093C" w:rsidRDefault="00884750" w:rsidP="00884750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эффект</w:t>
            </w:r>
          </w:p>
        </w:tc>
      </w:tr>
      <w:tr w:rsidR="00884750" w:rsidRPr="0022093C" w14:paraId="7C9299C1" w14:textId="77777777" w:rsidTr="00037232">
        <w:trPr>
          <w:trHeight w:val="2736"/>
          <w:tblCellSpacing w:w="0" w:type="dxa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1FC60" w14:textId="77777777" w:rsidR="00884750" w:rsidRPr="0022093C" w:rsidRDefault="00884750" w:rsidP="00884750">
            <w:pPr>
              <w:spacing w:before="105" w:after="10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BB47C" w14:textId="44AB9D7A" w:rsidR="00884750" w:rsidRPr="0022093C" w:rsidRDefault="00884750" w:rsidP="00884750">
            <w:pPr>
              <w:spacing w:before="105" w:after="10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Ремонт уличного освещения д. </w:t>
            </w:r>
            <w:proofErr w:type="spellStart"/>
            <w:r w:rsidR="00037232"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Пиштань</w:t>
            </w:r>
            <w:proofErr w:type="spellEnd"/>
            <w:r w:rsidR="00037232"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="00037232"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д.Савичи</w:t>
            </w:r>
            <w:proofErr w:type="spellEnd"/>
            <w:r w:rsidR="00037232"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="00037232"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д.Пушкино</w:t>
            </w:r>
            <w:proofErr w:type="spellEnd"/>
            <w:r w:rsidR="00037232"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 заменой (установкой новых) светодиодных светильников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7C913" w14:textId="77777777" w:rsidR="00884750" w:rsidRPr="0022093C" w:rsidRDefault="00884750" w:rsidP="00884750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2025</w:t>
            </w:r>
          </w:p>
        </w:tc>
        <w:tc>
          <w:tcPr>
            <w:tcW w:w="14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99114" w14:textId="2167DF0D" w:rsidR="00884750" w:rsidRPr="0022093C" w:rsidRDefault="00037232" w:rsidP="00884750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="00884750"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21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F886D" w14:textId="77777777" w:rsidR="00884750" w:rsidRPr="0022093C" w:rsidRDefault="00884750" w:rsidP="00884750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Областной бюджет, местный бюджет, внебюджетные источники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1A778" w14:textId="77777777" w:rsidR="00884750" w:rsidRPr="0022093C" w:rsidRDefault="00884750" w:rsidP="00884750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Уменьшение затрат электроэнергии</w:t>
            </w:r>
          </w:p>
        </w:tc>
      </w:tr>
      <w:tr w:rsidR="00884750" w:rsidRPr="0022093C" w14:paraId="2D7B4D3A" w14:textId="77777777" w:rsidTr="00037232">
        <w:trPr>
          <w:trHeight w:val="653"/>
          <w:tblCellSpacing w:w="0" w:type="dxa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562C3" w14:textId="77777777" w:rsidR="00884750" w:rsidRPr="0022093C" w:rsidRDefault="00884750" w:rsidP="00884750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2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ADA63" w14:textId="77777777" w:rsidR="00884750" w:rsidRPr="0022093C" w:rsidRDefault="00884750" w:rsidP="00884750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</w:t>
            </w:r>
          </w:p>
          <w:p w14:paraId="07E8D213" w14:textId="77777777" w:rsidR="00884750" w:rsidRPr="0022093C" w:rsidRDefault="00884750" w:rsidP="00884750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 Программе</w:t>
            </w:r>
          </w:p>
        </w:tc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FC8AB" w14:textId="77777777" w:rsidR="00884750" w:rsidRPr="0022093C" w:rsidRDefault="00884750" w:rsidP="00884750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</w:t>
            </w:r>
          </w:p>
          <w:p w14:paraId="03521095" w14:textId="77777777" w:rsidR="00884750" w:rsidRPr="0022093C" w:rsidRDefault="00884750" w:rsidP="00884750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31.12.2025</w:t>
            </w:r>
          </w:p>
        </w:tc>
        <w:tc>
          <w:tcPr>
            <w:tcW w:w="14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2CA0A" w14:textId="58848175" w:rsidR="00884750" w:rsidRPr="0022093C" w:rsidRDefault="005D1473" w:rsidP="00884750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  <w:r w:rsidR="00884750"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,0</w:t>
            </w:r>
          </w:p>
        </w:tc>
        <w:tc>
          <w:tcPr>
            <w:tcW w:w="21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DDE64" w14:textId="77777777" w:rsidR="00884750" w:rsidRPr="0022093C" w:rsidRDefault="00884750" w:rsidP="00884750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97D5E" w14:textId="77777777" w:rsidR="00884750" w:rsidRPr="0022093C" w:rsidRDefault="00884750" w:rsidP="00884750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09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14:paraId="6E4E67E2" w14:textId="77777777" w:rsidR="00884750" w:rsidRPr="0022093C" w:rsidRDefault="00884750" w:rsidP="00884750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9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5004C727" w14:textId="77777777" w:rsidR="005C78C3" w:rsidRDefault="005C78C3" w:rsidP="005C78C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  <w:sectPr w:rsidR="005C78C3" w:rsidSect="00147849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14:paraId="6258F9B5" w14:textId="77777777" w:rsidR="005C78C3" w:rsidRDefault="005C78C3" w:rsidP="005C78C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>Приложение 2</w:t>
      </w:r>
    </w:p>
    <w:p w14:paraId="0A708D18" w14:textId="77777777" w:rsidR="005C78C3" w:rsidRDefault="005C78C3" w:rsidP="005C78C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 Постановлению Администрации</w:t>
      </w:r>
    </w:p>
    <w:p w14:paraId="1AE17A42" w14:textId="4DFBAEF3" w:rsidR="005C78C3" w:rsidRDefault="005C78C3" w:rsidP="005C78C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Никольского сельского поселения</w:t>
      </w:r>
    </w:p>
    <w:p w14:paraId="6661A718" w14:textId="04BDD12D" w:rsidR="005C78C3" w:rsidRDefault="00147849" w:rsidP="005C78C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О</w:t>
      </w:r>
      <w:r w:rsidR="005C78C3">
        <w:rPr>
          <w:rFonts w:ascii="Times New Roman" w:eastAsia="Times New Roman" w:hAnsi="Times New Roman" w:cs="Times New Roman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09.11.2022 № 102 (ред. от</w:t>
      </w:r>
      <w:r w:rsidR="005C78C3">
        <w:rPr>
          <w:rFonts w:ascii="Times New Roman" w:eastAsia="Times New Roman" w:hAnsi="Times New Roman" w:cs="Times New Roman"/>
          <w:sz w:val="18"/>
          <w:szCs w:val="18"/>
        </w:rPr>
        <w:t xml:space="preserve"> 08.07.2024 № 40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</w:p>
    <w:p w14:paraId="4B5427F9" w14:textId="77777777" w:rsidR="005C78C3" w:rsidRDefault="005C78C3" w:rsidP="005C78C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 </w:t>
      </w:r>
    </w:p>
    <w:p w14:paraId="4D9ED3F4" w14:textId="59ACF7A3" w:rsidR="005C78C3" w:rsidRPr="00813276" w:rsidRDefault="005C78C3" w:rsidP="00A13CE2">
      <w:pPr>
        <w:pStyle w:val="a6"/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273"/>
        <w:gridCol w:w="1559"/>
        <w:gridCol w:w="1560"/>
        <w:gridCol w:w="1559"/>
        <w:gridCol w:w="1276"/>
        <w:gridCol w:w="1559"/>
        <w:gridCol w:w="1240"/>
      </w:tblGrid>
      <w:tr w:rsidR="005C78C3" w:rsidRPr="00AB0CF9" w14:paraId="07503327" w14:textId="77777777" w:rsidTr="006633C7">
        <w:tc>
          <w:tcPr>
            <w:tcW w:w="534" w:type="dxa"/>
            <w:vMerge w:val="restart"/>
          </w:tcPr>
          <w:p w14:paraId="61361393" w14:textId="77777777" w:rsidR="005C78C3" w:rsidRPr="00AB0CF9" w:rsidRDefault="005C78C3" w:rsidP="006633C7">
            <w:pPr>
              <w:pStyle w:val="a6"/>
              <w:jc w:val="center"/>
            </w:pPr>
            <w:r w:rsidRPr="00AB0CF9">
              <w:t>№ п\п</w:t>
            </w:r>
          </w:p>
        </w:tc>
        <w:tc>
          <w:tcPr>
            <w:tcW w:w="5273" w:type="dxa"/>
            <w:vMerge w:val="restart"/>
          </w:tcPr>
          <w:p w14:paraId="7299E9BB" w14:textId="77777777" w:rsidR="005C78C3" w:rsidRPr="00AB0CF9" w:rsidRDefault="005C78C3" w:rsidP="006633C7">
            <w:pPr>
              <w:pStyle w:val="a6"/>
              <w:jc w:val="center"/>
            </w:pPr>
            <w:r w:rsidRPr="00AB0CF9">
              <w:t>Наименование мероприятия программы</w:t>
            </w:r>
          </w:p>
        </w:tc>
        <w:tc>
          <w:tcPr>
            <w:tcW w:w="3119" w:type="dxa"/>
            <w:gridSpan w:val="2"/>
          </w:tcPr>
          <w:p w14:paraId="15A8AA64" w14:textId="77777777" w:rsidR="005C78C3" w:rsidRPr="00AB0CF9" w:rsidRDefault="005C78C3" w:rsidP="006633C7">
            <w:pPr>
              <w:pStyle w:val="a6"/>
              <w:jc w:val="center"/>
            </w:pPr>
            <w:r w:rsidRPr="00AB0CF9">
              <w:t>2023 год</w:t>
            </w:r>
          </w:p>
        </w:tc>
        <w:tc>
          <w:tcPr>
            <w:tcW w:w="2835" w:type="dxa"/>
            <w:gridSpan w:val="2"/>
          </w:tcPr>
          <w:p w14:paraId="029D70C2" w14:textId="77777777" w:rsidR="005C78C3" w:rsidRPr="00AB0CF9" w:rsidRDefault="005C78C3" w:rsidP="006633C7">
            <w:pPr>
              <w:pStyle w:val="a6"/>
              <w:jc w:val="center"/>
            </w:pPr>
            <w:r w:rsidRPr="00AB0CF9">
              <w:t>2024 год</w:t>
            </w:r>
          </w:p>
        </w:tc>
        <w:tc>
          <w:tcPr>
            <w:tcW w:w="2799" w:type="dxa"/>
            <w:gridSpan w:val="2"/>
          </w:tcPr>
          <w:p w14:paraId="6CFB7F51" w14:textId="77777777" w:rsidR="005C78C3" w:rsidRPr="00AB0CF9" w:rsidRDefault="005C78C3" w:rsidP="006633C7">
            <w:pPr>
              <w:pStyle w:val="a6"/>
              <w:jc w:val="center"/>
            </w:pPr>
            <w:r w:rsidRPr="00AB0CF9">
              <w:t>2025 год</w:t>
            </w:r>
          </w:p>
        </w:tc>
      </w:tr>
      <w:tr w:rsidR="005C78C3" w:rsidRPr="00AB0CF9" w14:paraId="42B0F4A8" w14:textId="77777777" w:rsidTr="006633C7">
        <w:tc>
          <w:tcPr>
            <w:tcW w:w="534" w:type="dxa"/>
            <w:vMerge/>
          </w:tcPr>
          <w:p w14:paraId="2AC718CA" w14:textId="77777777" w:rsidR="005C78C3" w:rsidRPr="00AB0CF9" w:rsidRDefault="005C78C3" w:rsidP="006633C7">
            <w:pPr>
              <w:pStyle w:val="a6"/>
              <w:jc w:val="center"/>
            </w:pPr>
          </w:p>
        </w:tc>
        <w:tc>
          <w:tcPr>
            <w:tcW w:w="5273" w:type="dxa"/>
            <w:vMerge/>
          </w:tcPr>
          <w:p w14:paraId="330ECB02" w14:textId="77777777" w:rsidR="005C78C3" w:rsidRPr="00AB0CF9" w:rsidRDefault="005C78C3" w:rsidP="006633C7">
            <w:pPr>
              <w:pStyle w:val="a6"/>
              <w:jc w:val="center"/>
            </w:pPr>
          </w:p>
        </w:tc>
        <w:tc>
          <w:tcPr>
            <w:tcW w:w="1559" w:type="dxa"/>
          </w:tcPr>
          <w:p w14:paraId="598EEC75" w14:textId="77777777" w:rsidR="005C78C3" w:rsidRPr="00AB0CF9" w:rsidRDefault="005C78C3" w:rsidP="006633C7">
            <w:pPr>
              <w:pStyle w:val="a6"/>
              <w:jc w:val="center"/>
            </w:pPr>
            <w:r w:rsidRPr="00AB0CF9">
              <w:t>Финансовое обеспечение реализации мероприятий</w:t>
            </w:r>
          </w:p>
          <w:p w14:paraId="5B123173" w14:textId="77777777" w:rsidR="005C78C3" w:rsidRPr="00AB0CF9" w:rsidRDefault="005C78C3" w:rsidP="006633C7">
            <w:pPr>
              <w:pStyle w:val="a6"/>
              <w:jc w:val="center"/>
            </w:pPr>
            <w:r>
              <w:t>тыс. руб.</w:t>
            </w:r>
          </w:p>
        </w:tc>
        <w:tc>
          <w:tcPr>
            <w:tcW w:w="1560" w:type="dxa"/>
          </w:tcPr>
          <w:p w14:paraId="63FFE6A9" w14:textId="77777777" w:rsidR="005C78C3" w:rsidRDefault="005C78C3" w:rsidP="006633C7">
            <w:pPr>
              <w:pStyle w:val="a6"/>
              <w:jc w:val="center"/>
            </w:pPr>
            <w:r w:rsidRPr="00AB0CF9">
              <w:t xml:space="preserve">Экономия </w:t>
            </w:r>
            <w:proofErr w:type="spellStart"/>
            <w:r w:rsidRPr="00AB0CF9">
              <w:t>топливно</w:t>
            </w:r>
            <w:proofErr w:type="spellEnd"/>
          </w:p>
          <w:p w14:paraId="6B40D216" w14:textId="77777777" w:rsidR="005C78C3" w:rsidRPr="00AB0CF9" w:rsidRDefault="005C78C3" w:rsidP="006633C7">
            <w:pPr>
              <w:pStyle w:val="a6"/>
              <w:jc w:val="center"/>
            </w:pPr>
            <w:r w:rsidRPr="00AB0CF9">
              <w:t>энергетических ресурсов</w:t>
            </w:r>
            <w:r>
              <w:t>, %</w:t>
            </w:r>
          </w:p>
        </w:tc>
        <w:tc>
          <w:tcPr>
            <w:tcW w:w="1559" w:type="dxa"/>
          </w:tcPr>
          <w:p w14:paraId="30C87707" w14:textId="77777777" w:rsidR="005C78C3" w:rsidRPr="00AB0CF9" w:rsidRDefault="005C78C3" w:rsidP="006633C7">
            <w:pPr>
              <w:pStyle w:val="a6"/>
              <w:jc w:val="center"/>
            </w:pPr>
            <w:r w:rsidRPr="00AB0CF9">
              <w:t>Финансовое обеспечение реализации мероприятий</w:t>
            </w:r>
          </w:p>
          <w:p w14:paraId="158B03B7" w14:textId="77777777" w:rsidR="005C78C3" w:rsidRPr="00AB0CF9" w:rsidRDefault="005C78C3" w:rsidP="006633C7">
            <w:pPr>
              <w:pStyle w:val="a6"/>
              <w:jc w:val="center"/>
            </w:pPr>
            <w:r>
              <w:t>тыс. руб.</w:t>
            </w:r>
          </w:p>
        </w:tc>
        <w:tc>
          <w:tcPr>
            <w:tcW w:w="1276" w:type="dxa"/>
          </w:tcPr>
          <w:p w14:paraId="111A317D" w14:textId="77777777" w:rsidR="005C78C3" w:rsidRDefault="005C78C3" w:rsidP="006633C7">
            <w:pPr>
              <w:pStyle w:val="a6"/>
              <w:jc w:val="center"/>
            </w:pPr>
            <w:r w:rsidRPr="00AB0CF9">
              <w:t xml:space="preserve">Экономия </w:t>
            </w:r>
            <w:proofErr w:type="spellStart"/>
            <w:r w:rsidRPr="00AB0CF9">
              <w:t>топливно</w:t>
            </w:r>
            <w:proofErr w:type="spellEnd"/>
          </w:p>
          <w:p w14:paraId="34E9501E" w14:textId="77777777" w:rsidR="005C78C3" w:rsidRPr="00AB0CF9" w:rsidRDefault="005C78C3" w:rsidP="006633C7">
            <w:pPr>
              <w:pStyle w:val="a6"/>
              <w:jc w:val="center"/>
            </w:pPr>
            <w:r w:rsidRPr="00AB0CF9">
              <w:t>энергетических ресурсов</w:t>
            </w:r>
          </w:p>
        </w:tc>
        <w:tc>
          <w:tcPr>
            <w:tcW w:w="1559" w:type="dxa"/>
          </w:tcPr>
          <w:p w14:paraId="75B36237" w14:textId="77777777" w:rsidR="005C78C3" w:rsidRPr="00AB0CF9" w:rsidRDefault="005C78C3" w:rsidP="006633C7">
            <w:pPr>
              <w:pStyle w:val="a6"/>
              <w:jc w:val="center"/>
            </w:pPr>
            <w:r w:rsidRPr="00AB0CF9">
              <w:t>Финансовое обеспечение реализации мероприятий</w:t>
            </w:r>
          </w:p>
          <w:p w14:paraId="7DCBD794" w14:textId="77777777" w:rsidR="005C78C3" w:rsidRPr="00AB0CF9" w:rsidRDefault="005C78C3" w:rsidP="006633C7">
            <w:pPr>
              <w:pStyle w:val="a6"/>
              <w:jc w:val="center"/>
              <w:rPr>
                <w:b/>
                <w:bCs/>
              </w:rPr>
            </w:pPr>
            <w:r>
              <w:t>тыс. руб.</w:t>
            </w:r>
          </w:p>
        </w:tc>
        <w:tc>
          <w:tcPr>
            <w:tcW w:w="1240" w:type="dxa"/>
          </w:tcPr>
          <w:p w14:paraId="101A55DC" w14:textId="77777777" w:rsidR="005C78C3" w:rsidRDefault="005C78C3" w:rsidP="006633C7">
            <w:pPr>
              <w:pStyle w:val="a6"/>
              <w:jc w:val="center"/>
            </w:pPr>
            <w:r w:rsidRPr="00AB0CF9">
              <w:t xml:space="preserve">Экономия </w:t>
            </w:r>
            <w:proofErr w:type="spellStart"/>
            <w:r w:rsidRPr="00AB0CF9">
              <w:t>топливно</w:t>
            </w:r>
            <w:proofErr w:type="spellEnd"/>
          </w:p>
          <w:p w14:paraId="5D5C8D98" w14:textId="77777777" w:rsidR="005C78C3" w:rsidRPr="00AB0CF9" w:rsidRDefault="005C78C3" w:rsidP="006633C7">
            <w:pPr>
              <w:pStyle w:val="a6"/>
              <w:jc w:val="center"/>
              <w:rPr>
                <w:b/>
                <w:bCs/>
              </w:rPr>
            </w:pPr>
            <w:r w:rsidRPr="00AB0CF9">
              <w:t>энергетических ресурсов</w:t>
            </w:r>
          </w:p>
        </w:tc>
      </w:tr>
      <w:tr w:rsidR="005C78C3" w:rsidRPr="00AB0CF9" w14:paraId="4F2D6DE0" w14:textId="77777777" w:rsidTr="006633C7">
        <w:tc>
          <w:tcPr>
            <w:tcW w:w="534" w:type="dxa"/>
          </w:tcPr>
          <w:p w14:paraId="19A6B537" w14:textId="77777777" w:rsidR="005C78C3" w:rsidRPr="00813276" w:rsidRDefault="005C78C3" w:rsidP="006633C7">
            <w:pPr>
              <w:pStyle w:val="a6"/>
              <w:jc w:val="center"/>
              <w:rPr>
                <w:b/>
                <w:bCs/>
              </w:rPr>
            </w:pPr>
            <w:r w:rsidRPr="00813276">
              <w:rPr>
                <w:b/>
                <w:bCs/>
              </w:rPr>
              <w:t>1</w:t>
            </w:r>
          </w:p>
        </w:tc>
        <w:tc>
          <w:tcPr>
            <w:tcW w:w="14026" w:type="dxa"/>
            <w:gridSpan w:val="7"/>
          </w:tcPr>
          <w:p w14:paraId="2B82ACD7" w14:textId="77777777" w:rsidR="005C78C3" w:rsidRPr="00813276" w:rsidRDefault="005C78C3" w:rsidP="006633C7">
            <w:pPr>
              <w:pStyle w:val="a6"/>
              <w:rPr>
                <w:b/>
                <w:bCs/>
              </w:rPr>
            </w:pPr>
            <w:r w:rsidRPr="00813276">
              <w:rPr>
                <w:b/>
                <w:bCs/>
              </w:rPr>
              <w:t>Организационные мероприятия</w:t>
            </w:r>
          </w:p>
        </w:tc>
      </w:tr>
      <w:tr w:rsidR="005C78C3" w:rsidRPr="00AB0CF9" w14:paraId="69D0FFF0" w14:textId="77777777" w:rsidTr="006633C7">
        <w:tc>
          <w:tcPr>
            <w:tcW w:w="534" w:type="dxa"/>
          </w:tcPr>
          <w:p w14:paraId="1CDD05F1" w14:textId="77777777" w:rsidR="005C78C3" w:rsidRPr="00813276" w:rsidRDefault="005C78C3" w:rsidP="006633C7">
            <w:pPr>
              <w:pStyle w:val="a6"/>
              <w:jc w:val="center"/>
              <w:rPr>
                <w:sz w:val="20"/>
                <w:szCs w:val="20"/>
              </w:rPr>
            </w:pPr>
            <w:r w:rsidRPr="00813276">
              <w:rPr>
                <w:sz w:val="20"/>
                <w:szCs w:val="20"/>
              </w:rPr>
              <w:t>1.1</w:t>
            </w:r>
          </w:p>
        </w:tc>
        <w:tc>
          <w:tcPr>
            <w:tcW w:w="5273" w:type="dxa"/>
          </w:tcPr>
          <w:p w14:paraId="6639A0AD" w14:textId="77777777" w:rsidR="005C78C3" w:rsidRPr="00813276" w:rsidRDefault="005C78C3" w:rsidP="006633C7">
            <w:pPr>
              <w:pStyle w:val="a6"/>
              <w:rPr>
                <w:sz w:val="20"/>
                <w:szCs w:val="20"/>
              </w:rPr>
            </w:pPr>
            <w:r w:rsidRPr="00813276">
              <w:rPr>
                <w:sz w:val="20"/>
                <w:szCs w:val="20"/>
              </w:rPr>
              <w:t>Проведение разъяснительной работы с сотрудниками по вопросам энергосбережения</w:t>
            </w:r>
          </w:p>
        </w:tc>
        <w:tc>
          <w:tcPr>
            <w:tcW w:w="1559" w:type="dxa"/>
          </w:tcPr>
          <w:p w14:paraId="4BD5FA8B" w14:textId="77777777" w:rsidR="005C78C3" w:rsidRPr="00813276" w:rsidRDefault="005C78C3" w:rsidP="006633C7">
            <w:pPr>
              <w:pStyle w:val="a6"/>
              <w:jc w:val="center"/>
              <w:rPr>
                <w:sz w:val="20"/>
                <w:szCs w:val="20"/>
              </w:rPr>
            </w:pPr>
            <w:r w:rsidRPr="00813276">
              <w:rPr>
                <w:sz w:val="20"/>
                <w:szCs w:val="20"/>
              </w:rPr>
              <w:t>Без затрат</w:t>
            </w:r>
          </w:p>
        </w:tc>
        <w:tc>
          <w:tcPr>
            <w:tcW w:w="1560" w:type="dxa"/>
          </w:tcPr>
          <w:p w14:paraId="6AF97D56" w14:textId="77777777" w:rsidR="005C78C3" w:rsidRPr="00813276" w:rsidRDefault="005C78C3" w:rsidP="006633C7">
            <w:pPr>
              <w:pStyle w:val="a6"/>
              <w:jc w:val="center"/>
              <w:rPr>
                <w:sz w:val="20"/>
                <w:szCs w:val="20"/>
              </w:rPr>
            </w:pPr>
            <w:r w:rsidRPr="00813276">
              <w:rPr>
                <w:sz w:val="20"/>
                <w:szCs w:val="20"/>
              </w:rPr>
              <w:t>--</w:t>
            </w:r>
          </w:p>
        </w:tc>
        <w:tc>
          <w:tcPr>
            <w:tcW w:w="1559" w:type="dxa"/>
          </w:tcPr>
          <w:p w14:paraId="004A3A17" w14:textId="77777777" w:rsidR="005C78C3" w:rsidRPr="00813276" w:rsidRDefault="005C78C3" w:rsidP="006633C7">
            <w:pPr>
              <w:pStyle w:val="a6"/>
              <w:jc w:val="center"/>
              <w:rPr>
                <w:sz w:val="20"/>
                <w:szCs w:val="20"/>
              </w:rPr>
            </w:pPr>
            <w:r w:rsidRPr="00813276">
              <w:rPr>
                <w:sz w:val="20"/>
                <w:szCs w:val="20"/>
              </w:rPr>
              <w:t>Без затрат</w:t>
            </w:r>
          </w:p>
        </w:tc>
        <w:tc>
          <w:tcPr>
            <w:tcW w:w="1276" w:type="dxa"/>
          </w:tcPr>
          <w:p w14:paraId="3AA342EC" w14:textId="77777777" w:rsidR="005C78C3" w:rsidRPr="00813276" w:rsidRDefault="005C78C3" w:rsidP="006633C7">
            <w:pPr>
              <w:pStyle w:val="a6"/>
              <w:jc w:val="center"/>
              <w:rPr>
                <w:sz w:val="20"/>
                <w:szCs w:val="20"/>
              </w:rPr>
            </w:pPr>
            <w:r w:rsidRPr="00813276">
              <w:rPr>
                <w:sz w:val="20"/>
                <w:szCs w:val="20"/>
              </w:rPr>
              <w:t>--</w:t>
            </w:r>
          </w:p>
        </w:tc>
        <w:tc>
          <w:tcPr>
            <w:tcW w:w="1559" w:type="dxa"/>
          </w:tcPr>
          <w:p w14:paraId="244B24EA" w14:textId="77777777" w:rsidR="005C78C3" w:rsidRPr="00813276" w:rsidRDefault="005C78C3" w:rsidP="006633C7">
            <w:pPr>
              <w:pStyle w:val="a6"/>
              <w:jc w:val="center"/>
              <w:rPr>
                <w:sz w:val="20"/>
                <w:szCs w:val="20"/>
              </w:rPr>
            </w:pPr>
            <w:r w:rsidRPr="00813276">
              <w:rPr>
                <w:sz w:val="20"/>
                <w:szCs w:val="20"/>
              </w:rPr>
              <w:t>Без затрат</w:t>
            </w:r>
          </w:p>
        </w:tc>
        <w:tc>
          <w:tcPr>
            <w:tcW w:w="1240" w:type="dxa"/>
          </w:tcPr>
          <w:p w14:paraId="71D3EA50" w14:textId="77777777" w:rsidR="005C78C3" w:rsidRPr="00813276" w:rsidRDefault="005C78C3" w:rsidP="006633C7">
            <w:pPr>
              <w:pStyle w:val="a6"/>
              <w:jc w:val="center"/>
              <w:rPr>
                <w:sz w:val="20"/>
                <w:szCs w:val="20"/>
              </w:rPr>
            </w:pPr>
            <w:r w:rsidRPr="00813276">
              <w:rPr>
                <w:sz w:val="20"/>
                <w:szCs w:val="20"/>
              </w:rPr>
              <w:t>--</w:t>
            </w:r>
          </w:p>
        </w:tc>
      </w:tr>
      <w:tr w:rsidR="005C78C3" w:rsidRPr="00AB0CF9" w14:paraId="42646907" w14:textId="77777777" w:rsidTr="006633C7">
        <w:tc>
          <w:tcPr>
            <w:tcW w:w="534" w:type="dxa"/>
          </w:tcPr>
          <w:p w14:paraId="11F78437" w14:textId="77777777" w:rsidR="005C78C3" w:rsidRPr="00813276" w:rsidRDefault="005C78C3" w:rsidP="006633C7">
            <w:pPr>
              <w:pStyle w:val="a6"/>
              <w:jc w:val="center"/>
              <w:rPr>
                <w:sz w:val="20"/>
                <w:szCs w:val="20"/>
              </w:rPr>
            </w:pPr>
            <w:r w:rsidRPr="00813276">
              <w:rPr>
                <w:sz w:val="20"/>
                <w:szCs w:val="20"/>
              </w:rPr>
              <w:t>1.2</w:t>
            </w:r>
          </w:p>
        </w:tc>
        <w:tc>
          <w:tcPr>
            <w:tcW w:w="5273" w:type="dxa"/>
          </w:tcPr>
          <w:p w14:paraId="5F97E647" w14:textId="77777777" w:rsidR="005C78C3" w:rsidRPr="00813276" w:rsidRDefault="005C78C3" w:rsidP="006633C7">
            <w:pPr>
              <w:pStyle w:val="a6"/>
              <w:rPr>
                <w:sz w:val="20"/>
                <w:szCs w:val="20"/>
              </w:rPr>
            </w:pPr>
            <w:r w:rsidRPr="00813276">
              <w:rPr>
                <w:sz w:val="20"/>
                <w:szCs w:val="20"/>
              </w:rPr>
              <w:t>Повышение технических знаний в вопросах энергосбережения отдельных категорий сотрудников</w:t>
            </w:r>
          </w:p>
        </w:tc>
        <w:tc>
          <w:tcPr>
            <w:tcW w:w="1559" w:type="dxa"/>
          </w:tcPr>
          <w:p w14:paraId="616A29C0" w14:textId="77777777" w:rsidR="005C78C3" w:rsidRPr="00813276" w:rsidRDefault="005C78C3" w:rsidP="006633C7">
            <w:pPr>
              <w:pStyle w:val="a6"/>
              <w:jc w:val="center"/>
              <w:rPr>
                <w:sz w:val="20"/>
                <w:szCs w:val="20"/>
              </w:rPr>
            </w:pPr>
            <w:r w:rsidRPr="00813276">
              <w:rPr>
                <w:sz w:val="20"/>
                <w:szCs w:val="20"/>
              </w:rPr>
              <w:t>Без затрат</w:t>
            </w:r>
          </w:p>
        </w:tc>
        <w:tc>
          <w:tcPr>
            <w:tcW w:w="1560" w:type="dxa"/>
          </w:tcPr>
          <w:p w14:paraId="40D0A389" w14:textId="77777777" w:rsidR="005C78C3" w:rsidRPr="00813276" w:rsidRDefault="005C78C3" w:rsidP="006633C7">
            <w:pPr>
              <w:pStyle w:val="a6"/>
              <w:jc w:val="center"/>
              <w:rPr>
                <w:sz w:val="20"/>
                <w:szCs w:val="20"/>
              </w:rPr>
            </w:pPr>
            <w:r w:rsidRPr="00813276">
              <w:rPr>
                <w:sz w:val="20"/>
                <w:szCs w:val="20"/>
              </w:rPr>
              <w:t>--</w:t>
            </w:r>
          </w:p>
        </w:tc>
        <w:tc>
          <w:tcPr>
            <w:tcW w:w="1559" w:type="dxa"/>
          </w:tcPr>
          <w:p w14:paraId="1F1E911E" w14:textId="77777777" w:rsidR="005C78C3" w:rsidRPr="00813276" w:rsidRDefault="005C78C3" w:rsidP="006633C7">
            <w:pPr>
              <w:pStyle w:val="a6"/>
              <w:jc w:val="center"/>
              <w:rPr>
                <w:sz w:val="20"/>
                <w:szCs w:val="20"/>
              </w:rPr>
            </w:pPr>
            <w:r w:rsidRPr="00813276">
              <w:rPr>
                <w:sz w:val="20"/>
                <w:szCs w:val="20"/>
              </w:rPr>
              <w:t>Без затрат</w:t>
            </w:r>
          </w:p>
        </w:tc>
        <w:tc>
          <w:tcPr>
            <w:tcW w:w="1276" w:type="dxa"/>
          </w:tcPr>
          <w:p w14:paraId="72B1F746" w14:textId="77777777" w:rsidR="005C78C3" w:rsidRPr="00813276" w:rsidRDefault="005C78C3" w:rsidP="006633C7">
            <w:pPr>
              <w:pStyle w:val="a6"/>
              <w:jc w:val="center"/>
              <w:rPr>
                <w:sz w:val="20"/>
                <w:szCs w:val="20"/>
              </w:rPr>
            </w:pPr>
            <w:r w:rsidRPr="00813276">
              <w:rPr>
                <w:sz w:val="20"/>
                <w:szCs w:val="20"/>
              </w:rPr>
              <w:t>--</w:t>
            </w:r>
          </w:p>
        </w:tc>
        <w:tc>
          <w:tcPr>
            <w:tcW w:w="1559" w:type="dxa"/>
          </w:tcPr>
          <w:p w14:paraId="30682E4B" w14:textId="77777777" w:rsidR="005C78C3" w:rsidRPr="00813276" w:rsidRDefault="005C78C3" w:rsidP="006633C7">
            <w:pPr>
              <w:pStyle w:val="a6"/>
              <w:jc w:val="center"/>
              <w:rPr>
                <w:sz w:val="20"/>
                <w:szCs w:val="20"/>
              </w:rPr>
            </w:pPr>
            <w:r w:rsidRPr="00813276">
              <w:rPr>
                <w:sz w:val="20"/>
                <w:szCs w:val="20"/>
              </w:rPr>
              <w:t>Без затрат</w:t>
            </w:r>
          </w:p>
        </w:tc>
        <w:tc>
          <w:tcPr>
            <w:tcW w:w="1240" w:type="dxa"/>
          </w:tcPr>
          <w:p w14:paraId="27C4C272" w14:textId="77777777" w:rsidR="005C78C3" w:rsidRPr="00813276" w:rsidRDefault="005C78C3" w:rsidP="006633C7">
            <w:pPr>
              <w:pStyle w:val="a6"/>
              <w:jc w:val="center"/>
              <w:rPr>
                <w:sz w:val="20"/>
                <w:szCs w:val="20"/>
              </w:rPr>
            </w:pPr>
            <w:r w:rsidRPr="00813276">
              <w:rPr>
                <w:sz w:val="20"/>
                <w:szCs w:val="20"/>
              </w:rPr>
              <w:t>--</w:t>
            </w:r>
          </w:p>
        </w:tc>
      </w:tr>
      <w:tr w:rsidR="005C78C3" w:rsidRPr="00AB0CF9" w14:paraId="570C2143" w14:textId="77777777" w:rsidTr="006633C7">
        <w:tc>
          <w:tcPr>
            <w:tcW w:w="534" w:type="dxa"/>
          </w:tcPr>
          <w:p w14:paraId="211E14AD" w14:textId="77777777" w:rsidR="005C78C3" w:rsidRPr="00813276" w:rsidRDefault="005C78C3" w:rsidP="006633C7">
            <w:pPr>
              <w:pStyle w:val="a6"/>
              <w:jc w:val="center"/>
              <w:rPr>
                <w:b/>
                <w:bCs/>
              </w:rPr>
            </w:pPr>
            <w:r w:rsidRPr="00813276">
              <w:rPr>
                <w:b/>
                <w:bCs/>
              </w:rPr>
              <w:t>2</w:t>
            </w:r>
          </w:p>
        </w:tc>
        <w:tc>
          <w:tcPr>
            <w:tcW w:w="14026" w:type="dxa"/>
            <w:gridSpan w:val="7"/>
          </w:tcPr>
          <w:p w14:paraId="1A0BF03D" w14:textId="77777777" w:rsidR="005C78C3" w:rsidRPr="00813276" w:rsidRDefault="005C78C3" w:rsidP="006633C7">
            <w:pPr>
              <w:pStyle w:val="a6"/>
              <w:rPr>
                <w:b/>
                <w:bCs/>
              </w:rPr>
            </w:pPr>
            <w:r w:rsidRPr="00813276">
              <w:rPr>
                <w:b/>
                <w:bCs/>
              </w:rPr>
              <w:t>Технические и технологические мероприятия</w:t>
            </w:r>
          </w:p>
        </w:tc>
      </w:tr>
      <w:tr w:rsidR="005C78C3" w:rsidRPr="00AB0CF9" w14:paraId="146B01DC" w14:textId="77777777" w:rsidTr="006633C7">
        <w:tc>
          <w:tcPr>
            <w:tcW w:w="534" w:type="dxa"/>
          </w:tcPr>
          <w:p w14:paraId="0764DDA9" w14:textId="77777777" w:rsidR="005C78C3" w:rsidRPr="00813276" w:rsidRDefault="005C78C3" w:rsidP="006633C7">
            <w:pPr>
              <w:pStyle w:val="a6"/>
              <w:jc w:val="center"/>
              <w:rPr>
                <w:sz w:val="20"/>
                <w:szCs w:val="20"/>
              </w:rPr>
            </w:pPr>
            <w:r w:rsidRPr="00813276">
              <w:rPr>
                <w:sz w:val="20"/>
                <w:szCs w:val="20"/>
              </w:rPr>
              <w:t>2.1</w:t>
            </w:r>
          </w:p>
        </w:tc>
        <w:tc>
          <w:tcPr>
            <w:tcW w:w="5273" w:type="dxa"/>
          </w:tcPr>
          <w:p w14:paraId="43985976" w14:textId="77777777" w:rsidR="005C78C3" w:rsidRPr="00813276" w:rsidRDefault="005C78C3" w:rsidP="006633C7">
            <w:pPr>
              <w:pStyle w:val="a6"/>
              <w:jc w:val="center"/>
              <w:rPr>
                <w:sz w:val="20"/>
                <w:szCs w:val="20"/>
              </w:rPr>
            </w:pPr>
            <w:r w:rsidRPr="00813276">
              <w:rPr>
                <w:sz w:val="20"/>
                <w:szCs w:val="20"/>
              </w:rPr>
              <w:t>Обеспечение выключения электроприборов из сети при их неиспользовании</w:t>
            </w:r>
          </w:p>
        </w:tc>
        <w:tc>
          <w:tcPr>
            <w:tcW w:w="1559" w:type="dxa"/>
          </w:tcPr>
          <w:p w14:paraId="46ACDF21" w14:textId="77777777" w:rsidR="005C78C3" w:rsidRPr="00813276" w:rsidRDefault="005C78C3" w:rsidP="006633C7">
            <w:pPr>
              <w:pStyle w:val="a6"/>
              <w:jc w:val="center"/>
              <w:rPr>
                <w:sz w:val="20"/>
                <w:szCs w:val="20"/>
              </w:rPr>
            </w:pPr>
            <w:r w:rsidRPr="00813276">
              <w:rPr>
                <w:sz w:val="20"/>
                <w:szCs w:val="20"/>
              </w:rPr>
              <w:t>Без затрат</w:t>
            </w:r>
          </w:p>
        </w:tc>
        <w:tc>
          <w:tcPr>
            <w:tcW w:w="1560" w:type="dxa"/>
          </w:tcPr>
          <w:p w14:paraId="70F8D7F7" w14:textId="77777777" w:rsidR="005C78C3" w:rsidRPr="00813276" w:rsidRDefault="005C78C3" w:rsidP="006633C7">
            <w:pPr>
              <w:pStyle w:val="a6"/>
              <w:jc w:val="center"/>
              <w:rPr>
                <w:sz w:val="20"/>
                <w:szCs w:val="20"/>
              </w:rPr>
            </w:pPr>
            <w:r w:rsidRPr="00813276">
              <w:rPr>
                <w:sz w:val="20"/>
                <w:szCs w:val="20"/>
              </w:rPr>
              <w:t>--</w:t>
            </w:r>
          </w:p>
        </w:tc>
        <w:tc>
          <w:tcPr>
            <w:tcW w:w="1559" w:type="dxa"/>
          </w:tcPr>
          <w:p w14:paraId="15821CEA" w14:textId="77777777" w:rsidR="005C78C3" w:rsidRPr="00813276" w:rsidRDefault="005C78C3" w:rsidP="006633C7">
            <w:pPr>
              <w:pStyle w:val="a6"/>
              <w:jc w:val="center"/>
              <w:rPr>
                <w:sz w:val="20"/>
                <w:szCs w:val="20"/>
              </w:rPr>
            </w:pPr>
            <w:r w:rsidRPr="00813276">
              <w:rPr>
                <w:sz w:val="20"/>
                <w:szCs w:val="20"/>
              </w:rPr>
              <w:t>Без затрат</w:t>
            </w:r>
          </w:p>
        </w:tc>
        <w:tc>
          <w:tcPr>
            <w:tcW w:w="1276" w:type="dxa"/>
          </w:tcPr>
          <w:p w14:paraId="3B9BEBFD" w14:textId="77777777" w:rsidR="005C78C3" w:rsidRPr="00813276" w:rsidRDefault="005C78C3" w:rsidP="006633C7">
            <w:pPr>
              <w:pStyle w:val="a6"/>
              <w:jc w:val="center"/>
              <w:rPr>
                <w:sz w:val="20"/>
                <w:szCs w:val="20"/>
              </w:rPr>
            </w:pPr>
            <w:r w:rsidRPr="00813276">
              <w:rPr>
                <w:sz w:val="20"/>
                <w:szCs w:val="20"/>
              </w:rPr>
              <w:t>--</w:t>
            </w:r>
          </w:p>
        </w:tc>
        <w:tc>
          <w:tcPr>
            <w:tcW w:w="1559" w:type="dxa"/>
          </w:tcPr>
          <w:p w14:paraId="67B91E7A" w14:textId="77777777" w:rsidR="005C78C3" w:rsidRPr="00813276" w:rsidRDefault="005C78C3" w:rsidP="006633C7">
            <w:pPr>
              <w:pStyle w:val="a6"/>
              <w:jc w:val="center"/>
              <w:rPr>
                <w:sz w:val="20"/>
                <w:szCs w:val="20"/>
              </w:rPr>
            </w:pPr>
            <w:r w:rsidRPr="00813276">
              <w:rPr>
                <w:sz w:val="20"/>
                <w:szCs w:val="20"/>
              </w:rPr>
              <w:t>Без затрат</w:t>
            </w:r>
          </w:p>
        </w:tc>
        <w:tc>
          <w:tcPr>
            <w:tcW w:w="1240" w:type="dxa"/>
          </w:tcPr>
          <w:p w14:paraId="43D318CB" w14:textId="77777777" w:rsidR="005C78C3" w:rsidRPr="00813276" w:rsidRDefault="005C78C3" w:rsidP="006633C7">
            <w:pPr>
              <w:pStyle w:val="a6"/>
              <w:jc w:val="center"/>
              <w:rPr>
                <w:sz w:val="20"/>
                <w:szCs w:val="20"/>
              </w:rPr>
            </w:pPr>
            <w:r w:rsidRPr="00813276">
              <w:rPr>
                <w:sz w:val="20"/>
                <w:szCs w:val="20"/>
              </w:rPr>
              <w:t>--</w:t>
            </w:r>
          </w:p>
        </w:tc>
      </w:tr>
      <w:tr w:rsidR="005C78C3" w:rsidRPr="00AB0CF9" w14:paraId="24CFBE05" w14:textId="77777777" w:rsidTr="006633C7">
        <w:tc>
          <w:tcPr>
            <w:tcW w:w="534" w:type="dxa"/>
          </w:tcPr>
          <w:p w14:paraId="68330DCA" w14:textId="77777777" w:rsidR="005C78C3" w:rsidRPr="00813276" w:rsidRDefault="005C78C3" w:rsidP="006633C7">
            <w:pPr>
              <w:pStyle w:val="a6"/>
              <w:jc w:val="center"/>
              <w:rPr>
                <w:sz w:val="20"/>
                <w:szCs w:val="20"/>
              </w:rPr>
            </w:pPr>
            <w:r w:rsidRPr="00813276">
              <w:rPr>
                <w:sz w:val="20"/>
                <w:szCs w:val="20"/>
              </w:rPr>
              <w:t>2.2</w:t>
            </w:r>
          </w:p>
        </w:tc>
        <w:tc>
          <w:tcPr>
            <w:tcW w:w="5273" w:type="dxa"/>
          </w:tcPr>
          <w:p w14:paraId="09A4F96B" w14:textId="77777777" w:rsidR="005C78C3" w:rsidRPr="00813276" w:rsidRDefault="005C78C3" w:rsidP="006633C7">
            <w:pPr>
              <w:pStyle w:val="a6"/>
              <w:jc w:val="center"/>
              <w:rPr>
                <w:sz w:val="20"/>
                <w:szCs w:val="20"/>
              </w:rPr>
            </w:pPr>
            <w:r w:rsidRPr="00813276">
              <w:rPr>
                <w:sz w:val="20"/>
                <w:szCs w:val="20"/>
              </w:rPr>
              <w:t>Замена светильников на светодиодные</w:t>
            </w:r>
          </w:p>
        </w:tc>
        <w:tc>
          <w:tcPr>
            <w:tcW w:w="1559" w:type="dxa"/>
          </w:tcPr>
          <w:p w14:paraId="19013B17" w14:textId="77777777" w:rsidR="005C78C3" w:rsidRPr="00813276" w:rsidRDefault="005C78C3" w:rsidP="006633C7">
            <w:pPr>
              <w:pStyle w:val="a6"/>
              <w:jc w:val="center"/>
              <w:rPr>
                <w:sz w:val="20"/>
                <w:szCs w:val="20"/>
              </w:rPr>
            </w:pPr>
            <w:r w:rsidRPr="00813276">
              <w:rPr>
                <w:sz w:val="20"/>
                <w:szCs w:val="20"/>
              </w:rPr>
              <w:t>5.00</w:t>
            </w:r>
          </w:p>
        </w:tc>
        <w:tc>
          <w:tcPr>
            <w:tcW w:w="1560" w:type="dxa"/>
          </w:tcPr>
          <w:p w14:paraId="5F44A431" w14:textId="77777777" w:rsidR="005C78C3" w:rsidRPr="00813276" w:rsidRDefault="005C78C3" w:rsidP="006633C7">
            <w:pPr>
              <w:pStyle w:val="a6"/>
              <w:jc w:val="center"/>
              <w:rPr>
                <w:sz w:val="20"/>
                <w:szCs w:val="20"/>
              </w:rPr>
            </w:pPr>
            <w:r w:rsidRPr="00813276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675BC689" w14:textId="77777777" w:rsidR="005C78C3" w:rsidRPr="00813276" w:rsidRDefault="005C78C3" w:rsidP="006633C7">
            <w:pPr>
              <w:pStyle w:val="a6"/>
              <w:jc w:val="center"/>
              <w:rPr>
                <w:sz w:val="20"/>
                <w:szCs w:val="20"/>
              </w:rPr>
            </w:pPr>
            <w:r w:rsidRPr="00813276">
              <w:rPr>
                <w:sz w:val="20"/>
                <w:szCs w:val="20"/>
              </w:rPr>
              <w:t>5.00</w:t>
            </w:r>
          </w:p>
        </w:tc>
        <w:tc>
          <w:tcPr>
            <w:tcW w:w="1276" w:type="dxa"/>
          </w:tcPr>
          <w:p w14:paraId="46DC74B3" w14:textId="77777777" w:rsidR="005C78C3" w:rsidRPr="00813276" w:rsidRDefault="005C78C3" w:rsidP="006633C7">
            <w:pPr>
              <w:pStyle w:val="a6"/>
              <w:jc w:val="center"/>
              <w:rPr>
                <w:sz w:val="20"/>
                <w:szCs w:val="20"/>
              </w:rPr>
            </w:pPr>
            <w:r w:rsidRPr="00813276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1275C555" w14:textId="77777777" w:rsidR="005C78C3" w:rsidRPr="00813276" w:rsidRDefault="005C78C3" w:rsidP="006633C7">
            <w:pPr>
              <w:pStyle w:val="a6"/>
              <w:jc w:val="center"/>
              <w:rPr>
                <w:sz w:val="20"/>
                <w:szCs w:val="20"/>
              </w:rPr>
            </w:pPr>
            <w:r w:rsidRPr="00813276">
              <w:rPr>
                <w:sz w:val="20"/>
                <w:szCs w:val="20"/>
              </w:rPr>
              <w:t>5.00</w:t>
            </w:r>
          </w:p>
        </w:tc>
        <w:tc>
          <w:tcPr>
            <w:tcW w:w="1240" w:type="dxa"/>
          </w:tcPr>
          <w:p w14:paraId="4B1FFA3C" w14:textId="77777777" w:rsidR="005C78C3" w:rsidRPr="00813276" w:rsidRDefault="005C78C3" w:rsidP="006633C7">
            <w:pPr>
              <w:pStyle w:val="a6"/>
              <w:jc w:val="center"/>
              <w:rPr>
                <w:sz w:val="20"/>
                <w:szCs w:val="20"/>
              </w:rPr>
            </w:pPr>
            <w:r w:rsidRPr="00813276">
              <w:rPr>
                <w:sz w:val="20"/>
                <w:szCs w:val="20"/>
              </w:rPr>
              <w:t>3</w:t>
            </w:r>
          </w:p>
        </w:tc>
      </w:tr>
      <w:tr w:rsidR="005C78C3" w:rsidRPr="00AB0CF9" w14:paraId="41311AF0" w14:textId="77777777" w:rsidTr="006633C7">
        <w:tc>
          <w:tcPr>
            <w:tcW w:w="534" w:type="dxa"/>
          </w:tcPr>
          <w:p w14:paraId="50B980B6" w14:textId="77777777" w:rsidR="005C78C3" w:rsidRPr="00813276" w:rsidRDefault="005C78C3" w:rsidP="006633C7">
            <w:pPr>
              <w:pStyle w:val="a6"/>
              <w:jc w:val="center"/>
              <w:rPr>
                <w:b/>
                <w:bCs/>
              </w:rPr>
            </w:pPr>
            <w:r w:rsidRPr="00813276">
              <w:rPr>
                <w:b/>
                <w:bCs/>
              </w:rPr>
              <w:t>3</w:t>
            </w:r>
          </w:p>
        </w:tc>
        <w:tc>
          <w:tcPr>
            <w:tcW w:w="14026" w:type="dxa"/>
            <w:gridSpan w:val="7"/>
          </w:tcPr>
          <w:p w14:paraId="778B971D" w14:textId="77777777" w:rsidR="005C78C3" w:rsidRPr="00813276" w:rsidRDefault="005C78C3" w:rsidP="006633C7">
            <w:pPr>
              <w:pStyle w:val="a6"/>
              <w:rPr>
                <w:b/>
                <w:bCs/>
              </w:rPr>
            </w:pPr>
            <w:r w:rsidRPr="00813276">
              <w:rPr>
                <w:b/>
                <w:bCs/>
              </w:rPr>
              <w:t>Мероприятия по учету бесхозных объектов</w:t>
            </w:r>
          </w:p>
        </w:tc>
      </w:tr>
      <w:tr w:rsidR="005C78C3" w:rsidRPr="00AB0CF9" w14:paraId="788A6E99" w14:textId="77777777" w:rsidTr="006633C7">
        <w:tc>
          <w:tcPr>
            <w:tcW w:w="534" w:type="dxa"/>
          </w:tcPr>
          <w:p w14:paraId="13E33624" w14:textId="77777777" w:rsidR="005C78C3" w:rsidRPr="00813276" w:rsidRDefault="005C78C3" w:rsidP="006633C7">
            <w:pPr>
              <w:pStyle w:val="a6"/>
              <w:jc w:val="center"/>
              <w:rPr>
                <w:sz w:val="20"/>
                <w:szCs w:val="20"/>
              </w:rPr>
            </w:pPr>
            <w:r w:rsidRPr="00813276">
              <w:rPr>
                <w:sz w:val="20"/>
                <w:szCs w:val="20"/>
              </w:rPr>
              <w:t>3.1</w:t>
            </w:r>
          </w:p>
        </w:tc>
        <w:tc>
          <w:tcPr>
            <w:tcW w:w="5273" w:type="dxa"/>
          </w:tcPr>
          <w:p w14:paraId="0EA0CB76" w14:textId="77777777" w:rsidR="005C78C3" w:rsidRPr="00813276" w:rsidRDefault="005C78C3" w:rsidP="006633C7">
            <w:pPr>
              <w:pStyle w:val="a6"/>
              <w:rPr>
                <w:sz w:val="20"/>
                <w:szCs w:val="20"/>
              </w:rPr>
            </w:pPr>
            <w:r w:rsidRPr="00813276">
              <w:rPr>
                <w:sz w:val="20"/>
                <w:szCs w:val="20"/>
              </w:rPr>
              <w:t>Контроль за оснащением приборами учета используемых энергетических ресурсов в жилищном фонде, в том числе с использованием интеллектуальных приборов учета</w:t>
            </w:r>
          </w:p>
        </w:tc>
        <w:tc>
          <w:tcPr>
            <w:tcW w:w="1559" w:type="dxa"/>
          </w:tcPr>
          <w:p w14:paraId="49AA332D" w14:textId="77777777" w:rsidR="005C78C3" w:rsidRPr="00813276" w:rsidRDefault="005C78C3" w:rsidP="006633C7">
            <w:pPr>
              <w:pStyle w:val="a6"/>
              <w:jc w:val="center"/>
              <w:rPr>
                <w:sz w:val="20"/>
                <w:szCs w:val="20"/>
              </w:rPr>
            </w:pPr>
            <w:r w:rsidRPr="00813276">
              <w:rPr>
                <w:sz w:val="20"/>
                <w:szCs w:val="20"/>
              </w:rPr>
              <w:t>Без затрат</w:t>
            </w:r>
          </w:p>
        </w:tc>
        <w:tc>
          <w:tcPr>
            <w:tcW w:w="1560" w:type="dxa"/>
          </w:tcPr>
          <w:p w14:paraId="217A1FDD" w14:textId="77777777" w:rsidR="005C78C3" w:rsidRPr="00813276" w:rsidRDefault="005C78C3" w:rsidP="006633C7">
            <w:pPr>
              <w:pStyle w:val="a6"/>
              <w:jc w:val="center"/>
              <w:rPr>
                <w:sz w:val="20"/>
                <w:szCs w:val="20"/>
              </w:rPr>
            </w:pPr>
            <w:r w:rsidRPr="00813276">
              <w:rPr>
                <w:sz w:val="20"/>
                <w:szCs w:val="20"/>
              </w:rPr>
              <w:t>--</w:t>
            </w:r>
          </w:p>
        </w:tc>
        <w:tc>
          <w:tcPr>
            <w:tcW w:w="1559" w:type="dxa"/>
          </w:tcPr>
          <w:p w14:paraId="652524F2" w14:textId="77777777" w:rsidR="005C78C3" w:rsidRPr="00813276" w:rsidRDefault="005C78C3" w:rsidP="006633C7">
            <w:pPr>
              <w:pStyle w:val="a6"/>
              <w:jc w:val="center"/>
              <w:rPr>
                <w:sz w:val="20"/>
                <w:szCs w:val="20"/>
              </w:rPr>
            </w:pPr>
            <w:r w:rsidRPr="00813276">
              <w:rPr>
                <w:sz w:val="20"/>
                <w:szCs w:val="20"/>
              </w:rPr>
              <w:t>Без затрат</w:t>
            </w:r>
          </w:p>
        </w:tc>
        <w:tc>
          <w:tcPr>
            <w:tcW w:w="1276" w:type="dxa"/>
          </w:tcPr>
          <w:p w14:paraId="5D073293" w14:textId="77777777" w:rsidR="005C78C3" w:rsidRPr="00813276" w:rsidRDefault="005C78C3" w:rsidP="006633C7">
            <w:pPr>
              <w:pStyle w:val="a6"/>
              <w:jc w:val="center"/>
              <w:rPr>
                <w:sz w:val="20"/>
                <w:szCs w:val="20"/>
              </w:rPr>
            </w:pPr>
            <w:r w:rsidRPr="00813276">
              <w:rPr>
                <w:sz w:val="20"/>
                <w:szCs w:val="20"/>
              </w:rPr>
              <w:t>--</w:t>
            </w:r>
          </w:p>
        </w:tc>
        <w:tc>
          <w:tcPr>
            <w:tcW w:w="1559" w:type="dxa"/>
          </w:tcPr>
          <w:p w14:paraId="782C295C" w14:textId="77777777" w:rsidR="005C78C3" w:rsidRPr="00813276" w:rsidRDefault="005C78C3" w:rsidP="006633C7">
            <w:pPr>
              <w:pStyle w:val="a6"/>
              <w:jc w:val="center"/>
              <w:rPr>
                <w:sz w:val="20"/>
                <w:szCs w:val="20"/>
              </w:rPr>
            </w:pPr>
            <w:r w:rsidRPr="00813276">
              <w:rPr>
                <w:sz w:val="20"/>
                <w:szCs w:val="20"/>
              </w:rPr>
              <w:t>Без затрат</w:t>
            </w:r>
          </w:p>
        </w:tc>
        <w:tc>
          <w:tcPr>
            <w:tcW w:w="1240" w:type="dxa"/>
          </w:tcPr>
          <w:p w14:paraId="513BA735" w14:textId="77777777" w:rsidR="005C78C3" w:rsidRPr="00813276" w:rsidRDefault="005C78C3" w:rsidP="006633C7">
            <w:pPr>
              <w:pStyle w:val="a6"/>
              <w:jc w:val="center"/>
              <w:rPr>
                <w:sz w:val="20"/>
                <w:szCs w:val="20"/>
              </w:rPr>
            </w:pPr>
            <w:r w:rsidRPr="00813276">
              <w:rPr>
                <w:sz w:val="20"/>
                <w:szCs w:val="20"/>
              </w:rPr>
              <w:t>--</w:t>
            </w:r>
          </w:p>
        </w:tc>
      </w:tr>
      <w:tr w:rsidR="005C78C3" w:rsidRPr="00AB0CF9" w14:paraId="4C3878DB" w14:textId="77777777" w:rsidTr="006633C7">
        <w:tc>
          <w:tcPr>
            <w:tcW w:w="534" w:type="dxa"/>
          </w:tcPr>
          <w:p w14:paraId="71C1D552" w14:textId="77777777" w:rsidR="005C78C3" w:rsidRPr="00813276" w:rsidRDefault="005C78C3" w:rsidP="006633C7">
            <w:pPr>
              <w:pStyle w:val="a6"/>
              <w:jc w:val="center"/>
              <w:rPr>
                <w:sz w:val="20"/>
                <w:szCs w:val="20"/>
              </w:rPr>
            </w:pPr>
            <w:r w:rsidRPr="00813276">
              <w:rPr>
                <w:sz w:val="20"/>
                <w:szCs w:val="20"/>
              </w:rPr>
              <w:t>3.2</w:t>
            </w:r>
          </w:p>
        </w:tc>
        <w:tc>
          <w:tcPr>
            <w:tcW w:w="5273" w:type="dxa"/>
          </w:tcPr>
          <w:p w14:paraId="3421A0CD" w14:textId="77777777" w:rsidR="005C78C3" w:rsidRPr="00813276" w:rsidRDefault="005C78C3" w:rsidP="006633C7">
            <w:pPr>
              <w:pStyle w:val="a6"/>
              <w:rPr>
                <w:sz w:val="20"/>
                <w:szCs w:val="20"/>
              </w:rPr>
            </w:pPr>
            <w:r w:rsidRPr="00813276">
              <w:rPr>
                <w:sz w:val="20"/>
                <w:szCs w:val="20"/>
              </w:rPr>
              <w:t>по энергосбережению и повышению энергетической эффективности систем коммунальной инфраструктуры, направленных в том числе на развитие жилищно-коммунального хозяйства</w:t>
            </w:r>
          </w:p>
        </w:tc>
        <w:tc>
          <w:tcPr>
            <w:tcW w:w="1559" w:type="dxa"/>
          </w:tcPr>
          <w:p w14:paraId="0922B59D" w14:textId="77777777" w:rsidR="005C78C3" w:rsidRPr="00813276" w:rsidRDefault="005C78C3" w:rsidP="006633C7">
            <w:pPr>
              <w:pStyle w:val="a6"/>
              <w:jc w:val="center"/>
              <w:rPr>
                <w:sz w:val="20"/>
                <w:szCs w:val="20"/>
              </w:rPr>
            </w:pPr>
            <w:r w:rsidRPr="00813276">
              <w:rPr>
                <w:sz w:val="20"/>
                <w:szCs w:val="20"/>
              </w:rPr>
              <w:t>15.00</w:t>
            </w:r>
          </w:p>
        </w:tc>
        <w:tc>
          <w:tcPr>
            <w:tcW w:w="1560" w:type="dxa"/>
          </w:tcPr>
          <w:p w14:paraId="139DF30C" w14:textId="77777777" w:rsidR="005C78C3" w:rsidRPr="00813276" w:rsidRDefault="005C78C3" w:rsidP="006633C7">
            <w:pPr>
              <w:pStyle w:val="a6"/>
              <w:jc w:val="center"/>
              <w:rPr>
                <w:sz w:val="20"/>
                <w:szCs w:val="20"/>
              </w:rPr>
            </w:pPr>
            <w:r w:rsidRPr="00813276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D81D0E1" w14:textId="77777777" w:rsidR="005C78C3" w:rsidRPr="00813276" w:rsidRDefault="005C78C3" w:rsidP="006633C7">
            <w:pPr>
              <w:pStyle w:val="a6"/>
              <w:jc w:val="center"/>
              <w:rPr>
                <w:sz w:val="20"/>
                <w:szCs w:val="20"/>
              </w:rPr>
            </w:pPr>
            <w:r w:rsidRPr="00813276">
              <w:rPr>
                <w:sz w:val="20"/>
                <w:szCs w:val="20"/>
              </w:rPr>
              <w:t>15.00</w:t>
            </w:r>
          </w:p>
        </w:tc>
        <w:tc>
          <w:tcPr>
            <w:tcW w:w="1276" w:type="dxa"/>
          </w:tcPr>
          <w:p w14:paraId="68370015" w14:textId="77777777" w:rsidR="005C78C3" w:rsidRPr="00813276" w:rsidRDefault="005C78C3" w:rsidP="006633C7">
            <w:pPr>
              <w:pStyle w:val="a6"/>
              <w:jc w:val="center"/>
              <w:rPr>
                <w:sz w:val="20"/>
                <w:szCs w:val="20"/>
              </w:rPr>
            </w:pPr>
            <w:r w:rsidRPr="00813276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10B1640" w14:textId="77777777" w:rsidR="005C78C3" w:rsidRPr="00813276" w:rsidRDefault="005C78C3" w:rsidP="006633C7">
            <w:pPr>
              <w:pStyle w:val="a6"/>
              <w:jc w:val="center"/>
              <w:rPr>
                <w:sz w:val="20"/>
                <w:szCs w:val="20"/>
              </w:rPr>
            </w:pPr>
            <w:r w:rsidRPr="00813276">
              <w:rPr>
                <w:sz w:val="20"/>
                <w:szCs w:val="20"/>
              </w:rPr>
              <w:t>15.00</w:t>
            </w:r>
          </w:p>
        </w:tc>
        <w:tc>
          <w:tcPr>
            <w:tcW w:w="1240" w:type="dxa"/>
          </w:tcPr>
          <w:p w14:paraId="416148F3" w14:textId="77777777" w:rsidR="005C78C3" w:rsidRPr="00813276" w:rsidRDefault="005C78C3" w:rsidP="006633C7">
            <w:pPr>
              <w:pStyle w:val="a6"/>
              <w:jc w:val="center"/>
              <w:rPr>
                <w:sz w:val="20"/>
                <w:szCs w:val="20"/>
              </w:rPr>
            </w:pPr>
            <w:r w:rsidRPr="00813276">
              <w:rPr>
                <w:sz w:val="20"/>
                <w:szCs w:val="20"/>
              </w:rPr>
              <w:t>3</w:t>
            </w:r>
          </w:p>
        </w:tc>
      </w:tr>
      <w:tr w:rsidR="005C78C3" w:rsidRPr="00AB0CF9" w14:paraId="1F9CB825" w14:textId="77777777" w:rsidTr="006633C7">
        <w:tc>
          <w:tcPr>
            <w:tcW w:w="534" w:type="dxa"/>
          </w:tcPr>
          <w:p w14:paraId="2D813696" w14:textId="77777777" w:rsidR="005C78C3" w:rsidRPr="00813276" w:rsidRDefault="005C78C3" w:rsidP="006633C7">
            <w:pPr>
              <w:pStyle w:val="a6"/>
              <w:jc w:val="center"/>
              <w:rPr>
                <w:sz w:val="20"/>
                <w:szCs w:val="20"/>
              </w:rPr>
            </w:pPr>
            <w:r w:rsidRPr="00813276">
              <w:rPr>
                <w:sz w:val="20"/>
                <w:szCs w:val="20"/>
              </w:rPr>
              <w:t>3.3</w:t>
            </w:r>
          </w:p>
        </w:tc>
        <w:tc>
          <w:tcPr>
            <w:tcW w:w="5273" w:type="dxa"/>
          </w:tcPr>
          <w:p w14:paraId="5117E7D7" w14:textId="77777777" w:rsidR="005C78C3" w:rsidRPr="00813276" w:rsidRDefault="005C78C3" w:rsidP="006633C7">
            <w:pPr>
              <w:pStyle w:val="a6"/>
              <w:rPr>
                <w:sz w:val="20"/>
                <w:szCs w:val="20"/>
              </w:rPr>
            </w:pPr>
            <w:r w:rsidRPr="00813276">
              <w:rPr>
                <w:sz w:val="20"/>
                <w:szCs w:val="20"/>
              </w:rPr>
              <w:t>по энергосбережению в организациях, находящихся на территории муниципального образования(беседы)</w:t>
            </w:r>
          </w:p>
        </w:tc>
        <w:tc>
          <w:tcPr>
            <w:tcW w:w="1559" w:type="dxa"/>
          </w:tcPr>
          <w:p w14:paraId="1D260AA9" w14:textId="77777777" w:rsidR="005C78C3" w:rsidRPr="00813276" w:rsidRDefault="005C78C3" w:rsidP="006633C7">
            <w:pPr>
              <w:pStyle w:val="a6"/>
              <w:jc w:val="center"/>
              <w:rPr>
                <w:sz w:val="20"/>
                <w:szCs w:val="20"/>
              </w:rPr>
            </w:pPr>
            <w:r w:rsidRPr="00813276">
              <w:rPr>
                <w:sz w:val="20"/>
                <w:szCs w:val="20"/>
              </w:rPr>
              <w:t>Без затрат</w:t>
            </w:r>
          </w:p>
        </w:tc>
        <w:tc>
          <w:tcPr>
            <w:tcW w:w="1560" w:type="dxa"/>
          </w:tcPr>
          <w:p w14:paraId="5773A9EB" w14:textId="77777777" w:rsidR="005C78C3" w:rsidRPr="00813276" w:rsidRDefault="005C78C3" w:rsidP="006633C7">
            <w:pPr>
              <w:pStyle w:val="a6"/>
              <w:jc w:val="center"/>
              <w:rPr>
                <w:sz w:val="20"/>
                <w:szCs w:val="20"/>
              </w:rPr>
            </w:pPr>
            <w:r w:rsidRPr="00813276">
              <w:rPr>
                <w:sz w:val="20"/>
                <w:szCs w:val="20"/>
              </w:rPr>
              <w:t>--</w:t>
            </w:r>
          </w:p>
        </w:tc>
        <w:tc>
          <w:tcPr>
            <w:tcW w:w="1559" w:type="dxa"/>
          </w:tcPr>
          <w:p w14:paraId="0B4A82E0" w14:textId="77777777" w:rsidR="005C78C3" w:rsidRPr="00813276" w:rsidRDefault="005C78C3" w:rsidP="006633C7">
            <w:pPr>
              <w:pStyle w:val="a6"/>
              <w:jc w:val="center"/>
              <w:rPr>
                <w:sz w:val="20"/>
                <w:szCs w:val="20"/>
              </w:rPr>
            </w:pPr>
            <w:r w:rsidRPr="00813276">
              <w:rPr>
                <w:sz w:val="20"/>
                <w:szCs w:val="20"/>
              </w:rPr>
              <w:t>Без затрат</w:t>
            </w:r>
          </w:p>
        </w:tc>
        <w:tc>
          <w:tcPr>
            <w:tcW w:w="1276" w:type="dxa"/>
          </w:tcPr>
          <w:p w14:paraId="448B916F" w14:textId="77777777" w:rsidR="005C78C3" w:rsidRPr="00813276" w:rsidRDefault="005C78C3" w:rsidP="006633C7">
            <w:pPr>
              <w:pStyle w:val="a6"/>
              <w:jc w:val="center"/>
              <w:rPr>
                <w:sz w:val="20"/>
                <w:szCs w:val="20"/>
              </w:rPr>
            </w:pPr>
            <w:r w:rsidRPr="00813276">
              <w:rPr>
                <w:sz w:val="20"/>
                <w:szCs w:val="20"/>
              </w:rPr>
              <w:t>--</w:t>
            </w:r>
          </w:p>
        </w:tc>
        <w:tc>
          <w:tcPr>
            <w:tcW w:w="1559" w:type="dxa"/>
          </w:tcPr>
          <w:p w14:paraId="395722CC" w14:textId="77777777" w:rsidR="005C78C3" w:rsidRPr="00813276" w:rsidRDefault="005C78C3" w:rsidP="006633C7">
            <w:pPr>
              <w:pStyle w:val="a6"/>
              <w:jc w:val="center"/>
              <w:rPr>
                <w:sz w:val="20"/>
                <w:szCs w:val="20"/>
              </w:rPr>
            </w:pPr>
            <w:r w:rsidRPr="00813276">
              <w:rPr>
                <w:sz w:val="20"/>
                <w:szCs w:val="20"/>
              </w:rPr>
              <w:t>Без затрат</w:t>
            </w:r>
          </w:p>
        </w:tc>
        <w:tc>
          <w:tcPr>
            <w:tcW w:w="1240" w:type="dxa"/>
          </w:tcPr>
          <w:p w14:paraId="5EDEACEC" w14:textId="77777777" w:rsidR="005C78C3" w:rsidRPr="00813276" w:rsidRDefault="005C78C3" w:rsidP="006633C7">
            <w:pPr>
              <w:pStyle w:val="a6"/>
              <w:jc w:val="center"/>
              <w:rPr>
                <w:sz w:val="20"/>
                <w:szCs w:val="20"/>
              </w:rPr>
            </w:pPr>
            <w:r w:rsidRPr="00813276">
              <w:rPr>
                <w:sz w:val="20"/>
                <w:szCs w:val="20"/>
              </w:rPr>
              <w:t>--</w:t>
            </w:r>
          </w:p>
        </w:tc>
      </w:tr>
      <w:tr w:rsidR="005C78C3" w:rsidRPr="00AB0CF9" w14:paraId="1C98475D" w14:textId="77777777" w:rsidTr="006633C7">
        <w:tc>
          <w:tcPr>
            <w:tcW w:w="534" w:type="dxa"/>
          </w:tcPr>
          <w:p w14:paraId="5A51382F" w14:textId="77777777" w:rsidR="005C78C3" w:rsidRPr="00813276" w:rsidRDefault="005C78C3" w:rsidP="006633C7">
            <w:pPr>
              <w:pStyle w:val="a6"/>
              <w:jc w:val="center"/>
              <w:rPr>
                <w:sz w:val="20"/>
                <w:szCs w:val="20"/>
              </w:rPr>
            </w:pPr>
            <w:r w:rsidRPr="00813276">
              <w:rPr>
                <w:sz w:val="20"/>
                <w:szCs w:val="20"/>
              </w:rPr>
              <w:t>3.4</w:t>
            </w:r>
          </w:p>
        </w:tc>
        <w:tc>
          <w:tcPr>
            <w:tcW w:w="5273" w:type="dxa"/>
          </w:tcPr>
          <w:p w14:paraId="78E54D9E" w14:textId="77777777" w:rsidR="005C78C3" w:rsidRPr="00813276" w:rsidRDefault="005C78C3" w:rsidP="006633C7">
            <w:pPr>
              <w:pStyle w:val="a6"/>
              <w:rPr>
                <w:sz w:val="20"/>
                <w:szCs w:val="20"/>
              </w:rPr>
            </w:pPr>
            <w:r w:rsidRPr="00813276">
              <w:rPr>
                <w:sz w:val="20"/>
                <w:szCs w:val="20"/>
              </w:rPr>
              <w:t>по выявлению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организации</w:t>
            </w:r>
            <w:r>
              <w:rPr>
                <w:sz w:val="20"/>
                <w:szCs w:val="20"/>
              </w:rPr>
              <w:t xml:space="preserve"> </w:t>
            </w:r>
            <w:r w:rsidRPr="00813276">
              <w:rPr>
                <w:sz w:val="20"/>
                <w:szCs w:val="20"/>
              </w:rPr>
              <w:t>постановки таких 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</w:t>
            </w:r>
          </w:p>
        </w:tc>
        <w:tc>
          <w:tcPr>
            <w:tcW w:w="1559" w:type="dxa"/>
          </w:tcPr>
          <w:p w14:paraId="0FDFB1D8" w14:textId="77777777" w:rsidR="005C78C3" w:rsidRPr="00813276" w:rsidRDefault="005C78C3" w:rsidP="006633C7">
            <w:pPr>
              <w:pStyle w:val="a6"/>
              <w:jc w:val="center"/>
              <w:rPr>
                <w:sz w:val="20"/>
                <w:szCs w:val="20"/>
              </w:rPr>
            </w:pPr>
            <w:r w:rsidRPr="00813276">
              <w:rPr>
                <w:sz w:val="20"/>
                <w:szCs w:val="20"/>
              </w:rPr>
              <w:t>Без затрат</w:t>
            </w:r>
          </w:p>
        </w:tc>
        <w:tc>
          <w:tcPr>
            <w:tcW w:w="1560" w:type="dxa"/>
          </w:tcPr>
          <w:p w14:paraId="13B6604C" w14:textId="77777777" w:rsidR="005C78C3" w:rsidRPr="00813276" w:rsidRDefault="005C78C3" w:rsidP="006633C7">
            <w:pPr>
              <w:pStyle w:val="a6"/>
              <w:jc w:val="center"/>
              <w:rPr>
                <w:sz w:val="20"/>
                <w:szCs w:val="20"/>
              </w:rPr>
            </w:pPr>
            <w:r w:rsidRPr="00813276">
              <w:rPr>
                <w:sz w:val="20"/>
                <w:szCs w:val="20"/>
              </w:rPr>
              <w:t>--</w:t>
            </w:r>
          </w:p>
        </w:tc>
        <w:tc>
          <w:tcPr>
            <w:tcW w:w="1559" w:type="dxa"/>
          </w:tcPr>
          <w:p w14:paraId="5698F942" w14:textId="77777777" w:rsidR="005C78C3" w:rsidRPr="00813276" w:rsidRDefault="005C78C3" w:rsidP="006633C7">
            <w:pPr>
              <w:pStyle w:val="a6"/>
              <w:jc w:val="center"/>
              <w:rPr>
                <w:sz w:val="20"/>
                <w:szCs w:val="20"/>
              </w:rPr>
            </w:pPr>
            <w:r w:rsidRPr="00813276">
              <w:rPr>
                <w:sz w:val="20"/>
                <w:szCs w:val="20"/>
              </w:rPr>
              <w:t>Без затрат</w:t>
            </w:r>
          </w:p>
        </w:tc>
        <w:tc>
          <w:tcPr>
            <w:tcW w:w="1276" w:type="dxa"/>
          </w:tcPr>
          <w:p w14:paraId="459F34EA" w14:textId="77777777" w:rsidR="005C78C3" w:rsidRPr="00813276" w:rsidRDefault="005C78C3" w:rsidP="006633C7">
            <w:pPr>
              <w:pStyle w:val="a6"/>
              <w:jc w:val="center"/>
              <w:rPr>
                <w:sz w:val="20"/>
                <w:szCs w:val="20"/>
              </w:rPr>
            </w:pPr>
            <w:r w:rsidRPr="00813276">
              <w:rPr>
                <w:sz w:val="20"/>
                <w:szCs w:val="20"/>
              </w:rPr>
              <w:t>--</w:t>
            </w:r>
          </w:p>
        </w:tc>
        <w:tc>
          <w:tcPr>
            <w:tcW w:w="1559" w:type="dxa"/>
          </w:tcPr>
          <w:p w14:paraId="07BDC9FB" w14:textId="77777777" w:rsidR="005C78C3" w:rsidRPr="00813276" w:rsidRDefault="005C78C3" w:rsidP="006633C7">
            <w:pPr>
              <w:pStyle w:val="a6"/>
              <w:jc w:val="center"/>
              <w:rPr>
                <w:sz w:val="20"/>
                <w:szCs w:val="20"/>
              </w:rPr>
            </w:pPr>
            <w:r w:rsidRPr="00813276">
              <w:rPr>
                <w:sz w:val="20"/>
                <w:szCs w:val="20"/>
              </w:rPr>
              <w:t>Без затрат</w:t>
            </w:r>
          </w:p>
        </w:tc>
        <w:tc>
          <w:tcPr>
            <w:tcW w:w="1240" w:type="dxa"/>
          </w:tcPr>
          <w:p w14:paraId="16FA54EA" w14:textId="77777777" w:rsidR="005C78C3" w:rsidRPr="00813276" w:rsidRDefault="005C78C3" w:rsidP="006633C7">
            <w:pPr>
              <w:pStyle w:val="a6"/>
              <w:jc w:val="center"/>
              <w:rPr>
                <w:sz w:val="20"/>
                <w:szCs w:val="20"/>
              </w:rPr>
            </w:pPr>
            <w:r w:rsidRPr="00813276">
              <w:rPr>
                <w:sz w:val="20"/>
                <w:szCs w:val="20"/>
              </w:rPr>
              <w:t>--</w:t>
            </w:r>
          </w:p>
        </w:tc>
      </w:tr>
    </w:tbl>
    <w:p w14:paraId="2A1A5A3E" w14:textId="77777777" w:rsidR="005C78C3" w:rsidRPr="00884750" w:rsidRDefault="005C78C3">
      <w:pPr>
        <w:rPr>
          <w:rFonts w:ascii="Times New Roman" w:hAnsi="Times New Roman" w:cs="Times New Roman"/>
          <w:sz w:val="28"/>
          <w:szCs w:val="28"/>
        </w:rPr>
      </w:pPr>
    </w:p>
    <w:sectPr w:rsidR="005C78C3" w:rsidRPr="00884750" w:rsidSect="00A13CE2">
      <w:pgSz w:w="16838" w:h="11906" w:orient="landscape"/>
      <w:pgMar w:top="426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5D3FAA"/>
    <w:multiLevelType w:val="hybridMultilevel"/>
    <w:tmpl w:val="0F2EBAEE"/>
    <w:lvl w:ilvl="0" w:tplc="29085BD2">
      <w:start w:val="1"/>
      <w:numFmt w:val="decimal"/>
      <w:lvlText w:val="%1."/>
      <w:lvlJc w:val="left"/>
      <w:pPr>
        <w:ind w:left="450" w:hanging="360"/>
      </w:pPr>
    </w:lvl>
    <w:lvl w:ilvl="1" w:tplc="04190019">
      <w:start w:val="1"/>
      <w:numFmt w:val="lowerLetter"/>
      <w:lvlText w:val="%2."/>
      <w:lvlJc w:val="left"/>
      <w:pPr>
        <w:ind w:left="1170" w:hanging="360"/>
      </w:pPr>
    </w:lvl>
    <w:lvl w:ilvl="2" w:tplc="0419001B">
      <w:start w:val="1"/>
      <w:numFmt w:val="lowerRoman"/>
      <w:lvlText w:val="%3."/>
      <w:lvlJc w:val="right"/>
      <w:pPr>
        <w:ind w:left="1890" w:hanging="180"/>
      </w:pPr>
    </w:lvl>
    <w:lvl w:ilvl="3" w:tplc="0419000F">
      <w:start w:val="1"/>
      <w:numFmt w:val="decimal"/>
      <w:lvlText w:val="%4."/>
      <w:lvlJc w:val="left"/>
      <w:pPr>
        <w:ind w:left="2610" w:hanging="360"/>
      </w:pPr>
    </w:lvl>
    <w:lvl w:ilvl="4" w:tplc="04190019">
      <w:start w:val="1"/>
      <w:numFmt w:val="lowerLetter"/>
      <w:lvlText w:val="%5."/>
      <w:lvlJc w:val="left"/>
      <w:pPr>
        <w:ind w:left="3330" w:hanging="360"/>
      </w:pPr>
    </w:lvl>
    <w:lvl w:ilvl="5" w:tplc="0419001B">
      <w:start w:val="1"/>
      <w:numFmt w:val="lowerRoman"/>
      <w:lvlText w:val="%6."/>
      <w:lvlJc w:val="right"/>
      <w:pPr>
        <w:ind w:left="4050" w:hanging="180"/>
      </w:pPr>
    </w:lvl>
    <w:lvl w:ilvl="6" w:tplc="0419000F">
      <w:start w:val="1"/>
      <w:numFmt w:val="decimal"/>
      <w:lvlText w:val="%7."/>
      <w:lvlJc w:val="left"/>
      <w:pPr>
        <w:ind w:left="4770" w:hanging="360"/>
      </w:pPr>
    </w:lvl>
    <w:lvl w:ilvl="7" w:tplc="04190019">
      <w:start w:val="1"/>
      <w:numFmt w:val="lowerLetter"/>
      <w:lvlText w:val="%8."/>
      <w:lvlJc w:val="left"/>
      <w:pPr>
        <w:ind w:left="5490" w:hanging="360"/>
      </w:pPr>
    </w:lvl>
    <w:lvl w:ilvl="8" w:tplc="0419001B">
      <w:start w:val="1"/>
      <w:numFmt w:val="lowerRoman"/>
      <w:lvlText w:val="%9."/>
      <w:lvlJc w:val="right"/>
      <w:pPr>
        <w:ind w:left="6210" w:hanging="180"/>
      </w:pPr>
    </w:lvl>
  </w:abstractNum>
  <w:num w:numId="1" w16cid:durableId="289895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77E"/>
    <w:rsid w:val="00006192"/>
    <w:rsid w:val="00037232"/>
    <w:rsid w:val="0006016A"/>
    <w:rsid w:val="00067317"/>
    <w:rsid w:val="00081F25"/>
    <w:rsid w:val="00111CA7"/>
    <w:rsid w:val="00147849"/>
    <w:rsid w:val="001A64A3"/>
    <w:rsid w:val="001C15D7"/>
    <w:rsid w:val="0022093C"/>
    <w:rsid w:val="005C78C3"/>
    <w:rsid w:val="005D1473"/>
    <w:rsid w:val="0068777E"/>
    <w:rsid w:val="006C1CAC"/>
    <w:rsid w:val="0074626F"/>
    <w:rsid w:val="00760DA7"/>
    <w:rsid w:val="007D32DC"/>
    <w:rsid w:val="00884750"/>
    <w:rsid w:val="00950610"/>
    <w:rsid w:val="009F1403"/>
    <w:rsid w:val="00A13CE2"/>
    <w:rsid w:val="00AE03A1"/>
    <w:rsid w:val="00BE19FB"/>
    <w:rsid w:val="00CB1D53"/>
    <w:rsid w:val="00D95477"/>
    <w:rsid w:val="00DA2B23"/>
    <w:rsid w:val="00E3170F"/>
    <w:rsid w:val="00F9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50881"/>
  <w15:chartTrackingRefBased/>
  <w15:docId w15:val="{3A02868D-012F-4FA1-B74D-7F81692D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3C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8847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84750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customStyle="1" w:styleId="msonormal0">
    <w:name w:val="msonormal"/>
    <w:basedOn w:val="a"/>
    <w:rsid w:val="00884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884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88475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84750"/>
    <w:rPr>
      <w:color w:val="800080"/>
      <w:u w:val="single"/>
    </w:rPr>
  </w:style>
  <w:style w:type="paragraph" w:customStyle="1" w:styleId="11">
    <w:name w:val="1"/>
    <w:basedOn w:val="a"/>
    <w:rsid w:val="00884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heading">
    <w:name w:val="heading"/>
    <w:basedOn w:val="a"/>
    <w:rsid w:val="00884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No Spacing"/>
    <w:basedOn w:val="a"/>
    <w:uiPriority w:val="1"/>
    <w:qFormat/>
    <w:rsid w:val="00884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andard">
    <w:name w:val="standard"/>
    <w:basedOn w:val="a"/>
    <w:rsid w:val="00884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rmal">
    <w:name w:val="consplusnormal"/>
    <w:basedOn w:val="a"/>
    <w:rsid w:val="00884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tablecontents">
    <w:name w:val="tablecontents"/>
    <w:basedOn w:val="a"/>
    <w:rsid w:val="00884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10">
    <w:name w:val="11"/>
    <w:basedOn w:val="a0"/>
    <w:rsid w:val="00884750"/>
  </w:style>
  <w:style w:type="paragraph" w:styleId="a7">
    <w:name w:val="List Paragraph"/>
    <w:basedOn w:val="a"/>
    <w:uiPriority w:val="34"/>
    <w:qFormat/>
    <w:rsid w:val="00884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8">
    <w:name w:val="Table Grid"/>
    <w:basedOn w:val="a1"/>
    <w:uiPriority w:val="39"/>
    <w:rsid w:val="005C78C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13C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9">
    <w:name w:val="annotation reference"/>
    <w:basedOn w:val="a0"/>
    <w:uiPriority w:val="99"/>
    <w:semiHidden/>
    <w:unhideWhenUsed/>
    <w:rsid w:val="0006731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6731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6731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6731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673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2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3402</Words>
  <Characters>19397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Токтаева</dc:creator>
  <cp:keywords/>
  <dc:description/>
  <cp:lastModifiedBy>Татьяна Токтаева</cp:lastModifiedBy>
  <cp:revision>13</cp:revision>
  <cp:lastPrinted>2024-07-08T07:43:00Z</cp:lastPrinted>
  <dcterms:created xsi:type="dcterms:W3CDTF">2023-04-18T05:14:00Z</dcterms:created>
  <dcterms:modified xsi:type="dcterms:W3CDTF">2024-07-08T08:24:00Z</dcterms:modified>
</cp:coreProperties>
</file>