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F3AD" w14:textId="77777777" w:rsidR="002D5871" w:rsidRDefault="002D5871" w:rsidP="002D5871">
      <w:pPr>
        <w:pStyle w:val="12"/>
        <w:shd w:val="clear" w:color="auto" w:fill="auto"/>
        <w:spacing w:after="60"/>
        <w:ind w:firstLine="0"/>
        <w:rPr>
          <w:b/>
          <w:bCs/>
        </w:rPr>
      </w:pPr>
    </w:p>
    <w:p w14:paraId="345123A4" w14:textId="77777777" w:rsidR="002D5871" w:rsidRDefault="002D5871" w:rsidP="002D5871">
      <w:pPr>
        <w:pStyle w:val="12"/>
        <w:shd w:val="clear" w:color="auto" w:fill="auto"/>
        <w:spacing w:after="60"/>
        <w:ind w:firstLine="0"/>
      </w:pPr>
      <w:r>
        <w:rPr>
          <w:b/>
          <w:bCs/>
        </w:rPr>
        <w:t>АДМИНИСТРАЦИЯ НИКОЛЬСКОГО СЕЛЬСКОГО ПОСЕЛЕНИЯ</w:t>
      </w:r>
    </w:p>
    <w:p w14:paraId="27D124B8" w14:textId="77777777" w:rsidR="002D5871" w:rsidRDefault="002D5871" w:rsidP="002D5871">
      <w:pPr>
        <w:pStyle w:val="12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14:paraId="1D7A6E07" w14:textId="77777777" w:rsidR="002D5871" w:rsidRDefault="002D5871" w:rsidP="002D5871">
      <w:pPr>
        <w:pStyle w:val="14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14:paraId="7CDBCB72" w14:textId="77777777" w:rsidR="002D5871" w:rsidRDefault="002D5871" w:rsidP="002D5871">
      <w:pPr>
        <w:pStyle w:val="12"/>
        <w:shd w:val="clear" w:color="auto" w:fill="auto"/>
        <w:spacing w:after="60" w:line="220" w:lineRule="auto"/>
        <w:ind w:firstLine="560"/>
        <w:jc w:val="both"/>
      </w:pPr>
      <w:r>
        <w:t>21.10.2022                                                                                               № 92</w:t>
      </w:r>
    </w:p>
    <w:p w14:paraId="1718CA81" w14:textId="77777777" w:rsidR="002D5871" w:rsidRDefault="002D5871" w:rsidP="002D5871">
      <w:pPr>
        <w:pStyle w:val="12"/>
        <w:shd w:val="clear" w:color="auto" w:fill="auto"/>
        <w:spacing w:after="360" w:line="220" w:lineRule="auto"/>
        <w:ind w:firstLine="0"/>
        <w:jc w:val="center"/>
      </w:pPr>
      <w:r>
        <w:t>с.Никола</w:t>
      </w:r>
    </w:p>
    <w:p w14:paraId="2D1D7488" w14:textId="77777777" w:rsidR="002D5871" w:rsidRDefault="002D5871" w:rsidP="002D5871">
      <w:pPr>
        <w:spacing w:before="240"/>
        <w:rPr>
          <w:sz w:val="28"/>
          <w:szCs w:val="28"/>
        </w:rPr>
      </w:pPr>
    </w:p>
    <w:p w14:paraId="5E0C4BB0" w14:textId="77777777" w:rsidR="002D5871" w:rsidRDefault="002D5871" w:rsidP="002D587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14:paraId="18C08751" w14:textId="77777777" w:rsidR="002D5871" w:rsidRDefault="002D5871" w:rsidP="002D5871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 администрации</w:t>
      </w:r>
      <w:r>
        <w:rPr>
          <w:sz w:val="28"/>
          <w:szCs w:val="28"/>
        </w:rPr>
        <w:t xml:space="preserve"> </w:t>
      </w:r>
    </w:p>
    <w:p w14:paraId="2D13E2E1" w14:textId="77777777" w:rsidR="002D5871" w:rsidRDefault="002D5871" w:rsidP="002D587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Никольского сельского поселения о</w:t>
      </w:r>
      <w:r>
        <w:rPr>
          <w:rFonts w:eastAsiaTheme="minorHAnsi"/>
          <w:b/>
          <w:sz w:val="28"/>
          <w:szCs w:val="28"/>
          <w:lang w:eastAsia="en-US"/>
        </w:rPr>
        <w:t xml:space="preserve"> возникновении личной </w:t>
      </w:r>
    </w:p>
    <w:p w14:paraId="6EF38AE8" w14:textId="77777777" w:rsidR="002D5871" w:rsidRDefault="002D5871" w:rsidP="002D5871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14:paraId="1024D6D4" w14:textId="77777777" w:rsidR="002D5871" w:rsidRDefault="002D5871" w:rsidP="002D5871">
      <w:pPr>
        <w:jc w:val="center"/>
        <w:rPr>
          <w:b/>
          <w:bCs/>
          <w:sz w:val="32"/>
          <w:szCs w:val="32"/>
          <w:vertAlign w:val="superscript"/>
        </w:rPr>
      </w:pPr>
    </w:p>
    <w:p w14:paraId="70522FE5" w14:textId="77777777" w:rsidR="002D5871" w:rsidRDefault="002D5871" w:rsidP="002D58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</w:t>
      </w:r>
      <w:r>
        <w:rPr>
          <w:rFonts w:eastAsiaTheme="minorHAnsi"/>
          <w:iCs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ПОСТАНОВЛЯЕТ:</w:t>
      </w:r>
    </w:p>
    <w:p w14:paraId="1C045CD4" w14:textId="77777777" w:rsidR="002D5871" w:rsidRDefault="002D5871" w:rsidP="002D58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Положение </w:t>
      </w:r>
      <w:r>
        <w:rPr>
          <w:rFonts w:eastAsiaTheme="minorHAnsi"/>
          <w:bCs/>
          <w:sz w:val="28"/>
          <w:szCs w:val="28"/>
          <w:lang w:eastAsia="en-US"/>
        </w:rPr>
        <w:t>о порядке сообщения муниципальными служащими</w:t>
      </w:r>
      <w:r>
        <w:rPr>
          <w:bCs/>
          <w:sz w:val="28"/>
          <w:szCs w:val="28"/>
        </w:rPr>
        <w:t xml:space="preserve"> администрации </w:t>
      </w:r>
      <w:r>
        <w:rPr>
          <w:rFonts w:eastAsiaTheme="minorHAnsi"/>
          <w:bCs/>
          <w:iCs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, согласно приложению.</w:t>
      </w:r>
    </w:p>
    <w:p w14:paraId="6E69F593" w14:textId="77777777" w:rsidR="002D5871" w:rsidRDefault="002D5871" w:rsidP="002D587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2. Признать утратившим силу постановление администрации от 19.04.2016 № 28 «О  порядке сообщения муниципальными служащими администрации Никольского  сельского поселения, о возникновении личной заинтересованности при исполнении должностных обязанностей, которая приводит или может привести к  конфликту интересов».</w:t>
      </w:r>
    </w:p>
    <w:p w14:paraId="71FEE9F5" w14:textId="77777777" w:rsidR="002D5871" w:rsidRDefault="002D5871" w:rsidP="002D5871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5B624906" w14:textId="77777777" w:rsidR="002D5871" w:rsidRDefault="002D5871" w:rsidP="002D58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Настоящее постановление вступает в силу с момента опубликования</w:t>
      </w:r>
    </w:p>
    <w:p w14:paraId="6498501B" w14:textId="77777777" w:rsidR="002D5871" w:rsidRDefault="002D5871" w:rsidP="002D5871">
      <w:pPr>
        <w:ind w:left="4860"/>
        <w:rPr>
          <w:sz w:val="28"/>
          <w:szCs w:val="28"/>
        </w:rPr>
      </w:pPr>
    </w:p>
    <w:p w14:paraId="42460F59" w14:textId="77777777" w:rsidR="002D5871" w:rsidRDefault="002D5871" w:rsidP="002D5871">
      <w:pPr>
        <w:ind w:left="4860"/>
        <w:rPr>
          <w:sz w:val="28"/>
          <w:szCs w:val="28"/>
        </w:rPr>
      </w:pPr>
    </w:p>
    <w:p w14:paraId="14C7A69F" w14:textId="77777777" w:rsidR="002D5871" w:rsidRDefault="002D5871" w:rsidP="002D5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14:paraId="4A4FDAB5" w14:textId="77777777" w:rsidR="002D5871" w:rsidRDefault="002D5871" w:rsidP="002D5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П.А.Богданов</w:t>
      </w:r>
    </w:p>
    <w:p w14:paraId="3E3C638B" w14:textId="77777777" w:rsidR="005905A8" w:rsidRDefault="005905A8" w:rsidP="003056C3">
      <w:pPr>
        <w:ind w:left="4860"/>
        <w:rPr>
          <w:sz w:val="28"/>
          <w:szCs w:val="28"/>
        </w:rPr>
      </w:pPr>
    </w:p>
    <w:p w14:paraId="37B36EE4" w14:textId="77777777" w:rsidR="00781801" w:rsidRDefault="00781801" w:rsidP="003056C3">
      <w:pPr>
        <w:ind w:left="4860"/>
        <w:rPr>
          <w:sz w:val="28"/>
          <w:szCs w:val="28"/>
        </w:rPr>
      </w:pPr>
    </w:p>
    <w:p w14:paraId="3C577EE1" w14:textId="77777777" w:rsidR="00781801" w:rsidRDefault="00781801" w:rsidP="003056C3">
      <w:pPr>
        <w:ind w:left="4860"/>
        <w:rPr>
          <w:sz w:val="28"/>
          <w:szCs w:val="28"/>
        </w:rPr>
      </w:pPr>
    </w:p>
    <w:p w14:paraId="48EA9479" w14:textId="77777777" w:rsidR="005905A8" w:rsidRDefault="005905A8" w:rsidP="005905A8">
      <w:pPr>
        <w:ind w:left="4859"/>
        <w:rPr>
          <w:sz w:val="28"/>
          <w:szCs w:val="28"/>
        </w:rPr>
      </w:pPr>
    </w:p>
    <w:p w14:paraId="5053E1EA" w14:textId="65ECCFBE" w:rsidR="003056C3" w:rsidRDefault="003056C3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D0EBA94" w14:textId="77777777" w:rsidR="003056C3" w:rsidRDefault="003056C3" w:rsidP="005905A8">
      <w:pPr>
        <w:ind w:left="4859"/>
        <w:rPr>
          <w:sz w:val="28"/>
          <w:szCs w:val="28"/>
        </w:rPr>
      </w:pPr>
    </w:p>
    <w:p w14:paraId="7918A12B" w14:textId="77777777" w:rsidR="003056C3" w:rsidRDefault="003056C3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1788D7FB" w14:textId="1A5D4F93" w:rsidR="003056C3" w:rsidRPr="001A4A8A" w:rsidRDefault="00AC3697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3056C3" w:rsidRPr="001A4A8A">
        <w:rPr>
          <w:sz w:val="28"/>
          <w:szCs w:val="28"/>
        </w:rPr>
        <w:t xml:space="preserve">от </w:t>
      </w:r>
      <w:r w:rsidR="003056C3">
        <w:rPr>
          <w:sz w:val="28"/>
          <w:szCs w:val="28"/>
        </w:rPr>
        <w:t xml:space="preserve">     </w:t>
      </w:r>
      <w:r w:rsidR="00DF17CE">
        <w:rPr>
          <w:sz w:val="28"/>
          <w:szCs w:val="28"/>
        </w:rPr>
        <w:t>21.10.2022</w:t>
      </w:r>
      <w:r w:rsidR="003056C3">
        <w:rPr>
          <w:sz w:val="28"/>
          <w:szCs w:val="28"/>
        </w:rPr>
        <w:t xml:space="preserve">    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2756DE">
        <w:rPr>
          <w:sz w:val="28"/>
          <w:szCs w:val="28"/>
        </w:rPr>
        <w:t>92</w:t>
      </w:r>
      <w:r w:rsidR="007526B1">
        <w:rPr>
          <w:sz w:val="28"/>
          <w:szCs w:val="28"/>
        </w:rPr>
        <w:t xml:space="preserve"> ( ред от 03.07.2024 № 38)</w:t>
      </w:r>
    </w:p>
    <w:p w14:paraId="6FC0437E" w14:textId="77777777" w:rsidR="005905A8" w:rsidRDefault="005905A8" w:rsidP="005905A8">
      <w:pPr>
        <w:jc w:val="center"/>
        <w:rPr>
          <w:b/>
          <w:sz w:val="28"/>
          <w:szCs w:val="28"/>
        </w:rPr>
      </w:pPr>
    </w:p>
    <w:p w14:paraId="5B231CD0" w14:textId="77777777" w:rsidR="005905A8" w:rsidRDefault="005905A8" w:rsidP="005905A8">
      <w:pPr>
        <w:jc w:val="center"/>
        <w:rPr>
          <w:b/>
          <w:sz w:val="28"/>
          <w:szCs w:val="28"/>
        </w:rPr>
      </w:pPr>
    </w:p>
    <w:p w14:paraId="77D27566" w14:textId="3DEA2891" w:rsidR="000D3AA9" w:rsidRDefault="000D3AA9" w:rsidP="0059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5FEEB341" w14:textId="77777777" w:rsidR="000D3AA9" w:rsidRPr="000D3AA9" w:rsidRDefault="000D3AA9" w:rsidP="0059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35F9F5A" w14:textId="2278DA6B" w:rsidR="000D3AA9" w:rsidRDefault="00581893" w:rsidP="005905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05A8">
        <w:rPr>
          <w:rFonts w:eastAsiaTheme="minorHAnsi"/>
          <w:b/>
          <w:bCs/>
          <w:iCs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1BBC90A4" w14:textId="77777777" w:rsidR="000D3AA9" w:rsidRPr="0021101C" w:rsidRDefault="000D3AA9" w:rsidP="005905A8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2C05B64D" w14:textId="77777777" w:rsidR="00E6571A" w:rsidRDefault="00E6571A" w:rsidP="005905A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22F6FD3" w14:textId="77777777" w:rsidR="00E6571A" w:rsidRDefault="00E6571A" w:rsidP="005905A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0E1F946" w14:textId="2BF393B7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Pr="005905A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824C394" w14:textId="7517DDA4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905A8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56FD3BD" w14:textId="77777777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3E1AE4BC" w14:textId="7A526FF4" w:rsidR="00BE0994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5905A8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5905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905A8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Pr="005905A8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905A8">
        <w:rPr>
          <w:rFonts w:ascii="Times New Roman" w:hAnsi="Times New Roman" w:cs="Times New Roman"/>
          <w:sz w:val="28"/>
          <w:szCs w:val="28"/>
        </w:rPr>
        <w:t>.</w:t>
      </w:r>
    </w:p>
    <w:p w14:paraId="28C5C96E" w14:textId="28ADFD58" w:rsidR="007938A8" w:rsidRPr="005905A8" w:rsidRDefault="007938A8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581893"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ответственным за кадровое делопроизводство</w:t>
      </w:r>
      <w:r w:rsidR="004822ED"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5905A8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5905A8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5905A8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5905A8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5905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14:paraId="289E401D" w14:textId="77777777" w:rsidR="00581893" w:rsidRPr="005905A8" w:rsidRDefault="00F358D2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36"/>
      <w:bookmarkEnd w:id="3"/>
      <w:r w:rsidRPr="005905A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67F4D" w:rsidRPr="005905A8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</w:p>
    <w:p w14:paraId="4AFF6BBC" w14:textId="53DDFA67" w:rsidR="00AF4A60" w:rsidRPr="005905A8" w:rsidRDefault="00F358D2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6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5905A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781801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Яранского района </w:t>
      </w:r>
      <w:r w:rsidR="00581893" w:rsidRPr="0085244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="00AF4A60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A60" w:rsidRPr="005905A8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8524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>омиссия)</w:t>
      </w:r>
      <w:r w:rsidR="00AF4A60" w:rsidRP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4D2FCE" w14:textId="6958A0AC" w:rsidR="00581893" w:rsidRPr="00852442" w:rsidRDefault="00F358D2" w:rsidP="005905A8">
      <w:pPr>
        <w:autoSpaceDE w:val="0"/>
        <w:autoSpaceDN w:val="0"/>
        <w:adjustRightInd w:val="0"/>
        <w:ind w:firstLine="770"/>
        <w:jc w:val="both"/>
        <w:rPr>
          <w:bCs/>
          <w:color w:val="FF0000"/>
          <w:sz w:val="28"/>
          <w:szCs w:val="28"/>
        </w:rPr>
      </w:pPr>
      <w:r w:rsidRPr="005905A8">
        <w:rPr>
          <w:color w:val="000000"/>
          <w:sz w:val="28"/>
          <w:szCs w:val="28"/>
        </w:rPr>
        <w:t>7</w:t>
      </w:r>
      <w:r w:rsidR="00905CE9" w:rsidRPr="005905A8">
        <w:rPr>
          <w:color w:val="000000"/>
          <w:sz w:val="28"/>
          <w:szCs w:val="28"/>
        </w:rPr>
        <w:t xml:space="preserve">. </w:t>
      </w:r>
      <w:r w:rsidR="00EA6CE3" w:rsidRPr="005905A8">
        <w:rPr>
          <w:color w:val="000000"/>
          <w:sz w:val="28"/>
          <w:szCs w:val="28"/>
        </w:rPr>
        <w:t>Уведомлени</w:t>
      </w:r>
      <w:r w:rsidR="002E5C4F" w:rsidRPr="005905A8">
        <w:rPr>
          <w:color w:val="000000"/>
          <w:sz w:val="28"/>
          <w:szCs w:val="28"/>
        </w:rPr>
        <w:t>я</w:t>
      </w:r>
      <w:r w:rsidR="004A7825" w:rsidRPr="005905A8">
        <w:rPr>
          <w:color w:val="000000"/>
          <w:sz w:val="28"/>
          <w:szCs w:val="28"/>
        </w:rPr>
        <w:t xml:space="preserve"> </w:t>
      </w:r>
      <w:r w:rsidR="00EA6CE3" w:rsidRPr="005905A8">
        <w:rPr>
          <w:color w:val="000000"/>
          <w:sz w:val="28"/>
          <w:szCs w:val="28"/>
        </w:rPr>
        <w:t xml:space="preserve">предварительно рассматривает </w:t>
      </w:r>
      <w:r w:rsidR="00852442">
        <w:rPr>
          <w:sz w:val="28"/>
          <w:szCs w:val="28"/>
        </w:rPr>
        <w:t>К</w:t>
      </w:r>
      <w:r w:rsidR="00581893" w:rsidRPr="005905A8">
        <w:rPr>
          <w:sz w:val="28"/>
          <w:szCs w:val="28"/>
        </w:rPr>
        <w:t>омиссия</w:t>
      </w:r>
      <w:r w:rsidR="00852442" w:rsidRPr="00852442">
        <w:rPr>
          <w:color w:val="FF0000"/>
          <w:sz w:val="28"/>
          <w:szCs w:val="28"/>
        </w:rPr>
        <w:t xml:space="preserve"> администрации Яранского района </w:t>
      </w:r>
      <w:r w:rsidR="00852442" w:rsidRPr="00852442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="00852442" w:rsidRPr="00852442">
        <w:rPr>
          <w:color w:val="FF0000"/>
          <w:sz w:val="28"/>
          <w:szCs w:val="28"/>
        </w:rPr>
        <w:t xml:space="preserve"> </w:t>
      </w:r>
      <w:r w:rsidR="00581893" w:rsidRPr="005905A8">
        <w:rPr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="00581893" w:rsidRPr="00852442">
        <w:rPr>
          <w:bCs/>
          <w:color w:val="FF0000"/>
          <w:sz w:val="28"/>
          <w:szCs w:val="28"/>
        </w:rPr>
        <w:t>.</w:t>
      </w:r>
    </w:p>
    <w:p w14:paraId="5C63DEFC" w14:textId="1D3BF736" w:rsidR="00AF4A60" w:rsidRPr="005905A8" w:rsidRDefault="00AF4A60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име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6E5344" w14:textId="600E5BA4" w:rsidR="00502DB8" w:rsidRPr="005905A8" w:rsidRDefault="00F358D2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A51E62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4" w:name="P140"/>
      <w:bookmarkStart w:id="5" w:name="P141"/>
      <w:bookmarkStart w:id="6" w:name="P142"/>
      <w:bookmarkEnd w:id="4"/>
      <w:bookmarkEnd w:id="5"/>
      <w:bookmarkEnd w:id="6"/>
    </w:p>
    <w:p w14:paraId="697D6338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0A543D94" w14:textId="77777777" w:rsidR="008F2F2E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CCB0F43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5905A8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5905A8">
        <w:rPr>
          <w:rFonts w:eastAsiaTheme="minorHAnsi"/>
          <w:sz w:val="28"/>
          <w:szCs w:val="28"/>
          <w:lang w:eastAsia="en-US"/>
        </w:rPr>
        <w:t>лиц</w:t>
      </w:r>
      <w:r w:rsidR="00767472" w:rsidRPr="005905A8">
        <w:rPr>
          <w:rFonts w:eastAsiaTheme="minorHAnsi"/>
          <w:sz w:val="28"/>
          <w:szCs w:val="28"/>
          <w:lang w:eastAsia="en-US"/>
        </w:rPr>
        <w:t>а</w:t>
      </w:r>
      <w:r w:rsidR="00535573" w:rsidRPr="005905A8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5905A8">
        <w:rPr>
          <w:rFonts w:eastAsiaTheme="minorHAnsi"/>
          <w:sz w:val="28"/>
          <w:szCs w:val="28"/>
          <w:lang w:eastAsia="en-US"/>
        </w:rPr>
        <w:t>его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5905A8">
        <w:rPr>
          <w:rFonts w:eastAsiaTheme="minorHAnsi"/>
          <w:sz w:val="28"/>
          <w:szCs w:val="28"/>
          <w:lang w:eastAsia="en-US"/>
        </w:rPr>
        <w:t>е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5905A8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5905A8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5905A8">
        <w:rPr>
          <w:rFonts w:eastAsiaTheme="minorHAnsi"/>
          <w:sz w:val="28"/>
          <w:szCs w:val="28"/>
          <w:lang w:eastAsia="en-US"/>
        </w:rPr>
        <w:br/>
      </w:r>
      <w:r w:rsidR="00EC15CF" w:rsidRPr="005905A8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5155587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4E7F143A" w14:textId="2B5F07F6" w:rsidR="00905CE9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10</w:t>
      </w:r>
      <w:r w:rsidR="00502DB8" w:rsidRPr="005905A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 </w:t>
      </w:r>
      <w:r w:rsidR="0013119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</w:p>
    <w:p w14:paraId="7FBEC1D1" w14:textId="2785C135" w:rsidR="00581893" w:rsidRPr="005905A8" w:rsidRDefault="00905CE9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37DC65" w14:textId="2BA8A495" w:rsidR="00055F2E" w:rsidRPr="005905A8" w:rsidRDefault="00046FD5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060EFB0B" w14:textId="2B4A1CD0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5905A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5905A8">
        <w:rPr>
          <w:rFonts w:ascii="Times New Roman" w:hAnsi="Times New Roman" w:cs="Times New Roman"/>
          <w:sz w:val="28"/>
          <w:szCs w:val="28"/>
        </w:rPr>
        <w:br/>
      </w:r>
      <w:r w:rsidR="00055F2E" w:rsidRPr="005905A8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5905A8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055F2E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их получения </w:t>
      </w:r>
      <w:r w:rsidR="00055F2E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5905A8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07C17B4A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24A37264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D683C1F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5905A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12D74A48" w14:textId="77777777" w:rsidR="0010788C" w:rsidRPr="005905A8" w:rsidRDefault="0010788C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5905A8">
        <w:rPr>
          <w:rFonts w:ascii="Times New Roman" w:hAnsi="Times New Roman" w:cs="Times New Roman"/>
          <w:sz w:val="28"/>
          <w:szCs w:val="28"/>
        </w:rPr>
        <w:t>т</w:t>
      </w:r>
      <w:r w:rsidRPr="005905A8"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6849578A" w14:textId="18D9C36E" w:rsidR="00AB0B28" w:rsidRDefault="00046FD5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60B0297D" w14:textId="12BBF929" w:rsidR="001A5B6A" w:rsidRPr="002E1E9F" w:rsidRDefault="00055F2E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613490E0" w14:textId="7F2D15AA" w:rsidR="001A5B6A" w:rsidRPr="002E1E9F" w:rsidRDefault="00A550BE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38A6D3DE" w14:textId="7C24DFD1" w:rsidR="00A550BE" w:rsidRDefault="00AB0B28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731AB41A" w14:textId="77777777" w:rsidR="00A550BE" w:rsidRPr="00A550BE" w:rsidRDefault="00A550BE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627C3C15" w14:textId="77777777" w:rsidR="00A550BE" w:rsidRPr="00C20D99" w:rsidRDefault="00A550BE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19EE89" w14:textId="77777777" w:rsidR="007A34FF" w:rsidRPr="00C20D99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E0CFBE" w14:textId="77777777" w:rsidR="007A34FF" w:rsidRPr="00C20D99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8E7AEC" w14:textId="2DAB58E0" w:rsidR="007A34FF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7D5E45" w14:textId="77777777" w:rsidR="00581893" w:rsidRPr="00C20D99" w:rsidRDefault="00581893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0E93D6" w14:textId="7023087F"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09DD29" w14:textId="14762C76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4780C" w14:textId="1ECE1B49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F97877" w14:textId="748F48DD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EB4C1C" w14:textId="58D39188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82F38F" w14:textId="05C69709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9CDED5" w14:textId="531D4B73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E44BDA" w14:textId="423EB234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473DB8" w14:textId="1A17AAF7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068798" w14:textId="77777777" w:rsidR="005905A8" w:rsidRPr="00C20D99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4A6C5B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C363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5F38F2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BC67027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6C9647B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2094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77DFA0D5" w14:textId="77777777" w:rsidR="00A078D1" w:rsidRPr="00B50B32" w:rsidRDefault="00A078D1" w:rsidP="00A078D1"/>
    <w:p w14:paraId="3D27E395" w14:textId="5E68C146" w:rsidR="00A078D1" w:rsidRPr="00B50B32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078D1"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A078D1" w:rsidRPr="00B50B32">
        <w:rPr>
          <w:sz w:val="28"/>
          <w:szCs w:val="28"/>
        </w:rPr>
        <w:t>__________________</w:t>
      </w:r>
    </w:p>
    <w:p w14:paraId="3E52A8A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041C696F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105703C" w14:textId="77777777" w:rsidR="00A078D1" w:rsidRPr="00B50B32" w:rsidRDefault="00A078D1" w:rsidP="00A078D1">
      <w:pPr>
        <w:rPr>
          <w:sz w:val="28"/>
          <w:szCs w:val="28"/>
        </w:rPr>
      </w:pPr>
    </w:p>
    <w:p w14:paraId="58AF8E61" w14:textId="77777777" w:rsidR="00A078D1" w:rsidRPr="00B50B32" w:rsidRDefault="00A078D1" w:rsidP="00A078D1">
      <w:pPr>
        <w:rPr>
          <w:sz w:val="28"/>
          <w:szCs w:val="28"/>
        </w:rPr>
      </w:pPr>
    </w:p>
    <w:p w14:paraId="61F5FE3F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9" w:name="P179"/>
      <w:bookmarkEnd w:id="9"/>
      <w:r w:rsidRPr="00B50B32">
        <w:rPr>
          <w:b/>
          <w:sz w:val="28"/>
          <w:szCs w:val="28"/>
        </w:rPr>
        <w:t>УВЕДОМЛЕНИЕ</w:t>
      </w:r>
    </w:p>
    <w:p w14:paraId="35279D04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BBF6C0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09A056FC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6735C07C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511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14:paraId="1B3465DC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443463B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28E33A0E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3036F03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46AB6D77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39933A22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602A0444" w14:textId="5F85E93F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F3F20" w:rsidRPr="002E5C4F">
        <w:rPr>
          <w:i/>
          <w:color w:val="000000"/>
          <w:sz w:val="28"/>
          <w:szCs w:val="28"/>
        </w:rPr>
        <w:t>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46F27D58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5FBF6E3C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4DF4E8C2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47924912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520A1546" w14:textId="77777777" w:rsidR="00A078D1" w:rsidRDefault="00A078D1" w:rsidP="00A078D1">
      <w:pPr>
        <w:ind w:firstLine="5940"/>
      </w:pPr>
    </w:p>
    <w:p w14:paraId="67DF012F" w14:textId="77777777" w:rsidR="002E5C4F" w:rsidRDefault="002E5C4F" w:rsidP="00A078D1">
      <w:pPr>
        <w:ind w:firstLine="5940"/>
      </w:pPr>
    </w:p>
    <w:p w14:paraId="713D5159" w14:textId="77777777" w:rsidR="002E5C4F" w:rsidRPr="00AF3F20" w:rsidRDefault="002E5C4F" w:rsidP="00A078D1">
      <w:pPr>
        <w:ind w:firstLine="5940"/>
      </w:pPr>
    </w:p>
    <w:p w14:paraId="5866A50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4513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B24DEF0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08992E7" w14:textId="77777777" w:rsidR="002E5C4F" w:rsidRDefault="002E5C4F" w:rsidP="002E5C4F">
      <w:pPr>
        <w:jc w:val="right"/>
        <w:rPr>
          <w:sz w:val="28"/>
          <w:szCs w:val="28"/>
        </w:rPr>
      </w:pPr>
    </w:p>
    <w:p w14:paraId="28D5691B" w14:textId="77777777" w:rsidR="002E5C4F" w:rsidRDefault="002E5C4F" w:rsidP="002E5C4F">
      <w:pPr>
        <w:rPr>
          <w:sz w:val="28"/>
          <w:szCs w:val="28"/>
        </w:rPr>
      </w:pPr>
    </w:p>
    <w:p w14:paraId="1E2E0BB3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6783922A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3D8B41AE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226383AF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5EBF9163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2D4173CD" w14:textId="77777777" w:rsidTr="004A4A47">
        <w:tc>
          <w:tcPr>
            <w:tcW w:w="526" w:type="dxa"/>
          </w:tcPr>
          <w:p w14:paraId="7639615F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1259749F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0CDBBC06" w14:textId="77777777"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14:paraId="64C8F7DC" w14:textId="77777777"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14:paraId="0CD9B048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164C6937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C6D1928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14:paraId="506AD385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7D63140B" w14:textId="77777777" w:rsidTr="004A4A47">
        <w:tc>
          <w:tcPr>
            <w:tcW w:w="526" w:type="dxa"/>
          </w:tcPr>
          <w:p w14:paraId="43045B2F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192B0081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21BF13F5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3A6D4F3C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0E85713D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3055ECBB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B6784EB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50CCD460" w14:textId="77777777" w:rsidTr="004A4A47">
        <w:tc>
          <w:tcPr>
            <w:tcW w:w="526" w:type="dxa"/>
          </w:tcPr>
          <w:p w14:paraId="5D04E0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F2F489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73FFD79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38FD96F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4571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1CDF034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C70B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5CFC540B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57311CC9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122A2F5A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5905A8">
      <w:headerReference w:type="default" r:id="rId8"/>
      <w:footerReference w:type="default" r:id="rId9"/>
      <w:footnotePr>
        <w:numFmt w:val="chicago"/>
      </w:footnotePr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C783" w14:textId="77777777" w:rsidR="00EB19CB" w:rsidRDefault="00EB19CB" w:rsidP="00072C5F">
      <w:r>
        <w:separator/>
      </w:r>
    </w:p>
  </w:endnote>
  <w:endnote w:type="continuationSeparator" w:id="0">
    <w:p w14:paraId="7C63D1D1" w14:textId="77777777" w:rsidR="00EB19CB" w:rsidRDefault="00EB19C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B2C6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6BB4" w14:textId="77777777" w:rsidR="00EB19CB" w:rsidRDefault="00EB19CB" w:rsidP="00072C5F">
      <w:r>
        <w:separator/>
      </w:r>
    </w:p>
  </w:footnote>
  <w:footnote w:type="continuationSeparator" w:id="0">
    <w:p w14:paraId="2C2F191D" w14:textId="77777777" w:rsidR="00EB19CB" w:rsidRDefault="00EB19C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4617"/>
      <w:docPartObj>
        <w:docPartGallery w:val="Page Numbers (Top of Page)"/>
        <w:docPartUnique/>
      </w:docPartObj>
    </w:sdtPr>
    <w:sdtContent>
      <w:p w14:paraId="605466AE" w14:textId="77777777" w:rsidR="00AB18D3" w:rsidRDefault="00D131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F400BF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22FD"/>
    <w:rsid w:val="000B4AB3"/>
    <w:rsid w:val="000C35F8"/>
    <w:rsid w:val="000C7B11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15253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6DE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5871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068E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893"/>
    <w:rsid w:val="00581C19"/>
    <w:rsid w:val="00582E66"/>
    <w:rsid w:val="00582F8A"/>
    <w:rsid w:val="005849D1"/>
    <w:rsid w:val="00590030"/>
    <w:rsid w:val="005905A8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1608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4F8"/>
    <w:rsid w:val="007526B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1801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3330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0D8"/>
    <w:rsid w:val="00834849"/>
    <w:rsid w:val="008411AA"/>
    <w:rsid w:val="00841D89"/>
    <w:rsid w:val="00841EE2"/>
    <w:rsid w:val="0084304C"/>
    <w:rsid w:val="00843F75"/>
    <w:rsid w:val="00845D5C"/>
    <w:rsid w:val="00852442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5882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7E9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772C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0D99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1E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2B79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7C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19CB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840"/>
  <w15:docId w15:val="{2136135D-3AAD-4F3C-BC0A-569A847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ConsPlusTitle">
    <w:name w:val="ConsPlusTitle"/>
    <w:uiPriority w:val="99"/>
    <w:rsid w:val="0058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6">
    <w:name w:val="Основной текст_"/>
    <w:basedOn w:val="a0"/>
    <w:link w:val="12"/>
    <w:rsid w:val="00581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58189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8189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581893"/>
    <w:pPr>
      <w:widowControl w:val="0"/>
      <w:shd w:val="clear" w:color="auto" w:fill="FFFFFF"/>
      <w:spacing w:after="60"/>
      <w:jc w:val="center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A74A7-E2AF-4C9B-A25B-8D12C943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Татьяна Токтаева</cp:lastModifiedBy>
  <cp:revision>16</cp:revision>
  <cp:lastPrinted>2024-07-03T13:00:00Z</cp:lastPrinted>
  <dcterms:created xsi:type="dcterms:W3CDTF">2022-10-03T11:29:00Z</dcterms:created>
  <dcterms:modified xsi:type="dcterms:W3CDTF">2024-07-08T08:28:00Z</dcterms:modified>
</cp:coreProperties>
</file>