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50D1" w14:textId="77777777"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972E07">
        <w:rPr>
          <w:sz w:val="22"/>
          <w:szCs w:val="22"/>
        </w:rPr>
        <w:t>5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14:paraId="77328F54" w14:textId="77777777" w:rsidTr="004447D5">
        <w:trPr>
          <w:trHeight w:val="302"/>
        </w:trPr>
        <w:tc>
          <w:tcPr>
            <w:tcW w:w="1066" w:type="dxa"/>
          </w:tcPr>
          <w:p w14:paraId="1A3E3925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14:paraId="60230466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</w:t>
            </w:r>
            <w:r w:rsidR="00972E07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14:paraId="3A6CB398" w14:textId="77777777" w:rsidR="00972E07" w:rsidRPr="009340E8" w:rsidRDefault="00972E07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Никольского сельского поселения</w:t>
            </w:r>
          </w:p>
        </w:tc>
      </w:tr>
      <w:tr w:rsidR="00E125E6" w14:paraId="3573D8FB" w14:textId="77777777" w:rsidTr="004447D5">
        <w:trPr>
          <w:trHeight w:val="302"/>
        </w:trPr>
        <w:tc>
          <w:tcPr>
            <w:tcW w:w="1066" w:type="dxa"/>
          </w:tcPr>
          <w:p w14:paraId="69B183CC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14:paraId="5A1A13BB" w14:textId="21E81CF6" w:rsidR="00E125E6" w:rsidRPr="00526AF8" w:rsidRDefault="003C6EA3" w:rsidP="00355B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</w:t>
            </w:r>
            <w:r w:rsidR="00087415">
              <w:rPr>
                <w:color w:val="000000"/>
                <w:lang w:eastAsia="en-US" w:bidi="en-US"/>
              </w:rPr>
              <w:t xml:space="preserve">                           </w:t>
            </w:r>
            <w:r>
              <w:rPr>
                <w:color w:val="000000"/>
                <w:lang w:eastAsia="en-US" w:bidi="en-US"/>
              </w:rPr>
              <w:t xml:space="preserve">  от  </w:t>
            </w:r>
            <w:r w:rsidR="00972E07">
              <w:rPr>
                <w:color w:val="000000"/>
                <w:lang w:eastAsia="en-US" w:bidi="en-US"/>
              </w:rPr>
              <w:t>1</w:t>
            </w:r>
            <w:r w:rsidR="00355BC6">
              <w:rPr>
                <w:color w:val="000000"/>
                <w:lang w:eastAsia="en-US" w:bidi="en-US"/>
              </w:rPr>
              <w:t>8</w:t>
            </w:r>
            <w:r w:rsidR="007E016A">
              <w:rPr>
                <w:color w:val="000000"/>
                <w:lang w:eastAsia="en-US" w:bidi="en-US"/>
              </w:rPr>
              <w:t>.0</w:t>
            </w:r>
            <w:r w:rsidR="00972E07">
              <w:rPr>
                <w:color w:val="000000"/>
                <w:lang w:eastAsia="en-US" w:bidi="en-US"/>
              </w:rPr>
              <w:t>4</w:t>
            </w:r>
            <w:r w:rsidR="001240CC">
              <w:rPr>
                <w:color w:val="000000"/>
                <w:lang w:eastAsia="en-US" w:bidi="en-US"/>
              </w:rPr>
              <w:t>.20</w:t>
            </w:r>
            <w:r w:rsidR="002F1BC2">
              <w:rPr>
                <w:color w:val="000000"/>
                <w:lang w:eastAsia="en-US" w:bidi="en-US"/>
              </w:rPr>
              <w:t>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="00FA0695">
              <w:rPr>
                <w:color w:val="000000"/>
                <w:lang w:eastAsia="en-US" w:bidi="en-US"/>
              </w:rPr>
              <w:t xml:space="preserve">           </w:t>
            </w:r>
            <w:r w:rsidR="001856BD">
              <w:rPr>
                <w:color w:val="000000"/>
                <w:lang w:eastAsia="en-US" w:bidi="en-US"/>
              </w:rPr>
              <w:t xml:space="preserve">№ </w:t>
            </w:r>
            <w:r w:rsidR="003F0E44">
              <w:rPr>
                <w:color w:val="000000"/>
                <w:lang w:eastAsia="en-US" w:bidi="en-US"/>
              </w:rPr>
              <w:t xml:space="preserve"> 36</w:t>
            </w:r>
          </w:p>
        </w:tc>
      </w:tr>
      <w:tr w:rsidR="00E125E6" w14:paraId="135CEEBE" w14:textId="77777777" w:rsidTr="004447D5">
        <w:trPr>
          <w:trHeight w:val="302"/>
        </w:trPr>
        <w:tc>
          <w:tcPr>
            <w:tcW w:w="1066" w:type="dxa"/>
          </w:tcPr>
          <w:p w14:paraId="3857EC2D" w14:textId="77777777"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200C4FC5" w14:textId="77777777"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14:paraId="5732B730" w14:textId="77777777" w:rsidTr="004447D5">
        <w:trPr>
          <w:trHeight w:val="302"/>
        </w:trPr>
        <w:tc>
          <w:tcPr>
            <w:tcW w:w="1066" w:type="dxa"/>
          </w:tcPr>
          <w:p w14:paraId="6F3FAF02" w14:textId="77777777"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7929E492" w14:textId="77777777"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14:paraId="4FAA99E8" w14:textId="77777777"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5EDF4194" w14:textId="77777777"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14:paraId="35E3C4F9" w14:textId="77777777" w:rsidR="00E125E6" w:rsidRDefault="00E125E6" w:rsidP="00E125E6"/>
    <w:p w14:paraId="7E08681C" w14:textId="77777777"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14:paraId="3CC0E24C" w14:textId="77777777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14:paraId="238EEA57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14:paraId="452E7DF9" w14:textId="77777777" w:rsidTr="004447D5">
        <w:trPr>
          <w:trHeight w:val="224"/>
        </w:trPr>
        <w:tc>
          <w:tcPr>
            <w:tcW w:w="9720" w:type="dxa"/>
            <w:gridSpan w:val="3"/>
          </w:tcPr>
          <w:p w14:paraId="4EB65D84" w14:textId="77777777" w:rsidR="00E125E6" w:rsidRPr="009340E8" w:rsidRDefault="00E125E6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972E07">
              <w:rPr>
                <w:color w:val="000000"/>
                <w:lang w:eastAsia="en-US" w:bidi="en-US"/>
              </w:rPr>
              <w:t>за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B96BCB">
              <w:rPr>
                <w:color w:val="000000"/>
                <w:lang w:eastAsia="en-US" w:bidi="en-US"/>
              </w:rPr>
              <w:t xml:space="preserve">1 квартал </w:t>
            </w:r>
            <w:r w:rsidR="002F1BC2">
              <w:rPr>
                <w:color w:val="000000"/>
                <w:lang w:eastAsia="en-US" w:bidi="en-US"/>
              </w:rPr>
              <w:t>202</w:t>
            </w:r>
            <w:r w:rsidR="00355BC6">
              <w:rPr>
                <w:color w:val="000000"/>
                <w:lang w:eastAsia="en-US" w:bidi="en-US"/>
              </w:rPr>
              <w:t>3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  <w:r w:rsidR="00B96BCB">
              <w:rPr>
                <w:color w:val="000000"/>
                <w:lang w:eastAsia="en-US" w:bidi="en-US"/>
              </w:rPr>
              <w:t>а</w:t>
            </w:r>
          </w:p>
        </w:tc>
      </w:tr>
      <w:tr w:rsidR="00E125E6" w14:paraId="56FD2945" w14:textId="77777777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39E50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14:paraId="78578D9C" w14:textId="77777777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14:paraId="49251D79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 показателя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2FE889E4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</w:p>
          <w:p w14:paraId="06FECEFE" w14:textId="77777777" w:rsidR="00897AAC" w:rsidRDefault="00897AAC" w:rsidP="00355B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5D6464">
              <w:rPr>
                <w:color w:val="000000"/>
                <w:sz w:val="20"/>
                <w:szCs w:val="20"/>
                <w:lang w:eastAsia="en-US" w:bidi="en-US"/>
              </w:rPr>
              <w:t>за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20</w:t>
            </w:r>
            <w:r w:rsidR="002F1BC2">
              <w:rPr>
                <w:color w:val="000000"/>
                <w:sz w:val="20"/>
                <w:szCs w:val="20"/>
                <w:lang w:eastAsia="en-US" w:bidi="en-US"/>
              </w:rPr>
              <w:t>2</w:t>
            </w:r>
            <w:r w:rsidR="00355BC6">
              <w:rPr>
                <w:color w:val="000000"/>
                <w:sz w:val="20"/>
                <w:szCs w:val="20"/>
                <w:lang w:eastAsia="en-US" w:bidi="en-US"/>
              </w:rPr>
              <w:t>3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</w:p>
        </w:tc>
      </w:tr>
      <w:tr w:rsidR="00897AAC" w14:paraId="42F67B81" w14:textId="77777777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1E0815F" w14:textId="77777777"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D00257" w14:textId="77777777"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16EB72FA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4ECCAAD" w14:textId="77777777"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27F4EA" w14:textId="77777777" w:rsidR="00897AAC" w:rsidRPr="00BA76C8" w:rsidRDefault="00355BC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56,8</w:t>
            </w:r>
          </w:p>
        </w:tc>
      </w:tr>
      <w:tr w:rsidR="00897AAC" w:rsidRPr="000B21A1" w14:paraId="6E570268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1A69C9D" w14:textId="77777777"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D30AED" w14:textId="77777777"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157CF1DA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B044798" w14:textId="77777777"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3B56C8" w14:textId="77777777"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3E42A326" w14:textId="77777777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56FEB3" w14:textId="77777777"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76164F" w14:textId="77777777" w:rsidR="00897AAC" w:rsidRDefault="00355BC6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56,8</w:t>
            </w:r>
          </w:p>
        </w:tc>
      </w:tr>
      <w:tr w:rsidR="00897AAC" w14:paraId="0444D57B" w14:textId="77777777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79C977" w14:textId="77777777"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643299D8" w14:textId="77777777"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7F861C3E" w14:textId="77777777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BE7346" w14:textId="77777777"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85928FC" w14:textId="77777777"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14:paraId="56F6686A" w14:textId="77777777" w:rsidR="00E125E6" w:rsidRDefault="00E125E6" w:rsidP="00E125E6"/>
    <w:p w14:paraId="461087F1" w14:textId="77777777" w:rsidR="00E125E6" w:rsidRDefault="00E125E6" w:rsidP="00E125E6"/>
    <w:p w14:paraId="033C15CD" w14:textId="77777777" w:rsidR="00E125E6" w:rsidRDefault="00E125E6" w:rsidP="00E125E6"/>
    <w:p w14:paraId="331D0681" w14:textId="77777777" w:rsidR="00E125E6" w:rsidRDefault="00E125E6" w:rsidP="00E125E6"/>
    <w:p w14:paraId="7B8F6312" w14:textId="77777777" w:rsidR="00E125E6" w:rsidRDefault="00E125E6" w:rsidP="00E125E6"/>
    <w:p w14:paraId="46D8A313" w14:textId="77777777" w:rsidR="00E125E6" w:rsidRDefault="00E125E6" w:rsidP="00E125E6"/>
    <w:p w14:paraId="7FF4DB5A" w14:textId="77777777" w:rsidR="00E125E6" w:rsidRDefault="00E125E6" w:rsidP="00E125E6"/>
    <w:p w14:paraId="6F900886" w14:textId="77777777" w:rsidR="00E125E6" w:rsidRDefault="00E125E6" w:rsidP="00E125E6"/>
    <w:p w14:paraId="03A3EE33" w14:textId="77777777" w:rsidR="00E125E6" w:rsidRDefault="00E125E6" w:rsidP="00E125E6"/>
    <w:p w14:paraId="42F5D532" w14:textId="77777777" w:rsidR="00E125E6" w:rsidRDefault="00E125E6" w:rsidP="00E125E6"/>
    <w:p w14:paraId="6C00C19E" w14:textId="77777777" w:rsidR="00E125E6" w:rsidRDefault="00E125E6" w:rsidP="00E125E6"/>
    <w:p w14:paraId="7410BE29" w14:textId="77777777" w:rsidR="00E125E6" w:rsidRDefault="00E125E6" w:rsidP="00E125E6"/>
    <w:p w14:paraId="415C1D29" w14:textId="77777777" w:rsidR="00E125E6" w:rsidRDefault="00E125E6" w:rsidP="00E125E6"/>
    <w:p w14:paraId="05D787E3" w14:textId="77777777" w:rsidR="00E125E6" w:rsidRDefault="00E125E6" w:rsidP="00E125E6"/>
    <w:p w14:paraId="3884C8B6" w14:textId="77777777" w:rsidR="00E125E6" w:rsidRDefault="00E125E6" w:rsidP="00E125E6"/>
    <w:p w14:paraId="5914BF43" w14:textId="77777777" w:rsidR="00E125E6" w:rsidRDefault="00E125E6" w:rsidP="00E125E6"/>
    <w:p w14:paraId="0BFA62AE" w14:textId="77777777"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5E6"/>
    <w:rsid w:val="000730D2"/>
    <w:rsid w:val="000809E1"/>
    <w:rsid w:val="00081F0D"/>
    <w:rsid w:val="00083E52"/>
    <w:rsid w:val="00087415"/>
    <w:rsid w:val="000B21A1"/>
    <w:rsid w:val="000E2B51"/>
    <w:rsid w:val="00122E4D"/>
    <w:rsid w:val="001240CC"/>
    <w:rsid w:val="00137FDF"/>
    <w:rsid w:val="00150330"/>
    <w:rsid w:val="0015623C"/>
    <w:rsid w:val="00160477"/>
    <w:rsid w:val="00173F7B"/>
    <w:rsid w:val="00175E5C"/>
    <w:rsid w:val="001856BD"/>
    <w:rsid w:val="001C47F2"/>
    <w:rsid w:val="001E0FF7"/>
    <w:rsid w:val="001F2028"/>
    <w:rsid w:val="001F3BBC"/>
    <w:rsid w:val="00213FFD"/>
    <w:rsid w:val="002276C2"/>
    <w:rsid w:val="00253A09"/>
    <w:rsid w:val="0026105B"/>
    <w:rsid w:val="00262648"/>
    <w:rsid w:val="00290429"/>
    <w:rsid w:val="002966FE"/>
    <w:rsid w:val="002D5095"/>
    <w:rsid w:val="002F1BC2"/>
    <w:rsid w:val="00303ABC"/>
    <w:rsid w:val="0032612D"/>
    <w:rsid w:val="00354E82"/>
    <w:rsid w:val="00355BC6"/>
    <w:rsid w:val="00363564"/>
    <w:rsid w:val="00383CDE"/>
    <w:rsid w:val="00386695"/>
    <w:rsid w:val="0039678A"/>
    <w:rsid w:val="003C2F8E"/>
    <w:rsid w:val="003C4898"/>
    <w:rsid w:val="003C6EA3"/>
    <w:rsid w:val="003D3025"/>
    <w:rsid w:val="003E0CAB"/>
    <w:rsid w:val="003F0E44"/>
    <w:rsid w:val="003F7325"/>
    <w:rsid w:val="00400339"/>
    <w:rsid w:val="004B2278"/>
    <w:rsid w:val="00503F11"/>
    <w:rsid w:val="005A5BB9"/>
    <w:rsid w:val="005B4A0C"/>
    <w:rsid w:val="005D510B"/>
    <w:rsid w:val="005D5A8D"/>
    <w:rsid w:val="005D6464"/>
    <w:rsid w:val="00610F4A"/>
    <w:rsid w:val="00646703"/>
    <w:rsid w:val="00697A06"/>
    <w:rsid w:val="006C39EE"/>
    <w:rsid w:val="006E35FB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16480"/>
    <w:rsid w:val="0083687A"/>
    <w:rsid w:val="00844B9F"/>
    <w:rsid w:val="00875E05"/>
    <w:rsid w:val="00897AAC"/>
    <w:rsid w:val="008E4911"/>
    <w:rsid w:val="009420D7"/>
    <w:rsid w:val="00972E07"/>
    <w:rsid w:val="00991F0F"/>
    <w:rsid w:val="009D5765"/>
    <w:rsid w:val="009E5582"/>
    <w:rsid w:val="00A07DC0"/>
    <w:rsid w:val="00A44381"/>
    <w:rsid w:val="00A57136"/>
    <w:rsid w:val="00A8126F"/>
    <w:rsid w:val="00A821E5"/>
    <w:rsid w:val="00A8644B"/>
    <w:rsid w:val="00A90A60"/>
    <w:rsid w:val="00AF5CAF"/>
    <w:rsid w:val="00B003C9"/>
    <w:rsid w:val="00B221D1"/>
    <w:rsid w:val="00B96BCB"/>
    <w:rsid w:val="00BA4F5D"/>
    <w:rsid w:val="00BA5CDF"/>
    <w:rsid w:val="00BC4045"/>
    <w:rsid w:val="00C0425F"/>
    <w:rsid w:val="00C058AF"/>
    <w:rsid w:val="00C213C3"/>
    <w:rsid w:val="00C32526"/>
    <w:rsid w:val="00C76553"/>
    <w:rsid w:val="00C91EA1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30448"/>
    <w:rsid w:val="00E8310A"/>
    <w:rsid w:val="00E85E16"/>
    <w:rsid w:val="00E95111"/>
    <w:rsid w:val="00EC1C47"/>
    <w:rsid w:val="00F030EC"/>
    <w:rsid w:val="00F12FF2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733DE"/>
  <w15:docId w15:val="{3970BEE8-7B3A-48CD-84B1-AE7C5906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Татьяна Токтаева</cp:lastModifiedBy>
  <cp:revision>119</cp:revision>
  <cp:lastPrinted>2020-01-24T12:11:00Z</cp:lastPrinted>
  <dcterms:created xsi:type="dcterms:W3CDTF">2010-12-23T05:13:00Z</dcterms:created>
  <dcterms:modified xsi:type="dcterms:W3CDTF">2023-04-21T08:49:00Z</dcterms:modified>
</cp:coreProperties>
</file>