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FFB2" w14:textId="77777777" w:rsidR="00E0083B" w:rsidRDefault="00E0083B" w:rsidP="000067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29252" w14:textId="77777777" w:rsidR="00E0083B" w:rsidRDefault="00E0083B" w:rsidP="000067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76F91" w14:textId="2DF1381E" w:rsidR="0000673D" w:rsidRPr="00E0083B" w:rsidRDefault="0000673D" w:rsidP="00006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3B">
        <w:rPr>
          <w:rFonts w:ascii="Times New Roman" w:hAnsi="Times New Roman" w:cs="Times New Roman"/>
          <w:b/>
          <w:sz w:val="24"/>
          <w:szCs w:val="24"/>
        </w:rPr>
        <w:t>АДМИНИСТРАЦИЯ   НИКОЛЬСКОГО   СЕЛЬСКОГО   ПОСЕЛЕНИЯ  ЯРАНСКОГО   РАЙОНА   КИРОВСКОЙ   ОБЛАСТИ</w:t>
      </w:r>
    </w:p>
    <w:p w14:paraId="30EFB889" w14:textId="77777777" w:rsidR="0000673D" w:rsidRPr="00E0083B" w:rsidRDefault="0000673D" w:rsidP="0000673D">
      <w:pPr>
        <w:ind w:left="-1701"/>
        <w:jc w:val="center"/>
        <w:rPr>
          <w:rFonts w:ascii="Times New Roman" w:hAnsi="Times New Roman" w:cs="Times New Roman"/>
          <w:sz w:val="24"/>
          <w:szCs w:val="24"/>
        </w:rPr>
      </w:pPr>
    </w:p>
    <w:p w14:paraId="778735B6" w14:textId="77777777" w:rsidR="0000673D" w:rsidRPr="00E0083B" w:rsidRDefault="0000673D" w:rsidP="0000673D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9246E12" w14:textId="77777777" w:rsidR="0000673D" w:rsidRPr="00E0083B" w:rsidRDefault="0000673D" w:rsidP="0000673D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59F7232" w14:textId="41291A02" w:rsidR="0000673D" w:rsidRPr="00E0083B" w:rsidRDefault="0000673D" w:rsidP="0000673D">
      <w:pPr>
        <w:tabs>
          <w:tab w:val="left" w:pos="18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№  3</w:t>
      </w:r>
      <w:r w:rsidR="00802C89">
        <w:rPr>
          <w:rFonts w:ascii="Times New Roman" w:hAnsi="Times New Roman" w:cs="Times New Roman"/>
          <w:sz w:val="24"/>
          <w:szCs w:val="24"/>
        </w:rPr>
        <w:t>4</w:t>
      </w:r>
    </w:p>
    <w:p w14:paraId="70ECB0D8" w14:textId="3B4EFB97" w:rsidR="0000673D" w:rsidRPr="00E0083B" w:rsidRDefault="0000673D" w:rsidP="0000673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1</w:t>
      </w:r>
      <w:r w:rsidR="002A678D">
        <w:rPr>
          <w:rFonts w:ascii="Times New Roman" w:hAnsi="Times New Roman" w:cs="Times New Roman"/>
          <w:sz w:val="24"/>
          <w:szCs w:val="24"/>
        </w:rPr>
        <w:t>4</w:t>
      </w:r>
      <w:r w:rsidRPr="00E0083B">
        <w:rPr>
          <w:rFonts w:ascii="Times New Roman" w:hAnsi="Times New Roman" w:cs="Times New Roman"/>
          <w:sz w:val="24"/>
          <w:szCs w:val="24"/>
        </w:rPr>
        <w:t>.04.2023</w:t>
      </w:r>
      <w:r w:rsidRPr="00E0083B">
        <w:rPr>
          <w:rFonts w:ascii="Times New Roman" w:hAnsi="Times New Roman" w:cs="Times New Roman"/>
          <w:sz w:val="24"/>
          <w:szCs w:val="24"/>
        </w:rPr>
        <w:tab/>
      </w:r>
    </w:p>
    <w:p w14:paraId="43492FA7" w14:textId="77777777" w:rsidR="0000673D" w:rsidRPr="00E0083B" w:rsidRDefault="0000673D" w:rsidP="0000673D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5E3C5" w14:textId="77777777" w:rsidR="0000673D" w:rsidRPr="00E0083B" w:rsidRDefault="0000673D" w:rsidP="00006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с.Никола</w:t>
      </w:r>
    </w:p>
    <w:p w14:paraId="5C8BC829" w14:textId="77777777" w:rsidR="00A53826" w:rsidRPr="00E0083B" w:rsidRDefault="00A53826" w:rsidP="00A538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AC17B" w14:textId="63910F62" w:rsidR="00A53826" w:rsidRDefault="00A53826" w:rsidP="00A538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 w:rsidR="0000673D" w:rsidRPr="00E0083B">
        <w:rPr>
          <w:rFonts w:ascii="Times New Roman" w:hAnsi="Times New Roman" w:cs="Times New Roman"/>
          <w:sz w:val="24"/>
          <w:szCs w:val="24"/>
        </w:rPr>
        <w:t xml:space="preserve">Никольское сельское поселение </w:t>
      </w:r>
      <w:r w:rsidRPr="00E0083B">
        <w:rPr>
          <w:rFonts w:ascii="Times New Roman" w:hAnsi="Times New Roman" w:cs="Times New Roman"/>
          <w:sz w:val="24"/>
          <w:szCs w:val="24"/>
        </w:rPr>
        <w:t>Яранск</w:t>
      </w:r>
      <w:r w:rsidR="0000673D" w:rsidRPr="00E0083B">
        <w:rPr>
          <w:rFonts w:ascii="Times New Roman" w:hAnsi="Times New Roman" w:cs="Times New Roman"/>
          <w:sz w:val="24"/>
          <w:szCs w:val="24"/>
        </w:rPr>
        <w:t>ого</w:t>
      </w:r>
      <w:r w:rsidRPr="00E008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0673D" w:rsidRPr="00E0083B">
        <w:rPr>
          <w:rFonts w:ascii="Times New Roman" w:hAnsi="Times New Roman" w:cs="Times New Roman"/>
          <w:sz w:val="24"/>
          <w:szCs w:val="24"/>
        </w:rPr>
        <w:t>а</w:t>
      </w:r>
      <w:r w:rsidRPr="00E0083B">
        <w:rPr>
          <w:rFonts w:ascii="Times New Roman" w:hAnsi="Times New Roman" w:cs="Times New Roman"/>
          <w:sz w:val="24"/>
          <w:szCs w:val="24"/>
        </w:rPr>
        <w:t xml:space="preserve"> Кировской области  </w:t>
      </w:r>
    </w:p>
    <w:p w14:paraId="68C3EAA8" w14:textId="77777777" w:rsidR="00E0083B" w:rsidRDefault="00E0083B" w:rsidP="00A538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CAFF40F" w14:textId="77777777" w:rsidR="00E0083B" w:rsidRPr="00E0083B" w:rsidRDefault="00E0083B" w:rsidP="00A538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B2D7DCC" w14:textId="77777777" w:rsidR="00A53826" w:rsidRPr="00E0083B" w:rsidRDefault="00A53826" w:rsidP="00A538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B3FED86" w14:textId="7E2C9193" w:rsidR="00A53826" w:rsidRPr="00E0083B" w:rsidRDefault="00A53826" w:rsidP="00A5382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b/>
          <w:sz w:val="24"/>
          <w:szCs w:val="24"/>
        </w:rPr>
        <w:tab/>
      </w:r>
      <w:r w:rsidRPr="00E0083B">
        <w:rPr>
          <w:rFonts w:ascii="Times New Roman" w:hAnsi="Times New Roman" w:cs="Times New Roman"/>
          <w:sz w:val="24"/>
          <w:szCs w:val="24"/>
        </w:rPr>
        <w:t xml:space="preserve">В соответствии со статьей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 администрация </w:t>
      </w:r>
      <w:r w:rsidR="0000673D" w:rsidRPr="00E0083B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14:paraId="5E881587" w14:textId="51252CC7" w:rsidR="00A53826" w:rsidRPr="00E0083B" w:rsidRDefault="00A53826" w:rsidP="00A5382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E0083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признания безнадежной к взысканию и списания задолженности по платежам, подлежащим зачислению в бюджет муниципального образования </w:t>
      </w:r>
      <w:r w:rsidR="0000673D" w:rsidRPr="00E0083B">
        <w:rPr>
          <w:rFonts w:ascii="Times New Roman" w:hAnsi="Times New Roman" w:cs="Times New Roman"/>
          <w:sz w:val="24"/>
          <w:szCs w:val="24"/>
        </w:rPr>
        <w:t xml:space="preserve">Никольское сельское поселение </w:t>
      </w:r>
      <w:r w:rsidRPr="00E0083B">
        <w:rPr>
          <w:rFonts w:ascii="Times New Roman" w:hAnsi="Times New Roman" w:cs="Times New Roman"/>
          <w:sz w:val="24"/>
          <w:szCs w:val="24"/>
        </w:rPr>
        <w:t>Яранск</w:t>
      </w:r>
      <w:r w:rsidR="0000673D" w:rsidRPr="00E0083B">
        <w:rPr>
          <w:rFonts w:ascii="Times New Roman" w:hAnsi="Times New Roman" w:cs="Times New Roman"/>
          <w:sz w:val="24"/>
          <w:szCs w:val="24"/>
        </w:rPr>
        <w:t>ого района</w:t>
      </w:r>
      <w:r w:rsidRPr="00E0083B">
        <w:rPr>
          <w:rFonts w:ascii="Times New Roman" w:hAnsi="Times New Roman" w:cs="Times New Roman"/>
          <w:sz w:val="24"/>
          <w:szCs w:val="24"/>
        </w:rPr>
        <w:t xml:space="preserve"> Кировской области, согласно приложению № 1.</w:t>
      </w:r>
    </w:p>
    <w:p w14:paraId="25AED2F5" w14:textId="1E8C6AAD" w:rsidR="00A53826" w:rsidRPr="00E0083B" w:rsidRDefault="00A53826" w:rsidP="00A53826">
      <w:pPr>
        <w:pStyle w:val="ConsPlusNormal"/>
        <w:spacing w:after="1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2. Утвердить Состав комиссии по признанию безнадежной к взысканию и списанию задолженности по неналоговым доходам, подлежащим зачислению в бюджет муниципального образования </w:t>
      </w:r>
      <w:r w:rsidR="0000673D" w:rsidRPr="00E0083B">
        <w:rPr>
          <w:rFonts w:ascii="Times New Roman" w:hAnsi="Times New Roman" w:cs="Times New Roman"/>
          <w:sz w:val="24"/>
          <w:szCs w:val="24"/>
        </w:rPr>
        <w:t>Никольское сельское поселение Яранского района Кировской области</w:t>
      </w:r>
      <w:r w:rsidRPr="00E0083B">
        <w:rPr>
          <w:rFonts w:ascii="Times New Roman" w:hAnsi="Times New Roman" w:cs="Times New Roman"/>
          <w:sz w:val="24"/>
          <w:szCs w:val="24"/>
        </w:rPr>
        <w:t>, согласно приложению № 2.</w:t>
      </w:r>
    </w:p>
    <w:p w14:paraId="01D26323" w14:textId="7F31DC4D" w:rsidR="0000673D" w:rsidRPr="00E0083B" w:rsidRDefault="00A53826" w:rsidP="000067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</w:t>
      </w:r>
      <w:r w:rsidR="0000673D" w:rsidRPr="00E0083B">
        <w:rPr>
          <w:rFonts w:ascii="Times New Roman" w:hAnsi="Times New Roman" w:cs="Times New Roman"/>
          <w:sz w:val="24"/>
          <w:szCs w:val="24"/>
        </w:rPr>
        <w:t>е</w:t>
      </w:r>
      <w:r w:rsidRPr="00E008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0673D" w:rsidRPr="00E0083B">
        <w:rPr>
          <w:rFonts w:ascii="Times New Roman" w:hAnsi="Times New Roman" w:cs="Times New Roman"/>
          <w:sz w:val="24"/>
          <w:szCs w:val="24"/>
        </w:rPr>
        <w:t xml:space="preserve">Никольское сельское поселение Яранского района Кировской области от </w:t>
      </w:r>
      <w:r w:rsidR="0000673D" w:rsidRPr="00E0083B">
        <w:rPr>
          <w:rFonts w:ascii="Times New Roman" w:hAnsi="Times New Roman" w:cs="Times New Roman"/>
          <w:color w:val="000000"/>
          <w:sz w:val="24"/>
          <w:szCs w:val="24"/>
        </w:rPr>
        <w:t xml:space="preserve">01.07.2016 № 70 «О Порядке принятия решений о признании безнадежной к взысканию задолженности по платежам в бюджет  муниципального образования Никольское сельское поселение» </w:t>
      </w:r>
    </w:p>
    <w:p w14:paraId="66B80184" w14:textId="479F7D12" w:rsidR="00291F68" w:rsidRPr="00E0083B" w:rsidRDefault="00291F68" w:rsidP="00291F6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        4.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4A45B6EE" w14:textId="640D1FE0" w:rsidR="00A53826" w:rsidRPr="00E0083B" w:rsidRDefault="00291F68" w:rsidP="00291F68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Calibri" w:hAnsi="Calibri" w:cs="Times New Roman"/>
          <w:color w:val="212121"/>
          <w:sz w:val="24"/>
          <w:szCs w:val="24"/>
          <w:shd w:val="clear" w:color="auto" w:fill="FFFFFF"/>
        </w:rPr>
        <w:t xml:space="preserve">            </w:t>
      </w:r>
      <w:r w:rsidRPr="00E0083B">
        <w:rPr>
          <w:rFonts w:ascii="Times New Roman" w:hAnsi="Times New Roman" w:cs="Times New Roman"/>
          <w:sz w:val="24"/>
          <w:szCs w:val="24"/>
        </w:rPr>
        <w:t>5</w:t>
      </w:r>
      <w:r w:rsidR="00A53826" w:rsidRPr="00E0083B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</w:t>
      </w:r>
      <w:r w:rsidR="0000673D" w:rsidRPr="00E0083B">
        <w:rPr>
          <w:rFonts w:ascii="Times New Roman" w:hAnsi="Times New Roman" w:cs="Times New Roman"/>
          <w:sz w:val="24"/>
          <w:szCs w:val="24"/>
        </w:rPr>
        <w:t>ведущего специалиста, бухгалтера-финансиста  Никольского сельского поселения Шерстобитову В.И</w:t>
      </w:r>
    </w:p>
    <w:p w14:paraId="6F87A73E" w14:textId="5F5FCE14" w:rsidR="00A53826" w:rsidRPr="00E0083B" w:rsidRDefault="00291F68" w:rsidP="00A53826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6</w:t>
      </w:r>
      <w:r w:rsidR="00A53826" w:rsidRPr="00E0083B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A53826" w:rsidRPr="00E0083B">
        <w:rPr>
          <w:rFonts w:ascii="Times New Roman" w:hAnsi="Times New Roman" w:cs="Times New Roman"/>
          <w:bCs/>
          <w:sz w:val="24"/>
          <w:szCs w:val="24"/>
        </w:rPr>
        <w:t>после его официального опубликования</w:t>
      </w:r>
      <w:r w:rsidR="00A53826" w:rsidRPr="00E0083B">
        <w:rPr>
          <w:rFonts w:ascii="Times New Roman" w:hAnsi="Times New Roman" w:cs="Times New Roman"/>
          <w:sz w:val="24"/>
          <w:szCs w:val="24"/>
        </w:rPr>
        <w:t>.</w:t>
      </w:r>
    </w:p>
    <w:p w14:paraId="24446C33" w14:textId="77777777" w:rsidR="00E0083B" w:rsidRDefault="00E0083B" w:rsidP="00291F68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08A23447" w14:textId="77777777" w:rsidR="00E0083B" w:rsidRDefault="00E0083B" w:rsidP="00291F68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4227ED1C" w14:textId="6FF7987F" w:rsidR="00A53826" w:rsidRPr="00E0083B" w:rsidRDefault="0000673D" w:rsidP="00291F68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566BC0DB" w14:textId="3734523C" w:rsidR="0000673D" w:rsidRPr="00E0083B" w:rsidRDefault="0000673D" w:rsidP="00291F68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  <w:r w:rsidRPr="00E0083B">
        <w:rPr>
          <w:rFonts w:ascii="Times New Roman" w:hAnsi="Times New Roman" w:cs="Times New Roman"/>
          <w:sz w:val="24"/>
          <w:szCs w:val="24"/>
        </w:rPr>
        <w:tab/>
      </w:r>
      <w:r w:rsidRPr="00E0083B">
        <w:rPr>
          <w:rFonts w:ascii="Times New Roman" w:hAnsi="Times New Roman" w:cs="Times New Roman"/>
          <w:sz w:val="24"/>
          <w:szCs w:val="24"/>
        </w:rPr>
        <w:tab/>
      </w:r>
      <w:r w:rsidRPr="00E0083B">
        <w:rPr>
          <w:rFonts w:ascii="Times New Roman" w:hAnsi="Times New Roman" w:cs="Times New Roman"/>
          <w:sz w:val="24"/>
          <w:szCs w:val="24"/>
        </w:rPr>
        <w:tab/>
      </w:r>
      <w:r w:rsidRPr="00E0083B">
        <w:rPr>
          <w:rFonts w:ascii="Times New Roman" w:hAnsi="Times New Roman" w:cs="Times New Roman"/>
          <w:sz w:val="24"/>
          <w:szCs w:val="24"/>
        </w:rPr>
        <w:tab/>
        <w:t>П.А.Богданов</w:t>
      </w:r>
      <w:r w:rsidRPr="00E0083B">
        <w:rPr>
          <w:rFonts w:ascii="Times New Roman" w:hAnsi="Times New Roman" w:cs="Times New Roman"/>
          <w:sz w:val="24"/>
          <w:szCs w:val="24"/>
        </w:rPr>
        <w:tab/>
      </w:r>
    </w:p>
    <w:p w14:paraId="328174BE" w14:textId="316453B9" w:rsidR="00A53826" w:rsidRPr="00E0083B" w:rsidRDefault="00A53826" w:rsidP="0000673D">
      <w:pPr>
        <w:pStyle w:val="ConsPlusNonformat"/>
        <w:ind w:left="4956"/>
        <w:rPr>
          <w:rFonts w:ascii="Times New Roman" w:hAnsi="Times New Roman"/>
          <w:b/>
          <w:sz w:val="24"/>
          <w:szCs w:val="24"/>
        </w:rPr>
      </w:pPr>
      <w:r w:rsidRPr="00E0083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B687836" w14:textId="77777777" w:rsidR="00A53826" w:rsidRPr="00E0083B" w:rsidRDefault="00A53826" w:rsidP="00A5382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B98D991" w14:textId="77777777" w:rsidR="00A53826" w:rsidRPr="00E0083B" w:rsidRDefault="00A53826" w:rsidP="00A53826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05F7387" w14:textId="77777777" w:rsidR="00E0083B" w:rsidRDefault="0000673D" w:rsidP="00A53826">
      <w:pPr>
        <w:pStyle w:val="ConsPlusNormal"/>
        <w:ind w:left="3528" w:firstLine="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E7F04B9" w14:textId="77777777" w:rsidR="00E0083B" w:rsidRDefault="00E0083B" w:rsidP="00A53826">
      <w:pPr>
        <w:pStyle w:val="ConsPlusNormal"/>
        <w:ind w:left="3528" w:firstLine="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1E4ADB0" w14:textId="77777777" w:rsidR="00E0083B" w:rsidRDefault="00E0083B" w:rsidP="00A53826">
      <w:pPr>
        <w:pStyle w:val="ConsPlusNormal"/>
        <w:ind w:left="3528" w:firstLine="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2CD4E2F" w14:textId="77777777" w:rsidR="002A678D" w:rsidRDefault="002A678D" w:rsidP="00A53826">
      <w:pPr>
        <w:pStyle w:val="ConsPlusNormal"/>
        <w:ind w:left="3528" w:firstLine="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1DF68C5" w14:textId="59E50459" w:rsidR="00A53826" w:rsidRPr="00E0083B" w:rsidRDefault="00A53826" w:rsidP="00A53826">
      <w:pPr>
        <w:pStyle w:val="ConsPlusNormal"/>
        <w:ind w:left="3528" w:firstLine="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Приложение  № 1</w:t>
      </w:r>
    </w:p>
    <w:p w14:paraId="42C2FFEB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E0B69B" w14:textId="3DD6C59B" w:rsidR="00A53826" w:rsidRPr="00E0083B" w:rsidRDefault="0000673D" w:rsidP="00A53826">
      <w:pPr>
        <w:pStyle w:val="ConsPlusNormal"/>
        <w:ind w:left="2112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      </w:t>
      </w:r>
      <w:r w:rsidR="00A53826" w:rsidRPr="00E0083B">
        <w:rPr>
          <w:rFonts w:ascii="Times New Roman" w:hAnsi="Times New Roman" w:cs="Times New Roman"/>
          <w:sz w:val="24"/>
          <w:szCs w:val="24"/>
        </w:rPr>
        <w:t>Утвержден</w:t>
      </w:r>
    </w:p>
    <w:p w14:paraId="40CA4927" w14:textId="5E04A4A6" w:rsidR="00A53826" w:rsidRPr="00E0083B" w:rsidRDefault="00E0083B" w:rsidP="00E00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53826" w:rsidRPr="00E0083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5F29E070" w14:textId="2D845345" w:rsidR="0000673D" w:rsidRPr="00E0083B" w:rsidRDefault="00A53826" w:rsidP="0000673D">
      <w:pPr>
        <w:pStyle w:val="ConsPlusNormal"/>
        <w:ind w:left="4236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P42"/>
      <w:bookmarkEnd w:id="0"/>
      <w:r w:rsidR="0000673D" w:rsidRPr="00E0083B">
        <w:rPr>
          <w:rFonts w:ascii="Times New Roman" w:hAnsi="Times New Roman" w:cs="Times New Roman"/>
          <w:sz w:val="24"/>
          <w:szCs w:val="24"/>
        </w:rPr>
        <w:t xml:space="preserve">         Никольско</w:t>
      </w:r>
      <w:r w:rsidR="00A92FF1" w:rsidRPr="00E0083B">
        <w:rPr>
          <w:rFonts w:ascii="Times New Roman" w:hAnsi="Times New Roman" w:cs="Times New Roman"/>
          <w:sz w:val="24"/>
          <w:szCs w:val="24"/>
        </w:rPr>
        <w:t>го</w:t>
      </w:r>
      <w:r w:rsidR="0000673D" w:rsidRPr="00E008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92FF1" w:rsidRPr="00E0083B">
        <w:rPr>
          <w:rFonts w:ascii="Times New Roman" w:hAnsi="Times New Roman" w:cs="Times New Roman"/>
          <w:sz w:val="24"/>
          <w:szCs w:val="24"/>
        </w:rPr>
        <w:t>го</w:t>
      </w:r>
      <w:r w:rsidR="0000673D" w:rsidRPr="00E008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24456F" w14:textId="3AA3E219" w:rsidR="0000673D" w:rsidRPr="00E0083B" w:rsidRDefault="0000673D" w:rsidP="0000673D">
      <w:pPr>
        <w:pStyle w:val="ConsPlusNormal"/>
        <w:ind w:left="4236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              поселени</w:t>
      </w:r>
      <w:r w:rsidR="00A92FF1" w:rsidRPr="00E0083B">
        <w:rPr>
          <w:rFonts w:ascii="Times New Roman" w:hAnsi="Times New Roman" w:cs="Times New Roman"/>
          <w:sz w:val="24"/>
          <w:szCs w:val="24"/>
        </w:rPr>
        <w:t>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Яранского района </w:t>
      </w:r>
    </w:p>
    <w:p w14:paraId="70622A8C" w14:textId="25BB0826" w:rsidR="0000673D" w:rsidRPr="00E0083B" w:rsidRDefault="0000673D" w:rsidP="0000673D">
      <w:pPr>
        <w:pStyle w:val="ConsPlusNormal"/>
        <w:ind w:left="4236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              Кировской области </w:t>
      </w:r>
    </w:p>
    <w:p w14:paraId="77813463" w14:textId="736A5334" w:rsidR="0000673D" w:rsidRPr="00E0083B" w:rsidRDefault="0000673D" w:rsidP="0000673D">
      <w:pPr>
        <w:pStyle w:val="ConsPlusNormal"/>
        <w:ind w:left="4236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               от  1</w:t>
      </w:r>
      <w:r w:rsidR="002A678D">
        <w:rPr>
          <w:rFonts w:ascii="Times New Roman" w:hAnsi="Times New Roman" w:cs="Times New Roman"/>
          <w:sz w:val="24"/>
          <w:szCs w:val="24"/>
        </w:rPr>
        <w:t>4</w:t>
      </w:r>
      <w:r w:rsidRPr="00E0083B">
        <w:rPr>
          <w:rFonts w:ascii="Times New Roman" w:hAnsi="Times New Roman" w:cs="Times New Roman"/>
          <w:sz w:val="24"/>
          <w:szCs w:val="24"/>
        </w:rPr>
        <w:t>.04.2023 № 3</w:t>
      </w:r>
      <w:r w:rsidR="00802C89">
        <w:rPr>
          <w:rFonts w:ascii="Times New Roman" w:hAnsi="Times New Roman" w:cs="Times New Roman"/>
          <w:sz w:val="24"/>
          <w:szCs w:val="24"/>
        </w:rPr>
        <w:t>4</w:t>
      </w:r>
      <w:r w:rsidR="00CC1AEB">
        <w:rPr>
          <w:rFonts w:ascii="Times New Roman" w:hAnsi="Times New Roman" w:cs="Times New Roman"/>
          <w:sz w:val="24"/>
          <w:szCs w:val="24"/>
        </w:rPr>
        <w:t xml:space="preserve"> ( ред от 29.05.2025 № 42)</w:t>
      </w:r>
    </w:p>
    <w:p w14:paraId="0E2E7B98" w14:textId="77777777" w:rsidR="0000673D" w:rsidRPr="00E0083B" w:rsidRDefault="0000673D" w:rsidP="0000673D">
      <w:pPr>
        <w:pStyle w:val="ConsPlusNormal"/>
        <w:ind w:left="4236"/>
        <w:rPr>
          <w:rFonts w:ascii="Times New Roman" w:hAnsi="Times New Roman" w:cs="Times New Roman"/>
          <w:sz w:val="24"/>
          <w:szCs w:val="24"/>
        </w:rPr>
      </w:pPr>
    </w:p>
    <w:p w14:paraId="7463041A" w14:textId="77777777" w:rsidR="0000673D" w:rsidRPr="00E0083B" w:rsidRDefault="0000673D" w:rsidP="0000673D">
      <w:pPr>
        <w:pStyle w:val="ConsPlusNormal"/>
        <w:ind w:left="4236"/>
        <w:rPr>
          <w:rFonts w:ascii="Times New Roman" w:hAnsi="Times New Roman" w:cs="Times New Roman"/>
          <w:sz w:val="24"/>
          <w:szCs w:val="24"/>
        </w:rPr>
      </w:pPr>
    </w:p>
    <w:p w14:paraId="63D68676" w14:textId="28482FEB" w:rsidR="00A53826" w:rsidRPr="00E0083B" w:rsidRDefault="00A53826" w:rsidP="0000673D">
      <w:pPr>
        <w:pStyle w:val="ConsPlusNormal"/>
        <w:ind w:left="4236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ПОРЯДОК</w:t>
      </w:r>
    </w:p>
    <w:p w14:paraId="37F13D60" w14:textId="68B08610" w:rsidR="00A53826" w:rsidRPr="00E0083B" w:rsidRDefault="00A53826" w:rsidP="00A538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признания безнадежной к взысканию и списания задолженности по платежам, подлежащим зачислению в бюджет муниципального образования </w:t>
      </w:r>
      <w:r w:rsidR="0000673D" w:rsidRPr="00E0083B">
        <w:rPr>
          <w:rFonts w:ascii="Times New Roman" w:hAnsi="Times New Roman" w:cs="Times New Roman"/>
          <w:sz w:val="24"/>
          <w:szCs w:val="24"/>
        </w:rPr>
        <w:t>Никольское сельское поселение Яранского района Кировской области</w:t>
      </w:r>
    </w:p>
    <w:p w14:paraId="3CCC63EB" w14:textId="77777777" w:rsidR="00A53826" w:rsidRPr="00E0083B" w:rsidRDefault="00A53826" w:rsidP="00A5382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821F243" w14:textId="77777777" w:rsidR="00A53826" w:rsidRPr="00E0083B" w:rsidRDefault="00A53826" w:rsidP="00A5382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957972F" w14:textId="5AA1A85A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основания и порядок признания безнадежной к взысканию и списания задолженности по платежам, подлежащим зачислению в бюджет муниципального образования </w:t>
      </w:r>
      <w:r w:rsidR="00A92FF1" w:rsidRPr="00E0083B">
        <w:rPr>
          <w:rFonts w:ascii="Times New Roman" w:hAnsi="Times New Roman" w:cs="Times New Roman"/>
          <w:sz w:val="24"/>
          <w:szCs w:val="24"/>
        </w:rPr>
        <w:t>Никольское сельское поселение Яранского района Кировской области</w:t>
      </w:r>
      <w:r w:rsidRPr="00E0083B">
        <w:rPr>
          <w:rFonts w:ascii="Times New Roman" w:hAnsi="Times New Roman" w:cs="Times New Roman"/>
          <w:sz w:val="24"/>
          <w:szCs w:val="24"/>
        </w:rPr>
        <w:t xml:space="preserve"> (далее - бюджет </w:t>
      </w:r>
      <w:r w:rsidR="00A92FF1" w:rsidRPr="00E0083B">
        <w:rPr>
          <w:rFonts w:ascii="Times New Roman" w:hAnsi="Times New Roman" w:cs="Times New Roman"/>
          <w:sz w:val="24"/>
          <w:szCs w:val="24"/>
        </w:rPr>
        <w:t>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), в том числе по пеням и штрафам (далее - задолженность по неналоговым доходам), в части сумм неналоговых доходов, зачисляемых в </w:t>
      </w:r>
      <w:r w:rsidR="00A92FF1" w:rsidRPr="00E0083B">
        <w:rPr>
          <w:rFonts w:ascii="Times New Roman" w:hAnsi="Times New Roman" w:cs="Times New Roman"/>
          <w:sz w:val="24"/>
          <w:szCs w:val="24"/>
        </w:rPr>
        <w:t>бюджет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6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статьей 62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504FAB4F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В настоящем Порядке под безнадежной к взысканию задолженностью по неналоговым доходам понимается задолженность, числящаяся за юридическими и физическими лицами, индивидуальными предпринимателями, взыскание которой оказалось невозможным.</w:t>
      </w:r>
    </w:p>
    <w:p w14:paraId="1B6BC93F" w14:textId="5D0A2A40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1.2. В соответствии с данным Порядком признается безнадежной к взысканию и списывается задолженность по неналоговым доходам, подлежащим зачислению в </w:t>
      </w:r>
      <w:r w:rsidR="00A92FF1" w:rsidRPr="00E0083B">
        <w:rPr>
          <w:rFonts w:ascii="Times New Roman" w:hAnsi="Times New Roman" w:cs="Times New Roman"/>
          <w:sz w:val="24"/>
          <w:szCs w:val="24"/>
        </w:rPr>
        <w:t>бюджет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, по которым бюджетные полномочия главного администратора доходов бюджета осуществляются администрацией </w:t>
      </w:r>
      <w:r w:rsidR="00A92FF1" w:rsidRPr="00E0083B">
        <w:rPr>
          <w:rFonts w:ascii="Times New Roman" w:hAnsi="Times New Roman" w:cs="Times New Roman"/>
          <w:sz w:val="24"/>
          <w:szCs w:val="24"/>
        </w:rPr>
        <w:t xml:space="preserve">Никольского сельского поселения Яранского района Кировской области </w:t>
      </w:r>
      <w:r w:rsidRPr="00E0083B">
        <w:rPr>
          <w:rFonts w:ascii="Times New Roman" w:hAnsi="Times New Roman" w:cs="Times New Roman"/>
          <w:sz w:val="24"/>
          <w:szCs w:val="24"/>
        </w:rPr>
        <w:t xml:space="preserve">(далее – администрация </w:t>
      </w:r>
      <w:r w:rsidR="00A92FF1" w:rsidRPr="00E0083B">
        <w:rPr>
          <w:rFonts w:ascii="Times New Roman" w:hAnsi="Times New Roman" w:cs="Times New Roman"/>
          <w:sz w:val="24"/>
          <w:szCs w:val="24"/>
        </w:rPr>
        <w:t>поселения</w:t>
      </w:r>
      <w:r w:rsidRPr="00E0083B">
        <w:rPr>
          <w:rFonts w:ascii="Times New Roman" w:hAnsi="Times New Roman" w:cs="Times New Roman"/>
          <w:sz w:val="24"/>
          <w:szCs w:val="24"/>
        </w:rPr>
        <w:t>).</w:t>
      </w:r>
    </w:p>
    <w:p w14:paraId="0BA443E6" w14:textId="77777777" w:rsidR="00CC1AEB" w:rsidRPr="00CC1AEB" w:rsidRDefault="00CC1AEB" w:rsidP="00CC1AEB">
      <w:pPr>
        <w:pStyle w:val="ConsPlusNormal"/>
        <w:spacing w:after="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CC1AEB">
        <w:rPr>
          <w:rFonts w:ascii="Times New Roman" w:hAnsi="Times New Roman" w:cs="Times New Roman"/>
          <w:b/>
          <w:sz w:val="24"/>
          <w:szCs w:val="24"/>
        </w:rPr>
        <w:t>2. Основания признания безнадежной к взысканию задолженности по неналоговым доходам</w:t>
      </w:r>
    </w:p>
    <w:p w14:paraId="37CD7B23" w14:textId="77777777" w:rsidR="00CC1AEB" w:rsidRPr="00CC1AEB" w:rsidRDefault="00CC1AEB" w:rsidP="00CC1AEB">
      <w:pPr>
        <w:pStyle w:val="ConsPlusNormal"/>
        <w:spacing w:after="1"/>
        <w:jc w:val="both"/>
        <w:rPr>
          <w:rFonts w:ascii="Times New Roman" w:hAnsi="Times New Roman" w:cs="Times New Roman"/>
          <w:sz w:val="24"/>
          <w:szCs w:val="24"/>
        </w:rPr>
      </w:pPr>
      <w:r w:rsidRPr="00CC1AEB">
        <w:rPr>
          <w:rFonts w:ascii="Times New Roman" w:hAnsi="Times New Roman" w:cs="Times New Roman"/>
          <w:sz w:val="24"/>
          <w:szCs w:val="24"/>
        </w:rPr>
        <w:t>2.1. Задолженность по неналоговым доходам признается безнадежной к взысканию и подлежит списанию в соответствии с настоящим Порядком в случаях:</w:t>
      </w:r>
    </w:p>
    <w:p w14:paraId="60F9CA79" w14:textId="77777777" w:rsidR="00CC1AEB" w:rsidRPr="00CC1AEB" w:rsidRDefault="00CC1AEB" w:rsidP="00CC1AEB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AEB">
        <w:rPr>
          <w:rFonts w:ascii="Times New Roman" w:hAnsi="Times New Roman" w:cs="Times New Roman"/>
          <w:sz w:val="24"/>
          <w:szCs w:val="24"/>
        </w:rPr>
        <w:t>2.1.1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9D97F36" w14:textId="77777777" w:rsidR="00CC1AEB" w:rsidRPr="00CC1AEB" w:rsidRDefault="00CC1AEB" w:rsidP="00CC1AEB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AEB">
        <w:rPr>
          <w:rFonts w:ascii="Times New Roman" w:hAnsi="Times New Roman" w:cs="Times New Roman"/>
          <w:sz w:val="24"/>
          <w:szCs w:val="24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7" w:history="1">
        <w:r w:rsidRPr="00CC1AE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C1AEB">
        <w:rPr>
          <w:rFonts w:ascii="Times New Roman" w:hAnsi="Times New Roman" w:cs="Times New Roman"/>
          <w:sz w:val="24"/>
          <w:szCs w:val="24"/>
        </w:rPr>
        <w:t xml:space="preserve">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57F2331A" w14:textId="77777777" w:rsidR="00CC1AEB" w:rsidRPr="00CC1AEB" w:rsidRDefault="00CC1AEB" w:rsidP="00CC1AEB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AEB">
        <w:rPr>
          <w:rFonts w:ascii="Times New Roman" w:hAnsi="Times New Roman" w:cs="Times New Roman"/>
          <w:sz w:val="24"/>
          <w:szCs w:val="24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19F4949" w14:textId="77777777" w:rsidR="00CC1AEB" w:rsidRPr="00CC1AEB" w:rsidRDefault="00CC1AEB" w:rsidP="00CC1AEB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AEB">
        <w:rPr>
          <w:rFonts w:ascii="Times New Roman" w:hAnsi="Times New Roman" w:cs="Times New Roman"/>
          <w:sz w:val="24"/>
          <w:szCs w:val="24"/>
        </w:rPr>
        <w:lastRenderedPageBreak/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6CB2B04" w14:textId="77777777" w:rsidR="00CC1AEB" w:rsidRPr="00CC1AEB" w:rsidRDefault="00CC1AEB" w:rsidP="00CC1AEB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AEB">
        <w:rPr>
          <w:rFonts w:ascii="Times New Roman" w:hAnsi="Times New Roman" w:cs="Times New Roman"/>
          <w:sz w:val="24"/>
          <w:szCs w:val="24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CC1AEB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C1AE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CC1AEB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CC1AEB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CC1AE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CC1AEB">
        <w:rPr>
          <w:rFonts w:ascii="Times New Roman" w:hAnsi="Times New Roman" w:cs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4B3E2CD1" w14:textId="77777777" w:rsidR="00CC1AEB" w:rsidRPr="00CC1AEB" w:rsidRDefault="00CC1AEB" w:rsidP="00CC1AEB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AEB">
        <w:rPr>
          <w:rFonts w:ascii="Times New Roman" w:hAnsi="Times New Roman" w:cs="Times New Roman"/>
          <w:sz w:val="24"/>
          <w:szCs w:val="24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B4A369A" w14:textId="77777777" w:rsidR="00CC1AEB" w:rsidRPr="00CC1AEB" w:rsidRDefault="00CC1AEB" w:rsidP="00CC1AEB">
      <w:pPr>
        <w:widowControl/>
        <w:spacing w:before="28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AEB">
        <w:rPr>
          <w:rFonts w:ascii="Times New Roman" w:hAnsi="Times New Roman" w:cs="Times New Roman"/>
          <w:sz w:val="24"/>
          <w:szCs w:val="24"/>
        </w:rPr>
        <w:t xml:space="preserve">2.1.6.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CC1AEB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C1AE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2" w:history="1">
        <w:r w:rsidRPr="00CC1AEB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CC1AEB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CC1AE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C1AEB">
        <w:rPr>
          <w:rFonts w:ascii="Times New Roman" w:hAnsi="Times New Roman" w:cs="Times New Roman"/>
          <w:sz w:val="24"/>
          <w:szCs w:val="24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87DE7B6" w14:textId="77777777" w:rsidR="00CC1AEB" w:rsidRPr="00CC1AEB" w:rsidRDefault="00CC1AEB" w:rsidP="00CC1AE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1AEB">
        <w:rPr>
          <w:rFonts w:ascii="Times New Roman" w:hAnsi="Times New Roman" w:cs="Times New Roman"/>
          <w:sz w:val="24"/>
          <w:szCs w:val="24"/>
        </w:rPr>
        <w:t xml:space="preserve">        2</w:t>
      </w:r>
      <w:r w:rsidRPr="00CC1A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.2. Признаются безнадежными к взысканию административные штрафы, неуплаченные в установленный срок,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 w:rsidRPr="00CC1AEB">
          <w:rPr>
            <w:rFonts w:ascii="Times New Roman" w:hAnsi="Times New Roman" w:cs="Times New Roman"/>
            <w:b w:val="0"/>
            <w:bCs w:val="0"/>
            <w:color w:val="0000FF"/>
            <w:sz w:val="24"/>
            <w:szCs w:val="24"/>
          </w:rPr>
          <w:t>Кодексом</w:t>
        </w:r>
      </w:hyperlink>
      <w:r w:rsidRPr="00CC1A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CC1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2871E" w14:textId="1B0ACD97" w:rsidR="00A53826" w:rsidRPr="00E0083B" w:rsidRDefault="00A53826" w:rsidP="00CC1AE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3. Порядок признания безнадежной к взысканию и списания задолженности</w:t>
      </w:r>
    </w:p>
    <w:p w14:paraId="71F63CEC" w14:textId="01D44CB7" w:rsidR="00A53826" w:rsidRPr="00E0083B" w:rsidRDefault="00A53826" w:rsidP="00A92F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3.1. Инициаторами рассмотрения вопроса о признании безнадежной к взысканию и списании задолженности по неналоговым доходам выступает главный администратор доходов в </w:t>
      </w:r>
      <w:r w:rsidR="00A92FF1" w:rsidRPr="00E0083B">
        <w:rPr>
          <w:rFonts w:ascii="Times New Roman" w:hAnsi="Times New Roman" w:cs="Times New Roman"/>
          <w:sz w:val="24"/>
          <w:szCs w:val="24"/>
        </w:rPr>
        <w:t>бюджет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- администрация </w:t>
      </w:r>
      <w:r w:rsidR="00A92FF1" w:rsidRPr="00E0083B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</w:t>
      </w:r>
      <w:r w:rsidR="00A92FF1" w:rsidRPr="00E0083B">
        <w:rPr>
          <w:rFonts w:ascii="Times New Roman" w:hAnsi="Times New Roman" w:cs="Times New Roman"/>
          <w:sz w:val="24"/>
          <w:szCs w:val="24"/>
        </w:rPr>
        <w:t>в лице главы администрации Никольского сельского поселения, осуществляющего полномочия главного администратора неналоговых доходов в соответствии с перечнем закрепленных видов доходов.</w:t>
      </w:r>
    </w:p>
    <w:p w14:paraId="0E8C1E53" w14:textId="63F82D2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3.2. Решение о признании безнадежной к взысканию и списании задолженности по неналоговым доходам принимается комиссией по признанию безнадежной к взысканию задолженности по платежам, подлежащим зачислению в бюджет муниципального образования </w:t>
      </w:r>
      <w:r w:rsidR="00A92FF1" w:rsidRPr="00E0083B">
        <w:rPr>
          <w:rFonts w:ascii="Times New Roman" w:hAnsi="Times New Roman" w:cs="Times New Roman"/>
          <w:sz w:val="24"/>
          <w:szCs w:val="24"/>
        </w:rPr>
        <w:t xml:space="preserve">Никольское сельское поселение Яранского района Кировской области </w:t>
      </w:r>
      <w:r w:rsidRPr="00E0083B">
        <w:rPr>
          <w:rFonts w:ascii="Times New Roman" w:hAnsi="Times New Roman" w:cs="Times New Roman"/>
          <w:sz w:val="24"/>
          <w:szCs w:val="24"/>
        </w:rPr>
        <w:t xml:space="preserve">(далее - Комиссия), в составе, утвержденном постановлением администрации </w:t>
      </w:r>
      <w:r w:rsidR="00A92FF1" w:rsidRPr="00E0083B">
        <w:rPr>
          <w:rFonts w:ascii="Times New Roman" w:hAnsi="Times New Roman" w:cs="Times New Roman"/>
          <w:sz w:val="24"/>
          <w:szCs w:val="24"/>
        </w:rPr>
        <w:t>поселения</w:t>
      </w:r>
      <w:r w:rsidRPr="00E0083B">
        <w:rPr>
          <w:rFonts w:ascii="Times New Roman" w:hAnsi="Times New Roman" w:cs="Times New Roman"/>
          <w:sz w:val="24"/>
          <w:szCs w:val="24"/>
        </w:rPr>
        <w:t>.</w:t>
      </w:r>
    </w:p>
    <w:p w14:paraId="307421E8" w14:textId="4CA3098B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3.3. Решение о признании безнадежной к взысканию и списании задолженности по </w:t>
      </w:r>
      <w:r w:rsidRPr="00E0083B">
        <w:rPr>
          <w:rFonts w:ascii="Times New Roman" w:hAnsi="Times New Roman" w:cs="Times New Roman"/>
          <w:sz w:val="24"/>
          <w:szCs w:val="24"/>
        </w:rPr>
        <w:lastRenderedPageBreak/>
        <w:t xml:space="preserve">неналоговым доходам, подлежащим зачислению в </w:t>
      </w:r>
      <w:r w:rsidR="00A92FF1" w:rsidRPr="00E0083B">
        <w:rPr>
          <w:rFonts w:ascii="Times New Roman" w:hAnsi="Times New Roman" w:cs="Times New Roman"/>
          <w:sz w:val="24"/>
          <w:szCs w:val="24"/>
        </w:rPr>
        <w:t>бюджет поселения</w:t>
      </w:r>
      <w:r w:rsidRPr="00E0083B">
        <w:rPr>
          <w:rFonts w:ascii="Times New Roman" w:hAnsi="Times New Roman" w:cs="Times New Roman"/>
          <w:sz w:val="24"/>
          <w:szCs w:val="24"/>
        </w:rPr>
        <w:t>, принимается отдельно по каждому юридическому лицу, индивидуальному предпринимателю или физическому лицу по видам неналоговых доходов.</w:t>
      </w:r>
    </w:p>
    <w:p w14:paraId="72458D41" w14:textId="2B4510BB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3.4. В целях признания безнадежной к взысканию и списания задолженности главный администратор доходов - администрация </w:t>
      </w:r>
      <w:r w:rsidR="00A92FF1" w:rsidRPr="00E0083B">
        <w:rPr>
          <w:rFonts w:ascii="Times New Roman" w:hAnsi="Times New Roman" w:cs="Times New Roman"/>
          <w:sz w:val="24"/>
          <w:szCs w:val="24"/>
        </w:rPr>
        <w:t>Никольского сельского поселения в лице главы администрации Никольского сельского поселения, осуществляющего полномочия главного администратора неналоговых доходов в соответствии с перечнем закрепленных видов доходов</w:t>
      </w:r>
      <w:r w:rsidRPr="00E0083B">
        <w:rPr>
          <w:rFonts w:ascii="Times New Roman" w:hAnsi="Times New Roman" w:cs="Times New Roman"/>
          <w:sz w:val="24"/>
          <w:szCs w:val="24"/>
        </w:rPr>
        <w:t xml:space="preserve">, не реже, чем 1 раз в полгода проводят инвентаризацию имеющейся задолженности по неналоговым доходам в </w:t>
      </w:r>
      <w:r w:rsidR="00A92FF1" w:rsidRPr="00E0083B">
        <w:rPr>
          <w:rFonts w:ascii="Times New Roman" w:hAnsi="Times New Roman" w:cs="Times New Roman"/>
          <w:sz w:val="24"/>
          <w:szCs w:val="24"/>
        </w:rPr>
        <w:t>бюджет поселения</w:t>
      </w:r>
      <w:r w:rsidRPr="00E0083B">
        <w:rPr>
          <w:rFonts w:ascii="Times New Roman" w:hAnsi="Times New Roman" w:cs="Times New Roman"/>
          <w:sz w:val="24"/>
          <w:szCs w:val="24"/>
        </w:rPr>
        <w:t>.</w:t>
      </w:r>
    </w:p>
    <w:p w14:paraId="7148FDDB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Срок проведения инвентаризации составляет 14 календарных дней.</w:t>
      </w:r>
    </w:p>
    <w:p w14:paraId="183FB585" w14:textId="3BE5B6DF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3.5. По результатам проведенной инвентаризации, при наличии оснований, указанных в </w:t>
      </w:r>
      <w:hyperlink w:anchor="P51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настоящего Порядка, главный администратор доходов в лице </w:t>
      </w:r>
      <w:r w:rsidR="00A92FF1" w:rsidRPr="00E0083B">
        <w:rPr>
          <w:rFonts w:ascii="Times New Roman" w:hAnsi="Times New Roman" w:cs="Times New Roman"/>
          <w:sz w:val="24"/>
          <w:szCs w:val="24"/>
        </w:rPr>
        <w:t>главы Никольского сельского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окончания инвентаризации проводит подготовку и запрос документов, необходимых для признания безнадежной к взысканию и списания задолженности, предусмотренных </w:t>
      </w:r>
      <w:hyperlink w:anchor="P77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 их на рассмотрение Комиссии за 3 календарных дня до даты проведения заседания Комиссии.</w:t>
      </w:r>
    </w:p>
    <w:p w14:paraId="5F2365A3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необходимости.</w:t>
      </w:r>
    </w:p>
    <w:p w14:paraId="6BFF1280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3.6. При наличии оснований и документов, указанных в </w:t>
      </w:r>
      <w:hyperlink w:anchor="P51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разделах 2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7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</w:t>
      </w:r>
      <w:hyperlink w:anchor="P108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и списании задолженности, которое оформляется в течение трех рабочих дней после заседания Комиссии по форме согласно приложению № 1 к Порядку.</w:t>
      </w:r>
    </w:p>
    <w:p w14:paraId="3375B51B" w14:textId="07DB4626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3.7. На основании утвержденного главой </w:t>
      </w:r>
      <w:r w:rsidR="004A19C3" w:rsidRPr="00E0083B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решения Комиссии о признании безнадежной к взысканию и списании задолженности по неналоговым доходам главный администратор доходов в лице </w:t>
      </w:r>
      <w:r w:rsidR="00A92FF1" w:rsidRPr="00E0083B">
        <w:rPr>
          <w:rFonts w:ascii="Times New Roman" w:hAnsi="Times New Roman" w:cs="Times New Roman"/>
          <w:sz w:val="24"/>
          <w:szCs w:val="24"/>
        </w:rPr>
        <w:t>главы администрации Никольского сельского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производит списание с лицевого счета плательщика не возможную к взысканию сумму задолженности в </w:t>
      </w:r>
      <w:r w:rsidR="00A92FF1" w:rsidRPr="00E0083B">
        <w:rPr>
          <w:rFonts w:ascii="Times New Roman" w:hAnsi="Times New Roman" w:cs="Times New Roman"/>
          <w:sz w:val="24"/>
          <w:szCs w:val="24"/>
        </w:rPr>
        <w:t>бюджет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по закрепленным видам доходов в порядке отражения операции в бухгалтерском учете, установленном Министерством финансов Российской Федерации.</w:t>
      </w:r>
    </w:p>
    <w:p w14:paraId="45B1A958" w14:textId="4B6481F1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3.8. Главный администратор доходов в лице </w:t>
      </w:r>
      <w:r w:rsidR="0048203A" w:rsidRPr="00E0083B">
        <w:rPr>
          <w:rFonts w:ascii="Times New Roman" w:hAnsi="Times New Roman" w:cs="Times New Roman"/>
          <w:sz w:val="24"/>
          <w:szCs w:val="24"/>
        </w:rPr>
        <w:t xml:space="preserve">главы администрации Никольского сельского поселения </w:t>
      </w:r>
      <w:r w:rsidRPr="00E0083B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со дня принятия решения Комиссии формирует </w:t>
      </w:r>
      <w:hyperlink w:anchor="P159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о списании безнадежной к взысканию задолженности по закрепленным видам неналоговых доходов по форме согласно приложению № 2 к Порядку.</w:t>
      </w:r>
    </w:p>
    <w:p w14:paraId="4BBA7B52" w14:textId="77777777" w:rsidR="00A53826" w:rsidRPr="00E0083B" w:rsidRDefault="00A53826" w:rsidP="00A53826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E0083B">
        <w:rPr>
          <w:rFonts w:ascii="Times New Roman" w:hAnsi="Times New Roman" w:cs="Times New Roman"/>
          <w:sz w:val="24"/>
          <w:szCs w:val="24"/>
        </w:rPr>
        <w:t>4. Перечень документов, необходимых для принятия решения о признании безнадежной к взысканию и списании задолженности по неналоговым доходам.</w:t>
      </w:r>
    </w:p>
    <w:p w14:paraId="4C19D746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4.1. Принятие решения о признании безнадежной к взысканию и списании задолженности по неналоговым доходам осуществляется при наличии следующих документов:</w:t>
      </w:r>
    </w:p>
    <w:p w14:paraId="16647425" w14:textId="2FE46C4E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4.1.1. </w:t>
      </w:r>
      <w:hyperlink w:anchor="P232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8203A" w:rsidRPr="00E0083B">
        <w:rPr>
          <w:rFonts w:ascii="Times New Roman" w:hAnsi="Times New Roman" w:cs="Times New Roman"/>
          <w:sz w:val="24"/>
          <w:szCs w:val="24"/>
        </w:rPr>
        <w:t>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об учитываемых суммах задолженности по уплате неналоговых доходов, пеням и штрафам по форме согласно приложению № 3 к Порядку.</w:t>
      </w:r>
    </w:p>
    <w:p w14:paraId="26C86F82" w14:textId="08C48532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4.1.2. Справки администрации </w:t>
      </w:r>
      <w:r w:rsidR="0048203A" w:rsidRPr="00E0083B">
        <w:rPr>
          <w:rFonts w:ascii="Times New Roman" w:hAnsi="Times New Roman" w:cs="Times New Roman"/>
          <w:sz w:val="24"/>
          <w:szCs w:val="24"/>
        </w:rPr>
        <w:t>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о принятых мерах по обеспечению взыскания задолженности по неналоговым доходам в </w:t>
      </w:r>
      <w:r w:rsidR="00A92FF1" w:rsidRPr="00E0083B">
        <w:rPr>
          <w:rFonts w:ascii="Times New Roman" w:hAnsi="Times New Roman" w:cs="Times New Roman"/>
          <w:sz w:val="24"/>
          <w:szCs w:val="24"/>
        </w:rPr>
        <w:t>бюджет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726A8D50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4.1.3. Документов, подтверждающих случаи признания безнадежной к взысканию задолженности по неналоговым доходам:</w:t>
      </w:r>
    </w:p>
    <w:p w14:paraId="7CBC3403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документа, свидетельствующего о смерти физического лица - плательщика платежей в </w:t>
      </w:r>
      <w:r w:rsidRPr="00E0083B">
        <w:rPr>
          <w:rFonts w:ascii="Times New Roman" w:hAnsi="Times New Roman" w:cs="Times New Roman"/>
          <w:sz w:val="24"/>
          <w:szCs w:val="24"/>
        </w:rPr>
        <w:lastRenderedPageBreak/>
        <w:t>бюджет или подтверждающего факт объявления его умершим;</w:t>
      </w:r>
    </w:p>
    <w:p w14:paraId="5B246454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1E29D37E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14:paraId="45A34E9B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250B753D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439D7256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A382A88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6" w:history="1">
        <w:r w:rsidRPr="00E0083B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E0083B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N 229-ФЗ "Об исполнительном производстве";</w:t>
      </w:r>
    </w:p>
    <w:p w14:paraId="27C45C5B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317C455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постановления о прекращении исполнения постановления о назначении административного наказания.</w:t>
      </w:r>
    </w:p>
    <w:p w14:paraId="22FCADBD" w14:textId="77777777" w:rsidR="0048203A" w:rsidRPr="00E0083B" w:rsidRDefault="0048203A" w:rsidP="00A53826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1D3D057" w14:textId="76367A3F" w:rsidR="00A53826" w:rsidRPr="00E0083B" w:rsidRDefault="00A53826" w:rsidP="00A53826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5. Порядок восстановления списанной задолженности.</w:t>
      </w:r>
    </w:p>
    <w:p w14:paraId="25EC5CD1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5.1. Задолженность, признанная безнадежной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14:paraId="77B19524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5.2. Обстоятельства, являющиеся основанием для восстановления в учете задолженности, подлежат документальному подтверждению.</w:t>
      </w:r>
    </w:p>
    <w:p w14:paraId="72B37066" w14:textId="77777777" w:rsidR="00A53826" w:rsidRPr="00E0083B" w:rsidRDefault="00A53826" w:rsidP="00A53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5.3. Восстановление в бухгалтерском учете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14:paraId="68EBEFAA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563B47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50FDCF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25C2CC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2F1" w14:textId="77777777" w:rsidR="00A53826" w:rsidRPr="00E0083B" w:rsidRDefault="00A53826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030F522" w14:textId="77777777" w:rsidR="00A53826" w:rsidRPr="00E0083B" w:rsidRDefault="00A53826" w:rsidP="00A538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lastRenderedPageBreak/>
        <w:t>к Порядку</w:t>
      </w:r>
    </w:p>
    <w:p w14:paraId="4138DD50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437"/>
        <w:gridCol w:w="841"/>
        <w:gridCol w:w="3810"/>
      </w:tblGrid>
      <w:tr w:rsidR="00A53826" w:rsidRPr="00E0083B" w14:paraId="50D5E8F4" w14:textId="77777777" w:rsidTr="004A19C3">
        <w:tc>
          <w:tcPr>
            <w:tcW w:w="9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F163C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8"/>
            <w:bookmarkEnd w:id="3"/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14:paraId="3554E346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о признании безнадежной к взысканию и списании задолженности</w:t>
            </w:r>
          </w:p>
          <w:p w14:paraId="149FC85A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по неналоговым доходам</w:t>
            </w:r>
          </w:p>
        </w:tc>
      </w:tr>
      <w:tr w:rsidR="00A53826" w:rsidRPr="00E0083B" w14:paraId="1A4701E2" w14:textId="77777777" w:rsidTr="004A19C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956C4B0" w14:textId="77777777" w:rsidR="00A53826" w:rsidRPr="00E0083B" w:rsidRDefault="00A53826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"___" ________20___ г.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46AEE" w14:textId="77777777" w:rsidR="00A53826" w:rsidRPr="00E0083B" w:rsidRDefault="00A53826" w:rsidP="007A21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N ______</w:t>
            </w:r>
          </w:p>
        </w:tc>
      </w:tr>
      <w:tr w:rsidR="00A53826" w:rsidRPr="00E0083B" w14:paraId="53E1FCBB" w14:textId="77777777" w:rsidTr="004A19C3">
        <w:tc>
          <w:tcPr>
            <w:tcW w:w="9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FF147" w14:textId="5DEF59C5" w:rsidR="00A53826" w:rsidRPr="00E0083B" w:rsidRDefault="00A53826" w:rsidP="007A2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безнадежной к взысканию и произвести списание задолженности в </w:t>
            </w:r>
            <w:r w:rsidR="00A92FF1" w:rsidRPr="00E0083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77F0C8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615D0724" w14:textId="77777777" w:rsidR="00A53826" w:rsidRPr="00E0083B" w:rsidRDefault="00A53826" w:rsidP="007A21CD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организации, ИНН, основной государственный регистрационный номер, код причины постановки на учет налогоплательщика-организации)</w:t>
            </w:r>
          </w:p>
          <w:p w14:paraId="48E7CBCA" w14:textId="77777777" w:rsidR="00A53826" w:rsidRPr="00E0083B" w:rsidRDefault="00A53826" w:rsidP="007A21CD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1EACE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физического лица, ИНН)</w:t>
            </w:r>
          </w:p>
          <w:p w14:paraId="3619ECA7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89A69" w14:textId="77777777" w:rsidR="00A53826" w:rsidRPr="00E0083B" w:rsidRDefault="00A53826" w:rsidP="007A2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на основании____________________________________________</w:t>
            </w:r>
          </w:p>
          <w:p w14:paraId="48687C85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(документы с указанием реквизитов)</w:t>
            </w:r>
          </w:p>
          <w:p w14:paraId="6B7DD401" w14:textId="77777777" w:rsidR="00A53826" w:rsidRPr="00E0083B" w:rsidRDefault="00A53826" w:rsidP="007A2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Сведения о платеже, по которому возникла задолженность, согласно справке главного администратора доходов от _____________ № _______:</w:t>
            </w:r>
          </w:p>
          <w:p w14:paraId="553B1476" w14:textId="77777777" w:rsidR="00A53826" w:rsidRPr="00E0083B" w:rsidRDefault="00A53826" w:rsidP="007A2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Наименование неналогового дохода_____________________________</w:t>
            </w:r>
          </w:p>
          <w:p w14:paraId="568CD47F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73C0FFF9" w14:textId="77777777" w:rsidR="00A53826" w:rsidRPr="00E0083B" w:rsidRDefault="00A53826" w:rsidP="007A2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  <w:p w14:paraId="4E28EC9E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130A384D" w14:textId="77777777" w:rsidR="00A53826" w:rsidRPr="00E0083B" w:rsidRDefault="00A53826" w:rsidP="007A2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неналоговому доходу _____________________ (рублей).</w:t>
            </w:r>
          </w:p>
          <w:p w14:paraId="0A1E9FB8" w14:textId="77777777" w:rsidR="00A53826" w:rsidRPr="00E0083B" w:rsidRDefault="00A53826" w:rsidP="007A21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пеням и штрафам по соответствующему неналоговому доходу ___________________ (рублей).</w:t>
            </w:r>
          </w:p>
        </w:tc>
      </w:tr>
      <w:tr w:rsidR="00A53826" w:rsidRPr="00E0083B" w14:paraId="6D60D822" w14:textId="77777777" w:rsidTr="004A19C3"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97631" w14:textId="77777777" w:rsidR="00A53826" w:rsidRPr="00E0083B" w:rsidRDefault="00A53826" w:rsidP="007A21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7EAA0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A53826" w:rsidRPr="00E0083B" w14:paraId="6E77572C" w14:textId="77777777" w:rsidTr="004A19C3"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092A7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6E5B7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A53826" w:rsidRPr="00E0083B" w14:paraId="7D711928" w14:textId="77777777" w:rsidTr="004A19C3"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82DF0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7533D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A53826" w:rsidRPr="00E0083B" w14:paraId="243174A4" w14:textId="77777777" w:rsidTr="004A19C3"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F171A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63F26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53826" w:rsidRPr="00E0083B" w14:paraId="1F6D5D0C" w14:textId="77777777" w:rsidTr="004A19C3"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7745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054AD" w14:textId="2E9C2F30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26" w:rsidRPr="00E0083B" w14:paraId="4CC1F2B7" w14:textId="77777777" w:rsidTr="004A19C3"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753ED" w14:textId="5EC64FF8" w:rsidR="004A19C3" w:rsidRPr="00E0083B" w:rsidRDefault="004A19C3" w:rsidP="004A1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B7846" w14:textId="38CAFFDB" w:rsidR="00A53826" w:rsidRPr="00E0083B" w:rsidRDefault="00A53826" w:rsidP="004A1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26" w:rsidRPr="00E0083B" w14:paraId="75E16204" w14:textId="77777777" w:rsidTr="004A19C3">
        <w:tc>
          <w:tcPr>
            <w:tcW w:w="9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8935CA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A53826" w:rsidRPr="00E0083B" w14:paraId="6B9C8A31" w14:textId="77777777" w:rsidTr="004A19C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7A3946" w14:textId="77777777" w:rsidR="00A53826" w:rsidRPr="00E0083B" w:rsidRDefault="00A53826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038C8A81" w14:textId="48A10800" w:rsidR="00A53826" w:rsidRPr="00E0083B" w:rsidRDefault="004A19C3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05F41C28" w14:textId="30C31A9B" w:rsidR="004A19C3" w:rsidRPr="00E0083B" w:rsidRDefault="004A19C3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Никольского  сельского поселения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8E953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24BD0E0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14:paraId="3198CBF0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DD47BC1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14:paraId="0B54F19C" w14:textId="77777777" w:rsidR="0048203A" w:rsidRPr="00E0083B" w:rsidRDefault="0048203A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9B59FB" w14:textId="77777777" w:rsidR="0048203A" w:rsidRDefault="0048203A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B50C8E" w14:textId="77777777" w:rsidR="002A678D" w:rsidRDefault="002A678D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B3EF91" w14:textId="77777777" w:rsidR="002A678D" w:rsidRDefault="002A678D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4B05A9" w14:textId="77777777" w:rsidR="002A678D" w:rsidRDefault="002A678D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59DF8E" w14:textId="77777777" w:rsidR="002A678D" w:rsidRDefault="002A678D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B8A2F4" w14:textId="77777777" w:rsidR="002A678D" w:rsidRPr="00E0083B" w:rsidRDefault="002A678D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0C3863" w14:textId="5E904C72" w:rsidR="00A53826" w:rsidRPr="00E0083B" w:rsidRDefault="0048203A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3826" w:rsidRPr="00E0083B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EDC2ADF" w14:textId="77777777" w:rsidR="00A53826" w:rsidRPr="00E0083B" w:rsidRDefault="00A53826" w:rsidP="00A538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к Порядку</w:t>
      </w:r>
    </w:p>
    <w:p w14:paraId="7F657F0E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4" w:name="P159"/>
    <w:bookmarkEnd w:id="4"/>
    <w:p w14:paraId="73C83850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fldChar w:fldCharType="begin"/>
      </w:r>
      <w:r w:rsidRPr="00E0083B">
        <w:rPr>
          <w:rFonts w:ascii="Times New Roman" w:hAnsi="Times New Roman" w:cs="Times New Roman"/>
          <w:sz w:val="24"/>
          <w:szCs w:val="24"/>
        </w:rPr>
        <w:instrText xml:space="preserve"> HYPERLINK \l "P159" </w:instrText>
      </w:r>
      <w:r w:rsidRPr="00E0083B">
        <w:rPr>
          <w:rFonts w:ascii="Times New Roman" w:hAnsi="Times New Roman" w:cs="Times New Roman"/>
          <w:sz w:val="24"/>
          <w:szCs w:val="24"/>
        </w:rPr>
      </w:r>
      <w:r w:rsidRPr="00E0083B">
        <w:rPr>
          <w:rFonts w:ascii="Times New Roman" w:hAnsi="Times New Roman" w:cs="Times New Roman"/>
          <w:sz w:val="24"/>
          <w:szCs w:val="24"/>
        </w:rPr>
        <w:fldChar w:fldCharType="separate"/>
      </w:r>
      <w:r w:rsidRPr="00E0083B">
        <w:rPr>
          <w:rFonts w:ascii="Times New Roman" w:hAnsi="Times New Roman" w:cs="Times New Roman"/>
          <w:sz w:val="24"/>
          <w:szCs w:val="24"/>
        </w:rPr>
        <w:t>СВЕДЕНИЯ</w:t>
      </w:r>
      <w:r w:rsidRPr="00E0083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3255B8F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о списании безнадежной к взысканию задолженности по закрепленным видам неналоговых доходов </w:t>
      </w:r>
    </w:p>
    <w:p w14:paraId="2B365897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за____________20___ года</w:t>
      </w:r>
    </w:p>
    <w:p w14:paraId="5EF151F3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E1C0D9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1B04269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(главный администратор дохода)</w:t>
      </w:r>
    </w:p>
    <w:p w14:paraId="11F0A079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38"/>
        <w:gridCol w:w="1020"/>
        <w:gridCol w:w="1304"/>
        <w:gridCol w:w="1361"/>
        <w:gridCol w:w="1045"/>
        <w:gridCol w:w="801"/>
        <w:gridCol w:w="737"/>
      </w:tblGrid>
      <w:tr w:rsidR="00A53826" w:rsidRPr="00E0083B" w14:paraId="65A81C50" w14:textId="77777777" w:rsidTr="007A21CD">
        <w:tc>
          <w:tcPr>
            <w:tcW w:w="567" w:type="dxa"/>
            <w:vMerge w:val="restart"/>
          </w:tcPr>
          <w:p w14:paraId="5748EBD7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38" w:type="dxa"/>
            <w:vMerge w:val="restart"/>
          </w:tcPr>
          <w:p w14:paraId="238C858D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</w:tcPr>
          <w:p w14:paraId="60EC4205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Вид неналогового дохода</w:t>
            </w:r>
          </w:p>
        </w:tc>
        <w:tc>
          <w:tcPr>
            <w:tcW w:w="1304" w:type="dxa"/>
            <w:vMerge w:val="restart"/>
          </w:tcPr>
          <w:p w14:paraId="62ADA4D0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361" w:type="dxa"/>
            <w:vMerge w:val="restart"/>
          </w:tcPr>
          <w:p w14:paraId="3A98A817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всего</w:t>
            </w:r>
          </w:p>
        </w:tc>
        <w:tc>
          <w:tcPr>
            <w:tcW w:w="2583" w:type="dxa"/>
            <w:gridSpan w:val="3"/>
          </w:tcPr>
          <w:p w14:paraId="0D753CBF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53826" w:rsidRPr="00E0083B" w14:paraId="5211798F" w14:textId="77777777" w:rsidTr="007A21CD">
        <w:tc>
          <w:tcPr>
            <w:tcW w:w="567" w:type="dxa"/>
            <w:vMerge/>
          </w:tcPr>
          <w:p w14:paraId="7D531A5A" w14:textId="77777777" w:rsidR="00A53826" w:rsidRPr="00E0083B" w:rsidRDefault="00A53826" w:rsidP="007A21C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14:paraId="7826E11C" w14:textId="77777777" w:rsidR="00A53826" w:rsidRPr="00E0083B" w:rsidRDefault="00A53826" w:rsidP="007A21C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0696D71A" w14:textId="77777777" w:rsidR="00A53826" w:rsidRPr="00E0083B" w:rsidRDefault="00A53826" w:rsidP="007A21C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63C6B186" w14:textId="77777777" w:rsidR="00A53826" w:rsidRPr="00E0083B" w:rsidRDefault="00A53826" w:rsidP="007A21C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8953A8B" w14:textId="77777777" w:rsidR="00A53826" w:rsidRPr="00E0083B" w:rsidRDefault="00A53826" w:rsidP="007A21C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FF3D0AB" w14:textId="77777777" w:rsidR="00A53826" w:rsidRPr="00E0083B" w:rsidRDefault="00A53826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801" w:type="dxa"/>
          </w:tcPr>
          <w:p w14:paraId="779918B8" w14:textId="77777777" w:rsidR="00A53826" w:rsidRPr="00E0083B" w:rsidRDefault="00A53826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737" w:type="dxa"/>
          </w:tcPr>
          <w:p w14:paraId="47563A90" w14:textId="77777777" w:rsidR="00A53826" w:rsidRPr="00E0083B" w:rsidRDefault="00A53826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A53826" w:rsidRPr="00E0083B" w14:paraId="25C09D41" w14:textId="77777777" w:rsidTr="007A21CD">
        <w:trPr>
          <w:trHeight w:val="439"/>
        </w:trPr>
        <w:tc>
          <w:tcPr>
            <w:tcW w:w="567" w:type="dxa"/>
            <w:vAlign w:val="bottom"/>
          </w:tcPr>
          <w:p w14:paraId="03713539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8" w:type="dxa"/>
            <w:vAlign w:val="bottom"/>
          </w:tcPr>
          <w:p w14:paraId="2913901E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bottom"/>
          </w:tcPr>
          <w:p w14:paraId="6E8CA284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bottom"/>
          </w:tcPr>
          <w:p w14:paraId="24439711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bottom"/>
          </w:tcPr>
          <w:p w14:paraId="50073D6B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vAlign w:val="bottom"/>
          </w:tcPr>
          <w:p w14:paraId="40CC0E55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vAlign w:val="bottom"/>
          </w:tcPr>
          <w:p w14:paraId="6F4EB243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7" w:type="dxa"/>
            <w:vAlign w:val="bottom"/>
          </w:tcPr>
          <w:p w14:paraId="391996F2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53826" w:rsidRPr="00E0083B" w14:paraId="41DBF36C" w14:textId="77777777" w:rsidTr="007A21CD">
        <w:tc>
          <w:tcPr>
            <w:tcW w:w="567" w:type="dxa"/>
          </w:tcPr>
          <w:p w14:paraId="695D8A32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48B9A39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AA8526D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66EF1A4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9391CCF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F13112F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98705B4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BF284C3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26" w:rsidRPr="00E0083B" w14:paraId="04D98155" w14:textId="77777777" w:rsidTr="007A21CD">
        <w:tc>
          <w:tcPr>
            <w:tcW w:w="567" w:type="dxa"/>
          </w:tcPr>
          <w:p w14:paraId="2E16541F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29A5F398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E7EC8E3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0ED8EEC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490C122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04E278A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14FD272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E4915E2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26" w:rsidRPr="00E0083B" w14:paraId="70D29B76" w14:textId="77777777" w:rsidTr="007A21CD">
        <w:tc>
          <w:tcPr>
            <w:tcW w:w="567" w:type="dxa"/>
          </w:tcPr>
          <w:p w14:paraId="27434D0F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BEFEE3F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14:paraId="1E93D0C3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7BC9591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8C2B585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0BA5AA0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78338583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95E72D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2F048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2211"/>
        <w:gridCol w:w="397"/>
        <w:gridCol w:w="2665"/>
      </w:tblGrid>
      <w:tr w:rsidR="00A53826" w:rsidRPr="00E0083B" w14:paraId="0B490862" w14:textId="77777777" w:rsidTr="007A21CD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37E8E215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C3616FE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14:paraId="421D0689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907DC6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14:paraId="38360420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26" w:rsidRPr="00E0083B" w14:paraId="1AFF11CE" w14:textId="77777777" w:rsidTr="007A21CD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0BD35964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(руководитель структурного подразделения)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619173C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4B9D44B1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6129B8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14:paraId="098A5582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465ABA71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AF5A25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21EFCB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3F91AFC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8D0006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46D527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6BED18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7386D7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8A6C5" w14:textId="77777777" w:rsidR="00A53826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F4BF97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3F7CBB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8A50C7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69C32A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FD59DA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DE3278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34E632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B996C3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9C8DEA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68D595" w14:textId="77777777" w:rsidR="002A678D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216C59" w14:textId="77777777" w:rsidR="002A678D" w:rsidRPr="00E0083B" w:rsidRDefault="002A678D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F2A40A" w14:textId="77777777" w:rsidR="00A53826" w:rsidRPr="00E0083B" w:rsidRDefault="00A53826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8BF09F" w14:textId="77777777" w:rsidR="00A53826" w:rsidRPr="00E0083B" w:rsidRDefault="00A53826" w:rsidP="00A538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549AC732" w14:textId="77777777" w:rsidR="00A53826" w:rsidRPr="00E0083B" w:rsidRDefault="00A53826" w:rsidP="00A538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к Порядку</w:t>
      </w:r>
    </w:p>
    <w:p w14:paraId="50D8B549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AF8F7B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32"/>
      <w:bookmarkEnd w:id="5"/>
      <w:r w:rsidRPr="00E0083B">
        <w:rPr>
          <w:rFonts w:ascii="Times New Roman" w:hAnsi="Times New Roman" w:cs="Times New Roman"/>
          <w:sz w:val="24"/>
          <w:szCs w:val="24"/>
        </w:rPr>
        <w:t>СПРАВКА</w:t>
      </w:r>
    </w:p>
    <w:p w14:paraId="7E2032FA" w14:textId="40B0B328" w:rsidR="00A53826" w:rsidRPr="00E0083B" w:rsidRDefault="00A53826" w:rsidP="00A53826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203A" w:rsidRPr="00E0083B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  <w:r w:rsidRPr="00E0083B">
        <w:rPr>
          <w:rFonts w:ascii="Times New Roman" w:hAnsi="Times New Roman" w:cs="Times New Roman"/>
          <w:sz w:val="24"/>
          <w:szCs w:val="24"/>
        </w:rPr>
        <w:t xml:space="preserve"> об учитываемых суммах задолженности по уплате неналоговых доходов, пеням и штрафам</w:t>
      </w:r>
    </w:p>
    <w:p w14:paraId="3450A419" w14:textId="77777777" w:rsidR="00A53826" w:rsidRPr="00E0083B" w:rsidRDefault="00A53826" w:rsidP="00A53826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4B40F8D" w14:textId="77777777" w:rsidR="00A53826" w:rsidRPr="00E0083B" w:rsidRDefault="00A53826" w:rsidP="00A53826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AC55E1A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(наименование организации, ИНН, ОГРН, КПП, ФИО физического</w:t>
      </w:r>
    </w:p>
    <w:p w14:paraId="60B7E907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лица, ИНН индивидуального предпринимателя)</w:t>
      </w:r>
    </w:p>
    <w:p w14:paraId="0A73ACBB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B626BA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по состоянию на «____» ____________ 20____ года</w:t>
      </w:r>
    </w:p>
    <w:p w14:paraId="70F86829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96"/>
        <w:gridCol w:w="1769"/>
        <w:gridCol w:w="1928"/>
        <w:gridCol w:w="1169"/>
        <w:gridCol w:w="907"/>
        <w:gridCol w:w="1134"/>
      </w:tblGrid>
      <w:tr w:rsidR="00A53826" w:rsidRPr="00E0083B" w14:paraId="317E689C" w14:textId="77777777" w:rsidTr="007A21CD">
        <w:tc>
          <w:tcPr>
            <w:tcW w:w="567" w:type="dxa"/>
            <w:vMerge w:val="restart"/>
          </w:tcPr>
          <w:p w14:paraId="04C0EEC0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6" w:type="dxa"/>
            <w:vMerge w:val="restart"/>
          </w:tcPr>
          <w:p w14:paraId="7893E6FB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Вид неналогового дохода</w:t>
            </w:r>
          </w:p>
        </w:tc>
        <w:tc>
          <w:tcPr>
            <w:tcW w:w="1769" w:type="dxa"/>
            <w:vMerge w:val="restart"/>
          </w:tcPr>
          <w:p w14:paraId="5D1123F7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928" w:type="dxa"/>
            <w:vMerge w:val="restart"/>
          </w:tcPr>
          <w:p w14:paraId="759DB370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Всего задолженность по неналоговому доходу</w:t>
            </w:r>
          </w:p>
        </w:tc>
        <w:tc>
          <w:tcPr>
            <w:tcW w:w="3210" w:type="dxa"/>
            <w:gridSpan w:val="3"/>
          </w:tcPr>
          <w:p w14:paraId="3DF9C16E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53826" w:rsidRPr="00E0083B" w14:paraId="0A58DAD9" w14:textId="77777777" w:rsidTr="007A21CD">
        <w:tc>
          <w:tcPr>
            <w:tcW w:w="567" w:type="dxa"/>
            <w:vMerge/>
          </w:tcPr>
          <w:p w14:paraId="598005BB" w14:textId="77777777" w:rsidR="00A53826" w:rsidRPr="00E0083B" w:rsidRDefault="00A53826" w:rsidP="007A21C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14:paraId="1F68C7B4" w14:textId="77777777" w:rsidR="00A53826" w:rsidRPr="00E0083B" w:rsidRDefault="00A53826" w:rsidP="007A21C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11C20608" w14:textId="77777777" w:rsidR="00A53826" w:rsidRPr="00E0083B" w:rsidRDefault="00A53826" w:rsidP="007A21C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5B6E18E0" w14:textId="77777777" w:rsidR="00A53826" w:rsidRPr="00E0083B" w:rsidRDefault="00A53826" w:rsidP="007A21C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9BD3D84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неналоговый доход</w:t>
            </w:r>
          </w:p>
        </w:tc>
        <w:tc>
          <w:tcPr>
            <w:tcW w:w="907" w:type="dxa"/>
          </w:tcPr>
          <w:p w14:paraId="5BEDB942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пеня</w:t>
            </w:r>
          </w:p>
        </w:tc>
        <w:tc>
          <w:tcPr>
            <w:tcW w:w="1134" w:type="dxa"/>
          </w:tcPr>
          <w:p w14:paraId="49E8FDAE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A53826" w:rsidRPr="00E0083B" w14:paraId="55CFA171" w14:textId="77777777" w:rsidTr="007A21CD">
        <w:trPr>
          <w:trHeight w:val="456"/>
        </w:trPr>
        <w:tc>
          <w:tcPr>
            <w:tcW w:w="567" w:type="dxa"/>
            <w:vAlign w:val="bottom"/>
          </w:tcPr>
          <w:p w14:paraId="0DD07A1F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vAlign w:val="bottom"/>
          </w:tcPr>
          <w:p w14:paraId="11E9AF16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vAlign w:val="bottom"/>
          </w:tcPr>
          <w:p w14:paraId="4CEE9ED5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vAlign w:val="bottom"/>
          </w:tcPr>
          <w:p w14:paraId="795021EC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bottom"/>
          </w:tcPr>
          <w:p w14:paraId="1232650E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bottom"/>
          </w:tcPr>
          <w:p w14:paraId="325B898D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7CB8BA4A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826" w:rsidRPr="00E0083B" w14:paraId="2500C8CF" w14:textId="77777777" w:rsidTr="007A21CD">
        <w:tc>
          <w:tcPr>
            <w:tcW w:w="567" w:type="dxa"/>
          </w:tcPr>
          <w:p w14:paraId="19714FEF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B143C2C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2552E3D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8DBB439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F9DD548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50C1E8B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FCB036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26" w:rsidRPr="00E0083B" w14:paraId="2F1CF386" w14:textId="77777777" w:rsidTr="007A21CD">
        <w:tc>
          <w:tcPr>
            <w:tcW w:w="567" w:type="dxa"/>
          </w:tcPr>
          <w:p w14:paraId="2A2461BA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0C5DCB5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1B0F82D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D2DA9D2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BD89E1B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03629DB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08B4E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26" w:rsidRPr="00E0083B" w14:paraId="3871ED86" w14:textId="77777777" w:rsidTr="007A21CD">
        <w:tc>
          <w:tcPr>
            <w:tcW w:w="567" w:type="dxa"/>
          </w:tcPr>
          <w:p w14:paraId="04B71A66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F7C6FCD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9" w:type="dxa"/>
          </w:tcPr>
          <w:p w14:paraId="63DA06E1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E46C5DF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C21D793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957FAE4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0EA86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1F52A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2211"/>
        <w:gridCol w:w="397"/>
        <w:gridCol w:w="2665"/>
      </w:tblGrid>
      <w:tr w:rsidR="00A53826" w:rsidRPr="00E0083B" w14:paraId="798EEE63" w14:textId="77777777" w:rsidTr="007A21CD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7170AAD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A014E16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14:paraId="4F1D8785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E4D7E0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14:paraId="783A8F0D" w14:textId="77777777" w:rsidR="00A53826" w:rsidRPr="00E0083B" w:rsidRDefault="00A53826" w:rsidP="007A21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26" w:rsidRPr="00E0083B" w14:paraId="53D4C528" w14:textId="77777777" w:rsidTr="007A21CD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B5C5827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(руководитель структурного подразделения)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0AECAAE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14:paraId="6CA22816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E8BAA5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14:paraId="324D2016" w14:textId="77777777" w:rsidR="00A53826" w:rsidRPr="00E0083B" w:rsidRDefault="00A53826" w:rsidP="007A2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249C6F37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636919" w14:textId="77777777" w:rsidR="00A53826" w:rsidRPr="00E0083B" w:rsidRDefault="00A53826" w:rsidP="00A538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0C3AEF0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1AF246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CD2D0A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45A8A7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640E92" w14:textId="77777777" w:rsidR="00A53826" w:rsidRPr="00E0083B" w:rsidRDefault="00A53826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8FD346" w14:textId="77777777" w:rsidR="00A53826" w:rsidRPr="00E0083B" w:rsidRDefault="00A53826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A91545" w14:textId="77777777" w:rsidR="00A53826" w:rsidRPr="00E0083B" w:rsidRDefault="00A53826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DA1E708" w14:textId="77777777" w:rsidR="00A53826" w:rsidRPr="00E0083B" w:rsidRDefault="00A53826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7291E8F" w14:textId="77777777" w:rsidR="00A53826" w:rsidRPr="00E0083B" w:rsidRDefault="00A53826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862925" w14:textId="77777777" w:rsidR="00A53826" w:rsidRDefault="00A53826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E6DDA97" w14:textId="77777777" w:rsidR="002A678D" w:rsidRDefault="002A678D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980C22" w14:textId="77777777" w:rsidR="002A678D" w:rsidRDefault="002A678D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78455D" w14:textId="77777777" w:rsidR="002A678D" w:rsidRDefault="002A678D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BE3F25" w14:textId="77777777" w:rsidR="002A678D" w:rsidRDefault="002A678D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B1C0C8" w14:textId="77777777" w:rsidR="002A678D" w:rsidRDefault="002A678D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74CBF5" w14:textId="77777777" w:rsidR="002A678D" w:rsidRDefault="002A678D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B9934E" w14:textId="77777777" w:rsidR="002A678D" w:rsidRDefault="002A678D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19617A" w14:textId="77777777" w:rsidR="002A678D" w:rsidRPr="00E0083B" w:rsidRDefault="002A678D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8E53813" w14:textId="77777777" w:rsidR="00A53826" w:rsidRPr="00E0083B" w:rsidRDefault="00A53826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A4FD40" w14:textId="77777777" w:rsidR="00A53826" w:rsidRPr="00E0083B" w:rsidRDefault="00A53826" w:rsidP="00A538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9483F9" w14:textId="77777777" w:rsidR="00A53826" w:rsidRPr="00E0083B" w:rsidRDefault="00A53826" w:rsidP="00A53826">
      <w:pPr>
        <w:pStyle w:val="ConsPlusNormal"/>
        <w:ind w:left="2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C97CDE2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C23C8E" w14:textId="3B927D14" w:rsidR="00A53826" w:rsidRPr="00E0083B" w:rsidRDefault="0048203A" w:rsidP="00A53826">
      <w:pPr>
        <w:pStyle w:val="ConsPlusNormal"/>
        <w:ind w:left="2112"/>
        <w:jc w:val="center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53826" w:rsidRPr="00E0083B">
        <w:rPr>
          <w:rFonts w:ascii="Times New Roman" w:hAnsi="Times New Roman" w:cs="Times New Roman"/>
          <w:sz w:val="24"/>
          <w:szCs w:val="24"/>
        </w:rPr>
        <w:t>Утвержден</w:t>
      </w:r>
    </w:p>
    <w:p w14:paraId="0499EB2E" w14:textId="29AECC6B" w:rsidR="00A53826" w:rsidRPr="00E0083B" w:rsidRDefault="0048203A" w:rsidP="004820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53826" w:rsidRPr="00E0083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728DFC43" w14:textId="77777777" w:rsidR="0048203A" w:rsidRPr="00E0083B" w:rsidRDefault="0048203A" w:rsidP="004820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</w:p>
    <w:p w14:paraId="1891A0A6" w14:textId="20EE570B" w:rsidR="00A53826" w:rsidRPr="00E0083B" w:rsidRDefault="0048203A" w:rsidP="004820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 xml:space="preserve"> Яранского района Кировской области</w:t>
      </w:r>
    </w:p>
    <w:p w14:paraId="24A8D9A9" w14:textId="31562EFC" w:rsidR="0048203A" w:rsidRPr="00E0083B" w:rsidRDefault="0048203A" w:rsidP="004820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083B">
        <w:rPr>
          <w:rFonts w:ascii="Times New Roman" w:hAnsi="Times New Roman" w:cs="Times New Roman"/>
          <w:sz w:val="24"/>
          <w:szCs w:val="24"/>
        </w:rPr>
        <w:t>от 1</w:t>
      </w:r>
      <w:r w:rsidR="002A678D">
        <w:rPr>
          <w:rFonts w:ascii="Times New Roman" w:hAnsi="Times New Roman" w:cs="Times New Roman"/>
          <w:sz w:val="24"/>
          <w:szCs w:val="24"/>
        </w:rPr>
        <w:t>4</w:t>
      </w:r>
      <w:r w:rsidRPr="00E0083B">
        <w:rPr>
          <w:rFonts w:ascii="Times New Roman" w:hAnsi="Times New Roman" w:cs="Times New Roman"/>
          <w:sz w:val="24"/>
          <w:szCs w:val="24"/>
        </w:rPr>
        <w:t>.04.2023 № 3</w:t>
      </w:r>
      <w:r w:rsidR="00802C89">
        <w:rPr>
          <w:rFonts w:ascii="Times New Roman" w:hAnsi="Times New Roman" w:cs="Times New Roman"/>
          <w:sz w:val="24"/>
          <w:szCs w:val="24"/>
        </w:rPr>
        <w:t>4</w:t>
      </w:r>
    </w:p>
    <w:p w14:paraId="25CCC2C5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58B777" w14:textId="2F6F98FA" w:rsidR="00A53826" w:rsidRPr="00E0083B" w:rsidRDefault="00A53826" w:rsidP="00A53826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66"/>
      <w:bookmarkEnd w:id="6"/>
      <w:r w:rsidRPr="00E0083B">
        <w:rPr>
          <w:rFonts w:ascii="Times New Roman" w:hAnsi="Times New Roman" w:cs="Times New Roman"/>
          <w:b/>
          <w:sz w:val="24"/>
          <w:szCs w:val="24"/>
        </w:rPr>
        <w:t xml:space="preserve">Состав комиссии по признанию безнадежной к взысканию и списанию задолженности по неналоговым доходам, подлежащим зачислению в бюджет муниципального образования </w:t>
      </w:r>
      <w:r w:rsidR="004A19C3" w:rsidRPr="00E0083B">
        <w:rPr>
          <w:rFonts w:ascii="Times New Roman" w:hAnsi="Times New Roman" w:cs="Times New Roman"/>
          <w:b/>
          <w:sz w:val="24"/>
          <w:szCs w:val="24"/>
        </w:rPr>
        <w:t>Никольское сельское поселение Яранского района Кировской области</w:t>
      </w:r>
    </w:p>
    <w:p w14:paraId="55831709" w14:textId="77777777" w:rsidR="00A53826" w:rsidRPr="00E0083B" w:rsidRDefault="00A53826" w:rsidP="00A5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97"/>
        <w:gridCol w:w="5879"/>
      </w:tblGrid>
      <w:tr w:rsidR="00A53826" w:rsidRPr="00E0083B" w14:paraId="1E0135AC" w14:textId="77777777" w:rsidTr="004820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B77C5E" w14:textId="77777777" w:rsidR="0048203A" w:rsidRPr="00E0083B" w:rsidRDefault="0048203A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  <w:p w14:paraId="2117A710" w14:textId="34F45854" w:rsidR="00A53826" w:rsidRPr="00E0083B" w:rsidRDefault="0048203A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  <w:r w:rsidR="00A53826" w:rsidRPr="00E0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70CEC8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39B98A73" w14:textId="62D43A1E" w:rsidR="00A53826" w:rsidRPr="00E0083B" w:rsidRDefault="0048203A" w:rsidP="007A2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Никольского сельского поселения</w:t>
            </w:r>
            <w:r w:rsidR="00A53826" w:rsidRPr="00E0083B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A53826" w:rsidRPr="00E0083B" w14:paraId="031D691A" w14:textId="77777777" w:rsidTr="004820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E3BD4F" w14:textId="22A3CD1B" w:rsidR="0048203A" w:rsidRPr="00E0083B" w:rsidRDefault="0048203A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 xml:space="preserve">Шерстобитова </w:t>
            </w:r>
          </w:p>
          <w:p w14:paraId="2F74BD6F" w14:textId="2AEA08E2" w:rsidR="00A53826" w:rsidRPr="00E0083B" w:rsidRDefault="0048203A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Валентина Изосимовна</w:t>
            </w:r>
            <w:r w:rsidR="00A53826" w:rsidRPr="00E0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941CC6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49209C6A" w14:textId="3C2E99EF" w:rsidR="00A53826" w:rsidRPr="00E0083B" w:rsidRDefault="0048203A" w:rsidP="007A2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Ведущий специалист, бухгалтер-финансист администрации Никольского сельского поселения</w:t>
            </w:r>
            <w:r w:rsidR="00A53826" w:rsidRPr="00E0083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A53826" w:rsidRPr="00E0083B" w14:paraId="55AD3058" w14:textId="77777777" w:rsidTr="004820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9CB85E" w14:textId="5559CEE1" w:rsidR="0048203A" w:rsidRPr="00E0083B" w:rsidRDefault="0048203A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Токтаева</w:t>
            </w:r>
          </w:p>
          <w:p w14:paraId="1A55AEB7" w14:textId="43F57FA4" w:rsidR="00A53826" w:rsidRPr="00E0083B" w:rsidRDefault="00A53826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48203A" w:rsidRPr="00E0083B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1C52A9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2D9C065F" w14:textId="4D411C6B" w:rsidR="00A53826" w:rsidRPr="00E0083B" w:rsidRDefault="0048203A" w:rsidP="007A2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Никольского сельского поселения</w:t>
            </w:r>
            <w:r w:rsidR="00A53826" w:rsidRPr="00E0083B">
              <w:rPr>
                <w:rFonts w:ascii="Times New Roman" w:hAnsi="Times New Roman" w:cs="Times New Roman"/>
                <w:sz w:val="24"/>
                <w:szCs w:val="24"/>
              </w:rPr>
              <w:t xml:space="preserve">, член комиссии </w:t>
            </w:r>
          </w:p>
        </w:tc>
      </w:tr>
      <w:tr w:rsidR="00A53826" w:rsidRPr="00E0083B" w14:paraId="07CE7266" w14:textId="77777777" w:rsidTr="0048203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9006BB" w14:textId="77777777" w:rsidR="0048203A" w:rsidRPr="00E0083B" w:rsidRDefault="0048203A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Зверева</w:t>
            </w:r>
          </w:p>
          <w:p w14:paraId="702484E5" w14:textId="153F3D74" w:rsidR="00A53826" w:rsidRPr="00E0083B" w:rsidRDefault="0048203A" w:rsidP="007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Капиталина Валентиновна</w:t>
            </w:r>
            <w:r w:rsidR="00A53826" w:rsidRPr="00E0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0B38BB" w14:textId="77777777" w:rsidR="00A53826" w:rsidRPr="00E0083B" w:rsidRDefault="00A53826" w:rsidP="007A2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7D8C3B5E" w14:textId="75A6FF79" w:rsidR="00A53826" w:rsidRPr="00E0083B" w:rsidRDefault="0048203A" w:rsidP="007A2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Никольского сельского поселения</w:t>
            </w:r>
            <w:r w:rsidR="00A53826" w:rsidRPr="00E0083B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14:paraId="1607603D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3CBF1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3B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10B3B6D8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A2B39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910BC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3CCC6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37E8E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AD105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98F1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50D26" w14:textId="77777777" w:rsidR="00A53826" w:rsidRPr="00E0083B" w:rsidRDefault="00A53826" w:rsidP="00A5382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B1795" w14:textId="77777777" w:rsidR="001E4458" w:rsidRPr="00E0083B" w:rsidRDefault="001E4458">
      <w:pPr>
        <w:rPr>
          <w:sz w:val="24"/>
          <w:szCs w:val="24"/>
        </w:rPr>
      </w:pPr>
    </w:p>
    <w:sectPr w:rsidR="001E4458" w:rsidRPr="00E0083B" w:rsidSect="002A678D">
      <w:headerReference w:type="even" r:id="rId17"/>
      <w:headerReference w:type="default" r:id="rId18"/>
      <w:footerReference w:type="default" r:id="rId19"/>
      <w:pgSz w:w="11906" w:h="16838"/>
      <w:pgMar w:top="709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794A" w14:textId="77777777" w:rsidR="00B32C14" w:rsidRDefault="00B32C14">
      <w:r>
        <w:separator/>
      </w:r>
    </w:p>
  </w:endnote>
  <w:endnote w:type="continuationSeparator" w:id="0">
    <w:p w14:paraId="488B0361" w14:textId="77777777" w:rsidR="00B32C14" w:rsidRDefault="00B3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0E88" w14:textId="77777777" w:rsidR="00000000" w:rsidRPr="00D92413" w:rsidRDefault="00000000">
    <w:pPr>
      <w:pStyle w:val="a5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E408B" w14:textId="77777777" w:rsidR="00B32C14" w:rsidRDefault="00B32C14">
      <w:r>
        <w:separator/>
      </w:r>
    </w:p>
  </w:footnote>
  <w:footnote w:type="continuationSeparator" w:id="0">
    <w:p w14:paraId="2EC40FE7" w14:textId="77777777" w:rsidR="00B32C14" w:rsidRDefault="00B3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63C1B" w14:textId="236B626B" w:rsidR="00000000" w:rsidRDefault="00000000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673D">
      <w:rPr>
        <w:rStyle w:val="a7"/>
        <w:noProof/>
      </w:rPr>
      <w:t>2</w:t>
    </w:r>
    <w:r>
      <w:rPr>
        <w:rStyle w:val="a7"/>
      </w:rPr>
      <w:fldChar w:fldCharType="end"/>
    </w:r>
  </w:p>
  <w:p w14:paraId="469C8E5B" w14:textId="77777777" w:rsidR="00000000" w:rsidRDefault="000000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C3B5" w14:textId="77777777" w:rsidR="00000000" w:rsidRPr="007A5AAA" w:rsidRDefault="00000000">
    <w:pPr>
      <w:pStyle w:val="a3"/>
      <w:framePr w:wrap="auto" w:vAnchor="text" w:hAnchor="margin" w:xAlign="center" w:y="1"/>
      <w:rPr>
        <w:rStyle w:val="a7"/>
        <w:rFonts w:ascii="Times New Roman" w:hAnsi="Times New Roman"/>
      </w:rPr>
    </w:pPr>
    <w:r w:rsidRPr="007A5AAA">
      <w:rPr>
        <w:rStyle w:val="a7"/>
        <w:rFonts w:ascii="Times New Roman" w:hAnsi="Times New Roman"/>
      </w:rPr>
      <w:fldChar w:fldCharType="begin"/>
    </w:r>
    <w:r w:rsidRPr="007A5AAA">
      <w:rPr>
        <w:rStyle w:val="a7"/>
        <w:rFonts w:ascii="Times New Roman" w:hAnsi="Times New Roman"/>
      </w:rPr>
      <w:instrText xml:space="preserve">PAGE  </w:instrText>
    </w:r>
    <w:r w:rsidRPr="007A5AAA"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  <w:noProof/>
      </w:rPr>
      <w:t>3</w:t>
    </w:r>
    <w:r w:rsidRPr="007A5AAA">
      <w:rPr>
        <w:rStyle w:val="a7"/>
        <w:rFonts w:ascii="Times New Roman" w:hAnsi="Times New Roman"/>
      </w:rPr>
      <w:fldChar w:fldCharType="end"/>
    </w:r>
  </w:p>
  <w:p w14:paraId="4470D47D" w14:textId="77777777" w:rsidR="00000000" w:rsidRDefault="0000000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E"/>
    <w:rsid w:val="0000673D"/>
    <w:rsid w:val="000A7DB7"/>
    <w:rsid w:val="001E4458"/>
    <w:rsid w:val="00291F68"/>
    <w:rsid w:val="002A678D"/>
    <w:rsid w:val="0048203A"/>
    <w:rsid w:val="004A19C3"/>
    <w:rsid w:val="00531C5B"/>
    <w:rsid w:val="00802C89"/>
    <w:rsid w:val="008A22D6"/>
    <w:rsid w:val="009373FE"/>
    <w:rsid w:val="00A53826"/>
    <w:rsid w:val="00A92FF1"/>
    <w:rsid w:val="00B32C14"/>
    <w:rsid w:val="00CC1AEB"/>
    <w:rsid w:val="00E0083B"/>
    <w:rsid w:val="00E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C290"/>
  <w15:chartTrackingRefBased/>
  <w15:docId w15:val="{B24BFF6D-CF52-4873-B333-42DDE806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538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826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3">
    <w:name w:val="header"/>
    <w:basedOn w:val="a"/>
    <w:link w:val="a4"/>
    <w:rsid w:val="00A538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3826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styleId="a5">
    <w:name w:val="footer"/>
    <w:basedOn w:val="a"/>
    <w:link w:val="a6"/>
    <w:rsid w:val="00A538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3826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7">
    <w:name w:val="page number"/>
    <w:rsid w:val="00A53826"/>
    <w:rPr>
      <w:rFonts w:cs="Times New Roman"/>
    </w:rPr>
  </w:style>
  <w:style w:type="paragraph" w:customStyle="1" w:styleId="ConsPlusNormal">
    <w:name w:val="ConsPlusNormal"/>
    <w:rsid w:val="00A53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8">
    <w:basedOn w:val="a"/>
    <w:next w:val="a9"/>
    <w:qFormat/>
    <w:rsid w:val="00A53826"/>
    <w:pPr>
      <w:widowControl/>
      <w:tabs>
        <w:tab w:val="left" w:pos="720"/>
      </w:tabs>
      <w:autoSpaceDE/>
      <w:autoSpaceDN/>
      <w:adjustRightInd/>
      <w:ind w:left="-540" w:firstLine="36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53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A53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9">
    <w:name w:val="Title"/>
    <w:basedOn w:val="a"/>
    <w:next w:val="a"/>
    <w:link w:val="aa"/>
    <w:uiPriority w:val="10"/>
    <w:qFormat/>
    <w:rsid w:val="00A538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538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897&amp;dst=100348" TargetMode="External"/><Relationship Id="rId13" Type="http://schemas.openxmlformats.org/officeDocument/2006/relationships/hyperlink" Target="https://login.consultant.ru/link/?req=doc&amp;base=LAW&amp;n=483232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5882" TargetMode="External"/><Relationship Id="rId12" Type="http://schemas.openxmlformats.org/officeDocument/2006/relationships/hyperlink" Target="https://login.consultant.ru/link/?req=doc&amp;base=LAW&amp;n=505897&amp;dst=100349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AB7321B701090B1E75624F082E1034FAA2950AF1B8CA360677EB13C03E186678E5E006806AC8B632549ABF356C2F783B67F6D724F9140DEBZ2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B7321B701090B1E75624F082E1034FDAA9609F0BBCA360677EB13C03E186678E5E0068368CAB96F0E8ABB7C3B27643E7AE8D63AF9E1Z6M" TargetMode="External"/><Relationship Id="rId11" Type="http://schemas.openxmlformats.org/officeDocument/2006/relationships/hyperlink" Target="https://login.consultant.ru/link/?req=doc&amp;base=LAW&amp;n=505897&amp;dst=100348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DAB7321B701090B1E75624F082E1034FAA2950AF1B8CA360677EB13C03E186678E5E006806AC8B633549ABF356C2F783B67F6D724F9140DEBZ2M" TargetMode="External"/><Relationship Id="rId10" Type="http://schemas.openxmlformats.org/officeDocument/2006/relationships/hyperlink" Target="https://login.consultant.ru/link/?req=doc&amp;base=LAW&amp;n=505882&amp;dst=102529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5897&amp;dst=900" TargetMode="External"/><Relationship Id="rId14" Type="http://schemas.openxmlformats.org/officeDocument/2006/relationships/hyperlink" Target="https://login.consultant.ru/link/?req=doc&amp;base=LAW&amp;n=505903&amp;dst=102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7</cp:revision>
  <cp:lastPrinted>2023-04-14T10:46:00Z</cp:lastPrinted>
  <dcterms:created xsi:type="dcterms:W3CDTF">2023-04-12T10:41:00Z</dcterms:created>
  <dcterms:modified xsi:type="dcterms:W3CDTF">2025-06-03T06:44:00Z</dcterms:modified>
</cp:coreProperties>
</file>