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90B73" w14:textId="79AE8610" w:rsidR="00025B54" w:rsidRDefault="00025B54" w:rsidP="00025B54">
      <w:pPr>
        <w:jc w:val="center"/>
      </w:pPr>
      <w:r>
        <w:rPr>
          <w:b/>
        </w:rPr>
        <w:t>АДМИНИСТРАЦИЯ</w:t>
      </w:r>
      <w:r w:rsidRPr="009016D4">
        <w:rPr>
          <w:b/>
        </w:rPr>
        <w:t xml:space="preserve"> </w:t>
      </w:r>
      <w:r w:rsidR="007D1EF5">
        <w:rPr>
          <w:b/>
        </w:rPr>
        <w:t>НИКОЛЬСКОГО</w:t>
      </w:r>
      <w:r>
        <w:rPr>
          <w:b/>
        </w:rPr>
        <w:t xml:space="preserve"> СЕЛЬСКОГО ПОСЕЛЕНИЯ</w:t>
      </w:r>
      <w:r w:rsidRPr="009016D4">
        <w:rPr>
          <w:b/>
        </w:rPr>
        <w:t xml:space="preserve"> </w:t>
      </w:r>
      <w:r>
        <w:rPr>
          <w:b/>
        </w:rPr>
        <w:t xml:space="preserve">ЯРАНСКОГО РАЙОНА </w:t>
      </w:r>
      <w:r w:rsidRPr="009016D4">
        <w:rPr>
          <w:b/>
        </w:rPr>
        <w:t>КИРОВСКОЙ ОБЛАСТИ</w:t>
      </w:r>
      <w:r>
        <w:t xml:space="preserve"> </w:t>
      </w:r>
    </w:p>
    <w:p w14:paraId="12391764" w14:textId="77777777" w:rsidR="00025B54" w:rsidRDefault="00025B54" w:rsidP="00025B54">
      <w:pPr>
        <w:jc w:val="center"/>
      </w:pPr>
    </w:p>
    <w:p w14:paraId="33431E49" w14:textId="77777777" w:rsidR="00025B54" w:rsidRPr="009016D4" w:rsidRDefault="00025B54" w:rsidP="00025B54">
      <w:pPr>
        <w:jc w:val="center"/>
        <w:rPr>
          <w:b/>
        </w:rPr>
      </w:pPr>
      <w:r w:rsidRPr="009016D4">
        <w:rPr>
          <w:b/>
        </w:rPr>
        <w:t xml:space="preserve">ПОСТАНОВЛЕНИЕ </w:t>
      </w:r>
    </w:p>
    <w:p w14:paraId="30EDB0E2" w14:textId="73B9D6C4" w:rsidR="00025B54" w:rsidRDefault="007D1EF5" w:rsidP="00025B54">
      <w:pPr>
        <w:jc w:val="center"/>
      </w:pPr>
      <w:r>
        <w:t>18.04.2025</w:t>
      </w:r>
      <w:r w:rsidR="00025B54">
        <w:t xml:space="preserve">                                                                                                         № </w:t>
      </w:r>
      <w:r>
        <w:t>30</w:t>
      </w:r>
      <w:r w:rsidR="00025B54">
        <w:t xml:space="preserve"> </w:t>
      </w:r>
    </w:p>
    <w:p w14:paraId="29A7AA31" w14:textId="6F233971" w:rsidR="00025B54" w:rsidRDefault="00025B54" w:rsidP="00025B54">
      <w:pPr>
        <w:jc w:val="center"/>
      </w:pPr>
      <w:proofErr w:type="spellStart"/>
      <w:r>
        <w:t>с.</w:t>
      </w:r>
      <w:r w:rsidR="007D1EF5">
        <w:t>Никола</w:t>
      </w:r>
      <w:proofErr w:type="spellEnd"/>
    </w:p>
    <w:p w14:paraId="2038D658" w14:textId="77777777" w:rsidR="00025B54" w:rsidRDefault="00025B54" w:rsidP="00025B54">
      <w:pPr>
        <w:jc w:val="center"/>
      </w:pPr>
    </w:p>
    <w:p w14:paraId="3F83BED1" w14:textId="3B8DA83C" w:rsidR="00025B54" w:rsidRPr="009016D4" w:rsidRDefault="00025B54" w:rsidP="00025B54">
      <w:pPr>
        <w:jc w:val="center"/>
        <w:rPr>
          <w:b/>
        </w:rPr>
      </w:pPr>
      <w:r w:rsidRPr="009016D4">
        <w:rPr>
          <w:b/>
        </w:rPr>
        <w:t xml:space="preserve">Об официальном сайте органов местного самоуправления муниципального образования </w:t>
      </w:r>
      <w:r w:rsidR="007D1EF5">
        <w:rPr>
          <w:b/>
        </w:rPr>
        <w:t>Никольское</w:t>
      </w:r>
      <w:r>
        <w:rPr>
          <w:b/>
        </w:rPr>
        <w:t xml:space="preserve"> сельское поселение</w:t>
      </w:r>
      <w:r w:rsidRPr="009016D4">
        <w:rPr>
          <w:b/>
        </w:rPr>
        <w:t xml:space="preserve"> </w:t>
      </w:r>
      <w:r>
        <w:rPr>
          <w:b/>
        </w:rPr>
        <w:t xml:space="preserve">Яранского района </w:t>
      </w:r>
      <w:r w:rsidRPr="009016D4">
        <w:rPr>
          <w:b/>
        </w:rPr>
        <w:t xml:space="preserve">Кировской области </w:t>
      </w:r>
    </w:p>
    <w:p w14:paraId="3C3C3164" w14:textId="77777777" w:rsidR="00025B54" w:rsidRDefault="00025B54" w:rsidP="00025B54">
      <w:pPr>
        <w:jc w:val="center"/>
      </w:pPr>
    </w:p>
    <w:p w14:paraId="6C3F9E85" w14:textId="6506605D" w:rsidR="00025B54" w:rsidRDefault="00025B54" w:rsidP="00025B54">
      <w:pPr>
        <w:ind w:firstLine="709"/>
        <w:jc w:val="both"/>
      </w:pPr>
      <w: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распоряжением Правительства Кировской области от 04.08.2022 № 191 «О развертывании и публикации официальных сайтов органов местного самоуправления муниципальных образований Кировской области, государственных и муниципальных общеобразовательных организаций Кировской области на базе федеральной государственной информационной системы «Единый портал государственных и муниципальных услуг (функций)» (далее – Единый портал) и в целях обеспечения доступа физических и юридических лиц к информации о деятельности органов местного самоуправления муниципального образования </w:t>
      </w:r>
      <w:r w:rsidR="007D1EF5">
        <w:t>Никольское</w:t>
      </w:r>
      <w:r>
        <w:t xml:space="preserve"> сельское поселение Яранского района Кировской области, администрация </w:t>
      </w:r>
      <w:r w:rsidR="007D1EF5">
        <w:t>Никольского</w:t>
      </w:r>
      <w:r>
        <w:t xml:space="preserve"> сельского поселения ПОСТАНОВЛЯЕТ: </w:t>
      </w:r>
    </w:p>
    <w:p w14:paraId="5FB1424F" w14:textId="77777777" w:rsidR="00025B54" w:rsidRDefault="00025B54" w:rsidP="00025B54">
      <w:pPr>
        <w:ind w:firstLine="709"/>
        <w:jc w:val="both"/>
      </w:pPr>
    </w:p>
    <w:p w14:paraId="2E49C36A" w14:textId="4391926D" w:rsidR="00025B54" w:rsidRPr="00710380" w:rsidRDefault="00025B54" w:rsidP="007D1EF5">
      <w:pPr>
        <w:jc w:val="both"/>
      </w:pPr>
      <w:r>
        <w:t xml:space="preserve">1. Установить, что адресом официального сайта органов местного самоуправления муниципального образования </w:t>
      </w:r>
      <w:r w:rsidR="007D1EF5">
        <w:t>Никольское</w:t>
      </w:r>
      <w:r>
        <w:t xml:space="preserve"> сельское поселение Яранского района Кировской области в сети «Интернет» на единой информационной платформе интернет - порталов органов государственной власти (</w:t>
      </w:r>
      <w:proofErr w:type="spellStart"/>
      <w:r>
        <w:t>Госвеб</w:t>
      </w:r>
      <w:proofErr w:type="spellEnd"/>
      <w:r>
        <w:t xml:space="preserve">) является </w:t>
      </w:r>
      <w:hyperlink r:id="rId4" w:history="1">
        <w:r w:rsidR="007D1EF5" w:rsidRPr="005B1F3A">
          <w:rPr>
            <w:rStyle w:val="a4"/>
            <w:rFonts w:eastAsia="Times New Roman"/>
            <w:lang w:val="en-US"/>
          </w:rPr>
          <w:t>https</w:t>
        </w:r>
        <w:r w:rsidR="007D1EF5" w:rsidRPr="005B1F3A">
          <w:rPr>
            <w:rStyle w:val="a4"/>
            <w:rFonts w:eastAsia="Times New Roman"/>
          </w:rPr>
          <w:t>://</w:t>
        </w:r>
        <w:proofErr w:type="spellStart"/>
        <w:r w:rsidR="007D1EF5" w:rsidRPr="005B1F3A">
          <w:rPr>
            <w:rStyle w:val="a4"/>
            <w:rFonts w:eastAsia="Times New Roman"/>
            <w:lang w:val="en-US"/>
          </w:rPr>
          <w:t>nikolskoe</w:t>
        </w:r>
        <w:proofErr w:type="spellEnd"/>
        <w:r w:rsidR="007D1EF5" w:rsidRPr="005B1F3A">
          <w:rPr>
            <w:rStyle w:val="a4"/>
            <w:rFonts w:eastAsia="Times New Roman"/>
          </w:rPr>
          <w:t>-</w:t>
        </w:r>
        <w:r w:rsidR="007D1EF5" w:rsidRPr="005B1F3A">
          <w:rPr>
            <w:rStyle w:val="a4"/>
            <w:rFonts w:eastAsia="Times New Roman"/>
            <w:lang w:val="en-US"/>
          </w:rPr>
          <w:t>r</w:t>
        </w:r>
        <w:r w:rsidR="007D1EF5" w:rsidRPr="005B1F3A">
          <w:rPr>
            <w:rStyle w:val="a4"/>
            <w:rFonts w:eastAsia="Times New Roman"/>
          </w:rPr>
          <w:t>43.</w:t>
        </w:r>
        <w:proofErr w:type="spellStart"/>
        <w:r w:rsidR="007D1EF5" w:rsidRPr="005B1F3A">
          <w:rPr>
            <w:rStyle w:val="a4"/>
            <w:rFonts w:eastAsia="Times New Roman"/>
            <w:lang w:val="en-US"/>
          </w:rPr>
          <w:t>gosweb</w:t>
        </w:r>
        <w:proofErr w:type="spellEnd"/>
        <w:r w:rsidR="007D1EF5" w:rsidRPr="005B1F3A">
          <w:rPr>
            <w:rStyle w:val="a4"/>
            <w:rFonts w:eastAsia="Times New Roman"/>
          </w:rPr>
          <w:t>.</w:t>
        </w:r>
        <w:proofErr w:type="spellStart"/>
        <w:r w:rsidR="007D1EF5" w:rsidRPr="005B1F3A">
          <w:rPr>
            <w:rStyle w:val="a4"/>
            <w:rFonts w:eastAsia="Times New Roman"/>
            <w:lang w:val="en-US"/>
          </w:rPr>
          <w:t>gosuslugi</w:t>
        </w:r>
        <w:proofErr w:type="spellEnd"/>
        <w:r w:rsidR="007D1EF5" w:rsidRPr="005B1F3A">
          <w:rPr>
            <w:rStyle w:val="a4"/>
            <w:rFonts w:eastAsia="Times New Roman"/>
          </w:rPr>
          <w:t>.</w:t>
        </w:r>
        <w:proofErr w:type="spellStart"/>
        <w:r w:rsidR="007D1EF5" w:rsidRPr="005B1F3A">
          <w:rPr>
            <w:rStyle w:val="a4"/>
            <w:rFonts w:eastAsia="Times New Roman"/>
            <w:lang w:val="en-US"/>
          </w:rPr>
          <w:t>ru</w:t>
        </w:r>
        <w:proofErr w:type="spellEnd"/>
      </w:hyperlink>
      <w:r w:rsidR="007D1EF5">
        <w:rPr>
          <w:rFonts w:eastAsia="Times New Roman"/>
        </w:rPr>
        <w:t xml:space="preserve"> </w:t>
      </w:r>
      <w:r>
        <w:t xml:space="preserve"> (далее - официальный сайт). </w:t>
      </w:r>
    </w:p>
    <w:p w14:paraId="5EDA96DE" w14:textId="77777777" w:rsidR="00025B54" w:rsidRDefault="00025B54" w:rsidP="00025B54">
      <w:pPr>
        <w:ind w:firstLine="709"/>
        <w:jc w:val="both"/>
      </w:pPr>
    </w:p>
    <w:p w14:paraId="02DAA8EE" w14:textId="00F42FEC" w:rsidR="00025B54" w:rsidRDefault="00025B54" w:rsidP="00025B54">
      <w:pPr>
        <w:ind w:firstLine="709"/>
        <w:jc w:val="both"/>
      </w:pPr>
      <w:r>
        <w:t xml:space="preserve">2. Утвердить Перечень информации о деятельности органов местного самоуправления муниципального образования </w:t>
      </w:r>
      <w:r w:rsidR="007D1EF5">
        <w:t>Никольское</w:t>
      </w:r>
      <w:r w:rsidRPr="009016D4">
        <w:t xml:space="preserve"> сельское поселение Яранского района</w:t>
      </w:r>
      <w:r>
        <w:t xml:space="preserve"> Кировской области (далее - Перечень), размещаемой на официальном сайте согласно приложению № 1. </w:t>
      </w:r>
    </w:p>
    <w:p w14:paraId="198F639E" w14:textId="77777777" w:rsidR="00025B54" w:rsidRDefault="00025B54" w:rsidP="00025B54">
      <w:pPr>
        <w:ind w:firstLine="709"/>
        <w:jc w:val="both"/>
      </w:pPr>
    </w:p>
    <w:p w14:paraId="2CED5DDF" w14:textId="34D924AA" w:rsidR="00025B54" w:rsidRDefault="00025B54" w:rsidP="00025B54">
      <w:pPr>
        <w:ind w:firstLine="709"/>
        <w:jc w:val="both"/>
      </w:pPr>
      <w:r>
        <w:t xml:space="preserve">3. Утвердить Порядок предоставления и обновления информации о деятельности органов местного самоуправления муниципального образования </w:t>
      </w:r>
      <w:r w:rsidR="007D1EF5">
        <w:t>Никольское</w:t>
      </w:r>
      <w:r>
        <w:t xml:space="preserve"> сельское поселение Яранского района Кировской области, размещаемой на официальном сайте согласно приложению № 2. </w:t>
      </w:r>
    </w:p>
    <w:p w14:paraId="29370AB5" w14:textId="77777777" w:rsidR="00025B54" w:rsidRDefault="00025B54" w:rsidP="00025B54">
      <w:pPr>
        <w:ind w:firstLine="709"/>
        <w:jc w:val="both"/>
      </w:pPr>
    </w:p>
    <w:p w14:paraId="3FA27B4D" w14:textId="25057C60" w:rsidR="00025B54" w:rsidRDefault="00025B54" w:rsidP="0088213A">
      <w:pPr>
        <w:ind w:firstLine="709"/>
        <w:jc w:val="both"/>
      </w:pPr>
      <w:r>
        <w:t xml:space="preserve">4. Органам местного самоуправления муниципального образования </w:t>
      </w:r>
      <w:r w:rsidR="007D1EF5">
        <w:t>Никольское</w:t>
      </w:r>
      <w:r>
        <w:t xml:space="preserve"> сельское поселение Яранского района Кировской области, </w:t>
      </w:r>
      <w:r>
        <w:lastRenderedPageBreak/>
        <w:t xml:space="preserve">наделенными правами юридического лица, администрации </w:t>
      </w:r>
      <w:r w:rsidR="007D1EF5">
        <w:t>Никольского</w:t>
      </w:r>
      <w:r>
        <w:t xml:space="preserve"> сельского поселения в пределах полномочий обеспечить предоставление и размещение информации на официальном сайте в соответствии с Перечнем. </w:t>
      </w:r>
      <w:r>
        <w:tab/>
      </w:r>
      <w:r w:rsidR="0088213A">
        <w:t>5</w:t>
      </w:r>
      <w:r w:rsidR="0088213A" w:rsidRPr="0088213A">
        <w:t xml:space="preserve">. Определить ответственным за организацию информационного наполнения официального сайта и организацию обеспечения доступа к информации о деятельности органов местного самоуправления муниципального образования </w:t>
      </w:r>
      <w:r w:rsidR="0088213A">
        <w:t xml:space="preserve">Никольское </w:t>
      </w:r>
      <w:r w:rsidR="0088213A" w:rsidRPr="0088213A">
        <w:t xml:space="preserve">сельское поселение Яранского района Кировской области </w:t>
      </w:r>
      <w:r w:rsidR="0088213A">
        <w:t>ведущего специалиста</w:t>
      </w:r>
      <w:r w:rsidR="0088213A" w:rsidRPr="0088213A">
        <w:t xml:space="preserve"> администрации </w:t>
      </w:r>
      <w:r w:rsidR="0088213A">
        <w:t xml:space="preserve">Никольского </w:t>
      </w:r>
      <w:r w:rsidR="0088213A" w:rsidRPr="0088213A">
        <w:t xml:space="preserve"> сельского поселения</w:t>
      </w:r>
      <w:r w:rsidR="0088213A">
        <w:t xml:space="preserve"> </w:t>
      </w:r>
      <w:proofErr w:type="spellStart"/>
      <w:r w:rsidR="0088213A">
        <w:t>Токтаеву</w:t>
      </w:r>
      <w:proofErr w:type="spellEnd"/>
      <w:r w:rsidR="0088213A">
        <w:t xml:space="preserve"> Татьяну Леонидовну</w:t>
      </w:r>
      <w:r w:rsidR="0088213A" w:rsidRPr="0088213A">
        <w:t xml:space="preserve"> (далее - лиц</w:t>
      </w:r>
      <w:r w:rsidR="0088213A">
        <w:t>о</w:t>
      </w:r>
      <w:r w:rsidR="0088213A" w:rsidRPr="0088213A">
        <w:t>, ответственн</w:t>
      </w:r>
      <w:r w:rsidR="0088213A">
        <w:t>ое</w:t>
      </w:r>
      <w:r w:rsidR="0088213A" w:rsidRPr="0088213A">
        <w:t xml:space="preserve"> за информационное наполнение официального сайта)</w:t>
      </w:r>
    </w:p>
    <w:p w14:paraId="6EB5FE2D" w14:textId="0056A7FF" w:rsidR="00025B54" w:rsidRDefault="0088213A" w:rsidP="0088213A">
      <w:pPr>
        <w:ind w:firstLine="709"/>
        <w:jc w:val="both"/>
      </w:pPr>
      <w:r>
        <w:t>6</w:t>
      </w:r>
      <w:r w:rsidR="00025B54">
        <w:t xml:space="preserve">. Признать утратившими силу: </w:t>
      </w:r>
    </w:p>
    <w:p w14:paraId="56E4E5C1" w14:textId="60D43464" w:rsidR="00025B54" w:rsidRPr="001F7B99" w:rsidRDefault="0088213A" w:rsidP="0088213A">
      <w:pPr>
        <w:autoSpaceDE w:val="0"/>
        <w:autoSpaceDN w:val="0"/>
        <w:adjustRightInd w:val="0"/>
        <w:ind w:firstLine="539"/>
        <w:jc w:val="both"/>
        <w:outlineLvl w:val="0"/>
      </w:pPr>
      <w:r>
        <w:t>6</w:t>
      </w:r>
      <w:r w:rsidR="00025B54" w:rsidRPr="001F7B99">
        <w:t xml:space="preserve">.1. Постановление администрации </w:t>
      </w:r>
      <w:r w:rsidR="007D1EF5">
        <w:t>Никольского</w:t>
      </w:r>
      <w:r w:rsidR="00025B54" w:rsidRPr="001F7B99">
        <w:t xml:space="preserve"> сельского поселения от </w:t>
      </w:r>
      <w:r w:rsidR="007D1EF5">
        <w:t>18.09.2017</w:t>
      </w:r>
      <w:r w:rsidR="00025B54" w:rsidRPr="001F7B99">
        <w:t xml:space="preserve"> № </w:t>
      </w:r>
      <w:r w:rsidR="007D1EF5">
        <w:t>73</w:t>
      </w:r>
      <w:r w:rsidR="00025B54" w:rsidRPr="001F7B99">
        <w:t xml:space="preserve"> «</w:t>
      </w:r>
      <w:r w:rsidR="007D1EF5">
        <w:t xml:space="preserve">Об утверждении перечня </w:t>
      </w:r>
      <w:r w:rsidR="007D1EF5" w:rsidRPr="00CE3C46">
        <w:t xml:space="preserve">информации о деятельности администрации </w:t>
      </w:r>
      <w:r w:rsidR="007D1EF5">
        <w:rPr>
          <w:color w:val="FF0000"/>
        </w:rPr>
        <w:t>Никольского</w:t>
      </w:r>
      <w:r w:rsidR="007D1EF5">
        <w:t xml:space="preserve"> сельского поселения</w:t>
      </w:r>
      <w:r w:rsidR="007D1EF5" w:rsidRPr="00CE3C46">
        <w:t>, размещаемой в информационно-телекоммуникационной сети интернет</w:t>
      </w:r>
      <w:r w:rsidR="00025B54" w:rsidRPr="001F7B99">
        <w:t xml:space="preserve">»; </w:t>
      </w:r>
    </w:p>
    <w:p w14:paraId="264EFC0D" w14:textId="12E5BDFE" w:rsidR="00025B54" w:rsidRPr="001F7B99" w:rsidRDefault="0088213A" w:rsidP="0088213A">
      <w:pPr>
        <w:snapToGrid w:val="0"/>
        <w:ind w:firstLine="709"/>
        <w:jc w:val="both"/>
      </w:pPr>
      <w:r>
        <w:t>6</w:t>
      </w:r>
      <w:r w:rsidR="00025B54" w:rsidRPr="001F7B99">
        <w:t xml:space="preserve">.2. Постановление администрации </w:t>
      </w:r>
      <w:r w:rsidR="007D1EF5">
        <w:t>Никольского</w:t>
      </w:r>
      <w:r w:rsidR="00025B54" w:rsidRPr="001F7B99">
        <w:t xml:space="preserve"> сельского поселения от </w:t>
      </w:r>
      <w:r w:rsidR="00826BB5">
        <w:t>19.12.2011</w:t>
      </w:r>
      <w:r w:rsidR="00025B54" w:rsidRPr="001F7B99">
        <w:t xml:space="preserve"> № </w:t>
      </w:r>
      <w:r w:rsidR="007D1EF5">
        <w:t>99</w:t>
      </w:r>
      <w:r w:rsidR="00025B54" w:rsidRPr="001F7B99">
        <w:t xml:space="preserve"> «</w:t>
      </w:r>
      <w:r w:rsidR="00826BB5">
        <w:t xml:space="preserve">О размещении информации о деятельности администрации </w:t>
      </w:r>
      <w:r w:rsidR="00826BB5">
        <w:rPr>
          <w:color w:val="FF0000"/>
        </w:rPr>
        <w:t>Никольского</w:t>
      </w:r>
      <w:r w:rsidR="00826BB5" w:rsidRPr="00F60A58">
        <w:rPr>
          <w:color w:val="FF0000"/>
        </w:rPr>
        <w:t xml:space="preserve"> </w:t>
      </w:r>
      <w:r w:rsidR="00826BB5">
        <w:t>сельского поселения в сети Интернет</w:t>
      </w:r>
      <w:r w:rsidR="00025B54">
        <w:t>»;</w:t>
      </w:r>
    </w:p>
    <w:p w14:paraId="38F4163F" w14:textId="7EE66BD8" w:rsidR="00826BB5" w:rsidRPr="00895552" w:rsidRDefault="00826BB5" w:rsidP="0088213A">
      <w:pPr>
        <w:shd w:val="clear" w:color="auto" w:fill="FFFFFF"/>
        <w:spacing w:line="254" w:lineRule="atLeast"/>
        <w:jc w:val="both"/>
        <w:rPr>
          <w:color w:val="212121"/>
        </w:rPr>
      </w:pPr>
      <w:r>
        <w:t xml:space="preserve">             </w:t>
      </w:r>
      <w:r w:rsidR="0088213A">
        <w:t>7</w:t>
      </w:r>
      <w:r>
        <w:t xml:space="preserve">. </w:t>
      </w:r>
      <w:r w:rsidRPr="00895552">
        <w:t xml:space="preserve">Опубликовать настоящее постановление в Информационном бюллетене органов местного самоуправления Никольского сельского поселения, разместить в сети Интернет на официальном сайте </w:t>
      </w:r>
      <w:r>
        <w:t>администрации Никольского сельского поселения</w:t>
      </w:r>
      <w:r w:rsidRPr="00895552">
        <w:t xml:space="preserve"> муниципального образования Яранский муниципальный район.</w:t>
      </w:r>
    </w:p>
    <w:p w14:paraId="070635B3" w14:textId="36CD935E" w:rsidR="00826BB5" w:rsidRDefault="00826BB5" w:rsidP="0088213A">
      <w:pPr>
        <w:shd w:val="clear" w:color="auto" w:fill="FFFFFF"/>
        <w:spacing w:line="254" w:lineRule="atLeast"/>
        <w:jc w:val="both"/>
        <w:rPr>
          <w:color w:val="212121"/>
        </w:rPr>
      </w:pPr>
      <w:r w:rsidRPr="00895552">
        <w:rPr>
          <w:color w:val="212121"/>
        </w:rPr>
        <w:t xml:space="preserve">         </w:t>
      </w:r>
      <w:r>
        <w:rPr>
          <w:color w:val="212121"/>
        </w:rPr>
        <w:t>7</w:t>
      </w:r>
      <w:r w:rsidRPr="00895552">
        <w:rPr>
          <w:color w:val="212121"/>
        </w:rPr>
        <w:t>. Настоящее Постановление вступает в силу в соответствии с действующим законодательством.</w:t>
      </w:r>
    </w:p>
    <w:p w14:paraId="6ACA1795" w14:textId="77777777" w:rsidR="00826BB5" w:rsidRPr="00895552" w:rsidRDefault="00826BB5" w:rsidP="0088213A">
      <w:pPr>
        <w:shd w:val="clear" w:color="auto" w:fill="FFFFFF"/>
        <w:spacing w:line="254" w:lineRule="atLeast"/>
        <w:jc w:val="both"/>
        <w:rPr>
          <w:color w:val="212121"/>
        </w:rPr>
      </w:pPr>
    </w:p>
    <w:p w14:paraId="1446BA18" w14:textId="77777777" w:rsidR="00826BB5" w:rsidRDefault="00826BB5" w:rsidP="0088213A">
      <w:pPr>
        <w:shd w:val="clear" w:color="auto" w:fill="FFFFFF"/>
        <w:spacing w:line="254" w:lineRule="atLeast"/>
        <w:jc w:val="both"/>
        <w:rPr>
          <w:color w:val="212121"/>
        </w:rPr>
      </w:pPr>
      <w:r w:rsidRPr="00895552">
        <w:rPr>
          <w:color w:val="212121"/>
        </w:rPr>
        <w:t> </w:t>
      </w:r>
    </w:p>
    <w:p w14:paraId="4C2B3979" w14:textId="77777777" w:rsidR="0088213A" w:rsidRDefault="0088213A" w:rsidP="0088213A">
      <w:pPr>
        <w:shd w:val="clear" w:color="auto" w:fill="FFFFFF"/>
        <w:spacing w:line="254" w:lineRule="atLeast"/>
        <w:jc w:val="both"/>
        <w:rPr>
          <w:color w:val="212121"/>
        </w:rPr>
      </w:pPr>
    </w:p>
    <w:p w14:paraId="4B1E0604" w14:textId="77777777" w:rsidR="0088213A" w:rsidRPr="00895552" w:rsidRDefault="0088213A" w:rsidP="0088213A">
      <w:pPr>
        <w:shd w:val="clear" w:color="auto" w:fill="FFFFFF"/>
        <w:spacing w:line="254" w:lineRule="atLeast"/>
        <w:jc w:val="both"/>
        <w:rPr>
          <w:color w:val="212121"/>
        </w:rPr>
      </w:pPr>
    </w:p>
    <w:p w14:paraId="785DE8AE" w14:textId="77777777" w:rsidR="00826BB5" w:rsidRPr="00895552" w:rsidRDefault="00826BB5" w:rsidP="00826BB5">
      <w:pPr>
        <w:shd w:val="clear" w:color="auto" w:fill="FFFFFF"/>
        <w:spacing w:line="254" w:lineRule="atLeast"/>
        <w:rPr>
          <w:color w:val="212121"/>
        </w:rPr>
      </w:pPr>
      <w:r w:rsidRPr="00895552">
        <w:rPr>
          <w:color w:val="212121"/>
          <w:shd w:val="clear" w:color="auto" w:fill="FFFFFF"/>
        </w:rPr>
        <w:t>  </w:t>
      </w:r>
      <w:r>
        <w:rPr>
          <w:color w:val="212121"/>
          <w:shd w:val="clear" w:color="auto" w:fill="FFFFFF"/>
        </w:rPr>
        <w:t>Г</w:t>
      </w:r>
      <w:r w:rsidRPr="00895552">
        <w:rPr>
          <w:color w:val="212121"/>
        </w:rPr>
        <w:t>лава администрации</w:t>
      </w:r>
    </w:p>
    <w:p w14:paraId="45B463BB" w14:textId="77777777" w:rsidR="00826BB5" w:rsidRPr="00895552" w:rsidRDefault="00826BB5" w:rsidP="00826BB5">
      <w:pPr>
        <w:shd w:val="clear" w:color="auto" w:fill="FFFFFF"/>
        <w:spacing w:line="254" w:lineRule="atLeast"/>
        <w:rPr>
          <w:color w:val="212121"/>
        </w:rPr>
      </w:pPr>
      <w:r w:rsidRPr="00895552">
        <w:rPr>
          <w:color w:val="212121"/>
        </w:rPr>
        <w:t xml:space="preserve">Никольского сельского поселения                                              </w:t>
      </w:r>
      <w:proofErr w:type="spellStart"/>
      <w:r w:rsidRPr="00895552">
        <w:rPr>
          <w:color w:val="212121"/>
        </w:rPr>
        <w:t>П.А.Богданов</w:t>
      </w:r>
      <w:proofErr w:type="spellEnd"/>
    </w:p>
    <w:p w14:paraId="6AAF0FBC" w14:textId="77777777" w:rsidR="00025B54" w:rsidRDefault="00025B54" w:rsidP="00025B54">
      <w:pPr>
        <w:ind w:firstLine="709"/>
        <w:jc w:val="both"/>
      </w:pPr>
    </w:p>
    <w:p w14:paraId="58FB978E" w14:textId="77777777" w:rsidR="00025B54" w:rsidRDefault="00025B54" w:rsidP="00025B54">
      <w:pPr>
        <w:ind w:firstLine="709"/>
        <w:jc w:val="both"/>
      </w:pPr>
    </w:p>
    <w:p w14:paraId="46F210E1" w14:textId="77777777" w:rsidR="00025B54" w:rsidRDefault="00025B54" w:rsidP="00025B54">
      <w:pPr>
        <w:ind w:firstLine="709"/>
        <w:jc w:val="both"/>
      </w:pPr>
    </w:p>
    <w:p w14:paraId="4F7E6FF7" w14:textId="77777777" w:rsidR="00025B54" w:rsidRDefault="00025B54" w:rsidP="00025B54">
      <w:pPr>
        <w:ind w:firstLine="709"/>
        <w:jc w:val="both"/>
      </w:pPr>
    </w:p>
    <w:p w14:paraId="409A239B" w14:textId="77777777" w:rsidR="00025B54" w:rsidRDefault="00025B54" w:rsidP="00025B54">
      <w:pPr>
        <w:ind w:firstLine="709"/>
        <w:jc w:val="both"/>
      </w:pPr>
    </w:p>
    <w:p w14:paraId="7454D915" w14:textId="77777777" w:rsidR="00025B54" w:rsidRDefault="00025B54" w:rsidP="00025B54">
      <w:pPr>
        <w:ind w:firstLine="709"/>
        <w:jc w:val="both"/>
      </w:pPr>
    </w:p>
    <w:p w14:paraId="7618EA6B" w14:textId="77777777" w:rsidR="00025B54" w:rsidRDefault="00025B54" w:rsidP="00025B54">
      <w:pPr>
        <w:ind w:firstLine="709"/>
        <w:jc w:val="both"/>
      </w:pPr>
    </w:p>
    <w:p w14:paraId="0DD3E2FF" w14:textId="77777777" w:rsidR="0088213A" w:rsidRDefault="0088213A" w:rsidP="00025B54">
      <w:pPr>
        <w:ind w:firstLine="709"/>
        <w:jc w:val="both"/>
      </w:pPr>
    </w:p>
    <w:p w14:paraId="75D2980E" w14:textId="77777777" w:rsidR="0088213A" w:rsidRDefault="0088213A" w:rsidP="00025B54">
      <w:pPr>
        <w:ind w:firstLine="709"/>
        <w:jc w:val="both"/>
      </w:pPr>
    </w:p>
    <w:p w14:paraId="0DD363FC" w14:textId="77777777" w:rsidR="0088213A" w:rsidRDefault="0088213A" w:rsidP="00025B54">
      <w:pPr>
        <w:ind w:firstLine="709"/>
        <w:jc w:val="both"/>
      </w:pPr>
    </w:p>
    <w:p w14:paraId="454A2941" w14:textId="77777777" w:rsidR="0088213A" w:rsidRDefault="0088213A" w:rsidP="00025B54">
      <w:pPr>
        <w:ind w:firstLine="709"/>
        <w:jc w:val="both"/>
      </w:pPr>
    </w:p>
    <w:p w14:paraId="08DDD21B" w14:textId="77777777" w:rsidR="0088213A" w:rsidRDefault="0088213A" w:rsidP="00025B54">
      <w:pPr>
        <w:ind w:firstLine="709"/>
        <w:jc w:val="both"/>
      </w:pPr>
    </w:p>
    <w:p w14:paraId="57222B84" w14:textId="77777777" w:rsidR="0088213A" w:rsidRDefault="0088213A" w:rsidP="00025B54">
      <w:pPr>
        <w:ind w:firstLine="709"/>
        <w:jc w:val="both"/>
      </w:pPr>
    </w:p>
    <w:p w14:paraId="067E7D6C" w14:textId="77777777" w:rsidR="0088213A" w:rsidRDefault="0088213A" w:rsidP="00025B54">
      <w:pPr>
        <w:ind w:firstLine="709"/>
        <w:jc w:val="both"/>
      </w:pPr>
    </w:p>
    <w:p w14:paraId="34E60B60" w14:textId="77777777" w:rsidR="00025B54" w:rsidRDefault="00025B54" w:rsidP="00025B54">
      <w:pPr>
        <w:ind w:firstLine="709"/>
        <w:jc w:val="both"/>
      </w:pPr>
    </w:p>
    <w:p w14:paraId="784F2921" w14:textId="77777777" w:rsidR="00025B54" w:rsidRPr="00DA3BFF" w:rsidRDefault="00025B54" w:rsidP="00025B54">
      <w:pPr>
        <w:jc w:val="right"/>
        <w:rPr>
          <w:sz w:val="24"/>
          <w:szCs w:val="24"/>
        </w:rPr>
      </w:pPr>
      <w:r w:rsidRPr="00DA3BFF">
        <w:rPr>
          <w:sz w:val="24"/>
          <w:szCs w:val="24"/>
        </w:rPr>
        <w:t xml:space="preserve">Приложение № 1 </w:t>
      </w:r>
    </w:p>
    <w:p w14:paraId="0FE9CD3A" w14:textId="77777777" w:rsidR="00025B54" w:rsidRPr="00DA3BFF" w:rsidRDefault="00025B54" w:rsidP="00025B54">
      <w:pPr>
        <w:ind w:left="5387"/>
        <w:jc w:val="both"/>
        <w:rPr>
          <w:sz w:val="24"/>
          <w:szCs w:val="24"/>
        </w:rPr>
      </w:pPr>
      <w:r w:rsidRPr="00DA3BFF">
        <w:rPr>
          <w:sz w:val="24"/>
          <w:szCs w:val="24"/>
        </w:rPr>
        <w:t xml:space="preserve">УТВЕРЖДЕН </w:t>
      </w:r>
    </w:p>
    <w:p w14:paraId="1772F5D3" w14:textId="022E9ECB" w:rsidR="00025B54" w:rsidRPr="00DA3BFF" w:rsidRDefault="00025B54" w:rsidP="00025B54">
      <w:pPr>
        <w:ind w:left="5387"/>
        <w:rPr>
          <w:sz w:val="24"/>
          <w:szCs w:val="24"/>
        </w:rPr>
      </w:pPr>
      <w:r w:rsidRPr="00DA3BFF">
        <w:rPr>
          <w:sz w:val="24"/>
          <w:szCs w:val="24"/>
        </w:rPr>
        <w:t xml:space="preserve">постановлением администрации </w:t>
      </w:r>
      <w:r w:rsidR="007D1EF5">
        <w:rPr>
          <w:sz w:val="24"/>
          <w:szCs w:val="24"/>
        </w:rPr>
        <w:t>Никольского</w:t>
      </w:r>
      <w:r w:rsidRPr="00DA3BFF">
        <w:rPr>
          <w:sz w:val="24"/>
          <w:szCs w:val="24"/>
        </w:rPr>
        <w:t xml:space="preserve"> сельского поселения от </w:t>
      </w:r>
      <w:r w:rsidR="0088213A">
        <w:rPr>
          <w:sz w:val="24"/>
          <w:szCs w:val="24"/>
        </w:rPr>
        <w:t>18.04.2025</w:t>
      </w:r>
      <w:r w:rsidRPr="00DA3BFF">
        <w:rPr>
          <w:sz w:val="24"/>
          <w:szCs w:val="24"/>
        </w:rPr>
        <w:t xml:space="preserve"> № </w:t>
      </w:r>
      <w:r w:rsidR="0088213A">
        <w:rPr>
          <w:sz w:val="24"/>
          <w:szCs w:val="24"/>
        </w:rPr>
        <w:t>30</w:t>
      </w:r>
      <w:r w:rsidRPr="00DA3BFF">
        <w:rPr>
          <w:sz w:val="24"/>
          <w:szCs w:val="24"/>
        </w:rPr>
        <w:t xml:space="preserve"> </w:t>
      </w:r>
    </w:p>
    <w:p w14:paraId="304D6BA2" w14:textId="77777777" w:rsidR="00025B54" w:rsidRDefault="00025B54" w:rsidP="00025B54">
      <w:pPr>
        <w:ind w:firstLine="709"/>
        <w:jc w:val="both"/>
      </w:pPr>
    </w:p>
    <w:p w14:paraId="2526E05F" w14:textId="77777777" w:rsidR="00025B54" w:rsidRPr="00DA3BFF" w:rsidRDefault="00025B54" w:rsidP="00025B54">
      <w:pPr>
        <w:contextualSpacing/>
        <w:jc w:val="center"/>
        <w:rPr>
          <w:b/>
          <w:sz w:val="24"/>
          <w:szCs w:val="24"/>
        </w:rPr>
      </w:pPr>
      <w:r w:rsidRPr="00DA3BFF">
        <w:rPr>
          <w:b/>
          <w:sz w:val="24"/>
          <w:szCs w:val="24"/>
        </w:rPr>
        <w:t xml:space="preserve">ПЕРЕЧЕНЬ </w:t>
      </w:r>
    </w:p>
    <w:p w14:paraId="5F7A7107" w14:textId="1F1B386A" w:rsidR="00025B54" w:rsidRPr="00DA3BFF" w:rsidRDefault="00025B54" w:rsidP="00025B54">
      <w:pPr>
        <w:contextualSpacing/>
        <w:jc w:val="center"/>
        <w:rPr>
          <w:b/>
          <w:sz w:val="24"/>
          <w:szCs w:val="24"/>
        </w:rPr>
      </w:pPr>
      <w:r w:rsidRPr="00DA3BFF">
        <w:rPr>
          <w:b/>
          <w:sz w:val="24"/>
          <w:szCs w:val="24"/>
        </w:rPr>
        <w:t xml:space="preserve">информации о деятельности органов местного самоуправления муниципального образования </w:t>
      </w:r>
      <w:r w:rsidR="007D1EF5">
        <w:rPr>
          <w:b/>
          <w:sz w:val="24"/>
          <w:szCs w:val="24"/>
        </w:rPr>
        <w:t>Никольское</w:t>
      </w:r>
      <w:r w:rsidRPr="00DA3BFF">
        <w:rPr>
          <w:b/>
          <w:sz w:val="24"/>
          <w:szCs w:val="24"/>
        </w:rPr>
        <w:t xml:space="preserve"> сельское поселение Яранского района Кировской области, размещаемой на официальном сайте</w:t>
      </w:r>
    </w:p>
    <w:p w14:paraId="774F158C" w14:textId="77777777" w:rsidR="00025B54" w:rsidRDefault="00025B54" w:rsidP="00025B54">
      <w:pPr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421"/>
        <w:gridCol w:w="3333"/>
      </w:tblGrid>
      <w:tr w:rsidR="00025B54" w14:paraId="178B0C7A" w14:textId="77777777" w:rsidTr="00382CEB">
        <w:tc>
          <w:tcPr>
            <w:tcW w:w="817" w:type="dxa"/>
          </w:tcPr>
          <w:p w14:paraId="2FFA8D4D" w14:textId="77777777" w:rsidR="00025B54" w:rsidRPr="0014382E" w:rsidRDefault="00025B54" w:rsidP="00382CEB">
            <w:pPr>
              <w:jc w:val="center"/>
              <w:rPr>
                <w:b/>
                <w:sz w:val="24"/>
                <w:szCs w:val="24"/>
              </w:rPr>
            </w:pPr>
            <w:r w:rsidRPr="0014382E">
              <w:rPr>
                <w:b/>
                <w:sz w:val="24"/>
                <w:szCs w:val="24"/>
              </w:rPr>
              <w:t xml:space="preserve">№ </w:t>
            </w:r>
          </w:p>
          <w:p w14:paraId="3A0B9D1D" w14:textId="77777777" w:rsidR="00025B54" w:rsidRPr="0014382E" w:rsidRDefault="00025B54" w:rsidP="00382CEB">
            <w:pPr>
              <w:jc w:val="center"/>
              <w:rPr>
                <w:b/>
                <w:sz w:val="24"/>
                <w:szCs w:val="24"/>
              </w:rPr>
            </w:pPr>
            <w:r w:rsidRPr="0014382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421" w:type="dxa"/>
          </w:tcPr>
          <w:p w14:paraId="6A9728B7" w14:textId="77777777" w:rsidR="00025B54" w:rsidRPr="0014382E" w:rsidRDefault="00025B54" w:rsidP="00382CEB">
            <w:pPr>
              <w:jc w:val="center"/>
              <w:rPr>
                <w:b/>
                <w:sz w:val="24"/>
                <w:szCs w:val="24"/>
              </w:rPr>
            </w:pPr>
            <w:r w:rsidRPr="0014382E">
              <w:rPr>
                <w:b/>
                <w:sz w:val="24"/>
                <w:szCs w:val="24"/>
              </w:rPr>
              <w:t>Содержание публикуемой информации</w:t>
            </w:r>
          </w:p>
        </w:tc>
        <w:tc>
          <w:tcPr>
            <w:tcW w:w="3333" w:type="dxa"/>
          </w:tcPr>
          <w:p w14:paraId="4401E3C0" w14:textId="77777777" w:rsidR="00025B54" w:rsidRPr="0014382E" w:rsidRDefault="00025B54" w:rsidP="00382CEB">
            <w:pPr>
              <w:jc w:val="center"/>
              <w:rPr>
                <w:b/>
                <w:sz w:val="24"/>
                <w:szCs w:val="24"/>
              </w:rPr>
            </w:pPr>
            <w:r w:rsidRPr="0014382E">
              <w:rPr>
                <w:b/>
                <w:sz w:val="24"/>
                <w:szCs w:val="24"/>
              </w:rPr>
              <w:t>Периодичность размещения и обновления информации</w:t>
            </w:r>
          </w:p>
        </w:tc>
      </w:tr>
      <w:tr w:rsidR="00025B54" w14:paraId="1686EE2A" w14:textId="77777777" w:rsidTr="00382CEB">
        <w:tc>
          <w:tcPr>
            <w:tcW w:w="817" w:type="dxa"/>
          </w:tcPr>
          <w:p w14:paraId="4C6A61FC" w14:textId="77777777" w:rsidR="00025B54" w:rsidRPr="0014382E" w:rsidRDefault="00025B54" w:rsidP="00382CEB">
            <w:pPr>
              <w:jc w:val="center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14:paraId="283DED32" w14:textId="020A4FF6" w:rsidR="00025B54" w:rsidRPr="0014382E" w:rsidRDefault="00025B54" w:rsidP="00382CEB">
            <w:pPr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 xml:space="preserve">Общая информация об органах местного самоуправления муниципального образования </w:t>
            </w:r>
            <w:r w:rsidR="007D1EF5">
              <w:rPr>
                <w:sz w:val="24"/>
                <w:szCs w:val="24"/>
              </w:rPr>
              <w:t>Никольское</w:t>
            </w:r>
            <w:r w:rsidRPr="0014382E">
              <w:rPr>
                <w:sz w:val="24"/>
                <w:szCs w:val="24"/>
              </w:rPr>
              <w:t xml:space="preserve"> сельское поселение Яранского района Кировской области (далее - органы местного самоуправления), в том числе:</w:t>
            </w:r>
          </w:p>
        </w:tc>
        <w:tc>
          <w:tcPr>
            <w:tcW w:w="3333" w:type="dxa"/>
          </w:tcPr>
          <w:p w14:paraId="6AC1592C" w14:textId="77777777" w:rsidR="00025B54" w:rsidRPr="0014382E" w:rsidRDefault="00025B54" w:rsidP="00382CEB">
            <w:pPr>
              <w:jc w:val="center"/>
              <w:rPr>
                <w:sz w:val="24"/>
                <w:szCs w:val="24"/>
              </w:rPr>
            </w:pPr>
          </w:p>
        </w:tc>
      </w:tr>
      <w:tr w:rsidR="00025B54" w14:paraId="62463039" w14:textId="77777777" w:rsidTr="00382CEB">
        <w:tc>
          <w:tcPr>
            <w:tcW w:w="817" w:type="dxa"/>
          </w:tcPr>
          <w:p w14:paraId="516B7A6D" w14:textId="77777777" w:rsidR="00025B54" w:rsidRPr="0014382E" w:rsidRDefault="00025B54" w:rsidP="00382CEB">
            <w:pPr>
              <w:jc w:val="center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1.1.</w:t>
            </w:r>
          </w:p>
        </w:tc>
        <w:tc>
          <w:tcPr>
            <w:tcW w:w="5421" w:type="dxa"/>
          </w:tcPr>
          <w:p w14:paraId="23449824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Общая информация об органах местного самоуправления, в том числе: наименование и структура органа местного самоуправления, почтовый адрес, адрес электронной почты, номера телефонов для справок</w:t>
            </w:r>
          </w:p>
          <w:p w14:paraId="198D702D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333" w:type="dxa"/>
          </w:tcPr>
          <w:p w14:paraId="621532AE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Поддерживается в актуальном состоянии, обновление в течение 5 рабочих дней со дня изменения информации и/или принятия соответствующих муниципальных правовых актов</w:t>
            </w:r>
          </w:p>
        </w:tc>
      </w:tr>
      <w:tr w:rsidR="00025B54" w14:paraId="1865EC49" w14:textId="77777777" w:rsidTr="00382CEB">
        <w:tc>
          <w:tcPr>
            <w:tcW w:w="817" w:type="dxa"/>
          </w:tcPr>
          <w:p w14:paraId="39B4F3F1" w14:textId="77777777" w:rsidR="00025B54" w:rsidRPr="0014382E" w:rsidRDefault="00025B54" w:rsidP="00382CEB">
            <w:pPr>
              <w:jc w:val="center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1.2.</w:t>
            </w:r>
          </w:p>
        </w:tc>
        <w:tc>
          <w:tcPr>
            <w:tcW w:w="5421" w:type="dxa"/>
          </w:tcPr>
          <w:p w14:paraId="6DFF3A57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 xml:space="preserve">Сведения о полномочиях органов местного самоуправления, задачах и функциях, а также перечень законов и иных нормативных правовых актов, определяющих эти полномочия, задачи и функции </w:t>
            </w:r>
          </w:p>
          <w:p w14:paraId="736E1AFB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333" w:type="dxa"/>
          </w:tcPr>
          <w:p w14:paraId="620E074B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Поддерживается в актуальном состоянии,</w:t>
            </w:r>
          </w:p>
          <w:p w14:paraId="4F3AA8AE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обновление в течение 7 рабочих дней со дня изменения информации и/или принятия</w:t>
            </w:r>
          </w:p>
        </w:tc>
      </w:tr>
      <w:tr w:rsidR="00025B54" w14:paraId="18D1A9DC" w14:textId="77777777" w:rsidTr="00382CEB">
        <w:tc>
          <w:tcPr>
            <w:tcW w:w="817" w:type="dxa"/>
          </w:tcPr>
          <w:p w14:paraId="19267487" w14:textId="77777777" w:rsidR="00025B54" w:rsidRPr="0014382E" w:rsidRDefault="00025B54" w:rsidP="00382CEB">
            <w:pPr>
              <w:jc w:val="center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1.3.</w:t>
            </w:r>
          </w:p>
        </w:tc>
        <w:tc>
          <w:tcPr>
            <w:tcW w:w="5421" w:type="dxa"/>
          </w:tcPr>
          <w:p w14:paraId="735127DF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 xml:space="preserve">Сведения о руководителях органов местного самоуправления, их структурных подразделений (фамилии, имена, отчества, а также при согласии указанных лиц иные сведения о них) </w:t>
            </w:r>
          </w:p>
          <w:p w14:paraId="0B738522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333" w:type="dxa"/>
          </w:tcPr>
          <w:p w14:paraId="69C72B36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Поддерживается в актуальном состоянии, обновление в течение 7 рабочих дней со дня изменения информации и/или принятия соответствующих муниципальных правовых актов</w:t>
            </w:r>
          </w:p>
        </w:tc>
      </w:tr>
      <w:tr w:rsidR="00025B54" w14:paraId="3CA7834F" w14:textId="77777777" w:rsidTr="00382CEB">
        <w:tc>
          <w:tcPr>
            <w:tcW w:w="817" w:type="dxa"/>
          </w:tcPr>
          <w:p w14:paraId="3E6E1E56" w14:textId="77777777" w:rsidR="00025B54" w:rsidRPr="0014382E" w:rsidRDefault="00025B54" w:rsidP="00382CEB">
            <w:pPr>
              <w:jc w:val="center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1.4.</w:t>
            </w:r>
          </w:p>
        </w:tc>
        <w:tc>
          <w:tcPr>
            <w:tcW w:w="5421" w:type="dxa"/>
          </w:tcPr>
          <w:p w14:paraId="218E92AD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Информация о текущей деятельности администрации сельского поселения: анонсы социально значимых мероприятий, проводимых органами местного самоуправления, информация об итогах проведенных мероприятий</w:t>
            </w:r>
          </w:p>
        </w:tc>
        <w:tc>
          <w:tcPr>
            <w:tcW w:w="3333" w:type="dxa"/>
          </w:tcPr>
          <w:p w14:paraId="759DAA9F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По мере необходимости</w:t>
            </w:r>
          </w:p>
        </w:tc>
      </w:tr>
      <w:tr w:rsidR="00025B54" w14:paraId="5F0905D1" w14:textId="77777777" w:rsidTr="00382CEB">
        <w:tc>
          <w:tcPr>
            <w:tcW w:w="817" w:type="dxa"/>
          </w:tcPr>
          <w:p w14:paraId="016536C2" w14:textId="77777777" w:rsidR="00025B54" w:rsidRPr="0014382E" w:rsidRDefault="00025B54" w:rsidP="00382CEB">
            <w:pPr>
              <w:jc w:val="center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1.5.</w:t>
            </w:r>
          </w:p>
        </w:tc>
        <w:tc>
          <w:tcPr>
            <w:tcW w:w="5421" w:type="dxa"/>
          </w:tcPr>
          <w:p w14:paraId="22F267C7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 xml:space="preserve">Перечни информационных систем, банков данных, реестров, регистров, находящихся в ведении органов местного самоуправления </w:t>
            </w:r>
          </w:p>
          <w:p w14:paraId="4883F2B8" w14:textId="77777777" w:rsidR="00025B54" w:rsidRPr="0014382E" w:rsidRDefault="00025B54" w:rsidP="00382CE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333" w:type="dxa"/>
          </w:tcPr>
          <w:p w14:paraId="09034F62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 xml:space="preserve">Поддерживается в актуальном состоянии, обновление в течение 7 рабочих дней со дня изменения информации и/или принятия соответствующих </w:t>
            </w:r>
            <w:r w:rsidRPr="0014382E">
              <w:rPr>
                <w:sz w:val="24"/>
                <w:szCs w:val="24"/>
              </w:rPr>
              <w:lastRenderedPageBreak/>
              <w:t>муниципальных правовых актов</w:t>
            </w:r>
          </w:p>
        </w:tc>
      </w:tr>
      <w:tr w:rsidR="00025B54" w14:paraId="69738EC1" w14:textId="77777777" w:rsidTr="00382CEB">
        <w:tc>
          <w:tcPr>
            <w:tcW w:w="817" w:type="dxa"/>
          </w:tcPr>
          <w:p w14:paraId="78310B00" w14:textId="77777777" w:rsidR="00025B54" w:rsidRPr="0014382E" w:rsidRDefault="00025B54" w:rsidP="00382CEB">
            <w:pPr>
              <w:jc w:val="center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5421" w:type="dxa"/>
          </w:tcPr>
          <w:p w14:paraId="0C7FE44E" w14:textId="77777777" w:rsidR="00025B54" w:rsidRPr="0014382E" w:rsidRDefault="00025B54" w:rsidP="00382CE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Сведения о средствах массовой информации, учрежденных органом местного самоуправления (при наличии)</w:t>
            </w:r>
          </w:p>
          <w:p w14:paraId="21664DFE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333" w:type="dxa"/>
          </w:tcPr>
          <w:p w14:paraId="6CCAD1F4" w14:textId="77777777" w:rsidR="00025B54" w:rsidRPr="0014382E" w:rsidRDefault="00025B54" w:rsidP="00382CEB">
            <w:pPr>
              <w:contextualSpacing/>
              <w:rPr>
                <w:color w:val="000000"/>
                <w:sz w:val="24"/>
                <w:szCs w:val="24"/>
              </w:rPr>
            </w:pPr>
            <w:r w:rsidRPr="0014382E">
              <w:rPr>
                <w:color w:val="000000"/>
                <w:sz w:val="24"/>
                <w:szCs w:val="24"/>
              </w:rPr>
              <w:t>Поддерживается в актуальном состоянии; обновление в течение 7 рабочих дней со дня изменения информации</w:t>
            </w:r>
          </w:p>
          <w:p w14:paraId="3BE55ED3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и/или принятия соответствующих муниципальных правовых актов</w:t>
            </w:r>
          </w:p>
        </w:tc>
      </w:tr>
      <w:tr w:rsidR="00025B54" w14:paraId="2B4CBA14" w14:textId="77777777" w:rsidTr="00382CEB">
        <w:tc>
          <w:tcPr>
            <w:tcW w:w="817" w:type="dxa"/>
          </w:tcPr>
          <w:p w14:paraId="1138749B" w14:textId="77777777" w:rsidR="00025B54" w:rsidRPr="0014382E" w:rsidRDefault="00025B54" w:rsidP="00382CEB">
            <w:pPr>
              <w:jc w:val="center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1.7.</w:t>
            </w:r>
          </w:p>
        </w:tc>
        <w:tc>
          <w:tcPr>
            <w:tcW w:w="5421" w:type="dxa"/>
          </w:tcPr>
          <w:p w14:paraId="3DDE26C4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 xml:space="preserve">Противодействие коррупции </w:t>
            </w:r>
          </w:p>
        </w:tc>
        <w:tc>
          <w:tcPr>
            <w:tcW w:w="3333" w:type="dxa"/>
          </w:tcPr>
          <w:p w14:paraId="0E81F97C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Поддерживается в актуальном состоянии, обновление в течение 7 рабочих дней со дня изменения информации и/или принятия соответствующих муниципальных правовых актов</w:t>
            </w:r>
          </w:p>
        </w:tc>
      </w:tr>
      <w:tr w:rsidR="00025B54" w14:paraId="2D154020" w14:textId="77777777" w:rsidTr="00382CEB">
        <w:tc>
          <w:tcPr>
            <w:tcW w:w="817" w:type="dxa"/>
          </w:tcPr>
          <w:p w14:paraId="398B554D" w14:textId="77777777" w:rsidR="00025B54" w:rsidRPr="0014382E" w:rsidRDefault="00025B54" w:rsidP="00382CEB">
            <w:pPr>
              <w:jc w:val="center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1.8.</w:t>
            </w:r>
          </w:p>
        </w:tc>
        <w:tc>
          <w:tcPr>
            <w:tcW w:w="5421" w:type="dxa"/>
          </w:tcPr>
          <w:p w14:paraId="3154421E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Информация о проводимых органом местного самоуправления опросах и иных мероприятиях, связанных с выявлением мнения граждан (физических лиц), материалы по вопросам, которые выносятся,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</w:t>
            </w:r>
          </w:p>
        </w:tc>
        <w:tc>
          <w:tcPr>
            <w:tcW w:w="3333" w:type="dxa"/>
          </w:tcPr>
          <w:p w14:paraId="087935E5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По мере необходимости</w:t>
            </w:r>
          </w:p>
        </w:tc>
      </w:tr>
      <w:tr w:rsidR="00025B54" w14:paraId="261BBB00" w14:textId="77777777" w:rsidTr="00382CEB">
        <w:tc>
          <w:tcPr>
            <w:tcW w:w="817" w:type="dxa"/>
          </w:tcPr>
          <w:p w14:paraId="2349CC5D" w14:textId="77777777" w:rsidR="00025B54" w:rsidRPr="0014382E" w:rsidRDefault="00025B54" w:rsidP="00382CEB">
            <w:pPr>
              <w:jc w:val="center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1.9.</w:t>
            </w:r>
          </w:p>
        </w:tc>
        <w:tc>
          <w:tcPr>
            <w:tcW w:w="5421" w:type="dxa"/>
          </w:tcPr>
          <w:p w14:paraId="6131E33A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Информация о проводимых органом местного самоуправления публичных слушаниях и общественных обсуждениях с использованием Единого портала</w:t>
            </w:r>
          </w:p>
        </w:tc>
        <w:tc>
          <w:tcPr>
            <w:tcW w:w="3333" w:type="dxa"/>
          </w:tcPr>
          <w:p w14:paraId="51E700EF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По мере необходимости</w:t>
            </w:r>
          </w:p>
        </w:tc>
      </w:tr>
      <w:tr w:rsidR="00025B54" w14:paraId="1DCC6FEE" w14:textId="77777777" w:rsidTr="00382CEB">
        <w:tc>
          <w:tcPr>
            <w:tcW w:w="817" w:type="dxa"/>
          </w:tcPr>
          <w:p w14:paraId="10E1B13D" w14:textId="77777777" w:rsidR="00025B54" w:rsidRPr="0014382E" w:rsidRDefault="00025B54" w:rsidP="00382CEB">
            <w:pPr>
              <w:jc w:val="center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14:paraId="3D593A84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Информация о нормотворческой деятельности органов местного самоуправления, в том числе:</w:t>
            </w:r>
          </w:p>
        </w:tc>
        <w:tc>
          <w:tcPr>
            <w:tcW w:w="3333" w:type="dxa"/>
          </w:tcPr>
          <w:p w14:paraId="2326AD20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</w:p>
        </w:tc>
      </w:tr>
      <w:tr w:rsidR="00025B54" w14:paraId="67A63943" w14:textId="77777777" w:rsidTr="00382CEB">
        <w:tc>
          <w:tcPr>
            <w:tcW w:w="817" w:type="dxa"/>
          </w:tcPr>
          <w:p w14:paraId="46EEC5FE" w14:textId="77777777" w:rsidR="00025B54" w:rsidRPr="0014382E" w:rsidRDefault="00025B54" w:rsidP="00382CEB">
            <w:pPr>
              <w:jc w:val="center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2.1</w:t>
            </w:r>
          </w:p>
        </w:tc>
        <w:tc>
          <w:tcPr>
            <w:tcW w:w="5421" w:type="dxa"/>
          </w:tcPr>
          <w:p w14:paraId="512E7485" w14:textId="77777777" w:rsidR="00025B54" w:rsidRPr="0014382E" w:rsidRDefault="00025B54" w:rsidP="00382C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 xml:space="preserve">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недействующими; а также сведения о государственной регистрации муниципальных правовых актов в случаях, установленных законодательством Российской Федерации </w:t>
            </w:r>
          </w:p>
        </w:tc>
        <w:tc>
          <w:tcPr>
            <w:tcW w:w="3333" w:type="dxa"/>
          </w:tcPr>
          <w:p w14:paraId="7E38E496" w14:textId="77777777" w:rsidR="00025B54" w:rsidRPr="0014382E" w:rsidRDefault="00025B54" w:rsidP="00382CEB">
            <w:pPr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Поддерживается в актуальном состоянии, обновление в течение 10 дней со дня утверждения, внесения изменений, признания утратившими силу</w:t>
            </w:r>
          </w:p>
        </w:tc>
      </w:tr>
      <w:tr w:rsidR="00025B54" w14:paraId="239FE0C4" w14:textId="77777777" w:rsidTr="00382CEB">
        <w:tc>
          <w:tcPr>
            <w:tcW w:w="817" w:type="dxa"/>
          </w:tcPr>
          <w:p w14:paraId="6EEFB965" w14:textId="77777777" w:rsidR="00025B54" w:rsidRPr="0014382E" w:rsidRDefault="00025B54" w:rsidP="00382CEB">
            <w:pPr>
              <w:jc w:val="center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2.2</w:t>
            </w:r>
          </w:p>
        </w:tc>
        <w:tc>
          <w:tcPr>
            <w:tcW w:w="5421" w:type="dxa"/>
          </w:tcPr>
          <w:p w14:paraId="7DA853C5" w14:textId="077A0EA0" w:rsidR="00025B54" w:rsidRPr="0014382E" w:rsidRDefault="00025B54" w:rsidP="00382CEB">
            <w:pPr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 xml:space="preserve">Проекты муниципальных правовых актов, внесенных на рассмотрение </w:t>
            </w:r>
            <w:r w:rsidR="0088213A">
              <w:rPr>
                <w:sz w:val="24"/>
                <w:szCs w:val="24"/>
              </w:rPr>
              <w:t xml:space="preserve">Никольской </w:t>
            </w:r>
            <w:r w:rsidRPr="0014382E">
              <w:rPr>
                <w:sz w:val="24"/>
                <w:szCs w:val="24"/>
              </w:rPr>
              <w:t xml:space="preserve">сельской Думы; решения </w:t>
            </w:r>
            <w:r w:rsidR="0088213A">
              <w:rPr>
                <w:sz w:val="24"/>
                <w:szCs w:val="24"/>
              </w:rPr>
              <w:t>Никольской</w:t>
            </w:r>
            <w:r w:rsidRPr="0014382E">
              <w:rPr>
                <w:sz w:val="24"/>
                <w:szCs w:val="24"/>
              </w:rPr>
              <w:t xml:space="preserve"> сельской Думы</w:t>
            </w:r>
          </w:p>
        </w:tc>
        <w:tc>
          <w:tcPr>
            <w:tcW w:w="3333" w:type="dxa"/>
          </w:tcPr>
          <w:p w14:paraId="3DA2A4FA" w14:textId="77777777" w:rsidR="00025B54" w:rsidRPr="0014382E" w:rsidRDefault="00025B54" w:rsidP="00382CEB">
            <w:pPr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В течение 2 рабочих дней со дня разработки проекта; поддерживается в актуальном состоянии; обновление в течение 5 рабочих дней со дня утверждения, внесения изменений, признания утратившими силу</w:t>
            </w:r>
          </w:p>
        </w:tc>
      </w:tr>
      <w:tr w:rsidR="00025B54" w14:paraId="73D23C7B" w14:textId="77777777" w:rsidTr="00382CEB">
        <w:tc>
          <w:tcPr>
            <w:tcW w:w="817" w:type="dxa"/>
          </w:tcPr>
          <w:p w14:paraId="477E7FCB" w14:textId="77777777" w:rsidR="00025B54" w:rsidRPr="0014382E" w:rsidRDefault="00025B54" w:rsidP="00382CEB">
            <w:pPr>
              <w:jc w:val="center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5421" w:type="dxa"/>
          </w:tcPr>
          <w:p w14:paraId="5AF95840" w14:textId="77777777" w:rsidR="00025B54" w:rsidRPr="0014382E" w:rsidRDefault="00025B54" w:rsidP="00382C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 xml:space="preserve"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в том числе в виде ссылки на самостоятельный интернет-ресурс и (или) ссылок на официальные интернет-ресурсы Российской Федерации </w:t>
            </w:r>
          </w:p>
        </w:tc>
        <w:tc>
          <w:tcPr>
            <w:tcW w:w="3333" w:type="dxa"/>
          </w:tcPr>
          <w:p w14:paraId="2ABB705C" w14:textId="77777777" w:rsidR="00025B54" w:rsidRPr="0014382E" w:rsidRDefault="00025B54" w:rsidP="00382CEB">
            <w:pPr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Размещение и обновление информации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025B54" w14:paraId="33EB6AE1" w14:textId="77777777" w:rsidTr="00382CEB">
        <w:tc>
          <w:tcPr>
            <w:tcW w:w="817" w:type="dxa"/>
          </w:tcPr>
          <w:p w14:paraId="63672A53" w14:textId="77777777" w:rsidR="00025B54" w:rsidRPr="0014382E" w:rsidRDefault="00025B54" w:rsidP="00382CEB">
            <w:pPr>
              <w:jc w:val="center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2.4</w:t>
            </w:r>
          </w:p>
        </w:tc>
        <w:tc>
          <w:tcPr>
            <w:tcW w:w="5421" w:type="dxa"/>
          </w:tcPr>
          <w:p w14:paraId="07CFA4DF" w14:textId="77777777" w:rsidR="00025B54" w:rsidRPr="0014382E" w:rsidRDefault="00025B54" w:rsidP="00382CEB">
            <w:pPr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Административные регламенты, стандарты муниципальных услуг</w:t>
            </w:r>
          </w:p>
          <w:p w14:paraId="43F4B602" w14:textId="77777777" w:rsidR="00025B54" w:rsidRPr="0014382E" w:rsidRDefault="00025B54" w:rsidP="00382CEB">
            <w:pPr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33" w:type="dxa"/>
          </w:tcPr>
          <w:p w14:paraId="1DF75102" w14:textId="77777777" w:rsidR="00025B54" w:rsidRPr="0014382E" w:rsidRDefault="00025B54" w:rsidP="00382CEB">
            <w:pPr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Поддерживается в актуальном состоянии, обновление в течение 5 рабочих дней со дня изменения или принятия соответствующих документов</w:t>
            </w:r>
          </w:p>
        </w:tc>
      </w:tr>
      <w:tr w:rsidR="00025B54" w14:paraId="0F7E4DB7" w14:textId="77777777" w:rsidTr="00382CEB">
        <w:tc>
          <w:tcPr>
            <w:tcW w:w="817" w:type="dxa"/>
          </w:tcPr>
          <w:p w14:paraId="69701992" w14:textId="77777777" w:rsidR="00025B54" w:rsidRPr="0014382E" w:rsidRDefault="00025B54" w:rsidP="00382CEB">
            <w:pPr>
              <w:jc w:val="center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2.5</w:t>
            </w:r>
          </w:p>
        </w:tc>
        <w:tc>
          <w:tcPr>
            <w:tcW w:w="5421" w:type="dxa"/>
          </w:tcPr>
          <w:p w14:paraId="0C91DC18" w14:textId="77777777" w:rsidR="00025B54" w:rsidRPr="0014382E" w:rsidRDefault="00025B54" w:rsidP="00382C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      </w:r>
          </w:p>
        </w:tc>
        <w:tc>
          <w:tcPr>
            <w:tcW w:w="3333" w:type="dxa"/>
          </w:tcPr>
          <w:p w14:paraId="52B54754" w14:textId="77777777" w:rsidR="00025B54" w:rsidRPr="0014382E" w:rsidRDefault="00025B54" w:rsidP="00382CEB">
            <w:pPr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025B54" w14:paraId="09183E24" w14:textId="77777777" w:rsidTr="00382CEB">
        <w:tc>
          <w:tcPr>
            <w:tcW w:w="817" w:type="dxa"/>
          </w:tcPr>
          <w:p w14:paraId="7B78240B" w14:textId="77777777" w:rsidR="00025B54" w:rsidRPr="0014382E" w:rsidRDefault="00025B54" w:rsidP="00382CEB">
            <w:pPr>
              <w:jc w:val="center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2.6</w:t>
            </w:r>
          </w:p>
        </w:tc>
        <w:tc>
          <w:tcPr>
            <w:tcW w:w="5421" w:type="dxa"/>
          </w:tcPr>
          <w:p w14:paraId="4B0BAD89" w14:textId="77777777" w:rsidR="00025B54" w:rsidRPr="0014382E" w:rsidRDefault="00025B54" w:rsidP="00382C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 xml:space="preserve">Порядок обжалования муниципальных правовых актов администрации </w:t>
            </w:r>
          </w:p>
        </w:tc>
        <w:tc>
          <w:tcPr>
            <w:tcW w:w="3333" w:type="dxa"/>
          </w:tcPr>
          <w:p w14:paraId="1A0D3E35" w14:textId="77777777" w:rsidR="00025B54" w:rsidRPr="0014382E" w:rsidRDefault="00025B54" w:rsidP="00382CEB">
            <w:pPr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025B54" w14:paraId="37DA69F1" w14:textId="77777777" w:rsidTr="00382CEB">
        <w:tc>
          <w:tcPr>
            <w:tcW w:w="817" w:type="dxa"/>
          </w:tcPr>
          <w:p w14:paraId="0214981D" w14:textId="77777777" w:rsidR="00025B54" w:rsidRPr="0014382E" w:rsidRDefault="00025B54" w:rsidP="00382CEB">
            <w:pPr>
              <w:jc w:val="center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14:paraId="6B1C4A61" w14:textId="77777777" w:rsidR="00025B54" w:rsidRPr="0014382E" w:rsidRDefault="00025B54" w:rsidP="00382C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 xml:space="preserve">Информация об участии органа местного самоуправления в целевых и иных программах, а также о мероприятиях, проводимых органом местного самоуправления </w:t>
            </w:r>
          </w:p>
        </w:tc>
        <w:tc>
          <w:tcPr>
            <w:tcW w:w="3333" w:type="dxa"/>
          </w:tcPr>
          <w:p w14:paraId="375E4DC6" w14:textId="77777777" w:rsidR="00025B54" w:rsidRPr="0014382E" w:rsidRDefault="00025B54" w:rsidP="00382CEB">
            <w:pPr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025B54" w14:paraId="232D2FF3" w14:textId="77777777" w:rsidTr="00382CEB">
        <w:tc>
          <w:tcPr>
            <w:tcW w:w="817" w:type="dxa"/>
          </w:tcPr>
          <w:p w14:paraId="511F0131" w14:textId="77777777" w:rsidR="00025B54" w:rsidRPr="0014382E" w:rsidRDefault="00025B54" w:rsidP="00382CEB">
            <w:pPr>
              <w:jc w:val="center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14:paraId="2D7D88F2" w14:textId="77777777" w:rsidR="00025B54" w:rsidRPr="0014382E" w:rsidRDefault="00025B54" w:rsidP="00382C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органом местного самоуправления до сведения граждан и организаций в соответствии с федеральными законами, законами Кировской области</w:t>
            </w:r>
          </w:p>
        </w:tc>
        <w:tc>
          <w:tcPr>
            <w:tcW w:w="3333" w:type="dxa"/>
          </w:tcPr>
          <w:p w14:paraId="43FB8514" w14:textId="77777777" w:rsidR="00025B54" w:rsidRPr="0014382E" w:rsidRDefault="00025B54" w:rsidP="00382CEB">
            <w:pPr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025B54" w14:paraId="62062A85" w14:textId="77777777" w:rsidTr="00382CEB">
        <w:tc>
          <w:tcPr>
            <w:tcW w:w="817" w:type="dxa"/>
          </w:tcPr>
          <w:p w14:paraId="17955565" w14:textId="77777777" w:rsidR="00025B54" w:rsidRPr="0014382E" w:rsidRDefault="00025B54" w:rsidP="00382CEB">
            <w:pPr>
              <w:jc w:val="center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14:paraId="56F9CE8B" w14:textId="77777777" w:rsidR="00025B54" w:rsidRPr="0014382E" w:rsidRDefault="00025B54" w:rsidP="00382C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Информация о результатах проверок, проведенных органом местного самоуправления в пределах своих полномочий, а также о результатах проверок, проведенных в органах местного самоуправления,</w:t>
            </w:r>
          </w:p>
        </w:tc>
        <w:tc>
          <w:tcPr>
            <w:tcW w:w="3333" w:type="dxa"/>
          </w:tcPr>
          <w:p w14:paraId="487595F1" w14:textId="77777777" w:rsidR="00025B54" w:rsidRPr="0014382E" w:rsidRDefault="00025B54" w:rsidP="00382CEB">
            <w:pPr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В течение 5 рабочих дней со дня завершения проверки</w:t>
            </w:r>
          </w:p>
        </w:tc>
      </w:tr>
      <w:tr w:rsidR="00025B54" w14:paraId="7DAA0BA2" w14:textId="77777777" w:rsidTr="00382CEB">
        <w:tc>
          <w:tcPr>
            <w:tcW w:w="817" w:type="dxa"/>
          </w:tcPr>
          <w:p w14:paraId="219A26B5" w14:textId="77777777" w:rsidR="00025B54" w:rsidRPr="0014382E" w:rsidRDefault="00025B54" w:rsidP="00382CEB">
            <w:pPr>
              <w:jc w:val="center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14:paraId="31CBA0EE" w14:textId="77777777" w:rsidR="00025B54" w:rsidRPr="0014382E" w:rsidRDefault="00025B54" w:rsidP="00382C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Тексты и (или) видеозаписи официальных выступлений и заявлений руководителей органа местного самоуправления</w:t>
            </w:r>
          </w:p>
        </w:tc>
        <w:tc>
          <w:tcPr>
            <w:tcW w:w="3333" w:type="dxa"/>
          </w:tcPr>
          <w:p w14:paraId="6BE9A69F" w14:textId="77777777" w:rsidR="00025B54" w:rsidRPr="0014382E" w:rsidRDefault="00025B54" w:rsidP="00382CEB">
            <w:pPr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025B54" w14:paraId="489F505A" w14:textId="77777777" w:rsidTr="00382CEB">
        <w:tc>
          <w:tcPr>
            <w:tcW w:w="817" w:type="dxa"/>
          </w:tcPr>
          <w:p w14:paraId="7F8D3903" w14:textId="77777777" w:rsidR="00025B54" w:rsidRPr="0014382E" w:rsidRDefault="00025B54" w:rsidP="00382CEB">
            <w:pPr>
              <w:jc w:val="center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14:paraId="67D12F55" w14:textId="77777777" w:rsidR="00025B54" w:rsidRPr="0014382E" w:rsidRDefault="00025B54" w:rsidP="00382CEB">
            <w:pPr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Информация о поддержке субъектов малого и среднего предпринимательства в соответствии с законодательством Российской Федерации</w:t>
            </w:r>
          </w:p>
        </w:tc>
        <w:tc>
          <w:tcPr>
            <w:tcW w:w="3333" w:type="dxa"/>
          </w:tcPr>
          <w:p w14:paraId="5F11CAD6" w14:textId="77777777" w:rsidR="00025B54" w:rsidRPr="0014382E" w:rsidRDefault="00025B54" w:rsidP="00382CEB">
            <w:pPr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025B54" w14:paraId="6CF8B8FE" w14:textId="77777777" w:rsidTr="00382CEB">
        <w:tc>
          <w:tcPr>
            <w:tcW w:w="817" w:type="dxa"/>
          </w:tcPr>
          <w:p w14:paraId="22DA7A05" w14:textId="77777777" w:rsidR="00025B54" w:rsidRPr="0014382E" w:rsidRDefault="00025B54" w:rsidP="00382CEB">
            <w:pPr>
              <w:jc w:val="center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14:paraId="3287C5D1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Статистическая информация о деятельности органов местного самоуправления, в том числе:</w:t>
            </w:r>
          </w:p>
        </w:tc>
        <w:tc>
          <w:tcPr>
            <w:tcW w:w="3333" w:type="dxa"/>
          </w:tcPr>
          <w:p w14:paraId="1DBCBF04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</w:p>
        </w:tc>
      </w:tr>
      <w:tr w:rsidR="00025B54" w14:paraId="7B30E78A" w14:textId="77777777" w:rsidTr="00382CEB">
        <w:tc>
          <w:tcPr>
            <w:tcW w:w="817" w:type="dxa"/>
          </w:tcPr>
          <w:p w14:paraId="1CDDDF7D" w14:textId="77777777" w:rsidR="00025B54" w:rsidRPr="0014382E" w:rsidRDefault="00025B54" w:rsidP="00382CEB">
            <w:pPr>
              <w:jc w:val="center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8.1</w:t>
            </w:r>
          </w:p>
        </w:tc>
        <w:tc>
          <w:tcPr>
            <w:tcW w:w="5421" w:type="dxa"/>
          </w:tcPr>
          <w:p w14:paraId="06D37197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 xml:space="preserve">Статистические данные и показатели, </w:t>
            </w:r>
            <w:r w:rsidRPr="0014382E">
              <w:rPr>
                <w:sz w:val="24"/>
                <w:szCs w:val="24"/>
              </w:rPr>
              <w:lastRenderedPageBreak/>
              <w:t>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</w:t>
            </w:r>
          </w:p>
        </w:tc>
        <w:tc>
          <w:tcPr>
            <w:tcW w:w="3333" w:type="dxa"/>
          </w:tcPr>
          <w:p w14:paraId="78B963A7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lastRenderedPageBreak/>
              <w:t>Ежегодно</w:t>
            </w:r>
          </w:p>
        </w:tc>
      </w:tr>
      <w:tr w:rsidR="00025B54" w14:paraId="373050E4" w14:textId="77777777" w:rsidTr="00382CEB">
        <w:tc>
          <w:tcPr>
            <w:tcW w:w="817" w:type="dxa"/>
          </w:tcPr>
          <w:p w14:paraId="1E2F8C4D" w14:textId="77777777" w:rsidR="00025B54" w:rsidRPr="0014382E" w:rsidRDefault="00025B54" w:rsidP="00382CEB">
            <w:pPr>
              <w:jc w:val="center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8.2</w:t>
            </w:r>
          </w:p>
        </w:tc>
        <w:tc>
          <w:tcPr>
            <w:tcW w:w="5421" w:type="dxa"/>
          </w:tcPr>
          <w:p w14:paraId="2126207E" w14:textId="7E1F10F8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 xml:space="preserve">Проект бюджета муниципального образования </w:t>
            </w:r>
            <w:r w:rsidR="007D1EF5">
              <w:rPr>
                <w:sz w:val="24"/>
                <w:szCs w:val="24"/>
              </w:rPr>
              <w:t>Никольское</w:t>
            </w:r>
            <w:r w:rsidRPr="0014382E">
              <w:rPr>
                <w:sz w:val="24"/>
                <w:szCs w:val="24"/>
              </w:rPr>
              <w:t xml:space="preserve"> сельское поселение Яранского района Кировской области</w:t>
            </w:r>
          </w:p>
        </w:tc>
        <w:tc>
          <w:tcPr>
            <w:tcW w:w="3333" w:type="dxa"/>
          </w:tcPr>
          <w:p w14:paraId="4EB9564B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Ежегодно до 1 декабря</w:t>
            </w:r>
          </w:p>
        </w:tc>
      </w:tr>
      <w:tr w:rsidR="00025B54" w14:paraId="6B9682FE" w14:textId="77777777" w:rsidTr="00382CEB">
        <w:tc>
          <w:tcPr>
            <w:tcW w:w="817" w:type="dxa"/>
          </w:tcPr>
          <w:p w14:paraId="539C05E8" w14:textId="77777777" w:rsidR="00025B54" w:rsidRPr="0014382E" w:rsidRDefault="00025B54" w:rsidP="00382CEB">
            <w:pPr>
              <w:jc w:val="center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8.3</w:t>
            </w:r>
          </w:p>
        </w:tc>
        <w:tc>
          <w:tcPr>
            <w:tcW w:w="5421" w:type="dxa"/>
          </w:tcPr>
          <w:p w14:paraId="239B6F46" w14:textId="5253F7B4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 xml:space="preserve">Решение об утверждении бюджета муниципального образования </w:t>
            </w:r>
            <w:r w:rsidR="007D1EF5">
              <w:rPr>
                <w:sz w:val="24"/>
                <w:szCs w:val="24"/>
              </w:rPr>
              <w:t>Никольское</w:t>
            </w:r>
            <w:r w:rsidRPr="0014382E">
              <w:rPr>
                <w:sz w:val="24"/>
                <w:szCs w:val="24"/>
              </w:rPr>
              <w:t xml:space="preserve"> сельское поселение Яранского района Кировской области</w:t>
            </w:r>
          </w:p>
        </w:tc>
        <w:tc>
          <w:tcPr>
            <w:tcW w:w="3333" w:type="dxa"/>
          </w:tcPr>
          <w:p w14:paraId="1D0889AD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Ежегодно, не позднее 10 дней после его подписания</w:t>
            </w:r>
          </w:p>
        </w:tc>
      </w:tr>
      <w:tr w:rsidR="00025B54" w14:paraId="321B665D" w14:textId="77777777" w:rsidTr="00382CEB">
        <w:tc>
          <w:tcPr>
            <w:tcW w:w="817" w:type="dxa"/>
          </w:tcPr>
          <w:p w14:paraId="082C3F9D" w14:textId="77777777" w:rsidR="00025B54" w:rsidRPr="0014382E" w:rsidRDefault="00025B54" w:rsidP="00382CEB">
            <w:pPr>
              <w:jc w:val="center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8.4</w:t>
            </w:r>
          </w:p>
        </w:tc>
        <w:tc>
          <w:tcPr>
            <w:tcW w:w="5421" w:type="dxa"/>
          </w:tcPr>
          <w:p w14:paraId="24912EE5" w14:textId="4FC7B555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 xml:space="preserve">Годовой отчет об исполнении бюджета муниципального образования </w:t>
            </w:r>
            <w:r w:rsidR="007D1EF5">
              <w:rPr>
                <w:sz w:val="24"/>
                <w:szCs w:val="24"/>
              </w:rPr>
              <w:t>Никольское</w:t>
            </w:r>
            <w:r w:rsidRPr="0014382E">
              <w:rPr>
                <w:sz w:val="24"/>
                <w:szCs w:val="24"/>
              </w:rPr>
              <w:t xml:space="preserve"> сельское поселение Яранского района Кировской области</w:t>
            </w:r>
          </w:p>
        </w:tc>
        <w:tc>
          <w:tcPr>
            <w:tcW w:w="3333" w:type="dxa"/>
          </w:tcPr>
          <w:p w14:paraId="70C0DE41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Ежегодно, не позднее 10 дней после его подписания</w:t>
            </w:r>
          </w:p>
        </w:tc>
      </w:tr>
      <w:tr w:rsidR="00025B54" w14:paraId="6D22CE13" w14:textId="77777777" w:rsidTr="00382CEB">
        <w:tc>
          <w:tcPr>
            <w:tcW w:w="817" w:type="dxa"/>
          </w:tcPr>
          <w:p w14:paraId="6032D646" w14:textId="77777777" w:rsidR="00025B54" w:rsidRPr="0014382E" w:rsidRDefault="00025B54" w:rsidP="00382CEB">
            <w:pPr>
              <w:jc w:val="center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8.5</w:t>
            </w:r>
          </w:p>
        </w:tc>
        <w:tc>
          <w:tcPr>
            <w:tcW w:w="5421" w:type="dxa"/>
          </w:tcPr>
          <w:p w14:paraId="19532921" w14:textId="60D52C1D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 xml:space="preserve">Сведения о ходе исполнения бюджета муниципального образования </w:t>
            </w:r>
            <w:r w:rsidR="007D1EF5">
              <w:rPr>
                <w:sz w:val="24"/>
                <w:szCs w:val="24"/>
              </w:rPr>
              <w:t>Никольское</w:t>
            </w:r>
            <w:r w:rsidRPr="0014382E">
              <w:rPr>
                <w:sz w:val="24"/>
                <w:szCs w:val="24"/>
              </w:rPr>
              <w:t xml:space="preserve"> сельское поселение Яранского района Кировской области</w:t>
            </w:r>
          </w:p>
        </w:tc>
        <w:tc>
          <w:tcPr>
            <w:tcW w:w="3333" w:type="dxa"/>
          </w:tcPr>
          <w:p w14:paraId="265D8778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Ежеквартально</w:t>
            </w:r>
          </w:p>
        </w:tc>
      </w:tr>
      <w:tr w:rsidR="00025B54" w14:paraId="05D55EAE" w14:textId="77777777" w:rsidTr="00382CEB">
        <w:tc>
          <w:tcPr>
            <w:tcW w:w="817" w:type="dxa"/>
          </w:tcPr>
          <w:p w14:paraId="6B4893AE" w14:textId="77777777" w:rsidR="00025B54" w:rsidRPr="0014382E" w:rsidRDefault="00025B54" w:rsidP="00382CEB">
            <w:pPr>
              <w:jc w:val="center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9.</w:t>
            </w:r>
          </w:p>
        </w:tc>
        <w:tc>
          <w:tcPr>
            <w:tcW w:w="5421" w:type="dxa"/>
          </w:tcPr>
          <w:p w14:paraId="5A565FE3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Информация о кадровом обеспечении органов местного самоуправления, в том числе:</w:t>
            </w:r>
          </w:p>
        </w:tc>
        <w:tc>
          <w:tcPr>
            <w:tcW w:w="3333" w:type="dxa"/>
          </w:tcPr>
          <w:p w14:paraId="3EA97409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</w:p>
        </w:tc>
      </w:tr>
      <w:tr w:rsidR="00025B54" w14:paraId="6881A8E6" w14:textId="77777777" w:rsidTr="00382CEB">
        <w:tc>
          <w:tcPr>
            <w:tcW w:w="817" w:type="dxa"/>
          </w:tcPr>
          <w:p w14:paraId="659DF1C8" w14:textId="77777777" w:rsidR="00025B54" w:rsidRPr="0014382E" w:rsidRDefault="00025B54" w:rsidP="00382CEB">
            <w:pPr>
              <w:jc w:val="center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9.1</w:t>
            </w:r>
          </w:p>
        </w:tc>
        <w:tc>
          <w:tcPr>
            <w:tcW w:w="5421" w:type="dxa"/>
          </w:tcPr>
          <w:p w14:paraId="775164D0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 xml:space="preserve">Порядок поступления граждан на муниципальную службу </w:t>
            </w:r>
          </w:p>
        </w:tc>
        <w:tc>
          <w:tcPr>
            <w:tcW w:w="3333" w:type="dxa"/>
          </w:tcPr>
          <w:p w14:paraId="089573A1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025B54" w14:paraId="6AB9ADFB" w14:textId="77777777" w:rsidTr="00382CEB">
        <w:tc>
          <w:tcPr>
            <w:tcW w:w="817" w:type="dxa"/>
          </w:tcPr>
          <w:p w14:paraId="51396F59" w14:textId="77777777" w:rsidR="00025B54" w:rsidRPr="0014382E" w:rsidRDefault="00025B54" w:rsidP="00382CEB">
            <w:pPr>
              <w:jc w:val="center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9.2</w:t>
            </w:r>
          </w:p>
        </w:tc>
        <w:tc>
          <w:tcPr>
            <w:tcW w:w="5421" w:type="dxa"/>
          </w:tcPr>
          <w:p w14:paraId="23718379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Сведения о вакантных должностях муниципальной службы, имеющихся в органе местного самоуправления</w:t>
            </w:r>
          </w:p>
        </w:tc>
        <w:tc>
          <w:tcPr>
            <w:tcW w:w="3333" w:type="dxa"/>
          </w:tcPr>
          <w:p w14:paraId="54CD8023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В течение 5 рабочих дней со дня образования вакантной должности</w:t>
            </w:r>
          </w:p>
        </w:tc>
      </w:tr>
      <w:tr w:rsidR="00025B54" w14:paraId="7EAE781A" w14:textId="77777777" w:rsidTr="00382CEB">
        <w:tc>
          <w:tcPr>
            <w:tcW w:w="817" w:type="dxa"/>
          </w:tcPr>
          <w:p w14:paraId="70546C45" w14:textId="77777777" w:rsidR="00025B54" w:rsidRPr="0014382E" w:rsidRDefault="00025B54" w:rsidP="00382CEB">
            <w:pPr>
              <w:jc w:val="center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9.3</w:t>
            </w:r>
          </w:p>
        </w:tc>
        <w:tc>
          <w:tcPr>
            <w:tcW w:w="5421" w:type="dxa"/>
          </w:tcPr>
          <w:p w14:paraId="71CA7718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 xml:space="preserve">Квалификационные требования к кандидатам на замещение вакантных должностей муниципальной службы </w:t>
            </w:r>
          </w:p>
        </w:tc>
        <w:tc>
          <w:tcPr>
            <w:tcW w:w="3333" w:type="dxa"/>
          </w:tcPr>
          <w:p w14:paraId="7F47C070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025B54" w14:paraId="593C1447" w14:textId="77777777" w:rsidTr="00382CEB">
        <w:tc>
          <w:tcPr>
            <w:tcW w:w="817" w:type="dxa"/>
          </w:tcPr>
          <w:p w14:paraId="0642818C" w14:textId="77777777" w:rsidR="00025B54" w:rsidRPr="0014382E" w:rsidRDefault="00025B54" w:rsidP="00382CEB">
            <w:pPr>
              <w:jc w:val="center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9.4</w:t>
            </w:r>
          </w:p>
        </w:tc>
        <w:tc>
          <w:tcPr>
            <w:tcW w:w="5421" w:type="dxa"/>
          </w:tcPr>
          <w:p w14:paraId="40709454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 xml:space="preserve">Условия и результаты конкурсов на замещение вакантных должностей муниципальной службы </w:t>
            </w:r>
          </w:p>
        </w:tc>
        <w:tc>
          <w:tcPr>
            <w:tcW w:w="3333" w:type="dxa"/>
          </w:tcPr>
          <w:p w14:paraId="39F72465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В течение 5 рабочих дней со дня завершения конкурса</w:t>
            </w:r>
          </w:p>
        </w:tc>
      </w:tr>
      <w:tr w:rsidR="00025B54" w14:paraId="0571760E" w14:textId="77777777" w:rsidTr="00382CEB">
        <w:tc>
          <w:tcPr>
            <w:tcW w:w="817" w:type="dxa"/>
          </w:tcPr>
          <w:p w14:paraId="70E2BC9C" w14:textId="77777777" w:rsidR="00025B54" w:rsidRPr="0014382E" w:rsidRDefault="00025B54" w:rsidP="00382CEB">
            <w:pPr>
              <w:jc w:val="center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9.5</w:t>
            </w:r>
          </w:p>
        </w:tc>
        <w:tc>
          <w:tcPr>
            <w:tcW w:w="5421" w:type="dxa"/>
          </w:tcPr>
          <w:p w14:paraId="456A9E30" w14:textId="77777777" w:rsidR="00025B54" w:rsidRPr="0014382E" w:rsidRDefault="00025B54" w:rsidP="00382CE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 xml:space="preserve">Номера телефонов, по которым можно получить информацию по вопросу замещения вакантных должностей в органе местного самоуправления </w:t>
            </w:r>
          </w:p>
        </w:tc>
        <w:tc>
          <w:tcPr>
            <w:tcW w:w="3333" w:type="dxa"/>
          </w:tcPr>
          <w:p w14:paraId="26437879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025B54" w14:paraId="7C970EC0" w14:textId="77777777" w:rsidTr="00382CEB">
        <w:tc>
          <w:tcPr>
            <w:tcW w:w="817" w:type="dxa"/>
          </w:tcPr>
          <w:p w14:paraId="6CCA9E1F" w14:textId="77777777" w:rsidR="00025B54" w:rsidRPr="0014382E" w:rsidRDefault="00025B54" w:rsidP="00382CEB">
            <w:pPr>
              <w:jc w:val="center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9.6</w:t>
            </w:r>
          </w:p>
        </w:tc>
        <w:tc>
          <w:tcPr>
            <w:tcW w:w="5421" w:type="dxa"/>
          </w:tcPr>
          <w:p w14:paraId="3420FD74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Сведения о доходах, об имуществе и обязательствах имущественного характера муниципальных служащих</w:t>
            </w:r>
          </w:p>
        </w:tc>
        <w:tc>
          <w:tcPr>
            <w:tcW w:w="3333" w:type="dxa"/>
          </w:tcPr>
          <w:p w14:paraId="70A81E15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Ежегодно (не осуществляется в период проведения специальной военной операции и впредь до издания соответствующих нормативных правовых актов Российской Федерации в соответствии Указом Президента РФ от 29.12.2022 № 968)</w:t>
            </w:r>
          </w:p>
        </w:tc>
      </w:tr>
      <w:tr w:rsidR="00025B54" w14:paraId="71E7846D" w14:textId="77777777" w:rsidTr="00382CEB">
        <w:tc>
          <w:tcPr>
            <w:tcW w:w="817" w:type="dxa"/>
          </w:tcPr>
          <w:p w14:paraId="4A1DD728" w14:textId="77777777" w:rsidR="00025B54" w:rsidRPr="0014382E" w:rsidRDefault="00025B54" w:rsidP="00382CEB">
            <w:pPr>
              <w:jc w:val="center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10.</w:t>
            </w:r>
          </w:p>
        </w:tc>
        <w:tc>
          <w:tcPr>
            <w:tcW w:w="5421" w:type="dxa"/>
          </w:tcPr>
          <w:p w14:paraId="75D3F9A9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Информация о работе органов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  <w:tc>
          <w:tcPr>
            <w:tcW w:w="3333" w:type="dxa"/>
          </w:tcPr>
          <w:p w14:paraId="601DCA52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</w:p>
        </w:tc>
      </w:tr>
      <w:tr w:rsidR="00025B54" w14:paraId="543B8C04" w14:textId="77777777" w:rsidTr="00382CEB">
        <w:tc>
          <w:tcPr>
            <w:tcW w:w="817" w:type="dxa"/>
          </w:tcPr>
          <w:p w14:paraId="59D0453A" w14:textId="77777777" w:rsidR="00025B54" w:rsidRPr="0014382E" w:rsidRDefault="00025B54" w:rsidP="00382CEB">
            <w:pPr>
              <w:jc w:val="center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10.1.</w:t>
            </w:r>
          </w:p>
        </w:tc>
        <w:tc>
          <w:tcPr>
            <w:tcW w:w="5421" w:type="dxa"/>
          </w:tcPr>
          <w:p w14:paraId="25FCB72F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 xml:space="preserve">Порядок и время приема граждан (физических лиц), в том числе представителей организаций </w:t>
            </w:r>
            <w:r w:rsidRPr="0014382E">
              <w:rPr>
                <w:sz w:val="24"/>
                <w:szCs w:val="24"/>
              </w:rPr>
              <w:lastRenderedPageBreak/>
              <w:t xml:space="preserve">(юридических лиц), общественных объединений, органов местного самоуправления, порядок рассмотрения их обращений с указанием актов, регулирующих эту деятельность  </w:t>
            </w:r>
          </w:p>
        </w:tc>
        <w:tc>
          <w:tcPr>
            <w:tcW w:w="3333" w:type="dxa"/>
          </w:tcPr>
          <w:p w14:paraId="6B0C5C3D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lastRenderedPageBreak/>
              <w:t xml:space="preserve">Обновление в течение 5 рабочих дней со дня </w:t>
            </w:r>
            <w:r w:rsidRPr="0014382E">
              <w:rPr>
                <w:sz w:val="24"/>
                <w:szCs w:val="24"/>
              </w:rPr>
              <w:lastRenderedPageBreak/>
              <w:t>изменения информации</w:t>
            </w:r>
          </w:p>
        </w:tc>
      </w:tr>
      <w:tr w:rsidR="00025B54" w14:paraId="51061A80" w14:textId="77777777" w:rsidTr="00382CEB">
        <w:tc>
          <w:tcPr>
            <w:tcW w:w="817" w:type="dxa"/>
          </w:tcPr>
          <w:p w14:paraId="0B775909" w14:textId="77777777" w:rsidR="00025B54" w:rsidRPr="0014382E" w:rsidRDefault="00025B54" w:rsidP="00382CEB">
            <w:pPr>
              <w:jc w:val="center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10.2</w:t>
            </w:r>
          </w:p>
        </w:tc>
        <w:tc>
          <w:tcPr>
            <w:tcW w:w="5421" w:type="dxa"/>
          </w:tcPr>
          <w:p w14:paraId="7C9F711A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 xml:space="preserve">Фамилия, имя и отчество должностных лиц, к полномочиям которых отнесены организация приема лиц, указанных в подпункте 10.1, обеспечение рассмотрения их обращений, а также номер телефона, по которому можно получить информацию справочного характера </w:t>
            </w:r>
          </w:p>
        </w:tc>
        <w:tc>
          <w:tcPr>
            <w:tcW w:w="3333" w:type="dxa"/>
          </w:tcPr>
          <w:p w14:paraId="0BC2F38D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Поддерживается в актуальном состоянии, обновление в течение 5 рабочих дней со дня изменения информации</w:t>
            </w:r>
          </w:p>
        </w:tc>
      </w:tr>
      <w:tr w:rsidR="00025B54" w14:paraId="694B5ACD" w14:textId="77777777" w:rsidTr="00382CEB">
        <w:tc>
          <w:tcPr>
            <w:tcW w:w="817" w:type="dxa"/>
          </w:tcPr>
          <w:p w14:paraId="723375C4" w14:textId="77777777" w:rsidR="00025B54" w:rsidRPr="0014382E" w:rsidRDefault="00025B54" w:rsidP="00382CEB">
            <w:pPr>
              <w:jc w:val="center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10.3</w:t>
            </w:r>
          </w:p>
        </w:tc>
        <w:tc>
          <w:tcPr>
            <w:tcW w:w="5421" w:type="dxa"/>
          </w:tcPr>
          <w:p w14:paraId="3B39D52B" w14:textId="77777777" w:rsidR="00025B54" w:rsidRPr="0014382E" w:rsidRDefault="00025B54" w:rsidP="00382CE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 xml:space="preserve">Обзоры обращений лиц, указанных в подпункте 10.1, а также обобщенную информацию о результатах рассмотрения этих обращений и принятых мерах </w:t>
            </w:r>
          </w:p>
        </w:tc>
        <w:tc>
          <w:tcPr>
            <w:tcW w:w="3333" w:type="dxa"/>
          </w:tcPr>
          <w:p w14:paraId="34B39AEE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За полугодие</w:t>
            </w:r>
          </w:p>
        </w:tc>
      </w:tr>
      <w:tr w:rsidR="00025B54" w14:paraId="1B141E24" w14:textId="77777777" w:rsidTr="00382CEB">
        <w:tc>
          <w:tcPr>
            <w:tcW w:w="817" w:type="dxa"/>
          </w:tcPr>
          <w:p w14:paraId="0AE7491C" w14:textId="77777777" w:rsidR="00025B54" w:rsidRPr="0014382E" w:rsidRDefault="00025B54" w:rsidP="00382CEB">
            <w:pPr>
              <w:jc w:val="center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11.</w:t>
            </w:r>
          </w:p>
        </w:tc>
        <w:tc>
          <w:tcPr>
            <w:tcW w:w="5421" w:type="dxa"/>
          </w:tcPr>
          <w:p w14:paraId="65EC7A75" w14:textId="77777777" w:rsidR="00025B54" w:rsidRPr="0014382E" w:rsidRDefault="00025B54" w:rsidP="00382CE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Информация по вопросам муниципального имущества</w:t>
            </w:r>
          </w:p>
        </w:tc>
        <w:tc>
          <w:tcPr>
            <w:tcW w:w="3333" w:type="dxa"/>
          </w:tcPr>
          <w:p w14:paraId="3C22B8B0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</w:p>
        </w:tc>
      </w:tr>
      <w:tr w:rsidR="00025B54" w14:paraId="58EE72C9" w14:textId="77777777" w:rsidTr="00382CEB">
        <w:tc>
          <w:tcPr>
            <w:tcW w:w="817" w:type="dxa"/>
          </w:tcPr>
          <w:p w14:paraId="6DD51BA0" w14:textId="77777777" w:rsidR="00025B54" w:rsidRPr="0014382E" w:rsidRDefault="00025B54" w:rsidP="00382CEB">
            <w:pPr>
              <w:jc w:val="center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11.1</w:t>
            </w:r>
          </w:p>
        </w:tc>
        <w:tc>
          <w:tcPr>
            <w:tcW w:w="5421" w:type="dxa"/>
          </w:tcPr>
          <w:p w14:paraId="2391AD15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Перечень муниципального имущества</w:t>
            </w:r>
          </w:p>
        </w:tc>
        <w:tc>
          <w:tcPr>
            <w:tcW w:w="3333" w:type="dxa"/>
          </w:tcPr>
          <w:p w14:paraId="26A9BE18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Ежеквартально, до 25 числа месяца, следующего за отчетным кварталом</w:t>
            </w:r>
          </w:p>
        </w:tc>
      </w:tr>
      <w:tr w:rsidR="00025B54" w14:paraId="70857D07" w14:textId="77777777" w:rsidTr="00382CEB">
        <w:tc>
          <w:tcPr>
            <w:tcW w:w="817" w:type="dxa"/>
          </w:tcPr>
          <w:p w14:paraId="4EB68194" w14:textId="77777777" w:rsidR="00025B54" w:rsidRPr="0014382E" w:rsidRDefault="00025B54" w:rsidP="00382CEB">
            <w:pPr>
              <w:jc w:val="center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11.2</w:t>
            </w:r>
          </w:p>
        </w:tc>
        <w:tc>
          <w:tcPr>
            <w:tcW w:w="5421" w:type="dxa"/>
          </w:tcPr>
          <w:p w14:paraId="4A95EE92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Информация о приватизации муниципального имущества</w:t>
            </w:r>
          </w:p>
        </w:tc>
        <w:tc>
          <w:tcPr>
            <w:tcW w:w="3333" w:type="dxa"/>
          </w:tcPr>
          <w:p w14:paraId="74EE2EC7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В течение 5 рабочих дней со дня принятия соответствующего решения</w:t>
            </w:r>
          </w:p>
        </w:tc>
      </w:tr>
      <w:tr w:rsidR="00025B54" w14:paraId="6D622A38" w14:textId="77777777" w:rsidTr="00382CEB">
        <w:tc>
          <w:tcPr>
            <w:tcW w:w="817" w:type="dxa"/>
          </w:tcPr>
          <w:p w14:paraId="4C1A75BF" w14:textId="77777777" w:rsidR="00025B54" w:rsidRPr="0014382E" w:rsidRDefault="00025B54" w:rsidP="00382CEB">
            <w:pPr>
              <w:jc w:val="center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11.3</w:t>
            </w:r>
          </w:p>
        </w:tc>
        <w:tc>
          <w:tcPr>
            <w:tcW w:w="5421" w:type="dxa"/>
          </w:tcPr>
          <w:p w14:paraId="2E23F223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Информация о проведении торгов в отношении муниципального имущества и земельных участков</w:t>
            </w:r>
          </w:p>
        </w:tc>
        <w:tc>
          <w:tcPr>
            <w:tcW w:w="3333" w:type="dxa"/>
          </w:tcPr>
          <w:p w14:paraId="340CE2B6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В течение 10 дней со дня принятия соответствующего решения</w:t>
            </w:r>
          </w:p>
        </w:tc>
      </w:tr>
      <w:tr w:rsidR="00025B54" w14:paraId="3406873B" w14:textId="77777777" w:rsidTr="00382CEB">
        <w:tc>
          <w:tcPr>
            <w:tcW w:w="817" w:type="dxa"/>
          </w:tcPr>
          <w:p w14:paraId="69FA98D5" w14:textId="77777777" w:rsidR="00025B54" w:rsidRPr="0014382E" w:rsidRDefault="00025B54" w:rsidP="00382CEB">
            <w:pPr>
              <w:jc w:val="center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11.4</w:t>
            </w:r>
          </w:p>
        </w:tc>
        <w:tc>
          <w:tcPr>
            <w:tcW w:w="5421" w:type="dxa"/>
          </w:tcPr>
          <w:p w14:paraId="4DC61233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Документы территориального планирования</w:t>
            </w:r>
          </w:p>
        </w:tc>
        <w:tc>
          <w:tcPr>
            <w:tcW w:w="3333" w:type="dxa"/>
          </w:tcPr>
          <w:p w14:paraId="42B4FACE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025B54" w14:paraId="6EB34DD5" w14:textId="77777777" w:rsidTr="00382CEB">
        <w:tc>
          <w:tcPr>
            <w:tcW w:w="817" w:type="dxa"/>
          </w:tcPr>
          <w:p w14:paraId="797EA677" w14:textId="77777777" w:rsidR="00025B54" w:rsidRPr="0014382E" w:rsidRDefault="00025B54" w:rsidP="00382CEB">
            <w:pPr>
              <w:jc w:val="center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11.5</w:t>
            </w:r>
          </w:p>
        </w:tc>
        <w:tc>
          <w:tcPr>
            <w:tcW w:w="5421" w:type="dxa"/>
          </w:tcPr>
          <w:p w14:paraId="0AC520BD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Документы градостроительного зонирования</w:t>
            </w:r>
          </w:p>
        </w:tc>
        <w:tc>
          <w:tcPr>
            <w:tcW w:w="3333" w:type="dxa"/>
          </w:tcPr>
          <w:p w14:paraId="4785AFBA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025B54" w14:paraId="2A4D3532" w14:textId="77777777" w:rsidTr="00382CEB">
        <w:tc>
          <w:tcPr>
            <w:tcW w:w="817" w:type="dxa"/>
          </w:tcPr>
          <w:p w14:paraId="6FBDC75B" w14:textId="77777777" w:rsidR="00025B54" w:rsidRPr="0014382E" w:rsidRDefault="00025B54" w:rsidP="00382CEB">
            <w:pPr>
              <w:jc w:val="center"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12</w:t>
            </w:r>
          </w:p>
        </w:tc>
        <w:tc>
          <w:tcPr>
            <w:tcW w:w="5421" w:type="dxa"/>
          </w:tcPr>
          <w:p w14:paraId="5E95EC50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Иная информация о деятельности органов местного самоуправления, за исключением информации ограниченного доступа, с учетом требований действующего законодательства</w:t>
            </w:r>
          </w:p>
        </w:tc>
        <w:tc>
          <w:tcPr>
            <w:tcW w:w="3333" w:type="dxa"/>
          </w:tcPr>
          <w:p w14:paraId="38979573" w14:textId="77777777" w:rsidR="00025B54" w:rsidRPr="0014382E" w:rsidRDefault="00025B54" w:rsidP="00382CEB">
            <w:pPr>
              <w:contextualSpacing/>
              <w:rPr>
                <w:sz w:val="24"/>
                <w:szCs w:val="24"/>
              </w:rPr>
            </w:pPr>
            <w:r w:rsidRPr="0014382E">
              <w:rPr>
                <w:sz w:val="24"/>
                <w:szCs w:val="24"/>
              </w:rPr>
              <w:t>Состав информации, сроки размещения и обновления определяются органами местного самоуправления</w:t>
            </w:r>
          </w:p>
        </w:tc>
      </w:tr>
    </w:tbl>
    <w:p w14:paraId="6EFE7F86" w14:textId="77777777" w:rsidR="00025B54" w:rsidRDefault="00025B54" w:rsidP="00025B54">
      <w:pPr>
        <w:ind w:firstLine="709"/>
        <w:jc w:val="both"/>
      </w:pPr>
    </w:p>
    <w:p w14:paraId="346F3902" w14:textId="77777777" w:rsidR="00025B54" w:rsidRDefault="00025B54" w:rsidP="00025B54">
      <w:pPr>
        <w:ind w:firstLine="709"/>
        <w:jc w:val="both"/>
      </w:pPr>
    </w:p>
    <w:p w14:paraId="29EAC8FC" w14:textId="77777777" w:rsidR="00025B54" w:rsidRDefault="00025B54" w:rsidP="00025B54">
      <w:pPr>
        <w:ind w:firstLine="709"/>
        <w:jc w:val="both"/>
      </w:pPr>
    </w:p>
    <w:p w14:paraId="2F2D3B6C" w14:textId="77777777" w:rsidR="00025B54" w:rsidRDefault="00025B54" w:rsidP="00025B54">
      <w:pPr>
        <w:ind w:firstLine="709"/>
        <w:jc w:val="both"/>
      </w:pPr>
    </w:p>
    <w:p w14:paraId="754D69D6" w14:textId="77777777" w:rsidR="00025B54" w:rsidRDefault="00025B54" w:rsidP="00025B54">
      <w:pPr>
        <w:ind w:firstLine="709"/>
        <w:jc w:val="both"/>
      </w:pPr>
    </w:p>
    <w:p w14:paraId="35E21B26" w14:textId="77777777" w:rsidR="00025B54" w:rsidRDefault="00025B54" w:rsidP="00025B54">
      <w:pPr>
        <w:ind w:firstLine="709"/>
        <w:jc w:val="both"/>
      </w:pPr>
    </w:p>
    <w:p w14:paraId="3E384391" w14:textId="77777777" w:rsidR="00025B54" w:rsidRDefault="00025B54" w:rsidP="00025B54">
      <w:pPr>
        <w:ind w:firstLine="709"/>
        <w:jc w:val="both"/>
      </w:pPr>
    </w:p>
    <w:p w14:paraId="0F84E573" w14:textId="77777777" w:rsidR="00025B54" w:rsidRDefault="00025B54" w:rsidP="00025B54">
      <w:pPr>
        <w:ind w:firstLine="709"/>
        <w:jc w:val="both"/>
      </w:pPr>
    </w:p>
    <w:p w14:paraId="78632319" w14:textId="77777777" w:rsidR="00025B54" w:rsidRDefault="00025B54" w:rsidP="00025B54">
      <w:pPr>
        <w:ind w:firstLine="709"/>
        <w:jc w:val="both"/>
      </w:pPr>
    </w:p>
    <w:p w14:paraId="0E466A60" w14:textId="77777777" w:rsidR="00025B54" w:rsidRDefault="00025B54" w:rsidP="00025B54">
      <w:pPr>
        <w:ind w:firstLine="709"/>
        <w:jc w:val="both"/>
      </w:pPr>
    </w:p>
    <w:p w14:paraId="3E6B94C1" w14:textId="77777777" w:rsidR="00025B54" w:rsidRDefault="00025B54" w:rsidP="00025B54">
      <w:pPr>
        <w:ind w:firstLine="709"/>
        <w:jc w:val="both"/>
      </w:pPr>
    </w:p>
    <w:p w14:paraId="40368C93" w14:textId="77777777" w:rsidR="00025B54" w:rsidRDefault="00025B54" w:rsidP="00025B54">
      <w:pPr>
        <w:ind w:firstLine="709"/>
        <w:jc w:val="both"/>
      </w:pPr>
    </w:p>
    <w:p w14:paraId="07BBC2CA" w14:textId="77777777" w:rsidR="00025B54" w:rsidRDefault="00025B54" w:rsidP="00025B54">
      <w:pPr>
        <w:ind w:firstLine="709"/>
        <w:jc w:val="both"/>
      </w:pPr>
    </w:p>
    <w:p w14:paraId="492C7BA0" w14:textId="77777777" w:rsidR="00025B54" w:rsidRDefault="00025B54" w:rsidP="00025B54">
      <w:pPr>
        <w:ind w:firstLine="709"/>
        <w:jc w:val="both"/>
      </w:pPr>
    </w:p>
    <w:p w14:paraId="4A8F8476" w14:textId="77777777" w:rsidR="00025B54" w:rsidRDefault="00025B54" w:rsidP="00025B54">
      <w:pPr>
        <w:ind w:firstLine="709"/>
        <w:jc w:val="both"/>
      </w:pPr>
    </w:p>
    <w:p w14:paraId="7ED98CD0" w14:textId="77777777" w:rsidR="00025B54" w:rsidRDefault="00025B54" w:rsidP="00025B54">
      <w:pPr>
        <w:ind w:firstLine="709"/>
        <w:jc w:val="both"/>
      </w:pPr>
    </w:p>
    <w:p w14:paraId="7AFC019E" w14:textId="77777777" w:rsidR="00025B54" w:rsidRDefault="00025B54" w:rsidP="00025B54">
      <w:pPr>
        <w:ind w:firstLine="709"/>
        <w:jc w:val="both"/>
      </w:pPr>
    </w:p>
    <w:p w14:paraId="30D7068E" w14:textId="77777777" w:rsidR="00025B54" w:rsidRDefault="00025B54" w:rsidP="00025B54">
      <w:pPr>
        <w:jc w:val="right"/>
      </w:pPr>
      <w:r>
        <w:t xml:space="preserve">Приложение № 2 </w:t>
      </w:r>
    </w:p>
    <w:p w14:paraId="44234EAD" w14:textId="77777777" w:rsidR="00025B54" w:rsidRDefault="00025B54" w:rsidP="00025B54">
      <w:pPr>
        <w:ind w:left="5387"/>
        <w:jc w:val="both"/>
      </w:pPr>
      <w:r>
        <w:t xml:space="preserve">УТВЕРЖДЕН </w:t>
      </w:r>
    </w:p>
    <w:p w14:paraId="198E1B91" w14:textId="2D81C9E5" w:rsidR="00025B54" w:rsidRDefault="00025B54" w:rsidP="00025B54">
      <w:pPr>
        <w:ind w:left="5387"/>
      </w:pPr>
      <w:r>
        <w:t xml:space="preserve">постановлением администрации </w:t>
      </w:r>
      <w:r w:rsidR="007D1EF5">
        <w:t>Никольского</w:t>
      </w:r>
      <w:r>
        <w:t xml:space="preserve"> сельского поселения от </w:t>
      </w:r>
      <w:r w:rsidR="0088213A">
        <w:t>18.04.2025</w:t>
      </w:r>
      <w:r>
        <w:t xml:space="preserve"> № </w:t>
      </w:r>
      <w:r w:rsidR="0088213A">
        <w:t>30</w:t>
      </w:r>
      <w:r>
        <w:t xml:space="preserve"> </w:t>
      </w:r>
    </w:p>
    <w:p w14:paraId="7BC43F8C" w14:textId="77777777" w:rsidR="00025B54" w:rsidRDefault="00025B54" w:rsidP="00025B54">
      <w:pPr>
        <w:ind w:firstLine="709"/>
        <w:jc w:val="both"/>
      </w:pPr>
    </w:p>
    <w:p w14:paraId="32C6CEB4" w14:textId="77777777" w:rsidR="00025B54" w:rsidRPr="00E463B4" w:rsidRDefault="00025B54" w:rsidP="00025B54">
      <w:pPr>
        <w:jc w:val="center"/>
        <w:rPr>
          <w:b/>
        </w:rPr>
      </w:pPr>
      <w:r>
        <w:rPr>
          <w:b/>
        </w:rPr>
        <w:t>ПОРЯДОК</w:t>
      </w:r>
    </w:p>
    <w:p w14:paraId="0FF49826" w14:textId="77777777" w:rsidR="00025B54" w:rsidRDefault="00025B54" w:rsidP="00025B54">
      <w:pPr>
        <w:jc w:val="center"/>
        <w:rPr>
          <w:b/>
        </w:rPr>
      </w:pPr>
      <w:r w:rsidRPr="00E463B4">
        <w:rPr>
          <w:b/>
        </w:rPr>
        <w:t xml:space="preserve">предоставления и обновления информации </w:t>
      </w:r>
    </w:p>
    <w:p w14:paraId="357DAB98" w14:textId="3FA9B09C" w:rsidR="00025B54" w:rsidRPr="00E463B4" w:rsidRDefault="00025B54" w:rsidP="00025B54">
      <w:pPr>
        <w:jc w:val="center"/>
        <w:rPr>
          <w:b/>
        </w:rPr>
      </w:pPr>
      <w:r w:rsidRPr="00E463B4">
        <w:rPr>
          <w:b/>
        </w:rPr>
        <w:t xml:space="preserve">о деятельности органов местного самоуправления муниципального образования </w:t>
      </w:r>
      <w:r w:rsidR="007D1EF5">
        <w:rPr>
          <w:b/>
        </w:rPr>
        <w:t>Никольское</w:t>
      </w:r>
      <w:r>
        <w:rPr>
          <w:b/>
        </w:rPr>
        <w:t xml:space="preserve"> сельское поселение Яранского района</w:t>
      </w:r>
      <w:r w:rsidRPr="00E463B4">
        <w:rPr>
          <w:b/>
        </w:rPr>
        <w:t xml:space="preserve"> Кировской области, размещаемой на официальном сайте</w:t>
      </w:r>
    </w:p>
    <w:p w14:paraId="312CAC21" w14:textId="77777777" w:rsidR="00025B54" w:rsidRDefault="00025B54" w:rsidP="00025B54">
      <w:pPr>
        <w:ind w:firstLine="709"/>
        <w:jc w:val="both"/>
      </w:pPr>
    </w:p>
    <w:p w14:paraId="19D43386" w14:textId="77777777" w:rsidR="00025B54" w:rsidRDefault="00025B54" w:rsidP="00025B54">
      <w:pPr>
        <w:jc w:val="center"/>
      </w:pPr>
      <w:r>
        <w:t>1. Общие положения</w:t>
      </w:r>
    </w:p>
    <w:p w14:paraId="7CC964BB" w14:textId="77777777" w:rsidR="00025B54" w:rsidRDefault="00025B54" w:rsidP="00025B54">
      <w:pPr>
        <w:ind w:firstLine="709"/>
        <w:jc w:val="both"/>
      </w:pPr>
    </w:p>
    <w:p w14:paraId="552A5DF5" w14:textId="72E95F0C" w:rsidR="00025B54" w:rsidRDefault="00025B54" w:rsidP="00025B54">
      <w:pPr>
        <w:ind w:firstLine="709"/>
        <w:jc w:val="both"/>
      </w:pPr>
      <w:r>
        <w:t xml:space="preserve">1.1. Настоящий Порядок предоставления и обновления информации о деятельности органов местного самоуправления муниципального образования </w:t>
      </w:r>
      <w:r w:rsidR="007D1EF5">
        <w:t>Никольское</w:t>
      </w:r>
      <w:r>
        <w:t xml:space="preserve"> сельское поселение Яранского района Кировской области, размещаемой на официальном сайте (далее - Порядок), определяет правила организации работы в органах местного самоуправления муниципального образования</w:t>
      </w:r>
      <w:r w:rsidRPr="00595A81">
        <w:t xml:space="preserve"> </w:t>
      </w:r>
      <w:r w:rsidR="007D1EF5">
        <w:t>Никольское</w:t>
      </w:r>
      <w:r>
        <w:t xml:space="preserve"> сельское поселение Яранского района Кировской области по подготовке и размещению информации о деятельности органов местного самоуправления муниципального образования</w:t>
      </w:r>
      <w:r w:rsidRPr="00595A81">
        <w:t xml:space="preserve"> </w:t>
      </w:r>
      <w:r w:rsidR="007D1EF5">
        <w:t>Никольское</w:t>
      </w:r>
      <w:r>
        <w:t xml:space="preserve"> сельское поселение Яранского района Кировской области (далее - ОМСУ), размещаемой на официальном сайте. </w:t>
      </w:r>
    </w:p>
    <w:p w14:paraId="55635BF1" w14:textId="0551AE46" w:rsidR="00025B54" w:rsidRDefault="00025B54" w:rsidP="00025B54">
      <w:pPr>
        <w:ind w:firstLine="709"/>
        <w:jc w:val="both"/>
      </w:pPr>
      <w:r>
        <w:t xml:space="preserve">1.2. Информация о деятельности, пресс-релизы, документы справочного и аналитического характера и иные сведения (далее - информационные материалы) для размещения на официальном сайте предоставляются в соответствии с перечнем информации о деятельности органов местного самоуправления муниципального образования </w:t>
      </w:r>
      <w:r w:rsidR="007D1EF5">
        <w:t>Никольское</w:t>
      </w:r>
      <w:r>
        <w:t xml:space="preserve"> сельское поселение Яранского района Кировской области, размещаемой на официальном сайте (далее - перечень).  </w:t>
      </w:r>
    </w:p>
    <w:p w14:paraId="5FCB0185" w14:textId="708FBD9B" w:rsidR="00025B54" w:rsidRDefault="00025B54" w:rsidP="00025B54">
      <w:pPr>
        <w:ind w:firstLine="709"/>
        <w:jc w:val="both"/>
      </w:pPr>
      <w:r>
        <w:t xml:space="preserve">1.3. Должностные лица ОМСУ и </w:t>
      </w:r>
      <w:r w:rsidR="0088213A">
        <w:t xml:space="preserve">лицо, ответственное </w:t>
      </w:r>
      <w:r>
        <w:t xml:space="preserve">за подготовку и предоставление информации, обеспечивают своевременное предоставление полной и достоверной информации о своей деятельности для размещения на официальном сайте в соответствии с настоящим Порядком. </w:t>
      </w:r>
    </w:p>
    <w:p w14:paraId="0A062469" w14:textId="77777777" w:rsidR="00025B54" w:rsidRDefault="00025B54" w:rsidP="00025B54">
      <w:pPr>
        <w:ind w:firstLine="709"/>
        <w:jc w:val="both"/>
      </w:pPr>
      <w:r>
        <w:t xml:space="preserve">1.4. На официальном сайте размещаются общедоступные информационные материалы о деятельности ОМСУ. Персональная ответственность за содержание, полноту, достоверность и своевременность предоставляемых информационных материалов, а также за недопущение размещения на официальном сайте сведений ограниченного доступа, возлагается на лиц, ответственных за подготовку и предоставление информации. При этом должно быть обеспечено соблюдение установленных требований по защите информации, составляющей государственную тайну </w:t>
      </w:r>
      <w:r>
        <w:lastRenderedPageBreak/>
        <w:t xml:space="preserve">и/или иную охраняемую законом тайну, а также требований по защите персональных данных. </w:t>
      </w:r>
    </w:p>
    <w:p w14:paraId="28AF8280" w14:textId="5569C6F6" w:rsidR="00025B54" w:rsidRDefault="00025B54" w:rsidP="00025B54">
      <w:pPr>
        <w:ind w:firstLine="709"/>
        <w:jc w:val="both"/>
      </w:pPr>
      <w:r>
        <w:t xml:space="preserve">1.5. </w:t>
      </w:r>
      <w:r w:rsidR="0088213A">
        <w:t xml:space="preserve">Лицо, ответственное </w:t>
      </w:r>
      <w:r>
        <w:t xml:space="preserve">за подготовку и предоставление информации, обязаны: </w:t>
      </w:r>
    </w:p>
    <w:p w14:paraId="702E1E5F" w14:textId="5602BBAF" w:rsidR="00025B54" w:rsidRDefault="00025B54" w:rsidP="00025B54">
      <w:pPr>
        <w:ind w:firstLine="709"/>
        <w:jc w:val="both"/>
      </w:pPr>
      <w:r>
        <w:t xml:space="preserve">1.5.1. Подготавливать и направлять информационные материалы о текущей деятельности по соответствующей направленности в соответствии с требованиями раздела 2 настоящего Порядка, ответственным за организацию информационного наполнения официального сайта и организацию обеспечения доступа к информации о деятельности органов местного самоуправления муниципального образования  </w:t>
      </w:r>
      <w:r w:rsidR="007D1EF5">
        <w:t>Никольское</w:t>
      </w:r>
      <w:r>
        <w:t xml:space="preserve"> сельское поселение Яранского района Кировской области (далее – </w:t>
      </w:r>
      <w:r w:rsidR="0088213A">
        <w:t xml:space="preserve">лицо, ответственное </w:t>
      </w:r>
      <w:r>
        <w:t xml:space="preserve">за информационное наполнение официального сайта), определенным настоящим постановлением. </w:t>
      </w:r>
    </w:p>
    <w:p w14:paraId="3450135B" w14:textId="77777777" w:rsidR="00025B54" w:rsidRDefault="00025B54" w:rsidP="00025B54">
      <w:pPr>
        <w:ind w:firstLine="709"/>
        <w:jc w:val="both"/>
      </w:pPr>
      <w:r>
        <w:t xml:space="preserve">1.5.2. Осуществлять полный мониторинг актуальности информации, относящейся к направлению деятельности, размещаемой на официальном сайте, не реже 1 раза в месяц. </w:t>
      </w:r>
    </w:p>
    <w:p w14:paraId="7F0352CF" w14:textId="77777777" w:rsidR="00025B54" w:rsidRDefault="00025B54" w:rsidP="00025B54">
      <w:pPr>
        <w:ind w:firstLine="709"/>
        <w:jc w:val="both"/>
      </w:pPr>
    </w:p>
    <w:p w14:paraId="3D8CDDB7" w14:textId="77777777" w:rsidR="00025B54" w:rsidRDefault="00025B54" w:rsidP="00025B54">
      <w:pPr>
        <w:jc w:val="center"/>
      </w:pPr>
      <w:r>
        <w:t xml:space="preserve">2. Подготовка информационных материалов для размещения </w:t>
      </w:r>
    </w:p>
    <w:p w14:paraId="60227B89" w14:textId="77777777" w:rsidR="00025B54" w:rsidRDefault="00025B54" w:rsidP="00025B54">
      <w:pPr>
        <w:jc w:val="center"/>
      </w:pPr>
      <w:r>
        <w:t>на официальном сайте</w:t>
      </w:r>
    </w:p>
    <w:p w14:paraId="25EA309B" w14:textId="77777777" w:rsidR="00025B54" w:rsidRDefault="00025B54" w:rsidP="00025B54">
      <w:pPr>
        <w:jc w:val="center"/>
      </w:pPr>
    </w:p>
    <w:p w14:paraId="24576B20" w14:textId="77777777" w:rsidR="00025B54" w:rsidRDefault="00025B54" w:rsidP="00025B54">
      <w:pPr>
        <w:ind w:firstLine="709"/>
        <w:jc w:val="both"/>
      </w:pPr>
      <w:r>
        <w:t>2.1. Информационные материалы, подлежащие к размещению на официальном сайте, направляются лицом, ответственным за информационное наполнение официального сайта, которые должны содержать: раздел официального сайта, в котором необходимо опубликовать предоставленные информационные материалы; название (заголовок) информационного материала; основной текст информационного материала; дополнительные материалы в графическом, текстовом или мультимедийном формате (при необходимости); источник получения или официального опубликования (для информационных материалов сторонних организаций).</w:t>
      </w:r>
    </w:p>
    <w:p w14:paraId="48B562AC" w14:textId="77777777" w:rsidR="00025B54" w:rsidRDefault="00025B54" w:rsidP="00025B54">
      <w:pPr>
        <w:ind w:firstLine="709"/>
        <w:jc w:val="both"/>
      </w:pPr>
      <w:r>
        <w:t xml:space="preserve">2.2. Информационные материалы для размещения на официальном сайте представляются в электронном виде в форматах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,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ppt,ppt</w:t>
      </w:r>
      <w:proofErr w:type="spellEnd"/>
      <w:r>
        <w:t xml:space="preserve"> и мультимедийных форматах. </w:t>
      </w:r>
    </w:p>
    <w:p w14:paraId="7197353A" w14:textId="77777777" w:rsidR="00025B54" w:rsidRDefault="00025B54" w:rsidP="00025B54">
      <w:pPr>
        <w:ind w:firstLine="709"/>
        <w:jc w:val="both"/>
      </w:pPr>
      <w:r>
        <w:t xml:space="preserve">2.3. Информация, содержащая уточнения и изменения в ранее представленные информационные материалы направляется незамедлительно. </w:t>
      </w:r>
    </w:p>
    <w:p w14:paraId="50E1DC9E" w14:textId="77777777" w:rsidR="00025B54" w:rsidRDefault="00025B54" w:rsidP="00025B54">
      <w:pPr>
        <w:ind w:firstLine="709"/>
        <w:jc w:val="both"/>
      </w:pPr>
      <w:r>
        <w:t xml:space="preserve">2.4. Информация, касающаяся деятельности органов местного самоуправления, предоставляется по мере изменения на системной основе. </w:t>
      </w:r>
    </w:p>
    <w:p w14:paraId="03D97EA1" w14:textId="77777777" w:rsidR="00025B54" w:rsidRDefault="00025B54" w:rsidP="00025B54">
      <w:pPr>
        <w:ind w:firstLine="709"/>
        <w:jc w:val="both"/>
      </w:pPr>
      <w:r>
        <w:t xml:space="preserve">2.5. Размещение информационных материалов осуществляется лицами, ответственными за информационное наполнение официального сайта, не позднее следующего рабочего дня со дня получения или в иные сроки, согласованные с лицами, ответственными за подготовку и предоставление информации, представляющими информационные материалы. </w:t>
      </w:r>
    </w:p>
    <w:p w14:paraId="49DBA92D" w14:textId="41E70D21" w:rsidR="00025B54" w:rsidRDefault="00025B54" w:rsidP="00025B54">
      <w:pPr>
        <w:ind w:firstLine="709"/>
        <w:jc w:val="both"/>
      </w:pPr>
      <w:r>
        <w:t xml:space="preserve">2.6. </w:t>
      </w:r>
      <w:r w:rsidR="0088213A">
        <w:t xml:space="preserve">Лицо, ответственное </w:t>
      </w:r>
      <w:r>
        <w:t xml:space="preserve">за информационное наполнение официального сайта, формируют информационный материал, проводят стилистическую обработку материала, оформляют его в соответствии со стилем официального сайта. </w:t>
      </w:r>
    </w:p>
    <w:p w14:paraId="0AF5F027" w14:textId="57EF7BAF" w:rsidR="00025B54" w:rsidRDefault="00025B54" w:rsidP="00025B54">
      <w:pPr>
        <w:ind w:firstLine="709"/>
        <w:jc w:val="both"/>
      </w:pPr>
      <w:r>
        <w:lastRenderedPageBreak/>
        <w:t xml:space="preserve">2.7. По окончании подготовки информационных материалов и до размещения на официальном сайте, </w:t>
      </w:r>
      <w:r w:rsidR="0088213A">
        <w:t xml:space="preserve">лицо, ответственное </w:t>
      </w:r>
      <w:r>
        <w:t xml:space="preserve">за информационное наполнение официального сайта, вправе при обнаружении несоответствия предоставленных информационных материалов настоящему Порядку вернуть их лицам, ответственным за подготовку и предоставление информации, для устранения выявленных недостатков. </w:t>
      </w:r>
    </w:p>
    <w:p w14:paraId="180AC29D" w14:textId="77777777" w:rsidR="00025B54" w:rsidRDefault="00025B54" w:rsidP="00025B54">
      <w:pPr>
        <w:ind w:firstLine="709"/>
        <w:jc w:val="both"/>
      </w:pPr>
      <w:r>
        <w:t xml:space="preserve">2.8. Ответственность за соответствие оригиналу (подлиннику) электронных копий информационных материалов, направляемых для размещения на официальном сайте, несет лицо, ответственное за подготовку и предоставление информации, предоставившее данные материалы. </w:t>
      </w:r>
    </w:p>
    <w:p w14:paraId="6FD8CE95" w14:textId="77777777" w:rsidR="00025B54" w:rsidRDefault="00025B54" w:rsidP="00025B54">
      <w:pPr>
        <w:ind w:firstLine="709"/>
        <w:jc w:val="both"/>
      </w:pPr>
    </w:p>
    <w:p w14:paraId="6B7A2A41" w14:textId="77777777" w:rsidR="00025B54" w:rsidRDefault="00025B54" w:rsidP="00025B54">
      <w:pPr>
        <w:jc w:val="center"/>
      </w:pPr>
      <w:r>
        <w:t xml:space="preserve">3. Права, обязанности и ответственность лиц, ответственных за подготовку </w:t>
      </w:r>
    </w:p>
    <w:p w14:paraId="48B3F0D4" w14:textId="77777777" w:rsidR="00025B54" w:rsidRDefault="00025B54" w:rsidP="00025B54">
      <w:pPr>
        <w:jc w:val="center"/>
      </w:pPr>
      <w:r>
        <w:t>и размещение информации на официальном сайте</w:t>
      </w:r>
    </w:p>
    <w:p w14:paraId="3A2AE08A" w14:textId="77777777" w:rsidR="00025B54" w:rsidRDefault="00025B54" w:rsidP="00025B54">
      <w:pPr>
        <w:ind w:firstLine="709"/>
        <w:jc w:val="both"/>
      </w:pPr>
    </w:p>
    <w:p w14:paraId="19F4DAB6" w14:textId="1968DA78" w:rsidR="00025B54" w:rsidRDefault="00025B54" w:rsidP="00025B54">
      <w:pPr>
        <w:ind w:firstLine="709"/>
        <w:jc w:val="both"/>
      </w:pPr>
      <w:r>
        <w:t xml:space="preserve">3.1. </w:t>
      </w:r>
      <w:r w:rsidR="0088213A">
        <w:t xml:space="preserve">Лицо, ответственное </w:t>
      </w:r>
      <w:r>
        <w:t xml:space="preserve">за подготовку и предоставление информации, обязаны: </w:t>
      </w:r>
    </w:p>
    <w:p w14:paraId="61774405" w14:textId="77777777" w:rsidR="00025B54" w:rsidRDefault="00025B54" w:rsidP="00025B54">
      <w:pPr>
        <w:ind w:firstLine="709"/>
        <w:jc w:val="both"/>
      </w:pPr>
      <w:r>
        <w:t>своевременно подготовить и направлять информацию, подлежащую размещению на официальном сайте по соответствующей направленности;</w:t>
      </w:r>
    </w:p>
    <w:p w14:paraId="37794DBB" w14:textId="77777777" w:rsidR="00025B54" w:rsidRDefault="00025B54" w:rsidP="00025B54">
      <w:pPr>
        <w:ind w:firstLine="709"/>
        <w:jc w:val="both"/>
      </w:pPr>
      <w:r>
        <w:t xml:space="preserve">оперативно информировать лиц, ответственных за информационное наполнение официального сайта, о неточностях или недостоверности информации, размещенной на официальном сайте; </w:t>
      </w:r>
    </w:p>
    <w:p w14:paraId="43A7D793" w14:textId="77777777" w:rsidR="00025B54" w:rsidRDefault="00025B54" w:rsidP="00025B54">
      <w:pPr>
        <w:ind w:firstLine="709"/>
        <w:jc w:val="both"/>
      </w:pPr>
      <w:r>
        <w:t xml:space="preserve">исключать размещение на официальном сайте информации ограниченного доступа. </w:t>
      </w:r>
    </w:p>
    <w:p w14:paraId="1905F7AC" w14:textId="6691E4AA" w:rsidR="00025B54" w:rsidRDefault="00025B54" w:rsidP="00025B54">
      <w:pPr>
        <w:ind w:firstLine="709"/>
        <w:jc w:val="both"/>
      </w:pPr>
      <w:r>
        <w:t xml:space="preserve">3.2. </w:t>
      </w:r>
      <w:r w:rsidR="0088213A">
        <w:t xml:space="preserve">Лицо, ответственное </w:t>
      </w:r>
      <w:r>
        <w:t xml:space="preserve">за информационное наполнение официального сайта, вправе:  </w:t>
      </w:r>
    </w:p>
    <w:p w14:paraId="14FB5016" w14:textId="77777777" w:rsidR="00025B54" w:rsidRDefault="00025B54" w:rsidP="00025B54">
      <w:pPr>
        <w:ind w:firstLine="709"/>
        <w:jc w:val="both"/>
      </w:pPr>
      <w:r>
        <w:t xml:space="preserve">обращаться к соответствующим должностным лицам по вопросам размещения, удаления или изменения информации, размещенной в разделах (подразделах) сайта; </w:t>
      </w:r>
    </w:p>
    <w:p w14:paraId="083C243A" w14:textId="77777777" w:rsidR="00025B54" w:rsidRDefault="00025B54" w:rsidP="00025B54">
      <w:pPr>
        <w:ind w:firstLine="709"/>
        <w:jc w:val="both"/>
      </w:pPr>
      <w:r>
        <w:t>отказать в размещении на официальном сайте информационных материалов, представленных с нарушением настоящего Порядка;</w:t>
      </w:r>
    </w:p>
    <w:p w14:paraId="06467C72" w14:textId="77777777" w:rsidR="00025B54" w:rsidRDefault="00025B54" w:rsidP="00025B54">
      <w:pPr>
        <w:ind w:firstLine="709"/>
        <w:jc w:val="both"/>
      </w:pPr>
      <w:r>
        <w:t xml:space="preserve">потребовать от лиц, ответственных за подготовку и предоставление информации, исправления ошибок и опечаток, обнаруженных в информации, представленной для размещения на официальном сайте. </w:t>
      </w:r>
    </w:p>
    <w:p w14:paraId="5920DDCE" w14:textId="05FE3B02" w:rsidR="00025B54" w:rsidRDefault="00025B54" w:rsidP="00025B54">
      <w:pPr>
        <w:ind w:firstLine="709"/>
        <w:jc w:val="both"/>
      </w:pPr>
      <w:r>
        <w:t xml:space="preserve">3.3. </w:t>
      </w:r>
      <w:r w:rsidR="0088213A">
        <w:t xml:space="preserve">Лицо, ответственное </w:t>
      </w:r>
      <w:r>
        <w:t xml:space="preserve">за информационное наполнение официального сайта, обязаны: </w:t>
      </w:r>
    </w:p>
    <w:p w14:paraId="5CEA111C" w14:textId="77777777" w:rsidR="00025B54" w:rsidRDefault="00025B54" w:rsidP="00025B54">
      <w:pPr>
        <w:ind w:firstLine="709"/>
        <w:jc w:val="both"/>
      </w:pPr>
      <w:r>
        <w:t xml:space="preserve">обеспечить своевременное размещение информации на официальном сайте; </w:t>
      </w:r>
    </w:p>
    <w:p w14:paraId="1A9F40E2" w14:textId="77777777" w:rsidR="00025B54" w:rsidRDefault="00025B54" w:rsidP="00025B54">
      <w:pPr>
        <w:ind w:firstLine="709"/>
        <w:jc w:val="both"/>
      </w:pPr>
      <w:r>
        <w:t xml:space="preserve">осуществлять контроль за соблюдением сроков размещения информации в разделах (подразделах) официального сайта. </w:t>
      </w:r>
    </w:p>
    <w:p w14:paraId="6A88CC2E" w14:textId="77777777" w:rsidR="00025B54" w:rsidRDefault="00025B54" w:rsidP="00025B54">
      <w:pPr>
        <w:ind w:firstLine="709"/>
        <w:jc w:val="both"/>
      </w:pPr>
    </w:p>
    <w:p w14:paraId="1D0DF5C0" w14:textId="77777777" w:rsidR="00025B54" w:rsidRDefault="00025B54" w:rsidP="00025B54">
      <w:pPr>
        <w:jc w:val="center"/>
      </w:pPr>
      <w:r>
        <w:t xml:space="preserve">4. Порядок размещения муниципальных правовых актов </w:t>
      </w:r>
    </w:p>
    <w:p w14:paraId="3B9995F3" w14:textId="77777777" w:rsidR="00025B54" w:rsidRDefault="00025B54" w:rsidP="00025B54">
      <w:pPr>
        <w:jc w:val="center"/>
      </w:pPr>
      <w:r>
        <w:t>на официальном сайте</w:t>
      </w:r>
    </w:p>
    <w:p w14:paraId="0E1A64E5" w14:textId="77777777" w:rsidR="00025B54" w:rsidRDefault="00025B54" w:rsidP="00025B54">
      <w:pPr>
        <w:ind w:firstLine="709"/>
        <w:jc w:val="both"/>
      </w:pPr>
    </w:p>
    <w:p w14:paraId="259D61F6" w14:textId="77777777" w:rsidR="00025B54" w:rsidRDefault="00025B54" w:rsidP="00025B54">
      <w:pPr>
        <w:ind w:firstLine="709"/>
        <w:jc w:val="both"/>
      </w:pPr>
      <w:r>
        <w:lastRenderedPageBreak/>
        <w:t xml:space="preserve"> 4.1. Размещение на официальном сайте муниципального правового акта осуществляется путем размещения его электронной копии, которая создается в виде копии полного текста бумажного документа. </w:t>
      </w:r>
    </w:p>
    <w:p w14:paraId="21C3D9C2" w14:textId="77777777" w:rsidR="00025B54" w:rsidRDefault="00025B54" w:rsidP="00025B54">
      <w:pPr>
        <w:ind w:firstLine="709"/>
        <w:jc w:val="both"/>
      </w:pPr>
      <w:r>
        <w:t xml:space="preserve">4.2. Необходимость размещения муниципальных правовых актов на официальном сайте определяется работником, подготовившим муниципальный правовой акт, с проведением проверки ранее размещенных муниципальных правовых актов по реестру муниципальных правовых актов (общедоступная ссылка в сети «Интернет») на предмет: </w:t>
      </w:r>
    </w:p>
    <w:p w14:paraId="7185B493" w14:textId="77777777" w:rsidR="00025B54" w:rsidRDefault="00025B54" w:rsidP="00025B54">
      <w:pPr>
        <w:ind w:firstLine="709"/>
        <w:jc w:val="both"/>
      </w:pPr>
      <w:r>
        <w:t xml:space="preserve">публикации ранее изданных муниципальных правовых актов, в случае внесения в них изменений; </w:t>
      </w:r>
    </w:p>
    <w:p w14:paraId="316D6816" w14:textId="77777777" w:rsidR="00025B54" w:rsidRDefault="00025B54" w:rsidP="00025B54">
      <w:pPr>
        <w:ind w:firstLine="709"/>
        <w:jc w:val="both"/>
      </w:pPr>
      <w:r>
        <w:t xml:space="preserve">публикации муниципальных правовых актов аналогичного характера; </w:t>
      </w:r>
    </w:p>
    <w:p w14:paraId="4D3ED10F" w14:textId="77777777" w:rsidR="00025B54" w:rsidRDefault="00025B54" w:rsidP="00025B54">
      <w:pPr>
        <w:ind w:firstLine="709"/>
        <w:jc w:val="both"/>
      </w:pPr>
      <w:r>
        <w:t xml:space="preserve">определения необходимости включения в реестр муниципальных правовых актов, подготавливаемых впервые муниципальных правовых актов, носящих нормативный характер. </w:t>
      </w:r>
    </w:p>
    <w:p w14:paraId="7DE707B5" w14:textId="77777777" w:rsidR="00025B54" w:rsidRDefault="00025B54" w:rsidP="00025B54">
      <w:pPr>
        <w:ind w:firstLine="709"/>
        <w:jc w:val="both"/>
      </w:pPr>
      <w:r>
        <w:t xml:space="preserve">4.3. Электронные копии муниципальных правовых актов размещаются на официальном сайте в виде текстовых файлов в форматах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rtf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и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 (в части размещения приложений). </w:t>
      </w:r>
    </w:p>
    <w:p w14:paraId="231FB419" w14:textId="77777777" w:rsidR="00025B54" w:rsidRDefault="00025B54" w:rsidP="00025B54">
      <w:pPr>
        <w:ind w:firstLine="709"/>
        <w:jc w:val="both"/>
      </w:pPr>
      <w:r>
        <w:t xml:space="preserve">4.4. Электронные копии муниципальных правовых актов должны допускать возможность поиска и копирования произвольного фрагмента текста в таких файлах. </w:t>
      </w:r>
    </w:p>
    <w:p w14:paraId="124CFAFA" w14:textId="77777777" w:rsidR="00025B54" w:rsidRDefault="00025B54" w:rsidP="00025B54">
      <w:pPr>
        <w:ind w:firstLine="709"/>
        <w:jc w:val="both"/>
      </w:pPr>
      <w:r>
        <w:t>4.5. Электронные копии муниципальных правовых актов, размещаемые на официальном сайте, должны быть доступны для чтения, информация, подлежащая прочтению, не должна быть зашифрована или защищена программными средствами, не позволяющими осуществить ознакомление с ее содержанием без средств расшифровки.</w:t>
      </w:r>
    </w:p>
    <w:p w14:paraId="2E44FEC5" w14:textId="052A68C3" w:rsidR="00025B54" w:rsidRDefault="00025B54" w:rsidP="00025B54">
      <w:pPr>
        <w:ind w:firstLine="709"/>
        <w:jc w:val="both"/>
      </w:pPr>
      <w:r>
        <w:t>4.6. Ответственность за своевременное размещение электронных копий муниципальных правовых актов несут</w:t>
      </w:r>
      <w:r w:rsidRPr="001F74BC">
        <w:t xml:space="preserve"> </w:t>
      </w:r>
      <w:r w:rsidR="0088213A">
        <w:t xml:space="preserve">лицо, ответственное </w:t>
      </w:r>
      <w:r>
        <w:t>за информационное наполнение официального сайта.</w:t>
      </w:r>
    </w:p>
    <w:p w14:paraId="27EE9D04" w14:textId="77777777" w:rsidR="00025B54" w:rsidRDefault="00025B54" w:rsidP="00025B54"/>
    <w:p w14:paraId="080A66F1" w14:textId="77777777" w:rsidR="00DF314C" w:rsidRDefault="00DF314C"/>
    <w:sectPr w:rsidR="00DF314C" w:rsidSect="001A7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B54"/>
    <w:rsid w:val="00025B54"/>
    <w:rsid w:val="00401846"/>
    <w:rsid w:val="007D1EF5"/>
    <w:rsid w:val="00826BB5"/>
    <w:rsid w:val="0088213A"/>
    <w:rsid w:val="00AB3B72"/>
    <w:rsid w:val="00B6303F"/>
    <w:rsid w:val="00D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7F746"/>
  <w15:docId w15:val="{976961A6-3DDD-4942-86AB-9539EBEF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B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B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7D1EF5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D1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kol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3418</Words>
  <Characters>19488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</dc:creator>
  <cp:keywords/>
  <dc:description/>
  <cp:lastModifiedBy>Татьяна Токтаева</cp:lastModifiedBy>
  <cp:revision>5</cp:revision>
  <dcterms:created xsi:type="dcterms:W3CDTF">2023-05-23T19:02:00Z</dcterms:created>
  <dcterms:modified xsi:type="dcterms:W3CDTF">2025-04-18T06:16:00Z</dcterms:modified>
</cp:coreProperties>
</file>