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4A7A6" w14:textId="77777777" w:rsidR="00976242" w:rsidRPr="00976242" w:rsidRDefault="00976242" w:rsidP="00976242">
      <w:pPr>
        <w:tabs>
          <w:tab w:val="center" w:pos="4677"/>
          <w:tab w:val="left" w:pos="57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42">
        <w:rPr>
          <w:rFonts w:ascii="Times New Roman" w:hAnsi="Times New Roman" w:cs="Times New Roman"/>
          <w:b/>
          <w:sz w:val="28"/>
          <w:szCs w:val="28"/>
        </w:rPr>
        <w:t>РОССИЙСКАЯ  ФЕДЕРАЦИЯ</w:t>
      </w:r>
    </w:p>
    <w:p w14:paraId="14307FBF" w14:textId="77777777" w:rsidR="00976242" w:rsidRPr="00976242" w:rsidRDefault="00976242" w:rsidP="009762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42">
        <w:rPr>
          <w:rFonts w:ascii="Times New Roman" w:hAnsi="Times New Roman" w:cs="Times New Roman"/>
          <w:b/>
          <w:sz w:val="28"/>
          <w:szCs w:val="28"/>
        </w:rPr>
        <w:t xml:space="preserve">       НИКОЛЬСКАЯ  СЕЛЬСКАЯ  ДУМА</w:t>
      </w:r>
    </w:p>
    <w:p w14:paraId="23A18034" w14:textId="77777777" w:rsidR="00976242" w:rsidRPr="00976242" w:rsidRDefault="00976242" w:rsidP="009762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42">
        <w:rPr>
          <w:rFonts w:ascii="Times New Roman" w:hAnsi="Times New Roman" w:cs="Times New Roman"/>
          <w:b/>
          <w:sz w:val="28"/>
          <w:szCs w:val="28"/>
        </w:rPr>
        <w:t>Яранского района  Кировской области</w:t>
      </w:r>
    </w:p>
    <w:p w14:paraId="05C01F1D" w14:textId="298D91C1" w:rsidR="00976242" w:rsidRPr="00976242" w:rsidRDefault="00D724E4" w:rsidP="009762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976242" w:rsidRPr="00976242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3676554E" w14:textId="77777777" w:rsidR="00976242" w:rsidRPr="00976242" w:rsidRDefault="00976242" w:rsidP="009762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B36CE5" w14:textId="77777777" w:rsidR="00976242" w:rsidRPr="00976242" w:rsidRDefault="00976242" w:rsidP="009762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42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14:paraId="22658C0C" w14:textId="77777777" w:rsidR="00976242" w:rsidRPr="00976242" w:rsidRDefault="00976242" w:rsidP="009762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BA6FC4" w14:textId="77777777" w:rsidR="00976242" w:rsidRPr="00976242" w:rsidRDefault="00976242" w:rsidP="009762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5E9004" w14:textId="08B761D3" w:rsidR="00976242" w:rsidRPr="00976242" w:rsidRDefault="001F5781" w:rsidP="009762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20.03.2026</w:t>
      </w:r>
      <w:r w:rsidR="00976242" w:rsidRPr="009762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166</w:t>
      </w:r>
    </w:p>
    <w:p w14:paraId="51C7ACD0" w14:textId="77777777" w:rsidR="00976242" w:rsidRPr="00976242" w:rsidRDefault="00976242" w:rsidP="009762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76242">
        <w:rPr>
          <w:rFonts w:ascii="Times New Roman" w:hAnsi="Times New Roman" w:cs="Times New Roman"/>
          <w:sz w:val="28"/>
          <w:szCs w:val="28"/>
        </w:rPr>
        <w:t>с.Никола</w:t>
      </w:r>
      <w:proofErr w:type="spellEnd"/>
    </w:p>
    <w:p w14:paraId="743D8CB6" w14:textId="77777777" w:rsidR="00976242" w:rsidRPr="00976242" w:rsidRDefault="00976242" w:rsidP="009762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84C2A8F" w14:textId="29DB408C" w:rsidR="00976242" w:rsidRPr="00976242" w:rsidRDefault="00976242" w:rsidP="00976242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42">
        <w:rPr>
          <w:rFonts w:ascii="Times New Roman" w:hAnsi="Times New Roman" w:cs="Times New Roman"/>
          <w:b/>
          <w:sz w:val="28"/>
          <w:szCs w:val="28"/>
        </w:rPr>
        <w:t>Об отчете главы администрации Никольского сельского поселения за 202</w:t>
      </w:r>
      <w:r w:rsidR="001F5781">
        <w:rPr>
          <w:rFonts w:ascii="Times New Roman" w:hAnsi="Times New Roman" w:cs="Times New Roman"/>
          <w:b/>
          <w:sz w:val="28"/>
          <w:szCs w:val="28"/>
        </w:rPr>
        <w:t>5</w:t>
      </w:r>
      <w:r w:rsidRPr="0097624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D09A750" w14:textId="77777777" w:rsidR="00976242" w:rsidRPr="00976242" w:rsidRDefault="00976242" w:rsidP="0097624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664692E" w14:textId="77777777" w:rsidR="00976242" w:rsidRPr="00976242" w:rsidRDefault="00976242" w:rsidP="0097624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14:paraId="2523B745" w14:textId="752141C9" w:rsidR="00976242" w:rsidRPr="00976242" w:rsidRDefault="00976242" w:rsidP="0097624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6242">
        <w:rPr>
          <w:rFonts w:ascii="Times New Roman" w:hAnsi="Times New Roman" w:cs="Times New Roman"/>
          <w:sz w:val="28"/>
          <w:szCs w:val="28"/>
        </w:rPr>
        <w:tab/>
        <w:t xml:space="preserve">Заслушав отчет главы администрации  Никольского сельского поселения  </w:t>
      </w:r>
      <w:r w:rsidR="00D724E4">
        <w:rPr>
          <w:rFonts w:ascii="Times New Roman" w:hAnsi="Times New Roman" w:cs="Times New Roman"/>
          <w:sz w:val="28"/>
          <w:szCs w:val="28"/>
        </w:rPr>
        <w:t>Богданова Павла Александровича</w:t>
      </w:r>
      <w:r w:rsidRPr="00976242">
        <w:rPr>
          <w:rFonts w:ascii="Times New Roman" w:hAnsi="Times New Roman" w:cs="Times New Roman"/>
          <w:sz w:val="28"/>
          <w:szCs w:val="28"/>
        </w:rPr>
        <w:t xml:space="preserve">  о  работе  администрации за 202</w:t>
      </w:r>
      <w:r w:rsidR="001F5781">
        <w:rPr>
          <w:rFonts w:ascii="Times New Roman" w:hAnsi="Times New Roman" w:cs="Times New Roman"/>
          <w:sz w:val="28"/>
          <w:szCs w:val="28"/>
        </w:rPr>
        <w:t>5</w:t>
      </w:r>
      <w:r w:rsidRPr="00976242">
        <w:rPr>
          <w:rFonts w:ascii="Times New Roman" w:hAnsi="Times New Roman" w:cs="Times New Roman"/>
          <w:sz w:val="28"/>
          <w:szCs w:val="28"/>
        </w:rPr>
        <w:t xml:space="preserve"> год, в соответствии с Уставом Никольского сельского поселения Никольская сельская Дума РЕШИЛА:</w:t>
      </w:r>
    </w:p>
    <w:p w14:paraId="663A9653" w14:textId="77777777" w:rsidR="00976242" w:rsidRPr="00976242" w:rsidRDefault="00976242" w:rsidP="0097624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6242">
        <w:rPr>
          <w:rFonts w:ascii="Times New Roman" w:hAnsi="Times New Roman" w:cs="Times New Roman"/>
          <w:sz w:val="28"/>
          <w:szCs w:val="28"/>
        </w:rPr>
        <w:tab/>
        <w:t xml:space="preserve">        1.  Признать работу администрации Никольского сельского поселения удовлетворительной.</w:t>
      </w:r>
    </w:p>
    <w:p w14:paraId="70A5DA32" w14:textId="642A1667" w:rsidR="00976242" w:rsidRPr="00976242" w:rsidRDefault="00976242" w:rsidP="0097624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242">
        <w:rPr>
          <w:rFonts w:ascii="Times New Roman" w:hAnsi="Times New Roman" w:cs="Times New Roman"/>
          <w:sz w:val="28"/>
          <w:szCs w:val="28"/>
        </w:rPr>
        <w:tab/>
        <w:t xml:space="preserve">        2.  Опубликовать настоящее решение и отчет главы администрации поселения в информационном бюллетене органов местного самоуправления и разместить на официальном сайте муниципального образования </w:t>
      </w:r>
      <w:r w:rsidR="00D724E4">
        <w:rPr>
          <w:rFonts w:ascii="Times New Roman" w:hAnsi="Times New Roman" w:cs="Times New Roman"/>
          <w:sz w:val="28"/>
          <w:szCs w:val="28"/>
        </w:rPr>
        <w:t>Никольское сельское поселение</w:t>
      </w:r>
      <w:r w:rsidRPr="00976242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14:paraId="25B0AD85" w14:textId="77777777" w:rsidR="00976242" w:rsidRPr="00976242" w:rsidRDefault="00976242" w:rsidP="0097624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FD9CD0" w14:textId="77777777" w:rsidR="00976242" w:rsidRPr="00976242" w:rsidRDefault="00976242" w:rsidP="0097624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76242">
        <w:rPr>
          <w:rFonts w:ascii="Times New Roman" w:hAnsi="Times New Roman" w:cs="Times New Roman"/>
          <w:sz w:val="28"/>
          <w:szCs w:val="28"/>
        </w:rPr>
        <w:tab/>
        <w:t xml:space="preserve">        </w:t>
      </w:r>
    </w:p>
    <w:p w14:paraId="6D7594B4" w14:textId="77777777" w:rsidR="00976242" w:rsidRPr="00976242" w:rsidRDefault="00976242" w:rsidP="00976242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6242">
        <w:rPr>
          <w:rFonts w:ascii="Times New Roman" w:hAnsi="Times New Roman" w:cs="Times New Roman"/>
          <w:sz w:val="28"/>
          <w:szCs w:val="28"/>
        </w:rPr>
        <w:t>Председатель  Никольской                                               Глава Никольского</w:t>
      </w:r>
    </w:p>
    <w:p w14:paraId="52D69F9F" w14:textId="77777777" w:rsidR="00976242" w:rsidRPr="00976242" w:rsidRDefault="00976242" w:rsidP="00976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6242">
        <w:rPr>
          <w:rFonts w:ascii="Times New Roman" w:hAnsi="Times New Roman" w:cs="Times New Roman"/>
          <w:sz w:val="28"/>
          <w:szCs w:val="28"/>
        </w:rPr>
        <w:t xml:space="preserve">сельской Думы                                                                        сельского поселения      </w:t>
      </w:r>
    </w:p>
    <w:p w14:paraId="0EB675B3" w14:textId="77777777" w:rsidR="00976242" w:rsidRPr="00976242" w:rsidRDefault="00976242" w:rsidP="00976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CE0CD4" w14:textId="77777777" w:rsidR="00976242" w:rsidRPr="00976242" w:rsidRDefault="00976242" w:rsidP="00976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624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3CEC85A" w14:textId="2D780EB0" w:rsidR="00976242" w:rsidRPr="00976242" w:rsidRDefault="00976242" w:rsidP="00976242">
      <w:pPr>
        <w:tabs>
          <w:tab w:val="left" w:pos="1365"/>
          <w:tab w:val="left" w:pos="80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6242">
        <w:rPr>
          <w:rFonts w:ascii="Times New Roman" w:hAnsi="Times New Roman" w:cs="Times New Roman"/>
          <w:sz w:val="28"/>
          <w:szCs w:val="28"/>
        </w:rPr>
        <w:tab/>
        <w:t xml:space="preserve"> Рудометова </w:t>
      </w:r>
      <w:proofErr w:type="gramStart"/>
      <w:r w:rsidRPr="00976242">
        <w:rPr>
          <w:rFonts w:ascii="Times New Roman" w:hAnsi="Times New Roman" w:cs="Times New Roman"/>
          <w:sz w:val="28"/>
          <w:szCs w:val="28"/>
        </w:rPr>
        <w:t>С.Г</w:t>
      </w:r>
      <w:proofErr w:type="gramEnd"/>
      <w:r w:rsidRPr="009762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proofErr w:type="spellStart"/>
      <w:r w:rsidR="00D724E4">
        <w:rPr>
          <w:rFonts w:ascii="Times New Roman" w:hAnsi="Times New Roman" w:cs="Times New Roman"/>
          <w:sz w:val="28"/>
          <w:szCs w:val="28"/>
        </w:rPr>
        <w:t>П.А.Богданов</w:t>
      </w:r>
      <w:proofErr w:type="spellEnd"/>
    </w:p>
    <w:p w14:paraId="15198130" w14:textId="3E64F162" w:rsidR="00976242" w:rsidRDefault="00976242" w:rsidP="00976242">
      <w:r w:rsidRPr="00976242">
        <w:rPr>
          <w:rFonts w:ascii="Times New Roman" w:hAnsi="Times New Roman" w:cs="Times New Roman"/>
          <w:sz w:val="28"/>
          <w:szCs w:val="28"/>
        </w:rPr>
        <w:tab/>
      </w:r>
      <w:r w:rsidRPr="00976242">
        <w:rPr>
          <w:rFonts w:ascii="Times New Roman" w:hAnsi="Times New Roman" w:cs="Times New Roman"/>
          <w:sz w:val="28"/>
          <w:szCs w:val="28"/>
        </w:rPr>
        <w:tab/>
      </w:r>
      <w:r w:rsidRPr="00976242">
        <w:rPr>
          <w:rFonts w:ascii="Times New Roman" w:hAnsi="Times New Roman" w:cs="Times New Roman"/>
          <w:sz w:val="28"/>
          <w:szCs w:val="28"/>
        </w:rPr>
        <w:tab/>
      </w:r>
      <w:r w:rsidRPr="00976242">
        <w:rPr>
          <w:rFonts w:ascii="Times New Roman" w:hAnsi="Times New Roman" w:cs="Times New Roman"/>
          <w:sz w:val="28"/>
          <w:szCs w:val="28"/>
        </w:rPr>
        <w:tab/>
      </w:r>
    </w:p>
    <w:sectPr w:rsidR="00976242" w:rsidSect="005211A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BA310" w14:textId="77777777" w:rsidR="005C24D8" w:rsidRDefault="005C24D8" w:rsidP="005366D8">
      <w:pPr>
        <w:spacing w:after="0" w:line="240" w:lineRule="auto"/>
      </w:pPr>
      <w:r>
        <w:separator/>
      </w:r>
    </w:p>
  </w:endnote>
  <w:endnote w:type="continuationSeparator" w:id="0">
    <w:p w14:paraId="04CD8F1B" w14:textId="77777777" w:rsidR="005C24D8" w:rsidRDefault="005C24D8" w:rsidP="00536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73DD9" w14:textId="77777777" w:rsidR="005C24D8" w:rsidRDefault="005C24D8" w:rsidP="005366D8">
      <w:pPr>
        <w:spacing w:after="0" w:line="240" w:lineRule="auto"/>
      </w:pPr>
      <w:r>
        <w:separator/>
      </w:r>
    </w:p>
  </w:footnote>
  <w:footnote w:type="continuationSeparator" w:id="0">
    <w:p w14:paraId="22BC5FAF" w14:textId="77777777" w:rsidR="005C24D8" w:rsidRDefault="005C24D8" w:rsidP="00536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307C5"/>
    <w:multiLevelType w:val="hybridMultilevel"/>
    <w:tmpl w:val="0F4E6BE6"/>
    <w:lvl w:ilvl="0" w:tplc="49E681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53B76049"/>
    <w:multiLevelType w:val="hybridMultilevel"/>
    <w:tmpl w:val="CF22CF40"/>
    <w:lvl w:ilvl="0" w:tplc="1774FE1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78D7326A"/>
    <w:multiLevelType w:val="hybridMultilevel"/>
    <w:tmpl w:val="D0F4D4B6"/>
    <w:lvl w:ilvl="0" w:tplc="A2B69EA0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134517232">
    <w:abstractNumId w:val="0"/>
  </w:num>
  <w:num w:numId="2" w16cid:durableId="1193375382">
    <w:abstractNumId w:val="1"/>
  </w:num>
  <w:num w:numId="3" w16cid:durableId="45615404">
    <w:abstractNumId w:val="2"/>
  </w:num>
  <w:num w:numId="4" w16cid:durableId="8117953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22624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99931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371E"/>
    <w:rsid w:val="000074F9"/>
    <w:rsid w:val="000260E2"/>
    <w:rsid w:val="0002701A"/>
    <w:rsid w:val="00037FAD"/>
    <w:rsid w:val="000450A6"/>
    <w:rsid w:val="00061212"/>
    <w:rsid w:val="00075817"/>
    <w:rsid w:val="000869C7"/>
    <w:rsid w:val="000A5D17"/>
    <w:rsid w:val="000B669B"/>
    <w:rsid w:val="000E46E3"/>
    <w:rsid w:val="001404A3"/>
    <w:rsid w:val="00150797"/>
    <w:rsid w:val="0017467A"/>
    <w:rsid w:val="001846F2"/>
    <w:rsid w:val="001959DA"/>
    <w:rsid w:val="00197A04"/>
    <w:rsid w:val="001A4920"/>
    <w:rsid w:val="001B2BC3"/>
    <w:rsid w:val="001B4915"/>
    <w:rsid w:val="001C0DF6"/>
    <w:rsid w:val="001C2C7F"/>
    <w:rsid w:val="001C33DA"/>
    <w:rsid w:val="001E5B3D"/>
    <w:rsid w:val="001F5781"/>
    <w:rsid w:val="00200836"/>
    <w:rsid w:val="00221319"/>
    <w:rsid w:val="00275C1B"/>
    <w:rsid w:val="00296F05"/>
    <w:rsid w:val="002A1EC1"/>
    <w:rsid w:val="002A679F"/>
    <w:rsid w:val="002A6EBC"/>
    <w:rsid w:val="002B0688"/>
    <w:rsid w:val="002E1B2F"/>
    <w:rsid w:val="002F58C1"/>
    <w:rsid w:val="00313B23"/>
    <w:rsid w:val="003149DB"/>
    <w:rsid w:val="00316607"/>
    <w:rsid w:val="003333AF"/>
    <w:rsid w:val="003428FA"/>
    <w:rsid w:val="00362C22"/>
    <w:rsid w:val="00371BEA"/>
    <w:rsid w:val="003773B3"/>
    <w:rsid w:val="00381F72"/>
    <w:rsid w:val="003F7AFC"/>
    <w:rsid w:val="004040A0"/>
    <w:rsid w:val="004307BA"/>
    <w:rsid w:val="0044246A"/>
    <w:rsid w:val="004579EF"/>
    <w:rsid w:val="00483E20"/>
    <w:rsid w:val="00497ABA"/>
    <w:rsid w:val="004B7499"/>
    <w:rsid w:val="0050154C"/>
    <w:rsid w:val="005211A2"/>
    <w:rsid w:val="0052724B"/>
    <w:rsid w:val="00527733"/>
    <w:rsid w:val="005366D8"/>
    <w:rsid w:val="0058371E"/>
    <w:rsid w:val="005862F2"/>
    <w:rsid w:val="00590696"/>
    <w:rsid w:val="005C24D8"/>
    <w:rsid w:val="005C7FA0"/>
    <w:rsid w:val="00601702"/>
    <w:rsid w:val="00610EB7"/>
    <w:rsid w:val="0061216E"/>
    <w:rsid w:val="0062266C"/>
    <w:rsid w:val="00636D9B"/>
    <w:rsid w:val="006517CA"/>
    <w:rsid w:val="0067062F"/>
    <w:rsid w:val="006760B3"/>
    <w:rsid w:val="006807EC"/>
    <w:rsid w:val="006855D0"/>
    <w:rsid w:val="006D7A16"/>
    <w:rsid w:val="00703CBB"/>
    <w:rsid w:val="007040A0"/>
    <w:rsid w:val="00705D05"/>
    <w:rsid w:val="0072547C"/>
    <w:rsid w:val="00736849"/>
    <w:rsid w:val="00742EDB"/>
    <w:rsid w:val="0076473D"/>
    <w:rsid w:val="0077252E"/>
    <w:rsid w:val="007951E5"/>
    <w:rsid w:val="007A180C"/>
    <w:rsid w:val="007A2F01"/>
    <w:rsid w:val="008013E5"/>
    <w:rsid w:val="00801986"/>
    <w:rsid w:val="00821494"/>
    <w:rsid w:val="00822B50"/>
    <w:rsid w:val="00826A2B"/>
    <w:rsid w:val="00830627"/>
    <w:rsid w:val="00837395"/>
    <w:rsid w:val="00837468"/>
    <w:rsid w:val="00846382"/>
    <w:rsid w:val="008521FD"/>
    <w:rsid w:val="008528E9"/>
    <w:rsid w:val="00855E23"/>
    <w:rsid w:val="00875F43"/>
    <w:rsid w:val="008A1681"/>
    <w:rsid w:val="008A663B"/>
    <w:rsid w:val="008B3EFA"/>
    <w:rsid w:val="00907576"/>
    <w:rsid w:val="00907FC6"/>
    <w:rsid w:val="0091203D"/>
    <w:rsid w:val="009213B0"/>
    <w:rsid w:val="00921654"/>
    <w:rsid w:val="009409FF"/>
    <w:rsid w:val="00945466"/>
    <w:rsid w:val="00956FAE"/>
    <w:rsid w:val="00963A1C"/>
    <w:rsid w:val="00976242"/>
    <w:rsid w:val="00995B9A"/>
    <w:rsid w:val="009A1A54"/>
    <w:rsid w:val="009B086B"/>
    <w:rsid w:val="009B43EB"/>
    <w:rsid w:val="009C0BC4"/>
    <w:rsid w:val="009D74BC"/>
    <w:rsid w:val="00A03A89"/>
    <w:rsid w:val="00A14284"/>
    <w:rsid w:val="00A15F86"/>
    <w:rsid w:val="00A546B3"/>
    <w:rsid w:val="00A634BD"/>
    <w:rsid w:val="00A8444C"/>
    <w:rsid w:val="00A8445B"/>
    <w:rsid w:val="00AA7634"/>
    <w:rsid w:val="00AB274A"/>
    <w:rsid w:val="00AC5E1C"/>
    <w:rsid w:val="00AD6ADE"/>
    <w:rsid w:val="00AE74C6"/>
    <w:rsid w:val="00AF65DA"/>
    <w:rsid w:val="00B2059F"/>
    <w:rsid w:val="00B20C51"/>
    <w:rsid w:val="00B24312"/>
    <w:rsid w:val="00B25012"/>
    <w:rsid w:val="00B62693"/>
    <w:rsid w:val="00B84102"/>
    <w:rsid w:val="00B971D3"/>
    <w:rsid w:val="00BA617F"/>
    <w:rsid w:val="00BB0B41"/>
    <w:rsid w:val="00BB75CE"/>
    <w:rsid w:val="00BD55DE"/>
    <w:rsid w:val="00C10F13"/>
    <w:rsid w:val="00C14703"/>
    <w:rsid w:val="00C165D2"/>
    <w:rsid w:val="00C24846"/>
    <w:rsid w:val="00C26545"/>
    <w:rsid w:val="00C267C5"/>
    <w:rsid w:val="00C26D51"/>
    <w:rsid w:val="00C31E02"/>
    <w:rsid w:val="00C3358B"/>
    <w:rsid w:val="00C43180"/>
    <w:rsid w:val="00C756A4"/>
    <w:rsid w:val="00C75D26"/>
    <w:rsid w:val="00CC1943"/>
    <w:rsid w:val="00CC4146"/>
    <w:rsid w:val="00CF013F"/>
    <w:rsid w:val="00D01B3C"/>
    <w:rsid w:val="00D02517"/>
    <w:rsid w:val="00D11C12"/>
    <w:rsid w:val="00D14F4F"/>
    <w:rsid w:val="00D724E4"/>
    <w:rsid w:val="00D72801"/>
    <w:rsid w:val="00D93666"/>
    <w:rsid w:val="00D95446"/>
    <w:rsid w:val="00DA2F78"/>
    <w:rsid w:val="00DA69AE"/>
    <w:rsid w:val="00DC6B52"/>
    <w:rsid w:val="00E16B98"/>
    <w:rsid w:val="00E319AE"/>
    <w:rsid w:val="00E473A0"/>
    <w:rsid w:val="00E71170"/>
    <w:rsid w:val="00E96767"/>
    <w:rsid w:val="00EC21B1"/>
    <w:rsid w:val="00EC415E"/>
    <w:rsid w:val="00ED3338"/>
    <w:rsid w:val="00EF4A96"/>
    <w:rsid w:val="00F258CA"/>
    <w:rsid w:val="00F25D0A"/>
    <w:rsid w:val="00F272E1"/>
    <w:rsid w:val="00F3539D"/>
    <w:rsid w:val="00F42A21"/>
    <w:rsid w:val="00F476E9"/>
    <w:rsid w:val="00F67C2C"/>
    <w:rsid w:val="00F839D9"/>
    <w:rsid w:val="00FA7025"/>
    <w:rsid w:val="00FB0F01"/>
    <w:rsid w:val="00FB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4E0FE"/>
  <w15:docId w15:val="{9DE243F2-A6B3-40FF-8681-5EF969914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71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36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366D8"/>
  </w:style>
  <w:style w:type="paragraph" w:styleId="a6">
    <w:name w:val="footer"/>
    <w:basedOn w:val="a"/>
    <w:link w:val="a7"/>
    <w:uiPriority w:val="99"/>
    <w:semiHidden/>
    <w:unhideWhenUsed/>
    <w:rsid w:val="00536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36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Токтаева</cp:lastModifiedBy>
  <cp:revision>78</cp:revision>
  <cp:lastPrinted>2026-03-19T06:24:00Z</cp:lastPrinted>
  <dcterms:created xsi:type="dcterms:W3CDTF">2019-04-08T09:09:00Z</dcterms:created>
  <dcterms:modified xsi:type="dcterms:W3CDTF">2026-03-19T06:24:00Z</dcterms:modified>
</cp:coreProperties>
</file>