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DE01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7E">
        <w:rPr>
          <w:rFonts w:ascii="Times New Roman" w:hAnsi="Times New Roman" w:cs="Times New Roman"/>
          <w:b/>
          <w:sz w:val="28"/>
          <w:szCs w:val="28"/>
        </w:rPr>
        <w:t>АДМИНИСТРАЦИЯ  НИКОЛЬСКОГО СЕЛЬСКОГО ПОСЕЛЕНИЯ</w:t>
      </w:r>
    </w:p>
    <w:p w14:paraId="56E8AFDF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7E">
        <w:rPr>
          <w:rFonts w:ascii="Times New Roman" w:hAnsi="Times New Roman" w:cs="Times New Roman"/>
          <w:b/>
          <w:sz w:val="28"/>
          <w:szCs w:val="28"/>
        </w:rPr>
        <w:t>ЯРАНСКОГО РАЙОНА</w:t>
      </w:r>
    </w:p>
    <w:p w14:paraId="37AFD0E2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D43E4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7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F528135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3A000" w14:textId="5450C3EF" w:rsidR="00122697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D7E">
        <w:rPr>
          <w:rFonts w:ascii="Times New Roman" w:hAnsi="Times New Roman" w:cs="Times New Roman"/>
          <w:sz w:val="28"/>
          <w:szCs w:val="28"/>
        </w:rPr>
        <w:t xml:space="preserve"> </w:t>
      </w:r>
      <w:r w:rsidR="007B3D7C">
        <w:rPr>
          <w:rFonts w:ascii="Times New Roman" w:hAnsi="Times New Roman" w:cs="Times New Roman"/>
          <w:sz w:val="28"/>
          <w:szCs w:val="28"/>
        </w:rPr>
        <w:t>0</w:t>
      </w:r>
      <w:r w:rsidR="006E3D7A">
        <w:rPr>
          <w:rFonts w:ascii="Times New Roman" w:hAnsi="Times New Roman" w:cs="Times New Roman"/>
          <w:sz w:val="28"/>
          <w:szCs w:val="28"/>
        </w:rPr>
        <w:t>8</w:t>
      </w:r>
      <w:r w:rsidR="00691E54">
        <w:rPr>
          <w:rFonts w:ascii="Times New Roman" w:hAnsi="Times New Roman" w:cs="Times New Roman"/>
          <w:sz w:val="28"/>
          <w:szCs w:val="28"/>
        </w:rPr>
        <w:t>.12.202</w:t>
      </w:r>
      <w:r w:rsidR="005A167F">
        <w:rPr>
          <w:rFonts w:ascii="Times New Roman" w:hAnsi="Times New Roman" w:cs="Times New Roman"/>
          <w:sz w:val="28"/>
          <w:szCs w:val="28"/>
        </w:rPr>
        <w:t>5</w:t>
      </w:r>
      <w:r w:rsidRPr="00053D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02E1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53D7E">
        <w:rPr>
          <w:rFonts w:ascii="Times New Roman" w:hAnsi="Times New Roman" w:cs="Times New Roman"/>
          <w:sz w:val="28"/>
          <w:szCs w:val="28"/>
        </w:rPr>
        <w:t xml:space="preserve">№ </w:t>
      </w:r>
      <w:r w:rsidR="006E3D7A">
        <w:rPr>
          <w:rFonts w:ascii="Times New Roman" w:hAnsi="Times New Roman" w:cs="Times New Roman"/>
          <w:sz w:val="28"/>
          <w:szCs w:val="28"/>
        </w:rPr>
        <w:t>102</w:t>
      </w:r>
    </w:p>
    <w:p w14:paraId="468E005C" w14:textId="77777777" w:rsidR="00053D7E" w:rsidRPr="00053D7E" w:rsidRDefault="00053D7E" w:rsidP="00053D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D7E">
        <w:rPr>
          <w:rFonts w:ascii="Times New Roman" w:hAnsi="Times New Roman" w:cs="Times New Roman"/>
          <w:sz w:val="28"/>
          <w:szCs w:val="28"/>
        </w:rPr>
        <w:t>с. Никола</w:t>
      </w:r>
    </w:p>
    <w:p w14:paraId="50B09386" w14:textId="77777777" w:rsidR="00053D7E" w:rsidRPr="00053D7E" w:rsidRDefault="00053D7E" w:rsidP="00053D7E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1186E2C" w14:textId="77777777" w:rsidR="00053D7E" w:rsidRPr="00053D7E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</w:p>
    <w:p w14:paraId="41475671" w14:textId="77777777" w:rsidR="00053D7E" w:rsidRPr="00053D7E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плана мероприятий  по благоустройству территории</w:t>
      </w:r>
    </w:p>
    <w:p w14:paraId="68CBF953" w14:textId="301074A4" w:rsidR="00053D7E" w:rsidRPr="00053D7E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Никольского сельского поселения на 20</w:t>
      </w:r>
      <w:r w:rsidR="00873B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67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7428E1E8" w14:textId="77777777" w:rsidR="00053D7E" w:rsidRPr="00053D7E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F6BAE" w14:textId="77777777" w:rsidR="00053D7E" w:rsidRPr="00053D7E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6ABB1B" w14:textId="7EE6836A" w:rsidR="005E6643" w:rsidRPr="0050547D" w:rsidRDefault="00053D7E" w:rsidP="005E664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5A167F" w:rsidRPr="009E1B47">
        <w:rPr>
          <w:rFonts w:ascii="Times New Roman" w:hAnsi="Times New Roman" w:cs="Times New Roman"/>
          <w:sz w:val="26"/>
          <w:szCs w:val="26"/>
        </w:rPr>
        <w:t xml:space="preserve">от </w:t>
      </w:r>
      <w:r w:rsidR="005A167F" w:rsidRPr="009E1B47">
        <w:rPr>
          <w:rFonts w:ascii="Times New Roman" w:eastAsia="Times New Roman" w:hAnsi="Times New Roman" w:cs="Times New Roman"/>
          <w:sz w:val="26"/>
          <w:szCs w:val="26"/>
        </w:rPr>
        <w:t>20.03.2025 № 33-ФЗ «Об общих принципах организации местного самоуправления  в единой системе публичной власти»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t>, Уставом муниципального образования Никольское сельское поселение Яранского района Кировской области, в целях благоустройства территорий, наведения надлежащего порядка и улучшения санитарного состояния Никольского сельского поселения, администрация Никольского сельского поселения Яранского района Кировской области ПОСТАНОВЛЯЕТ: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1.  Утвердить План мероприятий по организации работ в области благоустройства территории Никольского сельского поселения Яранского района Кировской области на 20</w:t>
      </w:r>
      <w:r w:rsidR="00873B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67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 год. Прилагается.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2.  </w:t>
      </w:r>
      <w:r w:rsidR="005E6643" w:rsidRPr="0050547D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</w:p>
    <w:p w14:paraId="5082C95A" w14:textId="4B95BC12" w:rsidR="00E929AC" w:rsidRDefault="00053D7E" w:rsidP="00053D7E">
      <w:pPr>
        <w:tabs>
          <w:tab w:val="left" w:pos="57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        3. Настоящее постановление вступает в силу </w:t>
      </w:r>
      <w:r w:rsidR="00E929AC">
        <w:rPr>
          <w:rFonts w:ascii="Times New Roman" w:eastAsia="Times New Roman" w:hAnsi="Times New Roman" w:cs="Times New Roman"/>
          <w:sz w:val="28"/>
          <w:szCs w:val="28"/>
        </w:rPr>
        <w:t>01.01.202</w:t>
      </w:r>
      <w:r w:rsidR="005A167F">
        <w:rPr>
          <w:rFonts w:ascii="Times New Roman" w:eastAsia="Times New Roman" w:hAnsi="Times New Roman" w:cs="Times New Roman"/>
          <w:sz w:val="28"/>
          <w:szCs w:val="28"/>
        </w:rPr>
        <w:t>6</w:t>
      </w:r>
      <w:r w:rsidR="00E929A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473650D" w14:textId="77777777" w:rsidR="00053D7E" w:rsidRPr="00053D7E" w:rsidRDefault="00053D7E" w:rsidP="00053D7E">
      <w:pPr>
        <w:tabs>
          <w:tab w:val="left" w:pos="57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        4. Контроль за </w:t>
      </w:r>
      <w:r w:rsidR="00E929AC">
        <w:rPr>
          <w:rFonts w:ascii="Times New Roman" w:eastAsia="Times New Roman" w:hAnsi="Times New Roman" w:cs="Times New Roman"/>
          <w:sz w:val="28"/>
          <w:szCs w:val="28"/>
        </w:rPr>
        <w:t xml:space="preserve">исполнением 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E929A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53D7E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оставляю за собой.</w:t>
      </w:r>
    </w:p>
    <w:p w14:paraId="19F87805" w14:textId="77777777" w:rsidR="00053D7E" w:rsidRPr="00053D7E" w:rsidRDefault="00053D7E" w:rsidP="00053D7E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C21188D" w14:textId="77777777" w:rsidR="00122697" w:rsidRDefault="00053D7E" w:rsidP="00053D7E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3D7E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14:paraId="4CB7D707" w14:textId="77777777" w:rsidR="00053D7E" w:rsidRPr="00053D7E" w:rsidRDefault="00122697" w:rsidP="00053D7E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Никольского сельского поселения</w:t>
      </w:r>
      <w:r w:rsidR="00053D7E" w:rsidRPr="00053D7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П.А.Богданов</w:t>
      </w:r>
    </w:p>
    <w:p w14:paraId="43C1007C" w14:textId="77777777" w:rsidR="004E7AE9" w:rsidRDefault="004E7AE9">
      <w:pPr>
        <w:rPr>
          <w:sz w:val="28"/>
          <w:szCs w:val="28"/>
        </w:rPr>
      </w:pPr>
    </w:p>
    <w:p w14:paraId="5E3C5FD3" w14:textId="77777777" w:rsidR="00053D7E" w:rsidRDefault="00053D7E">
      <w:pPr>
        <w:rPr>
          <w:sz w:val="28"/>
          <w:szCs w:val="28"/>
        </w:rPr>
      </w:pPr>
    </w:p>
    <w:p w14:paraId="4D350621" w14:textId="77777777" w:rsidR="00053D7E" w:rsidRDefault="00053D7E" w:rsidP="00053D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91016" w14:textId="77777777" w:rsidR="00053D7E" w:rsidRPr="001A4481" w:rsidRDefault="00053D7E" w:rsidP="00053D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4481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14:paraId="562AC547" w14:textId="77777777" w:rsidR="00053D7E" w:rsidRPr="001A4481" w:rsidRDefault="00053D7E" w:rsidP="00053D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4481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41DF11DB" w14:textId="77777777" w:rsidR="00053D7E" w:rsidRPr="001A4481" w:rsidRDefault="00053D7E" w:rsidP="00053D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Никольского</w:t>
      </w:r>
      <w:r w:rsidRPr="001A448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14:paraId="25BCC8F7" w14:textId="59BC9C38" w:rsidR="00053D7E" w:rsidRPr="007B3D7C" w:rsidRDefault="00053D7E" w:rsidP="00053D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A448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E3D7A">
        <w:rPr>
          <w:rFonts w:ascii="Times New Roman" w:eastAsia="Times New Roman" w:hAnsi="Times New Roman" w:cs="Times New Roman"/>
          <w:sz w:val="24"/>
          <w:szCs w:val="24"/>
        </w:rPr>
        <w:t>08.12.2025  № 102</w:t>
      </w:r>
    </w:p>
    <w:p w14:paraId="56766D5E" w14:textId="77777777" w:rsidR="00053D7E" w:rsidRDefault="00053D7E" w:rsidP="00053D7E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4E8D7C" w14:textId="77777777" w:rsidR="00053D7E" w:rsidRPr="001A4481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48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14:paraId="18969BD3" w14:textId="77777777" w:rsidR="00053D7E" w:rsidRPr="001A4481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4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благоустройству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Никольского</w:t>
      </w:r>
      <w:r w:rsidRPr="001A44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14:paraId="64E4B5F5" w14:textId="77777777" w:rsidR="00053D7E" w:rsidRPr="001A4481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Яранского</w:t>
      </w:r>
      <w:r w:rsidRPr="001A44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Кировской области</w:t>
      </w:r>
    </w:p>
    <w:p w14:paraId="35255CB5" w14:textId="5ED88268" w:rsidR="00053D7E" w:rsidRPr="001A4481" w:rsidRDefault="00053D7E" w:rsidP="00053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873B3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A167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E6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1A448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0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3027"/>
        <w:gridCol w:w="2291"/>
        <w:gridCol w:w="3343"/>
      </w:tblGrid>
      <w:tr w:rsidR="00053D7E" w:rsidRPr="001A4481" w14:paraId="504C1356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626A63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8419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1A025E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D9C44A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3D7E" w:rsidRPr="001A4481" w14:paraId="70E32DFA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EBCE3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1007F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CCC2C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218B2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3D7E" w:rsidRPr="001A4481" w14:paraId="1C559C7F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67CA7A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CF917F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администрации с руководителями предприятий и организаций по вопросу: «Благоустройство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 сельского поселения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D938C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E2369A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53D7E" w:rsidRPr="001A4481" w14:paraId="07E8423A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172DB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7FF05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жителей по вопросам благоустройства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32DBBE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4E815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53D7E" w:rsidRPr="001A4481" w14:paraId="71C25D89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41615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3F4DC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месячника по  благоустройству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9672D4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FEBB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53D7E" w:rsidRPr="001A4481" w14:paraId="6104D98C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8B485B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63A10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субботников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2463F3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  май сентябрь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1B512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53D7E" w:rsidRPr="001A4481" w14:paraId="526AE055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AB949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42EEC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с ЦЗН о создании временных рабочих мест по благоустройству.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CFFAAC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08E45" w14:textId="77777777" w:rsidR="00053D7E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администрации, </w:t>
            </w:r>
          </w:p>
          <w:p w14:paraId="5CEEDB9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занятости населения в г.Яранске ( по согласованию)</w:t>
            </w:r>
          </w:p>
        </w:tc>
      </w:tr>
      <w:tr w:rsidR="00053D7E" w:rsidRPr="001A4481" w14:paraId="56CE6F2C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2D0AB9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13FF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  состояния территории поселения</w:t>
            </w:r>
          </w:p>
          <w:p w14:paraId="4B008C2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комиссии 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благоустройству.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0D7355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 май сентябрь октябрь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E704C" w14:textId="77777777" w:rsidR="00122697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  <w:p w14:paraId="2EF70D85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  <w:tr w:rsidR="00053D7E" w:rsidRPr="001A4481" w14:paraId="05420016" w14:textId="77777777" w:rsidTr="00122697">
        <w:trPr>
          <w:trHeight w:val="155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8BCC3E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7378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благоустройству</w:t>
            </w:r>
          </w:p>
          <w:p w14:paraId="1989D0B8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дом и придомовая территория»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18EFCB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B42D7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 население, ТОС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</w:tr>
      <w:tr w:rsidR="00053D7E" w:rsidRPr="001A4481" w14:paraId="3DC8342A" w14:textId="77777777" w:rsidTr="00122697">
        <w:trPr>
          <w:trHeight w:val="226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0A0037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72EF9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плакатов, стендов, информационных листовок, использование средств массовой информации по вопросам пропаганды поддержания чистоты и порядка на территории поселения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91DD00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  <w:p w14:paraId="06D81AFA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8F915C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Никольского 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053D7E" w:rsidRPr="001A4481" w14:paraId="2D7D751F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85FC82" w14:textId="77777777" w:rsidR="00053D7E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4EB7B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благоустройства территории поселения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3AA8E0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D4F06" w14:textId="77777777" w:rsidR="00053D7E" w:rsidRPr="001A4481" w:rsidRDefault="00053D7E" w:rsidP="00F35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Никольского 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053D7E" w:rsidRPr="001A4481" w14:paraId="712DF4DC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2E34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D508E9" w14:textId="77777777" w:rsidR="00053D7E" w:rsidRPr="001A4481" w:rsidRDefault="00053D7E" w:rsidP="001E1845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Уборка территории, сбор и вывоз </w:t>
            </w:r>
            <w:r w:rsidR="001E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ТКО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C39362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F9EE0B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3D7E" w:rsidRPr="001A4481" w14:paraId="29009E9E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78619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02F65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территории поселения от мусора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A70603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май    сентябрь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9E968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население, руководители организаций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</w:tr>
      <w:tr w:rsidR="00053D7E" w:rsidRPr="001A4481" w14:paraId="3D0EE53C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D1DF6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7346C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и содержание в чистоте территории поселения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E550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F9047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 население, старосты, руководители организаций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</w:tr>
      <w:tr w:rsidR="00053D7E" w:rsidRPr="001A4481" w14:paraId="3F067F62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7D08C8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C6E6A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ликвидация несанкционированных свалок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A7FA3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май   июнь    сентябрь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4F5F44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 комиссия по благоустройству, ТОС, население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</w:tr>
      <w:tr w:rsidR="00053D7E" w:rsidRPr="001A4481" w14:paraId="1562AD5F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1979C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3220AE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территории кладбищ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1C60F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  <w:r w:rsidR="00691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1C970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14:paraId="1259AD8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население, ТОС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</w:tr>
      <w:tr w:rsidR="00053D7E" w:rsidRPr="001A4481" w14:paraId="625120C9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A1D820" w14:textId="77777777" w:rsidR="00053D7E" w:rsidRPr="001A4481" w:rsidRDefault="00053D7E" w:rsidP="001E1845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D0976" w14:textId="77777777" w:rsidR="00053D7E" w:rsidRPr="001A4481" w:rsidRDefault="00053D7E" w:rsidP="001E1845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Вывоз 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>ТКО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0B26F" w14:textId="77777777" w:rsidR="00053D7E" w:rsidRPr="001A4481" w:rsidRDefault="00691E54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среда</w:t>
            </w:r>
            <w:r w:rsidR="001D4E4A">
              <w:rPr>
                <w:rFonts w:ascii="Times New Roman" w:eastAsia="Times New Roman" w:hAnsi="Times New Roman" w:cs="Times New Roman"/>
                <w:sz w:val="24"/>
                <w:szCs w:val="24"/>
              </w:rPr>
              <w:t>, пятница еженедельно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1A197F" w14:textId="77777777" w:rsidR="00053D7E" w:rsidRPr="001A4481" w:rsidRDefault="001D4E4A" w:rsidP="001E1845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«Куприт»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2269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договора</w:t>
            </w:r>
            <w:r w:rsidR="001E184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3D7E" w:rsidRPr="001A4481" w14:paraId="0522DF9E" w14:textId="77777777" w:rsidTr="00122697">
        <w:trPr>
          <w:trHeight w:val="59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639E67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0B80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Озеленение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609984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E46E7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3D7E" w:rsidRPr="001A4481" w14:paraId="72AE80B3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95FC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0B412A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Разбивка цветочных клумб</w:t>
            </w:r>
          </w:p>
          <w:p w14:paraId="1BCF97C4" w14:textId="5A5397E3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школ</w:t>
            </w:r>
            <w:r w:rsidR="007B3D7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магазинов, ФАПов, Домов культуры, памятников погибшим воинам, библиотеки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DF3D4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FB34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старосты,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население, руководители учреждений( по согласованию)</w:t>
            </w:r>
          </w:p>
          <w:p w14:paraId="100D8B87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3D7E" w:rsidRPr="001A4481" w14:paraId="43868D97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8C37E2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489F76" w14:textId="521B30CA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Скашивание травы на улицах </w:t>
            </w:r>
            <w:r w:rsidR="00E929A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</w:t>
            </w:r>
            <w:r w:rsidR="005A1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административных зданий</w:t>
            </w:r>
            <w:r w:rsidR="005A167F">
              <w:rPr>
                <w:rFonts w:ascii="Times New Roman" w:eastAsia="Times New Roman" w:hAnsi="Times New Roman" w:cs="Times New Roman"/>
                <w:sz w:val="24"/>
                <w:szCs w:val="24"/>
              </w:rPr>
              <w:t>, памятников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1A3AD9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  июль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506D86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организаций, старосты домов,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население( по согласованию)</w:t>
            </w:r>
          </w:p>
        </w:tc>
      </w:tr>
      <w:tr w:rsidR="00053D7E" w:rsidRPr="001A4481" w14:paraId="762E428D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F2A084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04A671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Уличное освещение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72299F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B39A2C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3D7E" w:rsidRPr="001A4481" w14:paraId="3943E94B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C20BE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410D3D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 обслуживание и текущий ремонт уличного освещения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A5AC6F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D4FEE8" w14:textId="77777777" w:rsidR="00053D7E" w:rsidRDefault="00053D7E" w:rsidP="00F35287">
            <w:r w:rsidRPr="000E015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Никольского сельского поселения</w:t>
            </w:r>
          </w:p>
        </w:tc>
      </w:tr>
      <w:tr w:rsidR="00053D7E" w:rsidRPr="001A4481" w14:paraId="08EEA5E7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59A202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916AB" w14:textId="7FF2FD51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дополнительных светильников </w:t>
            </w:r>
            <w:r w:rsidR="00122697">
              <w:rPr>
                <w:rFonts w:ascii="Times New Roman" w:eastAsia="Times New Roman" w:hAnsi="Times New Roman" w:cs="Times New Roman"/>
                <w:sz w:val="24"/>
                <w:szCs w:val="24"/>
              </w:rPr>
              <w:t>д.Пиштань, д.Пушкино, д.Савичи, д.Титово</w:t>
            </w:r>
            <w:r w:rsidR="00E92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78658" w14:textId="77777777" w:rsidR="00053D7E" w:rsidRPr="001A4481" w:rsidRDefault="00053D7E" w:rsidP="00F35287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49D148" w14:textId="77777777" w:rsidR="00053D7E" w:rsidRDefault="00053D7E" w:rsidP="00F35287">
            <w:r w:rsidRPr="000E015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Никольского сельского поселения</w:t>
            </w:r>
          </w:p>
        </w:tc>
      </w:tr>
      <w:tr w:rsidR="00E929AC" w:rsidRPr="001A4481" w14:paraId="15BA0EB7" w14:textId="77777777" w:rsidTr="00122697">
        <w:trPr>
          <w:trHeight w:val="169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5F5460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34CF53" w14:textId="7EA00D7D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светильников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уличного освещения вновь д.</w:t>
            </w:r>
            <w:r w:rsidR="00122697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Бараново, д.Берляки, д.Токтаи, д.Шагадаки, д.Ширкино</w:t>
            </w:r>
            <w:r w:rsidR="005E6643">
              <w:rPr>
                <w:rFonts w:ascii="Times New Roman" w:eastAsia="Times New Roman" w:hAnsi="Times New Roman" w:cs="Times New Roman"/>
                <w:sz w:val="24"/>
                <w:szCs w:val="24"/>
              </w:rPr>
              <w:t>, Огнетово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0284EF" w14:textId="43728045" w:rsidR="00E929AC" w:rsidRPr="001A4481" w:rsidRDefault="005A167F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август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B2A03D" w14:textId="77777777" w:rsidR="00E929AC" w:rsidRDefault="00E929AC" w:rsidP="00E929AC">
            <w:r w:rsidRPr="000E015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Никольского сельского поселения</w:t>
            </w:r>
          </w:p>
        </w:tc>
      </w:tr>
      <w:tr w:rsidR="00E929AC" w:rsidRPr="001A4481" w14:paraId="5B346A17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D3520F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FFB92E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Ремонт и содержание дорог на улицах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поселения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6FE83C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2D2D6C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29AC" w:rsidRPr="001A4481" w14:paraId="0388AB96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D6D6BE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8D718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Грейдирование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6083AB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A809B2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</w:t>
            </w: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E929AC" w:rsidRPr="001A4481" w14:paraId="789FE086" w14:textId="77777777" w:rsidTr="00F35287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2B5CA2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8D73BA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Расчистка дорог от снега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заключенных договоров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DA311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85820A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Никольского сельского поселения</w:t>
            </w:r>
          </w:p>
          <w:p w14:paraId="62DAA2AE" w14:textId="77777777" w:rsidR="00E929AC" w:rsidRPr="001A4481" w:rsidRDefault="00E929AC" w:rsidP="00E929AC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875636D" w14:textId="77777777" w:rsidR="00053D7E" w:rsidRDefault="00053D7E" w:rsidP="00053D7E"/>
    <w:p w14:paraId="3A74120F" w14:textId="77777777" w:rsidR="00053D7E" w:rsidRPr="00053D7E" w:rsidRDefault="00053D7E">
      <w:pPr>
        <w:rPr>
          <w:sz w:val="28"/>
          <w:szCs w:val="28"/>
        </w:rPr>
      </w:pPr>
    </w:p>
    <w:sectPr w:rsidR="00053D7E" w:rsidRPr="00053D7E" w:rsidSect="004E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D7E"/>
    <w:rsid w:val="00005E41"/>
    <w:rsid w:val="00044FCE"/>
    <w:rsid w:val="00053D7E"/>
    <w:rsid w:val="000D3BE5"/>
    <w:rsid w:val="00122697"/>
    <w:rsid w:val="00180C65"/>
    <w:rsid w:val="00186B03"/>
    <w:rsid w:val="001D4E4A"/>
    <w:rsid w:val="001E1845"/>
    <w:rsid w:val="00231EBC"/>
    <w:rsid w:val="00242FA2"/>
    <w:rsid w:val="00255F53"/>
    <w:rsid w:val="0031378F"/>
    <w:rsid w:val="003318D6"/>
    <w:rsid w:val="00334094"/>
    <w:rsid w:val="00334970"/>
    <w:rsid w:val="00373E77"/>
    <w:rsid w:val="00391988"/>
    <w:rsid w:val="00495EB7"/>
    <w:rsid w:val="004E79F8"/>
    <w:rsid w:val="004E7AE9"/>
    <w:rsid w:val="00541DD7"/>
    <w:rsid w:val="005A167F"/>
    <w:rsid w:val="005C6E81"/>
    <w:rsid w:val="005E6643"/>
    <w:rsid w:val="005F6792"/>
    <w:rsid w:val="00676FE2"/>
    <w:rsid w:val="006800BB"/>
    <w:rsid w:val="00691E54"/>
    <w:rsid w:val="00696997"/>
    <w:rsid w:val="006B073A"/>
    <w:rsid w:val="006E0390"/>
    <w:rsid w:val="006E3D7A"/>
    <w:rsid w:val="00702E1F"/>
    <w:rsid w:val="007364AA"/>
    <w:rsid w:val="0075089B"/>
    <w:rsid w:val="007649AD"/>
    <w:rsid w:val="00765945"/>
    <w:rsid w:val="007B3D7C"/>
    <w:rsid w:val="007C14FD"/>
    <w:rsid w:val="00824772"/>
    <w:rsid w:val="00873B34"/>
    <w:rsid w:val="009431C5"/>
    <w:rsid w:val="009621A2"/>
    <w:rsid w:val="00971719"/>
    <w:rsid w:val="009D2CD4"/>
    <w:rsid w:val="00A1663B"/>
    <w:rsid w:val="00A941A6"/>
    <w:rsid w:val="00AB649F"/>
    <w:rsid w:val="00B75E9E"/>
    <w:rsid w:val="00BF215D"/>
    <w:rsid w:val="00D14F31"/>
    <w:rsid w:val="00D24FB0"/>
    <w:rsid w:val="00D41F2F"/>
    <w:rsid w:val="00D94C1D"/>
    <w:rsid w:val="00DA70E5"/>
    <w:rsid w:val="00E7286E"/>
    <w:rsid w:val="00E929AC"/>
    <w:rsid w:val="00EB4D31"/>
    <w:rsid w:val="00F93035"/>
    <w:rsid w:val="00F9484E"/>
    <w:rsid w:val="00F95E29"/>
    <w:rsid w:val="00F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E88D"/>
  <w15:docId w15:val="{170C9929-A896-4593-82C1-87077E20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7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CB62C-56D5-4FBC-A918-EE7A1763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37</cp:revision>
  <dcterms:created xsi:type="dcterms:W3CDTF">2018-12-13T09:14:00Z</dcterms:created>
  <dcterms:modified xsi:type="dcterms:W3CDTF">2025-12-08T11:37:00Z</dcterms:modified>
</cp:coreProperties>
</file>