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FA0BB" w14:textId="46152832" w:rsidR="00B2164E" w:rsidRPr="009831FF" w:rsidRDefault="00B2164E" w:rsidP="00B2164E">
      <w:pPr>
        <w:pStyle w:val="ConsPlusNormal"/>
        <w:rPr>
          <w:rFonts w:ascii="Times New Roman" w:hAnsi="Times New Roman" w:cs="Times New Roman"/>
          <w:b/>
          <w:sz w:val="24"/>
          <w:szCs w:val="24"/>
        </w:rPr>
      </w:pPr>
      <w:r w:rsidRPr="009831FF">
        <w:rPr>
          <w:rFonts w:ascii="Times New Roman" w:hAnsi="Times New Roman" w:cs="Times New Roman"/>
          <w:b/>
          <w:sz w:val="24"/>
          <w:szCs w:val="24"/>
        </w:rPr>
        <w:t xml:space="preserve">                    </w:t>
      </w:r>
      <w:r w:rsidR="0015570E" w:rsidRPr="009831FF">
        <w:rPr>
          <w:rFonts w:ascii="Times New Roman" w:hAnsi="Times New Roman" w:cs="Times New Roman"/>
          <w:b/>
          <w:sz w:val="24"/>
          <w:szCs w:val="24"/>
        </w:rPr>
        <w:t xml:space="preserve">           </w:t>
      </w:r>
      <w:r w:rsidR="00BA5184" w:rsidRPr="009831FF">
        <w:rPr>
          <w:rFonts w:ascii="Times New Roman" w:hAnsi="Times New Roman" w:cs="Times New Roman"/>
          <w:b/>
          <w:sz w:val="24"/>
          <w:szCs w:val="24"/>
        </w:rPr>
        <w:t xml:space="preserve">           </w:t>
      </w:r>
      <w:r w:rsidR="00F36495" w:rsidRPr="009831FF">
        <w:rPr>
          <w:rFonts w:ascii="Times New Roman" w:hAnsi="Times New Roman" w:cs="Times New Roman"/>
          <w:b/>
          <w:sz w:val="24"/>
          <w:szCs w:val="24"/>
        </w:rPr>
        <w:t>НИКОЛЬСКАЯ</w:t>
      </w:r>
      <w:r w:rsidRPr="009831FF">
        <w:rPr>
          <w:rFonts w:ascii="Times New Roman" w:hAnsi="Times New Roman" w:cs="Times New Roman"/>
          <w:b/>
          <w:sz w:val="24"/>
          <w:szCs w:val="24"/>
        </w:rPr>
        <w:t xml:space="preserve"> СЕЛЬСКАЯ ДУМА    </w:t>
      </w:r>
      <w:r w:rsidR="0015570E" w:rsidRPr="009831FF">
        <w:rPr>
          <w:rFonts w:ascii="Times New Roman" w:hAnsi="Times New Roman" w:cs="Times New Roman"/>
          <w:b/>
          <w:sz w:val="24"/>
          <w:szCs w:val="24"/>
        </w:rPr>
        <w:t xml:space="preserve">   </w:t>
      </w:r>
      <w:r w:rsidR="00671E1C" w:rsidRPr="009831FF">
        <w:rPr>
          <w:rFonts w:ascii="Times New Roman" w:hAnsi="Times New Roman" w:cs="Times New Roman"/>
          <w:b/>
          <w:sz w:val="24"/>
          <w:szCs w:val="24"/>
        </w:rPr>
        <w:t xml:space="preserve">          </w:t>
      </w:r>
      <w:r w:rsidRPr="009831FF">
        <w:rPr>
          <w:rFonts w:ascii="Times New Roman" w:hAnsi="Times New Roman" w:cs="Times New Roman"/>
          <w:b/>
          <w:sz w:val="24"/>
          <w:szCs w:val="24"/>
        </w:rPr>
        <w:t xml:space="preserve">                 </w:t>
      </w:r>
    </w:p>
    <w:p w14:paraId="6C8617BF" w14:textId="77777777" w:rsidR="00B2164E" w:rsidRPr="009831FF" w:rsidRDefault="00B2164E" w:rsidP="00B2164E">
      <w:pPr>
        <w:jc w:val="center"/>
        <w:rPr>
          <w:b/>
        </w:rPr>
      </w:pPr>
      <w:r w:rsidRPr="009831FF">
        <w:rPr>
          <w:b/>
        </w:rPr>
        <w:t>ЯРАНСКОГО РАЙОНА КИРОВСКОЙ ОБЛАСТИ</w:t>
      </w:r>
    </w:p>
    <w:p w14:paraId="6F49F737" w14:textId="77777777" w:rsidR="00B2164E" w:rsidRPr="009831FF" w:rsidRDefault="00B2164E" w:rsidP="00B2164E">
      <w:pPr>
        <w:jc w:val="center"/>
        <w:rPr>
          <w:b/>
        </w:rPr>
      </w:pPr>
      <w:r w:rsidRPr="009831FF">
        <w:rPr>
          <w:b/>
        </w:rPr>
        <w:t>ЧЕТВЕРТОГО СОЗЫВА</w:t>
      </w:r>
    </w:p>
    <w:p w14:paraId="039DEA80" w14:textId="77777777" w:rsidR="00ED0FD7" w:rsidRPr="009831FF" w:rsidRDefault="00ED0FD7" w:rsidP="00B2164E">
      <w:pPr>
        <w:jc w:val="center"/>
        <w:rPr>
          <w:b/>
        </w:rPr>
      </w:pPr>
    </w:p>
    <w:p w14:paraId="5C39EB2B" w14:textId="77777777" w:rsidR="00B2164E" w:rsidRPr="009831FF" w:rsidRDefault="00B2164E" w:rsidP="00B2164E">
      <w:pPr>
        <w:jc w:val="center"/>
        <w:rPr>
          <w:b/>
        </w:rPr>
      </w:pPr>
      <w:r w:rsidRPr="009831FF">
        <w:rPr>
          <w:b/>
        </w:rPr>
        <w:t>РЕШЕНИЕ</w:t>
      </w:r>
    </w:p>
    <w:p w14:paraId="34FFB314" w14:textId="77777777" w:rsidR="00B2164E" w:rsidRPr="009831FF" w:rsidRDefault="00B2164E" w:rsidP="00B2164E">
      <w:pPr>
        <w:jc w:val="center"/>
        <w:rPr>
          <w:b/>
        </w:rPr>
      </w:pPr>
    </w:p>
    <w:p w14:paraId="5085D3AA" w14:textId="0F5F2911" w:rsidR="00B2164E" w:rsidRPr="009831FF" w:rsidRDefault="00E66C2D" w:rsidP="00ED0FD7">
      <w:pPr>
        <w:jc w:val="center"/>
        <w:rPr>
          <w:b/>
        </w:rPr>
      </w:pPr>
      <w:r w:rsidRPr="009831FF">
        <w:rPr>
          <w:b/>
        </w:rPr>
        <w:t>24.09.2024</w:t>
      </w:r>
      <w:r w:rsidR="001C09A7" w:rsidRPr="009831FF">
        <w:rPr>
          <w:b/>
        </w:rPr>
        <w:t xml:space="preserve"> </w:t>
      </w:r>
      <w:r w:rsidR="0076110E" w:rsidRPr="009831FF">
        <w:rPr>
          <w:b/>
        </w:rPr>
        <w:t xml:space="preserve">        </w:t>
      </w:r>
      <w:r w:rsidR="00B2164E" w:rsidRPr="009831FF">
        <w:rPr>
          <w:b/>
        </w:rPr>
        <w:t xml:space="preserve"> </w:t>
      </w:r>
      <w:r w:rsidR="00671E1C" w:rsidRPr="009831FF">
        <w:rPr>
          <w:b/>
        </w:rPr>
        <w:t xml:space="preserve">   </w:t>
      </w:r>
      <w:r w:rsidR="00897E19" w:rsidRPr="009831FF">
        <w:rPr>
          <w:b/>
        </w:rPr>
        <w:t xml:space="preserve">        </w:t>
      </w:r>
      <w:r w:rsidR="00671E1C" w:rsidRPr="009831FF">
        <w:rPr>
          <w:b/>
        </w:rPr>
        <w:t xml:space="preserve">         </w:t>
      </w:r>
      <w:r w:rsidR="00ED0FD7" w:rsidRPr="009831FF">
        <w:rPr>
          <w:b/>
        </w:rPr>
        <w:t xml:space="preserve">                           </w:t>
      </w:r>
      <w:r w:rsidR="0042513B" w:rsidRPr="009831FF">
        <w:rPr>
          <w:b/>
        </w:rPr>
        <w:t xml:space="preserve">                 </w:t>
      </w:r>
      <w:r w:rsidR="00ED0FD7" w:rsidRPr="009831FF">
        <w:rPr>
          <w:b/>
        </w:rPr>
        <w:t xml:space="preserve">                    </w:t>
      </w:r>
      <w:r w:rsidR="00671E1C" w:rsidRPr="009831FF">
        <w:rPr>
          <w:b/>
        </w:rPr>
        <w:t xml:space="preserve">     </w:t>
      </w:r>
      <w:r w:rsidR="00B2164E" w:rsidRPr="009831FF">
        <w:rPr>
          <w:b/>
        </w:rPr>
        <w:t>№</w:t>
      </w:r>
      <w:r w:rsidR="0042350C" w:rsidRPr="009831FF">
        <w:rPr>
          <w:b/>
        </w:rPr>
        <w:t xml:space="preserve">   </w:t>
      </w:r>
      <w:r w:rsidRPr="009831FF">
        <w:rPr>
          <w:b/>
        </w:rPr>
        <w:t>100</w:t>
      </w:r>
    </w:p>
    <w:p w14:paraId="391612F3" w14:textId="746DEBBD" w:rsidR="00B2164E" w:rsidRPr="009831FF" w:rsidRDefault="00ED0FD7" w:rsidP="00B2164E">
      <w:pPr>
        <w:jc w:val="center"/>
        <w:rPr>
          <w:b/>
        </w:rPr>
      </w:pPr>
      <w:r w:rsidRPr="009831FF">
        <w:rPr>
          <w:b/>
        </w:rPr>
        <w:t xml:space="preserve">с. </w:t>
      </w:r>
      <w:r w:rsidR="00F36495" w:rsidRPr="009831FF">
        <w:rPr>
          <w:b/>
        </w:rPr>
        <w:t>Никола</w:t>
      </w:r>
    </w:p>
    <w:p w14:paraId="1EE1C73A" w14:textId="77777777" w:rsidR="007E52F3" w:rsidRPr="009831FF" w:rsidRDefault="007E52F3" w:rsidP="00B2164E">
      <w:pPr>
        <w:jc w:val="center"/>
        <w:rPr>
          <w:b/>
        </w:rPr>
      </w:pPr>
    </w:p>
    <w:p w14:paraId="56A4B278" w14:textId="77777777" w:rsidR="00B2164E" w:rsidRPr="009831FF" w:rsidRDefault="00B2164E" w:rsidP="00B2164E">
      <w:pPr>
        <w:pStyle w:val="a4"/>
        <w:spacing w:after="0"/>
        <w:jc w:val="center"/>
        <w:rPr>
          <w:b/>
          <w:bCs/>
        </w:rPr>
      </w:pPr>
    </w:p>
    <w:p w14:paraId="075F7A7E" w14:textId="77777777" w:rsidR="00515500" w:rsidRPr="009831FF" w:rsidRDefault="00515500" w:rsidP="00ED0FD7">
      <w:pPr>
        <w:pStyle w:val="a4"/>
        <w:spacing w:after="0"/>
        <w:jc w:val="center"/>
        <w:rPr>
          <w:b/>
        </w:rPr>
      </w:pPr>
      <w:r w:rsidRPr="009831FF">
        <w:rPr>
          <w:b/>
        </w:rPr>
        <w:t>О внесении изменений в Положение</w:t>
      </w:r>
    </w:p>
    <w:p w14:paraId="74EADF87" w14:textId="77777777" w:rsidR="00515500" w:rsidRPr="009831FF" w:rsidRDefault="00ED0FD7" w:rsidP="00515500">
      <w:pPr>
        <w:pStyle w:val="a4"/>
        <w:spacing w:after="0"/>
        <w:jc w:val="center"/>
        <w:rPr>
          <w:b/>
        </w:rPr>
      </w:pPr>
      <w:r w:rsidRPr="009831FF">
        <w:rPr>
          <w:b/>
        </w:rPr>
        <w:t xml:space="preserve"> </w:t>
      </w:r>
      <w:r w:rsidR="00B2164E" w:rsidRPr="009831FF">
        <w:rPr>
          <w:b/>
        </w:rPr>
        <w:t xml:space="preserve">о </w:t>
      </w:r>
      <w:proofErr w:type="gramStart"/>
      <w:r w:rsidR="00B2164E" w:rsidRPr="009831FF">
        <w:rPr>
          <w:b/>
        </w:rPr>
        <w:t>бюджетном  процессе</w:t>
      </w:r>
      <w:proofErr w:type="gramEnd"/>
      <w:r w:rsidR="00B2164E" w:rsidRPr="009831FF">
        <w:rPr>
          <w:b/>
        </w:rPr>
        <w:t xml:space="preserve"> </w:t>
      </w:r>
      <w:r w:rsidRPr="009831FF">
        <w:rPr>
          <w:b/>
        </w:rPr>
        <w:t xml:space="preserve">в </w:t>
      </w:r>
      <w:r w:rsidR="00B2164E" w:rsidRPr="009831FF">
        <w:rPr>
          <w:b/>
        </w:rPr>
        <w:t xml:space="preserve">муниципальном образовании </w:t>
      </w:r>
    </w:p>
    <w:p w14:paraId="718E413D" w14:textId="7DDC230D" w:rsidR="00515500" w:rsidRPr="009831FF" w:rsidRDefault="00F36495" w:rsidP="00515500">
      <w:pPr>
        <w:pStyle w:val="a4"/>
        <w:spacing w:after="0"/>
        <w:jc w:val="center"/>
        <w:rPr>
          <w:b/>
        </w:rPr>
      </w:pPr>
      <w:r w:rsidRPr="009831FF">
        <w:rPr>
          <w:b/>
        </w:rPr>
        <w:t>Никольское</w:t>
      </w:r>
      <w:r w:rsidR="00B2164E" w:rsidRPr="009831FF">
        <w:rPr>
          <w:b/>
        </w:rPr>
        <w:t xml:space="preserve"> сельское поселение</w:t>
      </w:r>
      <w:r w:rsidR="00515500" w:rsidRPr="009831FF">
        <w:rPr>
          <w:b/>
        </w:rPr>
        <w:t xml:space="preserve">, утвержденное решением </w:t>
      </w:r>
    </w:p>
    <w:p w14:paraId="697C5AE9" w14:textId="243B4A49" w:rsidR="00B2164E" w:rsidRPr="009831FF" w:rsidRDefault="00F36495" w:rsidP="00B2164E">
      <w:pPr>
        <w:pStyle w:val="a4"/>
        <w:spacing w:after="0"/>
        <w:jc w:val="center"/>
      </w:pPr>
      <w:r w:rsidRPr="009831FF">
        <w:rPr>
          <w:b/>
        </w:rPr>
        <w:t>Никольской</w:t>
      </w:r>
      <w:r w:rsidR="00515500" w:rsidRPr="009831FF">
        <w:rPr>
          <w:b/>
        </w:rPr>
        <w:t xml:space="preserve"> сельской Думы от </w:t>
      </w:r>
      <w:r w:rsidRPr="009831FF">
        <w:t>20.01.2020 № 131</w:t>
      </w:r>
    </w:p>
    <w:p w14:paraId="62B87CC7" w14:textId="77777777" w:rsidR="004E2226" w:rsidRPr="009831FF" w:rsidRDefault="004E2226" w:rsidP="004E2226">
      <w:pPr>
        <w:suppressLineNumbers/>
        <w:ind w:firstLine="570"/>
        <w:jc w:val="both"/>
      </w:pPr>
    </w:p>
    <w:p w14:paraId="5A97B9DB" w14:textId="1ACBAB32" w:rsidR="007E52F3" w:rsidRPr="009831FF" w:rsidRDefault="00D56C21" w:rsidP="007E52F3">
      <w:pPr>
        <w:suppressLineNumbers/>
        <w:ind w:firstLine="570"/>
        <w:jc w:val="both"/>
      </w:pPr>
      <w:r w:rsidRPr="009831FF">
        <w:t xml:space="preserve">  </w:t>
      </w:r>
      <w:r w:rsidR="004E2226" w:rsidRPr="009831FF">
        <w:t xml:space="preserve">В соответствии с Бюджетным </w:t>
      </w:r>
      <w:r w:rsidR="00515500" w:rsidRPr="009831FF">
        <w:t>кодексом Российской Федерации,</w:t>
      </w:r>
      <w:r w:rsidR="006D5610" w:rsidRPr="009831FF">
        <w:t xml:space="preserve"> </w:t>
      </w:r>
      <w:r w:rsidR="007E3656" w:rsidRPr="009831FF">
        <w:t xml:space="preserve">Федеральным законом от 06.10.2003 N 131-ФЗ "Об общих принципах организации местного самоуправления в Российской Федерации", </w:t>
      </w:r>
      <w:r w:rsidR="006D5610" w:rsidRPr="009831FF">
        <w:t xml:space="preserve">Уставом муниципального образования </w:t>
      </w:r>
      <w:r w:rsidR="00F36495" w:rsidRPr="009831FF">
        <w:t>Никольское</w:t>
      </w:r>
      <w:r w:rsidR="006D5610" w:rsidRPr="009831FF">
        <w:t xml:space="preserve"> сельское поселение,</w:t>
      </w:r>
      <w:r w:rsidR="00515500" w:rsidRPr="009831FF">
        <w:t xml:space="preserve"> </w:t>
      </w:r>
      <w:r w:rsidR="00F36495" w:rsidRPr="009831FF">
        <w:t>Никольская</w:t>
      </w:r>
      <w:r w:rsidR="004E2226" w:rsidRPr="009831FF">
        <w:t xml:space="preserve"> сельская Дума РЕШИЛА:</w:t>
      </w:r>
    </w:p>
    <w:p w14:paraId="09C1DF0D" w14:textId="77777777" w:rsidR="007E52F3" w:rsidRPr="009831FF" w:rsidRDefault="007E52F3" w:rsidP="007E52F3">
      <w:pPr>
        <w:suppressLineNumbers/>
        <w:ind w:firstLine="570"/>
        <w:jc w:val="both"/>
      </w:pPr>
    </w:p>
    <w:p w14:paraId="6D96BD0D" w14:textId="52CC987A" w:rsidR="00EF1F07" w:rsidRPr="009831FF" w:rsidRDefault="00EF1F07" w:rsidP="00F36495">
      <w:pPr>
        <w:pStyle w:val="a4"/>
        <w:spacing w:after="0"/>
        <w:jc w:val="both"/>
      </w:pPr>
      <w:r w:rsidRPr="009831FF">
        <w:t xml:space="preserve">         1.</w:t>
      </w:r>
      <w:r w:rsidR="00834B33" w:rsidRPr="009831FF">
        <w:t xml:space="preserve"> </w:t>
      </w:r>
      <w:r w:rsidR="00147B4D" w:rsidRPr="009831FF">
        <w:t>Внести в</w:t>
      </w:r>
      <w:r w:rsidR="004E2226" w:rsidRPr="009831FF">
        <w:t xml:space="preserve"> Положение о бюджетном процессе в муниципальном образовании  </w:t>
      </w:r>
      <w:r w:rsidR="00F36495" w:rsidRPr="009831FF">
        <w:t>Никольское</w:t>
      </w:r>
      <w:r w:rsidR="004E2226" w:rsidRPr="009831FF">
        <w:t xml:space="preserve"> сельское  поселение</w:t>
      </w:r>
      <w:r w:rsidR="00147B4D" w:rsidRPr="009831FF">
        <w:t xml:space="preserve">, утвержденное решением </w:t>
      </w:r>
      <w:r w:rsidR="00F36495" w:rsidRPr="009831FF">
        <w:t>Никольской</w:t>
      </w:r>
      <w:r w:rsidR="00147B4D" w:rsidRPr="009831FF">
        <w:t xml:space="preserve"> сельской Думы от </w:t>
      </w:r>
      <w:r w:rsidR="00F36495" w:rsidRPr="009831FF">
        <w:t xml:space="preserve">20.01.2020 № 131 </w:t>
      </w:r>
      <w:r w:rsidR="004D4AF0" w:rsidRPr="009831FF">
        <w:t xml:space="preserve">(с изменениями от </w:t>
      </w:r>
      <w:r w:rsidR="00F36495" w:rsidRPr="009831FF">
        <w:t xml:space="preserve">13.11.2020 № 173 ,  от 29.07.2021 № 202, от 17.12.2021 №  225, от 17.06.2022 № 243, от 15.02.2023 №  30, от 21.05.2024 № 91 </w:t>
      </w:r>
      <w:r w:rsidR="00FC0493" w:rsidRPr="009831FF">
        <w:t xml:space="preserve">(далее – Положение) </w:t>
      </w:r>
      <w:r w:rsidR="00147B4D" w:rsidRPr="009831FF">
        <w:t>следующие изменения:</w:t>
      </w:r>
    </w:p>
    <w:p w14:paraId="19C2EBBE" w14:textId="0EA1C298" w:rsidR="00F36495" w:rsidRPr="009831FF" w:rsidRDefault="00BA77EF" w:rsidP="00F36495">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1.1. С</w:t>
      </w:r>
      <w:hyperlink r:id="rId6">
        <w:r w:rsidRPr="009831FF">
          <w:rPr>
            <w:rFonts w:ascii="Times New Roman" w:hAnsi="Times New Roman" w:cs="Times New Roman"/>
            <w:sz w:val="24"/>
            <w:szCs w:val="24"/>
          </w:rPr>
          <w:t>татью 1</w:t>
        </w:r>
      </w:hyperlink>
      <w:r w:rsidRPr="009831FF">
        <w:rPr>
          <w:rFonts w:ascii="Times New Roman" w:hAnsi="Times New Roman" w:cs="Times New Roman"/>
          <w:sz w:val="24"/>
          <w:szCs w:val="24"/>
        </w:rPr>
        <w:t xml:space="preserve">0 Положения изложить в </w:t>
      </w:r>
      <w:r w:rsidR="00F36495" w:rsidRPr="009831FF">
        <w:rPr>
          <w:rFonts w:ascii="Times New Roman" w:hAnsi="Times New Roman" w:cs="Times New Roman"/>
          <w:sz w:val="24"/>
          <w:szCs w:val="24"/>
        </w:rPr>
        <w:t>новой редакции следующего содержания:</w:t>
      </w:r>
    </w:p>
    <w:p w14:paraId="7EFAAA04" w14:textId="65DA9C0E" w:rsidR="00BA77EF" w:rsidRPr="009831FF" w:rsidRDefault="00BA77EF" w:rsidP="00F36495">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w:t>
      </w:r>
      <w:r w:rsidRPr="009831FF">
        <w:rPr>
          <w:rFonts w:ascii="Times New Roman" w:hAnsi="Times New Roman" w:cs="Times New Roman"/>
          <w:b/>
          <w:bCs/>
          <w:sz w:val="24"/>
          <w:szCs w:val="24"/>
        </w:rPr>
        <w:t>Статья 10. Формирование расходов бюджета</w:t>
      </w:r>
    </w:p>
    <w:p w14:paraId="71594733" w14:textId="77777777" w:rsidR="00BA77EF" w:rsidRPr="009831FF" w:rsidRDefault="00BA77EF" w:rsidP="00BA77EF">
      <w:pPr>
        <w:pStyle w:val="ConsPlusNormal"/>
        <w:jc w:val="both"/>
        <w:rPr>
          <w:rFonts w:ascii="Times New Roman" w:hAnsi="Times New Roman" w:cs="Times New Roman"/>
          <w:sz w:val="24"/>
          <w:szCs w:val="24"/>
        </w:rPr>
      </w:pPr>
    </w:p>
    <w:p w14:paraId="090D512A" w14:textId="77777777" w:rsidR="00BA77EF" w:rsidRPr="009831FF" w:rsidRDefault="00BA77EF" w:rsidP="00BA77E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Формирование расходов бюджета сельского поселения осуществляется в соответствии с расходными обязательствами, установленными федеральными законами и (или) нормативными правовыми актами Президента Российской Федерации, Правительства Российской Федерации, законами Кировской области и (или) нормативными правовыми актами Кировской области, муниципальными правовыми актами, договорами, соглашениями, в том числе соглашениями о межрегиональном сотрудничестве для совместного развития инфраструктуры, заключенными муниципальными образованиями либо от их имени, исполнение которых должно происходить в очередном финансовом году (в очередном финансовом году и плановом периоде) за счет средств соответствующих бюджетов.».</w:t>
      </w:r>
    </w:p>
    <w:p w14:paraId="5EEF5F72" w14:textId="77777777" w:rsidR="00BA77EF" w:rsidRPr="009831FF" w:rsidRDefault="00BA77EF"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1.2. </w:t>
      </w:r>
      <w:hyperlink r:id="rId7">
        <w:r w:rsidRPr="009831FF">
          <w:rPr>
            <w:rFonts w:ascii="Times New Roman" w:hAnsi="Times New Roman" w:cs="Times New Roman"/>
            <w:sz w:val="24"/>
            <w:szCs w:val="24"/>
          </w:rPr>
          <w:t>Часть 1 статьи 1</w:t>
        </w:r>
      </w:hyperlink>
      <w:r w:rsidRPr="009831FF">
        <w:rPr>
          <w:rFonts w:ascii="Times New Roman" w:hAnsi="Times New Roman" w:cs="Times New Roman"/>
          <w:sz w:val="24"/>
          <w:szCs w:val="24"/>
        </w:rPr>
        <w:t>1 Положения дополнить абзацем вторым следующего содержания:</w:t>
      </w:r>
    </w:p>
    <w:p w14:paraId="202D722E" w14:textId="77777777" w:rsidR="00BA77EF" w:rsidRPr="009831FF" w:rsidRDefault="00BA77EF"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14:paraId="1123CAA8" w14:textId="77777777" w:rsidR="006D6D51" w:rsidRPr="009831FF" w:rsidRDefault="00BA77EF" w:rsidP="006D6D51">
      <w:pPr>
        <w:pStyle w:val="ConsPlusNormal"/>
        <w:ind w:firstLine="539"/>
        <w:jc w:val="both"/>
        <w:rPr>
          <w:rFonts w:ascii="Times New Roman" w:hAnsi="Times New Roman" w:cs="Times New Roman"/>
          <w:sz w:val="24"/>
          <w:szCs w:val="24"/>
        </w:rPr>
      </w:pPr>
      <w:r w:rsidRPr="009831FF">
        <w:rPr>
          <w:rFonts w:ascii="Times New Roman" w:hAnsi="Times New Roman" w:cs="Times New Roman"/>
          <w:sz w:val="24"/>
          <w:szCs w:val="24"/>
        </w:rPr>
        <w:t xml:space="preserve">1.3. </w:t>
      </w:r>
      <w:r w:rsidR="006D6D51" w:rsidRPr="009831FF">
        <w:rPr>
          <w:rFonts w:ascii="Times New Roman" w:hAnsi="Times New Roman"/>
          <w:sz w:val="24"/>
          <w:szCs w:val="24"/>
        </w:rPr>
        <w:t xml:space="preserve">в части 2 статьи </w:t>
      </w:r>
      <w:proofErr w:type="gramStart"/>
      <w:r w:rsidR="006D6D51" w:rsidRPr="009831FF">
        <w:rPr>
          <w:rFonts w:ascii="Times New Roman" w:hAnsi="Times New Roman"/>
          <w:sz w:val="24"/>
          <w:szCs w:val="24"/>
        </w:rPr>
        <w:t>12  Положения</w:t>
      </w:r>
      <w:proofErr w:type="gramEnd"/>
      <w:r w:rsidR="006D6D51" w:rsidRPr="009831FF">
        <w:rPr>
          <w:rFonts w:ascii="Times New Roman" w:hAnsi="Times New Roman"/>
          <w:sz w:val="24"/>
          <w:szCs w:val="24"/>
        </w:rPr>
        <w:t xml:space="preserve">  слова «</w:t>
      </w:r>
      <w:r w:rsidR="006D6D51" w:rsidRPr="009831FF">
        <w:rPr>
          <w:rFonts w:ascii="Times New Roman" w:hAnsi="Times New Roman" w:cs="Times New Roman"/>
          <w:sz w:val="24"/>
          <w:szCs w:val="24"/>
        </w:rPr>
        <w:t>и не может превышать трех процентов утвержденного указанным решением общего объема расходов  бюджета сельского поселения» исключить.</w:t>
      </w:r>
    </w:p>
    <w:p w14:paraId="2C99EEAB" w14:textId="25224F06" w:rsidR="00BA77EF" w:rsidRPr="009831FF" w:rsidRDefault="00BA77EF" w:rsidP="006D6D51">
      <w:pPr>
        <w:pStyle w:val="ConsPlusNormal"/>
        <w:ind w:firstLine="540"/>
        <w:jc w:val="both"/>
        <w:rPr>
          <w:rFonts w:ascii="Times New Roman" w:hAnsi="Times New Roman" w:cs="Times New Roman"/>
          <w:sz w:val="24"/>
          <w:szCs w:val="24"/>
        </w:rPr>
      </w:pPr>
    </w:p>
    <w:p w14:paraId="2865E566" w14:textId="34D9B96A" w:rsidR="00E8557E" w:rsidRPr="009831FF" w:rsidRDefault="00BA77EF" w:rsidP="00E8557E">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1.4. </w:t>
      </w:r>
      <w:r w:rsidR="00FB1083" w:rsidRPr="009831FF">
        <w:rPr>
          <w:rFonts w:ascii="Times New Roman" w:hAnsi="Times New Roman" w:cs="Times New Roman"/>
          <w:sz w:val="24"/>
          <w:szCs w:val="24"/>
        </w:rPr>
        <w:t>Статью 19</w:t>
      </w:r>
      <w:r w:rsidRPr="009831FF">
        <w:rPr>
          <w:rFonts w:ascii="Times New Roman" w:hAnsi="Times New Roman" w:cs="Times New Roman"/>
          <w:sz w:val="24"/>
          <w:szCs w:val="24"/>
        </w:rPr>
        <w:t xml:space="preserve"> Положения</w:t>
      </w:r>
      <w:bookmarkStart w:id="0" w:name="P42"/>
      <w:bookmarkEnd w:id="0"/>
      <w:r w:rsidRPr="009831FF">
        <w:rPr>
          <w:rFonts w:ascii="Times New Roman" w:hAnsi="Times New Roman" w:cs="Times New Roman"/>
          <w:sz w:val="24"/>
          <w:szCs w:val="24"/>
        </w:rPr>
        <w:t xml:space="preserve"> </w:t>
      </w:r>
      <w:r w:rsidR="00E8557E" w:rsidRPr="009831FF">
        <w:rPr>
          <w:rFonts w:ascii="Times New Roman" w:hAnsi="Times New Roman" w:cs="Times New Roman"/>
          <w:sz w:val="24"/>
          <w:szCs w:val="24"/>
        </w:rPr>
        <w:t>изложить в</w:t>
      </w:r>
      <w:r w:rsidR="00F36495" w:rsidRPr="009831FF">
        <w:rPr>
          <w:rFonts w:ascii="Times New Roman" w:hAnsi="Times New Roman" w:cs="Times New Roman"/>
          <w:sz w:val="24"/>
          <w:szCs w:val="24"/>
        </w:rPr>
        <w:t xml:space="preserve"> новой редакции</w:t>
      </w:r>
      <w:r w:rsidR="00E8557E" w:rsidRPr="009831FF">
        <w:rPr>
          <w:rFonts w:ascii="Times New Roman" w:hAnsi="Times New Roman" w:cs="Times New Roman"/>
          <w:sz w:val="24"/>
          <w:szCs w:val="24"/>
        </w:rPr>
        <w:t xml:space="preserve"> следующ</w:t>
      </w:r>
      <w:r w:rsidR="00F36495" w:rsidRPr="009831FF">
        <w:rPr>
          <w:rFonts w:ascii="Times New Roman" w:hAnsi="Times New Roman" w:cs="Times New Roman"/>
          <w:sz w:val="24"/>
          <w:szCs w:val="24"/>
        </w:rPr>
        <w:t>его</w:t>
      </w:r>
      <w:r w:rsidR="00E8557E" w:rsidRPr="009831FF">
        <w:rPr>
          <w:rFonts w:ascii="Times New Roman" w:hAnsi="Times New Roman" w:cs="Times New Roman"/>
          <w:sz w:val="24"/>
          <w:szCs w:val="24"/>
        </w:rPr>
        <w:t xml:space="preserve"> </w:t>
      </w:r>
      <w:r w:rsidR="00F36495" w:rsidRPr="009831FF">
        <w:rPr>
          <w:rFonts w:ascii="Times New Roman" w:hAnsi="Times New Roman" w:cs="Times New Roman"/>
          <w:sz w:val="24"/>
          <w:szCs w:val="24"/>
        </w:rPr>
        <w:t>содержания</w:t>
      </w:r>
      <w:r w:rsidR="00E8557E" w:rsidRPr="009831FF">
        <w:rPr>
          <w:rFonts w:ascii="Times New Roman" w:hAnsi="Times New Roman" w:cs="Times New Roman"/>
          <w:sz w:val="24"/>
          <w:szCs w:val="24"/>
        </w:rPr>
        <w:t>:</w:t>
      </w:r>
    </w:p>
    <w:p w14:paraId="681E3446" w14:textId="77777777" w:rsidR="00E8557E" w:rsidRPr="009831FF" w:rsidRDefault="00E8557E" w:rsidP="00E8557E">
      <w:pPr>
        <w:pStyle w:val="ConsPlusNormal"/>
        <w:ind w:firstLine="540"/>
        <w:jc w:val="both"/>
        <w:rPr>
          <w:rFonts w:ascii="Times New Roman" w:hAnsi="Times New Roman" w:cs="Times New Roman"/>
          <w:sz w:val="24"/>
          <w:szCs w:val="24"/>
        </w:rPr>
      </w:pPr>
    </w:p>
    <w:p w14:paraId="69C84070" w14:textId="77777777" w:rsidR="00E8557E" w:rsidRPr="009831FF" w:rsidRDefault="00E8557E" w:rsidP="00E8557E">
      <w:pPr>
        <w:pStyle w:val="ConsPlusTitle"/>
        <w:spacing w:line="360" w:lineRule="exact"/>
        <w:ind w:firstLine="540"/>
        <w:jc w:val="both"/>
        <w:outlineLvl w:val="2"/>
      </w:pPr>
      <w:r w:rsidRPr="009831FF">
        <w:t>«Статья 19. Бюджетные полномочия администрации сельского поселения</w:t>
      </w:r>
    </w:p>
    <w:p w14:paraId="425CEED1" w14:textId="77777777" w:rsidR="00E8557E" w:rsidRPr="009831FF" w:rsidRDefault="00E8557E" w:rsidP="00E8557E">
      <w:pPr>
        <w:pStyle w:val="ConsPlusNormal"/>
        <w:ind w:firstLine="540"/>
        <w:jc w:val="both"/>
        <w:rPr>
          <w:rFonts w:ascii="Times New Roman" w:hAnsi="Times New Roman" w:cs="Times New Roman"/>
          <w:sz w:val="24"/>
          <w:szCs w:val="24"/>
        </w:rPr>
      </w:pPr>
    </w:p>
    <w:p w14:paraId="02429182" w14:textId="77777777" w:rsidR="00E8557E" w:rsidRPr="009831FF" w:rsidRDefault="00E8557E" w:rsidP="00FE6490">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 Администрация сельского поселения:</w:t>
      </w:r>
    </w:p>
    <w:p w14:paraId="4ED4E9F0" w14:textId="77777777" w:rsidR="00FE6490" w:rsidRPr="009831FF" w:rsidRDefault="00FE649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lastRenderedPageBreak/>
        <w:t>1) устанавливает порядок и сроки составления проекта бюджета сельского поселения;</w:t>
      </w:r>
    </w:p>
    <w:p w14:paraId="591F817E" w14:textId="77777777" w:rsidR="00FE6490" w:rsidRPr="009831FF" w:rsidRDefault="00FE649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2) обеспечивает составление проекта бюджета сельского поселения;</w:t>
      </w:r>
    </w:p>
    <w:p w14:paraId="28B79F6F" w14:textId="77777777" w:rsidR="00FE6490" w:rsidRPr="009831FF" w:rsidRDefault="00FE649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3) вносит с необходимыми документами и материалами на утверждение сельской Думе проект решения о бюджете, о внесении изменений в решение о бюджете;</w:t>
      </w:r>
    </w:p>
    <w:p w14:paraId="276C24F1" w14:textId="77777777" w:rsidR="00FE6490" w:rsidRPr="009831FF" w:rsidRDefault="00FE649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4) обеспечивает исполнение бюджета сельского поселения;</w:t>
      </w:r>
    </w:p>
    <w:p w14:paraId="7AD1ED31" w14:textId="77777777" w:rsidR="00FE6490" w:rsidRPr="009831FF" w:rsidRDefault="00FE649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5) представляет годовой отчет об исполнении бюджета сельского поселения </w:t>
      </w:r>
      <w:r w:rsidR="00B67CAA" w:rsidRPr="009831FF">
        <w:rPr>
          <w:rFonts w:ascii="Times New Roman" w:hAnsi="Times New Roman" w:cs="Times New Roman"/>
          <w:sz w:val="24"/>
          <w:szCs w:val="24"/>
        </w:rPr>
        <w:t xml:space="preserve">на утверждение сельской </w:t>
      </w:r>
      <w:proofErr w:type="gramStart"/>
      <w:r w:rsidR="00B67CAA" w:rsidRPr="009831FF">
        <w:rPr>
          <w:rFonts w:ascii="Times New Roman" w:hAnsi="Times New Roman" w:cs="Times New Roman"/>
          <w:sz w:val="24"/>
          <w:szCs w:val="24"/>
        </w:rPr>
        <w:t>Думы  и</w:t>
      </w:r>
      <w:proofErr w:type="gramEnd"/>
      <w:r w:rsidR="00B67CAA" w:rsidRPr="009831FF">
        <w:rPr>
          <w:rFonts w:ascii="Times New Roman" w:hAnsi="Times New Roman" w:cs="Times New Roman"/>
          <w:sz w:val="24"/>
          <w:szCs w:val="24"/>
        </w:rPr>
        <w:t xml:space="preserve"> </w:t>
      </w:r>
      <w:r w:rsidRPr="009831FF">
        <w:rPr>
          <w:rFonts w:ascii="Times New Roman" w:hAnsi="Times New Roman" w:cs="Times New Roman"/>
          <w:sz w:val="24"/>
          <w:szCs w:val="24"/>
        </w:rPr>
        <w:t>в Контрольно-счетную комиссию Яранского района;</w:t>
      </w:r>
    </w:p>
    <w:p w14:paraId="6285611E" w14:textId="77777777" w:rsidR="00FE6490" w:rsidRPr="009831FF" w:rsidRDefault="00FE649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6) </w:t>
      </w:r>
      <w:r w:rsidR="004F1E75" w:rsidRPr="009831FF">
        <w:rPr>
          <w:rFonts w:ascii="Times New Roman" w:hAnsi="Times New Roman" w:cs="Times New Roman"/>
          <w:sz w:val="24"/>
          <w:szCs w:val="24"/>
        </w:rPr>
        <w:t xml:space="preserve">обеспечивает составление отчета </w:t>
      </w:r>
      <w:r w:rsidRPr="009831FF">
        <w:rPr>
          <w:rFonts w:ascii="Times New Roman" w:hAnsi="Times New Roman" w:cs="Times New Roman"/>
          <w:sz w:val="24"/>
          <w:szCs w:val="24"/>
        </w:rPr>
        <w:t>об исполнении бюджета сельского поселения;</w:t>
      </w:r>
    </w:p>
    <w:p w14:paraId="31EBA087" w14:textId="77777777" w:rsidR="00FE6490" w:rsidRPr="009831FF" w:rsidRDefault="00A86F16"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7</w:t>
      </w:r>
      <w:r w:rsidR="00FE6490" w:rsidRPr="009831FF">
        <w:rPr>
          <w:rFonts w:ascii="Times New Roman" w:hAnsi="Times New Roman" w:cs="Times New Roman"/>
          <w:sz w:val="24"/>
          <w:szCs w:val="24"/>
        </w:rPr>
        <w:t>) утверждает отчеты об исполнении бюджета сельского поселения за первый квартал, полугодие и девять месяцев текущего финансового года и направляет их в сельскую Думу и Контрольно-счетную комиссию Яранского района;</w:t>
      </w:r>
    </w:p>
    <w:p w14:paraId="377A32B6" w14:textId="77777777" w:rsidR="00FE6490" w:rsidRPr="009831FF" w:rsidRDefault="00A86F16"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8</w:t>
      </w:r>
      <w:r w:rsidR="00FE6490" w:rsidRPr="009831FF">
        <w:rPr>
          <w:rFonts w:ascii="Times New Roman" w:hAnsi="Times New Roman" w:cs="Times New Roman"/>
          <w:sz w:val="24"/>
          <w:szCs w:val="24"/>
        </w:rPr>
        <w:t>) устанавливает порядок разработки прогноза социально-экономического развития сельского поселения;</w:t>
      </w:r>
    </w:p>
    <w:p w14:paraId="65F83786" w14:textId="77777777" w:rsidR="00D915C9" w:rsidRPr="009831FF" w:rsidRDefault="00D915C9" w:rsidP="00D915C9">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9) устанавливает порядок разработки и утверждения, период действия, а также требования к составу и содержанию бюджетного прогноза сельского поселения с соблюдением требований Бюджетного </w:t>
      </w:r>
      <w:hyperlink r:id="rId8">
        <w:r w:rsidRPr="009831FF">
          <w:rPr>
            <w:rFonts w:ascii="Times New Roman" w:hAnsi="Times New Roman" w:cs="Times New Roman"/>
            <w:sz w:val="24"/>
            <w:szCs w:val="24"/>
          </w:rPr>
          <w:t>кодекса</w:t>
        </w:r>
      </w:hyperlink>
      <w:r w:rsidRPr="009831FF">
        <w:rPr>
          <w:rFonts w:ascii="Times New Roman" w:hAnsi="Times New Roman" w:cs="Times New Roman"/>
          <w:sz w:val="24"/>
          <w:szCs w:val="24"/>
        </w:rPr>
        <w:t xml:space="preserve"> Российской Федерации;</w:t>
      </w:r>
    </w:p>
    <w:p w14:paraId="7E76ED7D" w14:textId="77777777" w:rsidR="00D915C9" w:rsidRPr="009831FF" w:rsidRDefault="00D915C9" w:rsidP="00D915C9">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10) утверждает бюджетный прогноз (изменения бюджетного прогноза) сельского поселения;</w:t>
      </w:r>
    </w:p>
    <w:p w14:paraId="3381BE23" w14:textId="77777777" w:rsidR="00D915C9" w:rsidRPr="009831FF" w:rsidRDefault="00D915C9" w:rsidP="00D915C9">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11) устанавливает порядок формирования и ведения реестра источников доходов бюджета сельского поселения в соответствии с общими требованиями к составу информации, порядку формирования и ведения реестров источников доходов бюджета сельского поселения;</w:t>
      </w:r>
    </w:p>
    <w:p w14:paraId="13680395" w14:textId="77777777" w:rsidR="004E5ABC" w:rsidRPr="009831FF" w:rsidRDefault="00D915C9" w:rsidP="004E5ABC">
      <w:pPr>
        <w:pStyle w:val="a9"/>
        <w:shd w:val="clear" w:color="auto" w:fill="FFFFFF"/>
        <w:spacing w:before="157" w:beforeAutospacing="0" w:afterLines="24" w:after="57" w:afterAutospacing="0" w:line="276" w:lineRule="auto"/>
        <w:ind w:firstLine="540"/>
        <w:jc w:val="both"/>
      </w:pPr>
      <w:r w:rsidRPr="009831FF">
        <w:t>12</w:t>
      </w:r>
      <w:r w:rsidR="004E5ABC" w:rsidRPr="009831FF">
        <w:t>) определяет порядок осуществления полномочий по внутреннему муниципальному финансовому контролю;</w:t>
      </w:r>
    </w:p>
    <w:p w14:paraId="185E2DD1" w14:textId="77777777" w:rsidR="00A86F16" w:rsidRPr="009831FF" w:rsidRDefault="004E5ABC" w:rsidP="00A86F16">
      <w:pPr>
        <w:pStyle w:val="a9"/>
        <w:shd w:val="clear" w:color="auto" w:fill="FFFFFF"/>
        <w:spacing w:before="157" w:beforeAutospacing="0" w:afterLines="24" w:after="57" w:afterAutospacing="0" w:line="276" w:lineRule="auto"/>
        <w:ind w:firstLine="540"/>
        <w:jc w:val="both"/>
      </w:pPr>
      <w:r w:rsidRPr="009831FF">
        <w:t>1</w:t>
      </w:r>
      <w:r w:rsidR="00D915C9" w:rsidRPr="009831FF">
        <w:t>3</w:t>
      </w:r>
      <w:r w:rsidR="00A86F16" w:rsidRPr="009831FF">
        <w:t>) устанавливает порядок осуществления внутреннего финансового контроля и внутреннего финансового аудита главными распорядителями (распорядителями) средств бюджета сельского поселения, главными администраторами (администраторами) доходов бюджета сельского поселения, главными администраторами (администраторами) источников финансирования дефицита бюджета сельского поселения.</w:t>
      </w:r>
    </w:p>
    <w:p w14:paraId="701077BA" w14:textId="77777777" w:rsidR="00FE6490" w:rsidRPr="009831FF" w:rsidRDefault="00FE649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w:t>
      </w:r>
      <w:r w:rsidR="009D5018" w:rsidRPr="009831FF">
        <w:rPr>
          <w:rFonts w:ascii="Times New Roman" w:hAnsi="Times New Roman" w:cs="Times New Roman"/>
          <w:sz w:val="24"/>
          <w:szCs w:val="24"/>
        </w:rPr>
        <w:t>4</w:t>
      </w:r>
      <w:r w:rsidRPr="009831FF">
        <w:rPr>
          <w:rFonts w:ascii="Times New Roman" w:hAnsi="Times New Roman" w:cs="Times New Roman"/>
          <w:sz w:val="24"/>
          <w:szCs w:val="24"/>
        </w:rPr>
        <w:t>) устанавливает расходные обязательства сельского поселения и обеспечивает их исполнение;</w:t>
      </w:r>
    </w:p>
    <w:p w14:paraId="42CDFB61" w14:textId="77777777" w:rsidR="00FE6490" w:rsidRPr="009831FF" w:rsidRDefault="00FE649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w:t>
      </w:r>
      <w:r w:rsidR="009D5018" w:rsidRPr="009831FF">
        <w:rPr>
          <w:rFonts w:ascii="Times New Roman" w:hAnsi="Times New Roman" w:cs="Times New Roman"/>
          <w:sz w:val="24"/>
          <w:szCs w:val="24"/>
        </w:rPr>
        <w:t>5</w:t>
      </w:r>
      <w:r w:rsidRPr="009831FF">
        <w:rPr>
          <w:rFonts w:ascii="Times New Roman" w:hAnsi="Times New Roman" w:cs="Times New Roman"/>
          <w:sz w:val="24"/>
          <w:szCs w:val="24"/>
        </w:rPr>
        <w:t>) устанавливает порядок ведения реестра расходных обязательств сельского поселения;</w:t>
      </w:r>
    </w:p>
    <w:p w14:paraId="733185C9" w14:textId="77777777" w:rsidR="00FE6490" w:rsidRPr="009831FF" w:rsidRDefault="00FE649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w:t>
      </w:r>
      <w:r w:rsidR="009D5018" w:rsidRPr="009831FF">
        <w:rPr>
          <w:rFonts w:ascii="Times New Roman" w:hAnsi="Times New Roman" w:cs="Times New Roman"/>
          <w:sz w:val="24"/>
          <w:szCs w:val="24"/>
        </w:rPr>
        <w:t>6</w:t>
      </w:r>
      <w:r w:rsidRPr="009831FF">
        <w:rPr>
          <w:rFonts w:ascii="Times New Roman" w:hAnsi="Times New Roman" w:cs="Times New Roman"/>
          <w:sz w:val="24"/>
          <w:szCs w:val="24"/>
        </w:rPr>
        <w:t>) устанавливает порядок формирования муниципального задания на оказание муниципальных услуг (выполнение работ) районными муниципальными учреждениями;</w:t>
      </w:r>
    </w:p>
    <w:p w14:paraId="4DE67025" w14:textId="77777777" w:rsidR="00FE6490" w:rsidRPr="009831FF" w:rsidRDefault="009D5018"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17</w:t>
      </w:r>
      <w:r w:rsidR="00FE6490" w:rsidRPr="009831FF">
        <w:rPr>
          <w:rFonts w:ascii="Times New Roman" w:hAnsi="Times New Roman" w:cs="Times New Roman"/>
          <w:sz w:val="24"/>
          <w:szCs w:val="24"/>
        </w:rPr>
        <w:t>) устанавливает порядок финансового обеспечения муниципального задания, включающий в том числе порядок утверждения нормативных затрат на оказание муниципальных услуг;</w:t>
      </w:r>
    </w:p>
    <w:p w14:paraId="1C692CA9" w14:textId="77777777" w:rsidR="00FE6490" w:rsidRPr="009831FF" w:rsidRDefault="009D5018"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lastRenderedPageBreak/>
        <w:t>18</w:t>
      </w:r>
      <w:r w:rsidR="00FE6490" w:rsidRPr="009831FF">
        <w:rPr>
          <w:rFonts w:ascii="Times New Roman" w:hAnsi="Times New Roman" w:cs="Times New Roman"/>
          <w:sz w:val="24"/>
          <w:szCs w:val="24"/>
        </w:rPr>
        <w:t>) устанавливает порядок предоставления средств бюджета сельского поселения, по которым решением сельской Думы о бюджете установлены условия их предоставления;</w:t>
      </w:r>
    </w:p>
    <w:p w14:paraId="09E3147B" w14:textId="77777777" w:rsidR="00FE6490" w:rsidRPr="009831FF" w:rsidRDefault="009D5018"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19</w:t>
      </w:r>
      <w:r w:rsidR="00FE6490" w:rsidRPr="009831FF">
        <w:rPr>
          <w:rFonts w:ascii="Times New Roman" w:hAnsi="Times New Roman" w:cs="Times New Roman"/>
          <w:sz w:val="24"/>
          <w:szCs w:val="24"/>
        </w:rPr>
        <w:t xml:space="preserve">) устанавливает порядок предоставления субсидий из бюджета сельского поселения юридическим лицам (за исключением субсидий муниципальным учреждениям, а также субсидий, указанных в </w:t>
      </w:r>
      <w:hyperlink r:id="rId9">
        <w:r w:rsidR="00FE6490" w:rsidRPr="009831FF">
          <w:rPr>
            <w:rFonts w:ascii="Times New Roman" w:hAnsi="Times New Roman" w:cs="Times New Roman"/>
            <w:sz w:val="24"/>
            <w:szCs w:val="24"/>
          </w:rPr>
          <w:t>пункте 7 статьи 78</w:t>
        </w:r>
      </w:hyperlink>
      <w:r w:rsidR="00FE6490" w:rsidRPr="009831FF">
        <w:rPr>
          <w:rFonts w:ascii="Times New Roman" w:hAnsi="Times New Roman" w:cs="Times New Roman"/>
          <w:sz w:val="24"/>
          <w:szCs w:val="24"/>
        </w:rPr>
        <w:t xml:space="preserve">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w:t>
      </w:r>
      <w:r w:rsidR="00963928" w:rsidRPr="009831FF">
        <w:rPr>
          <w:rFonts w:ascii="Times New Roman" w:hAnsi="Times New Roman" w:cs="Times New Roman"/>
          <w:sz w:val="24"/>
          <w:szCs w:val="24"/>
        </w:rPr>
        <w:t xml:space="preserve">сельской </w:t>
      </w:r>
      <w:r w:rsidR="00FE6490" w:rsidRPr="009831FF">
        <w:rPr>
          <w:rFonts w:ascii="Times New Roman" w:hAnsi="Times New Roman" w:cs="Times New Roman"/>
          <w:sz w:val="24"/>
          <w:szCs w:val="24"/>
        </w:rPr>
        <w:t>Думы о бюджете;</w:t>
      </w:r>
    </w:p>
    <w:p w14:paraId="6795784A" w14:textId="77777777" w:rsidR="00FE6490" w:rsidRPr="009831FF" w:rsidRDefault="00C562E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2</w:t>
      </w:r>
      <w:r w:rsidR="009D5018" w:rsidRPr="009831FF">
        <w:rPr>
          <w:rFonts w:ascii="Times New Roman" w:hAnsi="Times New Roman" w:cs="Times New Roman"/>
          <w:sz w:val="24"/>
          <w:szCs w:val="24"/>
        </w:rPr>
        <w:t>0</w:t>
      </w:r>
      <w:r w:rsidR="00FE6490" w:rsidRPr="009831FF">
        <w:rPr>
          <w:rFonts w:ascii="Times New Roman" w:hAnsi="Times New Roman" w:cs="Times New Roman"/>
          <w:sz w:val="24"/>
          <w:szCs w:val="24"/>
        </w:rPr>
        <w:t>) устанавливает порядок предоставления грантов в форме субсидий из бюджета</w:t>
      </w:r>
      <w:r w:rsidR="00963928"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 xml:space="preserve"> юридическим лицам (за исключением муниципальных учреждений), индивидуальным предпринимателям, физическим лицам;</w:t>
      </w:r>
    </w:p>
    <w:p w14:paraId="6C34A544" w14:textId="77777777" w:rsidR="00FE6490" w:rsidRPr="009831FF" w:rsidRDefault="00963928"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2</w:t>
      </w:r>
      <w:r w:rsidR="009D5018" w:rsidRPr="009831FF">
        <w:rPr>
          <w:rFonts w:ascii="Times New Roman" w:hAnsi="Times New Roman" w:cs="Times New Roman"/>
          <w:sz w:val="24"/>
          <w:szCs w:val="24"/>
        </w:rPr>
        <w:t>1</w:t>
      </w:r>
      <w:r w:rsidR="00FE6490" w:rsidRPr="009831FF">
        <w:rPr>
          <w:rFonts w:ascii="Times New Roman" w:hAnsi="Times New Roman" w:cs="Times New Roman"/>
          <w:sz w:val="24"/>
          <w:szCs w:val="24"/>
        </w:rPr>
        <w:t xml:space="preserve">) устанавливает порядок предоставления субсидий из бюджета </w:t>
      </w:r>
      <w:r w:rsidRPr="009831FF">
        <w:rPr>
          <w:rFonts w:ascii="Times New Roman" w:hAnsi="Times New Roman" w:cs="Times New Roman"/>
          <w:sz w:val="24"/>
          <w:szCs w:val="24"/>
        </w:rPr>
        <w:t xml:space="preserve">сельского поселения </w:t>
      </w:r>
      <w:r w:rsidR="00FE6490" w:rsidRPr="009831FF">
        <w:rPr>
          <w:rFonts w:ascii="Times New Roman" w:hAnsi="Times New Roman" w:cs="Times New Roman"/>
          <w:sz w:val="24"/>
          <w:szCs w:val="24"/>
        </w:rPr>
        <w:t>муниципальным бюджетным и автономным учреждениям на финансовое обеспечение выполнения ими муниципального задания;</w:t>
      </w:r>
    </w:p>
    <w:p w14:paraId="3AB5219B" w14:textId="77777777" w:rsidR="00FE6490" w:rsidRPr="009831FF" w:rsidRDefault="00FE649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2</w:t>
      </w:r>
      <w:r w:rsidR="009D5018" w:rsidRPr="009831FF">
        <w:rPr>
          <w:rFonts w:ascii="Times New Roman" w:hAnsi="Times New Roman" w:cs="Times New Roman"/>
          <w:sz w:val="24"/>
          <w:szCs w:val="24"/>
        </w:rPr>
        <w:t>2</w:t>
      </w:r>
      <w:r w:rsidRPr="009831FF">
        <w:rPr>
          <w:rFonts w:ascii="Times New Roman" w:hAnsi="Times New Roman" w:cs="Times New Roman"/>
          <w:sz w:val="24"/>
          <w:szCs w:val="24"/>
        </w:rPr>
        <w:t xml:space="preserve">) устанавливает порядок определения объема и условия предоставления субсидий (за исключением субсидий, предоставляемых в соответствии со </w:t>
      </w:r>
      <w:hyperlink r:id="rId10">
        <w:r w:rsidRPr="009831FF">
          <w:rPr>
            <w:rFonts w:ascii="Times New Roman" w:hAnsi="Times New Roman" w:cs="Times New Roman"/>
            <w:sz w:val="24"/>
            <w:szCs w:val="24"/>
          </w:rPr>
          <w:t>статьей 78.4</w:t>
        </w:r>
      </w:hyperlink>
      <w:r w:rsidRPr="009831FF">
        <w:rPr>
          <w:rFonts w:ascii="Times New Roman" w:hAnsi="Times New Roman" w:cs="Times New Roman"/>
          <w:sz w:val="24"/>
          <w:szCs w:val="24"/>
        </w:rPr>
        <w:t xml:space="preserve"> Бюджетного кодекса Российской Федерации) из бюджета </w:t>
      </w:r>
      <w:r w:rsidR="00963928" w:rsidRPr="009831FF">
        <w:rPr>
          <w:rFonts w:ascii="Times New Roman" w:hAnsi="Times New Roman" w:cs="Times New Roman"/>
          <w:sz w:val="24"/>
          <w:szCs w:val="24"/>
        </w:rPr>
        <w:t xml:space="preserve">сельского поселения </w:t>
      </w:r>
      <w:r w:rsidRPr="009831FF">
        <w:rPr>
          <w:rFonts w:ascii="Times New Roman" w:hAnsi="Times New Roman" w:cs="Times New Roman"/>
          <w:sz w:val="24"/>
          <w:szCs w:val="24"/>
        </w:rPr>
        <w:t>муниципальным бюджетным и автономным учреждениям на иные цели в соответствии с общими требованиями, установленными Правительством Российской Федерации;</w:t>
      </w:r>
    </w:p>
    <w:p w14:paraId="51D7138B" w14:textId="77777777" w:rsidR="00FE6490" w:rsidRPr="009831FF" w:rsidRDefault="00FE649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2</w:t>
      </w:r>
      <w:r w:rsidR="009D5018" w:rsidRPr="009831FF">
        <w:rPr>
          <w:rFonts w:ascii="Times New Roman" w:hAnsi="Times New Roman" w:cs="Times New Roman"/>
          <w:sz w:val="24"/>
          <w:szCs w:val="24"/>
        </w:rPr>
        <w:t>3</w:t>
      </w:r>
      <w:r w:rsidRPr="009831FF">
        <w:rPr>
          <w:rFonts w:ascii="Times New Roman" w:hAnsi="Times New Roman" w:cs="Times New Roman"/>
          <w:sz w:val="24"/>
          <w:szCs w:val="24"/>
        </w:rPr>
        <w:t xml:space="preserve">) утверждает типовую форму соглашения о предоставлении субсидий из бюджета </w:t>
      </w:r>
      <w:r w:rsidR="00963928" w:rsidRPr="009831FF">
        <w:rPr>
          <w:rFonts w:ascii="Times New Roman" w:hAnsi="Times New Roman" w:cs="Times New Roman"/>
          <w:sz w:val="24"/>
          <w:szCs w:val="24"/>
        </w:rPr>
        <w:t xml:space="preserve">сельского поселения </w:t>
      </w:r>
      <w:r w:rsidRPr="009831FF">
        <w:rPr>
          <w:rFonts w:ascii="Times New Roman" w:hAnsi="Times New Roman" w:cs="Times New Roman"/>
          <w:sz w:val="24"/>
          <w:szCs w:val="24"/>
        </w:rPr>
        <w:t>муниципальным бюджетным и автономным учреждениям, если иное не установлено законодательством Российской Федерации;</w:t>
      </w:r>
    </w:p>
    <w:p w14:paraId="4315AC57" w14:textId="77777777" w:rsidR="00FE6490" w:rsidRPr="009831FF" w:rsidRDefault="00FE649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2</w:t>
      </w:r>
      <w:r w:rsidR="009D5018" w:rsidRPr="009831FF">
        <w:rPr>
          <w:rFonts w:ascii="Times New Roman" w:hAnsi="Times New Roman" w:cs="Times New Roman"/>
          <w:sz w:val="24"/>
          <w:szCs w:val="24"/>
        </w:rPr>
        <w:t>4</w:t>
      </w:r>
      <w:r w:rsidRPr="009831FF">
        <w:rPr>
          <w:rFonts w:ascii="Times New Roman" w:hAnsi="Times New Roman" w:cs="Times New Roman"/>
          <w:sz w:val="24"/>
          <w:szCs w:val="24"/>
        </w:rPr>
        <w:t xml:space="preserve">) устанавливает порядок определения объема предоставления субсидий из бюджета </w:t>
      </w:r>
      <w:r w:rsidR="00963928" w:rsidRPr="009831FF">
        <w:rPr>
          <w:rFonts w:ascii="Times New Roman" w:hAnsi="Times New Roman" w:cs="Times New Roman"/>
          <w:sz w:val="24"/>
          <w:szCs w:val="24"/>
        </w:rPr>
        <w:t xml:space="preserve">сельского поселения </w:t>
      </w:r>
      <w:r w:rsidRPr="009831FF">
        <w:rPr>
          <w:rFonts w:ascii="Times New Roman" w:hAnsi="Times New Roman" w:cs="Times New Roman"/>
          <w:sz w:val="24"/>
          <w:szCs w:val="24"/>
        </w:rPr>
        <w:t>некоммерческим организациям, не являющимся муниципальными учреждениями;</w:t>
      </w:r>
    </w:p>
    <w:p w14:paraId="31814E36" w14:textId="77777777" w:rsidR="00FE6490" w:rsidRPr="009831FF" w:rsidRDefault="00FE649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2</w:t>
      </w:r>
      <w:r w:rsidR="009D5018" w:rsidRPr="009831FF">
        <w:rPr>
          <w:rFonts w:ascii="Times New Roman" w:hAnsi="Times New Roman" w:cs="Times New Roman"/>
          <w:sz w:val="24"/>
          <w:szCs w:val="24"/>
        </w:rPr>
        <w:t>5</w:t>
      </w:r>
      <w:r w:rsidRPr="009831FF">
        <w:rPr>
          <w:rFonts w:ascii="Times New Roman" w:hAnsi="Times New Roman" w:cs="Times New Roman"/>
          <w:sz w:val="24"/>
          <w:szCs w:val="24"/>
        </w:rPr>
        <w:t>) устанавливает порядок предоставления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w:t>
      </w:r>
    </w:p>
    <w:p w14:paraId="48A247D5" w14:textId="77777777" w:rsidR="00FE6490" w:rsidRPr="009831FF" w:rsidRDefault="00FE649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2</w:t>
      </w:r>
      <w:r w:rsidR="009D5018" w:rsidRPr="009831FF">
        <w:rPr>
          <w:rFonts w:ascii="Times New Roman" w:hAnsi="Times New Roman" w:cs="Times New Roman"/>
          <w:sz w:val="24"/>
          <w:szCs w:val="24"/>
        </w:rPr>
        <w:t>6</w:t>
      </w:r>
      <w:r w:rsidRPr="009831FF">
        <w:rPr>
          <w:rFonts w:ascii="Times New Roman" w:hAnsi="Times New Roman" w:cs="Times New Roman"/>
          <w:sz w:val="24"/>
          <w:szCs w:val="24"/>
        </w:rPr>
        <w:t xml:space="preserve">) определяет порядок принятия решений администрации </w:t>
      </w:r>
      <w:r w:rsidR="00963928" w:rsidRPr="009831FF">
        <w:rPr>
          <w:rFonts w:ascii="Times New Roman" w:hAnsi="Times New Roman" w:cs="Times New Roman"/>
          <w:sz w:val="24"/>
          <w:szCs w:val="24"/>
        </w:rPr>
        <w:t>сельского поселения</w:t>
      </w:r>
      <w:r w:rsidRPr="009831FF">
        <w:rPr>
          <w:rFonts w:ascii="Times New Roman" w:hAnsi="Times New Roman" w:cs="Times New Roman"/>
          <w:sz w:val="24"/>
          <w:szCs w:val="24"/>
        </w:rPr>
        <w:t xml:space="preserve">, предусматривающих случаи заключения договоров (соглашений) о предоставлении субсидий, предусмотренных </w:t>
      </w:r>
      <w:hyperlink r:id="rId11">
        <w:r w:rsidRPr="009831FF">
          <w:rPr>
            <w:rFonts w:ascii="Times New Roman" w:hAnsi="Times New Roman" w:cs="Times New Roman"/>
            <w:sz w:val="24"/>
            <w:szCs w:val="24"/>
          </w:rPr>
          <w:t>абзацем вторым пункта 1</w:t>
        </w:r>
      </w:hyperlink>
      <w:r w:rsidRPr="009831FF">
        <w:rPr>
          <w:rFonts w:ascii="Times New Roman" w:hAnsi="Times New Roman" w:cs="Times New Roman"/>
          <w:sz w:val="24"/>
          <w:szCs w:val="24"/>
        </w:rPr>
        <w:t xml:space="preserve">, </w:t>
      </w:r>
      <w:hyperlink r:id="rId12">
        <w:r w:rsidRPr="009831FF">
          <w:rPr>
            <w:rFonts w:ascii="Times New Roman" w:hAnsi="Times New Roman" w:cs="Times New Roman"/>
            <w:sz w:val="24"/>
            <w:szCs w:val="24"/>
          </w:rPr>
          <w:t>пунктами 2</w:t>
        </w:r>
      </w:hyperlink>
      <w:r w:rsidRPr="009831FF">
        <w:rPr>
          <w:rFonts w:ascii="Times New Roman" w:hAnsi="Times New Roman" w:cs="Times New Roman"/>
          <w:sz w:val="24"/>
          <w:szCs w:val="24"/>
        </w:rPr>
        <w:t xml:space="preserve"> и </w:t>
      </w:r>
      <w:hyperlink r:id="rId13">
        <w:r w:rsidRPr="009831FF">
          <w:rPr>
            <w:rFonts w:ascii="Times New Roman" w:hAnsi="Times New Roman" w:cs="Times New Roman"/>
            <w:sz w:val="24"/>
            <w:szCs w:val="24"/>
          </w:rPr>
          <w:t>4 статьи 78.1</w:t>
        </w:r>
      </w:hyperlink>
      <w:r w:rsidRPr="009831FF">
        <w:rPr>
          <w:rFonts w:ascii="Times New Roman" w:hAnsi="Times New Roman" w:cs="Times New Roman"/>
          <w:sz w:val="24"/>
          <w:szCs w:val="24"/>
        </w:rPr>
        <w:t xml:space="preserve"> Бюджетного кодекса Российской Федерации, из бюджета </w:t>
      </w:r>
      <w:r w:rsidR="00963928" w:rsidRPr="009831FF">
        <w:rPr>
          <w:rFonts w:ascii="Times New Roman" w:hAnsi="Times New Roman" w:cs="Times New Roman"/>
          <w:sz w:val="24"/>
          <w:szCs w:val="24"/>
        </w:rPr>
        <w:t xml:space="preserve">сельского поселения </w:t>
      </w:r>
      <w:r w:rsidRPr="009831FF">
        <w:rPr>
          <w:rFonts w:ascii="Times New Roman" w:hAnsi="Times New Roman" w:cs="Times New Roman"/>
          <w:sz w:val="24"/>
          <w:szCs w:val="24"/>
        </w:rPr>
        <w:t>на срок, превышающий срок действия утвержденных лимитов бюджетных обязательств;</w:t>
      </w:r>
    </w:p>
    <w:p w14:paraId="14AA8488" w14:textId="77777777" w:rsidR="00FE6490" w:rsidRPr="009831FF" w:rsidRDefault="009D5018"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27</w:t>
      </w:r>
      <w:r w:rsidR="00FE6490" w:rsidRPr="009831FF">
        <w:rPr>
          <w:rFonts w:ascii="Times New Roman" w:hAnsi="Times New Roman" w:cs="Times New Roman"/>
          <w:sz w:val="24"/>
          <w:szCs w:val="24"/>
        </w:rPr>
        <w:t>) устанавливает порядок предоставления грантов в форме субсидий из бюджета</w:t>
      </w:r>
      <w:r w:rsidR="00963928"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 xml:space="preserve"> некоммерческим организациям, не являющимся казенными учреждениями;</w:t>
      </w:r>
    </w:p>
    <w:p w14:paraId="6CAB1A30" w14:textId="77777777" w:rsidR="00C562EC" w:rsidRPr="009831FF" w:rsidRDefault="009D5018" w:rsidP="00C562EC">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28</w:t>
      </w:r>
      <w:r w:rsidR="00C562EC" w:rsidRPr="009831FF">
        <w:rPr>
          <w:rFonts w:ascii="Times New Roman" w:hAnsi="Times New Roman" w:cs="Times New Roman"/>
          <w:sz w:val="24"/>
          <w:szCs w:val="24"/>
        </w:rPr>
        <w:t>) утверждает основные направления долговой политики сельского поселения на очередной финансовый год и на плановый период;</w:t>
      </w:r>
    </w:p>
    <w:p w14:paraId="7B1899E5" w14:textId="77777777" w:rsidR="00FE6490" w:rsidRPr="009831FF" w:rsidRDefault="009D5018"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29</w:t>
      </w:r>
      <w:r w:rsidR="00FE6490" w:rsidRPr="009831FF">
        <w:rPr>
          <w:rFonts w:ascii="Times New Roman" w:hAnsi="Times New Roman" w:cs="Times New Roman"/>
          <w:sz w:val="24"/>
          <w:szCs w:val="24"/>
        </w:rPr>
        <w:t xml:space="preserve">) осуществляет управление муниципальным долгом </w:t>
      </w:r>
      <w:r w:rsidR="00963928" w:rsidRPr="009831FF">
        <w:rPr>
          <w:rFonts w:ascii="Times New Roman" w:hAnsi="Times New Roman" w:cs="Times New Roman"/>
          <w:sz w:val="24"/>
          <w:szCs w:val="24"/>
        </w:rPr>
        <w:t>сельского поселения</w:t>
      </w:r>
      <w:r w:rsidR="00FE6490" w:rsidRPr="009831FF">
        <w:rPr>
          <w:rFonts w:ascii="Times New Roman" w:hAnsi="Times New Roman" w:cs="Times New Roman"/>
          <w:sz w:val="24"/>
          <w:szCs w:val="24"/>
        </w:rPr>
        <w:t>;</w:t>
      </w:r>
    </w:p>
    <w:p w14:paraId="79D4ED22" w14:textId="77777777" w:rsidR="00D915C9" w:rsidRPr="009831FF" w:rsidRDefault="009D5018"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30</w:t>
      </w:r>
      <w:r w:rsidR="00D915C9" w:rsidRPr="009831FF">
        <w:rPr>
          <w:rFonts w:ascii="Times New Roman" w:hAnsi="Times New Roman" w:cs="Times New Roman"/>
          <w:sz w:val="24"/>
          <w:szCs w:val="24"/>
        </w:rPr>
        <w:t>) устанавливает предельные объемы размещения муниципальных ценных бумаг поселения на очередной финансовый год и каждый год планового периода по номинальной стоимости на очередной финансовый год и каждый год планового периода;</w:t>
      </w:r>
    </w:p>
    <w:p w14:paraId="789A36CC" w14:textId="77777777" w:rsidR="004B0F92" w:rsidRPr="009831FF" w:rsidRDefault="009D5018"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lastRenderedPageBreak/>
        <w:t>31</w:t>
      </w:r>
      <w:r w:rsidR="004B0F92" w:rsidRPr="009831FF">
        <w:rPr>
          <w:rFonts w:ascii="Times New Roman" w:hAnsi="Times New Roman" w:cs="Times New Roman"/>
          <w:sz w:val="24"/>
          <w:szCs w:val="24"/>
        </w:rPr>
        <w:t>) осуществляет муниципальные заимствования, выступает эмитентом муниципальных ценных бумаг, принимает решение об эмиссии выпуска (дополнительного выпуска) муниципальных ценных бумаг в соответствии с генеральными условиями эмиссии и обращения муниципальных ценных бумаг, а также с условиями эмиссии и обращения муниципальных ценных бумаг данного вида, утверждает Генеральные условия эмиссии и обращения муниципальных ценных бумаг в форме правового акта местной администрации;</w:t>
      </w:r>
    </w:p>
    <w:p w14:paraId="4F351D48" w14:textId="77777777" w:rsidR="00A86F16" w:rsidRPr="009831FF" w:rsidRDefault="009D5018" w:rsidP="00C562EC">
      <w:pPr>
        <w:pStyle w:val="a9"/>
        <w:shd w:val="clear" w:color="auto" w:fill="FFFFFF"/>
        <w:spacing w:before="157" w:beforeAutospacing="0" w:afterLines="24" w:after="57" w:afterAutospacing="0" w:line="276" w:lineRule="auto"/>
        <w:ind w:firstLine="540"/>
        <w:jc w:val="both"/>
      </w:pPr>
      <w:r w:rsidRPr="009831FF">
        <w:t>32</w:t>
      </w:r>
      <w:r w:rsidR="00A86F16" w:rsidRPr="009831FF">
        <w:t>) устанавливает порядок ведения муниципальной долговой книги сельского поселения;</w:t>
      </w:r>
    </w:p>
    <w:p w14:paraId="43B11FA8" w14:textId="77777777" w:rsidR="00A86F16" w:rsidRPr="009831FF" w:rsidRDefault="009D5018" w:rsidP="00C562EC">
      <w:pPr>
        <w:pStyle w:val="a9"/>
        <w:shd w:val="clear" w:color="auto" w:fill="FFFFFF"/>
        <w:spacing w:before="157" w:beforeAutospacing="0" w:afterLines="24" w:after="57" w:afterAutospacing="0" w:line="276" w:lineRule="auto"/>
        <w:ind w:firstLine="540"/>
        <w:jc w:val="both"/>
      </w:pPr>
      <w:r w:rsidRPr="009831FF">
        <w:t>33</w:t>
      </w:r>
      <w:r w:rsidR="00A86F16" w:rsidRPr="009831FF">
        <w:t>) осуществляет муниципальные заимствования от имени сельского поселения;</w:t>
      </w:r>
    </w:p>
    <w:p w14:paraId="7D185B53" w14:textId="77777777" w:rsidR="003C31AD" w:rsidRPr="009831FF" w:rsidRDefault="00C562EC" w:rsidP="003C31AD">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3</w:t>
      </w:r>
      <w:r w:rsidR="00F8483C" w:rsidRPr="009831FF">
        <w:rPr>
          <w:rFonts w:ascii="Times New Roman" w:hAnsi="Times New Roman" w:cs="Times New Roman"/>
          <w:sz w:val="24"/>
          <w:szCs w:val="24"/>
        </w:rPr>
        <w:t>4</w:t>
      </w:r>
      <w:r w:rsidR="003C31AD" w:rsidRPr="009831FF">
        <w:rPr>
          <w:rFonts w:ascii="Times New Roman" w:hAnsi="Times New Roman" w:cs="Times New Roman"/>
          <w:sz w:val="24"/>
          <w:szCs w:val="24"/>
        </w:rPr>
        <w:t>) ведет муниципальную долговую книгу сельского поселения;</w:t>
      </w:r>
    </w:p>
    <w:p w14:paraId="2A74838D" w14:textId="77777777" w:rsidR="003A021A" w:rsidRPr="009831FF" w:rsidRDefault="00F8483C" w:rsidP="00F8483C">
      <w:pPr>
        <w:pStyle w:val="ConsPlusNormal"/>
        <w:spacing w:before="240"/>
        <w:ind w:firstLine="540"/>
        <w:jc w:val="both"/>
        <w:rPr>
          <w:rFonts w:ascii="Times New Roman" w:hAnsi="Times New Roman" w:cs="Times New Roman"/>
          <w:sz w:val="24"/>
          <w:szCs w:val="24"/>
        </w:rPr>
      </w:pPr>
      <w:r w:rsidRPr="009831FF">
        <w:rPr>
          <w:rFonts w:ascii="Times New Roman" w:hAnsi="Times New Roman" w:cs="Times New Roman"/>
          <w:sz w:val="24"/>
          <w:szCs w:val="24"/>
        </w:rPr>
        <w:t>35</w:t>
      </w:r>
      <w:r w:rsidR="003A021A" w:rsidRPr="009831FF">
        <w:rPr>
          <w:rFonts w:ascii="Times New Roman" w:hAnsi="Times New Roman" w:cs="Times New Roman"/>
          <w:sz w:val="24"/>
          <w:szCs w:val="24"/>
        </w:rPr>
        <w:t xml:space="preserve">) представляет в финансовое управление администрации Яранского </w:t>
      </w:r>
      <w:proofErr w:type="gramStart"/>
      <w:r w:rsidR="003A021A" w:rsidRPr="009831FF">
        <w:rPr>
          <w:rFonts w:ascii="Times New Roman" w:hAnsi="Times New Roman" w:cs="Times New Roman"/>
          <w:sz w:val="24"/>
          <w:szCs w:val="24"/>
        </w:rPr>
        <w:t>района  Кировской</w:t>
      </w:r>
      <w:proofErr w:type="gramEnd"/>
      <w:r w:rsidR="003A021A" w:rsidRPr="009831FF">
        <w:rPr>
          <w:rFonts w:ascii="Times New Roman" w:hAnsi="Times New Roman" w:cs="Times New Roman"/>
          <w:sz w:val="24"/>
          <w:szCs w:val="24"/>
        </w:rPr>
        <w:t xml:space="preserve"> области информацию о долговых обязательствах сельского поселения, отраженную в муниципальной долговой книге сельского поселения;</w:t>
      </w:r>
    </w:p>
    <w:p w14:paraId="52E79090" w14:textId="77777777" w:rsidR="003C31AD" w:rsidRPr="009831FF" w:rsidRDefault="00F8483C" w:rsidP="003C31AD">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36</w:t>
      </w:r>
      <w:r w:rsidR="003C31AD" w:rsidRPr="009831FF">
        <w:rPr>
          <w:rFonts w:ascii="Times New Roman" w:hAnsi="Times New Roman" w:cs="Times New Roman"/>
          <w:sz w:val="24"/>
          <w:szCs w:val="24"/>
        </w:rPr>
        <w:t>) ведет учет выданных муниципальных гарантий сельского поселения, исполнения обязательств принципала, обеспеченных муниципальными гарантиями сельского поселения, а также учет осуществления гарантом платежей по выданным муниципальным гарантиям сельского поселения;</w:t>
      </w:r>
    </w:p>
    <w:p w14:paraId="18A1C413"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37</w:t>
      </w:r>
      <w:r w:rsidR="00FE6490" w:rsidRPr="009831FF">
        <w:rPr>
          <w:rFonts w:ascii="Times New Roman" w:hAnsi="Times New Roman" w:cs="Times New Roman"/>
          <w:sz w:val="24"/>
          <w:szCs w:val="24"/>
        </w:rPr>
        <w:t xml:space="preserve">) предоставляет муниципальные гарантии бюджета </w:t>
      </w:r>
      <w:r w:rsidR="00963928" w:rsidRPr="009831FF">
        <w:rPr>
          <w:rFonts w:ascii="Times New Roman" w:hAnsi="Times New Roman" w:cs="Times New Roman"/>
          <w:sz w:val="24"/>
          <w:szCs w:val="24"/>
        </w:rPr>
        <w:t xml:space="preserve">сельского поселения </w:t>
      </w:r>
      <w:r w:rsidR="00FE6490" w:rsidRPr="009831FF">
        <w:rPr>
          <w:rFonts w:ascii="Times New Roman" w:hAnsi="Times New Roman" w:cs="Times New Roman"/>
          <w:sz w:val="24"/>
          <w:szCs w:val="24"/>
        </w:rPr>
        <w:t xml:space="preserve">в пределах общей суммы предоставляемых гарантий, указанной в решении </w:t>
      </w:r>
      <w:r w:rsidR="00963928" w:rsidRPr="009831FF">
        <w:rPr>
          <w:rFonts w:ascii="Times New Roman" w:hAnsi="Times New Roman" w:cs="Times New Roman"/>
          <w:sz w:val="24"/>
          <w:szCs w:val="24"/>
        </w:rPr>
        <w:t xml:space="preserve">сельской </w:t>
      </w:r>
      <w:r w:rsidR="00FE6490" w:rsidRPr="009831FF">
        <w:rPr>
          <w:rFonts w:ascii="Times New Roman" w:hAnsi="Times New Roman" w:cs="Times New Roman"/>
          <w:sz w:val="24"/>
          <w:szCs w:val="24"/>
        </w:rPr>
        <w:t>Думы о бюджете;</w:t>
      </w:r>
    </w:p>
    <w:p w14:paraId="10EBC5A0" w14:textId="77777777" w:rsidR="009A0143" w:rsidRPr="009831FF" w:rsidRDefault="00F8483C" w:rsidP="009A0143">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38</w:t>
      </w:r>
      <w:r w:rsidR="009A0143" w:rsidRPr="009831FF">
        <w:rPr>
          <w:rFonts w:ascii="Times New Roman" w:hAnsi="Times New Roman" w:cs="Times New Roman"/>
          <w:sz w:val="24"/>
          <w:szCs w:val="24"/>
        </w:rPr>
        <w:t>) осуществляет оценку надежности банковской гарантии, поручительства в связи с предоставлением бюджетного кредита, муниципальной гарантии;</w:t>
      </w:r>
    </w:p>
    <w:p w14:paraId="400951DC" w14:textId="77777777" w:rsidR="009A0143" w:rsidRPr="009831FF" w:rsidRDefault="00F8483C" w:rsidP="009A0143">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39</w:t>
      </w:r>
      <w:r w:rsidR="009A0143" w:rsidRPr="009831FF">
        <w:rPr>
          <w:rFonts w:ascii="Times New Roman" w:hAnsi="Times New Roman" w:cs="Times New Roman"/>
          <w:sz w:val="24"/>
          <w:szCs w:val="24"/>
        </w:rPr>
        <w:t>) проводит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сельского поселения, а также мониторинг финансового состояния принципала, контроль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 сельского поселения;</w:t>
      </w:r>
    </w:p>
    <w:p w14:paraId="40962A61" w14:textId="77777777" w:rsidR="009A0143" w:rsidRPr="009831FF" w:rsidRDefault="00C562EC" w:rsidP="009A0143">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4</w:t>
      </w:r>
      <w:r w:rsidR="00F8483C" w:rsidRPr="009831FF">
        <w:rPr>
          <w:rFonts w:ascii="Times New Roman" w:hAnsi="Times New Roman" w:cs="Times New Roman"/>
          <w:sz w:val="24"/>
          <w:szCs w:val="24"/>
        </w:rPr>
        <w:t>0</w:t>
      </w:r>
      <w:r w:rsidR="009A0143" w:rsidRPr="009831FF">
        <w:rPr>
          <w:rFonts w:ascii="Times New Roman" w:hAnsi="Times New Roman" w:cs="Times New Roman"/>
          <w:sz w:val="24"/>
          <w:szCs w:val="24"/>
        </w:rPr>
        <w:t>) устанавливает правила (основания, условия и порядок) списания и восстановления в учете задолженности по денежным обязательствам перед сельским поселением;</w:t>
      </w:r>
    </w:p>
    <w:p w14:paraId="5BE4B3B0" w14:textId="77777777" w:rsidR="009A0143" w:rsidRPr="009831FF" w:rsidRDefault="00C562EC" w:rsidP="009A0143">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4</w:t>
      </w:r>
      <w:r w:rsidR="00F8483C" w:rsidRPr="009831FF">
        <w:rPr>
          <w:rFonts w:ascii="Times New Roman" w:hAnsi="Times New Roman" w:cs="Times New Roman"/>
          <w:sz w:val="24"/>
          <w:szCs w:val="24"/>
        </w:rPr>
        <w:t>1</w:t>
      </w:r>
      <w:r w:rsidR="009A0143" w:rsidRPr="009831FF">
        <w:rPr>
          <w:rFonts w:ascii="Times New Roman" w:hAnsi="Times New Roman" w:cs="Times New Roman"/>
          <w:sz w:val="24"/>
          <w:szCs w:val="24"/>
        </w:rPr>
        <w:t>) осуществляет учет денежных обязательств (задолженности по денежным обязательствам) перед сельским поселением и сделок, обеспечивающих исполнение таких обязательств, а также реализует права требования по указанным обязательствам и сделкам;</w:t>
      </w:r>
    </w:p>
    <w:p w14:paraId="6FCE48B7"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42</w:t>
      </w:r>
      <w:r w:rsidR="00FE6490" w:rsidRPr="009831FF">
        <w:rPr>
          <w:rFonts w:ascii="Times New Roman" w:hAnsi="Times New Roman" w:cs="Times New Roman"/>
          <w:sz w:val="24"/>
          <w:szCs w:val="24"/>
        </w:rPr>
        <w:t>)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14:paraId="57C89641" w14:textId="77777777" w:rsidR="000779E9" w:rsidRPr="009831FF" w:rsidRDefault="00F8483C" w:rsidP="00F8483C">
      <w:pPr>
        <w:autoSpaceDE w:val="0"/>
        <w:autoSpaceDN w:val="0"/>
        <w:adjustRightInd w:val="0"/>
        <w:spacing w:before="240"/>
        <w:ind w:firstLine="540"/>
        <w:jc w:val="both"/>
      </w:pPr>
      <w:r w:rsidRPr="009831FF">
        <w:t>43</w:t>
      </w:r>
      <w:r w:rsidR="000779E9" w:rsidRPr="009831FF">
        <w:t xml:space="preserve">) заключает соглашение о </w:t>
      </w:r>
      <w:proofErr w:type="gramStart"/>
      <w:r w:rsidR="000779E9" w:rsidRPr="009831FF">
        <w:t>предоставлении  бюдж</w:t>
      </w:r>
      <w:r w:rsidRPr="009831FF">
        <w:t>ету</w:t>
      </w:r>
      <w:proofErr w:type="gramEnd"/>
      <w:r w:rsidRPr="009831FF">
        <w:t xml:space="preserve"> сельского поселения  </w:t>
      </w:r>
      <w:r w:rsidR="000779E9" w:rsidRPr="009831FF">
        <w:t>районного  бюджет</w:t>
      </w:r>
      <w:r w:rsidRPr="009831FF">
        <w:t>а</w:t>
      </w:r>
      <w:r w:rsidR="000779E9" w:rsidRPr="009831FF">
        <w:t xml:space="preserve"> бюджетного кредита; </w:t>
      </w:r>
    </w:p>
    <w:p w14:paraId="45392C88"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44</w:t>
      </w:r>
      <w:r w:rsidR="00FE6490" w:rsidRPr="009831FF">
        <w:rPr>
          <w:rFonts w:ascii="Times New Roman" w:hAnsi="Times New Roman" w:cs="Times New Roman"/>
          <w:sz w:val="24"/>
          <w:szCs w:val="24"/>
        </w:rPr>
        <w:t xml:space="preserve">) устанавливает порядок проведения анализа финансового состояния принципала, проверки достаточности, надежности и ликвидности обеспечения исполнения обязательств </w:t>
      </w:r>
      <w:r w:rsidR="00FE6490" w:rsidRPr="009831FF">
        <w:rPr>
          <w:rFonts w:ascii="Times New Roman" w:hAnsi="Times New Roman" w:cs="Times New Roman"/>
          <w:sz w:val="24"/>
          <w:szCs w:val="24"/>
        </w:rPr>
        <w:lastRenderedPageBreak/>
        <w:t>принципала по удовлетворению регрессного требования гаранта к принципалу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w:t>
      </w:r>
    </w:p>
    <w:p w14:paraId="3D6E2CFB"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45</w:t>
      </w:r>
      <w:r w:rsidR="00FE6490" w:rsidRPr="009831FF">
        <w:rPr>
          <w:rFonts w:ascii="Times New Roman" w:hAnsi="Times New Roman" w:cs="Times New Roman"/>
          <w:sz w:val="24"/>
          <w:szCs w:val="24"/>
        </w:rPr>
        <w:t>) устанавливает порядок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удовлетворенности финансового состояния принципала;</w:t>
      </w:r>
    </w:p>
    <w:p w14:paraId="46C06F47"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46</w:t>
      </w:r>
      <w:r w:rsidR="00FE6490" w:rsidRPr="009831FF">
        <w:rPr>
          <w:rFonts w:ascii="Times New Roman" w:hAnsi="Times New Roman" w:cs="Times New Roman"/>
          <w:sz w:val="24"/>
          <w:szCs w:val="24"/>
        </w:rPr>
        <w:t xml:space="preserve">) утверждает перечень документов, представляемых принципалом и (или) бенефициаром в администрацию </w:t>
      </w:r>
      <w:r w:rsidR="00963928" w:rsidRPr="009831FF">
        <w:rPr>
          <w:rFonts w:ascii="Times New Roman" w:hAnsi="Times New Roman" w:cs="Times New Roman"/>
          <w:sz w:val="24"/>
          <w:szCs w:val="24"/>
        </w:rPr>
        <w:t xml:space="preserve">сельского поселения </w:t>
      </w:r>
      <w:r w:rsidR="00FE6490" w:rsidRPr="009831FF">
        <w:rPr>
          <w:rFonts w:ascii="Times New Roman" w:hAnsi="Times New Roman" w:cs="Times New Roman"/>
          <w:sz w:val="24"/>
          <w:szCs w:val="24"/>
        </w:rPr>
        <w:t>для предоставления муниципальной гарантии, и порядок их рассмотрения;</w:t>
      </w:r>
    </w:p>
    <w:p w14:paraId="5F79C551"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47</w:t>
      </w:r>
      <w:r w:rsidR="00FE6490" w:rsidRPr="009831FF">
        <w:rPr>
          <w:rFonts w:ascii="Times New Roman" w:hAnsi="Times New Roman" w:cs="Times New Roman"/>
          <w:sz w:val="24"/>
          <w:szCs w:val="24"/>
        </w:rPr>
        <w:t>) устанавливает порядок оценки надежности банковской гарантии, поручительства в связи с предоставлением бюджетного кредита, муниципальной гарантии;</w:t>
      </w:r>
    </w:p>
    <w:p w14:paraId="5D939C0D"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48</w:t>
      </w:r>
      <w:r w:rsidR="00FE6490" w:rsidRPr="009831FF">
        <w:rPr>
          <w:rFonts w:ascii="Times New Roman" w:hAnsi="Times New Roman" w:cs="Times New Roman"/>
          <w:sz w:val="24"/>
          <w:szCs w:val="24"/>
        </w:rPr>
        <w:t xml:space="preserve">) устанавливает правила (основания, условия и порядок) реструктуризации денежных обязательств (задолженности по денежным обязательствам) перед </w:t>
      </w:r>
      <w:r w:rsidR="00963928" w:rsidRPr="009831FF">
        <w:rPr>
          <w:rFonts w:ascii="Times New Roman" w:hAnsi="Times New Roman" w:cs="Times New Roman"/>
          <w:sz w:val="24"/>
          <w:szCs w:val="24"/>
        </w:rPr>
        <w:t>сельским поселением</w:t>
      </w:r>
      <w:r w:rsidR="00FE6490" w:rsidRPr="009831FF">
        <w:rPr>
          <w:rFonts w:ascii="Times New Roman" w:hAnsi="Times New Roman" w:cs="Times New Roman"/>
          <w:sz w:val="24"/>
          <w:szCs w:val="24"/>
        </w:rPr>
        <w:t>;</w:t>
      </w:r>
    </w:p>
    <w:p w14:paraId="02D68095"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49</w:t>
      </w:r>
      <w:r w:rsidR="00FE6490" w:rsidRPr="009831FF">
        <w:rPr>
          <w:rFonts w:ascii="Times New Roman" w:hAnsi="Times New Roman" w:cs="Times New Roman"/>
          <w:sz w:val="24"/>
          <w:szCs w:val="24"/>
        </w:rPr>
        <w:t>)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14:paraId="7A0F9025" w14:textId="77777777" w:rsidR="000779E9" w:rsidRPr="009831FF" w:rsidRDefault="00F8483C" w:rsidP="000779E9">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50</w:t>
      </w:r>
      <w:r w:rsidR="000779E9" w:rsidRPr="009831FF">
        <w:rPr>
          <w:rFonts w:ascii="Times New Roman" w:hAnsi="Times New Roman" w:cs="Times New Roman"/>
          <w:sz w:val="24"/>
          <w:szCs w:val="24"/>
        </w:rPr>
        <w:t>) устанавливает порядок использования бюджетных ассигнований резервного фонда администрации сельского поселения;</w:t>
      </w:r>
    </w:p>
    <w:p w14:paraId="4219C83D" w14:textId="77777777" w:rsidR="000779E9" w:rsidRPr="009831FF" w:rsidRDefault="00F8483C" w:rsidP="000779E9">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51</w:t>
      </w:r>
      <w:r w:rsidR="000779E9" w:rsidRPr="009831FF">
        <w:rPr>
          <w:rFonts w:ascii="Times New Roman" w:hAnsi="Times New Roman" w:cs="Times New Roman"/>
          <w:sz w:val="24"/>
          <w:szCs w:val="24"/>
        </w:rPr>
        <w:t>) устанавливает порядок формирования и использования дорожного фонда сельского поселения;</w:t>
      </w:r>
    </w:p>
    <w:p w14:paraId="7223B32F" w14:textId="77777777" w:rsidR="000779E9" w:rsidRPr="009831FF" w:rsidRDefault="00F8483C" w:rsidP="000779E9">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52</w:t>
      </w:r>
      <w:r w:rsidR="000779E9" w:rsidRPr="009831FF">
        <w:rPr>
          <w:rFonts w:ascii="Times New Roman" w:hAnsi="Times New Roman" w:cs="Times New Roman"/>
          <w:sz w:val="24"/>
          <w:szCs w:val="24"/>
        </w:rPr>
        <w:t>) устанавливает порядок принятия решений о разработке, формировании и реализации муниципальных программ;</w:t>
      </w:r>
    </w:p>
    <w:p w14:paraId="5E9E08E9" w14:textId="77777777" w:rsidR="000779E9" w:rsidRPr="009831FF" w:rsidRDefault="00F8483C" w:rsidP="000779E9">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5</w:t>
      </w:r>
      <w:r w:rsidR="000779E9" w:rsidRPr="009831FF">
        <w:rPr>
          <w:rFonts w:ascii="Times New Roman" w:hAnsi="Times New Roman" w:cs="Times New Roman"/>
          <w:sz w:val="24"/>
          <w:szCs w:val="24"/>
        </w:rPr>
        <w:t>3) устанавливает порядок определения сроков реализации муниципальных программ;</w:t>
      </w:r>
    </w:p>
    <w:p w14:paraId="6FC8AFC7" w14:textId="77777777" w:rsidR="000779E9" w:rsidRPr="009831FF" w:rsidRDefault="000779E9" w:rsidP="000779E9">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5</w:t>
      </w:r>
      <w:r w:rsidR="00F8483C" w:rsidRPr="009831FF">
        <w:rPr>
          <w:rFonts w:ascii="Times New Roman" w:hAnsi="Times New Roman" w:cs="Times New Roman"/>
          <w:sz w:val="24"/>
          <w:szCs w:val="24"/>
        </w:rPr>
        <w:t>4</w:t>
      </w:r>
      <w:r w:rsidRPr="009831FF">
        <w:rPr>
          <w:rFonts w:ascii="Times New Roman" w:hAnsi="Times New Roman" w:cs="Times New Roman"/>
          <w:sz w:val="24"/>
          <w:szCs w:val="24"/>
        </w:rPr>
        <w:t>) устанавливает сроки утверждения муниципальных программ;</w:t>
      </w:r>
    </w:p>
    <w:p w14:paraId="010C5D08" w14:textId="77777777" w:rsidR="000779E9" w:rsidRPr="009831FF" w:rsidRDefault="00F8483C" w:rsidP="000779E9">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55</w:t>
      </w:r>
      <w:r w:rsidR="000779E9" w:rsidRPr="009831FF">
        <w:rPr>
          <w:rFonts w:ascii="Times New Roman" w:hAnsi="Times New Roman" w:cs="Times New Roman"/>
          <w:sz w:val="24"/>
          <w:szCs w:val="24"/>
        </w:rPr>
        <w:t>) утверждает муниципальные программы;</w:t>
      </w:r>
    </w:p>
    <w:p w14:paraId="5259B992" w14:textId="77777777" w:rsidR="000779E9" w:rsidRPr="009831FF" w:rsidRDefault="00F8483C" w:rsidP="000779E9">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56</w:t>
      </w:r>
      <w:r w:rsidR="000779E9" w:rsidRPr="009831FF">
        <w:rPr>
          <w:rFonts w:ascii="Times New Roman" w:hAnsi="Times New Roman" w:cs="Times New Roman"/>
          <w:sz w:val="24"/>
          <w:szCs w:val="24"/>
        </w:rPr>
        <w:t>) устанавливает порядок проведения оценки эффективности реализации муниципальных программ и ее критерии;</w:t>
      </w:r>
    </w:p>
    <w:p w14:paraId="573102AF" w14:textId="77777777" w:rsidR="000779E9" w:rsidRPr="009831FF" w:rsidRDefault="00F8483C" w:rsidP="000779E9">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57</w:t>
      </w:r>
      <w:r w:rsidR="000779E9" w:rsidRPr="009831FF">
        <w:rPr>
          <w:rFonts w:ascii="Times New Roman" w:hAnsi="Times New Roman" w:cs="Times New Roman"/>
          <w:sz w:val="24"/>
          <w:szCs w:val="24"/>
        </w:rPr>
        <w:t>)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по результатам оценки эффективности реализации указанной программы;</w:t>
      </w:r>
    </w:p>
    <w:p w14:paraId="0E40E76B" w14:textId="77777777" w:rsidR="00FE6490" w:rsidRPr="009831FF" w:rsidRDefault="007A5AF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5</w:t>
      </w:r>
      <w:r w:rsidR="00F8483C" w:rsidRPr="009831FF">
        <w:rPr>
          <w:rFonts w:ascii="Times New Roman" w:hAnsi="Times New Roman" w:cs="Times New Roman"/>
          <w:sz w:val="24"/>
          <w:szCs w:val="24"/>
        </w:rPr>
        <w:t>8</w:t>
      </w:r>
      <w:r w:rsidR="00FE6490" w:rsidRPr="009831FF">
        <w:rPr>
          <w:rFonts w:ascii="Times New Roman" w:hAnsi="Times New Roman" w:cs="Times New Roman"/>
          <w:sz w:val="24"/>
          <w:szCs w:val="24"/>
        </w:rPr>
        <w:t xml:space="preserve">) устанавливает порядок принятия решений о подготовке и реализации бюджетных инвестиций в объекты </w:t>
      </w:r>
      <w:r w:rsidR="004D72C9" w:rsidRPr="009831FF">
        <w:rPr>
          <w:rFonts w:ascii="Times New Roman" w:hAnsi="Times New Roman" w:cs="Times New Roman"/>
          <w:sz w:val="24"/>
          <w:szCs w:val="24"/>
        </w:rPr>
        <w:t xml:space="preserve">капитального строительства </w:t>
      </w:r>
      <w:r w:rsidR="00FE6490" w:rsidRPr="009831FF">
        <w:rPr>
          <w:rFonts w:ascii="Times New Roman" w:hAnsi="Times New Roman" w:cs="Times New Roman"/>
          <w:sz w:val="24"/>
          <w:szCs w:val="24"/>
        </w:rPr>
        <w:t xml:space="preserve">муниципальной собственности </w:t>
      </w:r>
      <w:r w:rsidR="003D2E41" w:rsidRPr="009831FF">
        <w:rPr>
          <w:rFonts w:ascii="Times New Roman" w:hAnsi="Times New Roman" w:cs="Times New Roman"/>
          <w:sz w:val="24"/>
          <w:szCs w:val="24"/>
        </w:rPr>
        <w:t>сельского поселения</w:t>
      </w:r>
      <w:r w:rsidR="00FE6490" w:rsidRPr="009831FF">
        <w:rPr>
          <w:rFonts w:ascii="Times New Roman" w:hAnsi="Times New Roman" w:cs="Times New Roman"/>
          <w:sz w:val="24"/>
          <w:szCs w:val="24"/>
        </w:rPr>
        <w:t>;</w:t>
      </w:r>
    </w:p>
    <w:p w14:paraId="6AFAA04D" w14:textId="77777777" w:rsidR="00FE6490" w:rsidRPr="009831FF" w:rsidRDefault="003D2E41"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lastRenderedPageBreak/>
        <w:t>5</w:t>
      </w:r>
      <w:r w:rsidR="00F8483C" w:rsidRPr="009831FF">
        <w:rPr>
          <w:rFonts w:ascii="Times New Roman" w:hAnsi="Times New Roman" w:cs="Times New Roman"/>
          <w:sz w:val="24"/>
          <w:szCs w:val="24"/>
        </w:rPr>
        <w:t>9</w:t>
      </w:r>
      <w:r w:rsidR="00FE6490" w:rsidRPr="009831FF">
        <w:rPr>
          <w:rFonts w:ascii="Times New Roman" w:hAnsi="Times New Roman" w:cs="Times New Roman"/>
          <w:sz w:val="24"/>
          <w:szCs w:val="24"/>
        </w:rPr>
        <w:t xml:space="preserve">) устанавливает порядок осуществления бюджетных инвестиций в объекты муниципальной собственности </w:t>
      </w:r>
      <w:r w:rsidRPr="009831FF">
        <w:rPr>
          <w:rFonts w:ascii="Times New Roman" w:hAnsi="Times New Roman" w:cs="Times New Roman"/>
          <w:sz w:val="24"/>
          <w:szCs w:val="24"/>
        </w:rPr>
        <w:t>сельского поселения</w:t>
      </w:r>
      <w:r w:rsidR="00FE6490" w:rsidRPr="009831FF">
        <w:rPr>
          <w:rFonts w:ascii="Times New Roman" w:hAnsi="Times New Roman" w:cs="Times New Roman"/>
          <w:sz w:val="24"/>
          <w:szCs w:val="24"/>
        </w:rPr>
        <w:t>;</w:t>
      </w:r>
    </w:p>
    <w:p w14:paraId="2BE49F29"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60</w:t>
      </w:r>
      <w:r w:rsidR="00FE6490" w:rsidRPr="009831FF">
        <w:rPr>
          <w:rFonts w:ascii="Times New Roman" w:hAnsi="Times New Roman" w:cs="Times New Roman"/>
          <w:sz w:val="24"/>
          <w:szCs w:val="24"/>
        </w:rPr>
        <w:t>) 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w:t>
      </w:r>
      <w:r w:rsidR="003D2E41"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w:t>
      </w:r>
    </w:p>
    <w:p w14:paraId="7CBAC507" w14:textId="77777777" w:rsidR="00FE6490" w:rsidRPr="009831FF" w:rsidRDefault="007A5AF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6</w:t>
      </w:r>
      <w:r w:rsidR="00F8483C" w:rsidRPr="009831FF">
        <w:rPr>
          <w:rFonts w:ascii="Times New Roman" w:hAnsi="Times New Roman" w:cs="Times New Roman"/>
          <w:sz w:val="24"/>
          <w:szCs w:val="24"/>
        </w:rPr>
        <w:t>1</w:t>
      </w:r>
      <w:r w:rsidR="00FE6490" w:rsidRPr="009831FF">
        <w:rPr>
          <w:rFonts w:ascii="Times New Roman" w:hAnsi="Times New Roman" w:cs="Times New Roman"/>
          <w:sz w:val="24"/>
          <w:szCs w:val="24"/>
        </w:rPr>
        <w:t>) устанавливает порядок осуществления бюджетных инвестиций на подготовку обоснования инвестиций и проведение его технологического и ценового аудита за счет средств бюджета</w:t>
      </w:r>
      <w:r w:rsidR="003D2E41"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w:t>
      </w:r>
    </w:p>
    <w:p w14:paraId="24259548" w14:textId="77777777" w:rsidR="00FE6490" w:rsidRPr="009831FF" w:rsidRDefault="007A5AF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6</w:t>
      </w:r>
      <w:r w:rsidR="00F8483C" w:rsidRPr="009831FF">
        <w:rPr>
          <w:rFonts w:ascii="Times New Roman" w:hAnsi="Times New Roman" w:cs="Times New Roman"/>
          <w:sz w:val="24"/>
          <w:szCs w:val="24"/>
        </w:rPr>
        <w:t>2</w:t>
      </w:r>
      <w:r w:rsidR="00FE6490" w:rsidRPr="009831FF">
        <w:rPr>
          <w:rFonts w:ascii="Times New Roman" w:hAnsi="Times New Roman" w:cs="Times New Roman"/>
          <w:sz w:val="24"/>
          <w:szCs w:val="24"/>
        </w:rPr>
        <w:t xml:space="preserve">) устанавливает порядок принятия решений о предоставлении субсидий из бюджета </w:t>
      </w:r>
      <w:r w:rsidR="003D2E41" w:rsidRPr="009831FF">
        <w:rPr>
          <w:rFonts w:ascii="Times New Roman" w:hAnsi="Times New Roman" w:cs="Times New Roman"/>
          <w:sz w:val="24"/>
          <w:szCs w:val="24"/>
        </w:rPr>
        <w:t xml:space="preserve">сельского поселения </w:t>
      </w:r>
      <w:r w:rsidR="00FE6490" w:rsidRPr="009831FF">
        <w:rPr>
          <w:rFonts w:ascii="Times New Roman" w:hAnsi="Times New Roman" w:cs="Times New Roman"/>
          <w:sz w:val="24"/>
          <w:szCs w:val="24"/>
        </w:rPr>
        <w:t>на обеспечение муниципальными бюджетными и автономными учреждениями и муниципальными унитарными предприятиями подготовки обоснования инвестиций и проведение его технологического и ценового аудита;</w:t>
      </w:r>
    </w:p>
    <w:p w14:paraId="50DCA8D2" w14:textId="77777777" w:rsidR="00FE6490" w:rsidRPr="009831FF" w:rsidRDefault="007A5AF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6</w:t>
      </w:r>
      <w:r w:rsidR="00F8483C" w:rsidRPr="009831FF">
        <w:rPr>
          <w:rFonts w:ascii="Times New Roman" w:hAnsi="Times New Roman" w:cs="Times New Roman"/>
          <w:sz w:val="24"/>
          <w:szCs w:val="24"/>
        </w:rPr>
        <w:t>3</w:t>
      </w:r>
      <w:r w:rsidR="00FE6490" w:rsidRPr="009831FF">
        <w:rPr>
          <w:rFonts w:ascii="Times New Roman" w:hAnsi="Times New Roman" w:cs="Times New Roman"/>
          <w:sz w:val="24"/>
          <w:szCs w:val="24"/>
        </w:rPr>
        <w:t xml:space="preserve">) устанавливает порядок предоставления субсидий из бюджета </w:t>
      </w:r>
      <w:r w:rsidR="003D2E41" w:rsidRPr="009831FF">
        <w:rPr>
          <w:rFonts w:ascii="Times New Roman" w:hAnsi="Times New Roman" w:cs="Times New Roman"/>
          <w:sz w:val="24"/>
          <w:szCs w:val="24"/>
        </w:rPr>
        <w:t xml:space="preserve">сельского поселения </w:t>
      </w:r>
      <w:r w:rsidR="00FE6490" w:rsidRPr="009831FF">
        <w:rPr>
          <w:rFonts w:ascii="Times New Roman" w:hAnsi="Times New Roman" w:cs="Times New Roman"/>
          <w:sz w:val="24"/>
          <w:szCs w:val="24"/>
        </w:rPr>
        <w:t>на обеспечение муниципальными бюджетными и автономными учреждениями и муниципальными унитарными предприятиями подготовки обоснования инвестиций и проведение его технологического и ценового аудита;</w:t>
      </w:r>
    </w:p>
    <w:p w14:paraId="3C456CF0" w14:textId="77777777" w:rsidR="00FE6490" w:rsidRPr="009831FF" w:rsidRDefault="007A5AF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6</w:t>
      </w:r>
      <w:r w:rsidR="00F8483C" w:rsidRPr="009831FF">
        <w:rPr>
          <w:rFonts w:ascii="Times New Roman" w:hAnsi="Times New Roman" w:cs="Times New Roman"/>
          <w:sz w:val="24"/>
          <w:szCs w:val="24"/>
        </w:rPr>
        <w:t>4</w:t>
      </w:r>
      <w:r w:rsidR="00FE6490" w:rsidRPr="009831FF">
        <w:rPr>
          <w:rFonts w:ascii="Times New Roman" w:hAnsi="Times New Roman" w:cs="Times New Roman"/>
          <w:sz w:val="24"/>
          <w:szCs w:val="24"/>
        </w:rPr>
        <w:t xml:space="preserve">) устанавливает порядок принятия решений о предоставлении бюджетных ассигнований за счет субсидий из бюджета 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w:t>
      </w:r>
      <w:r w:rsidR="003D2E41" w:rsidRPr="009831FF">
        <w:rPr>
          <w:rFonts w:ascii="Times New Roman" w:hAnsi="Times New Roman" w:cs="Times New Roman"/>
          <w:sz w:val="24"/>
          <w:szCs w:val="24"/>
        </w:rPr>
        <w:t xml:space="preserve">сельского поселения </w:t>
      </w:r>
      <w:r w:rsidR="00FE6490" w:rsidRPr="009831FF">
        <w:rPr>
          <w:rFonts w:ascii="Times New Roman" w:hAnsi="Times New Roman" w:cs="Times New Roman"/>
          <w:sz w:val="24"/>
          <w:szCs w:val="24"/>
        </w:rPr>
        <w:t xml:space="preserve">или приобретение объектов недвижимого имущества в муниципальную собственность </w:t>
      </w:r>
      <w:r w:rsidR="003D2E41" w:rsidRPr="009831FF">
        <w:rPr>
          <w:rFonts w:ascii="Times New Roman" w:hAnsi="Times New Roman" w:cs="Times New Roman"/>
          <w:sz w:val="24"/>
          <w:szCs w:val="24"/>
        </w:rPr>
        <w:t>сельского поселения</w:t>
      </w:r>
      <w:r w:rsidR="00FE6490" w:rsidRPr="009831FF">
        <w:rPr>
          <w:rFonts w:ascii="Times New Roman" w:hAnsi="Times New Roman" w:cs="Times New Roman"/>
          <w:sz w:val="24"/>
          <w:szCs w:val="24"/>
        </w:rPr>
        <w:t>;</w:t>
      </w:r>
    </w:p>
    <w:p w14:paraId="4E70F533" w14:textId="77777777" w:rsidR="00FE6490" w:rsidRPr="009831FF" w:rsidRDefault="007A5AF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6</w:t>
      </w:r>
      <w:r w:rsidR="00F8483C" w:rsidRPr="009831FF">
        <w:rPr>
          <w:rFonts w:ascii="Times New Roman" w:hAnsi="Times New Roman" w:cs="Times New Roman"/>
          <w:sz w:val="24"/>
          <w:szCs w:val="24"/>
        </w:rPr>
        <w:t>5</w:t>
      </w:r>
      <w:r w:rsidR="00FE6490" w:rsidRPr="009831FF">
        <w:rPr>
          <w:rFonts w:ascii="Times New Roman" w:hAnsi="Times New Roman" w:cs="Times New Roman"/>
          <w:sz w:val="24"/>
          <w:szCs w:val="24"/>
        </w:rPr>
        <w:t xml:space="preserve">) устанавливает порядок предоставления субсидий из бюджета </w:t>
      </w:r>
      <w:r w:rsidR="003D2E41" w:rsidRPr="009831FF">
        <w:rPr>
          <w:rFonts w:ascii="Times New Roman" w:hAnsi="Times New Roman" w:cs="Times New Roman"/>
          <w:sz w:val="24"/>
          <w:szCs w:val="24"/>
        </w:rPr>
        <w:t xml:space="preserve">сельского поселения </w:t>
      </w:r>
      <w:r w:rsidR="00FE6490" w:rsidRPr="009831FF">
        <w:rPr>
          <w:rFonts w:ascii="Times New Roman" w:hAnsi="Times New Roman" w:cs="Times New Roman"/>
          <w:sz w:val="24"/>
          <w:szCs w:val="24"/>
        </w:rPr>
        <w:t xml:space="preserve">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w:t>
      </w:r>
      <w:r w:rsidR="003D2E41" w:rsidRPr="009831FF">
        <w:rPr>
          <w:rFonts w:ascii="Times New Roman" w:hAnsi="Times New Roman" w:cs="Times New Roman"/>
          <w:sz w:val="24"/>
          <w:szCs w:val="24"/>
        </w:rPr>
        <w:t xml:space="preserve">сельского поселения </w:t>
      </w:r>
      <w:r w:rsidR="00FE6490" w:rsidRPr="009831FF">
        <w:rPr>
          <w:rFonts w:ascii="Times New Roman" w:hAnsi="Times New Roman" w:cs="Times New Roman"/>
          <w:sz w:val="24"/>
          <w:szCs w:val="24"/>
        </w:rPr>
        <w:t xml:space="preserve">или приобретение объектов недвижимого имущества в муниципальную собственность </w:t>
      </w:r>
      <w:r w:rsidR="003D2E41" w:rsidRPr="009831FF">
        <w:rPr>
          <w:rFonts w:ascii="Times New Roman" w:hAnsi="Times New Roman" w:cs="Times New Roman"/>
          <w:sz w:val="24"/>
          <w:szCs w:val="24"/>
        </w:rPr>
        <w:t>сельского поселения</w:t>
      </w:r>
      <w:r w:rsidR="00FE6490" w:rsidRPr="009831FF">
        <w:rPr>
          <w:rFonts w:ascii="Times New Roman" w:hAnsi="Times New Roman" w:cs="Times New Roman"/>
          <w:sz w:val="24"/>
          <w:szCs w:val="24"/>
        </w:rPr>
        <w:t>;</w:t>
      </w:r>
    </w:p>
    <w:p w14:paraId="5E7B8057" w14:textId="77777777" w:rsidR="00FE6490" w:rsidRPr="009831FF" w:rsidRDefault="007A5AF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6</w:t>
      </w:r>
      <w:r w:rsidR="00F8483C" w:rsidRPr="009831FF">
        <w:rPr>
          <w:rFonts w:ascii="Times New Roman" w:hAnsi="Times New Roman" w:cs="Times New Roman"/>
          <w:sz w:val="24"/>
          <w:szCs w:val="24"/>
        </w:rPr>
        <w:t>6</w:t>
      </w:r>
      <w:r w:rsidR="00FE6490" w:rsidRPr="009831FF">
        <w:rPr>
          <w:rFonts w:ascii="Times New Roman" w:hAnsi="Times New Roman" w:cs="Times New Roman"/>
          <w:sz w:val="24"/>
          <w:szCs w:val="24"/>
        </w:rPr>
        <w:t>) определяет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w:t>
      </w:r>
      <w:r w:rsidR="003D2E41"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w:t>
      </w:r>
    </w:p>
    <w:p w14:paraId="42F76924" w14:textId="77777777" w:rsidR="000779E9" w:rsidRPr="009831FF" w:rsidRDefault="00F8483C" w:rsidP="000779E9">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67</w:t>
      </w:r>
      <w:r w:rsidR="000779E9" w:rsidRPr="009831FF">
        <w:rPr>
          <w:rFonts w:ascii="Times New Roman" w:hAnsi="Times New Roman" w:cs="Times New Roman"/>
          <w:sz w:val="24"/>
          <w:szCs w:val="24"/>
        </w:rPr>
        <w:t>) устанавливает порядок осуществления бюджетных полномочий главных администраторов доходов бюджета сельского поселения и (или) находящихся в их ведении казенных учреждений;</w:t>
      </w:r>
    </w:p>
    <w:p w14:paraId="28895442" w14:textId="77777777" w:rsidR="004B0F92" w:rsidRPr="009831FF" w:rsidRDefault="00F8483C" w:rsidP="004B0F92">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68</w:t>
      </w:r>
      <w:r w:rsidR="004B0F92" w:rsidRPr="009831FF">
        <w:rPr>
          <w:rFonts w:ascii="Times New Roman" w:hAnsi="Times New Roman" w:cs="Times New Roman"/>
          <w:sz w:val="24"/>
          <w:szCs w:val="24"/>
        </w:rPr>
        <w:t xml:space="preserve">) устанавливает порядок определения органов администрации </w:t>
      </w:r>
      <w:proofErr w:type="gramStart"/>
      <w:r w:rsidR="004B0F92" w:rsidRPr="009831FF">
        <w:rPr>
          <w:rFonts w:ascii="Times New Roman" w:hAnsi="Times New Roman" w:cs="Times New Roman"/>
          <w:sz w:val="24"/>
          <w:szCs w:val="24"/>
        </w:rPr>
        <w:t>сельского  поселения</w:t>
      </w:r>
      <w:proofErr w:type="gramEnd"/>
      <w:r w:rsidR="004B0F92" w:rsidRPr="009831FF">
        <w:rPr>
          <w:rFonts w:ascii="Times New Roman" w:hAnsi="Times New Roman" w:cs="Times New Roman"/>
          <w:sz w:val="24"/>
          <w:szCs w:val="24"/>
        </w:rPr>
        <w:t xml:space="preserve"> в качестве главных администраторов доходов местного бюджета;</w:t>
      </w:r>
    </w:p>
    <w:p w14:paraId="37723B13" w14:textId="77777777" w:rsidR="004B0F92" w:rsidRPr="009831FF" w:rsidRDefault="00F8483C" w:rsidP="004B0F92">
      <w:pPr>
        <w:pStyle w:val="ConsPlusNormal"/>
        <w:spacing w:before="280"/>
        <w:ind w:firstLine="540"/>
        <w:jc w:val="both"/>
        <w:rPr>
          <w:rFonts w:ascii="Times New Roman" w:hAnsi="Times New Roman" w:cs="Times New Roman"/>
          <w:sz w:val="24"/>
          <w:szCs w:val="24"/>
        </w:rPr>
      </w:pPr>
      <w:r w:rsidRPr="009831FF">
        <w:rPr>
          <w:rFonts w:ascii="Times New Roman" w:hAnsi="Times New Roman" w:cs="Times New Roman"/>
          <w:sz w:val="24"/>
          <w:szCs w:val="24"/>
        </w:rPr>
        <w:t>69</w:t>
      </w:r>
      <w:r w:rsidR="004B0F92" w:rsidRPr="009831FF">
        <w:rPr>
          <w:rFonts w:ascii="Times New Roman" w:hAnsi="Times New Roman" w:cs="Times New Roman"/>
          <w:sz w:val="24"/>
          <w:szCs w:val="24"/>
        </w:rPr>
        <w:t>) утверждает перечень главных администраторов доходов бюджета сельского поселения и закрепляемых за ними видов (подвидов) доходов бюджета сельского поселения;</w:t>
      </w:r>
    </w:p>
    <w:p w14:paraId="34510C3D" w14:textId="77777777" w:rsidR="004B0F92" w:rsidRPr="009831FF" w:rsidRDefault="00F8483C" w:rsidP="004B0F92">
      <w:pPr>
        <w:pStyle w:val="ConsPlusNormal"/>
        <w:spacing w:before="280"/>
        <w:ind w:firstLine="540"/>
        <w:jc w:val="both"/>
        <w:rPr>
          <w:rFonts w:ascii="Times New Roman" w:hAnsi="Times New Roman" w:cs="Times New Roman"/>
          <w:sz w:val="24"/>
          <w:szCs w:val="24"/>
        </w:rPr>
      </w:pPr>
      <w:r w:rsidRPr="009831FF">
        <w:rPr>
          <w:rFonts w:ascii="Times New Roman" w:hAnsi="Times New Roman" w:cs="Times New Roman"/>
          <w:sz w:val="24"/>
          <w:szCs w:val="24"/>
        </w:rPr>
        <w:lastRenderedPageBreak/>
        <w:t>70</w:t>
      </w:r>
      <w:r w:rsidR="004B0F92" w:rsidRPr="009831FF">
        <w:rPr>
          <w:rFonts w:ascii="Times New Roman" w:hAnsi="Times New Roman" w:cs="Times New Roman"/>
          <w:sz w:val="24"/>
          <w:szCs w:val="24"/>
        </w:rPr>
        <w:t>) утверждает перечень главных администраторов источников финансирования дефицита бюджета сельского поселения и закрепляемые за ними источники финансирования дефицита бюджета сельского поселения;</w:t>
      </w:r>
    </w:p>
    <w:p w14:paraId="244F4CD0" w14:textId="77777777" w:rsidR="004B0F92" w:rsidRPr="009831FF" w:rsidRDefault="004B0F92" w:rsidP="004B0F92">
      <w:pPr>
        <w:pStyle w:val="ConsPlusNormal"/>
        <w:ind w:firstLine="540"/>
        <w:jc w:val="both"/>
        <w:rPr>
          <w:rFonts w:ascii="Times New Roman" w:hAnsi="Times New Roman" w:cs="Times New Roman"/>
          <w:sz w:val="24"/>
          <w:szCs w:val="24"/>
        </w:rPr>
      </w:pPr>
    </w:p>
    <w:p w14:paraId="11429A70" w14:textId="77777777" w:rsidR="004B0F92" w:rsidRPr="009831FF" w:rsidRDefault="004B0F92" w:rsidP="004B0F92">
      <w:pPr>
        <w:pStyle w:val="ConsPlusNormal"/>
        <w:ind w:firstLine="555"/>
        <w:jc w:val="both"/>
        <w:rPr>
          <w:rFonts w:ascii="Times New Roman" w:hAnsi="Times New Roman" w:cs="Times New Roman"/>
          <w:sz w:val="24"/>
          <w:szCs w:val="24"/>
        </w:rPr>
      </w:pPr>
      <w:r w:rsidRPr="009831FF">
        <w:rPr>
          <w:rFonts w:ascii="Times New Roman" w:hAnsi="Times New Roman" w:cs="Times New Roman"/>
          <w:sz w:val="24"/>
          <w:szCs w:val="24"/>
        </w:rPr>
        <w:tab/>
      </w:r>
      <w:r w:rsidR="00F8483C" w:rsidRPr="009831FF">
        <w:rPr>
          <w:rFonts w:ascii="Times New Roman" w:hAnsi="Times New Roman" w:cs="Times New Roman"/>
          <w:sz w:val="24"/>
          <w:szCs w:val="24"/>
        </w:rPr>
        <w:t>71</w:t>
      </w:r>
      <w:r w:rsidRPr="009831FF">
        <w:rPr>
          <w:rFonts w:ascii="Times New Roman" w:hAnsi="Times New Roman" w:cs="Times New Roman"/>
          <w:sz w:val="24"/>
          <w:szCs w:val="24"/>
        </w:rPr>
        <w:t>) определяет основания и порядок признания безнадежной к взысканию и списания задолженности по неналоговым доходам, случаи и основания признания безнадежными к взысканию платежей в бюджет, не уплаченных в установленный срок (задолженности по платежам в  бюджет), установлены пунктами 1-3 статьи 47.2 Бюджетного кодекса, подлежащим зачислению в бюджет сельского поселения, главными администраторами которых являются органы местного самоуправления поселения по закрепляемым за ними видам неналоговых доходов  бюджета сельского  поселения;</w:t>
      </w:r>
    </w:p>
    <w:p w14:paraId="432B6A1E" w14:textId="77777777" w:rsidR="004B0F92" w:rsidRPr="009831FF" w:rsidRDefault="00F8483C" w:rsidP="004B0F92">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7</w:t>
      </w:r>
      <w:r w:rsidR="004B0F92" w:rsidRPr="009831FF">
        <w:rPr>
          <w:rFonts w:ascii="Times New Roman" w:hAnsi="Times New Roman" w:cs="Times New Roman"/>
          <w:sz w:val="24"/>
          <w:szCs w:val="24"/>
        </w:rPr>
        <w:t>2)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w:t>
      </w:r>
    </w:p>
    <w:p w14:paraId="7392D9E9" w14:textId="77777777" w:rsidR="004B0F92" w:rsidRPr="009831FF" w:rsidRDefault="00F8483C" w:rsidP="004B0F92">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7</w:t>
      </w:r>
      <w:r w:rsidR="004B0F92" w:rsidRPr="009831FF">
        <w:rPr>
          <w:rFonts w:ascii="Times New Roman" w:hAnsi="Times New Roman" w:cs="Times New Roman"/>
          <w:sz w:val="24"/>
          <w:szCs w:val="24"/>
        </w:rPr>
        <w:t>3) направляет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копии соответствующих решений - органам муниципального финансового контроля и объектам контроля, указанным в решениях о применении бюджетных мер принуждения;</w:t>
      </w:r>
    </w:p>
    <w:p w14:paraId="63BEB7C1" w14:textId="77777777" w:rsidR="004B0F92" w:rsidRPr="009831FF" w:rsidRDefault="00F8483C" w:rsidP="004B0F92">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7</w:t>
      </w:r>
      <w:r w:rsidR="004B0F92" w:rsidRPr="009831FF">
        <w:rPr>
          <w:rFonts w:ascii="Times New Roman" w:hAnsi="Times New Roman" w:cs="Times New Roman"/>
          <w:sz w:val="24"/>
          <w:szCs w:val="24"/>
        </w:rPr>
        <w:t xml:space="preserve">4) устанавливает порядок исполнения решения о применении бюджетных мер принуждения, предусмотренных </w:t>
      </w:r>
      <w:hyperlink r:id="rId14">
        <w:r w:rsidR="004B0F92" w:rsidRPr="009831FF">
          <w:rPr>
            <w:rFonts w:ascii="Times New Roman" w:hAnsi="Times New Roman" w:cs="Times New Roman"/>
            <w:sz w:val="24"/>
            <w:szCs w:val="24"/>
          </w:rPr>
          <w:t>главой 30</w:t>
        </w:r>
      </w:hyperlink>
      <w:r w:rsidR="004B0F92" w:rsidRPr="009831FF">
        <w:rPr>
          <w:rFonts w:ascii="Times New Roman" w:hAnsi="Times New Roman" w:cs="Times New Roman"/>
          <w:sz w:val="24"/>
          <w:szCs w:val="24"/>
        </w:rPr>
        <w:t xml:space="preserve"> Бюджетного кодекса Российской Федерации, решения об изменении (отмене) указанного решения;</w:t>
      </w:r>
    </w:p>
    <w:p w14:paraId="269C478C" w14:textId="77777777" w:rsidR="009D5018" w:rsidRPr="009831FF" w:rsidRDefault="00F8483C" w:rsidP="004B0F92">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7</w:t>
      </w:r>
      <w:r w:rsidR="009D5018" w:rsidRPr="009831FF">
        <w:rPr>
          <w:rFonts w:ascii="Times New Roman" w:hAnsi="Times New Roman" w:cs="Times New Roman"/>
          <w:sz w:val="24"/>
          <w:szCs w:val="24"/>
        </w:rPr>
        <w:t xml:space="preserve">5) 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актами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  </w:t>
      </w:r>
    </w:p>
    <w:p w14:paraId="547196EE"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7</w:t>
      </w:r>
      <w:r w:rsidR="003D2E41" w:rsidRPr="009831FF">
        <w:rPr>
          <w:rFonts w:ascii="Times New Roman" w:hAnsi="Times New Roman" w:cs="Times New Roman"/>
          <w:sz w:val="24"/>
          <w:szCs w:val="24"/>
        </w:rPr>
        <w:t>6</w:t>
      </w:r>
      <w:r w:rsidR="00FE6490" w:rsidRPr="009831FF">
        <w:rPr>
          <w:rFonts w:ascii="Times New Roman" w:hAnsi="Times New Roman" w:cs="Times New Roman"/>
          <w:sz w:val="24"/>
          <w:szCs w:val="24"/>
        </w:rPr>
        <w:t xml:space="preserve">) определяет порядок принятия решений администрацией </w:t>
      </w:r>
      <w:r w:rsidR="00307571" w:rsidRPr="009831FF">
        <w:rPr>
          <w:rFonts w:ascii="Times New Roman" w:hAnsi="Times New Roman" w:cs="Times New Roman"/>
          <w:sz w:val="24"/>
          <w:szCs w:val="24"/>
        </w:rPr>
        <w:t>сельского поселения</w:t>
      </w:r>
      <w:r w:rsidR="00FE6490" w:rsidRPr="009831FF">
        <w:rPr>
          <w:rFonts w:ascii="Times New Roman" w:hAnsi="Times New Roman" w:cs="Times New Roman"/>
          <w:sz w:val="24"/>
          <w:szCs w:val="24"/>
        </w:rPr>
        <w:t>, предусматривающих случаи заключения концессионных соглашений от имени бюджета</w:t>
      </w:r>
      <w:r w:rsidR="00307571"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 xml:space="preserve"> на срок, превышающий срок действия утвержденных лимитов бюджетных обязательств;</w:t>
      </w:r>
    </w:p>
    <w:p w14:paraId="24B816D5"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7</w:t>
      </w:r>
      <w:r w:rsidR="007A5AF0" w:rsidRPr="009831FF">
        <w:rPr>
          <w:rFonts w:ascii="Times New Roman" w:hAnsi="Times New Roman" w:cs="Times New Roman"/>
          <w:sz w:val="24"/>
          <w:szCs w:val="24"/>
        </w:rPr>
        <w:t>7</w:t>
      </w:r>
      <w:r w:rsidR="00FE6490" w:rsidRPr="009831FF">
        <w:rPr>
          <w:rFonts w:ascii="Times New Roman" w:hAnsi="Times New Roman" w:cs="Times New Roman"/>
          <w:sz w:val="24"/>
          <w:szCs w:val="24"/>
        </w:rPr>
        <w:t>) определяет уполномоченное структурное подразделение (уполномоченное лицо) для обращения в суд с исковыми заявлениями о возмещении ущерба, причиненного бюджету</w:t>
      </w:r>
      <w:r w:rsidR="00307571"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 xml:space="preserve"> нарушением бюджетного законодательства Российской Федерации и иных нормативных правовых актов, регулирующих бюджетные правоотношения;</w:t>
      </w:r>
    </w:p>
    <w:p w14:paraId="4550B236"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7</w:t>
      </w:r>
      <w:r w:rsidR="007A5AF0" w:rsidRPr="009831FF">
        <w:rPr>
          <w:rFonts w:ascii="Times New Roman" w:hAnsi="Times New Roman" w:cs="Times New Roman"/>
          <w:sz w:val="24"/>
          <w:szCs w:val="24"/>
        </w:rPr>
        <w:t>8</w:t>
      </w:r>
      <w:r w:rsidR="00FE6490" w:rsidRPr="009831FF">
        <w:rPr>
          <w:rFonts w:ascii="Times New Roman" w:hAnsi="Times New Roman" w:cs="Times New Roman"/>
          <w:sz w:val="24"/>
          <w:szCs w:val="24"/>
        </w:rPr>
        <w:t>) устанавливает порядок и методику планирования бюджетных ассигнований;</w:t>
      </w:r>
    </w:p>
    <w:p w14:paraId="43D18A5F"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7</w:t>
      </w:r>
      <w:r w:rsidR="007A5AF0" w:rsidRPr="009831FF">
        <w:rPr>
          <w:rFonts w:ascii="Times New Roman" w:hAnsi="Times New Roman" w:cs="Times New Roman"/>
          <w:sz w:val="24"/>
          <w:szCs w:val="24"/>
        </w:rPr>
        <w:t>9</w:t>
      </w:r>
      <w:r w:rsidR="00FE6490" w:rsidRPr="009831FF">
        <w:rPr>
          <w:rFonts w:ascii="Times New Roman" w:hAnsi="Times New Roman" w:cs="Times New Roman"/>
          <w:sz w:val="24"/>
          <w:szCs w:val="24"/>
        </w:rPr>
        <w:t xml:space="preserve">) разрабатывает основные направления налоговой и бюджетной политики </w:t>
      </w:r>
      <w:r w:rsidR="00307571" w:rsidRPr="009831FF">
        <w:rPr>
          <w:rFonts w:ascii="Times New Roman" w:hAnsi="Times New Roman" w:cs="Times New Roman"/>
          <w:sz w:val="24"/>
          <w:szCs w:val="24"/>
        </w:rPr>
        <w:t>сельского поселения</w:t>
      </w:r>
      <w:r w:rsidR="00FE6490" w:rsidRPr="009831FF">
        <w:rPr>
          <w:rFonts w:ascii="Times New Roman" w:hAnsi="Times New Roman" w:cs="Times New Roman"/>
          <w:sz w:val="24"/>
          <w:szCs w:val="24"/>
        </w:rPr>
        <w:t>;</w:t>
      </w:r>
    </w:p>
    <w:p w14:paraId="58B646A9"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8</w:t>
      </w:r>
      <w:r w:rsidR="007A5AF0" w:rsidRPr="009831FF">
        <w:rPr>
          <w:rFonts w:ascii="Times New Roman" w:hAnsi="Times New Roman" w:cs="Times New Roman"/>
          <w:sz w:val="24"/>
          <w:szCs w:val="24"/>
        </w:rPr>
        <w:t>0</w:t>
      </w:r>
      <w:r w:rsidR="00FE6490" w:rsidRPr="009831FF">
        <w:rPr>
          <w:rFonts w:ascii="Times New Roman" w:hAnsi="Times New Roman" w:cs="Times New Roman"/>
          <w:sz w:val="24"/>
          <w:szCs w:val="24"/>
        </w:rPr>
        <w:t>) составляет проект бюджета</w:t>
      </w:r>
      <w:r w:rsidR="00307571"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w:t>
      </w:r>
    </w:p>
    <w:p w14:paraId="63C1ADAA"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8</w:t>
      </w:r>
      <w:r w:rsidR="007A5AF0" w:rsidRPr="009831FF">
        <w:rPr>
          <w:rFonts w:ascii="Times New Roman" w:hAnsi="Times New Roman" w:cs="Times New Roman"/>
          <w:sz w:val="24"/>
          <w:szCs w:val="24"/>
        </w:rPr>
        <w:t>1</w:t>
      </w:r>
      <w:r w:rsidR="00FE6490" w:rsidRPr="009831FF">
        <w:rPr>
          <w:rFonts w:ascii="Times New Roman" w:hAnsi="Times New Roman" w:cs="Times New Roman"/>
          <w:sz w:val="24"/>
          <w:szCs w:val="24"/>
        </w:rPr>
        <w:t>) организует исполнение бюджета</w:t>
      </w:r>
      <w:r w:rsidR="00307571"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w:t>
      </w:r>
    </w:p>
    <w:p w14:paraId="18303EA8"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lastRenderedPageBreak/>
        <w:t>8</w:t>
      </w:r>
      <w:r w:rsidR="007A5AF0" w:rsidRPr="009831FF">
        <w:rPr>
          <w:rFonts w:ascii="Times New Roman" w:hAnsi="Times New Roman" w:cs="Times New Roman"/>
          <w:sz w:val="24"/>
          <w:szCs w:val="24"/>
        </w:rPr>
        <w:t>2</w:t>
      </w:r>
      <w:r w:rsidR="00FE6490" w:rsidRPr="009831FF">
        <w:rPr>
          <w:rFonts w:ascii="Times New Roman" w:hAnsi="Times New Roman" w:cs="Times New Roman"/>
          <w:sz w:val="24"/>
          <w:szCs w:val="24"/>
        </w:rPr>
        <w:t>) устанавливает порядок исполнения бюджета</w:t>
      </w:r>
      <w:r w:rsidR="00307571"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 xml:space="preserve"> по расходам и по источникам финансирования дефицита бюджета</w:t>
      </w:r>
      <w:r w:rsidR="00307571"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w:t>
      </w:r>
    </w:p>
    <w:p w14:paraId="0DE07C17"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8</w:t>
      </w:r>
      <w:r w:rsidR="007A5AF0" w:rsidRPr="009831FF">
        <w:rPr>
          <w:rFonts w:ascii="Times New Roman" w:hAnsi="Times New Roman" w:cs="Times New Roman"/>
          <w:sz w:val="24"/>
          <w:szCs w:val="24"/>
        </w:rPr>
        <w:t>3</w:t>
      </w:r>
      <w:r w:rsidR="00FE6490" w:rsidRPr="009831FF">
        <w:rPr>
          <w:rFonts w:ascii="Times New Roman" w:hAnsi="Times New Roman" w:cs="Times New Roman"/>
          <w:sz w:val="24"/>
          <w:szCs w:val="24"/>
        </w:rPr>
        <w:t>) устанавливает порядок составления и ведения сводной бюджетной росписи бюджета</w:t>
      </w:r>
      <w:r w:rsidR="00307571"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w:t>
      </w:r>
    </w:p>
    <w:p w14:paraId="780535A6"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8</w:t>
      </w:r>
      <w:r w:rsidR="007A5AF0" w:rsidRPr="009831FF">
        <w:rPr>
          <w:rFonts w:ascii="Times New Roman" w:hAnsi="Times New Roman" w:cs="Times New Roman"/>
          <w:sz w:val="24"/>
          <w:szCs w:val="24"/>
        </w:rPr>
        <w:t>4</w:t>
      </w:r>
      <w:r w:rsidR="00FE6490" w:rsidRPr="009831FF">
        <w:rPr>
          <w:rFonts w:ascii="Times New Roman" w:hAnsi="Times New Roman" w:cs="Times New Roman"/>
          <w:sz w:val="24"/>
          <w:szCs w:val="24"/>
        </w:rPr>
        <w:t>) составляет и ведет сводную бюджетную роспись бюджета</w:t>
      </w:r>
      <w:r w:rsidR="00307571"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w:t>
      </w:r>
    </w:p>
    <w:p w14:paraId="7AE82374"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8</w:t>
      </w:r>
      <w:r w:rsidR="007A5AF0" w:rsidRPr="009831FF">
        <w:rPr>
          <w:rFonts w:ascii="Times New Roman" w:hAnsi="Times New Roman" w:cs="Times New Roman"/>
          <w:sz w:val="24"/>
          <w:szCs w:val="24"/>
        </w:rPr>
        <w:t>5</w:t>
      </w:r>
      <w:r w:rsidR="00FE6490" w:rsidRPr="009831FF">
        <w:rPr>
          <w:rFonts w:ascii="Times New Roman" w:hAnsi="Times New Roman" w:cs="Times New Roman"/>
          <w:sz w:val="24"/>
          <w:szCs w:val="24"/>
        </w:rPr>
        <w:t>) вносит изменен</w:t>
      </w:r>
      <w:r w:rsidR="00307571" w:rsidRPr="009831FF">
        <w:rPr>
          <w:rFonts w:ascii="Times New Roman" w:hAnsi="Times New Roman" w:cs="Times New Roman"/>
          <w:sz w:val="24"/>
          <w:szCs w:val="24"/>
        </w:rPr>
        <w:t>ия в сводную бюджетную роспись</w:t>
      </w:r>
      <w:r w:rsidR="00FE6490" w:rsidRPr="009831FF">
        <w:rPr>
          <w:rFonts w:ascii="Times New Roman" w:hAnsi="Times New Roman" w:cs="Times New Roman"/>
          <w:sz w:val="24"/>
          <w:szCs w:val="24"/>
        </w:rPr>
        <w:t xml:space="preserve"> бюджета</w:t>
      </w:r>
      <w:r w:rsidR="00307571"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 xml:space="preserve"> и лимиты бюджетных обязательств для главных распорядителей средств бюджета</w:t>
      </w:r>
      <w:r w:rsidR="00307571"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w:t>
      </w:r>
    </w:p>
    <w:p w14:paraId="36A5069D"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8</w:t>
      </w:r>
      <w:r w:rsidR="007A5AF0" w:rsidRPr="009831FF">
        <w:rPr>
          <w:rFonts w:ascii="Times New Roman" w:hAnsi="Times New Roman" w:cs="Times New Roman"/>
          <w:sz w:val="24"/>
          <w:szCs w:val="24"/>
        </w:rPr>
        <w:t>6</w:t>
      </w:r>
      <w:r w:rsidR="00FE6490" w:rsidRPr="009831FF">
        <w:rPr>
          <w:rFonts w:ascii="Times New Roman" w:hAnsi="Times New Roman" w:cs="Times New Roman"/>
          <w:sz w:val="24"/>
          <w:szCs w:val="24"/>
        </w:rPr>
        <w:t xml:space="preserve">) устанавливает порядок составления и ведения бюджетных росписей главных распорядителей (распорядителей) </w:t>
      </w:r>
      <w:proofErr w:type="gramStart"/>
      <w:r w:rsidR="00FE6490" w:rsidRPr="009831FF">
        <w:rPr>
          <w:rFonts w:ascii="Times New Roman" w:hAnsi="Times New Roman" w:cs="Times New Roman"/>
          <w:sz w:val="24"/>
          <w:szCs w:val="24"/>
        </w:rPr>
        <w:t>средств  бюджета</w:t>
      </w:r>
      <w:proofErr w:type="gramEnd"/>
      <w:r w:rsidR="00FE6490" w:rsidRPr="009831FF">
        <w:rPr>
          <w:rFonts w:ascii="Times New Roman" w:hAnsi="Times New Roman" w:cs="Times New Roman"/>
          <w:sz w:val="24"/>
          <w:szCs w:val="24"/>
        </w:rPr>
        <w:t xml:space="preserve"> </w:t>
      </w:r>
      <w:r w:rsidR="00307571" w:rsidRPr="009831FF">
        <w:rPr>
          <w:rFonts w:ascii="Times New Roman" w:hAnsi="Times New Roman" w:cs="Times New Roman"/>
          <w:sz w:val="24"/>
          <w:szCs w:val="24"/>
        </w:rPr>
        <w:t xml:space="preserve">сельского поселения </w:t>
      </w:r>
      <w:r w:rsidR="00FE6490" w:rsidRPr="009831FF">
        <w:rPr>
          <w:rFonts w:ascii="Times New Roman" w:hAnsi="Times New Roman" w:cs="Times New Roman"/>
          <w:sz w:val="24"/>
          <w:szCs w:val="24"/>
        </w:rPr>
        <w:t>и внесения изменений в них;</w:t>
      </w:r>
    </w:p>
    <w:p w14:paraId="73FB770B"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8</w:t>
      </w:r>
      <w:r w:rsidR="007A5AF0" w:rsidRPr="009831FF">
        <w:rPr>
          <w:rFonts w:ascii="Times New Roman" w:hAnsi="Times New Roman" w:cs="Times New Roman"/>
          <w:sz w:val="24"/>
          <w:szCs w:val="24"/>
        </w:rPr>
        <w:t>7</w:t>
      </w:r>
      <w:r w:rsidR="00FE6490" w:rsidRPr="009831FF">
        <w:rPr>
          <w:rFonts w:ascii="Times New Roman" w:hAnsi="Times New Roman" w:cs="Times New Roman"/>
          <w:sz w:val="24"/>
          <w:szCs w:val="24"/>
        </w:rPr>
        <w:t>) устанавливает порядок доведения бюджетных ассигнований и (или) лимитов бюджетных обязательств до главных распорядителей средств бюджета</w:t>
      </w:r>
      <w:r w:rsidR="00307571"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 xml:space="preserve">, для которых решением </w:t>
      </w:r>
      <w:r w:rsidR="00307571" w:rsidRPr="009831FF">
        <w:rPr>
          <w:rFonts w:ascii="Times New Roman" w:hAnsi="Times New Roman" w:cs="Times New Roman"/>
          <w:sz w:val="24"/>
          <w:szCs w:val="24"/>
        </w:rPr>
        <w:t>сельской</w:t>
      </w:r>
      <w:r w:rsidR="00FE6490" w:rsidRPr="009831FF">
        <w:rPr>
          <w:rFonts w:ascii="Times New Roman" w:hAnsi="Times New Roman" w:cs="Times New Roman"/>
          <w:sz w:val="24"/>
          <w:szCs w:val="24"/>
        </w:rPr>
        <w:t xml:space="preserve"> Думы о бюджете на очередной финансовый год (очередной финансовый год и плановый период) установлены условия их предоставления;</w:t>
      </w:r>
    </w:p>
    <w:p w14:paraId="1112E22D"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8</w:t>
      </w:r>
      <w:r w:rsidR="007A5AF0" w:rsidRPr="009831FF">
        <w:rPr>
          <w:rFonts w:ascii="Times New Roman" w:hAnsi="Times New Roman" w:cs="Times New Roman"/>
          <w:sz w:val="24"/>
          <w:szCs w:val="24"/>
        </w:rPr>
        <w:t>8</w:t>
      </w:r>
      <w:r w:rsidR="00FE6490" w:rsidRPr="009831FF">
        <w:rPr>
          <w:rFonts w:ascii="Times New Roman" w:hAnsi="Times New Roman" w:cs="Times New Roman"/>
          <w:sz w:val="24"/>
          <w:szCs w:val="24"/>
        </w:rPr>
        <w:t>) устанавливает порядок составления и ведения кассового плана;</w:t>
      </w:r>
    </w:p>
    <w:p w14:paraId="1C7B9185"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8</w:t>
      </w:r>
      <w:r w:rsidR="007A5AF0" w:rsidRPr="009831FF">
        <w:rPr>
          <w:rFonts w:ascii="Times New Roman" w:hAnsi="Times New Roman" w:cs="Times New Roman"/>
          <w:sz w:val="24"/>
          <w:szCs w:val="24"/>
        </w:rPr>
        <w:t>9</w:t>
      </w:r>
      <w:r w:rsidR="00FE6490" w:rsidRPr="009831FF">
        <w:rPr>
          <w:rFonts w:ascii="Times New Roman" w:hAnsi="Times New Roman" w:cs="Times New Roman"/>
          <w:sz w:val="24"/>
          <w:szCs w:val="24"/>
        </w:rPr>
        <w:t>) устанавливает состав и сроки представления главными распорядителями средств бюджета</w:t>
      </w:r>
      <w:r w:rsidR="00307571"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 главными администраторами доходов бюджета</w:t>
      </w:r>
      <w:r w:rsidR="00307571"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 главными администраторами источников финансирования дефицита бюджета</w:t>
      </w:r>
      <w:r w:rsidR="00307571"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 xml:space="preserve"> сведений, необходимых для составления и ведения кассового плана;</w:t>
      </w:r>
    </w:p>
    <w:p w14:paraId="4B8A657F"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9</w:t>
      </w:r>
      <w:r w:rsidR="007A5AF0" w:rsidRPr="009831FF">
        <w:rPr>
          <w:rFonts w:ascii="Times New Roman" w:hAnsi="Times New Roman" w:cs="Times New Roman"/>
          <w:sz w:val="24"/>
          <w:szCs w:val="24"/>
        </w:rPr>
        <w:t>0</w:t>
      </w:r>
      <w:r w:rsidR="00FE6490" w:rsidRPr="009831FF">
        <w:rPr>
          <w:rFonts w:ascii="Times New Roman" w:hAnsi="Times New Roman" w:cs="Times New Roman"/>
          <w:sz w:val="24"/>
          <w:szCs w:val="24"/>
        </w:rPr>
        <w:t xml:space="preserve">) устанавливает случаи и порядок утверждения и доведения до главных распорядителей, распорядителей и получателей средств бюджета </w:t>
      </w:r>
      <w:r w:rsidR="00307571" w:rsidRPr="009831FF">
        <w:rPr>
          <w:rFonts w:ascii="Times New Roman" w:hAnsi="Times New Roman" w:cs="Times New Roman"/>
          <w:sz w:val="24"/>
          <w:szCs w:val="24"/>
        </w:rPr>
        <w:t xml:space="preserve">сельского поселения </w:t>
      </w:r>
      <w:r w:rsidR="00FE6490" w:rsidRPr="009831FF">
        <w:rPr>
          <w:rFonts w:ascii="Times New Roman" w:hAnsi="Times New Roman" w:cs="Times New Roman"/>
          <w:sz w:val="24"/>
          <w:szCs w:val="24"/>
        </w:rPr>
        <w:t>предельного объема оплаты денежных обязательств в соответствующем периоде текущего финансового года (предельные объемы финансирования);</w:t>
      </w:r>
    </w:p>
    <w:p w14:paraId="17648C3C" w14:textId="77777777" w:rsidR="00F8483C" w:rsidRPr="009831FF" w:rsidRDefault="00F8483C" w:rsidP="00F8483C">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9</w:t>
      </w:r>
      <w:r w:rsidR="007A5AF0" w:rsidRPr="009831FF">
        <w:rPr>
          <w:rFonts w:ascii="Times New Roman" w:hAnsi="Times New Roman" w:cs="Times New Roman"/>
          <w:sz w:val="24"/>
          <w:szCs w:val="24"/>
        </w:rPr>
        <w:t>1</w:t>
      </w:r>
      <w:r w:rsidR="00FE6490" w:rsidRPr="009831FF">
        <w:rPr>
          <w:rFonts w:ascii="Times New Roman" w:hAnsi="Times New Roman" w:cs="Times New Roman"/>
          <w:sz w:val="24"/>
          <w:szCs w:val="24"/>
        </w:rPr>
        <w:t>) осуществляет составление и ведение кассового плана;</w:t>
      </w:r>
    </w:p>
    <w:p w14:paraId="07649E23" w14:textId="77777777" w:rsidR="00836CE7" w:rsidRPr="009831FF" w:rsidRDefault="00F8483C" w:rsidP="00F8483C">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92</w:t>
      </w:r>
      <w:r w:rsidR="00836CE7" w:rsidRPr="009831FF">
        <w:rPr>
          <w:rFonts w:ascii="Times New Roman" w:hAnsi="Times New Roman" w:cs="Times New Roman"/>
          <w:sz w:val="24"/>
          <w:szCs w:val="24"/>
        </w:rPr>
        <w:t xml:space="preserve">) осуществляет управление средствами на едином </w:t>
      </w:r>
      <w:proofErr w:type="gramStart"/>
      <w:r w:rsidR="00836CE7" w:rsidRPr="009831FF">
        <w:rPr>
          <w:rFonts w:ascii="Times New Roman" w:hAnsi="Times New Roman" w:cs="Times New Roman"/>
          <w:sz w:val="24"/>
          <w:szCs w:val="24"/>
        </w:rPr>
        <w:t>счете  бюджета</w:t>
      </w:r>
      <w:proofErr w:type="gramEnd"/>
      <w:r w:rsidR="00836CE7" w:rsidRPr="009831FF">
        <w:rPr>
          <w:rFonts w:ascii="Times New Roman" w:hAnsi="Times New Roman" w:cs="Times New Roman"/>
          <w:sz w:val="24"/>
          <w:szCs w:val="24"/>
        </w:rPr>
        <w:t xml:space="preserve"> сельского поселения;</w:t>
      </w:r>
    </w:p>
    <w:p w14:paraId="3A134B01" w14:textId="77777777" w:rsidR="00F8483C" w:rsidRPr="009831FF" w:rsidRDefault="00F8483C" w:rsidP="00F8483C">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93</w:t>
      </w:r>
      <w:r w:rsidR="00FE6490" w:rsidRPr="009831FF">
        <w:rPr>
          <w:rFonts w:ascii="Times New Roman" w:hAnsi="Times New Roman" w:cs="Times New Roman"/>
          <w:sz w:val="24"/>
          <w:szCs w:val="24"/>
        </w:rPr>
        <w:t>) устанавливает порядок учета бюджетных обязательств, подлежащих исполнению за счет средств бюджета</w:t>
      </w:r>
      <w:r w:rsidR="00CC3C72"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w:t>
      </w:r>
    </w:p>
    <w:p w14:paraId="1131383D" w14:textId="77777777" w:rsidR="00836CE7" w:rsidRPr="009831FF" w:rsidRDefault="00F8483C" w:rsidP="00F8483C">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94</w:t>
      </w:r>
      <w:r w:rsidR="00836CE7" w:rsidRPr="009831FF">
        <w:rPr>
          <w:rFonts w:ascii="Times New Roman" w:hAnsi="Times New Roman" w:cs="Times New Roman"/>
          <w:sz w:val="24"/>
          <w:szCs w:val="24"/>
        </w:rPr>
        <w:t xml:space="preserve">) устанавливает порядок санкционирования оплаты денежных обязательств, подлежащих исполнению за счет бюджетных ассигнований по </w:t>
      </w:r>
      <w:proofErr w:type="gramStart"/>
      <w:r w:rsidR="00836CE7" w:rsidRPr="009831FF">
        <w:rPr>
          <w:rFonts w:ascii="Times New Roman" w:hAnsi="Times New Roman" w:cs="Times New Roman"/>
          <w:sz w:val="24"/>
          <w:szCs w:val="24"/>
        </w:rPr>
        <w:t>расходам  бюджета</w:t>
      </w:r>
      <w:proofErr w:type="gramEnd"/>
      <w:r w:rsidR="00836CE7" w:rsidRPr="009831FF">
        <w:rPr>
          <w:rFonts w:ascii="Times New Roman" w:hAnsi="Times New Roman" w:cs="Times New Roman"/>
          <w:sz w:val="24"/>
          <w:szCs w:val="24"/>
        </w:rPr>
        <w:t xml:space="preserve"> сельского поселения  и по источникам финансирования дефицита  бюджета сельского поселения; </w:t>
      </w:r>
    </w:p>
    <w:p w14:paraId="28472B97" w14:textId="77777777" w:rsidR="00FE6490" w:rsidRPr="009831FF" w:rsidRDefault="00F8483C" w:rsidP="00FE6490">
      <w:pPr>
        <w:pStyle w:val="ConsPlusNormal"/>
        <w:spacing w:before="280"/>
        <w:ind w:firstLine="540"/>
        <w:jc w:val="both"/>
        <w:rPr>
          <w:rFonts w:ascii="Times New Roman" w:hAnsi="Times New Roman" w:cs="Times New Roman"/>
          <w:sz w:val="24"/>
          <w:szCs w:val="24"/>
        </w:rPr>
      </w:pPr>
      <w:r w:rsidRPr="009831FF">
        <w:rPr>
          <w:rFonts w:ascii="Times New Roman" w:hAnsi="Times New Roman" w:cs="Times New Roman"/>
          <w:sz w:val="24"/>
          <w:szCs w:val="24"/>
        </w:rPr>
        <w:t>95</w:t>
      </w:r>
      <w:r w:rsidR="00FE6490" w:rsidRPr="009831FF">
        <w:rPr>
          <w:rFonts w:ascii="Times New Roman" w:hAnsi="Times New Roman" w:cs="Times New Roman"/>
          <w:sz w:val="24"/>
          <w:szCs w:val="24"/>
        </w:rPr>
        <w:t xml:space="preserve">) осуществляет учет обязательств, подлежащих исполнению за счет субсидий, предоставляемых из областного бюджета в соответствии со </w:t>
      </w:r>
      <w:hyperlink r:id="rId15">
        <w:r w:rsidR="00FE6490" w:rsidRPr="009831FF">
          <w:rPr>
            <w:rFonts w:ascii="Times New Roman" w:hAnsi="Times New Roman" w:cs="Times New Roman"/>
            <w:sz w:val="24"/>
            <w:szCs w:val="24"/>
          </w:rPr>
          <w:t>статьями 78.1</w:t>
        </w:r>
      </w:hyperlink>
      <w:r w:rsidR="00FE6490" w:rsidRPr="009831FF">
        <w:rPr>
          <w:rFonts w:ascii="Times New Roman" w:hAnsi="Times New Roman" w:cs="Times New Roman"/>
          <w:sz w:val="24"/>
          <w:szCs w:val="24"/>
        </w:rPr>
        <w:t xml:space="preserve"> и </w:t>
      </w:r>
      <w:hyperlink r:id="rId16">
        <w:r w:rsidR="00FE6490" w:rsidRPr="009831FF">
          <w:rPr>
            <w:rFonts w:ascii="Times New Roman" w:hAnsi="Times New Roman" w:cs="Times New Roman"/>
            <w:sz w:val="24"/>
            <w:szCs w:val="24"/>
          </w:rPr>
          <w:t>78.2</w:t>
        </w:r>
      </w:hyperlink>
      <w:r w:rsidR="00FE6490" w:rsidRPr="009831FF">
        <w:rPr>
          <w:rFonts w:ascii="Times New Roman" w:hAnsi="Times New Roman" w:cs="Times New Roman"/>
          <w:sz w:val="24"/>
          <w:szCs w:val="24"/>
        </w:rPr>
        <w:t xml:space="preserve"> Бюджетного кодекса Российской Федерации, в установленном им порядке;</w:t>
      </w:r>
    </w:p>
    <w:p w14:paraId="4D6018DF"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96</w:t>
      </w:r>
      <w:r w:rsidR="00FE6490" w:rsidRPr="009831FF">
        <w:rPr>
          <w:rFonts w:ascii="Times New Roman" w:hAnsi="Times New Roman" w:cs="Times New Roman"/>
          <w:sz w:val="24"/>
          <w:szCs w:val="24"/>
        </w:rPr>
        <w:t xml:space="preserve">) </w:t>
      </w:r>
      <w:r w:rsidR="0086711F" w:rsidRPr="009831FF">
        <w:rPr>
          <w:rFonts w:ascii="Times New Roman" w:hAnsi="Times New Roman" w:cs="Times New Roman"/>
          <w:sz w:val="24"/>
          <w:szCs w:val="24"/>
        </w:rPr>
        <w:t xml:space="preserve">привлекает в установленном администрацией сельского поселения порядке на единый счет бюджета сельского поселения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сельского поселения, казначейских счетах для осуществления и отражения операций с денежными средствами муниципальных бюджетных и автономных учреждений, открытых финансовому управлению, казначейских </w:t>
      </w:r>
      <w:r w:rsidR="0086711F" w:rsidRPr="009831FF">
        <w:rPr>
          <w:rFonts w:ascii="Times New Roman" w:hAnsi="Times New Roman" w:cs="Times New Roman"/>
          <w:sz w:val="24"/>
          <w:szCs w:val="24"/>
        </w:rPr>
        <w:lastRenderedPageBreak/>
        <w:t>счетах для осуществления и отражения операций с денежными средствами юридических лиц, не являющихся участниками бюджетного процесса, муниципальными бюджетными и автономными учреждениями, открытых финансовому управлению</w:t>
      </w:r>
      <w:r w:rsidR="00FE6490" w:rsidRPr="009831FF">
        <w:rPr>
          <w:rFonts w:ascii="Times New Roman" w:hAnsi="Times New Roman" w:cs="Times New Roman"/>
          <w:sz w:val="24"/>
          <w:szCs w:val="24"/>
        </w:rPr>
        <w:t>;</w:t>
      </w:r>
    </w:p>
    <w:p w14:paraId="7AA6F4C1"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97</w:t>
      </w:r>
      <w:r w:rsidR="00FE6490" w:rsidRPr="009831FF">
        <w:rPr>
          <w:rFonts w:ascii="Times New Roman" w:hAnsi="Times New Roman" w:cs="Times New Roman"/>
          <w:sz w:val="24"/>
          <w:szCs w:val="24"/>
        </w:rPr>
        <w:t xml:space="preserve">) осуществляет в установленном администрацией </w:t>
      </w:r>
      <w:r w:rsidR="00CC3C72" w:rsidRPr="009831FF">
        <w:rPr>
          <w:rFonts w:ascii="Times New Roman" w:hAnsi="Times New Roman" w:cs="Times New Roman"/>
          <w:sz w:val="24"/>
          <w:szCs w:val="24"/>
        </w:rPr>
        <w:t xml:space="preserve">сельского поселения </w:t>
      </w:r>
      <w:r w:rsidR="00FE6490" w:rsidRPr="009831FF">
        <w:rPr>
          <w:rFonts w:ascii="Times New Roman" w:hAnsi="Times New Roman" w:cs="Times New Roman"/>
          <w:sz w:val="24"/>
          <w:szCs w:val="24"/>
        </w:rPr>
        <w:t xml:space="preserve">порядке возврат привлеченных средств с единого счета бюджета </w:t>
      </w:r>
      <w:r w:rsidR="00CC3C72" w:rsidRPr="009831FF">
        <w:rPr>
          <w:rFonts w:ascii="Times New Roman" w:hAnsi="Times New Roman" w:cs="Times New Roman"/>
          <w:sz w:val="24"/>
          <w:szCs w:val="24"/>
        </w:rPr>
        <w:t xml:space="preserve">сельского поселения </w:t>
      </w:r>
      <w:r w:rsidR="00FE6490" w:rsidRPr="009831FF">
        <w:rPr>
          <w:rFonts w:ascii="Times New Roman" w:hAnsi="Times New Roman" w:cs="Times New Roman"/>
          <w:sz w:val="24"/>
          <w:szCs w:val="24"/>
        </w:rPr>
        <w:t xml:space="preserve">на казначейские счета, с которых они были ранее перечислены, в соответствии с </w:t>
      </w:r>
      <w:hyperlink r:id="rId17">
        <w:r w:rsidR="00FE6490" w:rsidRPr="009831FF">
          <w:rPr>
            <w:rFonts w:ascii="Times New Roman" w:hAnsi="Times New Roman" w:cs="Times New Roman"/>
            <w:sz w:val="24"/>
            <w:szCs w:val="24"/>
          </w:rPr>
          <w:t>пунктом 10 статьи 236.1</w:t>
        </w:r>
      </w:hyperlink>
      <w:r w:rsidR="00FE6490" w:rsidRPr="009831FF">
        <w:rPr>
          <w:rFonts w:ascii="Times New Roman" w:hAnsi="Times New Roman" w:cs="Times New Roman"/>
          <w:sz w:val="24"/>
          <w:szCs w:val="24"/>
        </w:rPr>
        <w:t xml:space="preserve"> Бюджетного кодекса Российской Федерации;</w:t>
      </w:r>
    </w:p>
    <w:p w14:paraId="720896D5"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9</w:t>
      </w:r>
      <w:r w:rsidR="007A5AF0" w:rsidRPr="009831FF">
        <w:rPr>
          <w:rFonts w:ascii="Times New Roman" w:hAnsi="Times New Roman" w:cs="Times New Roman"/>
          <w:sz w:val="24"/>
          <w:szCs w:val="24"/>
        </w:rPr>
        <w:t>8</w:t>
      </w:r>
      <w:r w:rsidR="00FE6490" w:rsidRPr="009831FF">
        <w:rPr>
          <w:rFonts w:ascii="Times New Roman" w:hAnsi="Times New Roman" w:cs="Times New Roman"/>
          <w:sz w:val="24"/>
          <w:szCs w:val="24"/>
        </w:rPr>
        <w:t xml:space="preserve">) осуществляет в установленном администрацией </w:t>
      </w:r>
      <w:r w:rsidR="00CC3C72" w:rsidRPr="009831FF">
        <w:rPr>
          <w:rFonts w:ascii="Times New Roman" w:hAnsi="Times New Roman" w:cs="Times New Roman"/>
          <w:sz w:val="24"/>
          <w:szCs w:val="24"/>
        </w:rPr>
        <w:t xml:space="preserve">сельского поселения </w:t>
      </w:r>
      <w:r w:rsidR="00FE6490" w:rsidRPr="009831FF">
        <w:rPr>
          <w:rFonts w:ascii="Times New Roman" w:hAnsi="Times New Roman" w:cs="Times New Roman"/>
          <w:sz w:val="24"/>
          <w:szCs w:val="24"/>
        </w:rPr>
        <w:t xml:space="preserve">порядке возврат привлеченных средств с единого счета бюджета района на казначейские счета, с которых они были ранее перечислены, в соответствии с </w:t>
      </w:r>
      <w:hyperlink r:id="rId18">
        <w:r w:rsidR="00FE6490" w:rsidRPr="009831FF">
          <w:rPr>
            <w:rFonts w:ascii="Times New Roman" w:hAnsi="Times New Roman" w:cs="Times New Roman"/>
            <w:sz w:val="24"/>
            <w:szCs w:val="24"/>
          </w:rPr>
          <w:t>пункт</w:t>
        </w:r>
      </w:hyperlink>
      <w:r w:rsidR="0086711F" w:rsidRPr="009831FF">
        <w:rPr>
          <w:rFonts w:ascii="Times New Roman" w:hAnsi="Times New Roman" w:cs="Times New Roman"/>
          <w:sz w:val="24"/>
          <w:szCs w:val="24"/>
        </w:rPr>
        <w:t>ом</w:t>
      </w:r>
      <w:r w:rsidR="00FE6490" w:rsidRPr="009831FF">
        <w:rPr>
          <w:rFonts w:ascii="Times New Roman" w:hAnsi="Times New Roman" w:cs="Times New Roman"/>
          <w:sz w:val="24"/>
          <w:szCs w:val="24"/>
        </w:rPr>
        <w:t xml:space="preserve"> </w:t>
      </w:r>
      <w:hyperlink r:id="rId19">
        <w:r w:rsidR="00FE6490" w:rsidRPr="009831FF">
          <w:rPr>
            <w:rFonts w:ascii="Times New Roman" w:hAnsi="Times New Roman" w:cs="Times New Roman"/>
            <w:sz w:val="24"/>
            <w:szCs w:val="24"/>
          </w:rPr>
          <w:t>12 статьи 236.1</w:t>
        </w:r>
      </w:hyperlink>
      <w:r w:rsidR="00FE6490" w:rsidRPr="009831FF">
        <w:rPr>
          <w:rFonts w:ascii="Times New Roman" w:hAnsi="Times New Roman" w:cs="Times New Roman"/>
          <w:sz w:val="24"/>
          <w:szCs w:val="24"/>
        </w:rPr>
        <w:t xml:space="preserve"> Бюджетного кодекса Российской Федерации;</w:t>
      </w:r>
    </w:p>
    <w:p w14:paraId="4E8F59FF"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99</w:t>
      </w:r>
      <w:r w:rsidR="00FE6490" w:rsidRPr="009831FF">
        <w:rPr>
          <w:rFonts w:ascii="Times New Roman" w:hAnsi="Times New Roman" w:cs="Times New Roman"/>
          <w:sz w:val="24"/>
          <w:szCs w:val="24"/>
        </w:rPr>
        <w:t xml:space="preserve">) 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w:t>
      </w:r>
      <w:r w:rsidR="00836CE7" w:rsidRPr="009831FF">
        <w:rPr>
          <w:rFonts w:ascii="Times New Roman" w:hAnsi="Times New Roman" w:cs="Times New Roman"/>
          <w:sz w:val="24"/>
          <w:szCs w:val="24"/>
        </w:rPr>
        <w:t>сельского поселения</w:t>
      </w:r>
      <w:r w:rsidR="00FE6490" w:rsidRPr="009831FF">
        <w:rPr>
          <w:rFonts w:ascii="Times New Roman" w:hAnsi="Times New Roman" w:cs="Times New Roman"/>
          <w:sz w:val="24"/>
          <w:szCs w:val="24"/>
        </w:rPr>
        <w:t>;</w:t>
      </w:r>
    </w:p>
    <w:p w14:paraId="6C7C65C6"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100</w:t>
      </w:r>
      <w:r w:rsidR="00FE6490" w:rsidRPr="009831FF">
        <w:rPr>
          <w:rFonts w:ascii="Times New Roman" w:hAnsi="Times New Roman" w:cs="Times New Roman"/>
          <w:sz w:val="24"/>
          <w:szCs w:val="24"/>
        </w:rPr>
        <w:t xml:space="preserve">) определяет порядок взыскания в доход бюджета </w:t>
      </w:r>
      <w:r w:rsidR="0086711F" w:rsidRPr="009831FF">
        <w:rPr>
          <w:rFonts w:ascii="Times New Roman" w:hAnsi="Times New Roman" w:cs="Times New Roman"/>
          <w:sz w:val="24"/>
          <w:szCs w:val="24"/>
        </w:rPr>
        <w:t xml:space="preserve">сельского поселения </w:t>
      </w:r>
      <w:r w:rsidR="00FE6490" w:rsidRPr="009831FF">
        <w:rPr>
          <w:rFonts w:ascii="Times New Roman" w:hAnsi="Times New Roman" w:cs="Times New Roman"/>
          <w:sz w:val="24"/>
          <w:szCs w:val="24"/>
        </w:rPr>
        <w:t>неиспользованных остатков субсидий, субвенций и иных межбюджетных трансфертов, имеющих целевое назначение;</w:t>
      </w:r>
    </w:p>
    <w:p w14:paraId="7B594A79"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101</w:t>
      </w:r>
      <w:r w:rsidR="00FE6490" w:rsidRPr="009831FF">
        <w:rPr>
          <w:rFonts w:ascii="Times New Roman" w:hAnsi="Times New Roman" w:cs="Times New Roman"/>
          <w:sz w:val="24"/>
          <w:szCs w:val="24"/>
        </w:rPr>
        <w:t>) ведет реестр источников доходов бюджета</w:t>
      </w:r>
      <w:r w:rsidR="0086711F"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w:t>
      </w:r>
    </w:p>
    <w:p w14:paraId="2B8AF361" w14:textId="2D6DE836"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102</w:t>
      </w:r>
      <w:r w:rsidR="00FE6490" w:rsidRPr="009831FF">
        <w:rPr>
          <w:rFonts w:ascii="Times New Roman" w:hAnsi="Times New Roman" w:cs="Times New Roman"/>
          <w:sz w:val="24"/>
          <w:szCs w:val="24"/>
        </w:rPr>
        <w:t xml:space="preserve">) представляет в </w:t>
      </w:r>
      <w:r w:rsidR="0086711F" w:rsidRPr="009831FF">
        <w:rPr>
          <w:rFonts w:ascii="Times New Roman" w:hAnsi="Times New Roman" w:cs="Times New Roman"/>
          <w:sz w:val="24"/>
          <w:szCs w:val="24"/>
        </w:rPr>
        <w:t>Ф</w:t>
      </w:r>
      <w:r w:rsidR="00FE6490" w:rsidRPr="009831FF">
        <w:rPr>
          <w:rFonts w:ascii="Times New Roman" w:hAnsi="Times New Roman" w:cs="Times New Roman"/>
          <w:sz w:val="24"/>
          <w:szCs w:val="24"/>
        </w:rPr>
        <w:t>инансов</w:t>
      </w:r>
      <w:r w:rsidR="0086711F" w:rsidRPr="009831FF">
        <w:rPr>
          <w:rFonts w:ascii="Times New Roman" w:hAnsi="Times New Roman" w:cs="Times New Roman"/>
          <w:sz w:val="24"/>
          <w:szCs w:val="24"/>
        </w:rPr>
        <w:t xml:space="preserve">ое управление администрации </w:t>
      </w:r>
      <w:r w:rsidR="009D5018" w:rsidRPr="009831FF">
        <w:rPr>
          <w:rFonts w:ascii="Times New Roman" w:hAnsi="Times New Roman" w:cs="Times New Roman"/>
          <w:sz w:val="24"/>
          <w:szCs w:val="24"/>
        </w:rPr>
        <w:t>Яранск</w:t>
      </w:r>
      <w:r w:rsidR="00F73A66" w:rsidRPr="009831FF">
        <w:rPr>
          <w:rFonts w:ascii="Times New Roman" w:hAnsi="Times New Roman" w:cs="Times New Roman"/>
          <w:sz w:val="24"/>
          <w:szCs w:val="24"/>
        </w:rPr>
        <w:t xml:space="preserve">ого </w:t>
      </w:r>
      <w:r w:rsidR="0086711F" w:rsidRPr="009831FF">
        <w:rPr>
          <w:rFonts w:ascii="Times New Roman" w:hAnsi="Times New Roman" w:cs="Times New Roman"/>
          <w:sz w:val="24"/>
          <w:szCs w:val="24"/>
        </w:rPr>
        <w:t>района</w:t>
      </w:r>
      <w:r w:rsidR="009D5018" w:rsidRPr="009831FF">
        <w:rPr>
          <w:rFonts w:ascii="Times New Roman" w:hAnsi="Times New Roman" w:cs="Times New Roman"/>
          <w:sz w:val="24"/>
          <w:szCs w:val="24"/>
        </w:rPr>
        <w:t xml:space="preserve"> Кировской области</w:t>
      </w:r>
      <w:r w:rsidR="00FE6490" w:rsidRPr="009831FF">
        <w:rPr>
          <w:rFonts w:ascii="Times New Roman" w:hAnsi="Times New Roman" w:cs="Times New Roman"/>
          <w:sz w:val="24"/>
          <w:szCs w:val="24"/>
        </w:rPr>
        <w:t xml:space="preserve"> в установленном порядке реестр источников доходов бюджета</w:t>
      </w:r>
      <w:r w:rsidR="0086711F"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w:t>
      </w:r>
    </w:p>
    <w:p w14:paraId="0CA7879D"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103</w:t>
      </w:r>
      <w:r w:rsidR="00FE6490" w:rsidRPr="009831FF">
        <w:rPr>
          <w:rFonts w:ascii="Times New Roman" w:hAnsi="Times New Roman" w:cs="Times New Roman"/>
          <w:sz w:val="24"/>
          <w:szCs w:val="24"/>
        </w:rPr>
        <w:t xml:space="preserve">) ведет реестр расходных обязательств </w:t>
      </w:r>
      <w:r w:rsidR="0086711F" w:rsidRPr="009831FF">
        <w:rPr>
          <w:rFonts w:ascii="Times New Roman" w:hAnsi="Times New Roman" w:cs="Times New Roman"/>
          <w:sz w:val="24"/>
          <w:szCs w:val="24"/>
        </w:rPr>
        <w:t>сельского поселения;</w:t>
      </w:r>
    </w:p>
    <w:p w14:paraId="120A4E6E" w14:textId="345C4642"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104</w:t>
      </w:r>
      <w:r w:rsidR="00FE6490" w:rsidRPr="009831FF">
        <w:rPr>
          <w:rFonts w:ascii="Times New Roman" w:hAnsi="Times New Roman" w:cs="Times New Roman"/>
          <w:sz w:val="24"/>
          <w:szCs w:val="24"/>
        </w:rPr>
        <w:t xml:space="preserve">) представляет в </w:t>
      </w:r>
      <w:r w:rsidR="0086711F" w:rsidRPr="009831FF">
        <w:rPr>
          <w:rFonts w:ascii="Times New Roman" w:hAnsi="Times New Roman" w:cs="Times New Roman"/>
          <w:sz w:val="24"/>
          <w:szCs w:val="24"/>
        </w:rPr>
        <w:t xml:space="preserve">Финансовое управление администрации </w:t>
      </w:r>
      <w:r w:rsidR="00F73A66" w:rsidRPr="009831FF">
        <w:rPr>
          <w:rFonts w:ascii="Times New Roman" w:hAnsi="Times New Roman" w:cs="Times New Roman"/>
          <w:sz w:val="24"/>
          <w:szCs w:val="24"/>
        </w:rPr>
        <w:t xml:space="preserve">Яранского </w:t>
      </w:r>
      <w:r w:rsidR="0086711F" w:rsidRPr="009831FF">
        <w:rPr>
          <w:rFonts w:ascii="Times New Roman" w:hAnsi="Times New Roman" w:cs="Times New Roman"/>
          <w:sz w:val="24"/>
          <w:szCs w:val="24"/>
        </w:rPr>
        <w:t xml:space="preserve">района </w:t>
      </w:r>
      <w:r w:rsidR="00FE6490" w:rsidRPr="009831FF">
        <w:rPr>
          <w:rFonts w:ascii="Times New Roman" w:hAnsi="Times New Roman" w:cs="Times New Roman"/>
          <w:sz w:val="24"/>
          <w:szCs w:val="24"/>
        </w:rPr>
        <w:t xml:space="preserve">реестр расходных обязательств </w:t>
      </w:r>
      <w:r w:rsidR="0086711F" w:rsidRPr="009831FF">
        <w:rPr>
          <w:rFonts w:ascii="Times New Roman" w:hAnsi="Times New Roman" w:cs="Times New Roman"/>
          <w:sz w:val="24"/>
          <w:szCs w:val="24"/>
        </w:rPr>
        <w:t>сельского поселения</w:t>
      </w:r>
      <w:r w:rsidR="00FE6490" w:rsidRPr="009831FF">
        <w:rPr>
          <w:rFonts w:ascii="Times New Roman" w:hAnsi="Times New Roman" w:cs="Times New Roman"/>
          <w:sz w:val="24"/>
          <w:szCs w:val="24"/>
        </w:rPr>
        <w:t>;</w:t>
      </w:r>
    </w:p>
    <w:p w14:paraId="306F94E0"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105</w:t>
      </w:r>
      <w:r w:rsidR="00FE6490" w:rsidRPr="009831FF">
        <w:rPr>
          <w:rFonts w:ascii="Times New Roman" w:hAnsi="Times New Roman" w:cs="Times New Roman"/>
          <w:sz w:val="24"/>
          <w:szCs w:val="24"/>
        </w:rPr>
        <w:t>) устанавливает порядок составления бюджетной отчетности;</w:t>
      </w:r>
    </w:p>
    <w:p w14:paraId="43AF10B8" w14:textId="77777777" w:rsidR="004D72C9" w:rsidRPr="009831FF" w:rsidRDefault="00F8483C" w:rsidP="004D72C9">
      <w:pPr>
        <w:pStyle w:val="a9"/>
        <w:shd w:val="clear" w:color="auto" w:fill="FFFFFF"/>
        <w:spacing w:before="157" w:beforeAutospacing="0" w:afterLines="24" w:after="57" w:afterAutospacing="0" w:line="276" w:lineRule="auto"/>
        <w:ind w:firstLine="540"/>
      </w:pPr>
      <w:r w:rsidRPr="009831FF">
        <w:t>106</w:t>
      </w:r>
      <w:r w:rsidR="004D72C9" w:rsidRPr="009831FF">
        <w:t xml:space="preserve">) составляет и представляет в финансовое управление </w:t>
      </w:r>
      <w:r w:rsidR="00836CE7" w:rsidRPr="009831FF">
        <w:t xml:space="preserve">администрации </w:t>
      </w:r>
      <w:r w:rsidR="004D72C9" w:rsidRPr="009831FF">
        <w:t xml:space="preserve">Яранского района </w:t>
      </w:r>
      <w:r w:rsidR="003A021A" w:rsidRPr="009831FF">
        <w:t xml:space="preserve">Кировской области </w:t>
      </w:r>
      <w:r w:rsidR="004D72C9" w:rsidRPr="009831FF">
        <w:t>бюджетную отчетность;</w:t>
      </w:r>
    </w:p>
    <w:p w14:paraId="2E21374A"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107</w:t>
      </w:r>
      <w:r w:rsidR="00FE6490" w:rsidRPr="009831FF">
        <w:rPr>
          <w:rFonts w:ascii="Times New Roman" w:hAnsi="Times New Roman" w:cs="Times New Roman"/>
          <w:sz w:val="24"/>
          <w:szCs w:val="24"/>
        </w:rPr>
        <w:t>) устанавливает порядок завершения операций по исполнению бюджета</w:t>
      </w:r>
      <w:r w:rsidR="00056D8E"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 xml:space="preserve"> </w:t>
      </w:r>
      <w:r w:rsidR="004D72C9" w:rsidRPr="009831FF">
        <w:rPr>
          <w:rFonts w:ascii="Times New Roman" w:hAnsi="Times New Roman" w:cs="Times New Roman"/>
          <w:sz w:val="24"/>
          <w:szCs w:val="24"/>
        </w:rPr>
        <w:t>в текущем финансовом году</w:t>
      </w:r>
      <w:r w:rsidR="00FE6490" w:rsidRPr="009831FF">
        <w:rPr>
          <w:rFonts w:ascii="Times New Roman" w:hAnsi="Times New Roman" w:cs="Times New Roman"/>
          <w:sz w:val="24"/>
          <w:szCs w:val="24"/>
        </w:rPr>
        <w:t>;</w:t>
      </w:r>
    </w:p>
    <w:p w14:paraId="4B52E08F"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108</w:t>
      </w:r>
      <w:r w:rsidR="00FE6490" w:rsidRPr="009831FF">
        <w:rPr>
          <w:rFonts w:ascii="Times New Roman" w:hAnsi="Times New Roman" w:cs="Times New Roman"/>
          <w:sz w:val="24"/>
          <w:szCs w:val="24"/>
        </w:rPr>
        <w:t>) устанавливает перечень и коды целевых статей расходов бюджета</w:t>
      </w:r>
      <w:r w:rsidR="00A2092C" w:rsidRPr="009831FF">
        <w:rPr>
          <w:rFonts w:ascii="Times New Roman" w:hAnsi="Times New Roman" w:cs="Times New Roman"/>
          <w:sz w:val="24"/>
          <w:szCs w:val="24"/>
        </w:rPr>
        <w:t xml:space="preserve"> </w:t>
      </w:r>
      <w:r w:rsidR="00056D8E" w:rsidRPr="009831FF">
        <w:rPr>
          <w:rFonts w:ascii="Times New Roman" w:hAnsi="Times New Roman" w:cs="Times New Roman"/>
          <w:sz w:val="24"/>
          <w:szCs w:val="24"/>
        </w:rPr>
        <w:t>сельского поселения</w:t>
      </w:r>
      <w:r w:rsidR="00FE6490" w:rsidRPr="009831FF">
        <w:rPr>
          <w:rFonts w:ascii="Times New Roman" w:hAnsi="Times New Roman" w:cs="Times New Roman"/>
          <w:sz w:val="24"/>
          <w:szCs w:val="24"/>
        </w:rPr>
        <w:t>;</w:t>
      </w:r>
    </w:p>
    <w:p w14:paraId="457D9D26"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109</w:t>
      </w:r>
      <w:r w:rsidR="00FE6490" w:rsidRPr="009831FF">
        <w:rPr>
          <w:rFonts w:ascii="Times New Roman" w:hAnsi="Times New Roman" w:cs="Times New Roman"/>
          <w:sz w:val="24"/>
          <w:szCs w:val="24"/>
        </w:rPr>
        <w:t>) детализирует и определяет порядок применения бюджетной классификации Российской Федерации в части, относящейся к бюджету</w:t>
      </w:r>
      <w:r w:rsidR="00056D8E"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w:t>
      </w:r>
    </w:p>
    <w:p w14:paraId="7F02946A"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110</w:t>
      </w:r>
      <w:r w:rsidR="00FE6490" w:rsidRPr="009831FF">
        <w:rPr>
          <w:rFonts w:ascii="Times New Roman" w:hAnsi="Times New Roman" w:cs="Times New Roman"/>
          <w:sz w:val="24"/>
          <w:szCs w:val="24"/>
        </w:rPr>
        <w:t xml:space="preserve">) утверждает перечень кодов подвидов по видам доходов, главными администраторами которых являются органы местного </w:t>
      </w:r>
      <w:proofErr w:type="gramStart"/>
      <w:r w:rsidR="00FE6490" w:rsidRPr="009831FF">
        <w:rPr>
          <w:rFonts w:ascii="Times New Roman" w:hAnsi="Times New Roman" w:cs="Times New Roman"/>
          <w:sz w:val="24"/>
          <w:szCs w:val="24"/>
        </w:rPr>
        <w:t>самоуправления  и</w:t>
      </w:r>
      <w:proofErr w:type="gramEnd"/>
      <w:r w:rsidR="00FE6490" w:rsidRPr="009831FF">
        <w:rPr>
          <w:rFonts w:ascii="Times New Roman" w:hAnsi="Times New Roman" w:cs="Times New Roman"/>
          <w:sz w:val="24"/>
          <w:szCs w:val="24"/>
        </w:rPr>
        <w:t xml:space="preserve"> (или) находящиеся в их ведении казенные учреждения, в соответствии с общими требованиями к порядку формирования перечня кодов подвидов доходов бюджетов бюджетной системы Российской Федерации, утвержденными Министерством финансов Российской Федерации;</w:t>
      </w:r>
    </w:p>
    <w:p w14:paraId="2104B001"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111</w:t>
      </w:r>
      <w:r w:rsidR="00FE6490" w:rsidRPr="009831FF">
        <w:rPr>
          <w:rFonts w:ascii="Times New Roman" w:hAnsi="Times New Roman" w:cs="Times New Roman"/>
          <w:sz w:val="24"/>
          <w:szCs w:val="24"/>
        </w:rPr>
        <w:t>) утверждает перечень кодов видов источников финансирования дефицита бюджета</w:t>
      </w:r>
      <w:r w:rsidR="00056D8E"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 xml:space="preserve">, главными администраторами которых являются органы местного самоуправления и (или) находящиеся в их ведении казенные учреждения, в </w:t>
      </w:r>
      <w:r w:rsidR="00FE6490" w:rsidRPr="009831FF">
        <w:rPr>
          <w:rFonts w:ascii="Times New Roman" w:hAnsi="Times New Roman" w:cs="Times New Roman"/>
          <w:sz w:val="24"/>
          <w:szCs w:val="24"/>
        </w:rPr>
        <w:lastRenderedPageBreak/>
        <w:t>соответствии с общими требованиями к порядку формирования перечня кодов статей и видов источников финансирования дефицитов бюджетов, утвержденными Министерством финансов Российской Федерации;</w:t>
      </w:r>
    </w:p>
    <w:p w14:paraId="4BE0D5D4" w14:textId="77777777" w:rsidR="00FE6490" w:rsidRPr="009831FF" w:rsidRDefault="007A5AF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w:t>
      </w:r>
      <w:r w:rsidR="00F8483C" w:rsidRPr="009831FF">
        <w:rPr>
          <w:rFonts w:ascii="Times New Roman" w:hAnsi="Times New Roman" w:cs="Times New Roman"/>
          <w:sz w:val="24"/>
          <w:szCs w:val="24"/>
        </w:rPr>
        <w:t>12</w:t>
      </w:r>
      <w:r w:rsidR="00FE6490" w:rsidRPr="009831FF">
        <w:rPr>
          <w:rFonts w:ascii="Times New Roman" w:hAnsi="Times New Roman" w:cs="Times New Roman"/>
          <w:sz w:val="24"/>
          <w:szCs w:val="24"/>
        </w:rPr>
        <w:t>) устанавливает порядок определения перечня и кодов целевых статей расходов бюджета</w:t>
      </w:r>
      <w:r w:rsidR="00056D8E"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w:t>
      </w:r>
      <w:r w:rsidR="00056D8E"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w:t>
      </w:r>
    </w:p>
    <w:p w14:paraId="0B77FA17" w14:textId="77777777" w:rsidR="009D5018" w:rsidRPr="009831FF" w:rsidRDefault="00F8483C" w:rsidP="009D5018">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113</w:t>
      </w:r>
      <w:r w:rsidR="009D5018" w:rsidRPr="009831FF">
        <w:rPr>
          <w:rFonts w:ascii="Times New Roman" w:hAnsi="Times New Roman" w:cs="Times New Roman"/>
          <w:sz w:val="24"/>
          <w:szCs w:val="24"/>
        </w:rPr>
        <w:t>) осуществляет внутренний муниципальный финансовый контроль в рамках полномочий;</w:t>
      </w:r>
    </w:p>
    <w:p w14:paraId="14C1F031" w14:textId="77777777" w:rsidR="00FE6490" w:rsidRPr="009831FF" w:rsidRDefault="007A5AF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11</w:t>
      </w:r>
      <w:r w:rsidR="00F8483C" w:rsidRPr="009831FF">
        <w:rPr>
          <w:rFonts w:ascii="Times New Roman" w:hAnsi="Times New Roman" w:cs="Times New Roman"/>
          <w:sz w:val="24"/>
          <w:szCs w:val="24"/>
        </w:rPr>
        <w:t>4</w:t>
      </w:r>
      <w:r w:rsidR="00FE6490" w:rsidRPr="009831FF">
        <w:rPr>
          <w:rFonts w:ascii="Times New Roman" w:hAnsi="Times New Roman" w:cs="Times New Roman"/>
          <w:sz w:val="24"/>
          <w:szCs w:val="24"/>
        </w:rPr>
        <w:t>) утверждает порядок проведения мониторинга и проводит мониторинг качества финансового менеджмента главных администраторов средств бюджета</w:t>
      </w:r>
      <w:r w:rsidR="00056D8E"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w:t>
      </w:r>
    </w:p>
    <w:p w14:paraId="6F28453D" w14:textId="77777777" w:rsidR="00FE6490" w:rsidRPr="009831FF" w:rsidRDefault="00F8483C"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11</w:t>
      </w:r>
      <w:r w:rsidR="007A5AF0" w:rsidRPr="009831FF">
        <w:rPr>
          <w:rFonts w:ascii="Times New Roman" w:hAnsi="Times New Roman" w:cs="Times New Roman"/>
          <w:sz w:val="24"/>
          <w:szCs w:val="24"/>
        </w:rPr>
        <w:t>5</w:t>
      </w:r>
      <w:r w:rsidR="00FE6490" w:rsidRPr="009831FF">
        <w:rPr>
          <w:rFonts w:ascii="Times New Roman" w:hAnsi="Times New Roman" w:cs="Times New Roman"/>
          <w:sz w:val="24"/>
          <w:szCs w:val="24"/>
        </w:rPr>
        <w:t xml:space="preserve">)  направляет в министерство финансов Кировской области программу муниципальных внутренних и внешних заимствований, муниципальных гарантий </w:t>
      </w:r>
      <w:r w:rsidR="00056D8E" w:rsidRPr="009831FF">
        <w:rPr>
          <w:rFonts w:ascii="Times New Roman" w:hAnsi="Times New Roman" w:cs="Times New Roman"/>
          <w:sz w:val="24"/>
          <w:szCs w:val="24"/>
        </w:rPr>
        <w:t xml:space="preserve">сельского поселения </w:t>
      </w:r>
      <w:r w:rsidR="00FE6490" w:rsidRPr="009831FF">
        <w:rPr>
          <w:rFonts w:ascii="Times New Roman" w:hAnsi="Times New Roman" w:cs="Times New Roman"/>
          <w:sz w:val="24"/>
          <w:szCs w:val="24"/>
        </w:rPr>
        <w:t xml:space="preserve">на очередной финансовый год и плановый период, а также изменения в указанные программы в случае отнесения </w:t>
      </w:r>
      <w:r w:rsidR="00056D8E" w:rsidRPr="009831FF">
        <w:rPr>
          <w:rFonts w:ascii="Times New Roman" w:hAnsi="Times New Roman" w:cs="Times New Roman"/>
          <w:sz w:val="24"/>
          <w:szCs w:val="24"/>
        </w:rPr>
        <w:t xml:space="preserve">сельского поселения </w:t>
      </w:r>
      <w:r w:rsidR="00FE6490" w:rsidRPr="009831FF">
        <w:rPr>
          <w:rFonts w:ascii="Times New Roman" w:hAnsi="Times New Roman" w:cs="Times New Roman"/>
          <w:sz w:val="24"/>
          <w:szCs w:val="24"/>
        </w:rPr>
        <w:t>к группе заемщиков со средним и низким уровнем долговой устойчивости;</w:t>
      </w:r>
    </w:p>
    <w:p w14:paraId="76F53343" w14:textId="77777777" w:rsidR="00FE6490" w:rsidRPr="009831FF" w:rsidRDefault="00056D8E"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w:t>
      </w:r>
      <w:r w:rsidR="00F8483C" w:rsidRPr="009831FF">
        <w:rPr>
          <w:rFonts w:ascii="Times New Roman" w:hAnsi="Times New Roman" w:cs="Times New Roman"/>
          <w:sz w:val="24"/>
          <w:szCs w:val="24"/>
        </w:rPr>
        <w:t>1</w:t>
      </w:r>
      <w:r w:rsidR="007A5AF0" w:rsidRPr="009831FF">
        <w:rPr>
          <w:rFonts w:ascii="Times New Roman" w:hAnsi="Times New Roman" w:cs="Times New Roman"/>
          <w:sz w:val="24"/>
          <w:szCs w:val="24"/>
        </w:rPr>
        <w:t>6</w:t>
      </w:r>
      <w:r w:rsidR="00FE6490" w:rsidRPr="009831FF">
        <w:rPr>
          <w:rFonts w:ascii="Times New Roman" w:hAnsi="Times New Roman" w:cs="Times New Roman"/>
          <w:sz w:val="24"/>
          <w:szCs w:val="24"/>
        </w:rPr>
        <w:t>) предоставляет межбюджетные трансферты из бюджета</w:t>
      </w:r>
      <w:r w:rsidRPr="009831FF">
        <w:rPr>
          <w:rFonts w:ascii="Times New Roman" w:hAnsi="Times New Roman" w:cs="Times New Roman"/>
          <w:sz w:val="24"/>
          <w:szCs w:val="24"/>
        </w:rPr>
        <w:t xml:space="preserve"> сельского поселения</w:t>
      </w:r>
      <w:r w:rsidR="00FE6490" w:rsidRPr="009831FF">
        <w:rPr>
          <w:rFonts w:ascii="Times New Roman" w:hAnsi="Times New Roman" w:cs="Times New Roman"/>
          <w:sz w:val="24"/>
          <w:szCs w:val="24"/>
        </w:rPr>
        <w:t>;</w:t>
      </w:r>
    </w:p>
    <w:p w14:paraId="37BC8627" w14:textId="77777777" w:rsidR="00F8483C" w:rsidRPr="009831FF" w:rsidRDefault="00F8483C" w:rsidP="00F8483C">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117</w:t>
      </w:r>
      <w:r w:rsidR="009D5018" w:rsidRPr="009831FF">
        <w:rPr>
          <w:rFonts w:ascii="Times New Roman" w:hAnsi="Times New Roman" w:cs="Times New Roman"/>
          <w:sz w:val="24"/>
          <w:szCs w:val="24"/>
        </w:rPr>
        <w:t>) утверждает сводную бюджетную роспись бюджета сельского поселения и соответствующие изменения в нее;</w:t>
      </w:r>
    </w:p>
    <w:p w14:paraId="567366E6" w14:textId="77777777" w:rsidR="009D5018" w:rsidRPr="009831FF" w:rsidRDefault="00F8483C" w:rsidP="00F8483C">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11</w:t>
      </w:r>
      <w:r w:rsidR="009D5018" w:rsidRPr="009831FF">
        <w:rPr>
          <w:rFonts w:ascii="Times New Roman" w:hAnsi="Times New Roman" w:cs="Times New Roman"/>
          <w:sz w:val="24"/>
          <w:szCs w:val="24"/>
        </w:rPr>
        <w:t xml:space="preserve">8) утверждает лимиты бюджетных обязательств для главных распорядителей средств бюджета сельского поселения и соответствующие изменения в них. </w:t>
      </w:r>
    </w:p>
    <w:p w14:paraId="243F7281" w14:textId="77777777" w:rsidR="00FE6490" w:rsidRPr="009831FF" w:rsidRDefault="00056D8E"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w:t>
      </w:r>
      <w:r w:rsidR="00F8483C" w:rsidRPr="009831FF">
        <w:rPr>
          <w:rFonts w:ascii="Times New Roman" w:hAnsi="Times New Roman" w:cs="Times New Roman"/>
          <w:sz w:val="24"/>
          <w:szCs w:val="24"/>
        </w:rPr>
        <w:t>19</w:t>
      </w:r>
      <w:r w:rsidR="00FE6490" w:rsidRPr="009831FF">
        <w:rPr>
          <w:rFonts w:ascii="Times New Roman" w:hAnsi="Times New Roman" w:cs="Times New Roman"/>
          <w:sz w:val="24"/>
          <w:szCs w:val="24"/>
        </w:rPr>
        <w:t>)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14:paraId="31187663" w14:textId="77777777" w:rsidR="00BA77EF" w:rsidRPr="009831FF" w:rsidRDefault="00FE6490" w:rsidP="00FE6490">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2. В целях своевременного и качественного составления проекта бюджета </w:t>
      </w:r>
      <w:r w:rsidR="003C1489" w:rsidRPr="009831FF">
        <w:rPr>
          <w:rFonts w:ascii="Times New Roman" w:hAnsi="Times New Roman" w:cs="Times New Roman"/>
          <w:sz w:val="24"/>
          <w:szCs w:val="24"/>
        </w:rPr>
        <w:t xml:space="preserve">администрация сельского поселения </w:t>
      </w:r>
      <w:r w:rsidRPr="009831FF">
        <w:rPr>
          <w:rFonts w:ascii="Times New Roman" w:hAnsi="Times New Roman" w:cs="Times New Roman"/>
          <w:sz w:val="24"/>
          <w:szCs w:val="24"/>
        </w:rPr>
        <w:t>имеет право получать необходимые сведения от органов местного самоуправления района, главных распорядителей бюджетных средств</w:t>
      </w:r>
      <w:r w:rsidR="003C1489" w:rsidRPr="009831FF">
        <w:rPr>
          <w:rFonts w:ascii="Times New Roman" w:hAnsi="Times New Roman" w:cs="Times New Roman"/>
          <w:sz w:val="24"/>
          <w:szCs w:val="24"/>
        </w:rPr>
        <w:t xml:space="preserve"> сельского поселения</w:t>
      </w:r>
      <w:r w:rsidRPr="009831FF">
        <w:rPr>
          <w:rFonts w:ascii="Times New Roman" w:hAnsi="Times New Roman" w:cs="Times New Roman"/>
          <w:sz w:val="24"/>
          <w:szCs w:val="24"/>
        </w:rPr>
        <w:t>, распорядителей бюджетных средств</w:t>
      </w:r>
      <w:r w:rsidR="003C1489" w:rsidRPr="009831FF">
        <w:rPr>
          <w:rFonts w:ascii="Times New Roman" w:hAnsi="Times New Roman" w:cs="Times New Roman"/>
          <w:sz w:val="24"/>
          <w:szCs w:val="24"/>
        </w:rPr>
        <w:t xml:space="preserve"> сельского поселения</w:t>
      </w:r>
      <w:r w:rsidRPr="009831FF">
        <w:rPr>
          <w:rFonts w:ascii="Times New Roman" w:hAnsi="Times New Roman" w:cs="Times New Roman"/>
          <w:sz w:val="24"/>
          <w:szCs w:val="24"/>
        </w:rPr>
        <w:t xml:space="preserve">, получателей бюджетных средств </w:t>
      </w:r>
      <w:r w:rsidR="003C1489" w:rsidRPr="009831FF">
        <w:rPr>
          <w:rFonts w:ascii="Times New Roman" w:hAnsi="Times New Roman" w:cs="Times New Roman"/>
          <w:sz w:val="24"/>
          <w:szCs w:val="24"/>
        </w:rPr>
        <w:t>сельского поселения</w:t>
      </w:r>
      <w:r w:rsidRPr="009831FF">
        <w:rPr>
          <w:rFonts w:ascii="Times New Roman" w:hAnsi="Times New Roman" w:cs="Times New Roman"/>
          <w:sz w:val="24"/>
          <w:szCs w:val="24"/>
        </w:rPr>
        <w:t xml:space="preserve"> и иных органов власти.»</w:t>
      </w:r>
      <w:r w:rsidR="00855E69" w:rsidRPr="009831FF">
        <w:rPr>
          <w:rFonts w:ascii="Times New Roman" w:hAnsi="Times New Roman" w:cs="Times New Roman"/>
          <w:sz w:val="24"/>
          <w:szCs w:val="24"/>
        </w:rPr>
        <w:t>.</w:t>
      </w:r>
    </w:p>
    <w:p w14:paraId="12827E4C" w14:textId="77777777" w:rsidR="00BA77EF" w:rsidRPr="009831FF" w:rsidRDefault="00BA77EF" w:rsidP="00BA77EF">
      <w:pPr>
        <w:pStyle w:val="ConsPlusNormal"/>
        <w:ind w:firstLine="540"/>
        <w:jc w:val="both"/>
        <w:rPr>
          <w:rFonts w:ascii="Times New Roman" w:hAnsi="Times New Roman" w:cs="Times New Roman"/>
          <w:sz w:val="24"/>
          <w:szCs w:val="24"/>
        </w:rPr>
      </w:pPr>
    </w:p>
    <w:p w14:paraId="325B22EF" w14:textId="77777777" w:rsidR="00F73A66" w:rsidRPr="009831FF" w:rsidRDefault="00BA77EF" w:rsidP="00F73A66">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1.</w:t>
      </w:r>
      <w:r w:rsidR="00FB1083" w:rsidRPr="009831FF">
        <w:rPr>
          <w:rFonts w:ascii="Times New Roman" w:hAnsi="Times New Roman" w:cs="Times New Roman"/>
          <w:sz w:val="24"/>
          <w:szCs w:val="24"/>
        </w:rPr>
        <w:t>5</w:t>
      </w:r>
      <w:r w:rsidRPr="009831FF">
        <w:rPr>
          <w:rFonts w:ascii="Times New Roman" w:hAnsi="Times New Roman" w:cs="Times New Roman"/>
          <w:sz w:val="24"/>
          <w:szCs w:val="24"/>
        </w:rPr>
        <w:t xml:space="preserve">.  </w:t>
      </w:r>
      <w:hyperlink r:id="rId20">
        <w:r w:rsidRPr="009831FF">
          <w:rPr>
            <w:rFonts w:ascii="Times New Roman" w:hAnsi="Times New Roman" w:cs="Times New Roman"/>
            <w:sz w:val="24"/>
            <w:szCs w:val="24"/>
          </w:rPr>
          <w:t>Статью 2</w:t>
        </w:r>
      </w:hyperlink>
      <w:r w:rsidR="00FB1083" w:rsidRPr="009831FF">
        <w:rPr>
          <w:rFonts w:ascii="Times New Roman" w:hAnsi="Times New Roman" w:cs="Times New Roman"/>
          <w:sz w:val="24"/>
          <w:szCs w:val="24"/>
        </w:rPr>
        <w:t>0</w:t>
      </w:r>
      <w:r w:rsidRPr="009831FF">
        <w:rPr>
          <w:rFonts w:ascii="Times New Roman" w:hAnsi="Times New Roman" w:cs="Times New Roman"/>
          <w:sz w:val="24"/>
          <w:szCs w:val="24"/>
        </w:rPr>
        <w:t xml:space="preserve"> Положения изложить </w:t>
      </w:r>
      <w:r w:rsidR="00F73A66" w:rsidRPr="009831FF">
        <w:rPr>
          <w:rFonts w:ascii="Times New Roman" w:hAnsi="Times New Roman" w:cs="Times New Roman"/>
          <w:sz w:val="24"/>
          <w:szCs w:val="24"/>
        </w:rPr>
        <w:t>в новой редакции следующего содержания:</w:t>
      </w:r>
    </w:p>
    <w:p w14:paraId="4992179B" w14:textId="77777777" w:rsidR="00F73A66" w:rsidRPr="009831FF" w:rsidRDefault="00BA77EF" w:rsidP="00F73A66">
      <w:pPr>
        <w:autoSpaceDE w:val="0"/>
        <w:autoSpaceDN w:val="0"/>
        <w:adjustRightInd w:val="0"/>
        <w:jc w:val="both"/>
        <w:rPr>
          <w:b/>
        </w:rPr>
      </w:pPr>
      <w:r w:rsidRPr="009831FF">
        <w:t>«</w:t>
      </w:r>
      <w:r w:rsidR="00F73A66" w:rsidRPr="009831FF">
        <w:rPr>
          <w:b/>
        </w:rPr>
        <w:t>Статья 20. Бюджетные полномочия иных участников бюджетного процесса</w:t>
      </w:r>
    </w:p>
    <w:p w14:paraId="68C95A3F" w14:textId="04A069AF" w:rsidR="00BA77EF" w:rsidRPr="009831FF" w:rsidRDefault="00BA77EF" w:rsidP="00BA77E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Участники бюджетного процесса в </w:t>
      </w:r>
      <w:r w:rsidR="00FB1083" w:rsidRPr="009831FF">
        <w:rPr>
          <w:rFonts w:ascii="Times New Roman" w:hAnsi="Times New Roman" w:cs="Times New Roman"/>
          <w:sz w:val="24"/>
          <w:szCs w:val="24"/>
        </w:rPr>
        <w:t>сельском поселении</w:t>
      </w:r>
      <w:r w:rsidRPr="009831FF">
        <w:rPr>
          <w:rFonts w:ascii="Times New Roman" w:hAnsi="Times New Roman" w:cs="Times New Roman"/>
          <w:sz w:val="24"/>
          <w:szCs w:val="24"/>
        </w:rPr>
        <w:t xml:space="preserve">, указанные в </w:t>
      </w:r>
      <w:hyperlink w:anchor="P176">
        <w:r w:rsidRPr="009831FF">
          <w:rPr>
            <w:rFonts w:ascii="Times New Roman" w:hAnsi="Times New Roman" w:cs="Times New Roman"/>
            <w:sz w:val="24"/>
            <w:szCs w:val="24"/>
          </w:rPr>
          <w:t>пунктах 4</w:t>
        </w:r>
      </w:hyperlink>
      <w:r w:rsidRPr="009831FF">
        <w:rPr>
          <w:rFonts w:ascii="Times New Roman" w:hAnsi="Times New Roman" w:cs="Times New Roman"/>
          <w:sz w:val="24"/>
          <w:szCs w:val="24"/>
        </w:rPr>
        <w:t xml:space="preserve"> -</w:t>
      </w:r>
      <w:r w:rsidR="00FB0416" w:rsidRPr="009831FF">
        <w:rPr>
          <w:rFonts w:ascii="Times New Roman" w:hAnsi="Times New Roman" w:cs="Times New Roman"/>
          <w:sz w:val="24"/>
          <w:szCs w:val="24"/>
        </w:rPr>
        <w:t xml:space="preserve"> 7</w:t>
      </w:r>
      <w:r w:rsidRPr="009831FF">
        <w:rPr>
          <w:rFonts w:ascii="Times New Roman" w:hAnsi="Times New Roman" w:cs="Times New Roman"/>
          <w:sz w:val="24"/>
          <w:szCs w:val="24"/>
        </w:rPr>
        <w:t xml:space="preserve">, </w:t>
      </w:r>
      <w:hyperlink w:anchor="P184">
        <w:r w:rsidRPr="009831FF">
          <w:rPr>
            <w:rFonts w:ascii="Times New Roman" w:hAnsi="Times New Roman" w:cs="Times New Roman"/>
            <w:sz w:val="24"/>
            <w:szCs w:val="24"/>
          </w:rPr>
          <w:t>1</w:t>
        </w:r>
      </w:hyperlink>
      <w:r w:rsidR="00FB0416" w:rsidRPr="009831FF">
        <w:rPr>
          <w:rFonts w:ascii="Times New Roman" w:hAnsi="Times New Roman" w:cs="Times New Roman"/>
          <w:sz w:val="24"/>
          <w:szCs w:val="24"/>
        </w:rPr>
        <w:t>0</w:t>
      </w:r>
      <w:r w:rsidRPr="009831FF">
        <w:rPr>
          <w:rFonts w:ascii="Times New Roman" w:hAnsi="Times New Roman" w:cs="Times New Roman"/>
          <w:sz w:val="24"/>
          <w:szCs w:val="24"/>
        </w:rPr>
        <w:t xml:space="preserve"> - </w:t>
      </w:r>
      <w:hyperlink w:anchor="P187">
        <w:r w:rsidRPr="009831FF">
          <w:rPr>
            <w:rFonts w:ascii="Times New Roman" w:hAnsi="Times New Roman" w:cs="Times New Roman"/>
            <w:sz w:val="24"/>
            <w:szCs w:val="24"/>
          </w:rPr>
          <w:t>1</w:t>
        </w:r>
        <w:r w:rsidR="00FB0416" w:rsidRPr="009831FF">
          <w:rPr>
            <w:rFonts w:ascii="Times New Roman" w:hAnsi="Times New Roman" w:cs="Times New Roman"/>
            <w:sz w:val="24"/>
            <w:szCs w:val="24"/>
          </w:rPr>
          <w:t>3</w:t>
        </w:r>
        <w:r w:rsidRPr="009831FF">
          <w:rPr>
            <w:rFonts w:ascii="Times New Roman" w:hAnsi="Times New Roman" w:cs="Times New Roman"/>
            <w:sz w:val="24"/>
            <w:szCs w:val="24"/>
          </w:rPr>
          <w:t xml:space="preserve"> статьи 1</w:t>
        </w:r>
      </w:hyperlink>
      <w:r w:rsidR="00FB0416" w:rsidRPr="009831FF">
        <w:rPr>
          <w:rFonts w:ascii="Times New Roman" w:hAnsi="Times New Roman" w:cs="Times New Roman"/>
          <w:sz w:val="24"/>
          <w:szCs w:val="24"/>
        </w:rPr>
        <w:t>6</w:t>
      </w:r>
      <w:r w:rsidRPr="009831FF">
        <w:rPr>
          <w:rFonts w:ascii="Times New Roman" w:hAnsi="Times New Roman" w:cs="Times New Roman"/>
          <w:sz w:val="24"/>
          <w:szCs w:val="24"/>
        </w:rPr>
        <w:t xml:space="preserve"> настоящего Положения, осуществляют бюджетные полномочия в соответствии с Бюджетным </w:t>
      </w:r>
      <w:hyperlink r:id="rId21">
        <w:r w:rsidRPr="009831FF">
          <w:rPr>
            <w:rFonts w:ascii="Times New Roman" w:hAnsi="Times New Roman" w:cs="Times New Roman"/>
            <w:sz w:val="24"/>
            <w:szCs w:val="24"/>
          </w:rPr>
          <w:t>кодексом</w:t>
        </w:r>
      </w:hyperlink>
      <w:r w:rsidRPr="009831FF">
        <w:rPr>
          <w:rFonts w:ascii="Times New Roman" w:hAnsi="Times New Roman" w:cs="Times New Roman"/>
          <w:sz w:val="24"/>
          <w:szCs w:val="24"/>
        </w:rPr>
        <w:t xml:space="preserve"> Российской Федерации, Федеральным </w:t>
      </w:r>
      <w:hyperlink r:id="rId22">
        <w:r w:rsidRPr="009831FF">
          <w:rPr>
            <w:rFonts w:ascii="Times New Roman" w:hAnsi="Times New Roman" w:cs="Times New Roman"/>
            <w:sz w:val="24"/>
            <w:szCs w:val="24"/>
          </w:rPr>
          <w:t>законом</w:t>
        </w:r>
      </w:hyperlink>
      <w:r w:rsidRPr="009831FF">
        <w:rPr>
          <w:rFonts w:ascii="Times New Roman" w:hAnsi="Times New Roman" w:cs="Times New Roman"/>
          <w:sz w:val="24"/>
          <w:szCs w:val="24"/>
        </w:rPr>
        <w:t xml:space="preserve"> от 21 декабря 2021 года № 414-ФЗ "Об общих принципах организации публичной власти в субъектах Российской Федерации", Федеральным </w:t>
      </w:r>
      <w:hyperlink r:id="rId23">
        <w:r w:rsidRPr="009831FF">
          <w:rPr>
            <w:rFonts w:ascii="Times New Roman" w:hAnsi="Times New Roman" w:cs="Times New Roman"/>
            <w:sz w:val="24"/>
            <w:szCs w:val="24"/>
          </w:rPr>
          <w:t>законом</w:t>
        </w:r>
      </w:hyperlink>
      <w:r w:rsidRPr="009831FF">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24">
        <w:r w:rsidRPr="009831FF">
          <w:rPr>
            <w:rFonts w:ascii="Times New Roman" w:hAnsi="Times New Roman" w:cs="Times New Roman"/>
            <w:sz w:val="24"/>
            <w:szCs w:val="24"/>
          </w:rPr>
          <w:t>законом</w:t>
        </w:r>
      </w:hyperlink>
      <w:r w:rsidRPr="009831FF">
        <w:rPr>
          <w:rFonts w:ascii="Times New Roman" w:hAnsi="Times New Roman" w:cs="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муниципальными правовыми актами представительных органов муниципальных образований, нормативными правовыми актами, регулирующими бюджетные правоотношения.».</w:t>
      </w:r>
    </w:p>
    <w:p w14:paraId="262641BF" w14:textId="77777777" w:rsidR="00F73A66" w:rsidRPr="009831FF" w:rsidRDefault="00BA77EF" w:rsidP="00F73A66">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1.</w:t>
      </w:r>
      <w:r w:rsidR="004767F4" w:rsidRPr="009831FF">
        <w:rPr>
          <w:rFonts w:ascii="Times New Roman" w:hAnsi="Times New Roman" w:cs="Times New Roman"/>
          <w:sz w:val="24"/>
          <w:szCs w:val="24"/>
        </w:rPr>
        <w:t>6</w:t>
      </w:r>
      <w:r w:rsidRPr="009831FF">
        <w:rPr>
          <w:rFonts w:ascii="Times New Roman" w:hAnsi="Times New Roman" w:cs="Times New Roman"/>
          <w:sz w:val="24"/>
          <w:szCs w:val="24"/>
        </w:rPr>
        <w:t xml:space="preserve">. </w:t>
      </w:r>
      <w:hyperlink r:id="rId25">
        <w:r w:rsidRPr="009831FF">
          <w:rPr>
            <w:rFonts w:ascii="Times New Roman" w:hAnsi="Times New Roman" w:cs="Times New Roman"/>
            <w:sz w:val="24"/>
            <w:szCs w:val="24"/>
          </w:rPr>
          <w:t xml:space="preserve">Статью </w:t>
        </w:r>
      </w:hyperlink>
      <w:r w:rsidR="004767F4" w:rsidRPr="009831FF">
        <w:rPr>
          <w:rFonts w:ascii="Times New Roman" w:hAnsi="Times New Roman" w:cs="Times New Roman"/>
          <w:sz w:val="24"/>
          <w:szCs w:val="24"/>
        </w:rPr>
        <w:t>27</w:t>
      </w:r>
      <w:r w:rsidRPr="009831FF">
        <w:rPr>
          <w:rFonts w:ascii="Times New Roman" w:hAnsi="Times New Roman" w:cs="Times New Roman"/>
          <w:sz w:val="24"/>
          <w:szCs w:val="24"/>
        </w:rPr>
        <w:t xml:space="preserve"> Положения изложить </w:t>
      </w:r>
      <w:r w:rsidR="00F73A66" w:rsidRPr="009831FF">
        <w:rPr>
          <w:rFonts w:ascii="Times New Roman" w:hAnsi="Times New Roman" w:cs="Times New Roman"/>
          <w:sz w:val="24"/>
          <w:szCs w:val="24"/>
        </w:rPr>
        <w:t>в новой редакции следующего содержания:</w:t>
      </w:r>
    </w:p>
    <w:p w14:paraId="58A9D07F" w14:textId="77777777" w:rsidR="00BA77EF" w:rsidRPr="009831FF" w:rsidRDefault="00BA77EF"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w:t>
      </w:r>
      <w:r w:rsidRPr="009831FF">
        <w:rPr>
          <w:rFonts w:ascii="Times New Roman" w:hAnsi="Times New Roman" w:cs="Times New Roman"/>
          <w:b/>
          <w:sz w:val="24"/>
          <w:szCs w:val="24"/>
        </w:rPr>
        <w:t xml:space="preserve">Статья </w:t>
      </w:r>
      <w:r w:rsidR="004767F4" w:rsidRPr="009831FF">
        <w:rPr>
          <w:rFonts w:ascii="Times New Roman" w:hAnsi="Times New Roman" w:cs="Times New Roman"/>
          <w:b/>
          <w:sz w:val="24"/>
          <w:szCs w:val="24"/>
        </w:rPr>
        <w:t>27</w:t>
      </w:r>
      <w:r w:rsidRPr="009831FF">
        <w:rPr>
          <w:rFonts w:ascii="Times New Roman" w:hAnsi="Times New Roman" w:cs="Times New Roman"/>
          <w:b/>
          <w:sz w:val="24"/>
          <w:szCs w:val="24"/>
        </w:rPr>
        <w:t xml:space="preserve">. Состав показателей решения </w:t>
      </w:r>
      <w:r w:rsidR="001D67B4" w:rsidRPr="009831FF">
        <w:rPr>
          <w:rFonts w:ascii="Times New Roman" w:hAnsi="Times New Roman" w:cs="Times New Roman"/>
          <w:b/>
          <w:sz w:val="24"/>
          <w:szCs w:val="24"/>
        </w:rPr>
        <w:t xml:space="preserve">сельской </w:t>
      </w:r>
      <w:r w:rsidRPr="009831FF">
        <w:rPr>
          <w:rFonts w:ascii="Times New Roman" w:hAnsi="Times New Roman" w:cs="Times New Roman"/>
          <w:b/>
          <w:sz w:val="24"/>
          <w:szCs w:val="24"/>
        </w:rPr>
        <w:t>Думы о бюджете</w:t>
      </w:r>
    </w:p>
    <w:p w14:paraId="05B06B16" w14:textId="77777777" w:rsidR="00BA77EF" w:rsidRPr="009831FF" w:rsidRDefault="00BA77EF" w:rsidP="00BA77EF">
      <w:pPr>
        <w:pStyle w:val="ConsPlusNormal"/>
        <w:jc w:val="both"/>
        <w:rPr>
          <w:rFonts w:ascii="Times New Roman" w:hAnsi="Times New Roman" w:cs="Times New Roman"/>
          <w:sz w:val="24"/>
          <w:szCs w:val="24"/>
        </w:rPr>
      </w:pPr>
    </w:p>
    <w:p w14:paraId="5C08E164" w14:textId="77777777" w:rsidR="00BA77EF" w:rsidRPr="009831FF" w:rsidRDefault="00BA77EF" w:rsidP="00BA77E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lastRenderedPageBreak/>
        <w:t xml:space="preserve">1. Решение </w:t>
      </w:r>
      <w:r w:rsidR="001D67B4" w:rsidRPr="009831FF">
        <w:rPr>
          <w:rFonts w:ascii="Times New Roman" w:hAnsi="Times New Roman" w:cs="Times New Roman"/>
          <w:sz w:val="24"/>
          <w:szCs w:val="24"/>
        </w:rPr>
        <w:t xml:space="preserve">сельской </w:t>
      </w:r>
      <w:r w:rsidRPr="009831FF">
        <w:rPr>
          <w:rFonts w:ascii="Times New Roman" w:hAnsi="Times New Roman" w:cs="Times New Roman"/>
          <w:sz w:val="24"/>
          <w:szCs w:val="24"/>
        </w:rPr>
        <w:t>Думы о бюджете должно содержать:</w:t>
      </w:r>
    </w:p>
    <w:p w14:paraId="5BBB8E38" w14:textId="77777777" w:rsidR="00BA77EF" w:rsidRPr="009831FF" w:rsidRDefault="00BA77EF"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1) основные характеристики бюджета </w:t>
      </w:r>
      <w:r w:rsidR="004767F4" w:rsidRPr="009831FF">
        <w:rPr>
          <w:rFonts w:ascii="Times New Roman" w:hAnsi="Times New Roman" w:cs="Times New Roman"/>
          <w:sz w:val="24"/>
          <w:szCs w:val="24"/>
        </w:rPr>
        <w:t xml:space="preserve">сельского поселения </w:t>
      </w:r>
      <w:r w:rsidRPr="009831FF">
        <w:rPr>
          <w:rFonts w:ascii="Times New Roman" w:hAnsi="Times New Roman" w:cs="Times New Roman"/>
          <w:sz w:val="24"/>
          <w:szCs w:val="24"/>
        </w:rPr>
        <w:t xml:space="preserve">(общий объем доходов </w:t>
      </w:r>
      <w:r w:rsidR="004767F4" w:rsidRPr="009831FF">
        <w:rPr>
          <w:rFonts w:ascii="Times New Roman" w:hAnsi="Times New Roman" w:cs="Times New Roman"/>
          <w:sz w:val="24"/>
          <w:szCs w:val="24"/>
        </w:rPr>
        <w:t>бюджета</w:t>
      </w:r>
      <w:r w:rsidR="004E3B2D" w:rsidRPr="009831FF">
        <w:rPr>
          <w:rFonts w:ascii="Times New Roman" w:hAnsi="Times New Roman" w:cs="Times New Roman"/>
          <w:sz w:val="24"/>
          <w:szCs w:val="24"/>
        </w:rPr>
        <w:t xml:space="preserve"> сельского поселения</w:t>
      </w:r>
      <w:r w:rsidR="004767F4" w:rsidRPr="009831FF">
        <w:rPr>
          <w:rFonts w:ascii="Times New Roman" w:hAnsi="Times New Roman" w:cs="Times New Roman"/>
          <w:sz w:val="24"/>
          <w:szCs w:val="24"/>
        </w:rPr>
        <w:t xml:space="preserve">, общий объем расходов </w:t>
      </w:r>
      <w:r w:rsidRPr="009831FF">
        <w:rPr>
          <w:rFonts w:ascii="Times New Roman" w:hAnsi="Times New Roman" w:cs="Times New Roman"/>
          <w:sz w:val="24"/>
          <w:szCs w:val="24"/>
        </w:rPr>
        <w:t>бюджета</w:t>
      </w:r>
      <w:r w:rsidR="004E3B2D" w:rsidRPr="009831FF">
        <w:rPr>
          <w:rFonts w:ascii="Times New Roman" w:hAnsi="Times New Roman" w:cs="Times New Roman"/>
          <w:sz w:val="24"/>
          <w:szCs w:val="24"/>
        </w:rPr>
        <w:t xml:space="preserve"> сельского поселения</w:t>
      </w:r>
      <w:r w:rsidRPr="009831FF">
        <w:rPr>
          <w:rFonts w:ascii="Times New Roman" w:hAnsi="Times New Roman" w:cs="Times New Roman"/>
          <w:sz w:val="24"/>
          <w:szCs w:val="24"/>
        </w:rPr>
        <w:t>, дефицит (профицит) бюджета</w:t>
      </w:r>
      <w:r w:rsidR="004E3B2D" w:rsidRPr="009831FF">
        <w:rPr>
          <w:rFonts w:ascii="Times New Roman" w:hAnsi="Times New Roman" w:cs="Times New Roman"/>
          <w:sz w:val="24"/>
          <w:szCs w:val="24"/>
        </w:rPr>
        <w:t xml:space="preserve"> сельского поселения</w:t>
      </w:r>
      <w:r w:rsidRPr="009831FF">
        <w:rPr>
          <w:rFonts w:ascii="Times New Roman" w:hAnsi="Times New Roman" w:cs="Times New Roman"/>
          <w:sz w:val="24"/>
          <w:szCs w:val="24"/>
        </w:rPr>
        <w:t>);</w:t>
      </w:r>
    </w:p>
    <w:p w14:paraId="454BF2D4" w14:textId="77777777" w:rsidR="00BA77EF" w:rsidRPr="009831FF" w:rsidRDefault="00AD73C0"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2</w:t>
      </w:r>
      <w:r w:rsidR="00BA77EF" w:rsidRPr="009831FF">
        <w:rPr>
          <w:rFonts w:ascii="Times New Roman" w:hAnsi="Times New Roman" w:cs="Times New Roman"/>
          <w:sz w:val="24"/>
          <w:szCs w:val="24"/>
        </w:rPr>
        <w:t>) объем поступления налоговых и неналоговых доходов общей суммой и по статьям классификации доходов бюджет</w:t>
      </w:r>
      <w:r w:rsidRPr="009831FF">
        <w:rPr>
          <w:rFonts w:ascii="Times New Roman" w:hAnsi="Times New Roman" w:cs="Times New Roman"/>
          <w:sz w:val="24"/>
          <w:szCs w:val="24"/>
        </w:rPr>
        <w:t>а сельского поселения</w:t>
      </w:r>
      <w:r w:rsidR="00BA77EF" w:rsidRPr="009831FF">
        <w:rPr>
          <w:rFonts w:ascii="Times New Roman" w:hAnsi="Times New Roman" w:cs="Times New Roman"/>
          <w:sz w:val="24"/>
          <w:szCs w:val="24"/>
        </w:rPr>
        <w:t xml:space="preserve">, объем безвозмездных поступлений по подстатьям классификации доходов </w:t>
      </w:r>
      <w:r w:rsidRPr="009831FF">
        <w:rPr>
          <w:rFonts w:ascii="Times New Roman" w:hAnsi="Times New Roman" w:cs="Times New Roman"/>
          <w:sz w:val="24"/>
          <w:szCs w:val="24"/>
        </w:rPr>
        <w:t>бюджета сельского поселения</w:t>
      </w:r>
      <w:r w:rsidR="00BA77EF" w:rsidRPr="009831FF">
        <w:rPr>
          <w:rFonts w:ascii="Times New Roman" w:hAnsi="Times New Roman" w:cs="Times New Roman"/>
          <w:sz w:val="24"/>
          <w:szCs w:val="24"/>
        </w:rPr>
        <w:t>;</w:t>
      </w:r>
    </w:p>
    <w:p w14:paraId="0DAF8BDB" w14:textId="77777777" w:rsidR="00BA77EF" w:rsidRPr="009831FF" w:rsidRDefault="00AD73C0"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3</w:t>
      </w:r>
      <w:r w:rsidR="00BA77EF" w:rsidRPr="009831FF">
        <w:rPr>
          <w:rFonts w:ascii="Times New Roman" w:hAnsi="Times New Roman" w:cs="Times New Roman"/>
          <w:sz w:val="24"/>
          <w:szCs w:val="24"/>
        </w:rPr>
        <w:t xml:space="preserve">) случаи предоставления субсидий юридическим лицам (за исключением субсидий муниципальным учреждениям, а также субсидий, указанных в </w:t>
      </w:r>
      <w:hyperlink r:id="rId26">
        <w:r w:rsidR="00BA77EF" w:rsidRPr="009831FF">
          <w:rPr>
            <w:rFonts w:ascii="Times New Roman" w:hAnsi="Times New Roman" w:cs="Times New Roman"/>
            <w:sz w:val="24"/>
            <w:szCs w:val="24"/>
          </w:rPr>
          <w:t>пункте 7 статьи 78</w:t>
        </w:r>
      </w:hyperlink>
      <w:r w:rsidR="00BA77EF" w:rsidRPr="009831FF">
        <w:rPr>
          <w:rFonts w:ascii="Times New Roman" w:hAnsi="Times New Roman" w:cs="Times New Roman"/>
          <w:sz w:val="24"/>
          <w:szCs w:val="24"/>
        </w:rPr>
        <w:t xml:space="preserve"> Бюджетного кодекса Российской Федерации), индивидуальным предпринимателям, а также физическим лицам - производителям товаров, работ, услуг при наличии решения (проекта решения) администрации </w:t>
      </w:r>
      <w:r w:rsidRPr="009831FF">
        <w:rPr>
          <w:rFonts w:ascii="Times New Roman" w:hAnsi="Times New Roman" w:cs="Times New Roman"/>
          <w:sz w:val="24"/>
          <w:szCs w:val="24"/>
        </w:rPr>
        <w:t>сельского поселения</w:t>
      </w:r>
      <w:r w:rsidR="00BA77EF" w:rsidRPr="009831FF">
        <w:rPr>
          <w:rFonts w:ascii="Times New Roman" w:hAnsi="Times New Roman" w:cs="Times New Roman"/>
          <w:sz w:val="24"/>
          <w:szCs w:val="24"/>
        </w:rPr>
        <w:t xml:space="preserve"> о предоставлении субсидии;</w:t>
      </w:r>
    </w:p>
    <w:p w14:paraId="2295060F" w14:textId="77777777" w:rsidR="00BA77EF" w:rsidRPr="009831FF" w:rsidRDefault="00AD73C0"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4</w:t>
      </w:r>
      <w:r w:rsidR="00BA77EF" w:rsidRPr="009831FF">
        <w:rPr>
          <w:rFonts w:ascii="Times New Roman" w:hAnsi="Times New Roman" w:cs="Times New Roman"/>
          <w:sz w:val="24"/>
          <w:szCs w:val="24"/>
        </w:rPr>
        <w:t>)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субсидий, грантов в форме субсидий, в том числе предоставляемых на конкурсной основе;</w:t>
      </w:r>
    </w:p>
    <w:p w14:paraId="4A163B73" w14:textId="77777777" w:rsidR="00BA77EF" w:rsidRPr="009831FF" w:rsidRDefault="00CF6105"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5</w:t>
      </w:r>
      <w:r w:rsidR="00BA77EF" w:rsidRPr="009831FF">
        <w:rPr>
          <w:rFonts w:ascii="Times New Roman" w:hAnsi="Times New Roman" w:cs="Times New Roman"/>
          <w:sz w:val="24"/>
          <w:szCs w:val="24"/>
        </w:rPr>
        <w:t>) бюджетные ассигнования на предоставление некоммерческим организациям, не являющимся казенными учреждениями, субсидий, грантов в форме субсидий, в том числе предоставляемых по результатам проводимых конкурсов;</w:t>
      </w:r>
    </w:p>
    <w:p w14:paraId="51F387FD" w14:textId="77777777" w:rsidR="00BA77EF" w:rsidRPr="009831FF" w:rsidRDefault="00CF6105"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6</w:t>
      </w:r>
      <w:r w:rsidR="00BA77EF" w:rsidRPr="009831FF">
        <w:rPr>
          <w:rFonts w:ascii="Times New Roman" w:hAnsi="Times New Roman" w:cs="Times New Roman"/>
          <w:sz w:val="24"/>
          <w:szCs w:val="24"/>
        </w:rPr>
        <w:t xml:space="preserve">)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при наличии решения (проекта решения) администрации </w:t>
      </w:r>
      <w:r w:rsidRPr="009831FF">
        <w:rPr>
          <w:rFonts w:ascii="Times New Roman" w:hAnsi="Times New Roman" w:cs="Times New Roman"/>
          <w:sz w:val="24"/>
          <w:szCs w:val="24"/>
        </w:rPr>
        <w:t xml:space="preserve">сельского поселения </w:t>
      </w:r>
      <w:r w:rsidR="00BA77EF" w:rsidRPr="009831FF">
        <w:rPr>
          <w:rFonts w:ascii="Times New Roman" w:hAnsi="Times New Roman" w:cs="Times New Roman"/>
          <w:sz w:val="24"/>
          <w:szCs w:val="24"/>
        </w:rPr>
        <w:t>о предоставлении субсидии;</w:t>
      </w:r>
    </w:p>
    <w:p w14:paraId="06B4CD41" w14:textId="77777777" w:rsidR="00BA77EF" w:rsidRPr="009831FF" w:rsidRDefault="00CF6105"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7</w:t>
      </w:r>
      <w:r w:rsidR="00BA77EF" w:rsidRPr="009831FF">
        <w:rPr>
          <w:rFonts w:ascii="Times New Roman" w:hAnsi="Times New Roman" w:cs="Times New Roman"/>
          <w:sz w:val="24"/>
          <w:szCs w:val="24"/>
        </w:rPr>
        <w:t xml:space="preserve">) размер резервного фонда администрации </w:t>
      </w:r>
      <w:r w:rsidRPr="009831FF">
        <w:rPr>
          <w:rFonts w:ascii="Times New Roman" w:hAnsi="Times New Roman" w:cs="Times New Roman"/>
          <w:sz w:val="24"/>
          <w:szCs w:val="24"/>
        </w:rPr>
        <w:t>сельского поселения</w:t>
      </w:r>
      <w:r w:rsidR="00BA77EF" w:rsidRPr="009831FF">
        <w:rPr>
          <w:rFonts w:ascii="Times New Roman" w:hAnsi="Times New Roman" w:cs="Times New Roman"/>
          <w:sz w:val="24"/>
          <w:szCs w:val="24"/>
        </w:rPr>
        <w:t>;</w:t>
      </w:r>
    </w:p>
    <w:p w14:paraId="6132F002" w14:textId="77777777" w:rsidR="00BA77EF" w:rsidRPr="009831FF" w:rsidRDefault="00CF6105"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8</w:t>
      </w:r>
      <w:r w:rsidR="00BA77EF" w:rsidRPr="009831FF">
        <w:rPr>
          <w:rFonts w:ascii="Times New Roman" w:hAnsi="Times New Roman" w:cs="Times New Roman"/>
          <w:sz w:val="24"/>
          <w:szCs w:val="24"/>
        </w:rPr>
        <w:t xml:space="preserve">) объем бюджетных ассигнований муниципального дорожного фонда </w:t>
      </w:r>
      <w:r w:rsidRPr="009831FF">
        <w:rPr>
          <w:rFonts w:ascii="Times New Roman" w:hAnsi="Times New Roman" w:cs="Times New Roman"/>
          <w:sz w:val="24"/>
          <w:szCs w:val="24"/>
        </w:rPr>
        <w:t>сельского поселения</w:t>
      </w:r>
      <w:r w:rsidR="00BA77EF" w:rsidRPr="009831FF">
        <w:rPr>
          <w:rFonts w:ascii="Times New Roman" w:hAnsi="Times New Roman" w:cs="Times New Roman"/>
          <w:sz w:val="24"/>
          <w:szCs w:val="24"/>
        </w:rPr>
        <w:t>;</w:t>
      </w:r>
    </w:p>
    <w:p w14:paraId="7A2E5BCF" w14:textId="77777777" w:rsidR="00BA77EF" w:rsidRPr="009831FF" w:rsidRDefault="00CF6105"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9</w:t>
      </w:r>
      <w:r w:rsidR="00BA77EF" w:rsidRPr="009831FF">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 а также распределение по видам публичных нормативных обязательств, подлежащих исполнению за счет средств бюджета</w:t>
      </w:r>
      <w:r w:rsidRPr="009831FF">
        <w:rPr>
          <w:rFonts w:ascii="Times New Roman" w:hAnsi="Times New Roman" w:cs="Times New Roman"/>
          <w:sz w:val="24"/>
          <w:szCs w:val="24"/>
        </w:rPr>
        <w:t xml:space="preserve"> сельского поселения</w:t>
      </w:r>
      <w:r w:rsidR="00BA77EF" w:rsidRPr="009831FF">
        <w:rPr>
          <w:rFonts w:ascii="Times New Roman" w:hAnsi="Times New Roman" w:cs="Times New Roman"/>
          <w:sz w:val="24"/>
          <w:szCs w:val="24"/>
        </w:rPr>
        <w:t>, с указанием бюджетных ассигнований по ним;</w:t>
      </w:r>
    </w:p>
    <w:p w14:paraId="5F85014B" w14:textId="77777777" w:rsidR="00BA77EF" w:rsidRPr="009831FF" w:rsidRDefault="00BA77EF"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w:t>
      </w:r>
      <w:r w:rsidR="00CF6105" w:rsidRPr="009831FF">
        <w:rPr>
          <w:rFonts w:ascii="Times New Roman" w:hAnsi="Times New Roman" w:cs="Times New Roman"/>
          <w:sz w:val="24"/>
          <w:szCs w:val="24"/>
        </w:rPr>
        <w:t>0</w:t>
      </w:r>
      <w:r w:rsidRPr="009831FF">
        <w:rPr>
          <w:rFonts w:ascii="Times New Roman" w:hAnsi="Times New Roman" w:cs="Times New Roman"/>
          <w:sz w:val="24"/>
          <w:szCs w:val="24"/>
        </w:rPr>
        <w:t xml:space="preserve">) объем бюджетных ассигнований на исполнение судебных актов по искам к </w:t>
      </w:r>
      <w:r w:rsidR="00CF6105" w:rsidRPr="009831FF">
        <w:rPr>
          <w:rFonts w:ascii="Times New Roman" w:hAnsi="Times New Roman" w:cs="Times New Roman"/>
          <w:sz w:val="24"/>
          <w:szCs w:val="24"/>
        </w:rPr>
        <w:t xml:space="preserve">администрации сельского поселения </w:t>
      </w:r>
      <w:r w:rsidRPr="009831FF">
        <w:rPr>
          <w:rFonts w:ascii="Times New Roman" w:hAnsi="Times New Roman" w:cs="Times New Roman"/>
          <w:sz w:val="24"/>
          <w:szCs w:val="24"/>
        </w:rPr>
        <w:t>о возмещении вреда, причиненного гражданину или юридическому лицу в результате незаконных действий (бездействия) органов местного самоуправления либо их должностных лиц, и о присуждении компенсации за нарушение права на судопроизводство в разумный срок или права на исполнение судебного акта в разумный срок;</w:t>
      </w:r>
    </w:p>
    <w:p w14:paraId="0C8F8612" w14:textId="77777777" w:rsidR="00BA77EF" w:rsidRPr="009831FF" w:rsidRDefault="00BA77EF"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w:t>
      </w:r>
      <w:r w:rsidR="00CF6105" w:rsidRPr="009831FF">
        <w:rPr>
          <w:rFonts w:ascii="Times New Roman" w:hAnsi="Times New Roman" w:cs="Times New Roman"/>
          <w:sz w:val="24"/>
          <w:szCs w:val="24"/>
        </w:rPr>
        <w:t>1</w:t>
      </w:r>
      <w:r w:rsidRPr="009831FF">
        <w:rPr>
          <w:rFonts w:ascii="Times New Roman" w:hAnsi="Times New Roman" w:cs="Times New Roman"/>
          <w:sz w:val="24"/>
          <w:szCs w:val="24"/>
        </w:rPr>
        <w:t>) перечень и коды главных распорядителей средств бюджета</w:t>
      </w:r>
      <w:r w:rsidR="00CF6105" w:rsidRPr="009831FF">
        <w:rPr>
          <w:rFonts w:ascii="Times New Roman" w:hAnsi="Times New Roman" w:cs="Times New Roman"/>
          <w:sz w:val="24"/>
          <w:szCs w:val="24"/>
        </w:rPr>
        <w:t xml:space="preserve"> администрации сельского поселения</w:t>
      </w:r>
      <w:r w:rsidRPr="009831FF">
        <w:rPr>
          <w:rFonts w:ascii="Times New Roman" w:hAnsi="Times New Roman" w:cs="Times New Roman"/>
          <w:sz w:val="24"/>
          <w:szCs w:val="24"/>
        </w:rPr>
        <w:t>;</w:t>
      </w:r>
    </w:p>
    <w:p w14:paraId="7917229F" w14:textId="77777777" w:rsidR="00BA77EF" w:rsidRPr="009831FF" w:rsidRDefault="00BA77EF"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w:t>
      </w:r>
      <w:r w:rsidR="00CF6105" w:rsidRPr="009831FF">
        <w:rPr>
          <w:rFonts w:ascii="Times New Roman" w:hAnsi="Times New Roman" w:cs="Times New Roman"/>
          <w:sz w:val="24"/>
          <w:szCs w:val="24"/>
        </w:rPr>
        <w:t>2</w:t>
      </w:r>
      <w:r w:rsidRPr="009831FF">
        <w:rPr>
          <w:rFonts w:ascii="Times New Roman" w:hAnsi="Times New Roman" w:cs="Times New Roman"/>
          <w:sz w:val="24"/>
          <w:szCs w:val="24"/>
        </w:rPr>
        <w:t xml:space="preserve">) ведомственную структуру расходов бюджета </w:t>
      </w:r>
      <w:r w:rsidR="00CF6105" w:rsidRPr="009831FF">
        <w:rPr>
          <w:rFonts w:ascii="Times New Roman" w:hAnsi="Times New Roman" w:cs="Times New Roman"/>
          <w:sz w:val="24"/>
          <w:szCs w:val="24"/>
        </w:rPr>
        <w:t xml:space="preserve">сельского поселения </w:t>
      </w:r>
      <w:r w:rsidRPr="009831FF">
        <w:rPr>
          <w:rFonts w:ascii="Times New Roman" w:hAnsi="Times New Roman" w:cs="Times New Roman"/>
          <w:sz w:val="24"/>
          <w:szCs w:val="24"/>
        </w:rPr>
        <w:t xml:space="preserve">(распределение бюджетных ассигнований по </w:t>
      </w:r>
      <w:r w:rsidR="00CF6105" w:rsidRPr="009831FF">
        <w:rPr>
          <w:rFonts w:ascii="Times New Roman" w:hAnsi="Times New Roman" w:cs="Times New Roman"/>
          <w:sz w:val="24"/>
          <w:szCs w:val="24"/>
        </w:rPr>
        <w:t>главным распорядителям средств</w:t>
      </w:r>
      <w:r w:rsidRPr="009831FF">
        <w:rPr>
          <w:rFonts w:ascii="Times New Roman" w:hAnsi="Times New Roman" w:cs="Times New Roman"/>
          <w:sz w:val="24"/>
          <w:szCs w:val="24"/>
        </w:rPr>
        <w:t xml:space="preserve"> бюджета, разделам, подразделам и целевым статьям (муниципальным программам и непрограммным направлениям деятельности), группам видов расходов классификации расходов бюджетов);</w:t>
      </w:r>
    </w:p>
    <w:p w14:paraId="079835E9" w14:textId="77777777" w:rsidR="00BA77EF" w:rsidRPr="009831FF" w:rsidRDefault="00BA77EF"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w:t>
      </w:r>
      <w:r w:rsidR="00CF6105" w:rsidRPr="009831FF">
        <w:rPr>
          <w:rFonts w:ascii="Times New Roman" w:hAnsi="Times New Roman" w:cs="Times New Roman"/>
          <w:sz w:val="24"/>
          <w:szCs w:val="24"/>
        </w:rPr>
        <w:t>3</w:t>
      </w:r>
      <w:r w:rsidRPr="009831FF">
        <w:rPr>
          <w:rFonts w:ascii="Times New Roman" w:hAnsi="Times New Roman" w:cs="Times New Roman"/>
          <w:sz w:val="24"/>
          <w:szCs w:val="24"/>
        </w:rPr>
        <w:t>) распределение бюджетных ассигнований по разделам и подразделам классификации расходов бюджетов;</w:t>
      </w:r>
    </w:p>
    <w:p w14:paraId="7558E0C4" w14:textId="77777777" w:rsidR="00BA77EF" w:rsidRPr="009831FF" w:rsidRDefault="00BA77EF"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lastRenderedPageBreak/>
        <w:t>1</w:t>
      </w:r>
      <w:r w:rsidR="00CF6105" w:rsidRPr="009831FF">
        <w:rPr>
          <w:rFonts w:ascii="Times New Roman" w:hAnsi="Times New Roman" w:cs="Times New Roman"/>
          <w:sz w:val="24"/>
          <w:szCs w:val="24"/>
        </w:rPr>
        <w:t>4</w:t>
      </w:r>
      <w:r w:rsidRPr="009831FF">
        <w:rPr>
          <w:rFonts w:ascii="Times New Roman" w:hAnsi="Times New Roman" w:cs="Times New Roman"/>
          <w:sz w:val="24"/>
          <w:szCs w:val="24"/>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14:paraId="6DB3B716" w14:textId="77777777" w:rsidR="00BA77EF" w:rsidRPr="009831FF" w:rsidRDefault="00BA77EF"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w:t>
      </w:r>
      <w:r w:rsidR="00CF6105" w:rsidRPr="009831FF">
        <w:rPr>
          <w:rFonts w:ascii="Times New Roman" w:hAnsi="Times New Roman" w:cs="Times New Roman"/>
          <w:sz w:val="24"/>
          <w:szCs w:val="24"/>
        </w:rPr>
        <w:t>5</w:t>
      </w:r>
      <w:r w:rsidRPr="009831FF">
        <w:rPr>
          <w:rFonts w:ascii="Times New Roman" w:hAnsi="Times New Roman" w:cs="Times New Roman"/>
          <w:sz w:val="24"/>
          <w:szCs w:val="24"/>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00CF6105" w:rsidRPr="009831FF">
        <w:rPr>
          <w:rFonts w:ascii="Times New Roman" w:hAnsi="Times New Roman" w:cs="Times New Roman"/>
          <w:sz w:val="24"/>
          <w:szCs w:val="24"/>
        </w:rPr>
        <w:t xml:space="preserve">сельского поселения </w:t>
      </w:r>
      <w:r w:rsidRPr="009831FF">
        <w:rPr>
          <w:rFonts w:ascii="Times New Roman" w:hAnsi="Times New Roman" w:cs="Times New Roman"/>
          <w:sz w:val="24"/>
          <w:szCs w:val="24"/>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2283B8CF" w14:textId="77777777" w:rsidR="00BA77EF" w:rsidRPr="009831FF" w:rsidRDefault="00BA77EF"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w:t>
      </w:r>
      <w:r w:rsidR="00CF6105" w:rsidRPr="009831FF">
        <w:rPr>
          <w:rFonts w:ascii="Times New Roman" w:hAnsi="Times New Roman" w:cs="Times New Roman"/>
          <w:sz w:val="24"/>
          <w:szCs w:val="24"/>
        </w:rPr>
        <w:t>6</w:t>
      </w:r>
      <w:r w:rsidRPr="009831FF">
        <w:rPr>
          <w:rFonts w:ascii="Times New Roman" w:hAnsi="Times New Roman" w:cs="Times New Roman"/>
          <w:sz w:val="24"/>
          <w:szCs w:val="24"/>
        </w:rPr>
        <w:t>) бюджетные ассигнования для предоставления бюджетных кредитов на срок в пределах финансового года и на срок, выходящий за пределы финансового года (при наличии таковых), условия и цели предоставления бюджетных кредитов, размеры платы за пользование бюджетными кредитами, а также ограничения по получателям (заемщикам) бюджетных кредитов;</w:t>
      </w:r>
    </w:p>
    <w:p w14:paraId="3255B3BE" w14:textId="77777777" w:rsidR="00BA77EF" w:rsidRPr="009831FF" w:rsidRDefault="00BA77EF"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w:t>
      </w:r>
      <w:r w:rsidR="00CF6105" w:rsidRPr="009831FF">
        <w:rPr>
          <w:rFonts w:ascii="Times New Roman" w:hAnsi="Times New Roman" w:cs="Times New Roman"/>
          <w:sz w:val="24"/>
          <w:szCs w:val="24"/>
        </w:rPr>
        <w:t>7</w:t>
      </w:r>
      <w:r w:rsidRPr="009831FF">
        <w:rPr>
          <w:rFonts w:ascii="Times New Roman" w:hAnsi="Times New Roman" w:cs="Times New Roman"/>
          <w:sz w:val="24"/>
          <w:szCs w:val="24"/>
        </w:rPr>
        <w:t>) перечень и коды статей источников финансирования дефицита бюджета</w:t>
      </w:r>
      <w:r w:rsidR="00CF6105" w:rsidRPr="009831FF">
        <w:rPr>
          <w:rFonts w:ascii="Times New Roman" w:hAnsi="Times New Roman" w:cs="Times New Roman"/>
          <w:sz w:val="24"/>
          <w:szCs w:val="24"/>
        </w:rPr>
        <w:t xml:space="preserve"> сельского поселения</w:t>
      </w:r>
      <w:r w:rsidRPr="009831FF">
        <w:rPr>
          <w:rFonts w:ascii="Times New Roman" w:hAnsi="Times New Roman" w:cs="Times New Roman"/>
          <w:sz w:val="24"/>
          <w:szCs w:val="24"/>
        </w:rPr>
        <w:t>;</w:t>
      </w:r>
    </w:p>
    <w:p w14:paraId="1CDD51FF" w14:textId="77777777" w:rsidR="00BA77EF" w:rsidRPr="009831FF" w:rsidRDefault="00BA77EF"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w:t>
      </w:r>
      <w:r w:rsidR="00CF6105" w:rsidRPr="009831FF">
        <w:rPr>
          <w:rFonts w:ascii="Times New Roman" w:hAnsi="Times New Roman" w:cs="Times New Roman"/>
          <w:sz w:val="24"/>
          <w:szCs w:val="24"/>
        </w:rPr>
        <w:t>8</w:t>
      </w:r>
      <w:r w:rsidRPr="009831FF">
        <w:rPr>
          <w:rFonts w:ascii="Times New Roman" w:hAnsi="Times New Roman" w:cs="Times New Roman"/>
          <w:sz w:val="24"/>
          <w:szCs w:val="24"/>
        </w:rPr>
        <w:t>) источники финансирования дефицита бюджета</w:t>
      </w:r>
      <w:r w:rsidR="00CF6105" w:rsidRPr="009831FF">
        <w:rPr>
          <w:rFonts w:ascii="Times New Roman" w:hAnsi="Times New Roman" w:cs="Times New Roman"/>
          <w:sz w:val="24"/>
          <w:szCs w:val="24"/>
        </w:rPr>
        <w:t xml:space="preserve"> сельского поселения</w:t>
      </w:r>
      <w:r w:rsidRPr="009831FF">
        <w:rPr>
          <w:rFonts w:ascii="Times New Roman" w:hAnsi="Times New Roman" w:cs="Times New Roman"/>
          <w:sz w:val="24"/>
          <w:szCs w:val="24"/>
        </w:rPr>
        <w:t>;</w:t>
      </w:r>
    </w:p>
    <w:p w14:paraId="719F7289" w14:textId="77777777" w:rsidR="00BA77EF" w:rsidRPr="009831FF" w:rsidRDefault="00CF6105"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19</w:t>
      </w:r>
      <w:r w:rsidR="00BA77EF" w:rsidRPr="009831FF">
        <w:rPr>
          <w:rFonts w:ascii="Times New Roman" w:hAnsi="Times New Roman" w:cs="Times New Roman"/>
          <w:sz w:val="24"/>
          <w:szCs w:val="24"/>
        </w:rPr>
        <w:t xml:space="preserve">) верхний предел муниципального внутреннего долга </w:t>
      </w:r>
      <w:r w:rsidR="001D67B4" w:rsidRPr="009831FF">
        <w:rPr>
          <w:rFonts w:ascii="Times New Roman" w:hAnsi="Times New Roman" w:cs="Times New Roman"/>
          <w:sz w:val="24"/>
          <w:szCs w:val="24"/>
        </w:rPr>
        <w:t xml:space="preserve">сельского поселения </w:t>
      </w:r>
      <w:r w:rsidR="00BA77EF" w:rsidRPr="009831FF">
        <w:rPr>
          <w:rFonts w:ascii="Times New Roman" w:hAnsi="Times New Roman" w:cs="Times New Roman"/>
          <w:sz w:val="24"/>
          <w:szCs w:val="24"/>
        </w:rPr>
        <w:t xml:space="preserve">и (или) муниципального внешнего долга </w:t>
      </w:r>
      <w:r w:rsidR="001D67B4" w:rsidRPr="009831FF">
        <w:rPr>
          <w:rFonts w:ascii="Times New Roman" w:hAnsi="Times New Roman" w:cs="Times New Roman"/>
          <w:sz w:val="24"/>
          <w:szCs w:val="24"/>
        </w:rPr>
        <w:t>сельского поселения</w:t>
      </w:r>
      <w:r w:rsidR="00BA77EF" w:rsidRPr="009831FF">
        <w:rPr>
          <w:rFonts w:ascii="Times New Roman" w:hAnsi="Times New Roman" w:cs="Times New Roman"/>
          <w:sz w:val="24"/>
          <w:szCs w:val="24"/>
        </w:rPr>
        <w:t xml:space="preserve"> (при наличии такового)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1D67B4" w:rsidRPr="009831FF">
        <w:rPr>
          <w:rFonts w:ascii="Times New Roman" w:hAnsi="Times New Roman" w:cs="Times New Roman"/>
          <w:sz w:val="24"/>
          <w:szCs w:val="24"/>
        </w:rPr>
        <w:t>сельского поселения</w:t>
      </w:r>
      <w:r w:rsidR="00BA77EF" w:rsidRPr="009831FF">
        <w:rPr>
          <w:rFonts w:ascii="Times New Roman" w:hAnsi="Times New Roman" w:cs="Times New Roman"/>
          <w:sz w:val="24"/>
          <w:szCs w:val="24"/>
        </w:rPr>
        <w:t>;</w:t>
      </w:r>
    </w:p>
    <w:p w14:paraId="0CF9D5E1" w14:textId="77777777" w:rsidR="00BA77EF" w:rsidRPr="009831FF" w:rsidRDefault="00BA77EF"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2</w:t>
      </w:r>
      <w:r w:rsidR="001D67B4" w:rsidRPr="009831FF">
        <w:rPr>
          <w:rFonts w:ascii="Times New Roman" w:hAnsi="Times New Roman" w:cs="Times New Roman"/>
          <w:sz w:val="24"/>
          <w:szCs w:val="24"/>
        </w:rPr>
        <w:t>0</w:t>
      </w:r>
      <w:r w:rsidRPr="009831FF">
        <w:rPr>
          <w:rFonts w:ascii="Times New Roman" w:hAnsi="Times New Roman" w:cs="Times New Roman"/>
          <w:sz w:val="24"/>
          <w:szCs w:val="24"/>
        </w:rPr>
        <w:t xml:space="preserve">) программу муниципальных внутренних заимствований </w:t>
      </w:r>
      <w:r w:rsidR="001D67B4" w:rsidRPr="009831FF">
        <w:rPr>
          <w:rFonts w:ascii="Times New Roman" w:hAnsi="Times New Roman" w:cs="Times New Roman"/>
          <w:sz w:val="24"/>
          <w:szCs w:val="24"/>
        </w:rPr>
        <w:t xml:space="preserve">сельского поселения </w:t>
      </w:r>
      <w:r w:rsidRPr="009831FF">
        <w:rPr>
          <w:rFonts w:ascii="Times New Roman" w:hAnsi="Times New Roman" w:cs="Times New Roman"/>
          <w:sz w:val="24"/>
          <w:szCs w:val="24"/>
        </w:rPr>
        <w:t>на очередной финансовый год и плановый период;</w:t>
      </w:r>
    </w:p>
    <w:p w14:paraId="678EBFA0" w14:textId="77777777" w:rsidR="00BA77EF" w:rsidRPr="009831FF" w:rsidRDefault="00BA77EF"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2</w:t>
      </w:r>
      <w:r w:rsidR="001D67B4" w:rsidRPr="009831FF">
        <w:rPr>
          <w:rFonts w:ascii="Times New Roman" w:hAnsi="Times New Roman" w:cs="Times New Roman"/>
          <w:sz w:val="24"/>
          <w:szCs w:val="24"/>
        </w:rPr>
        <w:t>1</w:t>
      </w:r>
      <w:r w:rsidRPr="009831FF">
        <w:rPr>
          <w:rFonts w:ascii="Times New Roman" w:hAnsi="Times New Roman" w:cs="Times New Roman"/>
          <w:sz w:val="24"/>
          <w:szCs w:val="24"/>
        </w:rPr>
        <w:t xml:space="preserve">) общую сумму предоставляемых муниципальных гарантий </w:t>
      </w:r>
      <w:r w:rsidR="001D67B4" w:rsidRPr="009831FF">
        <w:rPr>
          <w:rFonts w:ascii="Times New Roman" w:hAnsi="Times New Roman" w:cs="Times New Roman"/>
          <w:sz w:val="24"/>
          <w:szCs w:val="24"/>
        </w:rPr>
        <w:t>сельского поселения</w:t>
      </w:r>
      <w:r w:rsidRPr="009831FF">
        <w:rPr>
          <w:rFonts w:ascii="Times New Roman" w:hAnsi="Times New Roman" w:cs="Times New Roman"/>
          <w:sz w:val="24"/>
          <w:szCs w:val="24"/>
        </w:rPr>
        <w:t>;</w:t>
      </w:r>
    </w:p>
    <w:p w14:paraId="6A5A4160" w14:textId="77777777" w:rsidR="00BA77EF" w:rsidRPr="009831FF" w:rsidRDefault="00BA77EF"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2</w:t>
      </w:r>
      <w:r w:rsidR="001D67B4" w:rsidRPr="009831FF">
        <w:rPr>
          <w:rFonts w:ascii="Times New Roman" w:hAnsi="Times New Roman" w:cs="Times New Roman"/>
          <w:sz w:val="24"/>
          <w:szCs w:val="24"/>
        </w:rPr>
        <w:t>2</w:t>
      </w:r>
      <w:r w:rsidRPr="009831FF">
        <w:rPr>
          <w:rFonts w:ascii="Times New Roman" w:hAnsi="Times New Roman" w:cs="Times New Roman"/>
          <w:sz w:val="24"/>
          <w:szCs w:val="24"/>
        </w:rPr>
        <w:t xml:space="preserve">) программу муниципальных гарантий </w:t>
      </w:r>
      <w:r w:rsidR="001D67B4" w:rsidRPr="009831FF">
        <w:rPr>
          <w:rFonts w:ascii="Times New Roman" w:hAnsi="Times New Roman" w:cs="Times New Roman"/>
          <w:sz w:val="24"/>
          <w:szCs w:val="24"/>
        </w:rPr>
        <w:t>сельского поселения</w:t>
      </w:r>
      <w:r w:rsidRPr="009831FF">
        <w:rPr>
          <w:rFonts w:ascii="Times New Roman" w:hAnsi="Times New Roman" w:cs="Times New Roman"/>
          <w:sz w:val="24"/>
          <w:szCs w:val="24"/>
        </w:rPr>
        <w:t xml:space="preserve"> на очередной финансовый год и плановый период;</w:t>
      </w:r>
    </w:p>
    <w:p w14:paraId="238B016E" w14:textId="77777777" w:rsidR="00BA77EF" w:rsidRPr="009831FF" w:rsidRDefault="00BA77EF"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2</w:t>
      </w:r>
      <w:r w:rsidR="001D67B4" w:rsidRPr="009831FF">
        <w:rPr>
          <w:rFonts w:ascii="Times New Roman" w:hAnsi="Times New Roman" w:cs="Times New Roman"/>
          <w:sz w:val="24"/>
          <w:szCs w:val="24"/>
        </w:rPr>
        <w:t>3</w:t>
      </w:r>
      <w:r w:rsidRPr="009831FF">
        <w:rPr>
          <w:rFonts w:ascii="Times New Roman" w:hAnsi="Times New Roman" w:cs="Times New Roman"/>
          <w:sz w:val="24"/>
          <w:szCs w:val="24"/>
        </w:rPr>
        <w:t>) объем межбюджетных трансфертов, предоставляемых другим бюджетам бюджетной системы Яранского района Кировской области;</w:t>
      </w:r>
    </w:p>
    <w:p w14:paraId="26C28E9D" w14:textId="77777777" w:rsidR="00BA77EF" w:rsidRPr="009831FF" w:rsidRDefault="00BA77EF"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2</w:t>
      </w:r>
      <w:r w:rsidR="001D67B4" w:rsidRPr="009831FF">
        <w:rPr>
          <w:rFonts w:ascii="Times New Roman" w:hAnsi="Times New Roman" w:cs="Times New Roman"/>
          <w:sz w:val="24"/>
          <w:szCs w:val="24"/>
        </w:rPr>
        <w:t>4</w:t>
      </w:r>
      <w:r w:rsidRPr="009831FF">
        <w:rPr>
          <w:rFonts w:ascii="Times New Roman" w:hAnsi="Times New Roman" w:cs="Times New Roman"/>
          <w:sz w:val="24"/>
          <w:szCs w:val="24"/>
        </w:rPr>
        <w:t xml:space="preserve">) распределение межбюджетных трансфертов, предоставляемых из бюджета </w:t>
      </w:r>
      <w:r w:rsidR="001D67B4" w:rsidRPr="009831FF">
        <w:rPr>
          <w:rFonts w:ascii="Times New Roman" w:hAnsi="Times New Roman" w:cs="Times New Roman"/>
          <w:sz w:val="24"/>
          <w:szCs w:val="24"/>
        </w:rPr>
        <w:t>сельского поселения</w:t>
      </w:r>
      <w:r w:rsidRPr="009831FF">
        <w:rPr>
          <w:rFonts w:ascii="Times New Roman" w:hAnsi="Times New Roman" w:cs="Times New Roman"/>
          <w:sz w:val="24"/>
          <w:szCs w:val="24"/>
        </w:rPr>
        <w:t>.</w:t>
      </w:r>
    </w:p>
    <w:p w14:paraId="10E5D29D" w14:textId="77777777" w:rsidR="00BA77EF" w:rsidRPr="009831FF" w:rsidRDefault="00BA77EF" w:rsidP="00BA77EF">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2. Решением </w:t>
      </w:r>
      <w:r w:rsidR="001D67B4" w:rsidRPr="009831FF">
        <w:rPr>
          <w:rFonts w:ascii="Times New Roman" w:hAnsi="Times New Roman" w:cs="Times New Roman"/>
          <w:sz w:val="24"/>
          <w:szCs w:val="24"/>
        </w:rPr>
        <w:tab/>
      </w:r>
      <w:r w:rsidRPr="009831FF">
        <w:rPr>
          <w:rFonts w:ascii="Times New Roman" w:hAnsi="Times New Roman" w:cs="Times New Roman"/>
          <w:sz w:val="24"/>
          <w:szCs w:val="24"/>
        </w:rPr>
        <w:t xml:space="preserve">Думы о бюджете могут утверждаться иные </w:t>
      </w:r>
      <w:proofErr w:type="gramStart"/>
      <w:r w:rsidRPr="009831FF">
        <w:rPr>
          <w:rFonts w:ascii="Times New Roman" w:hAnsi="Times New Roman" w:cs="Times New Roman"/>
          <w:sz w:val="24"/>
          <w:szCs w:val="24"/>
        </w:rPr>
        <w:t>показатели  бюджета</w:t>
      </w:r>
      <w:proofErr w:type="gramEnd"/>
      <w:r w:rsidR="001D67B4" w:rsidRPr="009831FF">
        <w:rPr>
          <w:rFonts w:ascii="Times New Roman" w:hAnsi="Times New Roman" w:cs="Times New Roman"/>
          <w:sz w:val="24"/>
          <w:szCs w:val="24"/>
        </w:rPr>
        <w:t xml:space="preserve"> сельского поселения</w:t>
      </w:r>
      <w:r w:rsidRPr="009831FF">
        <w:rPr>
          <w:rFonts w:ascii="Times New Roman" w:hAnsi="Times New Roman" w:cs="Times New Roman"/>
          <w:sz w:val="24"/>
          <w:szCs w:val="24"/>
        </w:rPr>
        <w:t>, а также могут быть установлены условия предоставления средств бюджета</w:t>
      </w:r>
      <w:r w:rsidR="001D67B4" w:rsidRPr="009831FF">
        <w:rPr>
          <w:rFonts w:ascii="Times New Roman" w:hAnsi="Times New Roman" w:cs="Times New Roman"/>
          <w:sz w:val="24"/>
          <w:szCs w:val="24"/>
        </w:rPr>
        <w:t xml:space="preserve"> сельского поселения</w:t>
      </w:r>
      <w:r w:rsidRPr="009831FF">
        <w:rPr>
          <w:rFonts w:ascii="Times New Roman" w:hAnsi="Times New Roman" w:cs="Times New Roman"/>
          <w:sz w:val="24"/>
          <w:szCs w:val="24"/>
        </w:rPr>
        <w:t>.»;</w:t>
      </w:r>
    </w:p>
    <w:p w14:paraId="027FA657" w14:textId="77777777" w:rsidR="00F73A66" w:rsidRPr="009831FF" w:rsidRDefault="00BA77EF" w:rsidP="00F73A66">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1.</w:t>
      </w:r>
      <w:r w:rsidR="001D67B4" w:rsidRPr="009831FF">
        <w:rPr>
          <w:rFonts w:ascii="Times New Roman" w:hAnsi="Times New Roman" w:cs="Times New Roman"/>
          <w:sz w:val="24"/>
          <w:szCs w:val="24"/>
        </w:rPr>
        <w:t>7</w:t>
      </w:r>
      <w:r w:rsidRPr="009831FF">
        <w:rPr>
          <w:rFonts w:ascii="Times New Roman" w:hAnsi="Times New Roman" w:cs="Times New Roman"/>
          <w:sz w:val="24"/>
          <w:szCs w:val="24"/>
        </w:rPr>
        <w:t xml:space="preserve">. </w:t>
      </w:r>
      <w:hyperlink r:id="rId27">
        <w:r w:rsidR="001D67B4" w:rsidRPr="009831FF">
          <w:rPr>
            <w:rFonts w:ascii="Times New Roman" w:hAnsi="Times New Roman" w:cs="Times New Roman"/>
            <w:sz w:val="24"/>
            <w:szCs w:val="24"/>
          </w:rPr>
          <w:t xml:space="preserve">Статью </w:t>
        </w:r>
      </w:hyperlink>
      <w:r w:rsidR="001D67B4" w:rsidRPr="009831FF">
        <w:rPr>
          <w:rFonts w:ascii="Times New Roman" w:hAnsi="Times New Roman" w:cs="Times New Roman"/>
          <w:sz w:val="24"/>
          <w:szCs w:val="24"/>
        </w:rPr>
        <w:t xml:space="preserve">29 Положения изложить </w:t>
      </w:r>
      <w:r w:rsidR="00F73A66" w:rsidRPr="009831FF">
        <w:rPr>
          <w:rFonts w:ascii="Times New Roman" w:hAnsi="Times New Roman" w:cs="Times New Roman"/>
          <w:sz w:val="24"/>
          <w:szCs w:val="24"/>
        </w:rPr>
        <w:t>в новой редакции следующего содержания:</w:t>
      </w:r>
    </w:p>
    <w:p w14:paraId="75A68FAA" w14:textId="761D114C" w:rsidR="001D67B4" w:rsidRPr="009831FF" w:rsidRDefault="001D67B4" w:rsidP="00F73A66">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w:t>
      </w:r>
      <w:r w:rsidRPr="009831FF">
        <w:rPr>
          <w:rFonts w:ascii="Times New Roman" w:hAnsi="Times New Roman" w:cs="Times New Roman"/>
          <w:b/>
          <w:bCs/>
          <w:sz w:val="24"/>
          <w:szCs w:val="24"/>
        </w:rPr>
        <w:t>Статья 29. Документы и материалы, представляемые одновременно с проектом решения сельской Думы о бюджете</w:t>
      </w:r>
    </w:p>
    <w:p w14:paraId="11E26BD7" w14:textId="77777777" w:rsidR="001D67B4" w:rsidRPr="009831FF" w:rsidRDefault="001D67B4" w:rsidP="001D67B4">
      <w:pPr>
        <w:pStyle w:val="ConsPlusNormal"/>
        <w:jc w:val="both"/>
        <w:rPr>
          <w:rFonts w:ascii="Times New Roman" w:hAnsi="Times New Roman" w:cs="Times New Roman"/>
          <w:sz w:val="24"/>
          <w:szCs w:val="24"/>
        </w:rPr>
      </w:pPr>
    </w:p>
    <w:p w14:paraId="364FCCFB" w14:textId="77777777" w:rsidR="001D67B4" w:rsidRPr="009831FF" w:rsidRDefault="001D67B4" w:rsidP="001D67B4">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1. Одновременно с проектом решения сельской Думы о бюджете в сельскую Думу представляются:</w:t>
      </w:r>
    </w:p>
    <w:p w14:paraId="2E7783AA" w14:textId="77777777" w:rsidR="001D67B4" w:rsidRPr="009831FF" w:rsidRDefault="001D67B4" w:rsidP="001D67B4">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 основные направления бюджетной и налоговой политики сельского поселения;</w:t>
      </w:r>
    </w:p>
    <w:p w14:paraId="3A02D95D" w14:textId="77777777" w:rsidR="001D67B4" w:rsidRPr="009831FF" w:rsidRDefault="001D67B4" w:rsidP="001D67B4">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lastRenderedPageBreak/>
        <w:t>2) пояснительная записка к проекту бюджета сельского поселения;</w:t>
      </w:r>
    </w:p>
    <w:p w14:paraId="1A599F00" w14:textId="77777777" w:rsidR="001D67B4" w:rsidRPr="009831FF" w:rsidRDefault="001D67B4" w:rsidP="001D67B4">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3) прогноз социально-экономического развития сельского поселения;</w:t>
      </w:r>
    </w:p>
    <w:p w14:paraId="7B359126" w14:textId="77777777" w:rsidR="001D67B4" w:rsidRPr="009831FF" w:rsidRDefault="001D67B4" w:rsidP="001D67B4">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4)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14:paraId="510E49F4" w14:textId="77777777" w:rsidR="001D67B4" w:rsidRPr="009831FF" w:rsidRDefault="001D67B4" w:rsidP="001D67B4">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5) оценка ожидаемого исполнения бюджета сельского поселения за текущий финансовый год;</w:t>
      </w:r>
    </w:p>
    <w:p w14:paraId="2C37E5E4" w14:textId="77777777" w:rsidR="001D67B4" w:rsidRPr="009831FF" w:rsidRDefault="001D67B4" w:rsidP="001D67B4">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6)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14:paraId="777B23E8" w14:textId="77777777" w:rsidR="001D67B4" w:rsidRPr="009831FF" w:rsidRDefault="001D67B4" w:rsidP="001D67B4">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7) методики (проекты методик) и расчеты распределения межбюджетных трансфертов;</w:t>
      </w:r>
    </w:p>
    <w:p w14:paraId="4A1D7171" w14:textId="77777777" w:rsidR="001D67B4" w:rsidRPr="009831FF" w:rsidRDefault="001D67B4" w:rsidP="001D67B4">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8) верхний предел муниципального внутреннего долга сельского поселения на 1 января года, следующего за очередным финансовым годом и каждым годом планового периода, и (или) верхний предел муниципального внешнего долга сельского поселения на 1 января года, следующего за очередным финансовым годом и каждым годом планового периода;</w:t>
      </w:r>
    </w:p>
    <w:p w14:paraId="6695E71F" w14:textId="77777777" w:rsidR="001D67B4" w:rsidRPr="009831FF" w:rsidRDefault="001D67B4" w:rsidP="001D67B4">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9) паспорта муниципальных программ сельского поселения (проекты изменений в указанные паспорта);</w:t>
      </w:r>
    </w:p>
    <w:p w14:paraId="1FD07FC2" w14:textId="77777777" w:rsidR="001D67B4" w:rsidRPr="009831FF" w:rsidRDefault="001D67B4" w:rsidP="001D67B4">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10) прогнозный план (программа) приватизации муниципального имущества сельского поселения;</w:t>
      </w:r>
    </w:p>
    <w:p w14:paraId="1CC1F3BF" w14:textId="77777777" w:rsidR="001D67B4" w:rsidRPr="009831FF" w:rsidRDefault="001D67B4" w:rsidP="001D67B4">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11) перечень и коды целевых статей расходов бюджета сельского поселения;</w:t>
      </w:r>
    </w:p>
    <w:p w14:paraId="57B097B0" w14:textId="77777777" w:rsidR="001D67B4" w:rsidRPr="009831FF" w:rsidRDefault="001D67B4" w:rsidP="001D67B4">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12) реестр источников доходов бюджета сельского поселения;</w:t>
      </w:r>
    </w:p>
    <w:p w14:paraId="2CB828B5" w14:textId="77777777" w:rsidR="001D67B4" w:rsidRPr="009831FF" w:rsidRDefault="001D67B4" w:rsidP="001D67B4">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13) распределение бюджетных ассигнований муниципального дорожного фонда </w:t>
      </w:r>
      <w:r w:rsidR="00497350" w:rsidRPr="009831FF">
        <w:rPr>
          <w:rFonts w:ascii="Times New Roman" w:hAnsi="Times New Roman" w:cs="Times New Roman"/>
          <w:sz w:val="24"/>
          <w:szCs w:val="24"/>
        </w:rPr>
        <w:t xml:space="preserve">администрации </w:t>
      </w:r>
      <w:r w:rsidRPr="009831FF">
        <w:rPr>
          <w:rFonts w:ascii="Times New Roman" w:hAnsi="Times New Roman" w:cs="Times New Roman"/>
          <w:sz w:val="24"/>
          <w:szCs w:val="24"/>
        </w:rPr>
        <w:t xml:space="preserve">сельского поселения по направлениям расходов на очередной финансовый год и плановый период, установленным в соответствии с порядком формирования и использования бюджетных ассигнований муниципального дорожного фонда </w:t>
      </w:r>
      <w:r w:rsidR="00497350" w:rsidRPr="009831FF">
        <w:rPr>
          <w:rFonts w:ascii="Times New Roman" w:hAnsi="Times New Roman" w:cs="Times New Roman"/>
          <w:sz w:val="24"/>
          <w:szCs w:val="24"/>
        </w:rPr>
        <w:t>администрации сельского поселения</w:t>
      </w:r>
      <w:r w:rsidRPr="009831FF">
        <w:rPr>
          <w:rFonts w:ascii="Times New Roman" w:hAnsi="Times New Roman" w:cs="Times New Roman"/>
          <w:sz w:val="24"/>
          <w:szCs w:val="24"/>
        </w:rPr>
        <w:t xml:space="preserve">, утвержденным решением </w:t>
      </w:r>
      <w:r w:rsidR="00497350" w:rsidRPr="009831FF">
        <w:rPr>
          <w:rFonts w:ascii="Times New Roman" w:hAnsi="Times New Roman" w:cs="Times New Roman"/>
          <w:sz w:val="24"/>
          <w:szCs w:val="24"/>
        </w:rPr>
        <w:t xml:space="preserve">сельской </w:t>
      </w:r>
      <w:r w:rsidRPr="009831FF">
        <w:rPr>
          <w:rFonts w:ascii="Times New Roman" w:hAnsi="Times New Roman" w:cs="Times New Roman"/>
          <w:sz w:val="24"/>
          <w:szCs w:val="24"/>
        </w:rPr>
        <w:t>Думы, с указанием объемов по ним.</w:t>
      </w:r>
    </w:p>
    <w:p w14:paraId="2FFE8591" w14:textId="77777777" w:rsidR="001D67B4" w:rsidRPr="009831FF" w:rsidRDefault="001D67B4" w:rsidP="001D67B4">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2. </w:t>
      </w:r>
      <w:r w:rsidR="00497350" w:rsidRPr="009831FF">
        <w:rPr>
          <w:rFonts w:ascii="Times New Roman" w:hAnsi="Times New Roman" w:cs="Times New Roman"/>
          <w:sz w:val="24"/>
          <w:szCs w:val="24"/>
        </w:rPr>
        <w:t>Сельская</w:t>
      </w:r>
      <w:r w:rsidRPr="009831FF">
        <w:rPr>
          <w:rFonts w:ascii="Times New Roman" w:hAnsi="Times New Roman" w:cs="Times New Roman"/>
          <w:sz w:val="24"/>
          <w:szCs w:val="24"/>
        </w:rPr>
        <w:t xml:space="preserve"> Дума вправе запросить иные документы и материалы, необходимые для рассмотрения проекта решения Думы о бюджете.</w:t>
      </w:r>
    </w:p>
    <w:p w14:paraId="72502D4A" w14:textId="19B4314F" w:rsidR="00F73A66" w:rsidRPr="009831FF" w:rsidRDefault="00BA77EF" w:rsidP="00F73A66">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1.</w:t>
      </w:r>
      <w:r w:rsidR="00497350" w:rsidRPr="009831FF">
        <w:rPr>
          <w:rFonts w:ascii="Times New Roman" w:hAnsi="Times New Roman" w:cs="Times New Roman"/>
          <w:sz w:val="24"/>
          <w:szCs w:val="24"/>
        </w:rPr>
        <w:t>8</w:t>
      </w:r>
      <w:r w:rsidRPr="009831FF">
        <w:rPr>
          <w:rFonts w:ascii="Times New Roman" w:hAnsi="Times New Roman" w:cs="Times New Roman"/>
          <w:sz w:val="24"/>
          <w:szCs w:val="24"/>
        </w:rPr>
        <w:t xml:space="preserve">. </w:t>
      </w:r>
      <w:hyperlink r:id="rId28">
        <w:r w:rsidR="00752EF2" w:rsidRPr="009831FF">
          <w:rPr>
            <w:rFonts w:ascii="Times New Roman" w:hAnsi="Times New Roman" w:cs="Times New Roman"/>
            <w:sz w:val="24"/>
            <w:szCs w:val="24"/>
          </w:rPr>
          <w:t xml:space="preserve">Статью </w:t>
        </w:r>
      </w:hyperlink>
      <w:r w:rsidR="00F73A66" w:rsidRPr="009831FF">
        <w:rPr>
          <w:rFonts w:ascii="Times New Roman" w:hAnsi="Times New Roman" w:cs="Times New Roman"/>
          <w:sz w:val="24"/>
          <w:szCs w:val="24"/>
        </w:rPr>
        <w:t>41</w:t>
      </w:r>
      <w:r w:rsidR="00752EF2" w:rsidRPr="009831FF">
        <w:rPr>
          <w:rFonts w:ascii="Times New Roman" w:hAnsi="Times New Roman" w:cs="Times New Roman"/>
          <w:sz w:val="24"/>
          <w:szCs w:val="24"/>
        </w:rPr>
        <w:t xml:space="preserve"> Положения изложить </w:t>
      </w:r>
      <w:r w:rsidR="00F73A66" w:rsidRPr="009831FF">
        <w:rPr>
          <w:rFonts w:ascii="Times New Roman" w:hAnsi="Times New Roman" w:cs="Times New Roman"/>
          <w:sz w:val="24"/>
          <w:szCs w:val="24"/>
        </w:rPr>
        <w:t>в новой редакции следующего содержания:</w:t>
      </w:r>
    </w:p>
    <w:p w14:paraId="6751716C" w14:textId="08E65424" w:rsidR="00752EF2" w:rsidRPr="009831FF" w:rsidRDefault="00752EF2" w:rsidP="00F73A66">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w:t>
      </w:r>
      <w:r w:rsidRPr="009831FF">
        <w:rPr>
          <w:rFonts w:ascii="Times New Roman" w:hAnsi="Times New Roman" w:cs="Times New Roman"/>
          <w:b/>
          <w:bCs/>
          <w:sz w:val="24"/>
          <w:szCs w:val="24"/>
        </w:rPr>
        <w:t>Статья 41. Исполнение бюджета сельского поселения</w:t>
      </w:r>
    </w:p>
    <w:p w14:paraId="3A791E51" w14:textId="77777777" w:rsidR="00752EF2" w:rsidRPr="009831FF" w:rsidRDefault="00752EF2" w:rsidP="00752EF2">
      <w:pPr>
        <w:pStyle w:val="ConsPlusNormal"/>
        <w:jc w:val="both"/>
        <w:rPr>
          <w:rFonts w:ascii="Times New Roman" w:hAnsi="Times New Roman" w:cs="Times New Roman"/>
          <w:sz w:val="24"/>
          <w:szCs w:val="24"/>
        </w:rPr>
      </w:pPr>
    </w:p>
    <w:p w14:paraId="538CDA59" w14:textId="77777777" w:rsidR="00752EF2" w:rsidRPr="009831FF" w:rsidRDefault="00752EF2" w:rsidP="00752EF2">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1. Организация исполнения бюджета сельского поселения осуществляется администрацией сельского поселения в установленном им порядке на основе сводной бюджетной росписи бюджета сельского поселения и кассового плана.</w:t>
      </w:r>
    </w:p>
    <w:p w14:paraId="5DA168C3" w14:textId="77777777" w:rsidR="00752EF2" w:rsidRPr="009831FF" w:rsidRDefault="00752EF2" w:rsidP="00752EF2">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Составление и ведение сводной бюджетной росписи бюджета сельского поселения и кассового плана осуществляется администрацией сельского поселения в установленном ей порядке.</w:t>
      </w:r>
    </w:p>
    <w:p w14:paraId="143CF847" w14:textId="77777777" w:rsidR="00752EF2" w:rsidRPr="009831FF" w:rsidRDefault="00752EF2" w:rsidP="00752EF2">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lastRenderedPageBreak/>
        <w:t xml:space="preserve">В соответствии с решением главы администрации сельского поселения дополнительно к основаниям, установленным </w:t>
      </w:r>
      <w:hyperlink r:id="rId29">
        <w:r w:rsidRPr="009831FF">
          <w:rPr>
            <w:rFonts w:ascii="Times New Roman" w:hAnsi="Times New Roman" w:cs="Times New Roman"/>
            <w:sz w:val="24"/>
            <w:szCs w:val="24"/>
          </w:rPr>
          <w:t>пунктом 3 статьи 217</w:t>
        </w:r>
      </w:hyperlink>
      <w:r w:rsidRPr="009831FF">
        <w:rPr>
          <w:rFonts w:ascii="Times New Roman" w:hAnsi="Times New Roman" w:cs="Times New Roman"/>
          <w:sz w:val="24"/>
          <w:szCs w:val="24"/>
        </w:rPr>
        <w:t xml:space="preserve">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решение сельской Думы о бюджете по следующим основаниям:</w:t>
      </w:r>
    </w:p>
    <w:p w14:paraId="020D83CE" w14:textId="77777777" w:rsidR="00752EF2" w:rsidRPr="009831FF" w:rsidRDefault="00752EF2" w:rsidP="00752EF2">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в случае перераспределения между главными распорядителями средств бюджета сельского поселения бюджетных ассигнований, установленных решением сельской Думы о бюджете, - в пределах объема бюджетных ассигнований;</w:t>
      </w:r>
    </w:p>
    <w:p w14:paraId="5B86184D" w14:textId="77777777" w:rsidR="00752EF2" w:rsidRPr="009831FF" w:rsidRDefault="00752EF2" w:rsidP="00752EF2">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в случае увеличения бюджетных ассигнований по отдельным разделам, подразделам и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w:t>
      </w:r>
    </w:p>
    <w:p w14:paraId="425F3118" w14:textId="77777777" w:rsidR="00752EF2" w:rsidRPr="009831FF" w:rsidRDefault="00752EF2" w:rsidP="00752EF2">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в случае перераспределения бюджетных ассигнований на сумму средств, необходимых для выполнения условий софинансирования (предоставления средств), установленных для получения целевых межбюджетных трансфертов из федерального бюджета и областного бюджета, в том числе путем введения новых кодов классификации расходов бюджетов, а также увеличения (уменьшения) соответствующих межбюджетных трансфертов местным бюджетам из областного бюджета, - в пределах общего объема расходов бюджета сельского поселения, установленного решением сельской Думы о бюджете;</w:t>
      </w:r>
    </w:p>
    <w:p w14:paraId="58EB3E82" w14:textId="77777777" w:rsidR="00752EF2" w:rsidRPr="009831FF" w:rsidRDefault="00752EF2" w:rsidP="00752EF2">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в случае получения целевых межбюджетных трансфертов из федерального бюджета и областного бюджета, безвозмездных поступлений от юридических лиц сверх объемов, утвержденных решением сельской Думы о бюджете, в том числе на увеличение (уменьшение) соответствующих межбюджетных трансфертов местным бюджетам из районного бюджета;</w:t>
      </w:r>
    </w:p>
    <w:p w14:paraId="53C9E46E" w14:textId="77777777" w:rsidR="00752EF2" w:rsidRPr="009831FF" w:rsidRDefault="00752EF2" w:rsidP="00752EF2">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в случае уточнения источников финансирования дефицита бюджета сельского поселения при получении бюджетных кредитов из районного бюджета;</w:t>
      </w:r>
    </w:p>
    <w:p w14:paraId="034D3CB0" w14:textId="77777777" w:rsidR="00752EF2" w:rsidRPr="009831FF" w:rsidRDefault="00752EF2" w:rsidP="00752EF2">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в случае проведения операций по привлечению и погашению муниципальных заимствований сельского поселения, не приводящих к увеличению дефицита бюджета сельского поселения, верхнего предела муниципального внутреннего долга сельского поселения и объема бюджетных ассигнований на обслуживание муниципального долга сельского поселения;</w:t>
      </w:r>
    </w:p>
    <w:p w14:paraId="451DCE8E" w14:textId="77777777" w:rsidR="00752EF2" w:rsidRPr="009831FF" w:rsidRDefault="00752EF2" w:rsidP="00752EF2">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в случае изменения порядка применения бюджетной классификации Российской Федерации, Кировской области, Яранского района;</w:t>
      </w:r>
    </w:p>
    <w:p w14:paraId="2389F448" w14:textId="77777777" w:rsidR="00752EF2" w:rsidRPr="009831FF" w:rsidRDefault="00752EF2" w:rsidP="00752EF2">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в случае распределения правовыми актами Кировской области, Яранского района целевых межбюджетных трансфертов из областного бюджета, районного бюджета сверх объемов, утвержденных решением сельской Думы о бюджете, в том числе путем введения новых кодов классификации расходов бюджетов, а также увеличения (уменьшения) соответствующих межбюджетных трансфертов местным бюджетам из областного бюджета</w:t>
      </w:r>
      <w:r w:rsidR="00005466" w:rsidRPr="009831FF">
        <w:rPr>
          <w:rFonts w:ascii="Times New Roman" w:hAnsi="Times New Roman" w:cs="Times New Roman"/>
          <w:sz w:val="24"/>
          <w:szCs w:val="24"/>
        </w:rPr>
        <w:t xml:space="preserve"> и районного бюджета</w:t>
      </w:r>
      <w:r w:rsidRPr="009831FF">
        <w:rPr>
          <w:rFonts w:ascii="Times New Roman" w:hAnsi="Times New Roman" w:cs="Times New Roman"/>
          <w:sz w:val="24"/>
          <w:szCs w:val="24"/>
        </w:rPr>
        <w:t>;</w:t>
      </w:r>
    </w:p>
    <w:p w14:paraId="7E6D3EB3" w14:textId="77777777" w:rsidR="00752EF2" w:rsidRPr="009831FF" w:rsidRDefault="00752EF2" w:rsidP="00752EF2">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в случае детализации кодов целевых статей расходов бюджета </w:t>
      </w:r>
      <w:r w:rsidR="00005466" w:rsidRPr="009831FF">
        <w:rPr>
          <w:rFonts w:ascii="Times New Roman" w:hAnsi="Times New Roman" w:cs="Times New Roman"/>
          <w:sz w:val="24"/>
          <w:szCs w:val="24"/>
        </w:rPr>
        <w:t xml:space="preserve">сельского поселения </w:t>
      </w:r>
      <w:r w:rsidRPr="009831FF">
        <w:rPr>
          <w:rFonts w:ascii="Times New Roman" w:hAnsi="Times New Roman" w:cs="Times New Roman"/>
          <w:sz w:val="24"/>
          <w:szCs w:val="24"/>
        </w:rPr>
        <w:t xml:space="preserve">в пределах соответствующего кода целевой статьи, утвержденной ведомственной структурой бюджета </w:t>
      </w:r>
      <w:r w:rsidR="00005466" w:rsidRPr="009831FF">
        <w:rPr>
          <w:rFonts w:ascii="Times New Roman" w:hAnsi="Times New Roman" w:cs="Times New Roman"/>
          <w:sz w:val="24"/>
          <w:szCs w:val="24"/>
        </w:rPr>
        <w:t xml:space="preserve">сельского поселения </w:t>
      </w:r>
      <w:r w:rsidRPr="009831FF">
        <w:rPr>
          <w:rFonts w:ascii="Times New Roman" w:hAnsi="Times New Roman" w:cs="Times New Roman"/>
          <w:sz w:val="24"/>
          <w:szCs w:val="24"/>
        </w:rPr>
        <w:t xml:space="preserve">в целях выполнения условий предоставления целевых межбюджетных трансфертов из областного бюджета </w:t>
      </w:r>
      <w:r w:rsidR="00005466" w:rsidRPr="009831FF">
        <w:rPr>
          <w:rFonts w:ascii="Times New Roman" w:hAnsi="Times New Roman" w:cs="Times New Roman"/>
          <w:sz w:val="24"/>
          <w:szCs w:val="24"/>
        </w:rPr>
        <w:t xml:space="preserve">и районного бюджета </w:t>
      </w:r>
      <w:r w:rsidRPr="009831FF">
        <w:rPr>
          <w:rFonts w:ascii="Times New Roman" w:hAnsi="Times New Roman" w:cs="Times New Roman"/>
          <w:sz w:val="24"/>
          <w:szCs w:val="24"/>
        </w:rPr>
        <w:t>бюджету</w:t>
      </w:r>
      <w:r w:rsidR="00005466" w:rsidRPr="009831FF">
        <w:rPr>
          <w:rFonts w:ascii="Times New Roman" w:hAnsi="Times New Roman" w:cs="Times New Roman"/>
          <w:sz w:val="24"/>
          <w:szCs w:val="24"/>
        </w:rPr>
        <w:t xml:space="preserve"> сельского поселения</w:t>
      </w:r>
      <w:r w:rsidRPr="009831FF">
        <w:rPr>
          <w:rFonts w:ascii="Times New Roman" w:hAnsi="Times New Roman" w:cs="Times New Roman"/>
          <w:sz w:val="24"/>
          <w:szCs w:val="24"/>
        </w:rPr>
        <w:t>;</w:t>
      </w:r>
    </w:p>
    <w:p w14:paraId="400B6358" w14:textId="77777777" w:rsidR="00752EF2" w:rsidRPr="009831FF" w:rsidRDefault="00752EF2" w:rsidP="00752EF2">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lastRenderedPageBreak/>
        <w:t xml:space="preserve">в случае увеличения бюджетных ассигнований резервного фонда администрации </w:t>
      </w:r>
      <w:r w:rsidR="00005466" w:rsidRPr="009831FF">
        <w:rPr>
          <w:rFonts w:ascii="Times New Roman" w:hAnsi="Times New Roman" w:cs="Times New Roman"/>
          <w:sz w:val="24"/>
          <w:szCs w:val="24"/>
        </w:rPr>
        <w:t xml:space="preserve">сельского поселения </w:t>
      </w:r>
      <w:r w:rsidRPr="009831FF">
        <w:rPr>
          <w:rFonts w:ascii="Times New Roman" w:hAnsi="Times New Roman" w:cs="Times New Roman"/>
          <w:sz w:val="24"/>
          <w:szCs w:val="24"/>
        </w:rPr>
        <w:t xml:space="preserve">в соответствии с </w:t>
      </w:r>
      <w:hyperlink r:id="rId30">
        <w:r w:rsidRPr="009831FF">
          <w:rPr>
            <w:rFonts w:ascii="Times New Roman" w:hAnsi="Times New Roman" w:cs="Times New Roman"/>
            <w:sz w:val="24"/>
            <w:szCs w:val="24"/>
          </w:rPr>
          <w:t>пунктом 4.1 статьи 139</w:t>
        </w:r>
      </w:hyperlink>
      <w:r w:rsidRPr="009831FF">
        <w:rPr>
          <w:rFonts w:ascii="Times New Roman" w:hAnsi="Times New Roman" w:cs="Times New Roman"/>
          <w:sz w:val="24"/>
          <w:szCs w:val="24"/>
        </w:rPr>
        <w:t xml:space="preserve"> и </w:t>
      </w:r>
      <w:hyperlink r:id="rId31">
        <w:r w:rsidRPr="009831FF">
          <w:rPr>
            <w:rFonts w:ascii="Times New Roman" w:hAnsi="Times New Roman" w:cs="Times New Roman"/>
            <w:sz w:val="24"/>
            <w:szCs w:val="24"/>
          </w:rPr>
          <w:t>пунктом 4 статьи 139.1</w:t>
        </w:r>
      </w:hyperlink>
      <w:r w:rsidRPr="009831FF">
        <w:rPr>
          <w:rFonts w:ascii="Times New Roman" w:hAnsi="Times New Roman" w:cs="Times New Roman"/>
          <w:sz w:val="24"/>
          <w:szCs w:val="24"/>
        </w:rPr>
        <w:t xml:space="preserve"> Бюджетного кодекса Российской Федерации;</w:t>
      </w:r>
    </w:p>
    <w:p w14:paraId="0FEF0CCD" w14:textId="77777777" w:rsidR="00752EF2" w:rsidRPr="009831FF" w:rsidRDefault="00752EF2" w:rsidP="00752EF2">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в случае перераспределения бюджетных ассигнований между видами источников финансирования дефицита бюджета </w:t>
      </w:r>
      <w:r w:rsidR="00005466" w:rsidRPr="009831FF">
        <w:rPr>
          <w:rFonts w:ascii="Times New Roman" w:hAnsi="Times New Roman" w:cs="Times New Roman"/>
          <w:sz w:val="24"/>
          <w:szCs w:val="24"/>
        </w:rPr>
        <w:t xml:space="preserve">сельского поселения </w:t>
      </w:r>
      <w:r w:rsidRPr="009831FF">
        <w:rPr>
          <w:rFonts w:ascii="Times New Roman" w:hAnsi="Times New Roman" w:cs="Times New Roman"/>
          <w:sz w:val="24"/>
          <w:szCs w:val="24"/>
        </w:rPr>
        <w:t xml:space="preserve">в ходе исполнения бюджета </w:t>
      </w:r>
      <w:r w:rsidR="00005466" w:rsidRPr="009831FF">
        <w:rPr>
          <w:rFonts w:ascii="Times New Roman" w:hAnsi="Times New Roman" w:cs="Times New Roman"/>
          <w:sz w:val="24"/>
          <w:szCs w:val="24"/>
        </w:rPr>
        <w:t xml:space="preserve">сельского поселения </w:t>
      </w:r>
      <w:r w:rsidRPr="009831FF">
        <w:rPr>
          <w:rFonts w:ascii="Times New Roman" w:hAnsi="Times New Roman" w:cs="Times New Roman"/>
          <w:sz w:val="24"/>
          <w:szCs w:val="24"/>
        </w:rPr>
        <w:t>в пределах общего объема бюджетных ассигнований по источникам финансирования дефицита бюджета</w:t>
      </w:r>
      <w:r w:rsidR="00005466" w:rsidRPr="009831FF">
        <w:rPr>
          <w:rFonts w:ascii="Times New Roman" w:hAnsi="Times New Roman" w:cs="Times New Roman"/>
          <w:sz w:val="24"/>
          <w:szCs w:val="24"/>
        </w:rPr>
        <w:t xml:space="preserve"> сельского поселения</w:t>
      </w:r>
      <w:r w:rsidRPr="009831FF">
        <w:rPr>
          <w:rFonts w:ascii="Times New Roman" w:hAnsi="Times New Roman" w:cs="Times New Roman"/>
          <w:sz w:val="24"/>
          <w:szCs w:val="24"/>
        </w:rPr>
        <w:t>, предусмотренных на соответствующий финансовый год;</w:t>
      </w:r>
    </w:p>
    <w:p w14:paraId="60CAC22D" w14:textId="77777777" w:rsidR="00752EF2" w:rsidRPr="009831FF" w:rsidRDefault="00005466" w:rsidP="00752EF2">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в случае установления решением сельской</w:t>
      </w:r>
      <w:r w:rsidR="00752EF2" w:rsidRPr="009831FF">
        <w:rPr>
          <w:rFonts w:ascii="Times New Roman" w:hAnsi="Times New Roman" w:cs="Times New Roman"/>
          <w:sz w:val="24"/>
          <w:szCs w:val="24"/>
        </w:rPr>
        <w:t xml:space="preserve"> Думы о бюджете дополнительных оснований для внесения изменений в сводную бюджетную роспись без внесения изменений в решение районной Думы о бюджете.</w:t>
      </w:r>
    </w:p>
    <w:p w14:paraId="5D8830E8" w14:textId="77777777" w:rsidR="00752EF2" w:rsidRPr="009831FF" w:rsidRDefault="00752EF2" w:rsidP="00752EF2">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2. Исполнение бюджета </w:t>
      </w:r>
      <w:r w:rsidR="00005466" w:rsidRPr="009831FF">
        <w:rPr>
          <w:rFonts w:ascii="Times New Roman" w:hAnsi="Times New Roman" w:cs="Times New Roman"/>
          <w:sz w:val="24"/>
          <w:szCs w:val="24"/>
        </w:rPr>
        <w:t xml:space="preserve">сельского поселения </w:t>
      </w:r>
      <w:r w:rsidRPr="009831FF">
        <w:rPr>
          <w:rFonts w:ascii="Times New Roman" w:hAnsi="Times New Roman" w:cs="Times New Roman"/>
          <w:sz w:val="24"/>
          <w:szCs w:val="24"/>
        </w:rPr>
        <w:t xml:space="preserve">осуществляется на основе единства кассы и подведомственности расходов в порядке, установленном </w:t>
      </w:r>
      <w:r w:rsidR="00005466" w:rsidRPr="009831FF">
        <w:rPr>
          <w:rFonts w:ascii="Times New Roman" w:hAnsi="Times New Roman" w:cs="Times New Roman"/>
          <w:sz w:val="24"/>
          <w:szCs w:val="24"/>
        </w:rPr>
        <w:t>администрацией сельского поселения</w:t>
      </w:r>
      <w:r w:rsidRPr="009831FF">
        <w:rPr>
          <w:rFonts w:ascii="Times New Roman" w:hAnsi="Times New Roman" w:cs="Times New Roman"/>
          <w:sz w:val="24"/>
          <w:szCs w:val="24"/>
        </w:rPr>
        <w:t>.</w:t>
      </w:r>
    </w:p>
    <w:p w14:paraId="4CC91816" w14:textId="77777777" w:rsidR="00752EF2" w:rsidRPr="009831FF" w:rsidRDefault="00752EF2" w:rsidP="00752EF2">
      <w:pPr>
        <w:pStyle w:val="ConsPlusNormal"/>
        <w:spacing w:before="220"/>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3. Отчет об исполнении бюджета </w:t>
      </w:r>
      <w:r w:rsidR="00005466" w:rsidRPr="009831FF">
        <w:rPr>
          <w:rFonts w:ascii="Times New Roman" w:hAnsi="Times New Roman" w:cs="Times New Roman"/>
          <w:sz w:val="24"/>
          <w:szCs w:val="24"/>
        </w:rPr>
        <w:t xml:space="preserve">сельского поселения </w:t>
      </w:r>
      <w:r w:rsidRPr="009831FF">
        <w:rPr>
          <w:rFonts w:ascii="Times New Roman" w:hAnsi="Times New Roman" w:cs="Times New Roman"/>
          <w:sz w:val="24"/>
          <w:szCs w:val="24"/>
        </w:rPr>
        <w:t xml:space="preserve">является ежеквартальным. Отчет об исполнении бюджета </w:t>
      </w:r>
      <w:r w:rsidR="00005466" w:rsidRPr="009831FF">
        <w:rPr>
          <w:rFonts w:ascii="Times New Roman" w:hAnsi="Times New Roman" w:cs="Times New Roman"/>
          <w:sz w:val="24"/>
          <w:szCs w:val="24"/>
        </w:rPr>
        <w:t xml:space="preserve">сельского поселения </w:t>
      </w:r>
      <w:r w:rsidRPr="009831FF">
        <w:rPr>
          <w:rFonts w:ascii="Times New Roman" w:hAnsi="Times New Roman" w:cs="Times New Roman"/>
          <w:sz w:val="24"/>
          <w:szCs w:val="24"/>
        </w:rPr>
        <w:t xml:space="preserve">за первый квартал, полугодие и девять месяцев текущего финансового года утверждается администрацией </w:t>
      </w:r>
      <w:r w:rsidR="00005466" w:rsidRPr="009831FF">
        <w:rPr>
          <w:rFonts w:ascii="Times New Roman" w:hAnsi="Times New Roman" w:cs="Times New Roman"/>
          <w:sz w:val="24"/>
          <w:szCs w:val="24"/>
        </w:rPr>
        <w:t>сельского поселения</w:t>
      </w:r>
      <w:r w:rsidRPr="009831FF">
        <w:rPr>
          <w:rFonts w:ascii="Times New Roman" w:hAnsi="Times New Roman" w:cs="Times New Roman"/>
          <w:sz w:val="24"/>
          <w:szCs w:val="24"/>
        </w:rPr>
        <w:t xml:space="preserve"> и направляется в </w:t>
      </w:r>
      <w:r w:rsidR="00005466" w:rsidRPr="009831FF">
        <w:rPr>
          <w:rFonts w:ascii="Times New Roman" w:hAnsi="Times New Roman" w:cs="Times New Roman"/>
          <w:sz w:val="24"/>
          <w:szCs w:val="24"/>
        </w:rPr>
        <w:t>сельскую</w:t>
      </w:r>
      <w:r w:rsidRPr="009831FF">
        <w:rPr>
          <w:rFonts w:ascii="Times New Roman" w:hAnsi="Times New Roman" w:cs="Times New Roman"/>
          <w:sz w:val="24"/>
          <w:szCs w:val="24"/>
        </w:rPr>
        <w:t xml:space="preserve"> Думу и Контрольно-счетную комиссию Яранского района.».</w:t>
      </w:r>
    </w:p>
    <w:p w14:paraId="59ADDBBB" w14:textId="77777777" w:rsidR="00752EF2" w:rsidRPr="009831FF" w:rsidRDefault="00752EF2" w:rsidP="00752EF2">
      <w:pPr>
        <w:pStyle w:val="ConsPlusNormal"/>
        <w:jc w:val="both"/>
        <w:rPr>
          <w:rFonts w:ascii="Times New Roman" w:hAnsi="Times New Roman" w:cs="Times New Roman"/>
          <w:sz w:val="24"/>
          <w:szCs w:val="24"/>
        </w:rPr>
      </w:pPr>
    </w:p>
    <w:p w14:paraId="534EE88E" w14:textId="77777777" w:rsidR="00F73A66" w:rsidRPr="009831FF" w:rsidRDefault="00A555F4" w:rsidP="00F73A66">
      <w:r w:rsidRPr="009831FF">
        <w:t xml:space="preserve">   </w:t>
      </w:r>
      <w:r w:rsidR="00D81CF0" w:rsidRPr="009831FF">
        <w:t>2</w:t>
      </w:r>
      <w:r w:rsidR="004E2226" w:rsidRPr="009831FF">
        <w:t xml:space="preserve">. </w:t>
      </w:r>
      <w:r w:rsidR="00F73A66" w:rsidRPr="009831FF">
        <w:t>Опубликовать настоящее решение в Информационном бюллетене органов местного самоуправления Никольского сельского поселения, разместить в сети Интернет на официальном сайте Никольского сельского поселения</w:t>
      </w:r>
    </w:p>
    <w:p w14:paraId="153C7B30" w14:textId="77777777" w:rsidR="00F73A66" w:rsidRPr="009831FF" w:rsidRDefault="00F73A66" w:rsidP="00F73A66"/>
    <w:p w14:paraId="3755652D" w14:textId="4C4E8D9E" w:rsidR="006D5610" w:rsidRPr="009831FF" w:rsidRDefault="006D5610" w:rsidP="00F73A66">
      <w:pPr>
        <w:widowControl w:val="0"/>
        <w:autoSpaceDE w:val="0"/>
        <w:autoSpaceDN w:val="0"/>
        <w:adjustRightInd w:val="0"/>
        <w:ind w:firstLine="426"/>
        <w:jc w:val="both"/>
      </w:pPr>
    </w:p>
    <w:p w14:paraId="62173328" w14:textId="77777777" w:rsidR="005F3E82" w:rsidRPr="009831FF" w:rsidRDefault="005F3E82" w:rsidP="005F3E82">
      <w:pPr>
        <w:jc w:val="both"/>
      </w:pPr>
    </w:p>
    <w:p w14:paraId="2F126E22" w14:textId="77777777" w:rsidR="00C4039B" w:rsidRPr="009831FF" w:rsidRDefault="00C4039B" w:rsidP="005F3E82">
      <w:pPr>
        <w:jc w:val="both"/>
      </w:pPr>
    </w:p>
    <w:tbl>
      <w:tblPr>
        <w:tblW w:w="10065" w:type="dxa"/>
        <w:tblInd w:w="128" w:type="dxa"/>
        <w:tblLayout w:type="fixed"/>
        <w:tblLook w:val="04A0" w:firstRow="1" w:lastRow="0" w:firstColumn="1" w:lastColumn="0" w:noHBand="0" w:noVBand="1"/>
      </w:tblPr>
      <w:tblGrid>
        <w:gridCol w:w="4519"/>
        <w:gridCol w:w="848"/>
        <w:gridCol w:w="4698"/>
      </w:tblGrid>
      <w:tr w:rsidR="009831FF" w:rsidRPr="009831FF" w14:paraId="26E62C03" w14:textId="77777777" w:rsidTr="00ED0FD7">
        <w:trPr>
          <w:trHeight w:val="437"/>
        </w:trPr>
        <w:tc>
          <w:tcPr>
            <w:tcW w:w="4519" w:type="dxa"/>
          </w:tcPr>
          <w:p w14:paraId="7117D7B4" w14:textId="45F545C7" w:rsidR="00B2164E" w:rsidRPr="009831FF" w:rsidRDefault="004E2226" w:rsidP="00ED0FD7">
            <w:pPr>
              <w:rPr>
                <w:lang w:eastAsia="en-US"/>
              </w:rPr>
            </w:pPr>
            <w:r w:rsidRPr="009831FF">
              <w:rPr>
                <w:lang w:eastAsia="en-US"/>
              </w:rPr>
              <w:t xml:space="preserve">Председатель </w:t>
            </w:r>
            <w:r w:rsidR="00F36495" w:rsidRPr="009831FF">
              <w:rPr>
                <w:lang w:eastAsia="en-US"/>
              </w:rPr>
              <w:t>Никольской</w:t>
            </w:r>
            <w:r w:rsidR="00B2164E" w:rsidRPr="009831FF">
              <w:rPr>
                <w:lang w:eastAsia="en-US"/>
              </w:rPr>
              <w:t xml:space="preserve"> сельской Думы                            </w:t>
            </w:r>
          </w:p>
          <w:p w14:paraId="3ABB0DED" w14:textId="77777777" w:rsidR="00B2164E" w:rsidRPr="009831FF" w:rsidRDefault="00B2164E" w:rsidP="00ED0FD7">
            <w:pPr>
              <w:rPr>
                <w:lang w:eastAsia="en-US"/>
              </w:rPr>
            </w:pPr>
            <w:r w:rsidRPr="009831FF">
              <w:rPr>
                <w:lang w:eastAsia="en-US"/>
              </w:rPr>
              <w:t xml:space="preserve">                             </w:t>
            </w:r>
          </w:p>
          <w:p w14:paraId="3512088D" w14:textId="10F17BF8" w:rsidR="00B2164E" w:rsidRPr="009831FF" w:rsidRDefault="00B2164E" w:rsidP="00ED0FD7">
            <w:pPr>
              <w:rPr>
                <w:lang w:eastAsia="en-US"/>
              </w:rPr>
            </w:pPr>
            <w:r w:rsidRPr="009831FF">
              <w:rPr>
                <w:lang w:eastAsia="en-US"/>
              </w:rPr>
              <w:t xml:space="preserve">      ____________</w:t>
            </w:r>
            <w:r w:rsidR="004E2226" w:rsidRPr="009831FF">
              <w:rPr>
                <w:lang w:eastAsia="en-US"/>
              </w:rPr>
              <w:t xml:space="preserve"> </w:t>
            </w:r>
            <w:r w:rsidR="00F36495" w:rsidRPr="009831FF">
              <w:rPr>
                <w:lang w:eastAsia="en-US"/>
              </w:rPr>
              <w:t xml:space="preserve">  </w:t>
            </w:r>
            <w:proofErr w:type="spellStart"/>
            <w:r w:rsidR="00F36495" w:rsidRPr="009831FF">
              <w:rPr>
                <w:lang w:eastAsia="en-US"/>
              </w:rPr>
              <w:t>С.Г.Рудометова</w:t>
            </w:r>
            <w:proofErr w:type="spellEnd"/>
            <w:r w:rsidRPr="009831FF">
              <w:rPr>
                <w:lang w:eastAsia="en-US"/>
              </w:rPr>
              <w:t xml:space="preserve">                             </w:t>
            </w:r>
          </w:p>
        </w:tc>
        <w:tc>
          <w:tcPr>
            <w:tcW w:w="848" w:type="dxa"/>
          </w:tcPr>
          <w:p w14:paraId="0FDEDFB1" w14:textId="77777777" w:rsidR="00B2164E" w:rsidRPr="009831FF" w:rsidRDefault="00B2164E" w:rsidP="00ED0FD7">
            <w:pPr>
              <w:rPr>
                <w:lang w:eastAsia="en-US"/>
              </w:rPr>
            </w:pPr>
          </w:p>
          <w:p w14:paraId="7438544D" w14:textId="77777777" w:rsidR="00B2164E" w:rsidRPr="009831FF" w:rsidRDefault="00B2164E" w:rsidP="00ED0FD7">
            <w:pPr>
              <w:rPr>
                <w:lang w:eastAsia="en-US"/>
              </w:rPr>
            </w:pPr>
          </w:p>
          <w:p w14:paraId="3007075C" w14:textId="77777777" w:rsidR="00B2164E" w:rsidRPr="009831FF" w:rsidRDefault="00B2164E" w:rsidP="00ED0FD7">
            <w:pPr>
              <w:rPr>
                <w:lang w:eastAsia="en-US"/>
              </w:rPr>
            </w:pPr>
          </w:p>
          <w:p w14:paraId="18B211CA" w14:textId="77777777" w:rsidR="00B2164E" w:rsidRPr="009831FF" w:rsidRDefault="00B2164E" w:rsidP="00ED0FD7">
            <w:pPr>
              <w:rPr>
                <w:lang w:eastAsia="en-US"/>
              </w:rPr>
            </w:pPr>
          </w:p>
        </w:tc>
        <w:tc>
          <w:tcPr>
            <w:tcW w:w="4698" w:type="dxa"/>
          </w:tcPr>
          <w:p w14:paraId="02614329" w14:textId="4BACF260" w:rsidR="00B2164E" w:rsidRPr="009831FF" w:rsidRDefault="004E2226" w:rsidP="00ED0FD7">
            <w:pPr>
              <w:rPr>
                <w:lang w:eastAsia="en-US"/>
              </w:rPr>
            </w:pPr>
            <w:proofErr w:type="gramStart"/>
            <w:r w:rsidRPr="009831FF">
              <w:rPr>
                <w:lang w:eastAsia="en-US"/>
              </w:rPr>
              <w:t xml:space="preserve">Глава  </w:t>
            </w:r>
            <w:r w:rsidR="00F36495" w:rsidRPr="009831FF">
              <w:rPr>
                <w:lang w:eastAsia="en-US"/>
              </w:rPr>
              <w:t>Никольского</w:t>
            </w:r>
            <w:proofErr w:type="gramEnd"/>
            <w:r w:rsidR="00B2164E" w:rsidRPr="009831FF">
              <w:rPr>
                <w:lang w:eastAsia="en-US"/>
              </w:rPr>
              <w:t xml:space="preserve"> </w:t>
            </w:r>
          </w:p>
          <w:p w14:paraId="685A2806" w14:textId="77777777" w:rsidR="00B2164E" w:rsidRPr="009831FF" w:rsidRDefault="00B2164E" w:rsidP="00ED0FD7">
            <w:pPr>
              <w:rPr>
                <w:lang w:eastAsia="en-US"/>
              </w:rPr>
            </w:pPr>
            <w:r w:rsidRPr="009831FF">
              <w:rPr>
                <w:lang w:eastAsia="en-US"/>
              </w:rPr>
              <w:t>сельского поселения</w:t>
            </w:r>
          </w:p>
          <w:p w14:paraId="65BE6DDC" w14:textId="77777777" w:rsidR="00B2164E" w:rsidRPr="009831FF" w:rsidRDefault="00B2164E" w:rsidP="00ED0FD7">
            <w:pPr>
              <w:rPr>
                <w:lang w:eastAsia="en-US"/>
              </w:rPr>
            </w:pPr>
          </w:p>
          <w:p w14:paraId="1F6954C7" w14:textId="110C79D7" w:rsidR="00420637" w:rsidRPr="009831FF" w:rsidRDefault="00754794" w:rsidP="00F73A66">
            <w:pPr>
              <w:rPr>
                <w:lang w:eastAsia="en-US"/>
              </w:rPr>
            </w:pPr>
            <w:r w:rsidRPr="009831FF">
              <w:rPr>
                <w:lang w:eastAsia="en-US"/>
              </w:rPr>
              <w:t xml:space="preserve">  _________ </w:t>
            </w:r>
            <w:proofErr w:type="spellStart"/>
            <w:r w:rsidR="00F36495" w:rsidRPr="009831FF">
              <w:rPr>
                <w:lang w:eastAsia="en-US"/>
              </w:rPr>
              <w:t>П.А.Богданов</w:t>
            </w:r>
            <w:proofErr w:type="spellEnd"/>
          </w:p>
        </w:tc>
      </w:tr>
    </w:tbl>
    <w:p w14:paraId="67334122" w14:textId="77777777" w:rsidR="006D5610" w:rsidRPr="009831FF" w:rsidRDefault="006D5610" w:rsidP="005F3E82">
      <w:pPr>
        <w:pStyle w:val="ConsPlusNormal"/>
        <w:rPr>
          <w:rFonts w:ascii="Times New Roman" w:hAnsi="Times New Roman" w:cs="Times New Roman"/>
          <w:sz w:val="24"/>
          <w:szCs w:val="24"/>
        </w:rPr>
      </w:pPr>
    </w:p>
    <w:p w14:paraId="64BC98CD" w14:textId="77777777" w:rsidR="009831FF" w:rsidRPr="009831FF" w:rsidRDefault="009831FF" w:rsidP="005F3E82">
      <w:pPr>
        <w:pStyle w:val="ConsPlusNormal"/>
        <w:rPr>
          <w:rFonts w:ascii="Times New Roman" w:hAnsi="Times New Roman" w:cs="Times New Roman"/>
          <w:sz w:val="24"/>
          <w:szCs w:val="24"/>
        </w:rPr>
      </w:pPr>
    </w:p>
    <w:p w14:paraId="32259FB9" w14:textId="77777777" w:rsidR="009831FF" w:rsidRPr="009831FF" w:rsidRDefault="009831FF" w:rsidP="005F3E82">
      <w:pPr>
        <w:pStyle w:val="ConsPlusNormal"/>
        <w:rPr>
          <w:rFonts w:ascii="Times New Roman" w:hAnsi="Times New Roman" w:cs="Times New Roman"/>
          <w:sz w:val="24"/>
          <w:szCs w:val="24"/>
        </w:rPr>
      </w:pPr>
    </w:p>
    <w:p w14:paraId="41606C03" w14:textId="77777777" w:rsidR="009831FF" w:rsidRPr="009831FF" w:rsidRDefault="009831FF" w:rsidP="005F3E82">
      <w:pPr>
        <w:pStyle w:val="ConsPlusNormal"/>
        <w:rPr>
          <w:rFonts w:ascii="Times New Roman" w:hAnsi="Times New Roman" w:cs="Times New Roman"/>
          <w:sz w:val="24"/>
          <w:szCs w:val="24"/>
        </w:rPr>
      </w:pPr>
    </w:p>
    <w:p w14:paraId="7FD50E9B" w14:textId="77777777" w:rsidR="009831FF" w:rsidRPr="009831FF" w:rsidRDefault="009831FF" w:rsidP="005F3E82">
      <w:pPr>
        <w:pStyle w:val="ConsPlusNormal"/>
        <w:rPr>
          <w:rFonts w:ascii="Times New Roman" w:hAnsi="Times New Roman" w:cs="Times New Roman"/>
          <w:sz w:val="24"/>
          <w:szCs w:val="24"/>
        </w:rPr>
      </w:pPr>
    </w:p>
    <w:p w14:paraId="71BA77D2" w14:textId="77777777" w:rsidR="009831FF" w:rsidRPr="009831FF" w:rsidRDefault="009831FF" w:rsidP="005F3E82">
      <w:pPr>
        <w:pStyle w:val="ConsPlusNormal"/>
        <w:rPr>
          <w:rFonts w:ascii="Times New Roman" w:hAnsi="Times New Roman" w:cs="Times New Roman"/>
          <w:sz w:val="24"/>
          <w:szCs w:val="24"/>
        </w:rPr>
      </w:pPr>
    </w:p>
    <w:p w14:paraId="52BE5611" w14:textId="77777777" w:rsidR="009831FF" w:rsidRPr="009831FF" w:rsidRDefault="009831FF" w:rsidP="005F3E82">
      <w:pPr>
        <w:pStyle w:val="ConsPlusNormal"/>
        <w:rPr>
          <w:rFonts w:ascii="Times New Roman" w:hAnsi="Times New Roman" w:cs="Times New Roman"/>
          <w:sz w:val="24"/>
          <w:szCs w:val="24"/>
        </w:rPr>
      </w:pPr>
    </w:p>
    <w:p w14:paraId="631FF7F0" w14:textId="77777777" w:rsidR="009831FF" w:rsidRPr="009831FF" w:rsidRDefault="009831FF" w:rsidP="005F3E82">
      <w:pPr>
        <w:pStyle w:val="ConsPlusNormal"/>
        <w:rPr>
          <w:rFonts w:ascii="Times New Roman" w:hAnsi="Times New Roman" w:cs="Times New Roman"/>
          <w:sz w:val="24"/>
          <w:szCs w:val="24"/>
        </w:rPr>
      </w:pPr>
    </w:p>
    <w:p w14:paraId="73CD5CFC" w14:textId="77777777" w:rsidR="009831FF" w:rsidRPr="009831FF" w:rsidRDefault="009831FF" w:rsidP="005F3E82">
      <w:pPr>
        <w:pStyle w:val="ConsPlusNormal"/>
        <w:rPr>
          <w:rFonts w:ascii="Times New Roman" w:hAnsi="Times New Roman" w:cs="Times New Roman"/>
          <w:sz w:val="24"/>
          <w:szCs w:val="24"/>
        </w:rPr>
      </w:pPr>
    </w:p>
    <w:p w14:paraId="310C3DA3" w14:textId="77777777" w:rsidR="009831FF" w:rsidRPr="009831FF" w:rsidRDefault="009831FF" w:rsidP="005F3E82">
      <w:pPr>
        <w:pStyle w:val="ConsPlusNormal"/>
        <w:rPr>
          <w:rFonts w:ascii="Times New Roman" w:hAnsi="Times New Roman" w:cs="Times New Roman"/>
          <w:sz w:val="24"/>
          <w:szCs w:val="24"/>
        </w:rPr>
      </w:pPr>
    </w:p>
    <w:p w14:paraId="0F2D363C" w14:textId="77777777" w:rsidR="009831FF" w:rsidRPr="009831FF" w:rsidRDefault="009831FF" w:rsidP="005F3E82">
      <w:pPr>
        <w:pStyle w:val="ConsPlusNormal"/>
        <w:rPr>
          <w:rFonts w:ascii="Times New Roman" w:hAnsi="Times New Roman" w:cs="Times New Roman"/>
          <w:sz w:val="24"/>
          <w:szCs w:val="24"/>
        </w:rPr>
      </w:pPr>
    </w:p>
    <w:p w14:paraId="40EC52F8" w14:textId="77777777" w:rsidR="009831FF" w:rsidRPr="009831FF" w:rsidRDefault="009831FF" w:rsidP="005F3E82">
      <w:pPr>
        <w:pStyle w:val="ConsPlusNormal"/>
        <w:rPr>
          <w:rFonts w:ascii="Times New Roman" w:hAnsi="Times New Roman" w:cs="Times New Roman"/>
          <w:sz w:val="24"/>
          <w:szCs w:val="24"/>
        </w:rPr>
      </w:pPr>
    </w:p>
    <w:p w14:paraId="0B4E1FB2" w14:textId="77777777" w:rsidR="009831FF" w:rsidRPr="009831FF" w:rsidRDefault="009831FF" w:rsidP="005F3E82">
      <w:pPr>
        <w:pStyle w:val="ConsPlusNormal"/>
        <w:rPr>
          <w:rFonts w:ascii="Times New Roman" w:hAnsi="Times New Roman" w:cs="Times New Roman"/>
          <w:sz w:val="24"/>
          <w:szCs w:val="24"/>
        </w:rPr>
      </w:pPr>
    </w:p>
    <w:p w14:paraId="7E3B54DC" w14:textId="77777777" w:rsidR="009831FF" w:rsidRPr="009831FF" w:rsidRDefault="009831FF" w:rsidP="005F3E82">
      <w:pPr>
        <w:pStyle w:val="ConsPlusNormal"/>
        <w:rPr>
          <w:rFonts w:ascii="Times New Roman" w:hAnsi="Times New Roman" w:cs="Times New Roman"/>
          <w:sz w:val="24"/>
          <w:szCs w:val="24"/>
        </w:rPr>
      </w:pPr>
    </w:p>
    <w:p w14:paraId="6295504D" w14:textId="77777777" w:rsidR="009831FF" w:rsidRPr="009831FF" w:rsidRDefault="009831FF" w:rsidP="005F3E82">
      <w:pPr>
        <w:pStyle w:val="ConsPlusNormal"/>
        <w:rPr>
          <w:rFonts w:ascii="Times New Roman" w:hAnsi="Times New Roman" w:cs="Times New Roman"/>
          <w:sz w:val="24"/>
          <w:szCs w:val="24"/>
        </w:rPr>
      </w:pPr>
    </w:p>
    <w:p w14:paraId="6547E142" w14:textId="77777777" w:rsidR="009831FF" w:rsidRPr="009831FF" w:rsidRDefault="009831FF" w:rsidP="005F3E82">
      <w:pPr>
        <w:pStyle w:val="ConsPlusNormal"/>
        <w:rPr>
          <w:rFonts w:ascii="Times New Roman" w:hAnsi="Times New Roman" w:cs="Times New Roman"/>
          <w:sz w:val="24"/>
          <w:szCs w:val="24"/>
        </w:rPr>
      </w:pPr>
    </w:p>
    <w:p w14:paraId="4B033353" w14:textId="77777777" w:rsidR="009831FF" w:rsidRPr="009831FF" w:rsidRDefault="009831FF" w:rsidP="005F3E82">
      <w:pPr>
        <w:pStyle w:val="ConsPlusNormal"/>
        <w:rPr>
          <w:rFonts w:ascii="Times New Roman" w:hAnsi="Times New Roman" w:cs="Times New Roman"/>
          <w:sz w:val="24"/>
          <w:szCs w:val="24"/>
        </w:rPr>
      </w:pPr>
    </w:p>
    <w:p w14:paraId="0661EF6B" w14:textId="77777777" w:rsidR="009831FF" w:rsidRPr="009831FF" w:rsidRDefault="009831FF" w:rsidP="005F3E82">
      <w:pPr>
        <w:pStyle w:val="ConsPlusNormal"/>
        <w:rPr>
          <w:rFonts w:ascii="Times New Roman" w:hAnsi="Times New Roman" w:cs="Times New Roman"/>
          <w:sz w:val="24"/>
          <w:szCs w:val="24"/>
        </w:rPr>
      </w:pPr>
    </w:p>
    <w:p w14:paraId="5B8D66B3" w14:textId="77777777" w:rsidR="009831FF" w:rsidRPr="009831FF" w:rsidRDefault="009831FF" w:rsidP="005F3E82">
      <w:pPr>
        <w:pStyle w:val="ConsPlusNormal"/>
        <w:rPr>
          <w:rFonts w:ascii="Times New Roman" w:hAnsi="Times New Roman" w:cs="Times New Roman"/>
          <w:sz w:val="24"/>
          <w:szCs w:val="24"/>
        </w:rPr>
      </w:pPr>
    </w:p>
    <w:p w14:paraId="3D2AA00B" w14:textId="77777777" w:rsidR="009831FF" w:rsidRPr="009831FF" w:rsidRDefault="009831FF" w:rsidP="005F3E82">
      <w:pPr>
        <w:pStyle w:val="ConsPlusNormal"/>
        <w:rPr>
          <w:rFonts w:ascii="Times New Roman" w:hAnsi="Times New Roman" w:cs="Times New Roman"/>
          <w:sz w:val="24"/>
          <w:szCs w:val="24"/>
        </w:rPr>
      </w:pPr>
    </w:p>
    <w:p w14:paraId="75895EE9" w14:textId="77777777" w:rsidR="009831FF" w:rsidRPr="009831FF" w:rsidRDefault="009831FF" w:rsidP="005F3E82">
      <w:pPr>
        <w:pStyle w:val="ConsPlusNormal"/>
        <w:rPr>
          <w:rFonts w:ascii="Times New Roman" w:hAnsi="Times New Roman" w:cs="Times New Roman"/>
          <w:sz w:val="24"/>
          <w:szCs w:val="24"/>
        </w:rPr>
      </w:pPr>
    </w:p>
    <w:p w14:paraId="6C2DB69D" w14:textId="77777777" w:rsidR="009831FF" w:rsidRPr="009831FF" w:rsidRDefault="009831FF" w:rsidP="005F3E82">
      <w:pPr>
        <w:pStyle w:val="ConsPlusNormal"/>
        <w:rPr>
          <w:rFonts w:ascii="Times New Roman" w:hAnsi="Times New Roman" w:cs="Times New Roman"/>
          <w:sz w:val="24"/>
          <w:szCs w:val="24"/>
        </w:rPr>
      </w:pPr>
    </w:p>
    <w:p w14:paraId="4A03FD8E" w14:textId="77777777" w:rsidR="009831FF" w:rsidRPr="009831FF" w:rsidRDefault="009831FF" w:rsidP="009831FF">
      <w:pPr>
        <w:pStyle w:val="ConsPlusNormal"/>
        <w:ind w:firstLine="4962"/>
        <w:rPr>
          <w:rFonts w:ascii="Times New Roman" w:hAnsi="Times New Roman" w:cs="Times New Roman"/>
          <w:sz w:val="24"/>
          <w:szCs w:val="24"/>
        </w:rPr>
      </w:pPr>
      <w:r w:rsidRPr="009831FF">
        <w:rPr>
          <w:rFonts w:ascii="Times New Roman" w:hAnsi="Times New Roman" w:cs="Times New Roman"/>
          <w:sz w:val="24"/>
          <w:szCs w:val="24"/>
        </w:rPr>
        <w:t>УТВЕРЖДЕНО</w:t>
      </w:r>
    </w:p>
    <w:p w14:paraId="1623112C" w14:textId="77777777" w:rsidR="009831FF" w:rsidRPr="009831FF" w:rsidRDefault="009831FF" w:rsidP="009831FF">
      <w:pPr>
        <w:pStyle w:val="ConsPlusNormal"/>
        <w:ind w:firstLine="4962"/>
        <w:rPr>
          <w:rFonts w:ascii="Times New Roman" w:hAnsi="Times New Roman" w:cs="Times New Roman"/>
          <w:sz w:val="24"/>
          <w:szCs w:val="24"/>
        </w:rPr>
      </w:pPr>
      <w:r w:rsidRPr="009831FF">
        <w:rPr>
          <w:rFonts w:ascii="Times New Roman" w:hAnsi="Times New Roman" w:cs="Times New Roman"/>
          <w:sz w:val="24"/>
          <w:szCs w:val="24"/>
        </w:rPr>
        <w:t xml:space="preserve"> решением Никольской сельской Думы</w:t>
      </w:r>
    </w:p>
    <w:p w14:paraId="5A567DA1" w14:textId="77777777" w:rsidR="009831FF" w:rsidRPr="009831FF" w:rsidRDefault="009831FF" w:rsidP="009831FF">
      <w:pPr>
        <w:pStyle w:val="ConsPlusNormal"/>
        <w:ind w:firstLine="4962"/>
        <w:rPr>
          <w:rFonts w:ascii="Times New Roman" w:hAnsi="Times New Roman" w:cs="Times New Roman"/>
          <w:sz w:val="24"/>
          <w:szCs w:val="24"/>
        </w:rPr>
      </w:pPr>
      <w:r w:rsidRPr="009831FF">
        <w:rPr>
          <w:rFonts w:ascii="Times New Roman" w:hAnsi="Times New Roman" w:cs="Times New Roman"/>
          <w:sz w:val="24"/>
          <w:szCs w:val="24"/>
        </w:rPr>
        <w:t xml:space="preserve"> от 20.01.2020 № 131 (13.11.2020 № 173</w:t>
      </w:r>
    </w:p>
    <w:p w14:paraId="431E6F9E" w14:textId="77777777" w:rsidR="009831FF" w:rsidRPr="009831FF" w:rsidRDefault="009831FF" w:rsidP="009831FF">
      <w:pPr>
        <w:pStyle w:val="ConsPlusNormal"/>
        <w:ind w:firstLine="4962"/>
        <w:rPr>
          <w:rFonts w:ascii="Times New Roman" w:hAnsi="Times New Roman" w:cs="Times New Roman"/>
          <w:sz w:val="24"/>
          <w:szCs w:val="24"/>
        </w:rPr>
      </w:pPr>
      <w:r w:rsidRPr="009831FF">
        <w:rPr>
          <w:rFonts w:ascii="Times New Roman" w:hAnsi="Times New Roman" w:cs="Times New Roman"/>
          <w:sz w:val="24"/>
          <w:szCs w:val="24"/>
        </w:rPr>
        <w:t xml:space="preserve">ред. от 29.07.2021 № 202, от 17.12.2021 № </w:t>
      </w:r>
    </w:p>
    <w:p w14:paraId="01ACC9FB" w14:textId="77777777" w:rsidR="009831FF" w:rsidRPr="009831FF" w:rsidRDefault="009831FF" w:rsidP="009831FF">
      <w:pPr>
        <w:pStyle w:val="ConsPlusNormal"/>
        <w:ind w:firstLine="4962"/>
        <w:rPr>
          <w:rFonts w:ascii="Times New Roman" w:hAnsi="Times New Roman" w:cs="Times New Roman"/>
          <w:sz w:val="24"/>
          <w:szCs w:val="24"/>
        </w:rPr>
      </w:pPr>
      <w:r w:rsidRPr="009831FF">
        <w:rPr>
          <w:rFonts w:ascii="Times New Roman" w:hAnsi="Times New Roman" w:cs="Times New Roman"/>
          <w:sz w:val="24"/>
          <w:szCs w:val="24"/>
        </w:rPr>
        <w:t xml:space="preserve">225, от 17.06.2022 № 243, от 15.02.2023 № </w:t>
      </w:r>
    </w:p>
    <w:p w14:paraId="3FEC02F3" w14:textId="5C3A005D" w:rsidR="009831FF" w:rsidRPr="009831FF" w:rsidRDefault="009831FF" w:rsidP="009831FF">
      <w:pPr>
        <w:pStyle w:val="ConsPlusNormal"/>
        <w:ind w:firstLine="4962"/>
        <w:rPr>
          <w:rFonts w:ascii="Times New Roman" w:hAnsi="Times New Roman" w:cs="Times New Roman"/>
          <w:sz w:val="24"/>
          <w:szCs w:val="24"/>
        </w:rPr>
      </w:pPr>
      <w:r w:rsidRPr="009831FF">
        <w:rPr>
          <w:rFonts w:ascii="Times New Roman" w:hAnsi="Times New Roman" w:cs="Times New Roman"/>
          <w:sz w:val="24"/>
          <w:szCs w:val="24"/>
        </w:rPr>
        <w:t>30, от 21.05.2024 № 91</w:t>
      </w:r>
      <w:r w:rsidRPr="009831FF">
        <w:rPr>
          <w:rFonts w:ascii="Times New Roman" w:hAnsi="Times New Roman" w:cs="Times New Roman"/>
          <w:sz w:val="24"/>
          <w:szCs w:val="24"/>
        </w:rPr>
        <w:t xml:space="preserve">, от 24.09.2024 № </w:t>
      </w:r>
    </w:p>
    <w:p w14:paraId="5CCD63E5" w14:textId="3D71558E" w:rsidR="009831FF" w:rsidRPr="009831FF" w:rsidRDefault="009831FF" w:rsidP="009831FF">
      <w:pPr>
        <w:pStyle w:val="ConsPlusNormal"/>
        <w:ind w:firstLine="4962"/>
        <w:rPr>
          <w:rFonts w:ascii="Times New Roman" w:hAnsi="Times New Roman" w:cs="Times New Roman"/>
          <w:sz w:val="24"/>
          <w:szCs w:val="24"/>
        </w:rPr>
      </w:pPr>
      <w:r w:rsidRPr="009831FF">
        <w:rPr>
          <w:rFonts w:ascii="Times New Roman" w:hAnsi="Times New Roman" w:cs="Times New Roman"/>
          <w:sz w:val="24"/>
          <w:szCs w:val="24"/>
        </w:rPr>
        <w:t>100</w:t>
      </w:r>
      <w:r w:rsidRPr="009831FF">
        <w:rPr>
          <w:rFonts w:ascii="Times New Roman" w:hAnsi="Times New Roman" w:cs="Times New Roman"/>
          <w:sz w:val="24"/>
          <w:szCs w:val="24"/>
        </w:rPr>
        <w:t>)</w:t>
      </w:r>
    </w:p>
    <w:p w14:paraId="4E7E2D7F" w14:textId="77777777" w:rsidR="009831FF" w:rsidRPr="009831FF" w:rsidRDefault="009831FF" w:rsidP="009831FF">
      <w:pPr>
        <w:pStyle w:val="ConsPlusNormal"/>
        <w:jc w:val="center"/>
        <w:rPr>
          <w:rFonts w:ascii="Times New Roman" w:hAnsi="Times New Roman" w:cs="Times New Roman"/>
          <w:sz w:val="24"/>
          <w:szCs w:val="24"/>
        </w:rPr>
      </w:pPr>
    </w:p>
    <w:p w14:paraId="59A441CB" w14:textId="77777777" w:rsidR="009831FF" w:rsidRPr="009831FF" w:rsidRDefault="009831FF" w:rsidP="009831FF">
      <w:pPr>
        <w:pStyle w:val="ConsPlusTitle"/>
        <w:jc w:val="center"/>
      </w:pPr>
    </w:p>
    <w:p w14:paraId="0D7CEEBA" w14:textId="77777777" w:rsidR="009831FF" w:rsidRPr="009831FF" w:rsidRDefault="009831FF" w:rsidP="009831FF">
      <w:pPr>
        <w:pStyle w:val="ConsPlusTitle"/>
        <w:jc w:val="center"/>
      </w:pPr>
      <w:r w:rsidRPr="009831FF">
        <w:t>ПОЛОЖЕНИЕ</w:t>
      </w:r>
    </w:p>
    <w:p w14:paraId="0CDF1137" w14:textId="77777777" w:rsidR="009831FF" w:rsidRPr="009831FF" w:rsidRDefault="009831FF" w:rsidP="009831FF">
      <w:pPr>
        <w:pStyle w:val="ConsPlusTitle"/>
        <w:jc w:val="center"/>
      </w:pPr>
      <w:r w:rsidRPr="009831FF">
        <w:t>О БЮДЖЕТНОМ ПРОЦЕССЕ В МУНИЦИПАЛЬНОМ ОБРАЗОВАНИИ</w:t>
      </w:r>
    </w:p>
    <w:p w14:paraId="64A434EF" w14:textId="77777777" w:rsidR="009831FF" w:rsidRPr="009831FF" w:rsidRDefault="009831FF" w:rsidP="009831FF">
      <w:pPr>
        <w:pStyle w:val="ConsPlusTitle"/>
        <w:jc w:val="center"/>
      </w:pPr>
      <w:r w:rsidRPr="009831FF">
        <w:t>НИКОЛЬСКОЕ СЕЛЬСКОЕ ПОСЕЛЕНИЕ</w:t>
      </w:r>
    </w:p>
    <w:p w14:paraId="0A8F9962" w14:textId="77777777" w:rsidR="009831FF" w:rsidRPr="009831FF" w:rsidRDefault="009831FF" w:rsidP="009831FF">
      <w:pPr>
        <w:pStyle w:val="ConsPlusNormal"/>
        <w:jc w:val="center"/>
        <w:rPr>
          <w:rFonts w:ascii="Times New Roman" w:hAnsi="Times New Roman" w:cs="Times New Roman"/>
          <w:sz w:val="24"/>
          <w:szCs w:val="24"/>
        </w:rPr>
      </w:pPr>
    </w:p>
    <w:p w14:paraId="41FBEEF0" w14:textId="77777777" w:rsidR="009831FF" w:rsidRPr="009831FF" w:rsidRDefault="009831FF" w:rsidP="009831FF">
      <w:pPr>
        <w:pStyle w:val="ConsPlusNormal"/>
        <w:jc w:val="center"/>
        <w:rPr>
          <w:rFonts w:ascii="Times New Roman" w:hAnsi="Times New Roman" w:cs="Times New Roman"/>
          <w:sz w:val="24"/>
          <w:szCs w:val="24"/>
        </w:rPr>
      </w:pPr>
    </w:p>
    <w:p w14:paraId="790A38B6" w14:textId="77777777" w:rsidR="009831FF" w:rsidRPr="009831FF" w:rsidRDefault="009831FF" w:rsidP="009831FF"/>
    <w:p w14:paraId="182EA1EB" w14:textId="77777777" w:rsidR="009831FF" w:rsidRPr="009831FF" w:rsidRDefault="009831FF" w:rsidP="009831FF">
      <w:pPr>
        <w:pStyle w:val="ConsPlusNormal"/>
        <w:jc w:val="center"/>
        <w:rPr>
          <w:rFonts w:ascii="Times New Roman" w:hAnsi="Times New Roman" w:cs="Times New Roman"/>
          <w:b/>
          <w:sz w:val="24"/>
          <w:szCs w:val="24"/>
        </w:rPr>
      </w:pPr>
      <w:r w:rsidRPr="009831FF">
        <w:rPr>
          <w:rFonts w:ascii="Times New Roman" w:hAnsi="Times New Roman" w:cs="Times New Roman"/>
          <w:b/>
          <w:sz w:val="24"/>
          <w:szCs w:val="24"/>
        </w:rPr>
        <w:t>Глава 1. ОБЩИЕ ПОЛОЖЕНИЯ</w:t>
      </w:r>
    </w:p>
    <w:p w14:paraId="50067B54" w14:textId="77777777" w:rsidR="009831FF" w:rsidRPr="009831FF" w:rsidRDefault="009831FF" w:rsidP="009831FF">
      <w:pPr>
        <w:pStyle w:val="ConsPlusNormal"/>
        <w:ind w:firstLine="540"/>
        <w:jc w:val="both"/>
        <w:rPr>
          <w:rFonts w:ascii="Times New Roman" w:hAnsi="Times New Roman" w:cs="Times New Roman"/>
          <w:sz w:val="24"/>
          <w:szCs w:val="24"/>
        </w:rPr>
      </w:pPr>
    </w:p>
    <w:p w14:paraId="23B61FE2" w14:textId="77777777" w:rsidR="009831FF" w:rsidRPr="009831FF" w:rsidRDefault="009831FF" w:rsidP="009831FF">
      <w:pPr>
        <w:pStyle w:val="ConsPlusNormal"/>
        <w:ind w:firstLine="540"/>
        <w:jc w:val="both"/>
        <w:rPr>
          <w:rFonts w:ascii="Times New Roman" w:hAnsi="Times New Roman" w:cs="Times New Roman"/>
          <w:b/>
          <w:sz w:val="24"/>
          <w:szCs w:val="24"/>
        </w:rPr>
      </w:pPr>
      <w:r w:rsidRPr="009831FF">
        <w:rPr>
          <w:rFonts w:ascii="Times New Roman" w:hAnsi="Times New Roman" w:cs="Times New Roman"/>
          <w:b/>
          <w:sz w:val="24"/>
          <w:szCs w:val="24"/>
        </w:rPr>
        <w:t>Статья 1. Предмет правового регулирования настоящего Положения</w:t>
      </w:r>
    </w:p>
    <w:p w14:paraId="1CF1D6D4" w14:textId="77777777" w:rsidR="009831FF" w:rsidRPr="009831FF" w:rsidRDefault="009831FF" w:rsidP="009831FF">
      <w:pPr>
        <w:pStyle w:val="ConsPlusNormal"/>
        <w:ind w:firstLine="540"/>
        <w:jc w:val="both"/>
        <w:rPr>
          <w:rFonts w:ascii="Times New Roman" w:hAnsi="Times New Roman" w:cs="Times New Roman"/>
          <w:sz w:val="24"/>
          <w:szCs w:val="24"/>
        </w:rPr>
      </w:pPr>
    </w:p>
    <w:p w14:paraId="04CB3F90"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Настоящее Положение о бюджетном процессе в муниципальном образовании Никольское сельское поселение Яранского района Кировской области (далее - Положение) определяет организацию и функционирование бюджетной системы муниципального образования Никольское сельское поселение Яранского района Кировской области (далее по тексту – сельское поселение), порядок  организации и осуществления  бюджетного процесса в сельском поселении, регламентирует деятельность участников бюджетного процесса по составлению и рассмотрению проекта бюджета муниципального образования Никольское сельское поселение Яранского района Кировской области (далее -   бюджет сельского поселения), утверждению и исполнению  бюджета сельского поселения, контролю за его исполнением, составлению,  внешней проверке, рассмотрению и утверждению бюджетной отчетности.</w:t>
      </w:r>
    </w:p>
    <w:p w14:paraId="045221CD" w14:textId="77777777" w:rsidR="009831FF" w:rsidRPr="009831FF" w:rsidRDefault="009831FF" w:rsidP="009831FF">
      <w:pPr>
        <w:pStyle w:val="ConsPlusNormal"/>
        <w:jc w:val="both"/>
        <w:rPr>
          <w:rFonts w:ascii="Times New Roman" w:hAnsi="Times New Roman" w:cs="Times New Roman"/>
          <w:sz w:val="24"/>
          <w:szCs w:val="24"/>
        </w:rPr>
      </w:pPr>
    </w:p>
    <w:p w14:paraId="5DE76892" w14:textId="77777777" w:rsidR="009831FF" w:rsidRPr="009831FF" w:rsidRDefault="009831FF" w:rsidP="009831FF">
      <w:pPr>
        <w:pStyle w:val="ConsPlusNormal"/>
        <w:ind w:firstLine="540"/>
        <w:jc w:val="both"/>
        <w:rPr>
          <w:rFonts w:ascii="Times New Roman" w:hAnsi="Times New Roman" w:cs="Times New Roman"/>
          <w:b/>
          <w:sz w:val="24"/>
          <w:szCs w:val="24"/>
        </w:rPr>
      </w:pPr>
      <w:r w:rsidRPr="009831FF">
        <w:rPr>
          <w:rFonts w:ascii="Times New Roman" w:hAnsi="Times New Roman" w:cs="Times New Roman"/>
          <w:b/>
          <w:sz w:val="24"/>
          <w:szCs w:val="24"/>
        </w:rPr>
        <w:t>Статья 2. Нормативные правовые акты, регулирующие бюджетный процесс в сельском поселении</w:t>
      </w:r>
    </w:p>
    <w:p w14:paraId="11A3A499" w14:textId="77777777" w:rsidR="009831FF" w:rsidRPr="009831FF" w:rsidRDefault="009831FF" w:rsidP="009831FF">
      <w:pPr>
        <w:pStyle w:val="ConsPlusNormal"/>
        <w:jc w:val="both"/>
        <w:rPr>
          <w:rFonts w:ascii="Times New Roman" w:hAnsi="Times New Roman" w:cs="Times New Roman"/>
          <w:sz w:val="24"/>
          <w:szCs w:val="24"/>
        </w:rPr>
      </w:pPr>
    </w:p>
    <w:p w14:paraId="4DEE4937"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Бюджетный процесс в сельском поселении регулируется Бюджетным кодексом Российской Федерации, федеральными законами о федеральном бюджете и другими нормативными правовыми актами Российской Федерации, законом Кировской </w:t>
      </w:r>
      <w:proofErr w:type="gramStart"/>
      <w:r w:rsidRPr="009831FF">
        <w:rPr>
          <w:rFonts w:ascii="Times New Roman" w:hAnsi="Times New Roman" w:cs="Times New Roman"/>
          <w:sz w:val="24"/>
          <w:szCs w:val="24"/>
        </w:rPr>
        <w:t>области  «</w:t>
      </w:r>
      <w:proofErr w:type="gramEnd"/>
      <w:r w:rsidRPr="009831FF">
        <w:rPr>
          <w:rFonts w:ascii="Times New Roman" w:hAnsi="Times New Roman" w:cs="Times New Roman"/>
          <w:sz w:val="24"/>
          <w:szCs w:val="24"/>
        </w:rPr>
        <w:t>О межбюджетных отношениях в Кировской области", законами области об областном бюджете на очередной финансовый год и плановый период и иными нормативными актами Кировской области, настоящим Положением и иными нормативными правовыми актами района.</w:t>
      </w:r>
    </w:p>
    <w:p w14:paraId="497B8F55" w14:textId="77777777" w:rsidR="009831FF" w:rsidRPr="009831FF" w:rsidRDefault="009831FF" w:rsidP="009831FF">
      <w:pPr>
        <w:pStyle w:val="ConsPlusNormal"/>
        <w:ind w:firstLine="540"/>
        <w:jc w:val="both"/>
        <w:rPr>
          <w:rFonts w:ascii="Times New Roman" w:hAnsi="Times New Roman" w:cs="Times New Roman"/>
          <w:sz w:val="24"/>
          <w:szCs w:val="24"/>
        </w:rPr>
      </w:pPr>
    </w:p>
    <w:p w14:paraId="24368D3E" w14:textId="77777777" w:rsidR="009831FF" w:rsidRPr="009831FF" w:rsidRDefault="009831FF" w:rsidP="009831FF">
      <w:pPr>
        <w:autoSpaceDE w:val="0"/>
        <w:autoSpaceDN w:val="0"/>
        <w:adjustRightInd w:val="0"/>
        <w:jc w:val="both"/>
        <w:outlineLvl w:val="0"/>
        <w:rPr>
          <w:b/>
        </w:rPr>
      </w:pPr>
      <w:r w:rsidRPr="009831FF">
        <w:tab/>
      </w:r>
      <w:r w:rsidRPr="009831FF">
        <w:rPr>
          <w:b/>
        </w:rPr>
        <w:t>Статья 3. Понятия и термины, применяемые в настоящем Положении</w:t>
      </w:r>
    </w:p>
    <w:p w14:paraId="5BD54370" w14:textId="77777777" w:rsidR="009831FF" w:rsidRPr="009831FF" w:rsidRDefault="009831FF" w:rsidP="009831FF">
      <w:pPr>
        <w:autoSpaceDE w:val="0"/>
        <w:autoSpaceDN w:val="0"/>
        <w:adjustRightInd w:val="0"/>
        <w:jc w:val="both"/>
      </w:pPr>
    </w:p>
    <w:p w14:paraId="1F88F735" w14:textId="77777777" w:rsidR="009831FF" w:rsidRPr="009831FF" w:rsidRDefault="009831FF" w:rsidP="009831FF">
      <w:pPr>
        <w:autoSpaceDE w:val="0"/>
        <w:autoSpaceDN w:val="0"/>
        <w:adjustRightInd w:val="0"/>
        <w:jc w:val="both"/>
      </w:pPr>
      <w:r w:rsidRPr="009831FF">
        <w:tab/>
        <w:t xml:space="preserve">Понятия и термины, используемые в настоящем Положении, применяются в значениях, определенных Бюджетным </w:t>
      </w:r>
      <w:hyperlink r:id="rId32" w:history="1">
        <w:r w:rsidRPr="009831FF">
          <w:t>кодексом</w:t>
        </w:r>
      </w:hyperlink>
      <w:r w:rsidRPr="009831FF">
        <w:t xml:space="preserve"> Российской Федерации и иными федеральными законами, регулирующими бюджетные правоотношения.</w:t>
      </w:r>
    </w:p>
    <w:p w14:paraId="648065B9" w14:textId="77777777" w:rsidR="009831FF" w:rsidRPr="009831FF" w:rsidRDefault="009831FF" w:rsidP="009831FF">
      <w:pPr>
        <w:autoSpaceDE w:val="0"/>
        <w:autoSpaceDN w:val="0"/>
        <w:adjustRightInd w:val="0"/>
        <w:jc w:val="both"/>
      </w:pPr>
    </w:p>
    <w:p w14:paraId="2CCB5043" w14:textId="77777777" w:rsidR="009831FF" w:rsidRPr="009831FF" w:rsidRDefault="009831FF" w:rsidP="009831FF">
      <w:pPr>
        <w:pStyle w:val="ConsPlusNormal"/>
        <w:jc w:val="center"/>
        <w:rPr>
          <w:rFonts w:ascii="Times New Roman" w:hAnsi="Times New Roman" w:cs="Times New Roman"/>
          <w:b/>
          <w:sz w:val="24"/>
          <w:szCs w:val="24"/>
        </w:rPr>
      </w:pPr>
      <w:r w:rsidRPr="009831FF">
        <w:rPr>
          <w:rFonts w:ascii="Times New Roman" w:hAnsi="Times New Roman" w:cs="Times New Roman"/>
          <w:sz w:val="24"/>
          <w:szCs w:val="24"/>
        </w:rPr>
        <w:tab/>
      </w:r>
      <w:r w:rsidRPr="009831FF">
        <w:rPr>
          <w:rFonts w:ascii="Times New Roman" w:hAnsi="Times New Roman" w:cs="Times New Roman"/>
          <w:b/>
          <w:sz w:val="24"/>
          <w:szCs w:val="24"/>
        </w:rPr>
        <w:t xml:space="preserve"> Глава 2.  БЮДЖЕТНАЯ СИСТЕМА СЕЛЬСКОГО ПОСЕЛЕНИЯ</w:t>
      </w:r>
    </w:p>
    <w:p w14:paraId="0ED2DCF4" w14:textId="77777777" w:rsidR="009831FF" w:rsidRPr="009831FF" w:rsidRDefault="009831FF" w:rsidP="009831FF">
      <w:pPr>
        <w:pStyle w:val="ConsPlusNormal"/>
        <w:jc w:val="both"/>
        <w:rPr>
          <w:rFonts w:ascii="Times New Roman" w:hAnsi="Times New Roman" w:cs="Times New Roman"/>
          <w:sz w:val="24"/>
          <w:szCs w:val="24"/>
        </w:rPr>
      </w:pPr>
    </w:p>
    <w:p w14:paraId="4A734279" w14:textId="77777777" w:rsidR="009831FF" w:rsidRPr="009831FF" w:rsidRDefault="009831FF" w:rsidP="009831FF">
      <w:pPr>
        <w:pStyle w:val="ConsPlusNormal"/>
        <w:ind w:firstLine="540"/>
        <w:jc w:val="both"/>
        <w:rPr>
          <w:rFonts w:ascii="Times New Roman" w:hAnsi="Times New Roman" w:cs="Times New Roman"/>
          <w:b/>
          <w:sz w:val="24"/>
          <w:szCs w:val="24"/>
        </w:rPr>
      </w:pPr>
      <w:r w:rsidRPr="009831FF">
        <w:rPr>
          <w:rFonts w:ascii="Times New Roman" w:hAnsi="Times New Roman" w:cs="Times New Roman"/>
          <w:b/>
          <w:sz w:val="24"/>
          <w:szCs w:val="24"/>
        </w:rPr>
        <w:t>Статья 4. Структура бюджетной системы сельского поселения</w:t>
      </w:r>
    </w:p>
    <w:p w14:paraId="42CA00E3" w14:textId="77777777" w:rsidR="009831FF" w:rsidRPr="009831FF" w:rsidRDefault="009831FF" w:rsidP="009831FF">
      <w:pPr>
        <w:pStyle w:val="ConsPlusNormal"/>
        <w:ind w:firstLine="540"/>
        <w:jc w:val="both"/>
        <w:rPr>
          <w:rFonts w:ascii="Times New Roman" w:hAnsi="Times New Roman" w:cs="Times New Roman"/>
          <w:sz w:val="24"/>
          <w:szCs w:val="24"/>
        </w:rPr>
      </w:pPr>
    </w:p>
    <w:p w14:paraId="5A90D1A4"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Бюджетная система сельского поселения включает в себя бюджет сельского поселения</w:t>
      </w:r>
    </w:p>
    <w:p w14:paraId="00C75DDE" w14:textId="77777777" w:rsidR="009831FF" w:rsidRPr="009831FF" w:rsidRDefault="009831FF" w:rsidP="009831FF">
      <w:pPr>
        <w:autoSpaceDE w:val="0"/>
        <w:autoSpaceDN w:val="0"/>
        <w:adjustRightInd w:val="0"/>
        <w:jc w:val="both"/>
      </w:pPr>
      <w:r w:rsidRPr="009831FF">
        <w:tab/>
      </w:r>
      <w:r w:rsidRPr="009831FF">
        <w:tab/>
      </w:r>
    </w:p>
    <w:p w14:paraId="7B68C697" w14:textId="77777777" w:rsidR="009831FF" w:rsidRPr="009831FF" w:rsidRDefault="009831FF" w:rsidP="009831FF">
      <w:pPr>
        <w:autoSpaceDE w:val="0"/>
        <w:autoSpaceDN w:val="0"/>
        <w:adjustRightInd w:val="0"/>
        <w:ind w:firstLine="540"/>
        <w:jc w:val="both"/>
        <w:rPr>
          <w:b/>
        </w:rPr>
      </w:pPr>
      <w:r w:rsidRPr="009831FF">
        <w:rPr>
          <w:b/>
        </w:rPr>
        <w:t xml:space="preserve">Статья 5. Правовая форма бюджета сельского поселения </w:t>
      </w:r>
    </w:p>
    <w:p w14:paraId="7D9790DB" w14:textId="77777777" w:rsidR="009831FF" w:rsidRPr="009831FF" w:rsidRDefault="009831FF" w:rsidP="009831FF">
      <w:pPr>
        <w:autoSpaceDE w:val="0"/>
        <w:autoSpaceDN w:val="0"/>
        <w:adjustRightInd w:val="0"/>
        <w:jc w:val="both"/>
      </w:pPr>
      <w:r w:rsidRPr="009831FF">
        <w:tab/>
      </w:r>
    </w:p>
    <w:p w14:paraId="3A9D0CA2" w14:textId="77777777" w:rsidR="009831FF" w:rsidRPr="009831FF" w:rsidRDefault="009831FF" w:rsidP="009831FF">
      <w:pPr>
        <w:autoSpaceDE w:val="0"/>
        <w:autoSpaceDN w:val="0"/>
        <w:adjustRightInd w:val="0"/>
        <w:ind w:firstLine="540"/>
        <w:jc w:val="both"/>
      </w:pPr>
      <w:r w:rsidRPr="009831FF">
        <w:t xml:space="preserve">1. Бюджет сельского поселения разрабатывается и утверждается в форме муниципального правового акта представительного органа муниципального образования, который вступают в силу с 1 января и действует по 31 декабря финансового года, если иное не предусмотрено Бюджетным </w:t>
      </w:r>
      <w:hyperlink r:id="rId33" w:history="1">
        <w:r w:rsidRPr="009831FF">
          <w:t>кодексом</w:t>
        </w:r>
      </w:hyperlink>
      <w:r w:rsidRPr="009831FF">
        <w:t xml:space="preserve"> Российской Федерации и (или) решением  Никольской сельской  Думы  о   бюджете сельского поселения (далее – решение Думы о бюджете).</w:t>
      </w:r>
    </w:p>
    <w:p w14:paraId="35FA6C0F" w14:textId="77777777" w:rsidR="009831FF" w:rsidRPr="009831FF" w:rsidRDefault="009831FF" w:rsidP="009831FF">
      <w:pPr>
        <w:pStyle w:val="ConsPlusNormal"/>
        <w:ind w:firstLine="567"/>
        <w:jc w:val="both"/>
        <w:rPr>
          <w:rFonts w:ascii="Times New Roman" w:hAnsi="Times New Roman" w:cs="Times New Roman"/>
          <w:sz w:val="24"/>
          <w:szCs w:val="24"/>
        </w:rPr>
      </w:pPr>
      <w:r w:rsidRPr="009831FF">
        <w:rPr>
          <w:rFonts w:ascii="Times New Roman" w:hAnsi="Times New Roman" w:cs="Times New Roman"/>
          <w:sz w:val="24"/>
          <w:szCs w:val="24"/>
        </w:rPr>
        <w:t xml:space="preserve">2. Проект бюджета сельского поселения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соответствующего сельского поселения. </w:t>
      </w:r>
    </w:p>
    <w:p w14:paraId="631040AE" w14:textId="77777777" w:rsidR="009831FF" w:rsidRPr="009831FF" w:rsidRDefault="009831FF" w:rsidP="009831FF">
      <w:pPr>
        <w:pStyle w:val="ConsPlusNormal"/>
        <w:jc w:val="both"/>
        <w:rPr>
          <w:rFonts w:ascii="Times New Roman" w:hAnsi="Times New Roman" w:cs="Times New Roman"/>
          <w:sz w:val="24"/>
          <w:szCs w:val="24"/>
        </w:rPr>
      </w:pPr>
    </w:p>
    <w:p w14:paraId="018E4D20" w14:textId="77777777" w:rsidR="009831FF" w:rsidRPr="009831FF" w:rsidRDefault="009831FF" w:rsidP="009831FF">
      <w:pPr>
        <w:pStyle w:val="ConsPlusNormal"/>
        <w:jc w:val="center"/>
        <w:rPr>
          <w:rFonts w:ascii="Times New Roman" w:hAnsi="Times New Roman" w:cs="Times New Roman"/>
          <w:b/>
          <w:sz w:val="24"/>
          <w:szCs w:val="24"/>
        </w:rPr>
      </w:pPr>
      <w:r w:rsidRPr="009831FF">
        <w:rPr>
          <w:rFonts w:ascii="Times New Roman" w:hAnsi="Times New Roman" w:cs="Times New Roman"/>
          <w:b/>
          <w:sz w:val="24"/>
          <w:szCs w:val="24"/>
        </w:rPr>
        <w:t>Глава 3. ДОХОДЫ БЮДЖЕТА СЕЛЬСКОГО ПОСЕЛЕНИЯ</w:t>
      </w:r>
    </w:p>
    <w:p w14:paraId="4B31660B" w14:textId="77777777" w:rsidR="009831FF" w:rsidRPr="009831FF" w:rsidRDefault="009831FF" w:rsidP="009831FF">
      <w:pPr>
        <w:pStyle w:val="ConsPlusNormal"/>
        <w:jc w:val="center"/>
        <w:rPr>
          <w:rFonts w:ascii="Times New Roman" w:hAnsi="Times New Roman" w:cs="Times New Roman"/>
          <w:sz w:val="24"/>
          <w:szCs w:val="24"/>
        </w:rPr>
      </w:pPr>
    </w:p>
    <w:p w14:paraId="41248E49" w14:textId="77777777" w:rsidR="009831FF" w:rsidRPr="009831FF" w:rsidRDefault="009831FF" w:rsidP="009831FF">
      <w:pPr>
        <w:pStyle w:val="ConsPlusNormal"/>
        <w:ind w:firstLine="540"/>
        <w:jc w:val="both"/>
        <w:rPr>
          <w:rFonts w:ascii="Times New Roman" w:hAnsi="Times New Roman" w:cs="Times New Roman"/>
          <w:b/>
          <w:sz w:val="24"/>
          <w:szCs w:val="24"/>
        </w:rPr>
      </w:pPr>
      <w:r w:rsidRPr="009831FF">
        <w:rPr>
          <w:rFonts w:ascii="Times New Roman" w:hAnsi="Times New Roman" w:cs="Times New Roman"/>
          <w:b/>
          <w:sz w:val="24"/>
          <w:szCs w:val="24"/>
        </w:rPr>
        <w:t>Статья 6. Формирование доходов</w:t>
      </w:r>
    </w:p>
    <w:p w14:paraId="3273671A" w14:textId="77777777" w:rsidR="009831FF" w:rsidRPr="009831FF" w:rsidRDefault="009831FF" w:rsidP="009831FF">
      <w:pPr>
        <w:pStyle w:val="ConsPlusNormal"/>
        <w:ind w:firstLine="540"/>
        <w:jc w:val="both"/>
        <w:rPr>
          <w:rFonts w:ascii="Times New Roman" w:hAnsi="Times New Roman" w:cs="Times New Roman"/>
          <w:sz w:val="24"/>
          <w:szCs w:val="24"/>
        </w:rPr>
      </w:pPr>
    </w:p>
    <w:p w14:paraId="10472F75"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5F45B45" w14:textId="77777777" w:rsidR="009831FF" w:rsidRPr="009831FF" w:rsidRDefault="009831FF" w:rsidP="009831FF">
      <w:pPr>
        <w:pStyle w:val="ConsPlusNormal"/>
        <w:ind w:firstLine="540"/>
        <w:jc w:val="both"/>
        <w:rPr>
          <w:rFonts w:ascii="Times New Roman" w:hAnsi="Times New Roman" w:cs="Times New Roman"/>
          <w:sz w:val="24"/>
          <w:szCs w:val="24"/>
        </w:rPr>
      </w:pPr>
    </w:p>
    <w:p w14:paraId="5A5E2FA5" w14:textId="77777777" w:rsidR="009831FF" w:rsidRPr="009831FF" w:rsidRDefault="009831FF" w:rsidP="009831FF">
      <w:pPr>
        <w:autoSpaceDE w:val="0"/>
        <w:autoSpaceDN w:val="0"/>
        <w:adjustRightInd w:val="0"/>
        <w:jc w:val="both"/>
        <w:rPr>
          <w:b/>
          <w:bCs/>
        </w:rPr>
      </w:pPr>
      <w:r w:rsidRPr="009831FF">
        <w:rPr>
          <w:bCs/>
        </w:rPr>
        <w:tab/>
      </w:r>
      <w:r w:rsidRPr="009831FF">
        <w:rPr>
          <w:b/>
          <w:bCs/>
        </w:rPr>
        <w:t xml:space="preserve">Статья 7. Прогнозирование доходов </w:t>
      </w:r>
    </w:p>
    <w:p w14:paraId="6A56B504" w14:textId="77777777" w:rsidR="009831FF" w:rsidRPr="009831FF" w:rsidRDefault="009831FF" w:rsidP="009831FF">
      <w:pPr>
        <w:autoSpaceDE w:val="0"/>
        <w:autoSpaceDN w:val="0"/>
        <w:adjustRightInd w:val="0"/>
        <w:jc w:val="both"/>
        <w:rPr>
          <w:bCs/>
        </w:rPr>
      </w:pPr>
    </w:p>
    <w:p w14:paraId="1B6B3FC2" w14:textId="77777777" w:rsidR="009831FF" w:rsidRPr="009831FF" w:rsidRDefault="009831FF" w:rsidP="009831FF">
      <w:pPr>
        <w:widowControl w:val="0"/>
        <w:autoSpaceDE w:val="0"/>
        <w:autoSpaceDN w:val="0"/>
        <w:adjustRightInd w:val="0"/>
        <w:ind w:firstLine="426"/>
        <w:jc w:val="both"/>
      </w:pPr>
      <w:r w:rsidRPr="009831FF">
        <w:tab/>
        <w:t>1. Доходы бюджета прогнозируются на основе прогноза социально-экономического развития Никольского сельского поселения, действующего на день внесения проекта решения о бюджете в Никольскую сельскую Думу,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14:paraId="7C79BF21" w14:textId="77777777" w:rsidR="009831FF" w:rsidRPr="009831FF" w:rsidRDefault="009831FF" w:rsidP="009831FF">
      <w:pPr>
        <w:autoSpaceDE w:val="0"/>
        <w:autoSpaceDN w:val="0"/>
        <w:adjustRightInd w:val="0"/>
        <w:jc w:val="both"/>
      </w:pPr>
      <w:r w:rsidRPr="009831FF">
        <w:t xml:space="preserve">      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65A64408" w14:textId="77777777" w:rsidR="009831FF" w:rsidRPr="009831FF" w:rsidRDefault="009831FF" w:rsidP="009831FF">
      <w:pPr>
        <w:autoSpaceDE w:val="0"/>
        <w:autoSpaceDN w:val="0"/>
        <w:adjustRightInd w:val="0"/>
        <w:jc w:val="both"/>
      </w:pPr>
    </w:p>
    <w:p w14:paraId="368CC83D" w14:textId="77777777" w:rsidR="009831FF" w:rsidRPr="009831FF" w:rsidRDefault="009831FF" w:rsidP="009831FF">
      <w:pPr>
        <w:autoSpaceDE w:val="0"/>
        <w:autoSpaceDN w:val="0"/>
        <w:adjustRightInd w:val="0"/>
        <w:jc w:val="both"/>
      </w:pPr>
    </w:p>
    <w:p w14:paraId="51EAA420" w14:textId="77777777" w:rsidR="009831FF" w:rsidRPr="009831FF" w:rsidRDefault="009831FF" w:rsidP="009831FF">
      <w:pPr>
        <w:pStyle w:val="ConsPlusNormal"/>
        <w:ind w:firstLine="540"/>
        <w:jc w:val="both"/>
        <w:rPr>
          <w:rFonts w:ascii="Times New Roman" w:hAnsi="Times New Roman" w:cs="Times New Roman"/>
          <w:b/>
          <w:sz w:val="24"/>
          <w:szCs w:val="24"/>
        </w:rPr>
      </w:pPr>
      <w:proofErr w:type="gramStart"/>
      <w:r w:rsidRPr="009831FF">
        <w:rPr>
          <w:rFonts w:ascii="Times New Roman" w:hAnsi="Times New Roman" w:cs="Times New Roman"/>
          <w:b/>
          <w:sz w:val="24"/>
          <w:szCs w:val="24"/>
        </w:rPr>
        <w:t>Статья  8</w:t>
      </w:r>
      <w:proofErr w:type="gramEnd"/>
      <w:r w:rsidRPr="009831FF">
        <w:rPr>
          <w:rFonts w:ascii="Times New Roman" w:hAnsi="Times New Roman" w:cs="Times New Roman"/>
          <w:b/>
          <w:sz w:val="24"/>
          <w:szCs w:val="24"/>
        </w:rPr>
        <w:t>. Доходы   бюджета сельского поселения</w:t>
      </w:r>
    </w:p>
    <w:p w14:paraId="31A742E8" w14:textId="77777777" w:rsidR="009831FF" w:rsidRPr="009831FF" w:rsidRDefault="009831FF" w:rsidP="009831FF">
      <w:pPr>
        <w:pStyle w:val="ConsPlusNormal"/>
        <w:ind w:firstLine="540"/>
        <w:jc w:val="both"/>
        <w:rPr>
          <w:rFonts w:ascii="Times New Roman" w:hAnsi="Times New Roman" w:cs="Times New Roman"/>
          <w:sz w:val="24"/>
          <w:szCs w:val="24"/>
        </w:rPr>
      </w:pPr>
    </w:p>
    <w:p w14:paraId="78BE8B9B" w14:textId="77777777" w:rsidR="009831FF" w:rsidRPr="009831FF" w:rsidRDefault="009831FF" w:rsidP="009831FF">
      <w:pPr>
        <w:autoSpaceDE w:val="0"/>
        <w:autoSpaceDN w:val="0"/>
        <w:adjustRightInd w:val="0"/>
        <w:jc w:val="both"/>
      </w:pPr>
      <w:r w:rsidRPr="009831FF">
        <w:tab/>
        <w:t xml:space="preserve">1. В доходы   бюджета сельского поселения подлежат зачислению:   </w:t>
      </w:r>
    </w:p>
    <w:p w14:paraId="40FEA488" w14:textId="77777777" w:rsidR="009831FF" w:rsidRPr="009831FF" w:rsidRDefault="009831FF" w:rsidP="009831FF">
      <w:pPr>
        <w:autoSpaceDE w:val="0"/>
        <w:autoSpaceDN w:val="0"/>
        <w:adjustRightInd w:val="0"/>
        <w:jc w:val="both"/>
      </w:pPr>
      <w:r w:rsidRPr="009831FF">
        <w:t xml:space="preserve">1) налоговые доходы от федеральных налогов и сборов, в том числе налогов, предусмотренных специальными налоговыми режимами, региональных налогов, местных налогов и сборов, а также </w:t>
      </w:r>
      <w:hyperlink r:id="rId34" w:history="1">
        <w:r w:rsidRPr="009831FF">
          <w:t>пеней</w:t>
        </w:r>
      </w:hyperlink>
      <w:r w:rsidRPr="009831FF">
        <w:t xml:space="preserve"> и штрафов по ним  в соответствии с нормативами, установленными статьей 61.5 Бюджетного кодекса Российской Федерации, федеральным законом о федеральном бюджете, законами области о межбюджетных отношениях и  об </w:t>
      </w:r>
      <w:r w:rsidRPr="009831FF">
        <w:lastRenderedPageBreak/>
        <w:t xml:space="preserve">областном бюджете </w:t>
      </w:r>
      <w:r w:rsidRPr="009831FF">
        <w:rPr>
          <w:bCs/>
        </w:rPr>
        <w:t>на очередной финансовый год и плановый период</w:t>
      </w:r>
      <w:r w:rsidRPr="009831FF">
        <w:t>,  решением представительного органа сельского поселения о  бюджете на очередной финансовый год  либо (очередной финансовый год и плановый период);</w:t>
      </w:r>
    </w:p>
    <w:p w14:paraId="03FACC8D"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2) неналоговые доходы в соответствии с нормативами, установленными статьями 46 и 62 Бюджетного кодекса Российской Федерации;</w:t>
      </w:r>
    </w:p>
    <w:p w14:paraId="4785FA37"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3) безвозмездные поступления.</w:t>
      </w:r>
    </w:p>
    <w:p w14:paraId="79DCE446" w14:textId="77777777" w:rsidR="009831FF" w:rsidRPr="009831FF" w:rsidRDefault="009831FF" w:rsidP="009831FF">
      <w:pPr>
        <w:pStyle w:val="ConsPlusNormal"/>
        <w:ind w:firstLine="540"/>
        <w:jc w:val="both"/>
        <w:rPr>
          <w:rFonts w:ascii="Times New Roman" w:hAnsi="Times New Roman" w:cs="Times New Roman"/>
          <w:sz w:val="24"/>
          <w:szCs w:val="24"/>
        </w:rPr>
      </w:pPr>
    </w:p>
    <w:p w14:paraId="2A2E3888"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b/>
          <w:sz w:val="24"/>
          <w:szCs w:val="24"/>
        </w:rPr>
        <w:t>Статья 9. Утратила силу (Решение № 202 от 29.07.2021)</w:t>
      </w:r>
    </w:p>
    <w:p w14:paraId="4A3B90D9" w14:textId="77777777" w:rsidR="009831FF" w:rsidRPr="009831FF" w:rsidRDefault="009831FF" w:rsidP="009831FF">
      <w:pPr>
        <w:autoSpaceDE w:val="0"/>
        <w:autoSpaceDN w:val="0"/>
        <w:adjustRightInd w:val="0"/>
        <w:ind w:firstLine="540"/>
        <w:jc w:val="both"/>
      </w:pPr>
      <w:r w:rsidRPr="009831FF">
        <w:t xml:space="preserve"> </w:t>
      </w:r>
      <w:r w:rsidRPr="009831FF">
        <w:tab/>
      </w:r>
    </w:p>
    <w:p w14:paraId="6A30ADB2" w14:textId="77777777" w:rsidR="009831FF" w:rsidRPr="009831FF" w:rsidRDefault="009831FF" w:rsidP="009831FF">
      <w:pPr>
        <w:pStyle w:val="ConsPlusNormal"/>
        <w:jc w:val="center"/>
        <w:rPr>
          <w:rFonts w:ascii="Times New Roman" w:hAnsi="Times New Roman" w:cs="Times New Roman"/>
          <w:b/>
          <w:sz w:val="24"/>
          <w:szCs w:val="24"/>
        </w:rPr>
      </w:pPr>
      <w:r w:rsidRPr="009831FF">
        <w:rPr>
          <w:rFonts w:ascii="Times New Roman" w:hAnsi="Times New Roman" w:cs="Times New Roman"/>
          <w:b/>
          <w:sz w:val="24"/>
          <w:szCs w:val="24"/>
        </w:rPr>
        <w:t>Глава 4. РАСХОДЫ БЮДЖЕТА СЕЛЬСКОГО ПОСЕЛЕНИЯ</w:t>
      </w:r>
    </w:p>
    <w:p w14:paraId="68846FD6" w14:textId="77777777" w:rsidR="009831FF" w:rsidRPr="009831FF" w:rsidRDefault="009831FF" w:rsidP="009831FF">
      <w:pPr>
        <w:pStyle w:val="ConsPlusNormal"/>
        <w:ind w:firstLine="540"/>
        <w:jc w:val="both"/>
        <w:rPr>
          <w:rFonts w:ascii="Times New Roman" w:hAnsi="Times New Roman" w:cs="Times New Roman"/>
          <w:sz w:val="24"/>
          <w:szCs w:val="24"/>
        </w:rPr>
      </w:pPr>
    </w:p>
    <w:p w14:paraId="2A841443" w14:textId="78F38B8F" w:rsidR="009831FF" w:rsidRPr="009831FF" w:rsidRDefault="009831FF" w:rsidP="009831FF">
      <w:pPr>
        <w:pStyle w:val="ConsPlusNormal"/>
        <w:spacing w:before="220"/>
        <w:ind w:firstLine="540"/>
        <w:jc w:val="both"/>
        <w:rPr>
          <w:rFonts w:ascii="Times New Roman" w:hAnsi="Times New Roman" w:cs="Times New Roman"/>
          <w:color w:val="FF0000"/>
          <w:sz w:val="24"/>
          <w:szCs w:val="24"/>
        </w:rPr>
      </w:pPr>
      <w:r w:rsidRPr="009831FF">
        <w:rPr>
          <w:rFonts w:ascii="Times New Roman" w:hAnsi="Times New Roman" w:cs="Times New Roman"/>
          <w:b/>
          <w:bCs/>
          <w:color w:val="FF0000"/>
          <w:sz w:val="24"/>
          <w:szCs w:val="24"/>
        </w:rPr>
        <w:t>Статья 10. Формирование расходов бюджета</w:t>
      </w:r>
    </w:p>
    <w:p w14:paraId="280A15F9" w14:textId="77777777" w:rsidR="009831FF" w:rsidRPr="009831FF" w:rsidRDefault="009831FF" w:rsidP="009831FF">
      <w:pPr>
        <w:pStyle w:val="ConsPlusNormal"/>
        <w:jc w:val="both"/>
        <w:rPr>
          <w:rFonts w:ascii="Times New Roman" w:hAnsi="Times New Roman" w:cs="Times New Roman"/>
          <w:color w:val="FF0000"/>
          <w:sz w:val="24"/>
          <w:szCs w:val="24"/>
        </w:rPr>
      </w:pPr>
    </w:p>
    <w:p w14:paraId="08DD2FAA" w14:textId="77777777" w:rsidR="009831FF" w:rsidRPr="009831FF" w:rsidRDefault="009831FF" w:rsidP="009831FF">
      <w:pPr>
        <w:autoSpaceDE w:val="0"/>
        <w:autoSpaceDN w:val="0"/>
        <w:adjustRightInd w:val="0"/>
        <w:jc w:val="both"/>
        <w:rPr>
          <w:b/>
          <w:color w:val="FF0000"/>
        </w:rPr>
      </w:pPr>
      <w:r w:rsidRPr="009831FF">
        <w:rPr>
          <w:color w:val="FF0000"/>
        </w:rPr>
        <w:t>Формирование расходов бюджета сельского поселения осуществляется в соответствии с расходными обязательствами, установленными федеральными законами и (или) нормативными правовыми актами Президента Российской Федерации, Правительства Российской Федерации, законами Кировской области и (или) нормативными правовыми актами Кировской области, муниципальными правовыми актами, договорами, соглашениями, в том числе соглашениями о межрегиональном сотрудничестве для совместного развития инфраструктуры, заключенными муниципальными образованиями либо от их имени, исполнение которых должно происходить в очередном финансовом году (в очередном финансовом году и плановом периоде) за счет средств соответствующих бюджетов.</w:t>
      </w:r>
      <w:r w:rsidRPr="009831FF">
        <w:rPr>
          <w:b/>
          <w:color w:val="FF0000"/>
        </w:rPr>
        <w:tab/>
      </w:r>
    </w:p>
    <w:p w14:paraId="27CE1509" w14:textId="2EA47376" w:rsidR="009831FF" w:rsidRPr="009831FF" w:rsidRDefault="009831FF" w:rsidP="009831FF">
      <w:pPr>
        <w:autoSpaceDE w:val="0"/>
        <w:autoSpaceDN w:val="0"/>
        <w:adjustRightInd w:val="0"/>
        <w:jc w:val="both"/>
        <w:rPr>
          <w:b/>
        </w:rPr>
      </w:pPr>
      <w:r>
        <w:rPr>
          <w:b/>
        </w:rPr>
        <w:t xml:space="preserve">                </w:t>
      </w:r>
      <w:r w:rsidRPr="009831FF">
        <w:rPr>
          <w:b/>
        </w:rPr>
        <w:t>Статья 11. Планирование бюджетных ассигнований</w:t>
      </w:r>
    </w:p>
    <w:p w14:paraId="2809CD84" w14:textId="77777777" w:rsidR="009831FF" w:rsidRPr="009831FF" w:rsidRDefault="009831FF" w:rsidP="009831FF">
      <w:pPr>
        <w:autoSpaceDE w:val="0"/>
        <w:autoSpaceDN w:val="0"/>
        <w:adjustRightInd w:val="0"/>
        <w:jc w:val="both"/>
      </w:pPr>
    </w:p>
    <w:p w14:paraId="183942B4" w14:textId="67C0B6B6" w:rsidR="00DC60FB" w:rsidRPr="00DC60FB" w:rsidRDefault="009831FF" w:rsidP="00DC60FB">
      <w:pPr>
        <w:pStyle w:val="a3"/>
        <w:numPr>
          <w:ilvl w:val="0"/>
          <w:numId w:val="7"/>
        </w:numPr>
        <w:ind w:left="142" w:firstLine="563"/>
        <w:jc w:val="both"/>
        <w:rPr>
          <w:sz w:val="24"/>
          <w:szCs w:val="24"/>
        </w:rPr>
      </w:pPr>
      <w:r w:rsidRPr="00DC60FB">
        <w:rPr>
          <w:sz w:val="24"/>
          <w:szCs w:val="24"/>
        </w:rPr>
        <w:t xml:space="preserve">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сельского поселения для местного бюджета,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 в части планирования бюджетных ассигнований на оказание муниципальных услуг (выполнение работ). </w:t>
      </w:r>
    </w:p>
    <w:p w14:paraId="5FA03F20" w14:textId="021EB17C" w:rsidR="00DC60FB" w:rsidRPr="009831FF" w:rsidRDefault="00DC60FB" w:rsidP="00DC60FB">
      <w:pPr>
        <w:pStyle w:val="a3"/>
        <w:ind w:left="0" w:firstLine="567"/>
        <w:jc w:val="both"/>
      </w:pPr>
      <w:r w:rsidRPr="00DC60FB">
        <w:rPr>
          <w:sz w:val="24"/>
          <w:szCs w:val="24"/>
        </w:rPr>
        <w:t xml:space="preserve">        </w:t>
      </w:r>
      <w:r w:rsidRPr="00DC60FB">
        <w:rPr>
          <w:color w:val="FF0000"/>
          <w:sz w:val="24"/>
          <w:szCs w:val="24"/>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r>
        <w:rPr>
          <w:color w:val="FF0000"/>
          <w:sz w:val="24"/>
          <w:szCs w:val="24"/>
        </w:rPr>
        <w:t>.</w:t>
      </w:r>
    </w:p>
    <w:p w14:paraId="6BD45C7A" w14:textId="77777777" w:rsidR="009831FF" w:rsidRPr="009831FF" w:rsidRDefault="009831FF" w:rsidP="009831FF">
      <w:pPr>
        <w:autoSpaceDE w:val="0"/>
        <w:autoSpaceDN w:val="0"/>
        <w:adjustRightInd w:val="0"/>
        <w:jc w:val="both"/>
      </w:pPr>
      <w:r w:rsidRPr="009831FF">
        <w:tab/>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указанное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w:t>
      </w:r>
    </w:p>
    <w:p w14:paraId="4CECAE4E" w14:textId="77777777" w:rsidR="009831FF" w:rsidRPr="009831FF" w:rsidRDefault="009831FF" w:rsidP="009831FF">
      <w:pPr>
        <w:autoSpaceDE w:val="0"/>
        <w:autoSpaceDN w:val="0"/>
        <w:adjustRightInd w:val="0"/>
        <w:jc w:val="both"/>
      </w:pPr>
    </w:p>
    <w:p w14:paraId="2EE7B516" w14:textId="77777777" w:rsidR="009831FF" w:rsidRPr="009831FF" w:rsidRDefault="009831FF" w:rsidP="009831FF">
      <w:pPr>
        <w:autoSpaceDE w:val="0"/>
        <w:autoSpaceDN w:val="0"/>
        <w:adjustRightInd w:val="0"/>
        <w:jc w:val="both"/>
        <w:rPr>
          <w:b/>
        </w:rPr>
      </w:pPr>
      <w:r w:rsidRPr="009831FF">
        <w:tab/>
      </w:r>
      <w:r w:rsidRPr="009831FF">
        <w:rPr>
          <w:b/>
        </w:rPr>
        <w:t>Статья 12. Резервный фонд администрации Никольского сельского поселения</w:t>
      </w:r>
    </w:p>
    <w:p w14:paraId="0A1AE32A" w14:textId="77777777" w:rsidR="009831FF" w:rsidRPr="009831FF" w:rsidRDefault="009831FF" w:rsidP="009831FF">
      <w:pPr>
        <w:pStyle w:val="ConsPlusNormal"/>
        <w:ind w:firstLine="540"/>
        <w:jc w:val="both"/>
        <w:rPr>
          <w:rFonts w:ascii="Times New Roman" w:hAnsi="Times New Roman" w:cs="Times New Roman"/>
          <w:sz w:val="24"/>
          <w:szCs w:val="24"/>
        </w:rPr>
      </w:pPr>
    </w:p>
    <w:p w14:paraId="44897163"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1. В расходной части бюджета сельского поселения предусматривается создание резервного фонда администрации   сельского поселения.</w:t>
      </w:r>
    </w:p>
    <w:p w14:paraId="67CFC678" w14:textId="6E8B9CDD"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2. Размер резервного фонда администрации   сельского поселения устанавливается решением Никольской сельской Думы </w:t>
      </w:r>
      <w:proofErr w:type="gramStart"/>
      <w:r w:rsidRPr="009831FF">
        <w:rPr>
          <w:rFonts w:ascii="Times New Roman" w:hAnsi="Times New Roman" w:cs="Times New Roman"/>
          <w:sz w:val="24"/>
          <w:szCs w:val="24"/>
        </w:rPr>
        <w:t>о  бюджете</w:t>
      </w:r>
      <w:proofErr w:type="gramEnd"/>
      <w:r w:rsidRPr="009831FF">
        <w:rPr>
          <w:rFonts w:ascii="Times New Roman" w:hAnsi="Times New Roman" w:cs="Times New Roman"/>
          <w:sz w:val="24"/>
          <w:szCs w:val="24"/>
        </w:rPr>
        <w:t xml:space="preserve"> на очередной финансовый год  (очередной финансовый год  и плановый период) </w:t>
      </w:r>
    </w:p>
    <w:p w14:paraId="28FDCBD4" w14:textId="77777777" w:rsidR="009831FF" w:rsidRPr="009831FF" w:rsidRDefault="009831FF" w:rsidP="009831FF">
      <w:pPr>
        <w:autoSpaceDE w:val="0"/>
        <w:autoSpaceDN w:val="0"/>
        <w:adjustRightInd w:val="0"/>
        <w:jc w:val="both"/>
      </w:pPr>
      <w:r w:rsidRPr="009831FF">
        <w:lastRenderedPageBreak/>
        <w:tab/>
        <w:t xml:space="preserve">3. Средства резервного фонда администрации Никольского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Бюджетного кодекса и используются по решению администрации Никольского сельского поселения в соответствии с принятым им порядком. </w:t>
      </w:r>
    </w:p>
    <w:p w14:paraId="2B813C83"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4. Отчет об использовании бюджетных ассигнований резервного фонда администрации Никольского сельского поселения прилагается </w:t>
      </w:r>
      <w:proofErr w:type="gramStart"/>
      <w:r w:rsidRPr="009831FF">
        <w:rPr>
          <w:rFonts w:ascii="Times New Roman" w:hAnsi="Times New Roman" w:cs="Times New Roman"/>
          <w:sz w:val="24"/>
          <w:szCs w:val="24"/>
        </w:rPr>
        <w:t>к  годовому</w:t>
      </w:r>
      <w:proofErr w:type="gramEnd"/>
      <w:r w:rsidRPr="009831FF">
        <w:rPr>
          <w:rFonts w:ascii="Times New Roman" w:hAnsi="Times New Roman" w:cs="Times New Roman"/>
          <w:sz w:val="24"/>
          <w:szCs w:val="24"/>
        </w:rPr>
        <w:t xml:space="preserve"> отчету об исполнении  бюджета сельского поселения.</w:t>
      </w:r>
    </w:p>
    <w:p w14:paraId="17FB45C9" w14:textId="77777777" w:rsidR="009831FF" w:rsidRPr="009831FF" w:rsidRDefault="009831FF" w:rsidP="009831FF"/>
    <w:p w14:paraId="1DB0DB7B" w14:textId="77777777" w:rsidR="009831FF" w:rsidRPr="009831FF" w:rsidRDefault="009831FF" w:rsidP="009831FF">
      <w:pPr>
        <w:jc w:val="both"/>
        <w:rPr>
          <w:b/>
        </w:rPr>
      </w:pPr>
      <w:r w:rsidRPr="009831FF">
        <w:tab/>
      </w:r>
      <w:r w:rsidRPr="009831FF">
        <w:rPr>
          <w:b/>
        </w:rPr>
        <w:t xml:space="preserve">Статья 13. Муниципальный дорожный фонд Никольского </w:t>
      </w:r>
      <w:proofErr w:type="gramStart"/>
      <w:r w:rsidRPr="009831FF">
        <w:rPr>
          <w:b/>
        </w:rPr>
        <w:t>сельского  поселения</w:t>
      </w:r>
      <w:proofErr w:type="gramEnd"/>
      <w:r w:rsidRPr="009831FF">
        <w:rPr>
          <w:b/>
        </w:rPr>
        <w:t xml:space="preserve"> Яранского района</w:t>
      </w:r>
    </w:p>
    <w:p w14:paraId="24E0BEA6" w14:textId="77777777" w:rsidR="009831FF" w:rsidRPr="009831FF" w:rsidRDefault="009831FF" w:rsidP="009831FF"/>
    <w:p w14:paraId="5CFEAC49" w14:textId="77777777" w:rsidR="009831FF" w:rsidRPr="009831FF" w:rsidRDefault="009831FF" w:rsidP="009831FF">
      <w:pPr>
        <w:jc w:val="both"/>
      </w:pPr>
      <w:r w:rsidRPr="009831FF">
        <w:tab/>
        <w:t>1. В муниципальном образовании Никольское  сельское поселение создается муниципальный  дорожный фонд Никольского поселения Яранского района, который является частью средств бюджета сельского поселения, подлежащей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31245F63" w14:textId="77777777" w:rsidR="009831FF" w:rsidRPr="009831FF" w:rsidRDefault="009831FF" w:rsidP="009831FF">
      <w:pPr>
        <w:autoSpaceDE w:val="0"/>
        <w:autoSpaceDN w:val="0"/>
        <w:adjustRightInd w:val="0"/>
        <w:jc w:val="both"/>
      </w:pPr>
      <w:r w:rsidRPr="009831FF">
        <w:tab/>
        <w:t>2. Объем бюджетных ассигнований муниципального дорожного фонда Никольского сельского поселения утверждается решением Думы о бюджете в размере не менее прогнозируемого объема:</w:t>
      </w:r>
    </w:p>
    <w:p w14:paraId="5B6C1DE6" w14:textId="77777777" w:rsidR="009831FF" w:rsidRPr="009831FF" w:rsidRDefault="009831FF" w:rsidP="009831FF">
      <w:pPr>
        <w:autoSpaceDE w:val="0"/>
        <w:autoSpaceDN w:val="0"/>
        <w:adjustRightInd w:val="0"/>
        <w:jc w:val="both"/>
      </w:pPr>
      <w:r w:rsidRPr="009831FF">
        <w:tab/>
        <w:t xml:space="preserve">доходов бюджета сельского поселения от акцизов на нефтепродукты, автомобильный бензин и (или)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w:t>
      </w:r>
      <w:proofErr w:type="gramStart"/>
      <w:r w:rsidRPr="009831FF">
        <w:t>в  бюджет</w:t>
      </w:r>
      <w:proofErr w:type="gramEnd"/>
      <w:r w:rsidRPr="009831FF">
        <w:t xml:space="preserve"> сельского поселения;</w:t>
      </w:r>
    </w:p>
    <w:p w14:paraId="5DC3DE97" w14:textId="77777777" w:rsidR="009831FF" w:rsidRPr="009831FF" w:rsidRDefault="009831FF" w:rsidP="009831FF">
      <w:pPr>
        <w:suppressLineNumbers/>
        <w:spacing w:line="100" w:lineRule="atLeast"/>
        <w:ind w:firstLine="570"/>
        <w:jc w:val="both"/>
      </w:pPr>
      <w:r w:rsidRPr="009831FF">
        <w:tab/>
        <w:t xml:space="preserve">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Никольского поселения Яранского района, в качестве обеспечения заявки на участие в таком конкурсе или аукционе в случае </w:t>
      </w:r>
      <w:proofErr w:type="gramStart"/>
      <w:r w:rsidRPr="009831FF">
        <w:t>уклонения  участника</w:t>
      </w:r>
      <w:proofErr w:type="gramEnd"/>
      <w:r w:rsidRPr="009831FF">
        <w:t xml:space="preserve"> конкурса или аукциона от заключения такого контракта и в иных случаях, установленных законодательством Российской Федерации;</w:t>
      </w:r>
    </w:p>
    <w:p w14:paraId="3E3F1F1F" w14:textId="77777777" w:rsidR="009831FF" w:rsidRPr="009831FF" w:rsidRDefault="009831FF" w:rsidP="009831FF">
      <w:pPr>
        <w:suppressLineNumbers/>
        <w:spacing w:line="100" w:lineRule="atLeast"/>
        <w:ind w:firstLine="570"/>
        <w:jc w:val="both"/>
        <w:rPr>
          <w:rFonts w:eastAsia="Arial"/>
          <w:shd w:val="clear" w:color="auto" w:fill="00FFFF"/>
        </w:rPr>
      </w:pPr>
      <w:r w:rsidRPr="009831FF">
        <w:t>денежных средств, поступающих в бюджет сельского поселения от уплаты неустоек (штрафов, пеней) в связи с нарушением поставщиками (исполнителями, подрядчиками) условий муниципального контракта или иных договоров, финансовое обеспечение которых осуществляется за счет средств муниципального дорожного фонда Никольского поселения Яранского района;</w:t>
      </w:r>
    </w:p>
    <w:p w14:paraId="1699C10E" w14:textId="77777777" w:rsidR="009831FF" w:rsidRPr="009831FF" w:rsidRDefault="009831FF" w:rsidP="009831FF">
      <w:pPr>
        <w:autoSpaceDE w:val="0"/>
        <w:autoSpaceDN w:val="0"/>
        <w:adjustRightInd w:val="0"/>
        <w:jc w:val="both"/>
      </w:pPr>
      <w:r w:rsidRPr="009831FF">
        <w:tab/>
        <w:t xml:space="preserve">поступлений в виде межбюджетных трансфертов из бюджетов бюджетной системы Российской Федерации на финансовое обеспечение дорожной деятельности в </w:t>
      </w:r>
      <w:proofErr w:type="gramStart"/>
      <w:r w:rsidRPr="009831FF">
        <w:t>отношении  автомобильных</w:t>
      </w:r>
      <w:proofErr w:type="gramEnd"/>
      <w:r w:rsidRPr="009831FF">
        <w:t xml:space="preserve">  дорог общего пользования местного значения населенных пунктов и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238FF2EE" w14:textId="77777777" w:rsidR="009831FF" w:rsidRPr="009831FF" w:rsidRDefault="009831FF" w:rsidP="009831FF">
      <w:pPr>
        <w:suppressLineNumbers/>
        <w:spacing w:line="100" w:lineRule="atLeast"/>
        <w:ind w:firstLine="570"/>
        <w:jc w:val="both"/>
      </w:pPr>
      <w:r w:rsidRPr="009831FF">
        <w:tab/>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14:paraId="64675AD1" w14:textId="77777777" w:rsidR="009831FF" w:rsidRPr="009831FF" w:rsidRDefault="009831FF" w:rsidP="009831FF">
      <w:pPr>
        <w:suppressLineNumbers/>
        <w:ind w:firstLine="570"/>
        <w:jc w:val="both"/>
      </w:pPr>
      <w:r w:rsidRPr="009831FF">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14:paraId="6C13F344" w14:textId="77777777" w:rsidR="009831FF" w:rsidRPr="009831FF" w:rsidRDefault="009831FF" w:rsidP="009831FF">
      <w:pPr>
        <w:pStyle w:val="a9"/>
        <w:shd w:val="clear" w:color="auto" w:fill="FFFFFF"/>
        <w:spacing w:before="0" w:beforeAutospacing="0" w:after="0" w:afterAutospacing="0"/>
        <w:ind w:firstLine="540"/>
      </w:pPr>
      <w:r w:rsidRPr="009831FF">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14:paraId="546874C2" w14:textId="77777777" w:rsidR="009831FF" w:rsidRPr="009831FF" w:rsidRDefault="009831FF" w:rsidP="009831FF">
      <w:pPr>
        <w:pStyle w:val="a9"/>
        <w:shd w:val="clear" w:color="auto" w:fill="FFFFFF"/>
        <w:spacing w:before="0" w:beforeAutospacing="0" w:after="0" w:afterAutospacing="0"/>
        <w:ind w:firstLine="540"/>
      </w:pPr>
      <w:r w:rsidRPr="009831FF">
        <w:lastRenderedPageBreak/>
        <w:t>доходов местных бюджетов от штрафов за нарушение правил движения тяжеловесного и (или) крупногабаритного транспортного средства.</w:t>
      </w:r>
    </w:p>
    <w:p w14:paraId="46541676" w14:textId="77777777" w:rsidR="009831FF" w:rsidRPr="009831FF" w:rsidRDefault="009831FF" w:rsidP="009831FF">
      <w:pPr>
        <w:suppressLineNumbers/>
        <w:spacing w:line="100" w:lineRule="atLeast"/>
        <w:ind w:firstLine="570"/>
        <w:jc w:val="both"/>
      </w:pPr>
    </w:p>
    <w:p w14:paraId="22EE7A7F" w14:textId="77777777" w:rsidR="009831FF" w:rsidRPr="009831FF" w:rsidRDefault="009831FF" w:rsidP="009831FF">
      <w:pPr>
        <w:autoSpaceDE w:val="0"/>
        <w:autoSpaceDN w:val="0"/>
        <w:adjustRightInd w:val="0"/>
        <w:jc w:val="both"/>
      </w:pPr>
      <w:r w:rsidRPr="009831FF">
        <w:tab/>
        <w:t xml:space="preserve">3. Бюджетные </w:t>
      </w:r>
      <w:proofErr w:type="gramStart"/>
      <w:r w:rsidRPr="009831FF">
        <w:t>ассигнования  муниципального</w:t>
      </w:r>
      <w:proofErr w:type="gramEnd"/>
      <w:r w:rsidRPr="009831FF">
        <w:t xml:space="preserve"> дорожного фонда Никольского поселения Яранского района, не использованные в текущем финансовом году, направляются на увеличение бюджетных ассигнований муниципального дорожного фонда Никольского поселения Яранского района в очередном финансовом году.</w:t>
      </w:r>
    </w:p>
    <w:p w14:paraId="31DE1482" w14:textId="77777777" w:rsidR="009831FF" w:rsidRPr="009831FF" w:rsidRDefault="009831FF" w:rsidP="009831FF">
      <w:pPr>
        <w:autoSpaceDE w:val="0"/>
        <w:autoSpaceDN w:val="0"/>
        <w:adjustRightInd w:val="0"/>
        <w:jc w:val="both"/>
      </w:pPr>
      <w:r w:rsidRPr="009831FF">
        <w:tab/>
        <w:t>Объем бюджетных ассигнований муниципального дорожного фонда Никольского поселения Яранского района подлежит увеличению (уменьшению) в текущем финансовом году:</w:t>
      </w:r>
    </w:p>
    <w:p w14:paraId="2FC585CF" w14:textId="77777777" w:rsidR="009831FF" w:rsidRPr="009831FF" w:rsidRDefault="009831FF" w:rsidP="009831FF">
      <w:pPr>
        <w:autoSpaceDE w:val="0"/>
        <w:autoSpaceDN w:val="0"/>
        <w:adjustRightInd w:val="0"/>
        <w:jc w:val="both"/>
      </w:pPr>
      <w:r w:rsidRPr="009831FF">
        <w:tab/>
        <w:t xml:space="preserve">в связи с изменением в текущем финансовом году объема поступлений, установленных </w:t>
      </w:r>
      <w:hyperlink r:id="rId35" w:history="1">
        <w:r w:rsidRPr="009831FF">
          <w:t>абзацами пять-семь</w:t>
        </w:r>
      </w:hyperlink>
      <w:r w:rsidRPr="009831FF">
        <w:t xml:space="preserve"> настоящей статьи;</w:t>
      </w:r>
    </w:p>
    <w:p w14:paraId="47AB3416" w14:textId="77777777" w:rsidR="009831FF" w:rsidRPr="009831FF" w:rsidRDefault="009831FF" w:rsidP="009831FF">
      <w:pPr>
        <w:jc w:val="both"/>
      </w:pPr>
      <w:r w:rsidRPr="009831FF">
        <w:tab/>
        <w:t xml:space="preserve">на разницу между фактически поступившим в отчетном финансовом году и прогнозируемым в текущем финансовом году объемом средств бюджета сельского поселения, установленных </w:t>
      </w:r>
      <w:hyperlink r:id="rId36" w:history="1">
        <w:r w:rsidRPr="009831FF">
          <w:t>абзацами два-четыре</w:t>
        </w:r>
      </w:hyperlink>
      <w:r w:rsidRPr="009831FF">
        <w:rPr>
          <w:b/>
        </w:rPr>
        <w:t xml:space="preserve"> </w:t>
      </w:r>
      <w:r w:rsidRPr="009831FF">
        <w:t>части 2 настоящей статьи.</w:t>
      </w:r>
    </w:p>
    <w:p w14:paraId="0DF9FA53" w14:textId="77777777" w:rsidR="009831FF" w:rsidRPr="009831FF" w:rsidRDefault="009831FF" w:rsidP="009831FF">
      <w:pPr>
        <w:autoSpaceDE w:val="0"/>
        <w:autoSpaceDN w:val="0"/>
        <w:adjustRightInd w:val="0"/>
        <w:jc w:val="both"/>
      </w:pPr>
      <w:r w:rsidRPr="009831FF">
        <w:tab/>
        <w:t xml:space="preserve">4. Средства  муниципального дорожного фонда Никольского поселения Яранского района на цели, указанные в </w:t>
      </w:r>
      <w:hyperlink r:id="rId37" w:history="1">
        <w:r w:rsidRPr="009831FF">
          <w:t xml:space="preserve">части </w:t>
        </w:r>
      </w:hyperlink>
      <w:r w:rsidRPr="009831FF">
        <w:t>1 настоящей статьи</w:t>
      </w:r>
      <w:r w:rsidRPr="009831FF">
        <w:rPr>
          <w:b/>
          <w:i/>
        </w:rPr>
        <w:t>,</w:t>
      </w:r>
      <w:r w:rsidRPr="009831FF">
        <w:t xml:space="preserve"> в отношении автомобильных дорог общего пользования местного значения направляются путем предоставления бюджетных ассигнований на оказание услуг (выполнение работ), связанных с осуществлением дорожной деятельности. </w:t>
      </w:r>
    </w:p>
    <w:p w14:paraId="4A04FCD2" w14:textId="77777777" w:rsidR="009831FF" w:rsidRPr="009831FF" w:rsidRDefault="009831FF" w:rsidP="009831FF">
      <w:pPr>
        <w:jc w:val="both"/>
      </w:pPr>
      <w:r w:rsidRPr="009831FF">
        <w:tab/>
        <w:t xml:space="preserve">5. Порядок формирования и использования бюджетных </w:t>
      </w:r>
      <w:proofErr w:type="gramStart"/>
      <w:r w:rsidRPr="009831FF">
        <w:t>ассигнований  муниципального</w:t>
      </w:r>
      <w:proofErr w:type="gramEnd"/>
      <w:r w:rsidRPr="009831FF">
        <w:t xml:space="preserve"> дорожного фонда Никольского поселения  Яранского района устанавливается нормативным правовым актом представительного органа.</w:t>
      </w:r>
    </w:p>
    <w:p w14:paraId="3C63E6BF" w14:textId="77777777" w:rsidR="009831FF" w:rsidRPr="009831FF" w:rsidRDefault="009831FF" w:rsidP="009831FF"/>
    <w:p w14:paraId="5F97FAC9" w14:textId="77777777" w:rsidR="009831FF" w:rsidRPr="009831FF" w:rsidRDefault="009831FF" w:rsidP="009831FF">
      <w:pPr>
        <w:autoSpaceDE w:val="0"/>
        <w:autoSpaceDN w:val="0"/>
        <w:adjustRightInd w:val="0"/>
        <w:jc w:val="both"/>
        <w:rPr>
          <w:b/>
        </w:rPr>
      </w:pPr>
      <w:r w:rsidRPr="009831FF">
        <w:rPr>
          <w:b/>
        </w:rPr>
        <w:tab/>
        <w:t>Статья 14. Порядок отражения бюджетных ассигнований на осуществление бюджетных инвестиций в объекты капитального строительства муниципальной собственности</w:t>
      </w:r>
    </w:p>
    <w:p w14:paraId="647CE335" w14:textId="77777777" w:rsidR="009831FF" w:rsidRPr="009831FF" w:rsidRDefault="009831FF" w:rsidP="009831FF">
      <w:pPr>
        <w:autoSpaceDE w:val="0"/>
        <w:autoSpaceDN w:val="0"/>
        <w:adjustRightInd w:val="0"/>
        <w:jc w:val="both"/>
      </w:pPr>
    </w:p>
    <w:p w14:paraId="26256191" w14:textId="77777777" w:rsidR="009831FF" w:rsidRPr="009831FF" w:rsidRDefault="009831FF" w:rsidP="009831FF">
      <w:pPr>
        <w:jc w:val="both"/>
      </w:pPr>
      <w:r w:rsidRPr="009831FF">
        <w:tab/>
        <w:t xml:space="preserve">1. Бюджетные ассигнования на осуществление бюджетных инвестиций в объекты капитального строительства муниципальной собственности </w:t>
      </w:r>
      <w:r w:rsidRPr="009831FF">
        <w:rPr>
          <w:bCs/>
          <w:i/>
          <w:iCs/>
        </w:rPr>
        <w:t xml:space="preserve"> </w:t>
      </w:r>
      <w:r w:rsidRPr="009831FF">
        <w:rPr>
          <w:bCs/>
          <w:iCs/>
        </w:rPr>
        <w:t>в форме капитальных вложений в основные средства сельского поселения и  муниципальных унитарных предприятий</w:t>
      </w:r>
      <w:r w:rsidRPr="009831FF">
        <w:rPr>
          <w:bCs/>
          <w:i/>
          <w:iCs/>
        </w:rPr>
        <w:t xml:space="preserve"> </w:t>
      </w:r>
      <w:r w:rsidRPr="009831FF">
        <w:t>в соответствии с инвестиционными проектами сметной стоимостью более 100 миллионов рублей отражаются в  решении о бюджете в составе бюджетных ассигнований на соответствующую муниципальную программу Никольского сельского поселения (далее муниципальная программа) раздельно по каждому инвестиционному проекту и соответствующей ему целевой статье расходов  бюджета сельского поселения.</w:t>
      </w:r>
    </w:p>
    <w:p w14:paraId="031CAE14" w14:textId="77777777" w:rsidR="009831FF" w:rsidRPr="009831FF" w:rsidRDefault="009831FF" w:rsidP="009831FF">
      <w:pPr>
        <w:jc w:val="both"/>
      </w:pPr>
      <w:r w:rsidRPr="009831FF">
        <w:tab/>
        <w:t>2. Бюджетные ассигнования на осуществление бюджетных инвестиций в объекты капитального строительства муниципальной собственности сельского поселения в соответствии с инвестиционными проектами сметной стоимостью менее 100 миллионов рублей отражаются в  бюджетной росписи   бюджета в составе бюджетных ассигнований на соответствующую муниципальную программу раздельно по каждому инвестиционному проекту и соответствующей ему целевой статье расходов  бюджета сельского поселения.</w:t>
      </w:r>
    </w:p>
    <w:p w14:paraId="7E4EE3CB" w14:textId="77777777" w:rsidR="009831FF" w:rsidRPr="009831FF" w:rsidRDefault="009831FF" w:rsidP="009831FF">
      <w:pPr>
        <w:jc w:val="both"/>
      </w:pPr>
      <w:r w:rsidRPr="009831FF">
        <w:tab/>
        <w:t>3. Бюджетные ассигнования на осуществление бюджетных инвестиций в объекты капитального строительства муниципальной собственности Никольского сельского поселения в соответствии с инвестиционными проектами, софинансирование которых осуществляется за счет межбюджетных субсидий из областного и федерального бюджетов, подлежат утверждению решением Думы о бюджете раздельно по каждому инвестиционному проекту</w:t>
      </w:r>
    </w:p>
    <w:p w14:paraId="3385DB3C" w14:textId="77777777" w:rsidR="009831FF" w:rsidRPr="009831FF" w:rsidRDefault="009831FF" w:rsidP="009831FF">
      <w:pPr>
        <w:jc w:val="both"/>
      </w:pPr>
    </w:p>
    <w:p w14:paraId="31385A59" w14:textId="77777777" w:rsidR="009831FF" w:rsidRPr="009831FF" w:rsidRDefault="009831FF" w:rsidP="009831FF">
      <w:pPr>
        <w:jc w:val="both"/>
        <w:rPr>
          <w:b/>
        </w:rPr>
      </w:pPr>
      <w:r w:rsidRPr="009831FF">
        <w:rPr>
          <w:b/>
        </w:rPr>
        <w:tab/>
        <w:t>Статья 15. Предоставление бюджетных инвестиций юридическим лицам, не являющимся муниципальными учреждениями и муниципальными унитарными предприятиями</w:t>
      </w:r>
    </w:p>
    <w:p w14:paraId="59EEE218" w14:textId="77777777" w:rsidR="009831FF" w:rsidRPr="009831FF" w:rsidRDefault="009831FF" w:rsidP="009831FF">
      <w:pPr>
        <w:autoSpaceDE w:val="0"/>
        <w:autoSpaceDN w:val="0"/>
        <w:adjustRightInd w:val="0"/>
        <w:jc w:val="both"/>
      </w:pPr>
    </w:p>
    <w:p w14:paraId="3C64A3C9" w14:textId="77777777" w:rsidR="009831FF" w:rsidRPr="009831FF" w:rsidRDefault="009831FF" w:rsidP="009831FF">
      <w:pPr>
        <w:autoSpaceDE w:val="0"/>
        <w:autoSpaceDN w:val="0"/>
        <w:adjustRightInd w:val="0"/>
        <w:jc w:val="both"/>
      </w:pPr>
      <w:r w:rsidRPr="009831FF">
        <w:lastRenderedPageBreak/>
        <w:tab/>
        <w:t>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сельского поселения  на эквивалентную часть уставных (складочных) капиталов указанных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Федерации. Оформление доли в уставном (складочном) капитале, принадлежащей сельскому поселению, осуществляется в порядке и по ценам, которые определяются в соответствии с законодательством Российской Федерации.</w:t>
      </w:r>
    </w:p>
    <w:p w14:paraId="7BEC3387" w14:textId="77777777" w:rsidR="009831FF" w:rsidRPr="009831FF" w:rsidRDefault="009831FF" w:rsidP="009831FF">
      <w:pPr>
        <w:jc w:val="both"/>
      </w:pPr>
      <w:r w:rsidRPr="009831FF">
        <w:tab/>
        <w:t>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из местного бюджета устанавливается администрацией Никольского сельского поселения.</w:t>
      </w:r>
    </w:p>
    <w:p w14:paraId="2F81B642" w14:textId="77777777" w:rsidR="009831FF" w:rsidRPr="009831FF" w:rsidRDefault="009831FF" w:rsidP="009831FF">
      <w:pPr>
        <w:ind w:firstLine="708"/>
        <w:jc w:val="both"/>
      </w:pPr>
      <w:r w:rsidRPr="009831FF">
        <w:t>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бюджета Никольского сельского поселения принимаются в форме муниципальных правовых актов администрации Никольского сельского поселения</w:t>
      </w:r>
    </w:p>
    <w:p w14:paraId="1E39D154" w14:textId="77777777" w:rsidR="009831FF" w:rsidRPr="009831FF" w:rsidRDefault="009831FF" w:rsidP="009831FF">
      <w:pPr>
        <w:autoSpaceDE w:val="0"/>
        <w:autoSpaceDN w:val="0"/>
        <w:adjustRightInd w:val="0"/>
        <w:jc w:val="both"/>
      </w:pPr>
      <w:r w:rsidRPr="009831FF">
        <w:tab/>
        <w:t xml:space="preserve">2. Бюджетные инвестиции, планируемые к предоставлению юридическим лицам, указанным в </w:t>
      </w:r>
      <w:hyperlink r:id="rId38" w:history="1">
        <w:r w:rsidRPr="009831FF">
          <w:t>части 1</w:t>
        </w:r>
      </w:hyperlink>
      <w:r w:rsidRPr="009831FF">
        <w:t xml:space="preserve"> настоящей статьи, </w:t>
      </w:r>
      <w:r w:rsidRPr="009831FF">
        <w:rPr>
          <w:spacing w:val="2"/>
          <w:shd w:val="clear" w:color="auto" w:fill="FFFFFF"/>
        </w:rPr>
        <w:t>(за исключением бюджетных инвестиций, указанных в абзаце втором</w:t>
      </w:r>
      <w:r w:rsidRPr="009831FF">
        <w:rPr>
          <w:rStyle w:val="apple-converted-space"/>
          <w:spacing w:val="2"/>
          <w:shd w:val="clear" w:color="auto" w:fill="FFFFFF"/>
        </w:rPr>
        <w:t> </w:t>
      </w:r>
      <w:hyperlink r:id="rId39" w:history="1">
        <w:r w:rsidRPr="009831FF">
          <w:rPr>
            <w:rStyle w:val="a6"/>
            <w:color w:val="auto"/>
            <w:spacing w:val="2"/>
            <w:shd w:val="clear" w:color="auto" w:fill="FFFFFF"/>
          </w:rPr>
          <w:t>пункта 1 настоящей статьи</w:t>
        </w:r>
      </w:hyperlink>
      <w:r w:rsidRPr="009831FF">
        <w:rPr>
          <w:spacing w:val="2"/>
          <w:shd w:val="clear" w:color="auto" w:fill="FFFFFF"/>
        </w:rPr>
        <w:t xml:space="preserve">) </w:t>
      </w:r>
      <w:r w:rsidRPr="009831FF">
        <w:t>утверждаются решением сельской Думы о бюджете в качестве отдельного приложения к данному решению с указанием юридического лица, объема и цели предоставляемых бюджетных инвестиций.</w:t>
      </w:r>
    </w:p>
    <w:p w14:paraId="2B2044B4" w14:textId="77777777" w:rsidR="009831FF" w:rsidRPr="009831FF" w:rsidRDefault="009831FF" w:rsidP="009831FF">
      <w:pPr>
        <w:autoSpaceDE w:val="0"/>
        <w:autoSpaceDN w:val="0"/>
        <w:adjustRightInd w:val="0"/>
        <w:jc w:val="both"/>
      </w:pPr>
      <w:r w:rsidRPr="009831FF">
        <w:tab/>
        <w:t xml:space="preserve">3. Договор между администрацией поселения  и юридическим лицом, указанным в </w:t>
      </w:r>
      <w:hyperlink r:id="rId40" w:history="1">
        <w:r w:rsidRPr="009831FF">
          <w:t>части 1</w:t>
        </w:r>
      </w:hyperlink>
      <w:r w:rsidRPr="009831FF">
        <w:t xml:space="preserve"> настоящей статьи, об участии сельского поселения  в собственности субъекта инвестиций оформляется в течение трех месяцев после дня вступления в силу решения сельской Думы о бюджете.</w:t>
      </w:r>
    </w:p>
    <w:p w14:paraId="0FF88848" w14:textId="77777777" w:rsidR="009831FF" w:rsidRPr="009831FF" w:rsidRDefault="009831FF" w:rsidP="009831FF">
      <w:pPr>
        <w:autoSpaceDE w:val="0"/>
        <w:autoSpaceDN w:val="0"/>
        <w:adjustRightInd w:val="0"/>
        <w:jc w:val="both"/>
      </w:pPr>
      <w:r w:rsidRPr="009831FF">
        <w:t xml:space="preserve"> </w:t>
      </w:r>
    </w:p>
    <w:p w14:paraId="4C90F24B" w14:textId="77777777" w:rsidR="009831FF" w:rsidRPr="009831FF" w:rsidRDefault="009831FF" w:rsidP="009831FF">
      <w:pPr>
        <w:autoSpaceDE w:val="0"/>
        <w:autoSpaceDN w:val="0"/>
        <w:adjustRightInd w:val="0"/>
        <w:jc w:val="both"/>
      </w:pPr>
      <w:r w:rsidRPr="009831FF">
        <w:tab/>
        <w:t xml:space="preserve">Отсутствие оформленных в установленном порядке договоров служит основанием для </w:t>
      </w:r>
      <w:proofErr w:type="gramStart"/>
      <w:r w:rsidRPr="009831FF">
        <w:t>не предоставления</w:t>
      </w:r>
      <w:proofErr w:type="gramEnd"/>
      <w:r w:rsidRPr="009831FF">
        <w:t xml:space="preserve"> бюджетных инвестиций.</w:t>
      </w:r>
    </w:p>
    <w:p w14:paraId="6FAC13AA" w14:textId="77777777" w:rsidR="009831FF" w:rsidRPr="009831FF" w:rsidRDefault="009831FF" w:rsidP="009831FF">
      <w:pPr>
        <w:autoSpaceDE w:val="0"/>
        <w:autoSpaceDN w:val="0"/>
        <w:adjustRightInd w:val="0"/>
        <w:jc w:val="both"/>
      </w:pPr>
    </w:p>
    <w:p w14:paraId="377B5A98" w14:textId="77777777" w:rsidR="009831FF" w:rsidRPr="009831FF" w:rsidRDefault="009831FF" w:rsidP="009831FF">
      <w:pPr>
        <w:pStyle w:val="ConsPlusNormal"/>
        <w:jc w:val="center"/>
        <w:rPr>
          <w:rFonts w:ascii="Times New Roman" w:hAnsi="Times New Roman" w:cs="Times New Roman"/>
          <w:b/>
          <w:sz w:val="24"/>
          <w:szCs w:val="24"/>
        </w:rPr>
      </w:pPr>
      <w:r w:rsidRPr="009831FF">
        <w:rPr>
          <w:rFonts w:ascii="Times New Roman" w:hAnsi="Times New Roman" w:cs="Times New Roman"/>
          <w:b/>
          <w:sz w:val="24"/>
          <w:szCs w:val="24"/>
        </w:rPr>
        <w:t>Глава 5. БЮДЖЕТНЫЙ ПРОЦЕСС В ПОСЕЛЕНИИ</w:t>
      </w:r>
    </w:p>
    <w:p w14:paraId="124F3A2F" w14:textId="77777777" w:rsidR="009831FF" w:rsidRPr="009831FF" w:rsidRDefault="009831FF" w:rsidP="009831FF">
      <w:pPr>
        <w:pStyle w:val="ConsPlusNormal"/>
        <w:jc w:val="both"/>
        <w:rPr>
          <w:rFonts w:ascii="Times New Roman" w:hAnsi="Times New Roman" w:cs="Times New Roman"/>
          <w:b/>
          <w:sz w:val="24"/>
          <w:szCs w:val="24"/>
        </w:rPr>
      </w:pPr>
    </w:p>
    <w:p w14:paraId="0477E310" w14:textId="77777777" w:rsidR="009831FF" w:rsidRPr="009831FF" w:rsidRDefault="009831FF" w:rsidP="009831FF">
      <w:pPr>
        <w:pStyle w:val="ConsPlusNormal"/>
        <w:ind w:firstLine="540"/>
        <w:jc w:val="both"/>
        <w:rPr>
          <w:rFonts w:ascii="Times New Roman" w:hAnsi="Times New Roman" w:cs="Times New Roman"/>
          <w:b/>
          <w:sz w:val="24"/>
          <w:szCs w:val="24"/>
        </w:rPr>
      </w:pPr>
      <w:r w:rsidRPr="009831FF">
        <w:rPr>
          <w:rFonts w:ascii="Times New Roman" w:hAnsi="Times New Roman" w:cs="Times New Roman"/>
          <w:b/>
          <w:sz w:val="24"/>
          <w:szCs w:val="24"/>
        </w:rPr>
        <w:t>Статья 16. Участники бюджетного процесса:</w:t>
      </w:r>
    </w:p>
    <w:p w14:paraId="064E82F4" w14:textId="77777777" w:rsidR="009831FF" w:rsidRPr="009831FF" w:rsidRDefault="009831FF" w:rsidP="009831FF">
      <w:pPr>
        <w:pStyle w:val="ConsPlusNormal"/>
        <w:spacing w:line="100" w:lineRule="atLeast"/>
        <w:ind w:firstLine="540"/>
        <w:jc w:val="both"/>
        <w:rPr>
          <w:rFonts w:ascii="Times New Roman" w:hAnsi="Times New Roman" w:cs="Times New Roman"/>
          <w:sz w:val="24"/>
          <w:szCs w:val="24"/>
        </w:rPr>
      </w:pPr>
    </w:p>
    <w:p w14:paraId="0D028F94" w14:textId="77777777" w:rsidR="009831FF" w:rsidRPr="009831FF" w:rsidRDefault="009831FF" w:rsidP="009831FF">
      <w:pPr>
        <w:pStyle w:val="ConsPlusNormal"/>
        <w:spacing w:line="100" w:lineRule="atLeast"/>
        <w:ind w:firstLine="539"/>
        <w:jc w:val="both"/>
        <w:rPr>
          <w:rFonts w:ascii="Times New Roman" w:hAnsi="Times New Roman" w:cs="Times New Roman"/>
          <w:sz w:val="24"/>
          <w:szCs w:val="24"/>
        </w:rPr>
      </w:pPr>
      <w:r w:rsidRPr="009831FF">
        <w:rPr>
          <w:rFonts w:ascii="Times New Roman" w:hAnsi="Times New Roman" w:cs="Times New Roman"/>
          <w:sz w:val="24"/>
          <w:szCs w:val="24"/>
        </w:rPr>
        <w:t xml:space="preserve">1. Участниками бюджетного </w:t>
      </w:r>
      <w:proofErr w:type="gramStart"/>
      <w:r w:rsidRPr="009831FF">
        <w:rPr>
          <w:rFonts w:ascii="Times New Roman" w:hAnsi="Times New Roman" w:cs="Times New Roman"/>
          <w:sz w:val="24"/>
          <w:szCs w:val="24"/>
        </w:rPr>
        <w:t>процесса  в</w:t>
      </w:r>
      <w:proofErr w:type="gramEnd"/>
      <w:r w:rsidRPr="009831FF">
        <w:rPr>
          <w:rFonts w:ascii="Times New Roman" w:hAnsi="Times New Roman" w:cs="Times New Roman"/>
          <w:sz w:val="24"/>
          <w:szCs w:val="24"/>
        </w:rPr>
        <w:t xml:space="preserve"> поселении являются:</w:t>
      </w:r>
    </w:p>
    <w:p w14:paraId="364AD870" w14:textId="77777777" w:rsidR="009831FF" w:rsidRPr="009831FF" w:rsidRDefault="009831FF" w:rsidP="009831FF">
      <w:pPr>
        <w:suppressLineNumbers/>
        <w:spacing w:line="100" w:lineRule="atLeast"/>
        <w:ind w:firstLine="539"/>
        <w:jc w:val="both"/>
      </w:pPr>
      <w:r w:rsidRPr="009831FF">
        <w:t>1) глава Никольского сельского поселения;</w:t>
      </w:r>
    </w:p>
    <w:p w14:paraId="705E18F3" w14:textId="77777777" w:rsidR="009831FF" w:rsidRPr="009831FF" w:rsidRDefault="009831FF" w:rsidP="009831FF">
      <w:pPr>
        <w:suppressLineNumbers/>
        <w:spacing w:line="100" w:lineRule="atLeast"/>
        <w:ind w:firstLine="539"/>
        <w:jc w:val="both"/>
      </w:pPr>
      <w:r w:rsidRPr="009831FF">
        <w:t xml:space="preserve">2) Дума Никольского </w:t>
      </w:r>
      <w:proofErr w:type="gramStart"/>
      <w:r w:rsidRPr="009831FF">
        <w:t>сельского  поселения</w:t>
      </w:r>
      <w:proofErr w:type="gramEnd"/>
      <w:r w:rsidRPr="009831FF">
        <w:t xml:space="preserve">  (далее –  Дума);</w:t>
      </w:r>
    </w:p>
    <w:p w14:paraId="64F0216E" w14:textId="77777777" w:rsidR="009831FF" w:rsidRPr="009831FF" w:rsidRDefault="009831FF" w:rsidP="009831FF">
      <w:pPr>
        <w:suppressLineNumbers/>
        <w:spacing w:line="100" w:lineRule="atLeast"/>
        <w:ind w:firstLine="539"/>
        <w:jc w:val="both"/>
      </w:pPr>
      <w:r w:rsidRPr="009831FF">
        <w:t>3) администрация Никольского сельского поселения (далее –администрация поселения);</w:t>
      </w:r>
    </w:p>
    <w:p w14:paraId="6B3F5C3D" w14:textId="77777777" w:rsidR="009831FF" w:rsidRPr="009831FF" w:rsidRDefault="009831FF" w:rsidP="009831FF">
      <w:pPr>
        <w:suppressLineNumbers/>
        <w:spacing w:line="100" w:lineRule="atLeast"/>
        <w:ind w:firstLine="539"/>
        <w:jc w:val="both"/>
      </w:pPr>
      <w:r w:rsidRPr="009831FF">
        <w:t>4) Центральный банк Российской Федерации, его структурные подразделения;</w:t>
      </w:r>
    </w:p>
    <w:p w14:paraId="78C283D9" w14:textId="77777777" w:rsidR="009831FF" w:rsidRPr="009831FF" w:rsidRDefault="009831FF" w:rsidP="009831FF">
      <w:pPr>
        <w:tabs>
          <w:tab w:val="left" w:pos="567"/>
        </w:tabs>
        <w:autoSpaceDE w:val="0"/>
        <w:autoSpaceDN w:val="0"/>
        <w:adjustRightInd w:val="0"/>
        <w:ind w:firstLine="539"/>
        <w:jc w:val="both"/>
      </w:pPr>
      <w:r w:rsidRPr="009831FF">
        <w:tab/>
        <w:t xml:space="preserve">5) кредитные организации (в случае отсутствия учреждений Центрального банка Российской Федерации на соответствующей территории); </w:t>
      </w:r>
    </w:p>
    <w:p w14:paraId="5949070E" w14:textId="77777777" w:rsidR="009831FF" w:rsidRPr="009831FF" w:rsidRDefault="009831FF" w:rsidP="009831FF">
      <w:pPr>
        <w:suppressLineNumbers/>
        <w:spacing w:line="100" w:lineRule="atLeast"/>
        <w:ind w:firstLine="539"/>
        <w:jc w:val="both"/>
      </w:pPr>
      <w:r w:rsidRPr="009831FF">
        <w:t>6) Контрольно-счетная комиссия Яранского муниципального района Кировской области (далее – контрольно-счетная комиссия Яранского района);</w:t>
      </w:r>
    </w:p>
    <w:p w14:paraId="61A07B3A" w14:textId="77777777" w:rsidR="009831FF" w:rsidRPr="009831FF" w:rsidRDefault="009831FF" w:rsidP="009831FF">
      <w:pPr>
        <w:autoSpaceDE w:val="0"/>
        <w:autoSpaceDN w:val="0"/>
        <w:adjustRightInd w:val="0"/>
        <w:ind w:firstLine="539"/>
        <w:jc w:val="both"/>
      </w:pPr>
      <w:r w:rsidRPr="009831FF">
        <w:t xml:space="preserve">7) органы муниципального финансового контроля поселения; </w:t>
      </w:r>
    </w:p>
    <w:p w14:paraId="64A4436C" w14:textId="77777777" w:rsidR="009831FF" w:rsidRPr="009831FF" w:rsidRDefault="009831FF" w:rsidP="009831FF">
      <w:pPr>
        <w:suppressLineNumbers/>
        <w:spacing w:line="100" w:lineRule="atLeast"/>
        <w:ind w:firstLine="539"/>
        <w:jc w:val="both"/>
      </w:pPr>
      <w:r w:rsidRPr="009831FF">
        <w:t>8) Финансовое управление администрации Яранского района Кировской области (далее – финансовое управление);</w:t>
      </w:r>
    </w:p>
    <w:p w14:paraId="0CBB80E5" w14:textId="77777777" w:rsidR="009831FF" w:rsidRPr="009831FF" w:rsidRDefault="009831FF" w:rsidP="009831FF">
      <w:pPr>
        <w:suppressLineNumbers/>
        <w:spacing w:line="100" w:lineRule="atLeast"/>
        <w:ind w:firstLine="539"/>
        <w:jc w:val="both"/>
      </w:pPr>
      <w:r w:rsidRPr="009831FF">
        <w:lastRenderedPageBreak/>
        <w:t xml:space="preserve"> 9) главные распорядители (распорядители) средств </w:t>
      </w:r>
      <w:proofErr w:type="gramStart"/>
      <w:r w:rsidRPr="009831FF">
        <w:t>бюджета  сельского</w:t>
      </w:r>
      <w:proofErr w:type="gramEnd"/>
      <w:r w:rsidRPr="009831FF">
        <w:t xml:space="preserve"> поселения;</w:t>
      </w:r>
    </w:p>
    <w:p w14:paraId="104C91EF" w14:textId="77777777" w:rsidR="009831FF" w:rsidRPr="009831FF" w:rsidRDefault="009831FF" w:rsidP="009831FF">
      <w:pPr>
        <w:suppressLineNumbers/>
        <w:spacing w:line="100" w:lineRule="atLeast"/>
        <w:ind w:firstLine="539"/>
        <w:jc w:val="both"/>
      </w:pPr>
      <w:r w:rsidRPr="009831FF">
        <w:t xml:space="preserve">10) главные администраторы (администраторы) </w:t>
      </w:r>
      <w:proofErr w:type="gramStart"/>
      <w:r w:rsidRPr="009831FF">
        <w:t>доходов  бюджета</w:t>
      </w:r>
      <w:proofErr w:type="gramEnd"/>
      <w:r w:rsidRPr="009831FF">
        <w:t xml:space="preserve"> сельского поселения;</w:t>
      </w:r>
    </w:p>
    <w:p w14:paraId="64872EE6" w14:textId="77777777" w:rsidR="009831FF" w:rsidRPr="009831FF" w:rsidRDefault="009831FF" w:rsidP="009831FF">
      <w:pPr>
        <w:suppressLineNumbers/>
        <w:spacing w:line="100" w:lineRule="atLeast"/>
        <w:ind w:firstLine="539"/>
        <w:jc w:val="both"/>
      </w:pPr>
      <w:r w:rsidRPr="009831FF">
        <w:t xml:space="preserve">11) главные администраторы (администраторы) источников финансирования </w:t>
      </w:r>
      <w:proofErr w:type="gramStart"/>
      <w:r w:rsidRPr="009831FF">
        <w:t>дефицита  бюджета</w:t>
      </w:r>
      <w:proofErr w:type="gramEnd"/>
      <w:r w:rsidRPr="009831FF">
        <w:t xml:space="preserve"> сельского поселения;</w:t>
      </w:r>
    </w:p>
    <w:p w14:paraId="311F2CC9" w14:textId="77777777" w:rsidR="009831FF" w:rsidRPr="009831FF" w:rsidRDefault="009831FF" w:rsidP="009831FF">
      <w:pPr>
        <w:suppressLineNumbers/>
        <w:spacing w:line="100" w:lineRule="atLeast"/>
        <w:ind w:firstLine="539"/>
        <w:jc w:val="both"/>
      </w:pPr>
      <w:r w:rsidRPr="009831FF">
        <w:t xml:space="preserve">12) получатели </w:t>
      </w:r>
      <w:proofErr w:type="gramStart"/>
      <w:r w:rsidRPr="009831FF">
        <w:t>средств  бюджета</w:t>
      </w:r>
      <w:proofErr w:type="gramEnd"/>
      <w:r w:rsidRPr="009831FF">
        <w:t xml:space="preserve"> сельского поселения;</w:t>
      </w:r>
    </w:p>
    <w:p w14:paraId="1405DED5" w14:textId="77777777" w:rsidR="009831FF" w:rsidRPr="009831FF" w:rsidRDefault="009831FF" w:rsidP="009831FF">
      <w:pPr>
        <w:suppressLineNumbers/>
        <w:spacing w:line="100" w:lineRule="atLeast"/>
        <w:ind w:firstLine="539"/>
        <w:jc w:val="both"/>
      </w:pPr>
      <w:r w:rsidRPr="009831FF">
        <w:t>13) органы Федерального казначейства.</w:t>
      </w:r>
    </w:p>
    <w:p w14:paraId="4042539E" w14:textId="77777777" w:rsidR="009831FF" w:rsidRPr="009831FF" w:rsidRDefault="009831FF" w:rsidP="009831FF">
      <w:pPr>
        <w:autoSpaceDE w:val="0"/>
        <w:autoSpaceDN w:val="0"/>
        <w:adjustRightInd w:val="0"/>
        <w:jc w:val="both"/>
      </w:pPr>
    </w:p>
    <w:p w14:paraId="4B8E9DC1" w14:textId="77777777" w:rsidR="009831FF" w:rsidRPr="009831FF" w:rsidRDefault="009831FF" w:rsidP="009831FF">
      <w:pPr>
        <w:pStyle w:val="ConsPlusNormal"/>
        <w:ind w:firstLine="540"/>
        <w:jc w:val="both"/>
        <w:rPr>
          <w:rFonts w:ascii="Times New Roman" w:hAnsi="Times New Roman" w:cs="Times New Roman"/>
          <w:b/>
          <w:sz w:val="24"/>
          <w:szCs w:val="24"/>
        </w:rPr>
      </w:pPr>
      <w:r w:rsidRPr="009831FF">
        <w:rPr>
          <w:rFonts w:ascii="Times New Roman" w:hAnsi="Times New Roman" w:cs="Times New Roman"/>
          <w:b/>
          <w:sz w:val="24"/>
          <w:szCs w:val="24"/>
        </w:rPr>
        <w:t>Статья 17. Бюджетные полномочия главы сельского поселения</w:t>
      </w:r>
    </w:p>
    <w:p w14:paraId="3946C849" w14:textId="77777777" w:rsidR="009831FF" w:rsidRPr="009831FF" w:rsidRDefault="009831FF" w:rsidP="009831FF">
      <w:pPr>
        <w:pStyle w:val="ConsPlusNormal"/>
        <w:ind w:firstLine="540"/>
        <w:jc w:val="both"/>
        <w:rPr>
          <w:rFonts w:ascii="Times New Roman" w:hAnsi="Times New Roman" w:cs="Times New Roman"/>
          <w:sz w:val="24"/>
          <w:szCs w:val="24"/>
        </w:rPr>
      </w:pPr>
    </w:p>
    <w:p w14:paraId="6B7E63D2" w14:textId="77777777" w:rsidR="009831FF" w:rsidRPr="009831FF" w:rsidRDefault="009831FF" w:rsidP="009831FF">
      <w:pPr>
        <w:pStyle w:val="ConsPlusNormal"/>
        <w:ind w:left="540"/>
        <w:jc w:val="both"/>
        <w:rPr>
          <w:rFonts w:ascii="Times New Roman" w:hAnsi="Times New Roman" w:cs="Times New Roman"/>
          <w:sz w:val="24"/>
          <w:szCs w:val="24"/>
        </w:rPr>
      </w:pPr>
      <w:r w:rsidRPr="009831FF">
        <w:rPr>
          <w:rFonts w:ascii="Times New Roman" w:hAnsi="Times New Roman" w:cs="Times New Roman"/>
          <w:sz w:val="24"/>
          <w:szCs w:val="24"/>
        </w:rPr>
        <w:t>Глава сельского поселения:</w:t>
      </w:r>
    </w:p>
    <w:p w14:paraId="6AC85E2E" w14:textId="77777777" w:rsidR="009831FF" w:rsidRPr="009831FF" w:rsidRDefault="009831FF" w:rsidP="009831FF">
      <w:pPr>
        <w:pStyle w:val="ConsPlusNormal"/>
        <w:ind w:left="540"/>
        <w:jc w:val="both"/>
        <w:rPr>
          <w:rFonts w:ascii="Times New Roman" w:hAnsi="Times New Roman" w:cs="Times New Roman"/>
          <w:sz w:val="24"/>
          <w:szCs w:val="24"/>
        </w:rPr>
      </w:pPr>
      <w:r w:rsidRPr="009831FF">
        <w:rPr>
          <w:rFonts w:ascii="Times New Roman" w:hAnsi="Times New Roman" w:cs="Times New Roman"/>
          <w:sz w:val="24"/>
          <w:szCs w:val="24"/>
        </w:rPr>
        <w:t>1) принимает решение о назначении публичных слушаний;</w:t>
      </w:r>
    </w:p>
    <w:p w14:paraId="23D20452"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2) подписывает и обнародует в порядке, установленном Уставом муниципального образования, решение о бюджете на очередной финансовый год и плановый период, решения о внесении изменений в бюджет, решение об утверждении отчета об исполнении бюджета и иные нормативные правовые акты, принятые сельской Думой и регулирующие бюджетные правоотношения в сельском поселении.</w:t>
      </w:r>
    </w:p>
    <w:p w14:paraId="4AFC9023"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3) осуществляет иные полномочия в соответствии с бюджетным законодательством, </w:t>
      </w:r>
      <w:hyperlink r:id="rId41" w:history="1">
        <w:r w:rsidRPr="009831FF">
          <w:rPr>
            <w:rFonts w:ascii="Times New Roman" w:hAnsi="Times New Roman" w:cs="Times New Roman"/>
            <w:sz w:val="24"/>
            <w:szCs w:val="24"/>
          </w:rPr>
          <w:t>Уставом</w:t>
        </w:r>
      </w:hyperlink>
      <w:r w:rsidRPr="009831FF">
        <w:rPr>
          <w:rFonts w:ascii="Times New Roman" w:hAnsi="Times New Roman" w:cs="Times New Roman"/>
          <w:sz w:val="24"/>
          <w:szCs w:val="24"/>
        </w:rPr>
        <w:t xml:space="preserve"> муниципального образования, нормативными правовыми актами сельской Думы</w:t>
      </w:r>
    </w:p>
    <w:p w14:paraId="56325A17" w14:textId="77777777" w:rsidR="009831FF" w:rsidRPr="009831FF" w:rsidRDefault="009831FF" w:rsidP="009831FF">
      <w:pPr>
        <w:pStyle w:val="ConsPlusNormal"/>
        <w:ind w:firstLine="540"/>
        <w:jc w:val="both"/>
        <w:rPr>
          <w:rFonts w:ascii="Times New Roman" w:hAnsi="Times New Roman" w:cs="Times New Roman"/>
          <w:sz w:val="24"/>
          <w:szCs w:val="24"/>
        </w:rPr>
      </w:pPr>
    </w:p>
    <w:p w14:paraId="64B71A37" w14:textId="77777777" w:rsidR="009831FF" w:rsidRPr="009831FF" w:rsidRDefault="009831FF" w:rsidP="009831FF">
      <w:pPr>
        <w:pStyle w:val="ConsPlusNormal"/>
        <w:ind w:firstLine="540"/>
        <w:jc w:val="both"/>
        <w:rPr>
          <w:rFonts w:ascii="Times New Roman" w:hAnsi="Times New Roman" w:cs="Times New Roman"/>
          <w:sz w:val="24"/>
          <w:szCs w:val="24"/>
        </w:rPr>
      </w:pPr>
    </w:p>
    <w:p w14:paraId="5F75A577" w14:textId="77777777" w:rsidR="009831FF" w:rsidRPr="009831FF" w:rsidRDefault="009831FF" w:rsidP="009831FF">
      <w:pPr>
        <w:pStyle w:val="ConsPlusNormal"/>
        <w:ind w:firstLine="540"/>
        <w:jc w:val="both"/>
        <w:rPr>
          <w:rFonts w:ascii="Times New Roman" w:hAnsi="Times New Roman" w:cs="Times New Roman"/>
          <w:sz w:val="24"/>
          <w:szCs w:val="24"/>
        </w:rPr>
      </w:pPr>
    </w:p>
    <w:p w14:paraId="3F59BF3D" w14:textId="77777777" w:rsidR="009831FF" w:rsidRPr="009831FF" w:rsidRDefault="009831FF" w:rsidP="009831FF">
      <w:pPr>
        <w:pStyle w:val="ConsPlusNormal"/>
        <w:ind w:firstLine="540"/>
        <w:jc w:val="both"/>
        <w:rPr>
          <w:rFonts w:ascii="Times New Roman" w:hAnsi="Times New Roman" w:cs="Times New Roman"/>
          <w:b/>
          <w:sz w:val="24"/>
          <w:szCs w:val="24"/>
        </w:rPr>
      </w:pPr>
      <w:r w:rsidRPr="009831FF">
        <w:rPr>
          <w:rFonts w:ascii="Times New Roman" w:hAnsi="Times New Roman" w:cs="Times New Roman"/>
          <w:b/>
          <w:sz w:val="24"/>
          <w:szCs w:val="24"/>
        </w:rPr>
        <w:t xml:space="preserve">Статья 18. Бюджетные </w:t>
      </w:r>
      <w:proofErr w:type="gramStart"/>
      <w:r w:rsidRPr="009831FF">
        <w:rPr>
          <w:rFonts w:ascii="Times New Roman" w:hAnsi="Times New Roman" w:cs="Times New Roman"/>
          <w:b/>
          <w:sz w:val="24"/>
          <w:szCs w:val="24"/>
        </w:rPr>
        <w:t>полномочия  сельской</w:t>
      </w:r>
      <w:proofErr w:type="gramEnd"/>
      <w:r w:rsidRPr="009831FF">
        <w:rPr>
          <w:rFonts w:ascii="Times New Roman" w:hAnsi="Times New Roman" w:cs="Times New Roman"/>
          <w:b/>
          <w:sz w:val="24"/>
          <w:szCs w:val="24"/>
        </w:rPr>
        <w:t xml:space="preserve"> Думы</w:t>
      </w:r>
    </w:p>
    <w:p w14:paraId="710A6E69" w14:textId="77777777" w:rsidR="009831FF" w:rsidRPr="009831FF" w:rsidRDefault="009831FF" w:rsidP="009831FF">
      <w:pPr>
        <w:pStyle w:val="ConsPlusNormal"/>
        <w:jc w:val="both"/>
        <w:rPr>
          <w:rFonts w:ascii="Times New Roman" w:hAnsi="Times New Roman" w:cs="Times New Roman"/>
          <w:b/>
          <w:sz w:val="24"/>
          <w:szCs w:val="24"/>
        </w:rPr>
      </w:pPr>
    </w:p>
    <w:p w14:paraId="383A9786"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1. Сельская Дума в пределах своих полномочий:</w:t>
      </w:r>
    </w:p>
    <w:p w14:paraId="3AD3C061"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1) определяет организацию бюджетного процесса в сельском поселении;</w:t>
      </w:r>
    </w:p>
    <w:p w14:paraId="688814C4"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2) устанавливает порядок составления и рассмотрения проекта   бюджета сельского поселения, утверждения и </w:t>
      </w:r>
      <w:proofErr w:type="gramStart"/>
      <w:r w:rsidRPr="009831FF">
        <w:rPr>
          <w:rFonts w:ascii="Times New Roman" w:hAnsi="Times New Roman" w:cs="Times New Roman"/>
          <w:sz w:val="24"/>
          <w:szCs w:val="24"/>
        </w:rPr>
        <w:t>исполнения  бюджета</w:t>
      </w:r>
      <w:proofErr w:type="gramEnd"/>
      <w:r w:rsidRPr="009831FF">
        <w:rPr>
          <w:rFonts w:ascii="Times New Roman" w:hAnsi="Times New Roman" w:cs="Times New Roman"/>
          <w:sz w:val="24"/>
          <w:szCs w:val="24"/>
        </w:rPr>
        <w:t xml:space="preserve"> сельского поселения, осуществления контроля за его исполнением и утверждения отчета об исполнении   бюджета сельского поселения;</w:t>
      </w:r>
    </w:p>
    <w:p w14:paraId="479180A3"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3) устанавливает порядок представления, рассмотрения и утверждения годового отчета об </w:t>
      </w:r>
      <w:proofErr w:type="gramStart"/>
      <w:r w:rsidRPr="009831FF">
        <w:rPr>
          <w:rFonts w:ascii="Times New Roman" w:hAnsi="Times New Roman" w:cs="Times New Roman"/>
          <w:sz w:val="24"/>
          <w:szCs w:val="24"/>
        </w:rPr>
        <w:t>исполнении  бюджета</w:t>
      </w:r>
      <w:proofErr w:type="gramEnd"/>
      <w:r w:rsidRPr="009831FF">
        <w:rPr>
          <w:rFonts w:ascii="Times New Roman" w:hAnsi="Times New Roman" w:cs="Times New Roman"/>
          <w:sz w:val="24"/>
          <w:szCs w:val="24"/>
        </w:rPr>
        <w:t xml:space="preserve"> сельского поселения;</w:t>
      </w:r>
    </w:p>
    <w:p w14:paraId="3400DA76"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4)  утверждает бюджет сельского поселения;</w:t>
      </w:r>
    </w:p>
    <w:p w14:paraId="1FC9B444"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5) утверждает изменения в бюджет сельского поселения;</w:t>
      </w:r>
    </w:p>
    <w:p w14:paraId="18154E8D"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6) утверждает годовой отчет об </w:t>
      </w:r>
      <w:proofErr w:type="gramStart"/>
      <w:r w:rsidRPr="009831FF">
        <w:rPr>
          <w:rFonts w:ascii="Times New Roman" w:hAnsi="Times New Roman" w:cs="Times New Roman"/>
          <w:sz w:val="24"/>
          <w:szCs w:val="24"/>
        </w:rPr>
        <w:t>исполнении  бюджета</w:t>
      </w:r>
      <w:proofErr w:type="gramEnd"/>
      <w:r w:rsidRPr="009831FF">
        <w:rPr>
          <w:rFonts w:ascii="Times New Roman" w:hAnsi="Times New Roman" w:cs="Times New Roman"/>
          <w:sz w:val="24"/>
          <w:szCs w:val="24"/>
        </w:rPr>
        <w:t xml:space="preserve"> сельского поселения;</w:t>
      </w:r>
    </w:p>
    <w:p w14:paraId="04733365"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7) </w:t>
      </w:r>
      <w:proofErr w:type="gramStart"/>
      <w:r w:rsidRPr="009831FF">
        <w:rPr>
          <w:rFonts w:ascii="Times New Roman" w:hAnsi="Times New Roman" w:cs="Times New Roman"/>
          <w:sz w:val="24"/>
          <w:szCs w:val="24"/>
        </w:rPr>
        <w:t>осуществляет  контроль</w:t>
      </w:r>
      <w:proofErr w:type="gramEnd"/>
      <w:r w:rsidRPr="009831FF">
        <w:rPr>
          <w:rFonts w:ascii="Times New Roman" w:hAnsi="Times New Roman" w:cs="Times New Roman"/>
          <w:sz w:val="24"/>
          <w:szCs w:val="24"/>
        </w:rPr>
        <w:t xml:space="preserve"> за исполнением  бюджета сельского поселения;</w:t>
      </w:r>
    </w:p>
    <w:p w14:paraId="528757B2" w14:textId="77777777" w:rsidR="009831FF" w:rsidRPr="009831FF" w:rsidRDefault="009831FF" w:rsidP="009831FF">
      <w:pPr>
        <w:tabs>
          <w:tab w:val="left" w:pos="567"/>
        </w:tabs>
        <w:jc w:val="both"/>
      </w:pPr>
      <w:r w:rsidRPr="009831FF">
        <w:tab/>
        <w:t>8)  устанавливает расходные обязательства муниципального образования Никольское сельское поселение;</w:t>
      </w:r>
    </w:p>
    <w:p w14:paraId="2D3C35BC"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9) устанавливает местные налоги и сборы;</w:t>
      </w:r>
    </w:p>
    <w:p w14:paraId="79E6409D" w14:textId="77777777" w:rsidR="009831FF" w:rsidRPr="009831FF" w:rsidRDefault="009831FF" w:rsidP="009831FF">
      <w:pPr>
        <w:tabs>
          <w:tab w:val="left" w:pos="567"/>
        </w:tabs>
        <w:autoSpaceDE w:val="0"/>
        <w:autoSpaceDN w:val="0"/>
        <w:adjustRightInd w:val="0"/>
        <w:jc w:val="both"/>
      </w:pPr>
      <w:r w:rsidRPr="009831FF">
        <w:tab/>
        <w:t xml:space="preserve">10) определяет в порядке и пределах, которые предусмотрены Налоговым кодексом Российской Федерации, налоговые ставки, порядок и сроки уплаты налогов, если эти элементы налогообложения не установлены указанным Кодексом; </w:t>
      </w:r>
    </w:p>
    <w:p w14:paraId="1149C6A4" w14:textId="77777777" w:rsidR="009831FF" w:rsidRPr="009831FF" w:rsidRDefault="009831FF" w:rsidP="009831FF">
      <w:pPr>
        <w:tabs>
          <w:tab w:val="left" w:pos="567"/>
        </w:tabs>
        <w:autoSpaceDE w:val="0"/>
        <w:autoSpaceDN w:val="0"/>
        <w:adjustRightInd w:val="0"/>
        <w:jc w:val="both"/>
      </w:pPr>
      <w:r w:rsidRPr="009831FF">
        <w:tab/>
        <w:t xml:space="preserve">11) устанавливает в порядке и пределах, которые предусмотрены Налоговым кодексом Российской Федерации, налоговые льготы, основания и порядок их применения; </w:t>
      </w:r>
    </w:p>
    <w:p w14:paraId="565641F1" w14:textId="77777777" w:rsidR="009831FF" w:rsidRPr="009831FF" w:rsidRDefault="009831FF" w:rsidP="009831FF">
      <w:pPr>
        <w:tabs>
          <w:tab w:val="left" w:pos="567"/>
        </w:tabs>
        <w:autoSpaceDE w:val="0"/>
        <w:autoSpaceDN w:val="0"/>
        <w:adjustRightInd w:val="0"/>
        <w:jc w:val="both"/>
      </w:pPr>
      <w:r w:rsidRPr="009831FF">
        <w:tab/>
        <w:t xml:space="preserve">12) устанавливает дополнительные основания и иные условия предоставления отсрочки и рассрочки уплаты </w:t>
      </w:r>
      <w:proofErr w:type="gramStart"/>
      <w:r w:rsidRPr="009831FF">
        <w:t>местных  налогов</w:t>
      </w:r>
      <w:proofErr w:type="gramEnd"/>
      <w:r w:rsidRPr="009831FF">
        <w:t xml:space="preserve"> и сборов, пеней и штрафов в пределах полномочий, установленных Налоговым кодексом Российской Федерации;</w:t>
      </w:r>
    </w:p>
    <w:p w14:paraId="462C9584"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 13)   утверждает дополнительные ограничения по муниципальному долгу;</w:t>
      </w:r>
    </w:p>
    <w:p w14:paraId="3770B010" w14:textId="77777777" w:rsidR="009831FF" w:rsidRPr="009831FF" w:rsidRDefault="009831FF" w:rsidP="009831FF">
      <w:pPr>
        <w:tabs>
          <w:tab w:val="left" w:pos="567"/>
        </w:tabs>
        <w:autoSpaceDE w:val="0"/>
        <w:autoSpaceDN w:val="0"/>
        <w:adjustRightInd w:val="0"/>
        <w:jc w:val="both"/>
      </w:pPr>
      <w:r w:rsidRPr="009831FF">
        <w:tab/>
        <w:t xml:space="preserve">14) формирует и определяет правовой статус органов внешнего муниципального контроля; </w:t>
      </w:r>
    </w:p>
    <w:p w14:paraId="791F17BF" w14:textId="77777777" w:rsidR="009831FF" w:rsidRPr="009831FF" w:rsidRDefault="009831FF" w:rsidP="009831FF">
      <w:pPr>
        <w:tabs>
          <w:tab w:val="left" w:pos="567"/>
        </w:tabs>
        <w:autoSpaceDE w:val="0"/>
        <w:autoSpaceDN w:val="0"/>
        <w:adjustRightInd w:val="0"/>
        <w:jc w:val="both"/>
      </w:pPr>
      <w:r w:rsidRPr="009831FF">
        <w:tab/>
        <w:t xml:space="preserve">15) </w:t>
      </w:r>
      <w:r w:rsidRPr="009831FF">
        <w:rPr>
          <w:bCs/>
          <w:iCs/>
        </w:rPr>
        <w:t>устанавливает п</w:t>
      </w:r>
      <w:hyperlink r:id="rId42" w:history="1">
        <w:r w:rsidRPr="009831FF">
          <w:t>орядок</w:t>
        </w:r>
      </w:hyperlink>
      <w:r w:rsidRPr="009831FF">
        <w:t xml:space="preserve"> формирования и использования бюджетных ассигнований  муниципального дорожного фонда Никольского поселения Яранского района; </w:t>
      </w:r>
    </w:p>
    <w:p w14:paraId="38DEF498"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lastRenderedPageBreak/>
        <w:t xml:space="preserve"> 16) устанавливает порядок формирования, размещения, исполнения и контроля за исполнением муниципального заказа, финансируемого за счет средств бюджета поселения, на выполнение работ (оказание услуг), внесения в него изменений и дополнений,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C5A4EF2" w14:textId="77777777" w:rsidR="009831FF" w:rsidRPr="009831FF" w:rsidRDefault="009831FF" w:rsidP="009831FF">
      <w:pPr>
        <w:jc w:val="both"/>
      </w:pPr>
      <w:r w:rsidRPr="009831FF">
        <w:tab/>
        <w:t xml:space="preserve">17) осуществляет иные бюджетные полномочия в соответствии с Бюджетным кодексом Российской Федерации, Федеральным </w:t>
      </w:r>
      <w:hyperlink r:id="rId43" w:history="1">
        <w:r w:rsidRPr="009831FF">
          <w:t>законом</w:t>
        </w:r>
      </w:hyperlink>
      <w:r w:rsidRPr="009831FF">
        <w:t xml:space="preserve"> от 6 октября 2003 года № 131-ФЗ «Об общих принципах организации местного самоуправления в Российской Федерации», Федеральным </w:t>
      </w:r>
      <w:hyperlink r:id="rId44" w:history="1">
        <w:r w:rsidRPr="009831FF">
          <w:t>законом</w:t>
        </w:r>
      </w:hyperlink>
      <w:r w:rsidRPr="009831FF">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Никольского сельского поселения  и иными нормативными правовыми актами.</w:t>
      </w:r>
    </w:p>
    <w:p w14:paraId="0F93910E" w14:textId="77777777" w:rsidR="009831FF" w:rsidRPr="009831FF" w:rsidRDefault="009831FF" w:rsidP="009831FF"/>
    <w:p w14:paraId="3D479966" w14:textId="77777777" w:rsidR="00DC60FB" w:rsidRPr="00DC60FB" w:rsidRDefault="00DC60FB" w:rsidP="00DC60FB">
      <w:pPr>
        <w:pStyle w:val="ConsPlusTitle"/>
        <w:spacing w:line="360" w:lineRule="exact"/>
        <w:ind w:firstLine="540"/>
        <w:jc w:val="both"/>
        <w:outlineLvl w:val="2"/>
        <w:rPr>
          <w:color w:val="FF0000"/>
        </w:rPr>
      </w:pPr>
      <w:r w:rsidRPr="00DC60FB">
        <w:rPr>
          <w:color w:val="FF0000"/>
        </w:rPr>
        <w:t>Статья 19. Бюджетные полномочия администрации сельского поселения</w:t>
      </w:r>
    </w:p>
    <w:p w14:paraId="7ED4AFB9" w14:textId="77777777" w:rsidR="00DC60FB" w:rsidRPr="00DC60FB" w:rsidRDefault="00DC60FB" w:rsidP="00DC60FB">
      <w:pPr>
        <w:pStyle w:val="ConsPlusNormal"/>
        <w:ind w:firstLine="540"/>
        <w:jc w:val="both"/>
        <w:rPr>
          <w:rFonts w:ascii="Times New Roman" w:hAnsi="Times New Roman" w:cs="Times New Roman"/>
          <w:color w:val="FF0000"/>
          <w:sz w:val="24"/>
          <w:szCs w:val="24"/>
        </w:rPr>
      </w:pPr>
    </w:p>
    <w:p w14:paraId="40664BF6" w14:textId="77777777" w:rsidR="00DC60FB" w:rsidRPr="00DC60FB" w:rsidRDefault="00DC60FB" w:rsidP="00DC60FB">
      <w:pPr>
        <w:pStyle w:val="ConsPlusNormal"/>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 xml:space="preserve"> Администрация сельского поселения:</w:t>
      </w:r>
    </w:p>
    <w:p w14:paraId="2F7CEAAB"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 устанавливает порядок и сроки составления проекта бюджета сельского поселения;</w:t>
      </w:r>
    </w:p>
    <w:p w14:paraId="664374D7"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2) обеспечивает составление проекта бюджета сельского поселения;</w:t>
      </w:r>
    </w:p>
    <w:p w14:paraId="44E64A53"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3) вносит с необходимыми документами и материалами на утверждение сельской Думе проект решения о бюджете, о внесении изменений в решение о бюджете;</w:t>
      </w:r>
    </w:p>
    <w:p w14:paraId="51BE3369"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4) обеспечивает исполнение бюджета сельского поселения;</w:t>
      </w:r>
    </w:p>
    <w:p w14:paraId="08C71425"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 xml:space="preserve">5) представляет годовой отчет об исполнении бюджета сельского поселения на утверждение сельской </w:t>
      </w:r>
      <w:proofErr w:type="gramStart"/>
      <w:r w:rsidRPr="00DC60FB">
        <w:rPr>
          <w:rFonts w:ascii="Times New Roman" w:hAnsi="Times New Roman" w:cs="Times New Roman"/>
          <w:color w:val="FF0000"/>
          <w:sz w:val="24"/>
          <w:szCs w:val="24"/>
        </w:rPr>
        <w:t>Думы  и</w:t>
      </w:r>
      <w:proofErr w:type="gramEnd"/>
      <w:r w:rsidRPr="00DC60FB">
        <w:rPr>
          <w:rFonts w:ascii="Times New Roman" w:hAnsi="Times New Roman" w:cs="Times New Roman"/>
          <w:color w:val="FF0000"/>
          <w:sz w:val="24"/>
          <w:szCs w:val="24"/>
        </w:rPr>
        <w:t xml:space="preserve"> в Контрольно-счетную комиссию Яранского района;</w:t>
      </w:r>
    </w:p>
    <w:p w14:paraId="585C907A"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6) обеспечивает составление отчета об исполнении бюджета сельского поселения;</w:t>
      </w:r>
    </w:p>
    <w:p w14:paraId="721F8BA2"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7) утверждает отчеты об исполнении бюджета сельского поселения за первый квартал, полугодие и девять месяцев текущего финансового года и направляет их в сельскую Думу и Контрольно-счетную комиссию Яранского района;</w:t>
      </w:r>
    </w:p>
    <w:p w14:paraId="3F3CB499"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8) устанавливает порядок разработки прогноза социально-экономического развития сельского поселения;</w:t>
      </w:r>
    </w:p>
    <w:p w14:paraId="16E9170B"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 xml:space="preserve">9) устанавливает порядок разработки и утверждения, период действия, а также требования к составу и содержанию бюджетного прогноза сельского поселения с соблюдением требований Бюджетного </w:t>
      </w:r>
      <w:hyperlink r:id="rId45">
        <w:r w:rsidRPr="00DC60FB">
          <w:rPr>
            <w:rFonts w:ascii="Times New Roman" w:hAnsi="Times New Roman" w:cs="Times New Roman"/>
            <w:color w:val="FF0000"/>
            <w:sz w:val="24"/>
            <w:szCs w:val="24"/>
          </w:rPr>
          <w:t>кодекса</w:t>
        </w:r>
      </w:hyperlink>
      <w:r w:rsidRPr="00DC60FB">
        <w:rPr>
          <w:rFonts w:ascii="Times New Roman" w:hAnsi="Times New Roman" w:cs="Times New Roman"/>
          <w:color w:val="FF0000"/>
          <w:sz w:val="24"/>
          <w:szCs w:val="24"/>
        </w:rPr>
        <w:t xml:space="preserve"> Российской Федерации;</w:t>
      </w:r>
    </w:p>
    <w:p w14:paraId="0725C316"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10) утверждает бюджетный прогноз (изменения бюджетного прогноза) сельского поселения;</w:t>
      </w:r>
    </w:p>
    <w:p w14:paraId="4EB9DE69"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11) устанавливает порядок формирования и ведения реестра источников доходов бюджета сельского поселения в соответствии с общими требованиями к составу информации, порядку формирования и ведения реестров источников доходов бюджета сельского поселения;</w:t>
      </w:r>
    </w:p>
    <w:p w14:paraId="4B963D8F" w14:textId="77777777" w:rsidR="00DC60FB" w:rsidRPr="00DC60FB" w:rsidRDefault="00DC60FB" w:rsidP="00DC60FB">
      <w:pPr>
        <w:pStyle w:val="a9"/>
        <w:shd w:val="clear" w:color="auto" w:fill="FFFFFF"/>
        <w:spacing w:before="157" w:beforeAutospacing="0" w:afterLines="24" w:after="57" w:afterAutospacing="0" w:line="276" w:lineRule="auto"/>
        <w:ind w:firstLine="540"/>
        <w:jc w:val="both"/>
        <w:rPr>
          <w:color w:val="FF0000"/>
        </w:rPr>
      </w:pPr>
      <w:r w:rsidRPr="00DC60FB">
        <w:rPr>
          <w:color w:val="FF0000"/>
        </w:rPr>
        <w:t>12) определяет порядок осуществления полномочий по внутреннему муниципальному финансовому контролю;</w:t>
      </w:r>
    </w:p>
    <w:p w14:paraId="5DC46180" w14:textId="77777777" w:rsidR="00DC60FB" w:rsidRPr="00DC60FB" w:rsidRDefault="00DC60FB" w:rsidP="00DC60FB">
      <w:pPr>
        <w:pStyle w:val="a9"/>
        <w:shd w:val="clear" w:color="auto" w:fill="FFFFFF"/>
        <w:spacing w:before="157" w:beforeAutospacing="0" w:afterLines="24" w:after="57" w:afterAutospacing="0" w:line="276" w:lineRule="auto"/>
        <w:ind w:firstLine="540"/>
        <w:jc w:val="both"/>
        <w:rPr>
          <w:color w:val="FF0000"/>
        </w:rPr>
      </w:pPr>
      <w:r w:rsidRPr="00DC60FB">
        <w:rPr>
          <w:color w:val="FF0000"/>
        </w:rPr>
        <w:t xml:space="preserve">13) устанавливает порядок осуществления внутреннего финансового контроля и внутреннего финансового аудита главными распорядителями (распорядителями) средств </w:t>
      </w:r>
      <w:r w:rsidRPr="00DC60FB">
        <w:rPr>
          <w:color w:val="FF0000"/>
        </w:rPr>
        <w:lastRenderedPageBreak/>
        <w:t>бюджета сельского поселения, главными администраторами (администраторами) доходов бюджета сельского поселения, главными администраторами (администраторами) источников финансирования дефицита бюджета сельского поселения.</w:t>
      </w:r>
    </w:p>
    <w:p w14:paraId="51DD6170"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14) устанавливает расходные обязательства сельского поселения и обеспечивает их исполнение;</w:t>
      </w:r>
    </w:p>
    <w:p w14:paraId="34EFDBC8"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15) устанавливает порядок ведения реестра расходных обязательств сельского поселения;</w:t>
      </w:r>
    </w:p>
    <w:p w14:paraId="70CF562E"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16) устанавливает порядок формирования муниципального задания на оказание муниципальных услуг (выполнение работ) районными муниципальными учреждениями;</w:t>
      </w:r>
    </w:p>
    <w:p w14:paraId="5D2A0A56"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17) устанавливает порядок финансового обеспечения муниципального задания, включающий в том числе порядок утверждения нормативных затрат на оказание муниципальных услуг;</w:t>
      </w:r>
    </w:p>
    <w:p w14:paraId="30DB672D"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18) устанавливает порядок предоставления средств бюджета сельского поселения, по которым решением сельской Думы о бюджете установлены условия их предоставления;</w:t>
      </w:r>
    </w:p>
    <w:p w14:paraId="6C11EC55"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 xml:space="preserve">19) устанавливает порядок предоставления субсидий из бюджета сельского поселения юридическим лицам (за исключением субсидий муниципальным учреждениям, а также субсидий, указанных в </w:t>
      </w:r>
      <w:hyperlink r:id="rId46">
        <w:r w:rsidRPr="00DC60FB">
          <w:rPr>
            <w:rFonts w:ascii="Times New Roman" w:hAnsi="Times New Roman" w:cs="Times New Roman"/>
            <w:color w:val="FF0000"/>
            <w:sz w:val="24"/>
            <w:szCs w:val="24"/>
          </w:rPr>
          <w:t>пункте 7 статьи 78</w:t>
        </w:r>
      </w:hyperlink>
      <w:r w:rsidRPr="00DC60FB">
        <w:rPr>
          <w:rFonts w:ascii="Times New Roman" w:hAnsi="Times New Roman" w:cs="Times New Roman"/>
          <w:color w:val="FF0000"/>
          <w:sz w:val="24"/>
          <w:szCs w:val="24"/>
        </w:rPr>
        <w:t xml:space="preserve">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сельской Думы о бюджете;</w:t>
      </w:r>
    </w:p>
    <w:p w14:paraId="06A4618F"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20) устанавливает порядок предоставления грантов в форме субсидий из бюджета сельского поселения юридическим лицам (за исключением муниципальных учреждений), индивидуальным предпринимателям, физическим лицам;</w:t>
      </w:r>
    </w:p>
    <w:p w14:paraId="6B3F54FB"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21) устанавливает порядок предоставления субсидий из бюджета сельского поселения муниципальным бюджетным и автономным учреждениям на финансовое обеспечение выполнения ими муниципального задания;</w:t>
      </w:r>
    </w:p>
    <w:p w14:paraId="77AC1D90"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 xml:space="preserve">22) устанавливает порядок определения объема и условия предоставления субсидий (за исключением субсидий, предоставляемых в соответствии со </w:t>
      </w:r>
      <w:hyperlink r:id="rId47">
        <w:r w:rsidRPr="00DC60FB">
          <w:rPr>
            <w:rFonts w:ascii="Times New Roman" w:hAnsi="Times New Roman" w:cs="Times New Roman"/>
            <w:color w:val="FF0000"/>
            <w:sz w:val="24"/>
            <w:szCs w:val="24"/>
          </w:rPr>
          <w:t>статьей 78.4</w:t>
        </w:r>
      </w:hyperlink>
      <w:r w:rsidRPr="00DC60FB">
        <w:rPr>
          <w:rFonts w:ascii="Times New Roman" w:hAnsi="Times New Roman" w:cs="Times New Roman"/>
          <w:color w:val="FF0000"/>
          <w:sz w:val="24"/>
          <w:szCs w:val="24"/>
        </w:rPr>
        <w:t xml:space="preserve"> Бюджетного кодекса Российской Федерации) из бюджета сельского поселения муниципальным бюджетным и автономным учреждениям на иные цели в соответствии с общими требованиями, установленными Правительством Российской Федерации;</w:t>
      </w:r>
    </w:p>
    <w:p w14:paraId="20F70B3C"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23) утверждает типовую форму соглашения о предоставлении субсидий из бюджета сельского поселения муниципальным бюджетным и автономным учреждениям, если иное не установлено законодательством Российской Федерации;</w:t>
      </w:r>
    </w:p>
    <w:p w14:paraId="4076C241"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24) устанавливает порядок определения объема предоставления субсидий из бюджета сельского поселения некоммерческим организациям, не являющимся муниципальными учреждениями;</w:t>
      </w:r>
    </w:p>
    <w:p w14:paraId="27072011"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25) устанавливает порядок предоставления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w:t>
      </w:r>
    </w:p>
    <w:p w14:paraId="5765E798"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 xml:space="preserve">26) определяет порядок принятия решений администрации сельского поселения, предусматривающих случаи заключения договоров (соглашений) о предоставлении субсидий, предусмотренных </w:t>
      </w:r>
      <w:hyperlink r:id="rId48">
        <w:r w:rsidRPr="00DC60FB">
          <w:rPr>
            <w:rFonts w:ascii="Times New Roman" w:hAnsi="Times New Roman" w:cs="Times New Roman"/>
            <w:color w:val="FF0000"/>
            <w:sz w:val="24"/>
            <w:szCs w:val="24"/>
          </w:rPr>
          <w:t>абзацем вторым пункта 1</w:t>
        </w:r>
      </w:hyperlink>
      <w:r w:rsidRPr="00DC60FB">
        <w:rPr>
          <w:rFonts w:ascii="Times New Roman" w:hAnsi="Times New Roman" w:cs="Times New Roman"/>
          <w:color w:val="FF0000"/>
          <w:sz w:val="24"/>
          <w:szCs w:val="24"/>
        </w:rPr>
        <w:t xml:space="preserve">, </w:t>
      </w:r>
      <w:hyperlink r:id="rId49">
        <w:r w:rsidRPr="00DC60FB">
          <w:rPr>
            <w:rFonts w:ascii="Times New Roman" w:hAnsi="Times New Roman" w:cs="Times New Roman"/>
            <w:color w:val="FF0000"/>
            <w:sz w:val="24"/>
            <w:szCs w:val="24"/>
          </w:rPr>
          <w:t>пунктами 2</w:t>
        </w:r>
      </w:hyperlink>
      <w:r w:rsidRPr="00DC60FB">
        <w:rPr>
          <w:rFonts w:ascii="Times New Roman" w:hAnsi="Times New Roman" w:cs="Times New Roman"/>
          <w:color w:val="FF0000"/>
          <w:sz w:val="24"/>
          <w:szCs w:val="24"/>
        </w:rPr>
        <w:t xml:space="preserve"> и </w:t>
      </w:r>
      <w:hyperlink r:id="rId50">
        <w:r w:rsidRPr="00DC60FB">
          <w:rPr>
            <w:rFonts w:ascii="Times New Roman" w:hAnsi="Times New Roman" w:cs="Times New Roman"/>
            <w:color w:val="FF0000"/>
            <w:sz w:val="24"/>
            <w:szCs w:val="24"/>
          </w:rPr>
          <w:t>4 статьи 78.1</w:t>
        </w:r>
      </w:hyperlink>
      <w:r w:rsidRPr="00DC60FB">
        <w:rPr>
          <w:rFonts w:ascii="Times New Roman" w:hAnsi="Times New Roman" w:cs="Times New Roman"/>
          <w:color w:val="FF0000"/>
          <w:sz w:val="24"/>
          <w:szCs w:val="24"/>
        </w:rPr>
        <w:t xml:space="preserve"> </w:t>
      </w:r>
      <w:r w:rsidRPr="00DC60FB">
        <w:rPr>
          <w:rFonts w:ascii="Times New Roman" w:hAnsi="Times New Roman" w:cs="Times New Roman"/>
          <w:color w:val="FF0000"/>
          <w:sz w:val="24"/>
          <w:szCs w:val="24"/>
        </w:rPr>
        <w:lastRenderedPageBreak/>
        <w:t>Бюджетного кодекса Российской Федерации, из бюджета сельского поселения на срок, превышающий срок действия утвержденных лимитов бюджетных обязательств;</w:t>
      </w:r>
    </w:p>
    <w:p w14:paraId="7B728DA1"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27) устанавливает порядок предоставления грантов в форме субсидий из бюджета сельского поселения некоммерческим организациям, не являющимся казенными учреждениями;</w:t>
      </w:r>
    </w:p>
    <w:p w14:paraId="74B04A67"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28) утверждает основные направления долговой политики сельского поселения на очередной финансовый год и на плановый период;</w:t>
      </w:r>
    </w:p>
    <w:p w14:paraId="2A23476F"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29) осуществляет управление муниципальным долгом сельского поселения;</w:t>
      </w:r>
    </w:p>
    <w:p w14:paraId="26782419"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30) устанавливает предельные объемы размещения муниципальных ценных бумаг поселения на очередной финансовый год и каждый год планового периода по номинальной стоимости на очередной финансовый год и каждый год планового периода;</w:t>
      </w:r>
    </w:p>
    <w:p w14:paraId="6A0DA474"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31) осуществляет муниципальные заимствования, выступает эмитентом муниципальных ценных бумаг, принимает решение об эмиссии выпуска (дополнительного выпуска) муниципальных ценных бумаг в соответствии с генеральными условиями эмиссии и обращения муниципальных ценных бумаг, а также с условиями эмиссии и обращения муниципальных ценных бумаг данного вида, утверждает Генеральные условия эмиссии и обращения муниципальных ценных бумаг в форме правового акта местной администрации;</w:t>
      </w:r>
    </w:p>
    <w:p w14:paraId="286ADA06" w14:textId="77777777" w:rsidR="00DC60FB" w:rsidRPr="00DC60FB" w:rsidRDefault="00DC60FB" w:rsidP="00DC60FB">
      <w:pPr>
        <w:pStyle w:val="a9"/>
        <w:shd w:val="clear" w:color="auto" w:fill="FFFFFF"/>
        <w:spacing w:before="157" w:beforeAutospacing="0" w:afterLines="24" w:after="57" w:afterAutospacing="0" w:line="276" w:lineRule="auto"/>
        <w:ind w:firstLine="540"/>
        <w:jc w:val="both"/>
        <w:rPr>
          <w:color w:val="FF0000"/>
        </w:rPr>
      </w:pPr>
      <w:r w:rsidRPr="00DC60FB">
        <w:rPr>
          <w:color w:val="FF0000"/>
        </w:rPr>
        <w:t>32) устанавливает порядок ведения муниципальной долговой книги сельского поселения;</w:t>
      </w:r>
    </w:p>
    <w:p w14:paraId="263AD087" w14:textId="77777777" w:rsidR="00DC60FB" w:rsidRPr="00DC60FB" w:rsidRDefault="00DC60FB" w:rsidP="00DC60FB">
      <w:pPr>
        <w:pStyle w:val="a9"/>
        <w:shd w:val="clear" w:color="auto" w:fill="FFFFFF"/>
        <w:spacing w:before="157" w:beforeAutospacing="0" w:afterLines="24" w:after="57" w:afterAutospacing="0" w:line="276" w:lineRule="auto"/>
        <w:ind w:firstLine="540"/>
        <w:jc w:val="both"/>
        <w:rPr>
          <w:color w:val="FF0000"/>
        </w:rPr>
      </w:pPr>
      <w:r w:rsidRPr="00DC60FB">
        <w:rPr>
          <w:color w:val="FF0000"/>
        </w:rPr>
        <w:t>33) осуществляет муниципальные заимствования от имени сельского поселения;</w:t>
      </w:r>
    </w:p>
    <w:p w14:paraId="395E954C"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34) ведет муниципальную долговую книгу сельского поселения;</w:t>
      </w:r>
    </w:p>
    <w:p w14:paraId="7C925EAB" w14:textId="77777777" w:rsidR="00DC60FB" w:rsidRPr="00DC60FB" w:rsidRDefault="00DC60FB" w:rsidP="00DC60FB">
      <w:pPr>
        <w:pStyle w:val="ConsPlusNormal"/>
        <w:spacing w:before="24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 xml:space="preserve">35) представляет в финансовое управление администрации Яранского </w:t>
      </w:r>
      <w:proofErr w:type="gramStart"/>
      <w:r w:rsidRPr="00DC60FB">
        <w:rPr>
          <w:rFonts w:ascii="Times New Roman" w:hAnsi="Times New Roman" w:cs="Times New Roman"/>
          <w:color w:val="FF0000"/>
          <w:sz w:val="24"/>
          <w:szCs w:val="24"/>
        </w:rPr>
        <w:t>района  Кировской</w:t>
      </w:r>
      <w:proofErr w:type="gramEnd"/>
      <w:r w:rsidRPr="00DC60FB">
        <w:rPr>
          <w:rFonts w:ascii="Times New Roman" w:hAnsi="Times New Roman" w:cs="Times New Roman"/>
          <w:color w:val="FF0000"/>
          <w:sz w:val="24"/>
          <w:szCs w:val="24"/>
        </w:rPr>
        <w:t xml:space="preserve"> области информацию о долговых обязательствах сельского поселения, отраженную в муниципальной долговой книге сельского поселения;</w:t>
      </w:r>
    </w:p>
    <w:p w14:paraId="1646D310"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36) ведет учет выданных муниципальных гарантий сельского поселения, исполнения обязательств принципала, обеспеченных муниципальными гарантиями сельского поселения, а также учет осуществления гарантом платежей по выданным муниципальным гарантиям сельского поселения;</w:t>
      </w:r>
    </w:p>
    <w:p w14:paraId="361BD9EA"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37) предоставляет муниципальные гарантии бюджета сельского поселения в пределах общей суммы предоставляемых гарантий, указанной в решении сельской Думы о бюджете;</w:t>
      </w:r>
    </w:p>
    <w:p w14:paraId="6583BC53"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38) осуществляет оценку надежности банковской гарантии, поручительства в связи с предоставлением бюджетного кредита, муниципальной гарантии;</w:t>
      </w:r>
    </w:p>
    <w:p w14:paraId="09DC9F96"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39) проводит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сельского поселения, а также мониторинг финансового состояния принципала, контроль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 сельского поселения;</w:t>
      </w:r>
    </w:p>
    <w:p w14:paraId="6FE2F264"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lastRenderedPageBreak/>
        <w:t>40) устанавливает правила (основания, условия и порядок) списания и восстановления в учете задолженности по денежным обязательствам перед сельским поселением;</w:t>
      </w:r>
    </w:p>
    <w:p w14:paraId="7079C94E"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41) осуществляет учет денежных обязательств (задолженности по денежным обязательствам) перед сельским поселением и сделок, обеспечивающих исполнение таких обязательств, а также реализует права требования по указанным обязательствам и сделкам;</w:t>
      </w:r>
    </w:p>
    <w:p w14:paraId="0B2CB398"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42)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14:paraId="4CF2843E" w14:textId="77777777" w:rsidR="00DC60FB" w:rsidRPr="00DC60FB" w:rsidRDefault="00DC60FB" w:rsidP="00DC60FB">
      <w:pPr>
        <w:autoSpaceDE w:val="0"/>
        <w:autoSpaceDN w:val="0"/>
        <w:adjustRightInd w:val="0"/>
        <w:spacing w:before="240"/>
        <w:ind w:firstLine="540"/>
        <w:jc w:val="both"/>
        <w:rPr>
          <w:color w:val="FF0000"/>
        </w:rPr>
      </w:pPr>
      <w:r w:rsidRPr="00DC60FB">
        <w:rPr>
          <w:color w:val="FF0000"/>
        </w:rPr>
        <w:t xml:space="preserve">43) заключает соглашение о </w:t>
      </w:r>
      <w:proofErr w:type="gramStart"/>
      <w:r w:rsidRPr="00DC60FB">
        <w:rPr>
          <w:color w:val="FF0000"/>
        </w:rPr>
        <w:t>предоставлении  бюджету</w:t>
      </w:r>
      <w:proofErr w:type="gramEnd"/>
      <w:r w:rsidRPr="00DC60FB">
        <w:rPr>
          <w:color w:val="FF0000"/>
        </w:rPr>
        <w:t xml:space="preserve"> сельского поселения  районного  бюджета бюджетного кредита; </w:t>
      </w:r>
    </w:p>
    <w:p w14:paraId="0EC816F1"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44) устанавливает порядок проведения анализа финансового состояния принципала, проверки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w:t>
      </w:r>
    </w:p>
    <w:p w14:paraId="2D24DBEA"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45) устанавливает порядок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удовлетворенности финансового состояния принципала;</w:t>
      </w:r>
    </w:p>
    <w:p w14:paraId="7A157AF8"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46) утверждает перечень документов, представляемых принципалом и (или) бенефициаром в администрацию сельского поселения для предоставления муниципальной гарантии, и порядок их рассмотрения;</w:t>
      </w:r>
    </w:p>
    <w:p w14:paraId="251B6991"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47) устанавливает порядок оценки надежности банковской гарантии, поручительства в связи с предоставлением бюджетного кредита, муниципальной гарантии;</w:t>
      </w:r>
    </w:p>
    <w:p w14:paraId="27ADA1B0"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48) устанавливает правила (основания, условия и порядок) реструктуризации денежных обязательств (задолженности по денежным обязательствам) перед сельским поселением;</w:t>
      </w:r>
    </w:p>
    <w:p w14:paraId="4B20B7C0"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49)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14:paraId="41362049"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50) устанавливает порядок использования бюджетных ассигнований резервного фонда администрации сельского поселения;</w:t>
      </w:r>
    </w:p>
    <w:p w14:paraId="54815AB3"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51) устанавливает порядок формирования и использования дорожного фонда сельского поселения;</w:t>
      </w:r>
    </w:p>
    <w:p w14:paraId="01815821"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52) устанавливает порядок принятия решений о разработке, формировании и реализации муниципальных программ;</w:t>
      </w:r>
    </w:p>
    <w:p w14:paraId="5A1E87F5"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53) устанавливает порядок определения сроков реализации муниципальных программ;</w:t>
      </w:r>
    </w:p>
    <w:p w14:paraId="6052B505"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lastRenderedPageBreak/>
        <w:t>54) устанавливает сроки утверждения муниципальных программ;</w:t>
      </w:r>
    </w:p>
    <w:p w14:paraId="5FF75F26"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55) утверждает муниципальные программы;</w:t>
      </w:r>
    </w:p>
    <w:p w14:paraId="300A28F2"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56) устанавливает порядок проведения оценки эффективности реализации муниципальных программ и ее критерии;</w:t>
      </w:r>
    </w:p>
    <w:p w14:paraId="10D19439"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57)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по результатам оценки эффективности реализации указанной программы;</w:t>
      </w:r>
    </w:p>
    <w:p w14:paraId="53300D0C"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58) устанавливает порядок принятия решений о подготовке и реализации бюджетных инвестиций в объекты капитального строительства муниципальной собственности сельского поселения;</w:t>
      </w:r>
    </w:p>
    <w:p w14:paraId="757163FE"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59) устанавливает порядок осуществления бюджетных инвестиций в объекты муниципальной собственности сельского поселения;</w:t>
      </w:r>
    </w:p>
    <w:p w14:paraId="1A15F0ED"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60) 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сельского поселения;</w:t>
      </w:r>
    </w:p>
    <w:p w14:paraId="56C86C11"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61) устанавливает порядок осуществления бюджетных инвестиций на подготовку обоснования инвестиций и проведение его технологического и ценового аудита за счет средств бюджета сельского поселения;</w:t>
      </w:r>
    </w:p>
    <w:p w14:paraId="61E6BC50"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62) устанавливает порядок принятия решений о предоставлении субсидий из бюджета сельского поселения на обеспечение муниципальными бюджетными и автономными учреждениями и муниципальными унитарными предприятиями подготовки обоснования инвестиций и проведение его технологического и ценового аудита;</w:t>
      </w:r>
    </w:p>
    <w:p w14:paraId="6BD337BB"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63) устанавливает порядок предоставления субсидий из бюджета сельского поселения на обеспечение муниципальными бюджетными и автономными учреждениями и муниципальными унитарными предприятиями подготовки обоснования инвестиций и проведение его технологического и ценового аудита;</w:t>
      </w:r>
    </w:p>
    <w:p w14:paraId="210DE5A4"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64) устанавливает порядок принятия решений о предоставлении бюджетных ассигнований за счет субсидий из бюджета 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w:t>
      </w:r>
    </w:p>
    <w:p w14:paraId="2D2F7CDA"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65) устанавливает порядок предоставления субсидий из бюджета сельского поселения 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w:t>
      </w:r>
    </w:p>
    <w:p w14:paraId="11D57A7C"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 xml:space="preserve">66) определяет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w:t>
      </w:r>
      <w:r w:rsidRPr="00DC60FB">
        <w:rPr>
          <w:rFonts w:ascii="Times New Roman" w:hAnsi="Times New Roman" w:cs="Times New Roman"/>
          <w:color w:val="FF0000"/>
          <w:sz w:val="24"/>
          <w:szCs w:val="24"/>
        </w:rPr>
        <w:lastRenderedPageBreak/>
        <w:t>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сельского поселения;</w:t>
      </w:r>
    </w:p>
    <w:p w14:paraId="45C89EDE"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67) устанавливает порядок осуществления бюджетных полномочий главных администраторов доходов бюджета сельского поселения и (или) находящихся в их ведении казенных учреждений;</w:t>
      </w:r>
    </w:p>
    <w:p w14:paraId="3C8390DA" w14:textId="77777777" w:rsidR="00DC60FB" w:rsidRPr="00DC60FB" w:rsidRDefault="00DC60FB" w:rsidP="00DC60FB">
      <w:pPr>
        <w:pStyle w:val="ConsPlusNormal"/>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 xml:space="preserve">68) устанавливает порядок определения органов администрации </w:t>
      </w:r>
      <w:proofErr w:type="gramStart"/>
      <w:r w:rsidRPr="00DC60FB">
        <w:rPr>
          <w:rFonts w:ascii="Times New Roman" w:hAnsi="Times New Roman" w:cs="Times New Roman"/>
          <w:color w:val="FF0000"/>
          <w:sz w:val="24"/>
          <w:szCs w:val="24"/>
        </w:rPr>
        <w:t>сельского  поселения</w:t>
      </w:r>
      <w:proofErr w:type="gramEnd"/>
      <w:r w:rsidRPr="00DC60FB">
        <w:rPr>
          <w:rFonts w:ascii="Times New Roman" w:hAnsi="Times New Roman" w:cs="Times New Roman"/>
          <w:color w:val="FF0000"/>
          <w:sz w:val="24"/>
          <w:szCs w:val="24"/>
        </w:rPr>
        <w:t xml:space="preserve"> в качестве главных администраторов доходов местного бюджета;</w:t>
      </w:r>
    </w:p>
    <w:p w14:paraId="1E58CBBF" w14:textId="77777777" w:rsidR="00DC60FB" w:rsidRPr="00DC60FB" w:rsidRDefault="00DC60FB" w:rsidP="00DC60FB">
      <w:pPr>
        <w:pStyle w:val="ConsPlusNormal"/>
        <w:spacing w:before="28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69) утверждает перечень главных администраторов доходов бюджета сельского поселения и закрепляемых за ними видов (подвидов) доходов бюджета сельского поселения;</w:t>
      </w:r>
    </w:p>
    <w:p w14:paraId="4F8D1BFA" w14:textId="77777777" w:rsidR="00DC60FB" w:rsidRPr="00DC60FB" w:rsidRDefault="00DC60FB" w:rsidP="00DC60FB">
      <w:pPr>
        <w:pStyle w:val="ConsPlusNormal"/>
        <w:spacing w:before="28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70) утверждает перечень главных администраторов источников финансирования дефицита бюджета сельского поселения и закрепляемые за ними источники финансирования дефицита бюджета сельского поселения;</w:t>
      </w:r>
    </w:p>
    <w:p w14:paraId="73772B7F" w14:textId="77777777" w:rsidR="00DC60FB" w:rsidRPr="00DC60FB" w:rsidRDefault="00DC60FB" w:rsidP="00DC60FB">
      <w:pPr>
        <w:pStyle w:val="ConsPlusNormal"/>
        <w:ind w:firstLine="540"/>
        <w:jc w:val="both"/>
        <w:rPr>
          <w:rFonts w:ascii="Times New Roman" w:hAnsi="Times New Roman" w:cs="Times New Roman"/>
          <w:color w:val="FF0000"/>
          <w:sz w:val="24"/>
          <w:szCs w:val="24"/>
        </w:rPr>
      </w:pPr>
    </w:p>
    <w:p w14:paraId="3DCC93A2" w14:textId="77777777" w:rsidR="00DC60FB" w:rsidRPr="00DC60FB" w:rsidRDefault="00DC60FB" w:rsidP="00DC60FB">
      <w:pPr>
        <w:pStyle w:val="ConsPlusNormal"/>
        <w:ind w:firstLine="555"/>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ab/>
        <w:t>71) определяет основания и порядок признания безнадежной к взысканию и списания задолженности по неналоговым доходам, случаи и основания признания безнадежными к взысканию платежей в бюджет, не уплаченных в установленный срок (задолженности по платежам в  бюджет), установлены пунктами 1-3 статьи 47.2 Бюджетного кодекса, подлежащим зачислению в бюджет сельского поселения, главными администраторами которых являются органы местного самоуправления поселения по закрепляемым за ними видам неналоговых доходов  бюджета сельского  поселения;</w:t>
      </w:r>
    </w:p>
    <w:p w14:paraId="6C48884A"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72)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w:t>
      </w:r>
    </w:p>
    <w:p w14:paraId="35A161F0"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73) направляет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копии соответствующих решений - органам муниципального финансового контроля и объектам контроля, указанным в решениях о применении бюджетных мер принуждения;</w:t>
      </w:r>
    </w:p>
    <w:p w14:paraId="0B371320"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 xml:space="preserve">74) устанавливает порядок исполнения решения о применении бюджетных мер принуждения, предусмотренных </w:t>
      </w:r>
      <w:hyperlink r:id="rId51">
        <w:r w:rsidRPr="00DC60FB">
          <w:rPr>
            <w:rFonts w:ascii="Times New Roman" w:hAnsi="Times New Roman" w:cs="Times New Roman"/>
            <w:color w:val="FF0000"/>
            <w:sz w:val="24"/>
            <w:szCs w:val="24"/>
          </w:rPr>
          <w:t>главой 30</w:t>
        </w:r>
      </w:hyperlink>
      <w:r w:rsidRPr="00DC60FB">
        <w:rPr>
          <w:rFonts w:ascii="Times New Roman" w:hAnsi="Times New Roman" w:cs="Times New Roman"/>
          <w:color w:val="FF0000"/>
          <w:sz w:val="24"/>
          <w:szCs w:val="24"/>
        </w:rPr>
        <w:t xml:space="preserve"> Бюджетного кодекса Российской Федерации, решения об изменении (отмене) указанного решения;</w:t>
      </w:r>
    </w:p>
    <w:p w14:paraId="5AE56B6B"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 xml:space="preserve">75) 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актами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  </w:t>
      </w:r>
    </w:p>
    <w:p w14:paraId="2E56DBF0"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 xml:space="preserve">76) определяет порядок принятия решений администрацией сельского поселения, предусматривающих случаи заключения концессионных соглашений от имени бюджета </w:t>
      </w:r>
      <w:r w:rsidRPr="00DC60FB">
        <w:rPr>
          <w:rFonts w:ascii="Times New Roman" w:hAnsi="Times New Roman" w:cs="Times New Roman"/>
          <w:color w:val="FF0000"/>
          <w:sz w:val="24"/>
          <w:szCs w:val="24"/>
        </w:rPr>
        <w:lastRenderedPageBreak/>
        <w:t>сельского поселения на срок, превышающий срок действия утвержденных лимитов бюджетных обязательств;</w:t>
      </w:r>
    </w:p>
    <w:p w14:paraId="55404786"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77) определяет уполномоченное структурное подразделение (уполномоченное лицо) для обращения в суд с исковыми заявлениями о возмещении ущерба, причиненного бюджету сельского поселения нарушением бюджетного законодательства Российской Федерации и иных нормативных правовых актов, регулирующих бюджетные правоотношения;</w:t>
      </w:r>
    </w:p>
    <w:p w14:paraId="1E04C882"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78) устанавливает порядок и методику планирования бюджетных ассигнований;</w:t>
      </w:r>
    </w:p>
    <w:p w14:paraId="388CDB20"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79) разрабатывает основные направления налоговой и бюджетной политики сельского поселения;</w:t>
      </w:r>
    </w:p>
    <w:p w14:paraId="0EBF2170"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80) составляет проект бюджета сельского поселения;</w:t>
      </w:r>
    </w:p>
    <w:p w14:paraId="55726BC0"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81) организует исполнение бюджета сельского поселения;</w:t>
      </w:r>
    </w:p>
    <w:p w14:paraId="219C8915"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82) устанавливает порядок исполнения бюджета сельского поселения по расходам и по источникам финансирования дефицита бюджета сельского поселения;</w:t>
      </w:r>
    </w:p>
    <w:p w14:paraId="0D43A66D"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83) устанавливает порядок составления и ведения сводной бюджетной росписи бюджета сельского поселения;</w:t>
      </w:r>
    </w:p>
    <w:p w14:paraId="7754551F"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84) составляет и ведет сводную бюджетную роспись бюджета сельского поселения;</w:t>
      </w:r>
    </w:p>
    <w:p w14:paraId="795288EF"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85) вносит изменения в сводную бюджетную роспись бюджета сельского поселения и лимиты бюджетных обязательств для главных распорядителей средств бюджета сельского поселения;</w:t>
      </w:r>
    </w:p>
    <w:p w14:paraId="6E5C30A2"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 xml:space="preserve">86) устанавливает порядок составления и ведения бюджетных росписей главных распорядителей (распорядителей) </w:t>
      </w:r>
      <w:proofErr w:type="gramStart"/>
      <w:r w:rsidRPr="00DC60FB">
        <w:rPr>
          <w:rFonts w:ascii="Times New Roman" w:hAnsi="Times New Roman" w:cs="Times New Roman"/>
          <w:color w:val="FF0000"/>
          <w:sz w:val="24"/>
          <w:szCs w:val="24"/>
        </w:rPr>
        <w:t>средств  бюджета</w:t>
      </w:r>
      <w:proofErr w:type="gramEnd"/>
      <w:r w:rsidRPr="00DC60FB">
        <w:rPr>
          <w:rFonts w:ascii="Times New Roman" w:hAnsi="Times New Roman" w:cs="Times New Roman"/>
          <w:color w:val="FF0000"/>
          <w:sz w:val="24"/>
          <w:szCs w:val="24"/>
        </w:rPr>
        <w:t xml:space="preserve"> сельского поселения и внесения изменений в них;</w:t>
      </w:r>
    </w:p>
    <w:p w14:paraId="61C2A1C6"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87) устанавливает порядок доведения бюджетных ассигнований и (или) лимитов бюджетных обязательств до главных распорядителей средств бюджета сельского поселения, для которых решением сельской Думы о бюджете на очередной финансовый год (очередной финансовый год и плановый период) установлены условия их предоставления;</w:t>
      </w:r>
    </w:p>
    <w:p w14:paraId="02C50A91"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88) устанавливает порядок составления и ведения кассового плана;</w:t>
      </w:r>
    </w:p>
    <w:p w14:paraId="5C3303C9"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89) устанавливает состав и сроки представления главными распорядителями средств бюджета сельского поселения,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w:t>
      </w:r>
    </w:p>
    <w:p w14:paraId="2C252F2F"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90) устанавливает случаи и порядок утверждения и доведения до главных распорядителей, распорядителей и получателей средств бюджета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14:paraId="298FDD8A"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91) осуществляет составление и ведение кассового плана;</w:t>
      </w:r>
    </w:p>
    <w:p w14:paraId="0F32CB35"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 xml:space="preserve">92) осуществляет управление средствами на едином </w:t>
      </w:r>
      <w:proofErr w:type="gramStart"/>
      <w:r w:rsidRPr="00DC60FB">
        <w:rPr>
          <w:rFonts w:ascii="Times New Roman" w:hAnsi="Times New Roman" w:cs="Times New Roman"/>
          <w:color w:val="FF0000"/>
          <w:sz w:val="24"/>
          <w:szCs w:val="24"/>
        </w:rPr>
        <w:t>счете  бюджета</w:t>
      </w:r>
      <w:proofErr w:type="gramEnd"/>
      <w:r w:rsidRPr="00DC60FB">
        <w:rPr>
          <w:rFonts w:ascii="Times New Roman" w:hAnsi="Times New Roman" w:cs="Times New Roman"/>
          <w:color w:val="FF0000"/>
          <w:sz w:val="24"/>
          <w:szCs w:val="24"/>
        </w:rPr>
        <w:t xml:space="preserve"> сельского поселения;</w:t>
      </w:r>
    </w:p>
    <w:p w14:paraId="2AAA5C17"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lastRenderedPageBreak/>
        <w:t>93) устанавливает порядок учета бюджетных обязательств, подлежащих исполнению за счет средств бюджета сельского поселения;</w:t>
      </w:r>
    </w:p>
    <w:p w14:paraId="649B9BCB"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 xml:space="preserve">94) устанавливает порядок санкционирования оплаты денежных обязательств, подлежащих исполнению за счет бюджетных ассигнований по </w:t>
      </w:r>
      <w:proofErr w:type="gramStart"/>
      <w:r w:rsidRPr="00DC60FB">
        <w:rPr>
          <w:rFonts w:ascii="Times New Roman" w:hAnsi="Times New Roman" w:cs="Times New Roman"/>
          <w:color w:val="FF0000"/>
          <w:sz w:val="24"/>
          <w:szCs w:val="24"/>
        </w:rPr>
        <w:t>расходам  бюджета</w:t>
      </w:r>
      <w:proofErr w:type="gramEnd"/>
      <w:r w:rsidRPr="00DC60FB">
        <w:rPr>
          <w:rFonts w:ascii="Times New Roman" w:hAnsi="Times New Roman" w:cs="Times New Roman"/>
          <w:color w:val="FF0000"/>
          <w:sz w:val="24"/>
          <w:szCs w:val="24"/>
        </w:rPr>
        <w:t xml:space="preserve"> сельского поселения  и по источникам финансирования дефицита  бюджета сельского поселения; </w:t>
      </w:r>
    </w:p>
    <w:p w14:paraId="40B4B8DA" w14:textId="77777777" w:rsidR="00DC60FB" w:rsidRPr="00DC60FB" w:rsidRDefault="00DC60FB" w:rsidP="00DC60FB">
      <w:pPr>
        <w:pStyle w:val="ConsPlusNormal"/>
        <w:spacing w:before="28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 xml:space="preserve">95) осуществляет учет обязательств, подлежащих исполнению за счет субсидий, предоставляемых из областного бюджета в соответствии со </w:t>
      </w:r>
      <w:hyperlink r:id="rId52">
        <w:r w:rsidRPr="00DC60FB">
          <w:rPr>
            <w:rFonts w:ascii="Times New Roman" w:hAnsi="Times New Roman" w:cs="Times New Roman"/>
            <w:color w:val="FF0000"/>
            <w:sz w:val="24"/>
            <w:szCs w:val="24"/>
          </w:rPr>
          <w:t>статьями 78.1</w:t>
        </w:r>
      </w:hyperlink>
      <w:r w:rsidRPr="00DC60FB">
        <w:rPr>
          <w:rFonts w:ascii="Times New Roman" w:hAnsi="Times New Roman" w:cs="Times New Roman"/>
          <w:color w:val="FF0000"/>
          <w:sz w:val="24"/>
          <w:szCs w:val="24"/>
        </w:rPr>
        <w:t xml:space="preserve"> и </w:t>
      </w:r>
      <w:hyperlink r:id="rId53">
        <w:r w:rsidRPr="00DC60FB">
          <w:rPr>
            <w:rFonts w:ascii="Times New Roman" w:hAnsi="Times New Roman" w:cs="Times New Roman"/>
            <w:color w:val="FF0000"/>
            <w:sz w:val="24"/>
            <w:szCs w:val="24"/>
          </w:rPr>
          <w:t>78.2</w:t>
        </w:r>
      </w:hyperlink>
      <w:r w:rsidRPr="00DC60FB">
        <w:rPr>
          <w:rFonts w:ascii="Times New Roman" w:hAnsi="Times New Roman" w:cs="Times New Roman"/>
          <w:color w:val="FF0000"/>
          <w:sz w:val="24"/>
          <w:szCs w:val="24"/>
        </w:rPr>
        <w:t xml:space="preserve"> Бюджетного кодекса Российской Федерации, в установленном им порядке;</w:t>
      </w:r>
    </w:p>
    <w:p w14:paraId="70245191"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96) привлекает в установленном администрацией сельского поселения порядке на единый счет бюджета сельского поселения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сельского поселения, казначейских счетах для осуществления и отражения операций с денежными средствами муниципальных бюджетных и автономных учреждений, открытых финансовому управлению, казначейских счетах для осуществления и отражения операций с денежными средствами юридических лиц, не являющихся участниками бюджетного процесса, муниципальными бюджетными и автономными учреждениями, открытых финансовому управлению;</w:t>
      </w:r>
    </w:p>
    <w:p w14:paraId="3C5A27BB"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 xml:space="preserve">97) осуществляет в установленном администрацией сельского поселения порядке возврат привлеченных средств с единого счета бюджета сельского поселения на казначейские счета, с которых они были ранее перечислены, в соответствии с </w:t>
      </w:r>
      <w:hyperlink r:id="rId54">
        <w:r w:rsidRPr="00DC60FB">
          <w:rPr>
            <w:rFonts w:ascii="Times New Roman" w:hAnsi="Times New Roman" w:cs="Times New Roman"/>
            <w:color w:val="FF0000"/>
            <w:sz w:val="24"/>
            <w:szCs w:val="24"/>
          </w:rPr>
          <w:t>пунктом 10 статьи 236.1</w:t>
        </w:r>
      </w:hyperlink>
      <w:r w:rsidRPr="00DC60FB">
        <w:rPr>
          <w:rFonts w:ascii="Times New Roman" w:hAnsi="Times New Roman" w:cs="Times New Roman"/>
          <w:color w:val="FF0000"/>
          <w:sz w:val="24"/>
          <w:szCs w:val="24"/>
        </w:rPr>
        <w:t xml:space="preserve"> Бюджетного кодекса Российской Федерации;</w:t>
      </w:r>
    </w:p>
    <w:p w14:paraId="69B2F4BE"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 xml:space="preserve">98) осуществляет в установленном администрацией сельского поселения порядке возврат привлеченных средств с единого счета бюджета района на казначейские счета, с которых они были ранее перечислены, в соответствии с </w:t>
      </w:r>
      <w:hyperlink r:id="rId55">
        <w:r w:rsidRPr="00DC60FB">
          <w:rPr>
            <w:rFonts w:ascii="Times New Roman" w:hAnsi="Times New Roman" w:cs="Times New Roman"/>
            <w:color w:val="FF0000"/>
            <w:sz w:val="24"/>
            <w:szCs w:val="24"/>
          </w:rPr>
          <w:t>пункт</w:t>
        </w:r>
      </w:hyperlink>
      <w:r w:rsidRPr="00DC60FB">
        <w:rPr>
          <w:rFonts w:ascii="Times New Roman" w:hAnsi="Times New Roman" w:cs="Times New Roman"/>
          <w:color w:val="FF0000"/>
          <w:sz w:val="24"/>
          <w:szCs w:val="24"/>
        </w:rPr>
        <w:t xml:space="preserve">ом </w:t>
      </w:r>
      <w:hyperlink r:id="rId56">
        <w:r w:rsidRPr="00DC60FB">
          <w:rPr>
            <w:rFonts w:ascii="Times New Roman" w:hAnsi="Times New Roman" w:cs="Times New Roman"/>
            <w:color w:val="FF0000"/>
            <w:sz w:val="24"/>
            <w:szCs w:val="24"/>
          </w:rPr>
          <w:t>12 статьи 236.1</w:t>
        </w:r>
      </w:hyperlink>
      <w:r w:rsidRPr="00DC60FB">
        <w:rPr>
          <w:rFonts w:ascii="Times New Roman" w:hAnsi="Times New Roman" w:cs="Times New Roman"/>
          <w:color w:val="FF0000"/>
          <w:sz w:val="24"/>
          <w:szCs w:val="24"/>
        </w:rPr>
        <w:t xml:space="preserve"> Бюджетного кодекса Российской Федерации;</w:t>
      </w:r>
    </w:p>
    <w:p w14:paraId="116405A0"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99) 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сельского поселения;</w:t>
      </w:r>
    </w:p>
    <w:p w14:paraId="4538947B"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100) определяет порядок взыскания в доход бюджета сельского поселения неиспользованных остатков субсидий, субвенций и иных межбюджетных трансфертов, имеющих целевое назначение;</w:t>
      </w:r>
    </w:p>
    <w:p w14:paraId="26A505DB"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101) ведет реестр источников доходов бюджета сельского поселения;</w:t>
      </w:r>
    </w:p>
    <w:p w14:paraId="23DE6DDD"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102) представляет в Финансовое управление администрации Яранского района Кировской области в установленном порядке реестр источников доходов бюджета сельского поселения;</w:t>
      </w:r>
    </w:p>
    <w:p w14:paraId="27297FD1"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103) ведет реестр расходных обязательств сельского поселения;</w:t>
      </w:r>
    </w:p>
    <w:p w14:paraId="7E19482B"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104) представляет в Финансовое управление администрации Яранского района реестр расходных обязательств сельского поселения;</w:t>
      </w:r>
    </w:p>
    <w:p w14:paraId="2AF29242"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105) устанавливает порядок составления бюджетной отчетности;</w:t>
      </w:r>
    </w:p>
    <w:p w14:paraId="36E1B289" w14:textId="77777777" w:rsidR="00DC60FB" w:rsidRPr="00DC60FB" w:rsidRDefault="00DC60FB" w:rsidP="00DC60FB">
      <w:pPr>
        <w:pStyle w:val="a9"/>
        <w:shd w:val="clear" w:color="auto" w:fill="FFFFFF"/>
        <w:spacing w:before="157" w:beforeAutospacing="0" w:afterLines="24" w:after="57" w:afterAutospacing="0" w:line="276" w:lineRule="auto"/>
        <w:ind w:firstLine="540"/>
        <w:rPr>
          <w:color w:val="FF0000"/>
        </w:rPr>
      </w:pPr>
      <w:r w:rsidRPr="00DC60FB">
        <w:rPr>
          <w:color w:val="FF0000"/>
        </w:rPr>
        <w:t>106) составляет и представляет в финансовое управление администрации Яранского района Кировской области бюджетную отчетность;</w:t>
      </w:r>
    </w:p>
    <w:p w14:paraId="0B8B1354"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lastRenderedPageBreak/>
        <w:t>107) устанавливает порядок завершения операций по исполнению бюджета сельского поселения в текущем финансовом году;</w:t>
      </w:r>
    </w:p>
    <w:p w14:paraId="71714405"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108) устанавливает перечень и коды целевых статей расходов бюджета сельского поселения;</w:t>
      </w:r>
    </w:p>
    <w:p w14:paraId="214B7119"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109) детализирует и определяет порядок применения бюджетной классификации Российской Федерации в части, относящейся к бюджету сельского поселения;</w:t>
      </w:r>
    </w:p>
    <w:p w14:paraId="663E9A88"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 xml:space="preserve">110) утверждает перечень кодов подвидов по видам доходов, главными администраторами которых являются органы местного </w:t>
      </w:r>
      <w:proofErr w:type="gramStart"/>
      <w:r w:rsidRPr="00DC60FB">
        <w:rPr>
          <w:rFonts w:ascii="Times New Roman" w:hAnsi="Times New Roman" w:cs="Times New Roman"/>
          <w:color w:val="FF0000"/>
          <w:sz w:val="24"/>
          <w:szCs w:val="24"/>
        </w:rPr>
        <w:t>самоуправления  и</w:t>
      </w:r>
      <w:proofErr w:type="gramEnd"/>
      <w:r w:rsidRPr="00DC60FB">
        <w:rPr>
          <w:rFonts w:ascii="Times New Roman" w:hAnsi="Times New Roman" w:cs="Times New Roman"/>
          <w:color w:val="FF0000"/>
          <w:sz w:val="24"/>
          <w:szCs w:val="24"/>
        </w:rPr>
        <w:t xml:space="preserve"> (или) находящиеся в их ведении казенные учреждения, в соответствии с общими требованиями к порядку формирования перечня кодов подвидов доходов бюджетов бюджетной системы Российской Федерации, утвержденными Министерством финансов Российской Федерации;</w:t>
      </w:r>
    </w:p>
    <w:p w14:paraId="0ABB3411"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111) утверждает перечень кодов видов источников финансирования дефицита бюджета сельского поселения, главными администраторами которых являются органы местного самоуправления и (или) находящиеся в их ведении казенные учреждения, в соответствии с общими требованиями к порядку формирования перечня кодов статей и видов источников финансирования дефицитов бюджетов, утвержденными Министерством финансов Российской Федерации;</w:t>
      </w:r>
    </w:p>
    <w:p w14:paraId="4AC92FCA"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112) устанавливает порядок определения перечня и кодов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 сельского поселения;</w:t>
      </w:r>
    </w:p>
    <w:p w14:paraId="233B3A64"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113) осуществляет внутренний муниципальный финансовый контроль в рамках полномочий;</w:t>
      </w:r>
    </w:p>
    <w:p w14:paraId="323BD849"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114) утверждает порядок проведения мониторинга и проводит мониторинг качества финансового менеджмента главных администраторов средств бюджета сельского поселения;</w:t>
      </w:r>
    </w:p>
    <w:p w14:paraId="3CE526B6"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115)  направляет в министерство финансов Кировской области программу муниципальных внутренних и внешних заимствований, муниципальных гарантий сельского поселения на очередной финансовый год и плановый период, а также изменения в указанные программы в случае отнесения сельского поселения к группе заемщиков со средним и низким уровнем долговой устойчивости;</w:t>
      </w:r>
    </w:p>
    <w:p w14:paraId="3E0AE4D1"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116) предоставляет межбюджетные трансферты из бюджета сельского поселения;</w:t>
      </w:r>
    </w:p>
    <w:p w14:paraId="42F8F174" w14:textId="77777777" w:rsidR="00DC60FB" w:rsidRPr="00DC60FB" w:rsidRDefault="00DC60FB" w:rsidP="00DC60FB">
      <w:pPr>
        <w:pStyle w:val="ConsPlusNormal"/>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117) утверждает сводную бюджетную роспись бюджета сельского поселения и соответствующие изменения в нее;</w:t>
      </w:r>
    </w:p>
    <w:p w14:paraId="6353CC93" w14:textId="77777777" w:rsidR="00DC60FB" w:rsidRPr="00DC60FB" w:rsidRDefault="00DC60FB" w:rsidP="00DC60FB">
      <w:pPr>
        <w:pStyle w:val="ConsPlusNormal"/>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 xml:space="preserve">118) утверждает лимиты бюджетных обязательств для главных распорядителей средств бюджета сельского поселения и соответствующие изменения в них. </w:t>
      </w:r>
    </w:p>
    <w:p w14:paraId="20DC10A6"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119)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14:paraId="50A0C254" w14:textId="0008CF9A" w:rsidR="00DC60FB" w:rsidRPr="00DC60FB" w:rsidRDefault="00DC60FB" w:rsidP="00DC60FB">
      <w:pPr>
        <w:autoSpaceDE w:val="0"/>
        <w:autoSpaceDN w:val="0"/>
        <w:adjustRightInd w:val="0"/>
        <w:jc w:val="both"/>
        <w:rPr>
          <w:color w:val="FF0000"/>
        </w:rPr>
      </w:pPr>
      <w:r w:rsidRPr="00DC60FB">
        <w:rPr>
          <w:color w:val="FF0000"/>
        </w:rPr>
        <w:t xml:space="preserve">       </w:t>
      </w:r>
      <w:r w:rsidRPr="00DC60FB">
        <w:rPr>
          <w:color w:val="FF0000"/>
        </w:rPr>
        <w:t>2. В целях своевременного и качественного составления проекта бюджета администрация сельского поселения имеет право получать необходимые сведения от органов местного самоуправления района, главных распорядителей бюджетных средств сельского поселения, распорядителей бюджетных средств сельского поселения, получателей бюджетных средств сельского поселения и иных органов власти</w:t>
      </w:r>
    </w:p>
    <w:p w14:paraId="166D4635" w14:textId="45044A3C" w:rsidR="009831FF" w:rsidRPr="00DC60FB" w:rsidRDefault="009831FF" w:rsidP="00DC60FB">
      <w:pPr>
        <w:autoSpaceDE w:val="0"/>
        <w:autoSpaceDN w:val="0"/>
        <w:adjustRightInd w:val="0"/>
        <w:jc w:val="both"/>
        <w:rPr>
          <w:color w:val="FF0000"/>
        </w:rPr>
      </w:pPr>
      <w:r w:rsidRPr="00DC60FB">
        <w:rPr>
          <w:color w:val="FF0000"/>
        </w:rPr>
        <w:t xml:space="preserve"> </w:t>
      </w:r>
    </w:p>
    <w:p w14:paraId="6C122EE2" w14:textId="77777777" w:rsidR="00DC60FB" w:rsidRDefault="009831FF" w:rsidP="00DC60FB">
      <w:pPr>
        <w:autoSpaceDE w:val="0"/>
        <w:autoSpaceDN w:val="0"/>
        <w:adjustRightInd w:val="0"/>
        <w:jc w:val="both"/>
        <w:rPr>
          <w:b/>
          <w:color w:val="FF0000"/>
        </w:rPr>
      </w:pPr>
      <w:r w:rsidRPr="009831FF">
        <w:lastRenderedPageBreak/>
        <w:tab/>
      </w:r>
      <w:r w:rsidR="00DC60FB" w:rsidRPr="00DC60FB">
        <w:rPr>
          <w:b/>
          <w:color w:val="FF0000"/>
        </w:rPr>
        <w:t>Статья 20. Бюджетные полномочия иных участников бюджетного процесса</w:t>
      </w:r>
    </w:p>
    <w:p w14:paraId="00F4EE7E" w14:textId="77777777" w:rsidR="00DC60FB" w:rsidRPr="00DC60FB" w:rsidRDefault="00DC60FB" w:rsidP="00DC60FB">
      <w:pPr>
        <w:autoSpaceDE w:val="0"/>
        <w:autoSpaceDN w:val="0"/>
        <w:adjustRightInd w:val="0"/>
        <w:jc w:val="both"/>
        <w:rPr>
          <w:b/>
          <w:color w:val="FF0000"/>
        </w:rPr>
      </w:pPr>
    </w:p>
    <w:p w14:paraId="3D6BF335" w14:textId="109D8865" w:rsidR="009831FF" w:rsidRPr="00DC60FB" w:rsidRDefault="00DC60FB" w:rsidP="00DC60FB">
      <w:pPr>
        <w:autoSpaceDE w:val="0"/>
        <w:autoSpaceDN w:val="0"/>
        <w:adjustRightInd w:val="0"/>
        <w:jc w:val="both"/>
        <w:rPr>
          <w:color w:val="FF0000"/>
        </w:rPr>
      </w:pPr>
      <w:r w:rsidRPr="00DC60FB">
        <w:rPr>
          <w:color w:val="FF0000"/>
        </w:rPr>
        <w:t xml:space="preserve">Участники бюджетного процесса в сельском поселении, указанные в </w:t>
      </w:r>
      <w:hyperlink w:anchor="P176">
        <w:r w:rsidRPr="00DC60FB">
          <w:rPr>
            <w:color w:val="FF0000"/>
          </w:rPr>
          <w:t>пунктах 4</w:t>
        </w:r>
      </w:hyperlink>
      <w:r w:rsidRPr="00DC60FB">
        <w:rPr>
          <w:color w:val="FF0000"/>
        </w:rPr>
        <w:t xml:space="preserve"> - 7, </w:t>
      </w:r>
      <w:hyperlink w:anchor="P184">
        <w:r w:rsidRPr="00DC60FB">
          <w:rPr>
            <w:color w:val="FF0000"/>
          </w:rPr>
          <w:t>1</w:t>
        </w:r>
      </w:hyperlink>
      <w:r w:rsidRPr="00DC60FB">
        <w:rPr>
          <w:color w:val="FF0000"/>
        </w:rPr>
        <w:t xml:space="preserve">0 - </w:t>
      </w:r>
      <w:hyperlink w:anchor="P187">
        <w:r w:rsidRPr="00DC60FB">
          <w:rPr>
            <w:color w:val="FF0000"/>
          </w:rPr>
          <w:t>13 статьи 1</w:t>
        </w:r>
      </w:hyperlink>
      <w:r w:rsidRPr="00DC60FB">
        <w:rPr>
          <w:color w:val="FF0000"/>
        </w:rPr>
        <w:t xml:space="preserve">6 настоящего Положения, осуществляют бюджетные полномочия в соответствии с Бюджетным </w:t>
      </w:r>
      <w:hyperlink r:id="rId57">
        <w:r w:rsidRPr="00DC60FB">
          <w:rPr>
            <w:color w:val="FF0000"/>
          </w:rPr>
          <w:t>кодексом</w:t>
        </w:r>
      </w:hyperlink>
      <w:r w:rsidRPr="00DC60FB">
        <w:rPr>
          <w:color w:val="FF0000"/>
        </w:rPr>
        <w:t xml:space="preserve"> Российской Федерации, Федеральным </w:t>
      </w:r>
      <w:hyperlink r:id="rId58">
        <w:r w:rsidRPr="00DC60FB">
          <w:rPr>
            <w:color w:val="FF0000"/>
          </w:rPr>
          <w:t>законом</w:t>
        </w:r>
      </w:hyperlink>
      <w:r w:rsidRPr="00DC60FB">
        <w:rPr>
          <w:color w:val="FF0000"/>
        </w:rPr>
        <w:t xml:space="preserve"> от 21 декабря 2021 года № 414-ФЗ "Об общих принципах организации публичной власти в субъектах Российской Федерации", Федеральным </w:t>
      </w:r>
      <w:hyperlink r:id="rId59">
        <w:r w:rsidRPr="00DC60FB">
          <w:rPr>
            <w:color w:val="FF0000"/>
          </w:rPr>
          <w:t>законом</w:t>
        </w:r>
      </w:hyperlink>
      <w:r w:rsidRPr="00DC60FB">
        <w:rPr>
          <w:color w:val="FF0000"/>
        </w:rPr>
        <w:t xml:space="preserve"> от 6 октября 2003 года № 131-ФЗ "Об общих принципах организации местного самоуправления в Российской Федерации", Федеральным </w:t>
      </w:r>
      <w:hyperlink r:id="rId60">
        <w:r w:rsidRPr="00DC60FB">
          <w:rPr>
            <w:color w:val="FF0000"/>
          </w:rPr>
          <w:t>законом</w:t>
        </w:r>
      </w:hyperlink>
      <w:r w:rsidRPr="00DC60FB">
        <w:rPr>
          <w:color w:val="FF0000"/>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муниципальными правовыми актами представительных органов муниципальных образований, нормативными правовыми актами, регулирующими бюджетные правоотношения</w:t>
      </w:r>
    </w:p>
    <w:p w14:paraId="6681CF80" w14:textId="77777777" w:rsidR="00DC60FB" w:rsidRPr="009831FF" w:rsidRDefault="00DC60FB" w:rsidP="00DC60FB">
      <w:pPr>
        <w:autoSpaceDE w:val="0"/>
        <w:autoSpaceDN w:val="0"/>
        <w:adjustRightInd w:val="0"/>
        <w:jc w:val="both"/>
      </w:pPr>
    </w:p>
    <w:p w14:paraId="715E0C65" w14:textId="77777777" w:rsidR="009831FF" w:rsidRPr="009831FF" w:rsidRDefault="009831FF" w:rsidP="009831FF">
      <w:pPr>
        <w:pStyle w:val="3"/>
        <w:jc w:val="center"/>
        <w:rPr>
          <w:b/>
          <w:sz w:val="24"/>
          <w:szCs w:val="24"/>
        </w:rPr>
      </w:pPr>
      <w:r w:rsidRPr="009831FF">
        <w:rPr>
          <w:b/>
          <w:sz w:val="24"/>
          <w:szCs w:val="24"/>
        </w:rPr>
        <w:t>Глава 6. Составление, рассмотрение проекта бюджета поселения</w:t>
      </w:r>
    </w:p>
    <w:p w14:paraId="400E7E38" w14:textId="77777777" w:rsidR="009831FF" w:rsidRPr="009831FF" w:rsidRDefault="009831FF" w:rsidP="009831FF">
      <w:pPr>
        <w:pStyle w:val="3"/>
        <w:jc w:val="center"/>
        <w:rPr>
          <w:b/>
          <w:sz w:val="24"/>
          <w:szCs w:val="24"/>
        </w:rPr>
      </w:pPr>
      <w:r w:rsidRPr="009831FF">
        <w:rPr>
          <w:b/>
          <w:sz w:val="24"/>
          <w:szCs w:val="24"/>
        </w:rPr>
        <w:t>и утверждение бюджета поселения</w:t>
      </w:r>
    </w:p>
    <w:p w14:paraId="070D0A2E" w14:textId="77777777" w:rsidR="009831FF" w:rsidRPr="009831FF" w:rsidRDefault="009831FF" w:rsidP="009831FF">
      <w:pPr>
        <w:pStyle w:val="3"/>
        <w:jc w:val="center"/>
        <w:rPr>
          <w:b/>
          <w:sz w:val="24"/>
          <w:szCs w:val="24"/>
        </w:rPr>
      </w:pPr>
    </w:p>
    <w:p w14:paraId="1A4C4667" w14:textId="77777777" w:rsidR="009831FF" w:rsidRPr="009831FF" w:rsidRDefault="009831FF" w:rsidP="009831FF">
      <w:pPr>
        <w:pStyle w:val="ConsPlusNormal"/>
        <w:ind w:firstLine="540"/>
        <w:jc w:val="both"/>
        <w:rPr>
          <w:rFonts w:ascii="Times New Roman" w:hAnsi="Times New Roman" w:cs="Times New Roman"/>
          <w:b/>
          <w:sz w:val="24"/>
          <w:szCs w:val="24"/>
        </w:rPr>
      </w:pPr>
      <w:r w:rsidRPr="009831FF">
        <w:rPr>
          <w:rFonts w:ascii="Times New Roman" w:hAnsi="Times New Roman" w:cs="Times New Roman"/>
          <w:b/>
          <w:sz w:val="24"/>
          <w:szCs w:val="24"/>
        </w:rPr>
        <w:t>Статья 21. Составление проекта бюджета сельского поселения</w:t>
      </w:r>
    </w:p>
    <w:p w14:paraId="7B35A007" w14:textId="77777777" w:rsidR="009831FF" w:rsidRPr="009831FF" w:rsidRDefault="009831FF" w:rsidP="009831FF">
      <w:pPr>
        <w:pStyle w:val="ConsPlusNormal"/>
        <w:ind w:firstLine="540"/>
        <w:jc w:val="both"/>
        <w:rPr>
          <w:rFonts w:ascii="Times New Roman" w:hAnsi="Times New Roman" w:cs="Times New Roman"/>
          <w:sz w:val="24"/>
          <w:szCs w:val="24"/>
        </w:rPr>
      </w:pPr>
    </w:p>
    <w:p w14:paraId="534918BD"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1. Составление проекта бюджета сельского поселения начинается не позднее, чем за </w:t>
      </w:r>
      <w:r w:rsidRPr="009831FF">
        <w:rPr>
          <w:rFonts w:ascii="Times New Roman" w:hAnsi="Times New Roman" w:cs="Times New Roman"/>
          <w:b/>
          <w:sz w:val="24"/>
          <w:szCs w:val="24"/>
        </w:rPr>
        <w:t xml:space="preserve">6 </w:t>
      </w:r>
      <w:r w:rsidRPr="009831FF">
        <w:rPr>
          <w:rFonts w:ascii="Times New Roman" w:hAnsi="Times New Roman" w:cs="Times New Roman"/>
          <w:sz w:val="24"/>
          <w:szCs w:val="24"/>
        </w:rPr>
        <w:t>месяцев до начала очередного финансового года.</w:t>
      </w:r>
    </w:p>
    <w:p w14:paraId="3646EF97"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2. До начала составления проекта бюджета </w:t>
      </w:r>
      <w:proofErr w:type="gramStart"/>
      <w:r w:rsidRPr="009831FF">
        <w:rPr>
          <w:rFonts w:ascii="Times New Roman" w:hAnsi="Times New Roman" w:cs="Times New Roman"/>
          <w:sz w:val="24"/>
          <w:szCs w:val="24"/>
        </w:rPr>
        <w:t>администрация  сельского</w:t>
      </w:r>
      <w:proofErr w:type="gramEnd"/>
      <w:r w:rsidRPr="009831FF">
        <w:rPr>
          <w:rFonts w:ascii="Times New Roman" w:hAnsi="Times New Roman" w:cs="Times New Roman"/>
          <w:sz w:val="24"/>
          <w:szCs w:val="24"/>
        </w:rPr>
        <w:t xml:space="preserve"> поселения   принимает нормативный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сельского поселения, а также обязательными для одновременного составления с проектом бюджета сельского поселения.</w:t>
      </w:r>
    </w:p>
    <w:p w14:paraId="5A624108" w14:textId="77777777" w:rsidR="009831FF" w:rsidRPr="009831FF" w:rsidRDefault="009831FF" w:rsidP="009831FF">
      <w:pPr>
        <w:pStyle w:val="ConsPlusNormal"/>
        <w:ind w:firstLine="540"/>
        <w:jc w:val="both"/>
        <w:rPr>
          <w:rFonts w:ascii="Times New Roman" w:hAnsi="Times New Roman" w:cs="Times New Roman"/>
          <w:sz w:val="24"/>
          <w:szCs w:val="24"/>
        </w:rPr>
      </w:pPr>
    </w:p>
    <w:p w14:paraId="0665AD32" w14:textId="77777777" w:rsidR="009831FF" w:rsidRPr="009831FF" w:rsidRDefault="009831FF" w:rsidP="009831FF">
      <w:pPr>
        <w:pStyle w:val="ConsPlusNormal"/>
        <w:jc w:val="both"/>
        <w:rPr>
          <w:rFonts w:ascii="Times New Roman" w:hAnsi="Times New Roman" w:cs="Times New Roman"/>
          <w:b/>
          <w:sz w:val="24"/>
          <w:szCs w:val="24"/>
        </w:rPr>
      </w:pPr>
      <w:r w:rsidRPr="009831FF">
        <w:rPr>
          <w:rFonts w:ascii="Times New Roman" w:hAnsi="Times New Roman" w:cs="Times New Roman"/>
          <w:b/>
          <w:sz w:val="24"/>
          <w:szCs w:val="24"/>
        </w:rPr>
        <w:t>Статья 22. Сведения, необходимые для составления проекта бюджета сельского поселения.</w:t>
      </w:r>
    </w:p>
    <w:p w14:paraId="05B2101D" w14:textId="77777777" w:rsidR="009831FF" w:rsidRPr="009831FF" w:rsidRDefault="009831FF" w:rsidP="009831FF">
      <w:pPr>
        <w:pStyle w:val="a9"/>
        <w:shd w:val="clear" w:color="auto" w:fill="FFFFFF"/>
        <w:spacing w:before="0" w:beforeAutospacing="0" w:after="0" w:afterAutospacing="0"/>
        <w:ind w:firstLine="540"/>
      </w:pPr>
      <w:r w:rsidRPr="009831FF">
        <w:t xml:space="preserve"> Составление проектов бюджета основывается на:</w:t>
      </w:r>
    </w:p>
    <w:p w14:paraId="1B20DDD0" w14:textId="77777777" w:rsidR="009831FF" w:rsidRPr="009831FF" w:rsidRDefault="009831FF" w:rsidP="009831FF">
      <w:pPr>
        <w:ind w:firstLine="567"/>
        <w:jc w:val="both"/>
      </w:pPr>
      <w:r w:rsidRPr="009831FF">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56EA2DA8" w14:textId="77777777" w:rsidR="009831FF" w:rsidRPr="009831FF" w:rsidRDefault="009831FF" w:rsidP="009831FF">
      <w:pPr>
        <w:pStyle w:val="a9"/>
        <w:shd w:val="clear" w:color="auto" w:fill="FFFFFF"/>
        <w:spacing w:before="0" w:beforeAutospacing="0" w:after="0" w:afterAutospacing="0"/>
        <w:ind w:firstLine="540"/>
        <w:jc w:val="both"/>
      </w:pPr>
      <w:r w:rsidRPr="009831FF">
        <w:t>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70E66F9A" w14:textId="77777777" w:rsidR="009831FF" w:rsidRPr="009831FF" w:rsidRDefault="009831FF" w:rsidP="009831FF">
      <w:pPr>
        <w:ind w:firstLine="567"/>
        <w:jc w:val="both"/>
      </w:pPr>
      <w:r w:rsidRPr="009831FF">
        <w:t>3) основных направлениях бюджетной и налоговой политики сельского поселения;</w:t>
      </w:r>
    </w:p>
    <w:p w14:paraId="53546486" w14:textId="77777777" w:rsidR="009831FF" w:rsidRPr="009831FF" w:rsidRDefault="009831FF" w:rsidP="009831FF">
      <w:pPr>
        <w:ind w:firstLine="567"/>
        <w:jc w:val="both"/>
      </w:pPr>
      <w:proofErr w:type="gramStart"/>
      <w:r w:rsidRPr="009831FF">
        <w:t>4 )прогнозе</w:t>
      </w:r>
      <w:proofErr w:type="gramEnd"/>
      <w:r w:rsidRPr="009831FF">
        <w:t xml:space="preserve"> социально-экономического развития;</w:t>
      </w:r>
    </w:p>
    <w:p w14:paraId="67A15300" w14:textId="77777777" w:rsidR="009831FF" w:rsidRPr="009831FF" w:rsidRDefault="009831FF" w:rsidP="009831FF">
      <w:pPr>
        <w:pStyle w:val="a9"/>
        <w:shd w:val="clear" w:color="auto" w:fill="FFFFFF"/>
        <w:spacing w:before="0" w:beforeAutospacing="0" w:after="0" w:afterAutospacing="0"/>
        <w:ind w:firstLine="540"/>
        <w:jc w:val="both"/>
      </w:pPr>
      <w:r w:rsidRPr="009831FF">
        <w:t>5) бюджетном прогнозе (проекте бюджетного прогноза, проекте изменений бюджетного прогноза) на долгосрочный период;</w:t>
      </w:r>
    </w:p>
    <w:p w14:paraId="32FA1D8A" w14:textId="77777777" w:rsidR="009831FF" w:rsidRPr="009831FF" w:rsidRDefault="009831FF" w:rsidP="009831FF">
      <w:r w:rsidRPr="009831FF">
        <w:t xml:space="preserve">         6) муниципальных программах (проектах муниципальных программ, проектах изменений указанных программ)</w:t>
      </w:r>
    </w:p>
    <w:p w14:paraId="404BF83F" w14:textId="77777777" w:rsidR="009831FF" w:rsidRPr="009831FF" w:rsidRDefault="009831FF" w:rsidP="009831FF">
      <w:pPr>
        <w:autoSpaceDE w:val="0"/>
        <w:autoSpaceDN w:val="0"/>
        <w:adjustRightInd w:val="0"/>
        <w:jc w:val="both"/>
      </w:pPr>
      <w:r w:rsidRPr="009831FF">
        <w:t xml:space="preserve">      </w:t>
      </w:r>
    </w:p>
    <w:p w14:paraId="3D7F5CCF" w14:textId="77777777" w:rsidR="009831FF" w:rsidRPr="009831FF" w:rsidRDefault="009831FF" w:rsidP="009831FF">
      <w:pPr>
        <w:autoSpaceDE w:val="0"/>
        <w:autoSpaceDN w:val="0"/>
        <w:adjustRightInd w:val="0"/>
        <w:jc w:val="both"/>
      </w:pPr>
    </w:p>
    <w:p w14:paraId="5A183575" w14:textId="77777777" w:rsidR="009831FF" w:rsidRPr="009831FF" w:rsidRDefault="009831FF" w:rsidP="009831FF">
      <w:pPr>
        <w:autoSpaceDE w:val="0"/>
        <w:autoSpaceDN w:val="0"/>
        <w:adjustRightInd w:val="0"/>
        <w:jc w:val="both"/>
        <w:rPr>
          <w:b/>
        </w:rPr>
      </w:pPr>
      <w:r w:rsidRPr="009831FF">
        <w:rPr>
          <w:b/>
        </w:rPr>
        <w:t xml:space="preserve">     Статья 23. Прогноз социально-экономического развития сельского поселения</w:t>
      </w:r>
    </w:p>
    <w:p w14:paraId="6DC7B58C" w14:textId="77777777" w:rsidR="009831FF" w:rsidRPr="009831FF" w:rsidRDefault="009831FF" w:rsidP="009831FF">
      <w:pPr>
        <w:pStyle w:val="ConsPlusNormal"/>
        <w:ind w:firstLine="540"/>
        <w:jc w:val="both"/>
        <w:rPr>
          <w:rFonts w:ascii="Times New Roman" w:hAnsi="Times New Roman" w:cs="Times New Roman"/>
          <w:sz w:val="24"/>
          <w:szCs w:val="24"/>
        </w:rPr>
      </w:pPr>
    </w:p>
    <w:p w14:paraId="218CB937"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1. Прогноз социально-экономического развития сельского поселения разрабатывается на период не менее трех лет.</w:t>
      </w:r>
    </w:p>
    <w:p w14:paraId="2EAA487A"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Разработка прогноза социально-экономического развития сельского поселения осуществляется администрацией поселения.</w:t>
      </w:r>
    </w:p>
    <w:p w14:paraId="55AB2D76"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2. Одновременно с прогнозом социально-экономического развития сельского поселения   готовит пояснительную записку к нему с обоснованием параметров прогноза, в </w:t>
      </w:r>
      <w:r w:rsidRPr="009831FF">
        <w:rPr>
          <w:rFonts w:ascii="Times New Roman" w:hAnsi="Times New Roman" w:cs="Times New Roman"/>
          <w:sz w:val="24"/>
          <w:szCs w:val="24"/>
        </w:rPr>
        <w:lastRenderedPageBreak/>
        <w:t>том числе их сопоставление с ранее утвержденными параметрами, с указанием причин и факторов прогнозируемых изменений.</w:t>
      </w:r>
    </w:p>
    <w:p w14:paraId="22FBEA1A"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3. Прогноз социально-экономического развития сельского поселения   администрацией сельского поселения одновременно с принятием решения о внесении проекта   бюджета сельского поселения на очередной финансовый год и плановый период в сельскую Думу.</w:t>
      </w:r>
    </w:p>
    <w:p w14:paraId="35509FF1"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4. Изменение прогноза социально-экономического развития сельского поселения в ходе составления или рассмотрения </w:t>
      </w:r>
      <w:proofErr w:type="gramStart"/>
      <w:r w:rsidRPr="009831FF">
        <w:rPr>
          <w:rFonts w:ascii="Times New Roman" w:hAnsi="Times New Roman" w:cs="Times New Roman"/>
          <w:sz w:val="24"/>
          <w:szCs w:val="24"/>
        </w:rPr>
        <w:t>проекта  бюджета</w:t>
      </w:r>
      <w:proofErr w:type="gramEnd"/>
      <w:r w:rsidRPr="009831FF">
        <w:rPr>
          <w:rFonts w:ascii="Times New Roman" w:hAnsi="Times New Roman" w:cs="Times New Roman"/>
          <w:sz w:val="24"/>
          <w:szCs w:val="24"/>
        </w:rPr>
        <w:t xml:space="preserve"> сельского поселения на очередной финансовый год  и плановый период влечет за собой изменение основных характеристик проекта бюджета сельского поселения</w:t>
      </w:r>
      <w:r w:rsidRPr="009831FF">
        <w:rPr>
          <w:rFonts w:ascii="Times New Roman" w:hAnsi="Times New Roman" w:cs="Times New Roman"/>
          <w:sz w:val="24"/>
          <w:szCs w:val="24"/>
        </w:rPr>
        <w:tab/>
      </w:r>
    </w:p>
    <w:p w14:paraId="7114B8BD" w14:textId="77777777" w:rsidR="009831FF" w:rsidRPr="009831FF" w:rsidRDefault="009831FF" w:rsidP="009831FF">
      <w:pPr>
        <w:pStyle w:val="ConsPlusNormal"/>
        <w:ind w:firstLine="540"/>
        <w:jc w:val="both"/>
        <w:rPr>
          <w:rFonts w:ascii="Times New Roman" w:hAnsi="Times New Roman" w:cs="Times New Roman"/>
          <w:sz w:val="24"/>
          <w:szCs w:val="24"/>
        </w:rPr>
      </w:pPr>
    </w:p>
    <w:p w14:paraId="430022D8" w14:textId="77777777" w:rsidR="009831FF" w:rsidRPr="009831FF" w:rsidRDefault="009831FF" w:rsidP="009831FF">
      <w:pPr>
        <w:ind w:left="708"/>
        <w:jc w:val="both"/>
        <w:rPr>
          <w:b/>
        </w:rPr>
      </w:pPr>
      <w:r w:rsidRPr="009831FF">
        <w:rPr>
          <w:b/>
        </w:rPr>
        <w:t xml:space="preserve">Статья 24. Среднесрочный финансовый план </w:t>
      </w:r>
    </w:p>
    <w:p w14:paraId="77459FCB" w14:textId="77777777" w:rsidR="009831FF" w:rsidRPr="009831FF" w:rsidRDefault="009831FF" w:rsidP="009831FF">
      <w:pPr>
        <w:jc w:val="both"/>
      </w:pPr>
    </w:p>
    <w:p w14:paraId="45101B18" w14:textId="77777777" w:rsidR="009831FF" w:rsidRPr="009831FF" w:rsidRDefault="009831FF" w:rsidP="009831FF">
      <w:pPr>
        <w:ind w:firstLine="708"/>
        <w:jc w:val="both"/>
      </w:pPr>
      <w:r w:rsidRPr="009831FF">
        <w:t xml:space="preserve">1. Среднесрочный финансовый </w:t>
      </w:r>
      <w:proofErr w:type="gramStart"/>
      <w:r w:rsidRPr="009831FF">
        <w:t>план  сельского</w:t>
      </w:r>
      <w:proofErr w:type="gramEnd"/>
      <w:r w:rsidRPr="009831FF">
        <w:t xml:space="preserve"> поселения разрабатывается одновременно с проектом бюджета сельского поселения на очередной финансовый год и содержит следующие параметры:</w:t>
      </w:r>
    </w:p>
    <w:p w14:paraId="15EC3460" w14:textId="77777777" w:rsidR="009831FF" w:rsidRPr="009831FF" w:rsidRDefault="009831FF" w:rsidP="009831FF">
      <w:pPr>
        <w:ind w:firstLine="708"/>
        <w:jc w:val="both"/>
      </w:pPr>
      <w:r w:rsidRPr="009831FF">
        <w:t xml:space="preserve">1) прогнозируемый общий объем доходов и расходов бюджета сельского поселения, </w:t>
      </w:r>
    </w:p>
    <w:p w14:paraId="21A1F362" w14:textId="77777777" w:rsidR="009831FF" w:rsidRPr="009831FF" w:rsidRDefault="009831FF" w:rsidP="009831FF">
      <w:pPr>
        <w:ind w:firstLine="708"/>
        <w:jc w:val="both"/>
      </w:pPr>
      <w:r w:rsidRPr="009831FF">
        <w:t>2) объемы бюджетных ассигнований по главным распорядителям средств бюджета сельского поселения по разделам, подразделам, целевым статьям и видам расходов классификации расходов бюджета;</w:t>
      </w:r>
    </w:p>
    <w:p w14:paraId="5D02CC65" w14:textId="77777777" w:rsidR="009831FF" w:rsidRPr="009831FF" w:rsidRDefault="009831FF" w:rsidP="009831FF">
      <w:pPr>
        <w:ind w:firstLine="708"/>
        <w:jc w:val="both"/>
      </w:pPr>
      <w:r w:rsidRPr="009831FF">
        <w:t>3) распределение в очередном финансовом году и плановом периоде дотаций на выравнивание бюджетной обеспеченности;</w:t>
      </w:r>
    </w:p>
    <w:p w14:paraId="4F6817B5" w14:textId="77777777" w:rsidR="009831FF" w:rsidRPr="009831FF" w:rsidRDefault="009831FF" w:rsidP="009831FF">
      <w:pPr>
        <w:ind w:firstLine="708"/>
        <w:jc w:val="both"/>
      </w:pPr>
      <w:r w:rsidRPr="009831FF">
        <w:t xml:space="preserve">4)  дефицит (профицит) бюджета сельского поселения;  </w:t>
      </w:r>
    </w:p>
    <w:p w14:paraId="67624C80" w14:textId="77777777" w:rsidR="009831FF" w:rsidRPr="009831FF" w:rsidRDefault="009831FF" w:rsidP="009831FF">
      <w:pPr>
        <w:ind w:firstLine="708"/>
        <w:jc w:val="both"/>
      </w:pPr>
      <w:r w:rsidRPr="009831FF">
        <w:t xml:space="preserve">5)  верхний предел муниципального </w:t>
      </w:r>
      <w:proofErr w:type="gramStart"/>
      <w:r w:rsidRPr="009831FF">
        <w:t>долга  сельского</w:t>
      </w:r>
      <w:proofErr w:type="gramEnd"/>
      <w:r w:rsidRPr="009831FF">
        <w:t xml:space="preserve"> поселения по состоянию на 1 января года, следующего за очередным финансовым годом и каждым годом планового периода.</w:t>
      </w:r>
    </w:p>
    <w:p w14:paraId="411DAADC" w14:textId="77777777" w:rsidR="009831FF" w:rsidRPr="009831FF" w:rsidRDefault="009831FF" w:rsidP="009831FF">
      <w:pPr>
        <w:ind w:firstLine="708"/>
        <w:jc w:val="both"/>
      </w:pPr>
      <w:r w:rsidRPr="009831FF">
        <w:t>2. Показатели среднесрочного финансового плана сельского поселения могут быть изменены при его разработке и утверждении.</w:t>
      </w:r>
    </w:p>
    <w:p w14:paraId="2A308407" w14:textId="77777777" w:rsidR="009831FF" w:rsidRPr="009831FF" w:rsidRDefault="009831FF" w:rsidP="009831FF">
      <w:pPr>
        <w:ind w:firstLine="708"/>
        <w:jc w:val="both"/>
      </w:pPr>
      <w:r w:rsidRPr="009831FF">
        <w:t xml:space="preserve">Среднесрочный финансовый </w:t>
      </w:r>
      <w:proofErr w:type="gramStart"/>
      <w:r w:rsidRPr="009831FF">
        <w:t>план  сельского</w:t>
      </w:r>
      <w:proofErr w:type="gramEnd"/>
      <w:r w:rsidRPr="009831FF">
        <w:t xml:space="preserve"> поселения разрабатывается путем уточнения его параметров на плановый период и добавления параметров второго года планового периода.</w:t>
      </w:r>
    </w:p>
    <w:p w14:paraId="2245CCAC" w14:textId="77777777" w:rsidR="009831FF" w:rsidRPr="009831FF" w:rsidRDefault="009831FF" w:rsidP="009831FF">
      <w:pPr>
        <w:ind w:firstLine="708"/>
        <w:jc w:val="both"/>
      </w:pPr>
      <w:r w:rsidRPr="009831FF">
        <w:t xml:space="preserve">Значения показателей среднесрочного финансового </w:t>
      </w:r>
      <w:proofErr w:type="gramStart"/>
      <w:r w:rsidRPr="009831FF">
        <w:t>плана  сельского</w:t>
      </w:r>
      <w:proofErr w:type="gramEnd"/>
      <w:r w:rsidRPr="009831FF">
        <w:t xml:space="preserve"> поселения и показатели бюджета сельского поселения на очередной финансовый год должны соответствовать друг другу.</w:t>
      </w:r>
    </w:p>
    <w:p w14:paraId="6AC9AAF0" w14:textId="77777777" w:rsidR="009831FF" w:rsidRPr="009831FF" w:rsidRDefault="009831FF" w:rsidP="009831FF">
      <w:pPr>
        <w:ind w:firstLine="708"/>
        <w:jc w:val="both"/>
      </w:pPr>
      <w:r w:rsidRPr="009831FF">
        <w:t xml:space="preserve">3. Среднесрочный финансовый план утверждается администрацией сельского поселения и представляется </w:t>
      </w:r>
      <w:proofErr w:type="gramStart"/>
      <w:r w:rsidRPr="009831FF">
        <w:t>в  сельскую</w:t>
      </w:r>
      <w:proofErr w:type="gramEnd"/>
      <w:r w:rsidRPr="009831FF">
        <w:t xml:space="preserve">  Думу одновременно с проектом бюджета сельского поселения на очередной финансовый год.</w:t>
      </w:r>
    </w:p>
    <w:p w14:paraId="55AFABD4"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4. Одновременно со среднесрочным финансовым планом бухгалтер-финансист администрации сельского поселения готовит пояснительную записку к нему с обоснованием параметров среднесрочного финансового плана </w:t>
      </w:r>
      <w:proofErr w:type="gramStart"/>
      <w:r w:rsidRPr="009831FF">
        <w:rPr>
          <w:rFonts w:ascii="Times New Roman" w:hAnsi="Times New Roman" w:cs="Times New Roman"/>
          <w:sz w:val="24"/>
          <w:szCs w:val="24"/>
        </w:rPr>
        <w:t>сельского  поселения</w:t>
      </w:r>
      <w:proofErr w:type="gramEnd"/>
      <w:r w:rsidRPr="009831FF">
        <w:rPr>
          <w:rFonts w:ascii="Times New Roman" w:hAnsi="Times New Roman" w:cs="Times New Roman"/>
          <w:sz w:val="24"/>
          <w:szCs w:val="24"/>
        </w:rPr>
        <w:t>, в том числе их сопоставление с ранее одобренными параметрами, с указанием причин планируемых изменений.</w:t>
      </w:r>
    </w:p>
    <w:p w14:paraId="4F5FBA8F" w14:textId="77777777" w:rsidR="009831FF" w:rsidRPr="009831FF" w:rsidRDefault="009831FF" w:rsidP="009831FF">
      <w:pPr>
        <w:suppressLineNumbers/>
        <w:spacing w:line="100" w:lineRule="atLeast"/>
        <w:ind w:firstLine="540"/>
        <w:jc w:val="both"/>
      </w:pPr>
    </w:p>
    <w:p w14:paraId="2684D1EC" w14:textId="77777777" w:rsidR="009831FF" w:rsidRPr="009831FF" w:rsidRDefault="009831FF" w:rsidP="009831FF">
      <w:pPr>
        <w:pStyle w:val="3"/>
        <w:spacing w:line="276" w:lineRule="auto"/>
        <w:rPr>
          <w:b/>
          <w:sz w:val="24"/>
          <w:szCs w:val="24"/>
        </w:rPr>
      </w:pPr>
      <w:r w:rsidRPr="009831FF">
        <w:rPr>
          <w:b/>
          <w:sz w:val="24"/>
          <w:szCs w:val="24"/>
        </w:rPr>
        <w:tab/>
      </w:r>
    </w:p>
    <w:p w14:paraId="507619A2" w14:textId="77777777" w:rsidR="009831FF" w:rsidRPr="009831FF" w:rsidRDefault="009831FF" w:rsidP="009831FF">
      <w:pPr>
        <w:pStyle w:val="3"/>
        <w:spacing w:line="276" w:lineRule="auto"/>
        <w:rPr>
          <w:b/>
          <w:sz w:val="24"/>
          <w:szCs w:val="24"/>
        </w:rPr>
      </w:pPr>
    </w:p>
    <w:p w14:paraId="5DC23FF4" w14:textId="77777777" w:rsidR="009831FF" w:rsidRPr="009831FF" w:rsidRDefault="009831FF" w:rsidP="009831FF">
      <w:pPr>
        <w:pStyle w:val="3"/>
        <w:spacing w:line="276" w:lineRule="auto"/>
        <w:rPr>
          <w:b/>
          <w:i/>
          <w:sz w:val="24"/>
          <w:szCs w:val="24"/>
        </w:rPr>
      </w:pPr>
      <w:r w:rsidRPr="009831FF">
        <w:rPr>
          <w:b/>
          <w:sz w:val="24"/>
          <w:szCs w:val="24"/>
        </w:rPr>
        <w:t xml:space="preserve">            Статья 25</w:t>
      </w:r>
      <w:r w:rsidRPr="009831FF">
        <w:rPr>
          <w:b/>
          <w:i/>
          <w:sz w:val="24"/>
          <w:szCs w:val="24"/>
        </w:rPr>
        <w:t xml:space="preserve">. </w:t>
      </w:r>
      <w:r w:rsidRPr="009831FF">
        <w:rPr>
          <w:b/>
          <w:sz w:val="24"/>
          <w:szCs w:val="24"/>
        </w:rPr>
        <w:t>Муниципальные программы сельского поселения.</w:t>
      </w:r>
    </w:p>
    <w:p w14:paraId="001C6742" w14:textId="77777777" w:rsidR="009831FF" w:rsidRPr="009831FF" w:rsidRDefault="009831FF" w:rsidP="009831FF">
      <w:pPr>
        <w:pStyle w:val="3"/>
        <w:rPr>
          <w:sz w:val="24"/>
          <w:szCs w:val="24"/>
        </w:rPr>
      </w:pPr>
      <w:r w:rsidRPr="009831FF">
        <w:rPr>
          <w:sz w:val="24"/>
          <w:szCs w:val="24"/>
        </w:rPr>
        <w:tab/>
        <w:t xml:space="preserve">1. Муниципальные программы сельского поселения (далее – муниципальные программы) разрабатываются и утверждаются администрацией сельского поселения в установленном им порядке. </w:t>
      </w:r>
    </w:p>
    <w:p w14:paraId="5CB20CDE" w14:textId="77777777" w:rsidR="009831FF" w:rsidRPr="009831FF" w:rsidRDefault="009831FF" w:rsidP="009831FF">
      <w:pPr>
        <w:pStyle w:val="3"/>
        <w:rPr>
          <w:sz w:val="24"/>
          <w:szCs w:val="24"/>
        </w:rPr>
      </w:pPr>
      <w:r w:rsidRPr="009831FF">
        <w:rPr>
          <w:sz w:val="24"/>
          <w:szCs w:val="24"/>
        </w:rPr>
        <w:lastRenderedPageBreak/>
        <w:tab/>
        <w:t xml:space="preserve">2. Муниципальные программы, предлагаемые к реализации начиная с очередного финансового года, подлежат утверждению до внесения проекта решения о бюджете на </w:t>
      </w:r>
      <w:proofErr w:type="gramStart"/>
      <w:r w:rsidRPr="009831FF">
        <w:rPr>
          <w:sz w:val="24"/>
          <w:szCs w:val="24"/>
        </w:rPr>
        <w:t>рассмотрение  Думы</w:t>
      </w:r>
      <w:proofErr w:type="gramEnd"/>
      <w:r w:rsidRPr="009831FF">
        <w:rPr>
          <w:sz w:val="24"/>
          <w:szCs w:val="24"/>
        </w:rPr>
        <w:t>.</w:t>
      </w:r>
    </w:p>
    <w:p w14:paraId="35A47BD7" w14:textId="77777777" w:rsidR="009831FF" w:rsidRPr="009831FF" w:rsidRDefault="009831FF" w:rsidP="009831FF">
      <w:pPr>
        <w:autoSpaceDE w:val="0"/>
        <w:autoSpaceDN w:val="0"/>
        <w:adjustRightInd w:val="0"/>
        <w:jc w:val="both"/>
        <w:rPr>
          <w:b/>
        </w:rPr>
      </w:pPr>
      <w:r w:rsidRPr="009831FF">
        <w:tab/>
      </w:r>
      <w:r w:rsidRPr="009831FF">
        <w:rPr>
          <w:b/>
        </w:rPr>
        <w:t>Статья 26. Публичные слушания по проекту бюджета сельского поселения</w:t>
      </w:r>
    </w:p>
    <w:p w14:paraId="022FAB25" w14:textId="77777777" w:rsidR="009831FF" w:rsidRPr="009831FF" w:rsidRDefault="009831FF" w:rsidP="009831FF">
      <w:pPr>
        <w:autoSpaceDE w:val="0"/>
        <w:autoSpaceDN w:val="0"/>
        <w:adjustRightInd w:val="0"/>
        <w:jc w:val="both"/>
      </w:pPr>
    </w:p>
    <w:p w14:paraId="79C55B37" w14:textId="77777777" w:rsidR="009831FF" w:rsidRPr="009831FF" w:rsidRDefault="009831FF" w:rsidP="009831FF">
      <w:pPr>
        <w:pStyle w:val="ConsPlusNormal"/>
        <w:suppressLineNumbers/>
        <w:spacing w:line="100" w:lineRule="atLeast"/>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1. Публичные слушания по проекту </w:t>
      </w:r>
      <w:proofErr w:type="gramStart"/>
      <w:r w:rsidRPr="009831FF">
        <w:rPr>
          <w:rFonts w:ascii="Times New Roman" w:hAnsi="Times New Roman" w:cs="Times New Roman"/>
          <w:sz w:val="24"/>
          <w:szCs w:val="24"/>
        </w:rPr>
        <w:t>бюджета  поселения</w:t>
      </w:r>
      <w:proofErr w:type="gramEnd"/>
      <w:r w:rsidRPr="009831FF">
        <w:rPr>
          <w:rFonts w:ascii="Times New Roman" w:hAnsi="Times New Roman" w:cs="Times New Roman"/>
          <w:sz w:val="24"/>
          <w:szCs w:val="24"/>
        </w:rPr>
        <w:t xml:space="preserve"> проводятся после внесения проекта решения о бюджете  поселения на очередной финансовый год и на плановый период на рассмотрение сельской  Думой.</w:t>
      </w:r>
    </w:p>
    <w:p w14:paraId="234956B4" w14:textId="77777777" w:rsidR="009831FF" w:rsidRPr="009831FF" w:rsidRDefault="009831FF" w:rsidP="009831FF">
      <w:pPr>
        <w:pStyle w:val="ConsPlusNormal"/>
        <w:suppressLineNumbers/>
        <w:spacing w:line="100" w:lineRule="atLeast"/>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2. Решение сельской </w:t>
      </w:r>
      <w:proofErr w:type="gramStart"/>
      <w:r w:rsidRPr="009831FF">
        <w:rPr>
          <w:rFonts w:ascii="Times New Roman" w:hAnsi="Times New Roman" w:cs="Times New Roman"/>
          <w:sz w:val="24"/>
          <w:szCs w:val="24"/>
        </w:rPr>
        <w:t>Думы  о</w:t>
      </w:r>
      <w:proofErr w:type="gramEnd"/>
      <w:r w:rsidRPr="009831FF">
        <w:rPr>
          <w:rFonts w:ascii="Times New Roman" w:hAnsi="Times New Roman" w:cs="Times New Roman"/>
          <w:sz w:val="24"/>
          <w:szCs w:val="24"/>
        </w:rPr>
        <w:t xml:space="preserve"> проведении публичных слушаний должно содержать следующую информацию:</w:t>
      </w:r>
    </w:p>
    <w:p w14:paraId="4F8FFC66" w14:textId="77777777" w:rsidR="009831FF" w:rsidRPr="009831FF" w:rsidRDefault="009831FF" w:rsidP="009831FF">
      <w:pPr>
        <w:pStyle w:val="ConsPlusNormal"/>
        <w:suppressLineNumbers/>
        <w:spacing w:line="100" w:lineRule="atLeast"/>
        <w:ind w:firstLine="570"/>
        <w:jc w:val="both"/>
        <w:rPr>
          <w:rFonts w:ascii="Times New Roman" w:hAnsi="Times New Roman" w:cs="Times New Roman"/>
          <w:sz w:val="24"/>
          <w:szCs w:val="24"/>
        </w:rPr>
      </w:pPr>
      <w:r w:rsidRPr="009831FF">
        <w:rPr>
          <w:rFonts w:ascii="Times New Roman" w:hAnsi="Times New Roman" w:cs="Times New Roman"/>
          <w:sz w:val="24"/>
          <w:szCs w:val="24"/>
        </w:rPr>
        <w:t>дата, время и место проведения публичных слушаний;</w:t>
      </w:r>
    </w:p>
    <w:p w14:paraId="61D2BA0E" w14:textId="77777777" w:rsidR="009831FF" w:rsidRPr="009831FF" w:rsidRDefault="009831FF" w:rsidP="009831FF">
      <w:pPr>
        <w:pStyle w:val="ConsPlusNormal"/>
        <w:suppressLineNumbers/>
        <w:spacing w:line="100" w:lineRule="atLeast"/>
        <w:ind w:firstLine="570"/>
        <w:jc w:val="both"/>
        <w:rPr>
          <w:rFonts w:ascii="Times New Roman" w:hAnsi="Times New Roman" w:cs="Times New Roman"/>
          <w:sz w:val="24"/>
          <w:szCs w:val="24"/>
        </w:rPr>
      </w:pPr>
      <w:r w:rsidRPr="009831FF">
        <w:rPr>
          <w:rFonts w:ascii="Times New Roman" w:hAnsi="Times New Roman" w:cs="Times New Roman"/>
          <w:sz w:val="24"/>
          <w:szCs w:val="24"/>
        </w:rPr>
        <w:t xml:space="preserve">порядок доведения информации о дате, времени, месте проведения публичных слушаний и о представлении предложений и замечаний по </w:t>
      </w:r>
      <w:proofErr w:type="gramStart"/>
      <w:r w:rsidRPr="009831FF">
        <w:rPr>
          <w:rFonts w:ascii="Times New Roman" w:hAnsi="Times New Roman" w:cs="Times New Roman"/>
          <w:sz w:val="24"/>
          <w:szCs w:val="24"/>
        </w:rPr>
        <w:t>проекту  бюджета</w:t>
      </w:r>
      <w:proofErr w:type="gramEnd"/>
      <w:r w:rsidRPr="009831FF">
        <w:rPr>
          <w:rFonts w:ascii="Times New Roman" w:hAnsi="Times New Roman" w:cs="Times New Roman"/>
          <w:sz w:val="24"/>
          <w:szCs w:val="24"/>
        </w:rPr>
        <w:t xml:space="preserve"> сельского поселения  или отчету об исполнении  бюджета сельского поселения за отчетный год;</w:t>
      </w:r>
    </w:p>
    <w:p w14:paraId="6C38A597" w14:textId="77777777" w:rsidR="009831FF" w:rsidRPr="009831FF" w:rsidRDefault="009831FF" w:rsidP="009831FF">
      <w:pPr>
        <w:pStyle w:val="ConsPlusNormal"/>
        <w:suppressLineNumbers/>
        <w:spacing w:line="100" w:lineRule="atLeast"/>
        <w:ind w:firstLine="570"/>
        <w:jc w:val="both"/>
        <w:rPr>
          <w:rFonts w:ascii="Times New Roman" w:hAnsi="Times New Roman" w:cs="Times New Roman"/>
          <w:sz w:val="24"/>
          <w:szCs w:val="24"/>
        </w:rPr>
      </w:pPr>
      <w:r w:rsidRPr="009831FF">
        <w:rPr>
          <w:rFonts w:ascii="Times New Roman" w:hAnsi="Times New Roman" w:cs="Times New Roman"/>
          <w:sz w:val="24"/>
          <w:szCs w:val="24"/>
        </w:rPr>
        <w:t>определение докладчика на публичных слушаниях;</w:t>
      </w:r>
    </w:p>
    <w:p w14:paraId="54359162" w14:textId="77777777" w:rsidR="009831FF" w:rsidRPr="009831FF" w:rsidRDefault="009831FF" w:rsidP="009831FF">
      <w:pPr>
        <w:tabs>
          <w:tab w:val="num" w:pos="-180"/>
        </w:tabs>
        <w:ind w:firstLine="360"/>
        <w:jc w:val="both"/>
      </w:pPr>
      <w:r w:rsidRPr="009831FF">
        <w:t xml:space="preserve">3. Проект </w:t>
      </w:r>
      <w:proofErr w:type="gramStart"/>
      <w:r w:rsidRPr="009831FF">
        <w:t>решения  Думы</w:t>
      </w:r>
      <w:proofErr w:type="gramEnd"/>
      <w:r w:rsidRPr="009831FF">
        <w:t xml:space="preserve"> о бюджете сельского поселения на очередной финансовый год   подлежит опубликованию в Информационном бюллетене органов местного самоуправления Никольского сельского поселения.</w:t>
      </w:r>
    </w:p>
    <w:p w14:paraId="26173C70" w14:textId="77777777" w:rsidR="009831FF" w:rsidRPr="009831FF" w:rsidRDefault="009831FF" w:rsidP="009831FF">
      <w:pPr>
        <w:pStyle w:val="ConsPlusNormal"/>
        <w:suppressLineNumbers/>
        <w:spacing w:line="100" w:lineRule="atLeast"/>
        <w:ind w:firstLine="570"/>
        <w:jc w:val="both"/>
        <w:rPr>
          <w:rFonts w:ascii="Times New Roman" w:hAnsi="Times New Roman" w:cs="Times New Roman"/>
          <w:sz w:val="24"/>
          <w:szCs w:val="24"/>
        </w:rPr>
      </w:pPr>
      <w:r w:rsidRPr="009831FF">
        <w:rPr>
          <w:rFonts w:ascii="Times New Roman" w:hAnsi="Times New Roman" w:cs="Times New Roman"/>
          <w:sz w:val="24"/>
          <w:szCs w:val="24"/>
        </w:rPr>
        <w:t>4. Публичные слушания проводятся Никольской сельской Думой. Организационное обеспечение подготовки и проведения публичных слушаний осуществляет глава сельского поселения.</w:t>
      </w:r>
    </w:p>
    <w:p w14:paraId="64765460" w14:textId="77777777" w:rsidR="009831FF" w:rsidRPr="009831FF" w:rsidRDefault="009831FF" w:rsidP="009831FF">
      <w:pPr>
        <w:pStyle w:val="ConsPlusNormal"/>
        <w:suppressLineNumbers/>
        <w:spacing w:line="100" w:lineRule="atLeast"/>
        <w:ind w:firstLine="570"/>
        <w:jc w:val="both"/>
        <w:rPr>
          <w:rFonts w:ascii="Times New Roman" w:hAnsi="Times New Roman" w:cs="Times New Roman"/>
          <w:sz w:val="24"/>
          <w:szCs w:val="24"/>
        </w:rPr>
      </w:pPr>
      <w:r w:rsidRPr="009831FF">
        <w:rPr>
          <w:rFonts w:ascii="Times New Roman" w:hAnsi="Times New Roman" w:cs="Times New Roman"/>
          <w:sz w:val="24"/>
          <w:szCs w:val="24"/>
        </w:rPr>
        <w:t>5. Председательствующим на публичных слушаниях является глава сельского поселения или уполномоченное им лицо.</w:t>
      </w:r>
    </w:p>
    <w:p w14:paraId="2A8FCFDA" w14:textId="77777777" w:rsidR="009831FF" w:rsidRPr="009831FF" w:rsidRDefault="009831FF" w:rsidP="009831FF">
      <w:pPr>
        <w:pStyle w:val="ConsPlusNormal"/>
        <w:suppressLineNumbers/>
        <w:spacing w:line="100" w:lineRule="atLeast"/>
        <w:ind w:firstLine="570"/>
        <w:jc w:val="both"/>
        <w:rPr>
          <w:rFonts w:ascii="Times New Roman" w:hAnsi="Times New Roman" w:cs="Times New Roman"/>
          <w:sz w:val="24"/>
          <w:szCs w:val="24"/>
        </w:rPr>
      </w:pPr>
      <w:r w:rsidRPr="009831FF">
        <w:rPr>
          <w:rFonts w:ascii="Times New Roman" w:hAnsi="Times New Roman" w:cs="Times New Roman"/>
          <w:sz w:val="24"/>
          <w:szCs w:val="24"/>
        </w:rPr>
        <w:t xml:space="preserve">В публичных слушаниях вправе участвовать органы местного самоуправления </w:t>
      </w:r>
      <w:proofErr w:type="gramStart"/>
      <w:r w:rsidRPr="009831FF">
        <w:rPr>
          <w:rFonts w:ascii="Times New Roman" w:hAnsi="Times New Roman" w:cs="Times New Roman"/>
          <w:sz w:val="24"/>
          <w:szCs w:val="24"/>
        </w:rPr>
        <w:t>Никольского  сельского</w:t>
      </w:r>
      <w:proofErr w:type="gramEnd"/>
      <w:r w:rsidRPr="009831FF">
        <w:rPr>
          <w:rFonts w:ascii="Times New Roman" w:hAnsi="Times New Roman" w:cs="Times New Roman"/>
          <w:sz w:val="24"/>
          <w:szCs w:val="24"/>
        </w:rPr>
        <w:t xml:space="preserve"> поселения, общественные объединения, предприятия, учреждения и организации, расположенные на территории сельского поселения,  а также жители  сельского  поселения.</w:t>
      </w:r>
    </w:p>
    <w:p w14:paraId="6A25A407" w14:textId="77777777" w:rsidR="009831FF" w:rsidRPr="009831FF" w:rsidRDefault="009831FF" w:rsidP="009831FF">
      <w:pPr>
        <w:autoSpaceDE w:val="0"/>
        <w:autoSpaceDN w:val="0"/>
        <w:adjustRightInd w:val="0"/>
        <w:jc w:val="both"/>
      </w:pPr>
      <w:r w:rsidRPr="009831FF">
        <w:tab/>
        <w:t>6. Регистрация в качестве участников публичных слушаний осуществляется путем сообщения о своем желании участвовать в публичных слушаниях по контактному телефону, указанному в информации о проведении публичных слушаний. Желающие выступить на публичных слушаниях сообщают об этом при регистрации в качестве участников публичных слушаний.</w:t>
      </w:r>
    </w:p>
    <w:p w14:paraId="41128579" w14:textId="77777777" w:rsidR="009831FF" w:rsidRPr="009831FF" w:rsidRDefault="009831FF" w:rsidP="009831FF">
      <w:pPr>
        <w:pStyle w:val="ConsPlusNormal"/>
        <w:suppressLineNumbers/>
        <w:spacing w:line="100" w:lineRule="atLeast"/>
        <w:ind w:firstLine="570"/>
        <w:jc w:val="both"/>
        <w:rPr>
          <w:rFonts w:ascii="Times New Roman" w:hAnsi="Times New Roman" w:cs="Times New Roman"/>
          <w:sz w:val="24"/>
          <w:szCs w:val="24"/>
        </w:rPr>
      </w:pPr>
      <w:r w:rsidRPr="009831FF">
        <w:rPr>
          <w:rFonts w:ascii="Times New Roman" w:hAnsi="Times New Roman" w:cs="Times New Roman"/>
          <w:sz w:val="24"/>
          <w:szCs w:val="24"/>
        </w:rPr>
        <w:t xml:space="preserve">7. </w:t>
      </w:r>
      <w:r w:rsidRPr="009831FF">
        <w:rPr>
          <w:rFonts w:ascii="Times New Roman" w:hAnsi="Times New Roman" w:cs="Times New Roman"/>
          <w:bCs/>
          <w:sz w:val="24"/>
          <w:szCs w:val="24"/>
        </w:rPr>
        <w:t>На публичных слушаниях заслушиваются доклады должностных лиц, определенных постановлением о проведении публичных слушаний, в том числе доклад о направлениях расходов средств муниципального дорожного фонда сельского поселения.</w:t>
      </w:r>
    </w:p>
    <w:p w14:paraId="7E974021" w14:textId="77777777" w:rsidR="009831FF" w:rsidRPr="009831FF" w:rsidRDefault="009831FF" w:rsidP="009831FF">
      <w:pPr>
        <w:pStyle w:val="ConsPlusNormal"/>
        <w:suppressLineNumbers/>
        <w:tabs>
          <w:tab w:val="left" w:pos="990"/>
        </w:tabs>
        <w:spacing w:line="100" w:lineRule="atLeast"/>
        <w:ind w:firstLine="570"/>
        <w:jc w:val="both"/>
        <w:rPr>
          <w:rFonts w:ascii="Times New Roman" w:hAnsi="Times New Roman" w:cs="Times New Roman"/>
          <w:sz w:val="24"/>
          <w:szCs w:val="24"/>
        </w:rPr>
      </w:pPr>
      <w:r w:rsidRPr="009831FF">
        <w:rPr>
          <w:rFonts w:ascii="Times New Roman" w:hAnsi="Times New Roman" w:cs="Times New Roman"/>
          <w:sz w:val="24"/>
          <w:szCs w:val="24"/>
        </w:rPr>
        <w:t xml:space="preserve">8. По результатам публичных слушаний принимаются </w:t>
      </w:r>
      <w:proofErr w:type="gramStart"/>
      <w:r w:rsidRPr="009831FF">
        <w:rPr>
          <w:rFonts w:ascii="Times New Roman" w:hAnsi="Times New Roman" w:cs="Times New Roman"/>
          <w:sz w:val="24"/>
          <w:szCs w:val="24"/>
        </w:rPr>
        <w:t>рекомендации  с</w:t>
      </w:r>
      <w:proofErr w:type="gramEnd"/>
      <w:r w:rsidRPr="009831FF">
        <w:rPr>
          <w:rFonts w:ascii="Times New Roman" w:hAnsi="Times New Roman" w:cs="Times New Roman"/>
          <w:sz w:val="24"/>
          <w:szCs w:val="24"/>
        </w:rPr>
        <w:t xml:space="preserve"> предложениями по проекту бюджета сельского поселения и о принятии либо отклонении проекта решения о бюджете сельского поселения  на очередной финансовый год.</w:t>
      </w:r>
    </w:p>
    <w:p w14:paraId="0B8435A4" w14:textId="77777777" w:rsidR="009831FF" w:rsidRPr="009831FF" w:rsidRDefault="009831FF" w:rsidP="009831FF">
      <w:pPr>
        <w:suppressLineNumbers/>
        <w:autoSpaceDE w:val="0"/>
        <w:spacing w:line="100" w:lineRule="atLeast"/>
        <w:ind w:firstLine="570"/>
        <w:jc w:val="both"/>
        <w:rPr>
          <w:rFonts w:eastAsia="Arial"/>
        </w:rPr>
      </w:pPr>
      <w:r w:rsidRPr="009831FF">
        <w:rPr>
          <w:rFonts w:eastAsia="Arial"/>
        </w:rPr>
        <w:t>Результаты рассмотрения предложений направляются в комиссию по бюджету, финансам, экономической и инвестиционной политике Никольской сельской Думы.</w:t>
      </w:r>
    </w:p>
    <w:p w14:paraId="6A0A8D99" w14:textId="77777777" w:rsidR="009831FF" w:rsidRPr="009831FF" w:rsidRDefault="009831FF" w:rsidP="009831FF">
      <w:pPr>
        <w:autoSpaceDE w:val="0"/>
        <w:autoSpaceDN w:val="0"/>
        <w:adjustRightInd w:val="0"/>
        <w:jc w:val="both"/>
      </w:pPr>
      <w:r w:rsidRPr="009831FF">
        <w:rPr>
          <w:b/>
        </w:rPr>
        <w:tab/>
        <w:t xml:space="preserve"> </w:t>
      </w:r>
      <w:r w:rsidRPr="009831FF">
        <w:t>9. Результаты публичных слушаний, включая мотивированное обоснование принятых решений, подлежат опубликованию (обнародованию)</w:t>
      </w:r>
    </w:p>
    <w:p w14:paraId="31E70930" w14:textId="77777777" w:rsidR="009831FF" w:rsidRPr="009831FF" w:rsidRDefault="009831FF" w:rsidP="009831FF">
      <w:pPr>
        <w:autoSpaceDE w:val="0"/>
        <w:autoSpaceDN w:val="0"/>
        <w:adjustRightInd w:val="0"/>
        <w:jc w:val="both"/>
        <w:rPr>
          <w:b/>
        </w:rPr>
      </w:pPr>
    </w:p>
    <w:p w14:paraId="6FB4EAED" w14:textId="77777777" w:rsidR="00DC60FB" w:rsidRPr="00DC60FB" w:rsidRDefault="009831FF"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olor w:val="FF0000"/>
        </w:rPr>
        <w:tab/>
      </w:r>
      <w:r w:rsidR="00DC60FB" w:rsidRPr="00DC60FB">
        <w:rPr>
          <w:rFonts w:ascii="Times New Roman" w:hAnsi="Times New Roman" w:cs="Times New Roman"/>
          <w:b/>
          <w:color w:val="FF0000"/>
          <w:sz w:val="24"/>
          <w:szCs w:val="24"/>
        </w:rPr>
        <w:t>Статья 27. Состав показателей решения сельской Думы о бюджете</w:t>
      </w:r>
    </w:p>
    <w:p w14:paraId="0AA5779E" w14:textId="77777777" w:rsidR="00DC60FB" w:rsidRPr="00DC60FB" w:rsidRDefault="00DC60FB" w:rsidP="00DC60FB">
      <w:pPr>
        <w:pStyle w:val="ConsPlusNormal"/>
        <w:jc w:val="both"/>
        <w:rPr>
          <w:rFonts w:ascii="Times New Roman" w:hAnsi="Times New Roman" w:cs="Times New Roman"/>
          <w:color w:val="FF0000"/>
          <w:sz w:val="24"/>
          <w:szCs w:val="24"/>
        </w:rPr>
      </w:pPr>
    </w:p>
    <w:p w14:paraId="08EAA312" w14:textId="77777777" w:rsidR="00DC60FB" w:rsidRPr="00DC60FB" w:rsidRDefault="00DC60FB" w:rsidP="00DC60FB">
      <w:pPr>
        <w:pStyle w:val="ConsPlusNormal"/>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 Решение сельской Думы о бюджете должно содержать:</w:t>
      </w:r>
    </w:p>
    <w:p w14:paraId="2C7EA5A2"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 основные характеристики бюджета сельского поселения (общий объем доходов бюджета сельского поселения, общий объем расходов бюджета сельского поселения, дефицит (профицит) бюджета сельского поселения);</w:t>
      </w:r>
    </w:p>
    <w:p w14:paraId="11A50541"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lastRenderedPageBreak/>
        <w:t>2) объем поступления налоговых и неналоговых доходов общей суммой и по статьям классификации доходов бюджета сельского поселения, объем безвозмездных поступлений по подстатьям классификации доходов бюджета сельского поселения;</w:t>
      </w:r>
    </w:p>
    <w:p w14:paraId="02C75A72"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 xml:space="preserve">3) случаи предоставления субсидий юридическим лицам (за исключением субсидий муниципальным учреждениям, а также субсидий, указанных в </w:t>
      </w:r>
      <w:hyperlink r:id="rId61">
        <w:r w:rsidRPr="00DC60FB">
          <w:rPr>
            <w:rFonts w:ascii="Times New Roman" w:hAnsi="Times New Roman" w:cs="Times New Roman"/>
            <w:color w:val="FF0000"/>
            <w:sz w:val="24"/>
            <w:szCs w:val="24"/>
          </w:rPr>
          <w:t>пункте 7 статьи 78</w:t>
        </w:r>
      </w:hyperlink>
      <w:r w:rsidRPr="00DC60FB">
        <w:rPr>
          <w:rFonts w:ascii="Times New Roman" w:hAnsi="Times New Roman" w:cs="Times New Roman"/>
          <w:color w:val="FF0000"/>
          <w:sz w:val="24"/>
          <w:szCs w:val="24"/>
        </w:rPr>
        <w:t xml:space="preserve"> Бюджетного кодекса Российской Федерации), индивидуальным предпринимателям, а также физическим лицам - производителям товаров, работ, услуг при наличии решения (проекта решения) администрации сельского поселения о предоставлении субсидии;</w:t>
      </w:r>
    </w:p>
    <w:p w14:paraId="34E573FF"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4)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субсидий, грантов в форме субсидий, в том числе предоставляемых на конкурсной основе;</w:t>
      </w:r>
    </w:p>
    <w:p w14:paraId="619FDA66"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5) бюджетные ассигнования на предоставление некоммерческим организациям, не являющимся казенными учреждениями, субсидий, грантов в форме субсидий, в том числе предоставляемых по результатам проводимых конкурсов;</w:t>
      </w:r>
    </w:p>
    <w:p w14:paraId="4C8A66F3"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6)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при наличии решения (проекта решения) администрации сельского поселения о предоставлении субсидии;</w:t>
      </w:r>
    </w:p>
    <w:p w14:paraId="749C67B1"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7) размер резервного фонда администрации сельского поселения;</w:t>
      </w:r>
    </w:p>
    <w:p w14:paraId="2F42F553"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8) объем бюджетных ассигнований муниципального дорожного фонда сельского поселения;</w:t>
      </w:r>
    </w:p>
    <w:p w14:paraId="36CA4D17"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9) общий объем бюджетных ассигнований, направляемых на исполнение публичных нормативных обязательств, а также распределение по видам публичных нормативных обязательств, подлежащих исполнению за счет средств бюджета сельского поселения, с указанием бюджетных ассигнований по ним;</w:t>
      </w:r>
    </w:p>
    <w:p w14:paraId="09FC4054"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10) объем бюджетных ассигнований на исполнение судебных актов по искам к администрации сельского поселения о возмещении вреда, причиненного гражданину или юридическому лицу в результате незаконных действий (бездействия) органов местного самоуправления либо их должностных лиц, и о присуждении компенсации за нарушение права на судопроизводство в разумный срок или права на исполнение судебного акта в разумный срок;</w:t>
      </w:r>
    </w:p>
    <w:p w14:paraId="2D3C893E"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11) перечень и коды главных распорядителей средств бюджета администрации сельского поселения;</w:t>
      </w:r>
    </w:p>
    <w:p w14:paraId="0669E83E"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12) ведомственную структуру расходов бюджета сельского поселения (распределение бюджетных ассигнований по главным распорядителям средств бюджета, разделам, подразделам и целевым статьям (муниципальным программам и непрограммным направлениям деятельности), группам видов расходов классификации расходов бюджетов);</w:t>
      </w:r>
    </w:p>
    <w:p w14:paraId="27FF4866"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13) распределение бюджетных ассигнований по разделам и подразделам классификации расходов бюджетов;</w:t>
      </w:r>
    </w:p>
    <w:p w14:paraId="07893B8A"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14)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14:paraId="36BDBF60"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lastRenderedPageBreak/>
        <w:t>15) общий объем условно утверждаемых (утвержденных) расходов на первый год планового периода в объеме не менее 2,5 процента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2863A017"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16) бюджетные ассигнования для предоставления бюджетных кредитов на срок в пределах финансового года и на срок, выходящий за пределы финансового года (при наличии таковых), условия и цели предоставления бюджетных кредитов, размеры платы за пользование бюджетными кредитами, а также ограничения по получателям (заемщикам) бюджетных кредитов;</w:t>
      </w:r>
    </w:p>
    <w:p w14:paraId="11016082"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17) перечень и коды статей источников финансирования дефицита бюджета сельского поселения;</w:t>
      </w:r>
    </w:p>
    <w:p w14:paraId="7CE02002"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18) источники финансирования дефицита бюджета сельского поселения;</w:t>
      </w:r>
    </w:p>
    <w:p w14:paraId="3D38E330"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19) верхний предел муниципального внутреннего долга сельского поселения и (или) муниципального внешнего долга сельского поселения (при наличии такового)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сельского поселения;</w:t>
      </w:r>
    </w:p>
    <w:p w14:paraId="4A708905"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20) программу муниципальных внутренних заимствований сельского поселения на очередной финансовый год и плановый период;</w:t>
      </w:r>
    </w:p>
    <w:p w14:paraId="5A4563D3"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21) общую сумму предоставляемых муниципальных гарантий сельского поселения;</w:t>
      </w:r>
    </w:p>
    <w:p w14:paraId="33137BC8"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22) программу муниципальных гарантий сельского поселения на очередной финансовый год и плановый период;</w:t>
      </w:r>
    </w:p>
    <w:p w14:paraId="0D80713D"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23) объем межбюджетных трансфертов, предоставляемых другим бюджетам бюджетной системы Яранского района Кировской области;</w:t>
      </w:r>
    </w:p>
    <w:p w14:paraId="1384F2E0"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24) распределение межбюджетных трансфертов, предоставляемых из бюджета сельского поселения.</w:t>
      </w:r>
    </w:p>
    <w:p w14:paraId="13619163" w14:textId="77777777" w:rsidR="00DC60FB" w:rsidRPr="00DC60FB" w:rsidRDefault="00DC60FB" w:rsidP="00DC60FB">
      <w:pPr>
        <w:autoSpaceDE w:val="0"/>
        <w:autoSpaceDN w:val="0"/>
        <w:adjustRightInd w:val="0"/>
        <w:jc w:val="both"/>
        <w:rPr>
          <w:color w:val="FF0000"/>
        </w:rPr>
      </w:pPr>
      <w:r w:rsidRPr="00DC60FB">
        <w:rPr>
          <w:color w:val="FF0000"/>
        </w:rPr>
        <w:t xml:space="preserve">2. Решением </w:t>
      </w:r>
      <w:r w:rsidRPr="00DC60FB">
        <w:rPr>
          <w:color w:val="FF0000"/>
        </w:rPr>
        <w:tab/>
        <w:t xml:space="preserve">Думы о бюджете могут утверждаться иные </w:t>
      </w:r>
      <w:proofErr w:type="gramStart"/>
      <w:r w:rsidRPr="00DC60FB">
        <w:rPr>
          <w:color w:val="FF0000"/>
        </w:rPr>
        <w:t>показатели  бюджета</w:t>
      </w:r>
      <w:proofErr w:type="gramEnd"/>
      <w:r w:rsidRPr="00DC60FB">
        <w:rPr>
          <w:color w:val="FF0000"/>
        </w:rPr>
        <w:t xml:space="preserve"> сельского поселения, а также могут быть установлены условия предоставления средств бюджета сельского поселения.</w:t>
      </w:r>
    </w:p>
    <w:p w14:paraId="7159B768" w14:textId="62D7FF14" w:rsidR="009831FF" w:rsidRPr="00DC60FB" w:rsidRDefault="009831FF" w:rsidP="00DC60FB">
      <w:pPr>
        <w:autoSpaceDE w:val="0"/>
        <w:autoSpaceDN w:val="0"/>
        <w:adjustRightInd w:val="0"/>
        <w:jc w:val="both"/>
        <w:rPr>
          <w:color w:val="FF0000"/>
          <w:lang w:eastAsia="hi-IN" w:bidi="hi-IN"/>
        </w:rPr>
      </w:pPr>
      <w:r w:rsidRPr="00DC60FB">
        <w:rPr>
          <w:color w:val="FF0000"/>
          <w:lang w:eastAsia="hi-IN" w:bidi="hi-IN"/>
        </w:rPr>
        <w:t xml:space="preserve">        </w:t>
      </w:r>
    </w:p>
    <w:p w14:paraId="19DE0333" w14:textId="77777777" w:rsidR="009831FF" w:rsidRPr="009831FF" w:rsidRDefault="009831FF" w:rsidP="009831FF">
      <w:pPr>
        <w:rPr>
          <w:b/>
          <w:lang w:eastAsia="hi-IN" w:bidi="hi-IN"/>
        </w:rPr>
      </w:pPr>
      <w:r w:rsidRPr="009831FF">
        <w:rPr>
          <w:lang w:eastAsia="hi-IN" w:bidi="hi-IN"/>
        </w:rPr>
        <w:t xml:space="preserve">        </w:t>
      </w:r>
      <w:r w:rsidRPr="009831FF">
        <w:rPr>
          <w:b/>
          <w:lang w:eastAsia="hi-IN" w:bidi="hi-IN"/>
        </w:rPr>
        <w:t>Статья 28. Внесение проекта решения о бюджете на рассмотрение Думы</w:t>
      </w:r>
    </w:p>
    <w:p w14:paraId="752D7D16" w14:textId="77777777" w:rsidR="009831FF" w:rsidRPr="009831FF" w:rsidRDefault="009831FF" w:rsidP="009831FF">
      <w:pPr>
        <w:pStyle w:val="ConsPlusNormal"/>
        <w:ind w:firstLine="540"/>
        <w:jc w:val="both"/>
        <w:rPr>
          <w:rFonts w:ascii="Times New Roman" w:hAnsi="Times New Roman" w:cs="Times New Roman"/>
          <w:sz w:val="24"/>
          <w:szCs w:val="24"/>
        </w:rPr>
      </w:pPr>
    </w:p>
    <w:p w14:paraId="6D24B2B8"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ab/>
        <w:t>Администрация сельского поселения не позднее 15 ноября текущего года вносит на рассмотрение думы проект решения о бюджете.</w:t>
      </w:r>
    </w:p>
    <w:p w14:paraId="33E93541" w14:textId="77777777" w:rsidR="009831FF" w:rsidRPr="009831FF" w:rsidRDefault="009831FF" w:rsidP="009831FF">
      <w:pPr>
        <w:jc w:val="both"/>
        <w:rPr>
          <w:lang w:eastAsia="hi-IN" w:bidi="hi-IN"/>
        </w:rPr>
      </w:pPr>
      <w:r w:rsidRPr="009831FF">
        <w:rPr>
          <w:lang w:eastAsia="hi-IN" w:bidi="hi-IN"/>
        </w:rPr>
        <w:t xml:space="preserve">            Одновременно с проектом решения сельской Думы о бюджете представляются документы и материалы в соответствии со статьей 29 настоящего Положения.</w:t>
      </w:r>
    </w:p>
    <w:p w14:paraId="14ACD48F" w14:textId="77777777" w:rsidR="009831FF" w:rsidRPr="009831FF" w:rsidRDefault="009831FF" w:rsidP="009831FF">
      <w:pPr>
        <w:jc w:val="both"/>
        <w:rPr>
          <w:lang w:eastAsia="hi-IN" w:bidi="hi-IN"/>
        </w:rPr>
      </w:pPr>
    </w:p>
    <w:p w14:paraId="617B6825" w14:textId="77777777" w:rsidR="00DC60FB" w:rsidRDefault="00DC60FB" w:rsidP="00DC60FB">
      <w:pPr>
        <w:pStyle w:val="ConsPlusNormal"/>
        <w:spacing w:before="220"/>
        <w:ind w:firstLine="540"/>
        <w:jc w:val="both"/>
        <w:rPr>
          <w:rFonts w:ascii="Times New Roman" w:hAnsi="Times New Roman" w:cs="Times New Roman"/>
          <w:b/>
          <w:bCs/>
          <w:sz w:val="24"/>
          <w:szCs w:val="24"/>
        </w:rPr>
      </w:pPr>
    </w:p>
    <w:p w14:paraId="6D5667F3" w14:textId="77777777" w:rsidR="00DC60FB" w:rsidRDefault="00DC60FB" w:rsidP="00DC60FB">
      <w:pPr>
        <w:pStyle w:val="ConsPlusNormal"/>
        <w:spacing w:before="220"/>
        <w:ind w:firstLine="540"/>
        <w:jc w:val="both"/>
        <w:rPr>
          <w:rFonts w:ascii="Times New Roman" w:hAnsi="Times New Roman" w:cs="Times New Roman"/>
          <w:b/>
          <w:bCs/>
          <w:sz w:val="24"/>
          <w:szCs w:val="24"/>
        </w:rPr>
      </w:pPr>
    </w:p>
    <w:p w14:paraId="4C0A145E" w14:textId="77777777" w:rsidR="00DC60FB" w:rsidRDefault="00DC60FB" w:rsidP="00DC60FB">
      <w:pPr>
        <w:pStyle w:val="ConsPlusNormal"/>
        <w:spacing w:before="220"/>
        <w:ind w:firstLine="540"/>
        <w:jc w:val="both"/>
        <w:rPr>
          <w:rFonts w:ascii="Times New Roman" w:hAnsi="Times New Roman" w:cs="Times New Roman"/>
          <w:b/>
          <w:bCs/>
          <w:sz w:val="24"/>
          <w:szCs w:val="24"/>
        </w:rPr>
      </w:pPr>
    </w:p>
    <w:p w14:paraId="27419155" w14:textId="26DECA78"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b/>
          <w:bCs/>
          <w:color w:val="FF0000"/>
          <w:sz w:val="24"/>
          <w:szCs w:val="24"/>
        </w:rPr>
        <w:lastRenderedPageBreak/>
        <w:t>Статья 29. Документы и материалы, представляемые одновременно с проектом решения сельской Думы о бюджете</w:t>
      </w:r>
    </w:p>
    <w:p w14:paraId="19712F0A" w14:textId="77777777" w:rsidR="00DC60FB" w:rsidRPr="00DC60FB" w:rsidRDefault="00DC60FB" w:rsidP="00DC60FB">
      <w:pPr>
        <w:pStyle w:val="ConsPlusNormal"/>
        <w:jc w:val="both"/>
        <w:rPr>
          <w:rFonts w:ascii="Times New Roman" w:hAnsi="Times New Roman" w:cs="Times New Roman"/>
          <w:color w:val="FF0000"/>
          <w:sz w:val="24"/>
          <w:szCs w:val="24"/>
        </w:rPr>
      </w:pPr>
    </w:p>
    <w:p w14:paraId="26265F36" w14:textId="77777777" w:rsidR="00DC60FB" w:rsidRPr="00DC60FB" w:rsidRDefault="00DC60FB" w:rsidP="00DC60FB">
      <w:pPr>
        <w:pStyle w:val="ConsPlusNormal"/>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 Одновременно с проектом решения сельской Думы о бюджете в сельскую Думу представляются:</w:t>
      </w:r>
    </w:p>
    <w:p w14:paraId="291F6685"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 основные направления бюджетной и налоговой политики сельского поселения;</w:t>
      </w:r>
    </w:p>
    <w:p w14:paraId="34ACD63B"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2) пояснительная записка к проекту бюджета сельского поселения;</w:t>
      </w:r>
    </w:p>
    <w:p w14:paraId="65A36E12"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3) прогноз социально-экономического развития сельского поселения;</w:t>
      </w:r>
    </w:p>
    <w:p w14:paraId="49C2A42C"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4)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14:paraId="4B20FA95"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5) оценка ожидаемого исполнения бюджета сельского поселения за текущий финансовый год;</w:t>
      </w:r>
    </w:p>
    <w:p w14:paraId="4B3A14B9"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6)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14:paraId="0E39DAF2"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7) методики (проекты методик) и расчеты распределения межбюджетных трансфертов;</w:t>
      </w:r>
    </w:p>
    <w:p w14:paraId="5C91324E"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8) верхний предел муниципального внутреннего долга сельского поселения на 1 января года, следующего за очередным финансовым годом и каждым годом планового периода, и (или) верхний предел муниципального внешнего долга сельского поселения на 1 января года, следующего за очередным финансовым годом и каждым годом планового периода;</w:t>
      </w:r>
    </w:p>
    <w:p w14:paraId="4943C39C"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9) паспорта муниципальных программ сельского поселения (проекты изменений в указанные паспорта);</w:t>
      </w:r>
    </w:p>
    <w:p w14:paraId="47B41961"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10) прогнозный план (программа) приватизации муниципального имущества сельского поселения;</w:t>
      </w:r>
    </w:p>
    <w:p w14:paraId="633E72AE"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11) перечень и коды целевых статей расходов бюджета сельского поселения;</w:t>
      </w:r>
    </w:p>
    <w:p w14:paraId="6DC2723F"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12) реестр источников доходов бюджета сельского поселения;</w:t>
      </w:r>
    </w:p>
    <w:p w14:paraId="57A5D073"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13) распределение бюджетных ассигнований муниципального дорожного фонда администрации сельского поселения по направлениям расходов на очередной финансовый год и плановый период, установленным в соответствии с порядком формирования и использования бюджетных ассигнований муниципального дорожного фонда администрации сельского поселения, утвержденным решением сельской Думы, с указанием объемов по ним.</w:t>
      </w:r>
    </w:p>
    <w:p w14:paraId="0F3AA578" w14:textId="77777777" w:rsidR="00DC60FB" w:rsidRPr="00DC60FB" w:rsidRDefault="00DC60FB" w:rsidP="00DC60FB">
      <w:pPr>
        <w:pStyle w:val="ConsPlusNormal"/>
        <w:spacing w:before="220"/>
        <w:ind w:firstLine="540"/>
        <w:jc w:val="both"/>
        <w:rPr>
          <w:rFonts w:ascii="Times New Roman" w:hAnsi="Times New Roman" w:cs="Times New Roman"/>
          <w:color w:val="FF0000"/>
          <w:sz w:val="24"/>
          <w:szCs w:val="24"/>
        </w:rPr>
      </w:pPr>
      <w:r w:rsidRPr="00DC60FB">
        <w:rPr>
          <w:rFonts w:ascii="Times New Roman" w:hAnsi="Times New Roman" w:cs="Times New Roman"/>
          <w:color w:val="FF0000"/>
          <w:sz w:val="24"/>
          <w:szCs w:val="24"/>
        </w:rPr>
        <w:t>2. Сельская Дума вправе запросить иные документы и материалы, необходимые для рассмотрения проекта решения Думы о бюджете.</w:t>
      </w:r>
    </w:p>
    <w:p w14:paraId="32B7012C"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ab/>
      </w:r>
    </w:p>
    <w:p w14:paraId="31B4BB45" w14:textId="77777777" w:rsidR="009831FF" w:rsidRPr="009831FF" w:rsidRDefault="009831FF" w:rsidP="009831FF">
      <w:pPr>
        <w:autoSpaceDE w:val="0"/>
        <w:autoSpaceDN w:val="0"/>
        <w:adjustRightInd w:val="0"/>
        <w:jc w:val="both"/>
        <w:rPr>
          <w:b/>
        </w:rPr>
      </w:pPr>
      <w:r w:rsidRPr="009831FF">
        <w:tab/>
      </w:r>
      <w:r w:rsidRPr="009831FF">
        <w:rPr>
          <w:b/>
        </w:rPr>
        <w:t>Статья 30. Заключение Контрольно-счетной комиссии Яранского района на проект решения о бюджете</w:t>
      </w:r>
    </w:p>
    <w:p w14:paraId="7D810813" w14:textId="77777777" w:rsidR="009831FF" w:rsidRPr="009831FF" w:rsidRDefault="009831FF" w:rsidP="009831FF">
      <w:pPr>
        <w:autoSpaceDE w:val="0"/>
        <w:autoSpaceDN w:val="0"/>
        <w:adjustRightInd w:val="0"/>
        <w:jc w:val="both"/>
      </w:pPr>
    </w:p>
    <w:p w14:paraId="5A1FC214" w14:textId="77777777" w:rsidR="009831FF" w:rsidRPr="009831FF" w:rsidRDefault="009831FF" w:rsidP="009831FF">
      <w:pPr>
        <w:autoSpaceDE w:val="0"/>
        <w:autoSpaceDN w:val="0"/>
        <w:adjustRightInd w:val="0"/>
        <w:jc w:val="both"/>
      </w:pPr>
      <w:r w:rsidRPr="009831FF">
        <w:lastRenderedPageBreak/>
        <w:tab/>
        <w:t xml:space="preserve">1. Контрольно-счетная комиссия Яранского района в соответствии с заключенным </w:t>
      </w:r>
      <w:proofErr w:type="gramStart"/>
      <w:r w:rsidRPr="009831FF">
        <w:t>соглашением  готовит</w:t>
      </w:r>
      <w:proofErr w:type="gramEnd"/>
      <w:r w:rsidRPr="009831FF">
        <w:t xml:space="preserve"> заключение на проект решения о бюджете в 20-дневный срок со дня его поступления.</w:t>
      </w:r>
    </w:p>
    <w:p w14:paraId="0F6558CD" w14:textId="77777777" w:rsidR="009831FF" w:rsidRPr="009831FF" w:rsidRDefault="009831FF" w:rsidP="009831FF">
      <w:pPr>
        <w:autoSpaceDE w:val="0"/>
        <w:autoSpaceDN w:val="0"/>
        <w:adjustRightInd w:val="0"/>
        <w:jc w:val="both"/>
      </w:pPr>
      <w:r w:rsidRPr="009831FF">
        <w:tab/>
        <w:t xml:space="preserve">2. Подготовленное Контрольно-счетной комиссией Яранского </w:t>
      </w:r>
      <w:proofErr w:type="gramStart"/>
      <w:r w:rsidRPr="009831FF">
        <w:t>района  заключение</w:t>
      </w:r>
      <w:proofErr w:type="gramEnd"/>
      <w:r w:rsidRPr="009831FF">
        <w:t xml:space="preserve"> направляется главе сельского поселения.</w:t>
      </w:r>
    </w:p>
    <w:p w14:paraId="3E0C7AA7" w14:textId="77777777" w:rsidR="009831FF" w:rsidRPr="009831FF" w:rsidRDefault="009831FF" w:rsidP="009831FF">
      <w:pPr>
        <w:pStyle w:val="ConsPlusNormal"/>
        <w:ind w:firstLine="540"/>
        <w:jc w:val="both"/>
        <w:rPr>
          <w:rFonts w:ascii="Times New Roman" w:hAnsi="Times New Roman" w:cs="Times New Roman"/>
          <w:sz w:val="24"/>
          <w:szCs w:val="24"/>
        </w:rPr>
      </w:pPr>
    </w:p>
    <w:p w14:paraId="7FCA2BC3" w14:textId="77777777" w:rsidR="009831FF" w:rsidRPr="009831FF" w:rsidRDefault="009831FF" w:rsidP="009831FF">
      <w:pPr>
        <w:autoSpaceDE w:val="0"/>
        <w:autoSpaceDN w:val="0"/>
        <w:adjustRightInd w:val="0"/>
        <w:jc w:val="both"/>
        <w:rPr>
          <w:b/>
        </w:rPr>
      </w:pPr>
      <w:r w:rsidRPr="009831FF">
        <w:rPr>
          <w:b/>
        </w:rPr>
        <w:tab/>
        <w:t>Статья 31. Порядок рассмотрения Думой проекта решения о бюджете</w:t>
      </w:r>
    </w:p>
    <w:p w14:paraId="09FDC28B" w14:textId="77777777" w:rsidR="009831FF" w:rsidRPr="009831FF" w:rsidRDefault="009831FF" w:rsidP="009831FF">
      <w:pPr>
        <w:autoSpaceDE w:val="0"/>
        <w:autoSpaceDN w:val="0"/>
        <w:adjustRightInd w:val="0"/>
        <w:jc w:val="both"/>
      </w:pPr>
    </w:p>
    <w:p w14:paraId="671CF4C8" w14:textId="77777777" w:rsidR="009831FF" w:rsidRPr="009831FF" w:rsidRDefault="009831FF" w:rsidP="009831FF">
      <w:pPr>
        <w:autoSpaceDE w:val="0"/>
        <w:autoSpaceDN w:val="0"/>
        <w:adjustRightInd w:val="0"/>
        <w:jc w:val="both"/>
        <w:rPr>
          <w:b/>
        </w:rPr>
      </w:pPr>
      <w:r w:rsidRPr="009831FF">
        <w:tab/>
        <w:t xml:space="preserve">Проект решения о бюджете </w:t>
      </w:r>
      <w:proofErr w:type="gramStart"/>
      <w:r w:rsidRPr="009831FF">
        <w:t>рассматривается  Думой</w:t>
      </w:r>
      <w:proofErr w:type="gramEnd"/>
      <w:r w:rsidRPr="009831FF">
        <w:t xml:space="preserve"> в срок до 20 декабря текущего года в одном чтении.</w:t>
      </w:r>
    </w:p>
    <w:p w14:paraId="5CE795E4" w14:textId="77777777" w:rsidR="009831FF" w:rsidRPr="009831FF" w:rsidRDefault="009831FF" w:rsidP="009831FF">
      <w:pPr>
        <w:autoSpaceDE w:val="0"/>
        <w:autoSpaceDN w:val="0"/>
        <w:adjustRightInd w:val="0"/>
        <w:jc w:val="both"/>
      </w:pPr>
    </w:p>
    <w:p w14:paraId="3B6E219F" w14:textId="77777777" w:rsidR="009831FF" w:rsidRPr="009831FF" w:rsidRDefault="009831FF" w:rsidP="009831FF">
      <w:pPr>
        <w:pStyle w:val="ConsPlusNormal"/>
        <w:ind w:firstLine="540"/>
        <w:jc w:val="both"/>
        <w:rPr>
          <w:rFonts w:ascii="Times New Roman" w:hAnsi="Times New Roman" w:cs="Times New Roman"/>
          <w:b/>
          <w:sz w:val="24"/>
          <w:szCs w:val="24"/>
        </w:rPr>
      </w:pPr>
      <w:r w:rsidRPr="009831FF">
        <w:rPr>
          <w:rFonts w:ascii="Times New Roman" w:hAnsi="Times New Roman" w:cs="Times New Roman"/>
          <w:b/>
          <w:sz w:val="24"/>
          <w:szCs w:val="24"/>
        </w:rPr>
        <w:t xml:space="preserve">Статья 32. Рассмотрение проекта </w:t>
      </w:r>
      <w:proofErr w:type="gramStart"/>
      <w:r w:rsidRPr="009831FF">
        <w:rPr>
          <w:rFonts w:ascii="Times New Roman" w:hAnsi="Times New Roman" w:cs="Times New Roman"/>
          <w:b/>
          <w:sz w:val="24"/>
          <w:szCs w:val="24"/>
        </w:rPr>
        <w:t>решения  Думы</w:t>
      </w:r>
      <w:proofErr w:type="gramEnd"/>
      <w:r w:rsidRPr="009831FF">
        <w:rPr>
          <w:rFonts w:ascii="Times New Roman" w:hAnsi="Times New Roman" w:cs="Times New Roman"/>
          <w:b/>
          <w:sz w:val="24"/>
          <w:szCs w:val="24"/>
        </w:rPr>
        <w:t xml:space="preserve"> о бюджете сельского поселения</w:t>
      </w:r>
    </w:p>
    <w:p w14:paraId="0B0CA9C8" w14:textId="77777777" w:rsidR="009831FF" w:rsidRPr="009831FF" w:rsidRDefault="009831FF" w:rsidP="009831FF">
      <w:pPr>
        <w:pStyle w:val="ConsPlusNormal"/>
        <w:ind w:firstLine="540"/>
        <w:jc w:val="both"/>
        <w:rPr>
          <w:rFonts w:ascii="Times New Roman" w:hAnsi="Times New Roman" w:cs="Times New Roman"/>
          <w:sz w:val="24"/>
          <w:szCs w:val="24"/>
        </w:rPr>
      </w:pPr>
    </w:p>
    <w:p w14:paraId="7FDA0909"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1. Проект </w:t>
      </w:r>
      <w:proofErr w:type="gramStart"/>
      <w:r w:rsidRPr="009831FF">
        <w:rPr>
          <w:rFonts w:ascii="Times New Roman" w:hAnsi="Times New Roman" w:cs="Times New Roman"/>
          <w:sz w:val="24"/>
          <w:szCs w:val="24"/>
        </w:rPr>
        <w:t>решения  Думы</w:t>
      </w:r>
      <w:proofErr w:type="gramEnd"/>
      <w:r w:rsidRPr="009831FF">
        <w:rPr>
          <w:rFonts w:ascii="Times New Roman" w:hAnsi="Times New Roman" w:cs="Times New Roman"/>
          <w:sz w:val="24"/>
          <w:szCs w:val="24"/>
        </w:rPr>
        <w:t xml:space="preserve"> о бюджете сельского поселения  направляется председателем сельской Думы в комиссию по бюджету, финансам, экономической и инвестиционной политике  для подготовки заключения о соответствии состава представленных документов и материалов требованиям Бюджетного кодекса Российской Федерации и статьи 29 настоящего Положения.</w:t>
      </w:r>
    </w:p>
    <w:p w14:paraId="6A99A4FD"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Комиссия по бюджету, финансам, экономической и инвестиционной </w:t>
      </w:r>
      <w:proofErr w:type="gramStart"/>
      <w:r w:rsidRPr="009831FF">
        <w:rPr>
          <w:rFonts w:ascii="Times New Roman" w:hAnsi="Times New Roman" w:cs="Times New Roman"/>
          <w:sz w:val="24"/>
          <w:szCs w:val="24"/>
        </w:rPr>
        <w:t>политике  поселения</w:t>
      </w:r>
      <w:proofErr w:type="gramEnd"/>
      <w:r w:rsidRPr="009831FF">
        <w:rPr>
          <w:rFonts w:ascii="Times New Roman" w:hAnsi="Times New Roman" w:cs="Times New Roman"/>
          <w:sz w:val="24"/>
          <w:szCs w:val="24"/>
        </w:rPr>
        <w:t xml:space="preserve"> в течение трех рабочих дней со дня получения проекта решения готовит заключение и направляют его председателю сельской Думы .</w:t>
      </w:r>
    </w:p>
    <w:p w14:paraId="235B6E88"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2. Председатель сельской Думы на основании данного заключения принимает решение о включении проекта решения сельской Думы о  бюджете сельского поселения  на очередной финансовый год в повестку заседания сельской  Думы либо о возвращении его администрации сельского поселения в связи с нарушениями требований Бюджетного кодекса Российской Федерации и статьи 29 настоящего Положения.</w:t>
      </w:r>
    </w:p>
    <w:p w14:paraId="05AC0B1C"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В случае возвращения проекта </w:t>
      </w:r>
      <w:proofErr w:type="gramStart"/>
      <w:r w:rsidRPr="009831FF">
        <w:rPr>
          <w:rFonts w:ascii="Times New Roman" w:hAnsi="Times New Roman" w:cs="Times New Roman"/>
          <w:sz w:val="24"/>
          <w:szCs w:val="24"/>
        </w:rPr>
        <w:t xml:space="preserve">решения  </w:t>
      </w:r>
      <w:r w:rsidRPr="009831FF">
        <w:rPr>
          <w:rFonts w:ascii="Times New Roman" w:hAnsi="Times New Roman" w:cs="Times New Roman"/>
          <w:sz w:val="24"/>
          <w:szCs w:val="24"/>
        </w:rPr>
        <w:tab/>
      </w:r>
      <w:proofErr w:type="gramEnd"/>
      <w:r w:rsidRPr="009831FF">
        <w:rPr>
          <w:rFonts w:ascii="Times New Roman" w:hAnsi="Times New Roman" w:cs="Times New Roman"/>
          <w:sz w:val="24"/>
          <w:szCs w:val="24"/>
        </w:rPr>
        <w:t>сельской Думы о бюджете он должен быть представлен главой Никольского сельского поселения повторно в  сельскую  Думу в десятидневный срок.</w:t>
      </w:r>
    </w:p>
    <w:p w14:paraId="3432F163"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Принятый к рассмотрению сельской Думой проект решения о бюджете направляется в соответствии с заключенным </w:t>
      </w:r>
      <w:proofErr w:type="gramStart"/>
      <w:r w:rsidRPr="009831FF">
        <w:rPr>
          <w:rFonts w:ascii="Times New Roman" w:hAnsi="Times New Roman" w:cs="Times New Roman"/>
          <w:sz w:val="24"/>
          <w:szCs w:val="24"/>
        </w:rPr>
        <w:t>соглашением  в</w:t>
      </w:r>
      <w:proofErr w:type="gramEnd"/>
      <w:r w:rsidRPr="009831FF">
        <w:rPr>
          <w:rFonts w:ascii="Times New Roman" w:hAnsi="Times New Roman" w:cs="Times New Roman"/>
          <w:sz w:val="24"/>
          <w:szCs w:val="24"/>
        </w:rPr>
        <w:t xml:space="preserve"> контрольно-счетную комиссию Яранского района для подготовки заключения в 20-дневный срок со дня принятия проекта к рассмотрению.</w:t>
      </w:r>
    </w:p>
    <w:p w14:paraId="21632FFE"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Контрольно-счетная комиссия Яранского района направляет подготовленное заключение главе Никольского сельского поселения для согласования и, в случае необходимости, подготовки разногласий в течение трех рабочих дней после получения заключения.</w:t>
      </w:r>
    </w:p>
    <w:p w14:paraId="7534F29F"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По истечении трех рабочих дней после подготовки заключения контрольно-счетная комиссия Яранского района направляет его вместе с полученными разногласиями председателю сельской Думы.</w:t>
      </w:r>
    </w:p>
    <w:p w14:paraId="0B4CA551"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3. Принятый к рассмотрению проект решения о бюджете сельского поселения направляется депутатам для предложений и замечаний.</w:t>
      </w:r>
    </w:p>
    <w:p w14:paraId="166EC91A"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До рассмотрения </w:t>
      </w:r>
      <w:proofErr w:type="gramStart"/>
      <w:r w:rsidRPr="009831FF">
        <w:rPr>
          <w:rFonts w:ascii="Times New Roman" w:hAnsi="Times New Roman" w:cs="Times New Roman"/>
          <w:sz w:val="24"/>
          <w:szCs w:val="24"/>
        </w:rPr>
        <w:t>сельской  Думой</w:t>
      </w:r>
      <w:proofErr w:type="gramEnd"/>
      <w:r w:rsidRPr="009831FF">
        <w:rPr>
          <w:rFonts w:ascii="Times New Roman" w:hAnsi="Times New Roman" w:cs="Times New Roman"/>
          <w:sz w:val="24"/>
          <w:szCs w:val="24"/>
        </w:rPr>
        <w:t xml:space="preserve"> проекта решения о  бюджете комиссия по бюджету, финансам, экономической и инвестиционной политике Никольской  Думы рассматривает поступившие предложения.</w:t>
      </w:r>
    </w:p>
    <w:p w14:paraId="3325B886" w14:textId="77777777" w:rsidR="009831FF" w:rsidRPr="009831FF" w:rsidRDefault="009831FF" w:rsidP="009831FF">
      <w:pPr>
        <w:pStyle w:val="ConsPlusNormal"/>
        <w:ind w:firstLine="540"/>
        <w:jc w:val="both"/>
        <w:rPr>
          <w:rFonts w:ascii="Times New Roman" w:hAnsi="Times New Roman" w:cs="Times New Roman"/>
          <w:b/>
          <w:sz w:val="24"/>
          <w:szCs w:val="24"/>
        </w:rPr>
      </w:pPr>
    </w:p>
    <w:p w14:paraId="4924AA7F" w14:textId="77777777" w:rsidR="009831FF" w:rsidRPr="009831FF" w:rsidRDefault="009831FF" w:rsidP="009831FF">
      <w:pPr>
        <w:pStyle w:val="ConsPlusNormal"/>
        <w:ind w:firstLine="540"/>
        <w:jc w:val="both"/>
        <w:rPr>
          <w:rFonts w:ascii="Times New Roman" w:hAnsi="Times New Roman" w:cs="Times New Roman"/>
          <w:b/>
          <w:sz w:val="24"/>
          <w:szCs w:val="24"/>
        </w:rPr>
      </w:pPr>
      <w:r w:rsidRPr="009831FF">
        <w:rPr>
          <w:rFonts w:ascii="Times New Roman" w:hAnsi="Times New Roman" w:cs="Times New Roman"/>
          <w:b/>
          <w:sz w:val="24"/>
          <w:szCs w:val="24"/>
        </w:rPr>
        <w:t>Статья 33. Депутатские слушания</w:t>
      </w:r>
    </w:p>
    <w:p w14:paraId="1EAD9E5C" w14:textId="77777777" w:rsidR="009831FF" w:rsidRPr="009831FF" w:rsidRDefault="009831FF" w:rsidP="009831FF">
      <w:pPr>
        <w:pStyle w:val="ConsPlusNormal"/>
        <w:ind w:firstLine="540"/>
        <w:jc w:val="both"/>
        <w:rPr>
          <w:rFonts w:ascii="Times New Roman" w:hAnsi="Times New Roman" w:cs="Times New Roman"/>
          <w:sz w:val="24"/>
          <w:szCs w:val="24"/>
        </w:rPr>
      </w:pPr>
    </w:p>
    <w:p w14:paraId="05A0E932"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До рассмотрения проекта решения Думы о бюджете сельского </w:t>
      </w:r>
      <w:proofErr w:type="gramStart"/>
      <w:r w:rsidRPr="009831FF">
        <w:rPr>
          <w:rFonts w:ascii="Times New Roman" w:hAnsi="Times New Roman" w:cs="Times New Roman"/>
          <w:sz w:val="24"/>
          <w:szCs w:val="24"/>
        </w:rPr>
        <w:t>поселения  могут</w:t>
      </w:r>
      <w:proofErr w:type="gramEnd"/>
      <w:r w:rsidRPr="009831FF">
        <w:rPr>
          <w:rFonts w:ascii="Times New Roman" w:hAnsi="Times New Roman" w:cs="Times New Roman"/>
          <w:sz w:val="24"/>
          <w:szCs w:val="24"/>
        </w:rPr>
        <w:t xml:space="preserve"> проводиться депутатские слушания, организуемые главой сельского поселения.</w:t>
      </w:r>
    </w:p>
    <w:p w14:paraId="091ED85E" w14:textId="77777777" w:rsidR="009831FF" w:rsidRPr="009831FF" w:rsidRDefault="009831FF" w:rsidP="009831FF">
      <w:pPr>
        <w:pStyle w:val="ConsPlusNormal"/>
        <w:ind w:firstLine="540"/>
        <w:jc w:val="both"/>
        <w:rPr>
          <w:rFonts w:ascii="Times New Roman" w:hAnsi="Times New Roman" w:cs="Times New Roman"/>
          <w:sz w:val="24"/>
          <w:szCs w:val="24"/>
        </w:rPr>
      </w:pPr>
    </w:p>
    <w:p w14:paraId="7F5F4046" w14:textId="77777777" w:rsidR="009831FF" w:rsidRPr="009831FF" w:rsidRDefault="009831FF" w:rsidP="009831FF">
      <w:pPr>
        <w:pStyle w:val="ConsPlusNormal"/>
        <w:ind w:firstLine="540"/>
        <w:jc w:val="both"/>
        <w:rPr>
          <w:rFonts w:ascii="Times New Roman" w:hAnsi="Times New Roman" w:cs="Times New Roman"/>
          <w:b/>
          <w:sz w:val="24"/>
          <w:szCs w:val="24"/>
        </w:rPr>
      </w:pPr>
      <w:r w:rsidRPr="009831FF">
        <w:rPr>
          <w:rFonts w:ascii="Times New Roman" w:hAnsi="Times New Roman" w:cs="Times New Roman"/>
          <w:b/>
          <w:sz w:val="24"/>
          <w:szCs w:val="24"/>
        </w:rPr>
        <w:t xml:space="preserve">Статья 34. Чтение проекта </w:t>
      </w:r>
      <w:proofErr w:type="gramStart"/>
      <w:r w:rsidRPr="009831FF">
        <w:rPr>
          <w:rFonts w:ascii="Times New Roman" w:hAnsi="Times New Roman" w:cs="Times New Roman"/>
          <w:b/>
          <w:sz w:val="24"/>
          <w:szCs w:val="24"/>
        </w:rPr>
        <w:t>решения  Думы</w:t>
      </w:r>
      <w:proofErr w:type="gramEnd"/>
      <w:r w:rsidRPr="009831FF">
        <w:rPr>
          <w:rFonts w:ascii="Times New Roman" w:hAnsi="Times New Roman" w:cs="Times New Roman"/>
          <w:b/>
          <w:sz w:val="24"/>
          <w:szCs w:val="24"/>
        </w:rPr>
        <w:t xml:space="preserve"> о  бюджете сельского поселения</w:t>
      </w:r>
    </w:p>
    <w:p w14:paraId="0431AB21" w14:textId="77777777" w:rsidR="009831FF" w:rsidRPr="009831FF" w:rsidRDefault="009831FF" w:rsidP="009831FF">
      <w:pPr>
        <w:pStyle w:val="ConsPlusNormal"/>
        <w:ind w:firstLine="540"/>
        <w:jc w:val="both"/>
        <w:rPr>
          <w:rFonts w:ascii="Times New Roman" w:hAnsi="Times New Roman" w:cs="Times New Roman"/>
          <w:sz w:val="24"/>
          <w:szCs w:val="24"/>
        </w:rPr>
      </w:pPr>
    </w:p>
    <w:p w14:paraId="007EC179"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lastRenderedPageBreak/>
        <w:t xml:space="preserve">1. Чтение проекта </w:t>
      </w:r>
      <w:proofErr w:type="gramStart"/>
      <w:r w:rsidRPr="009831FF">
        <w:rPr>
          <w:rFonts w:ascii="Times New Roman" w:hAnsi="Times New Roman" w:cs="Times New Roman"/>
          <w:sz w:val="24"/>
          <w:szCs w:val="24"/>
        </w:rPr>
        <w:t>решения  Думы</w:t>
      </w:r>
      <w:proofErr w:type="gramEnd"/>
      <w:r w:rsidRPr="009831FF">
        <w:rPr>
          <w:rFonts w:ascii="Times New Roman" w:hAnsi="Times New Roman" w:cs="Times New Roman"/>
          <w:sz w:val="24"/>
          <w:szCs w:val="24"/>
        </w:rPr>
        <w:t xml:space="preserve"> о бюджете сельского поселения  проводится после 15 ноября текущего года.</w:t>
      </w:r>
    </w:p>
    <w:p w14:paraId="19D0E014"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2. При рассмотрении проекта решения о </w:t>
      </w:r>
      <w:proofErr w:type="gramStart"/>
      <w:r w:rsidRPr="009831FF">
        <w:rPr>
          <w:rFonts w:ascii="Times New Roman" w:hAnsi="Times New Roman" w:cs="Times New Roman"/>
          <w:sz w:val="24"/>
          <w:szCs w:val="24"/>
        </w:rPr>
        <w:t>бюджете  сельского</w:t>
      </w:r>
      <w:proofErr w:type="gramEnd"/>
      <w:r w:rsidRPr="009831FF">
        <w:rPr>
          <w:rFonts w:ascii="Times New Roman" w:hAnsi="Times New Roman" w:cs="Times New Roman"/>
          <w:sz w:val="24"/>
          <w:szCs w:val="24"/>
        </w:rPr>
        <w:t xml:space="preserve"> поселения  Дума заслушивает доклад главы Никольского сельского поселения либо уполномоченного им лица, заключение контрольно-счетной комиссии Яранского района и принимает решение о принятии или об отклонении указанного проекта решения.</w:t>
      </w:r>
    </w:p>
    <w:p w14:paraId="7D311DAE"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В случае отклонения сельской Думой проекта решения о бюджете сельского поселения он подлежит доработке с учетом предложений и замечаний.</w:t>
      </w:r>
    </w:p>
    <w:p w14:paraId="604C8D50" w14:textId="77777777" w:rsidR="009831FF" w:rsidRPr="009831FF" w:rsidRDefault="009831FF" w:rsidP="009831FF">
      <w:pPr>
        <w:pStyle w:val="ConsPlusNormal"/>
        <w:ind w:firstLine="540"/>
        <w:jc w:val="both"/>
        <w:rPr>
          <w:rFonts w:ascii="Times New Roman" w:hAnsi="Times New Roman" w:cs="Times New Roman"/>
          <w:sz w:val="24"/>
          <w:szCs w:val="24"/>
        </w:rPr>
      </w:pPr>
    </w:p>
    <w:p w14:paraId="73D62A46" w14:textId="77777777" w:rsidR="009831FF" w:rsidRPr="009831FF" w:rsidRDefault="009831FF" w:rsidP="009831FF">
      <w:pPr>
        <w:pStyle w:val="ConsPlusNormal"/>
        <w:ind w:firstLine="540"/>
        <w:jc w:val="both"/>
        <w:rPr>
          <w:rFonts w:ascii="Times New Roman" w:hAnsi="Times New Roman" w:cs="Times New Roman"/>
          <w:b/>
          <w:sz w:val="24"/>
          <w:szCs w:val="24"/>
        </w:rPr>
      </w:pPr>
      <w:r w:rsidRPr="009831FF">
        <w:rPr>
          <w:rFonts w:ascii="Times New Roman" w:hAnsi="Times New Roman" w:cs="Times New Roman"/>
          <w:sz w:val="24"/>
          <w:szCs w:val="24"/>
        </w:rPr>
        <w:tab/>
      </w:r>
      <w:r w:rsidRPr="009831FF">
        <w:rPr>
          <w:rFonts w:ascii="Times New Roman" w:hAnsi="Times New Roman" w:cs="Times New Roman"/>
          <w:b/>
          <w:sz w:val="24"/>
          <w:szCs w:val="24"/>
        </w:rPr>
        <w:t>Статья 35. Внесение изменений в решение сельской Думы о бюджете сельского поселения</w:t>
      </w:r>
    </w:p>
    <w:p w14:paraId="7A20B510" w14:textId="77777777" w:rsidR="009831FF" w:rsidRPr="009831FF" w:rsidRDefault="009831FF" w:rsidP="009831FF">
      <w:pPr>
        <w:autoSpaceDE w:val="0"/>
        <w:autoSpaceDN w:val="0"/>
        <w:adjustRightInd w:val="0"/>
        <w:jc w:val="both"/>
      </w:pPr>
      <w:r w:rsidRPr="009831FF">
        <w:tab/>
        <w:t xml:space="preserve">1. Администрация сельского поселения разрабатывает и представляет проект решения сельской Думы о внесении изменений в решение сельской Думы о бюджете сельского </w:t>
      </w:r>
      <w:proofErr w:type="gramStart"/>
      <w:r w:rsidRPr="009831FF">
        <w:t>поселения  на</w:t>
      </w:r>
      <w:proofErr w:type="gramEnd"/>
      <w:r w:rsidRPr="009831FF">
        <w:t xml:space="preserve"> рассмотрение и утверждение сельской Думы не позднее, чем за 7 дней до его рассмотрения.</w:t>
      </w:r>
    </w:p>
    <w:p w14:paraId="53CF2DE8" w14:textId="77777777" w:rsidR="009831FF" w:rsidRPr="009831FF" w:rsidRDefault="009831FF" w:rsidP="009831FF">
      <w:pPr>
        <w:autoSpaceDE w:val="0"/>
        <w:autoSpaceDN w:val="0"/>
        <w:adjustRightInd w:val="0"/>
        <w:jc w:val="both"/>
      </w:pPr>
      <w:r w:rsidRPr="009831FF">
        <w:tab/>
        <w:t xml:space="preserve">2. Председатель сельской Думы направляет проект решения о внесении изменений в решение сельской Думы </w:t>
      </w:r>
      <w:proofErr w:type="gramStart"/>
      <w:r w:rsidRPr="009831FF">
        <w:t>о  бюджете</w:t>
      </w:r>
      <w:proofErr w:type="gramEnd"/>
      <w:r w:rsidRPr="009831FF">
        <w:t xml:space="preserve">    поселения в комиссию по бюджету, финансам, экономической и инвестиционной политике для подготовки заключения по проекту решения в 5-дневный срок со дня его поступления.</w:t>
      </w:r>
    </w:p>
    <w:p w14:paraId="4E210A4D" w14:textId="77777777" w:rsidR="009831FF" w:rsidRPr="009831FF" w:rsidRDefault="009831FF" w:rsidP="009831FF">
      <w:pPr>
        <w:autoSpaceDE w:val="0"/>
        <w:autoSpaceDN w:val="0"/>
        <w:adjustRightInd w:val="0"/>
        <w:jc w:val="both"/>
      </w:pPr>
      <w:r w:rsidRPr="009831FF">
        <w:tab/>
        <w:t>3. Комиссия по бюджету, финансам, экономической и инвестиционной политике сельской   Думы рассматривает предложения, замечания депутатов и вносит предложение о включении его в повестку дня на очередное заседание сельской Думы.</w:t>
      </w:r>
    </w:p>
    <w:p w14:paraId="649510D3"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4. Сельская Дума рассматривает проект решения о внесении изменений в решение сельской Думы о бюджете сельского поселения и принимает по нему решение.</w:t>
      </w:r>
    </w:p>
    <w:p w14:paraId="45B35B39" w14:textId="77777777" w:rsidR="009831FF" w:rsidRPr="009831FF" w:rsidRDefault="009831FF" w:rsidP="009831FF">
      <w:pPr>
        <w:autoSpaceDE w:val="0"/>
        <w:autoSpaceDN w:val="0"/>
        <w:adjustRightInd w:val="0"/>
        <w:jc w:val="both"/>
      </w:pPr>
      <w:r w:rsidRPr="009831FF">
        <w:t xml:space="preserve">        5.  При рассмотрении проекта решения о внесении изменений в </w:t>
      </w:r>
      <w:proofErr w:type="gramStart"/>
      <w:r w:rsidRPr="009831FF">
        <w:t>решение  сельской</w:t>
      </w:r>
      <w:proofErr w:type="gramEnd"/>
      <w:r w:rsidRPr="009831FF">
        <w:t xml:space="preserve"> Думы о бюджете сельского поселения  на  заседании  Думы заслушивают доклад главы Никольского сельского поселения либо уполномоченного им лица и решение комиссии  по бюджету, финансам, экономической и инвестиционной политике сельской Думы.</w:t>
      </w:r>
    </w:p>
    <w:p w14:paraId="0CBF7B1E" w14:textId="77777777" w:rsidR="009831FF" w:rsidRPr="009831FF" w:rsidRDefault="009831FF" w:rsidP="009831FF">
      <w:pPr>
        <w:autoSpaceDE w:val="0"/>
        <w:autoSpaceDN w:val="0"/>
        <w:adjustRightInd w:val="0"/>
        <w:jc w:val="center"/>
        <w:rPr>
          <w:b/>
        </w:rPr>
      </w:pPr>
    </w:p>
    <w:p w14:paraId="28E2E679" w14:textId="77777777" w:rsidR="009831FF" w:rsidRPr="009831FF" w:rsidRDefault="009831FF" w:rsidP="009831FF">
      <w:pPr>
        <w:autoSpaceDE w:val="0"/>
        <w:autoSpaceDN w:val="0"/>
        <w:adjustRightInd w:val="0"/>
        <w:jc w:val="center"/>
        <w:rPr>
          <w:b/>
        </w:rPr>
      </w:pPr>
    </w:p>
    <w:p w14:paraId="23B068C1" w14:textId="77777777" w:rsidR="009831FF" w:rsidRPr="009831FF" w:rsidRDefault="009831FF" w:rsidP="009831FF">
      <w:pPr>
        <w:autoSpaceDE w:val="0"/>
        <w:autoSpaceDN w:val="0"/>
        <w:adjustRightInd w:val="0"/>
        <w:jc w:val="center"/>
        <w:rPr>
          <w:b/>
        </w:rPr>
      </w:pPr>
    </w:p>
    <w:p w14:paraId="41AF81D0" w14:textId="77777777" w:rsidR="009831FF" w:rsidRPr="009831FF" w:rsidRDefault="009831FF" w:rsidP="009831FF">
      <w:pPr>
        <w:autoSpaceDE w:val="0"/>
        <w:autoSpaceDN w:val="0"/>
        <w:adjustRightInd w:val="0"/>
        <w:jc w:val="center"/>
        <w:rPr>
          <w:b/>
        </w:rPr>
      </w:pPr>
    </w:p>
    <w:p w14:paraId="0513F044" w14:textId="77777777" w:rsidR="009831FF" w:rsidRPr="009831FF" w:rsidRDefault="009831FF" w:rsidP="009831FF">
      <w:pPr>
        <w:autoSpaceDE w:val="0"/>
        <w:autoSpaceDN w:val="0"/>
        <w:adjustRightInd w:val="0"/>
        <w:jc w:val="center"/>
        <w:rPr>
          <w:b/>
        </w:rPr>
      </w:pPr>
    </w:p>
    <w:p w14:paraId="68F5232A" w14:textId="77777777" w:rsidR="009831FF" w:rsidRPr="009831FF" w:rsidRDefault="009831FF" w:rsidP="009831FF">
      <w:pPr>
        <w:autoSpaceDE w:val="0"/>
        <w:autoSpaceDN w:val="0"/>
        <w:adjustRightInd w:val="0"/>
        <w:jc w:val="center"/>
        <w:rPr>
          <w:b/>
        </w:rPr>
      </w:pPr>
    </w:p>
    <w:p w14:paraId="1F52E085" w14:textId="77777777" w:rsidR="009831FF" w:rsidRPr="009831FF" w:rsidRDefault="009831FF" w:rsidP="009831FF">
      <w:pPr>
        <w:autoSpaceDE w:val="0"/>
        <w:autoSpaceDN w:val="0"/>
        <w:adjustRightInd w:val="0"/>
        <w:jc w:val="center"/>
        <w:rPr>
          <w:b/>
        </w:rPr>
      </w:pPr>
    </w:p>
    <w:p w14:paraId="497C1520" w14:textId="77777777" w:rsidR="009831FF" w:rsidRPr="009831FF" w:rsidRDefault="009831FF" w:rsidP="009831FF">
      <w:pPr>
        <w:autoSpaceDE w:val="0"/>
        <w:autoSpaceDN w:val="0"/>
        <w:adjustRightInd w:val="0"/>
        <w:jc w:val="center"/>
        <w:rPr>
          <w:b/>
        </w:rPr>
      </w:pPr>
      <w:r w:rsidRPr="009831FF">
        <w:rPr>
          <w:b/>
        </w:rPr>
        <w:t xml:space="preserve">Глава 7. </w:t>
      </w:r>
      <w:proofErr w:type="gramStart"/>
      <w:r w:rsidRPr="009831FF">
        <w:rPr>
          <w:b/>
        </w:rPr>
        <w:t>Исполнение  бюджета</w:t>
      </w:r>
      <w:proofErr w:type="gramEnd"/>
      <w:r w:rsidRPr="009831FF">
        <w:rPr>
          <w:b/>
        </w:rPr>
        <w:t xml:space="preserve"> сельского поселения</w:t>
      </w:r>
    </w:p>
    <w:p w14:paraId="3843390D" w14:textId="77777777" w:rsidR="009831FF" w:rsidRPr="009831FF" w:rsidRDefault="009831FF" w:rsidP="009831FF">
      <w:pPr>
        <w:autoSpaceDE w:val="0"/>
        <w:autoSpaceDN w:val="0"/>
        <w:adjustRightInd w:val="0"/>
        <w:jc w:val="both"/>
      </w:pPr>
    </w:p>
    <w:p w14:paraId="05F08C0E" w14:textId="77777777" w:rsidR="009831FF" w:rsidRPr="009831FF" w:rsidRDefault="009831FF" w:rsidP="009831FF">
      <w:pPr>
        <w:pStyle w:val="ConsPlusNormal"/>
        <w:ind w:firstLine="540"/>
        <w:jc w:val="both"/>
        <w:rPr>
          <w:rFonts w:ascii="Times New Roman" w:hAnsi="Times New Roman" w:cs="Times New Roman"/>
          <w:b/>
          <w:sz w:val="24"/>
          <w:szCs w:val="24"/>
        </w:rPr>
      </w:pPr>
      <w:r w:rsidRPr="009831FF">
        <w:rPr>
          <w:rFonts w:ascii="Times New Roman" w:hAnsi="Times New Roman" w:cs="Times New Roman"/>
          <w:b/>
          <w:sz w:val="24"/>
          <w:szCs w:val="24"/>
        </w:rPr>
        <w:tab/>
        <w:t>Статья 36. Обеспечение исполнения бюджета сельского поселения</w:t>
      </w:r>
    </w:p>
    <w:p w14:paraId="7839B0E0" w14:textId="77777777" w:rsidR="009831FF" w:rsidRPr="009831FF" w:rsidRDefault="009831FF" w:rsidP="009831FF">
      <w:pPr>
        <w:pStyle w:val="ConsPlusNormal"/>
        <w:ind w:firstLine="540"/>
        <w:jc w:val="both"/>
        <w:rPr>
          <w:rFonts w:ascii="Times New Roman" w:hAnsi="Times New Roman" w:cs="Times New Roman"/>
          <w:sz w:val="24"/>
          <w:szCs w:val="24"/>
        </w:rPr>
      </w:pPr>
    </w:p>
    <w:p w14:paraId="58437FA1" w14:textId="77777777" w:rsidR="009831FF" w:rsidRPr="009831FF" w:rsidRDefault="009831FF" w:rsidP="009831FF">
      <w:pPr>
        <w:autoSpaceDE w:val="0"/>
        <w:autoSpaceDN w:val="0"/>
        <w:adjustRightInd w:val="0"/>
        <w:jc w:val="both"/>
      </w:pPr>
      <w:r w:rsidRPr="009831FF">
        <w:tab/>
        <w:t xml:space="preserve">В целях обеспечения исполнения бюджета сельского </w:t>
      </w:r>
      <w:proofErr w:type="gramStart"/>
      <w:r w:rsidRPr="009831FF">
        <w:t>поселения  администрация</w:t>
      </w:r>
      <w:proofErr w:type="gramEnd"/>
      <w:r w:rsidRPr="009831FF">
        <w:t xml:space="preserve"> сельского поселения в срок до 1 февраля текущего года принимает нормативный правовой акт о мерах по выполнению решения сельской  Думы о бюджете сельского поселения. </w:t>
      </w:r>
    </w:p>
    <w:p w14:paraId="30841FE0" w14:textId="77777777" w:rsidR="009831FF" w:rsidRPr="009831FF" w:rsidRDefault="009831FF" w:rsidP="009831FF">
      <w:pPr>
        <w:autoSpaceDE w:val="0"/>
        <w:autoSpaceDN w:val="0"/>
        <w:adjustRightInd w:val="0"/>
        <w:jc w:val="both"/>
      </w:pPr>
      <w:r w:rsidRPr="009831FF">
        <w:tab/>
      </w:r>
      <w:r w:rsidRPr="009831FF">
        <w:tab/>
      </w:r>
      <w:r w:rsidRPr="009831FF">
        <w:tab/>
      </w:r>
    </w:p>
    <w:p w14:paraId="57C7ACCA" w14:textId="77777777" w:rsidR="009831FF" w:rsidRPr="009831FF" w:rsidRDefault="009831FF" w:rsidP="009831FF">
      <w:pPr>
        <w:pStyle w:val="ConsPlusNormal"/>
        <w:ind w:firstLine="540"/>
        <w:jc w:val="both"/>
        <w:rPr>
          <w:rFonts w:ascii="Times New Roman" w:hAnsi="Times New Roman" w:cs="Times New Roman"/>
          <w:b/>
          <w:sz w:val="24"/>
          <w:szCs w:val="24"/>
        </w:rPr>
      </w:pPr>
      <w:r w:rsidRPr="009831FF">
        <w:rPr>
          <w:rFonts w:ascii="Times New Roman" w:hAnsi="Times New Roman" w:cs="Times New Roman"/>
          <w:b/>
          <w:sz w:val="24"/>
          <w:szCs w:val="24"/>
        </w:rPr>
        <w:t>Статья 37. Исполнение бюджета сельского поселения</w:t>
      </w:r>
    </w:p>
    <w:p w14:paraId="223CA81D" w14:textId="77777777" w:rsidR="009831FF" w:rsidRPr="009831FF" w:rsidRDefault="009831FF" w:rsidP="009831FF">
      <w:pPr>
        <w:pStyle w:val="ConsPlusNormal"/>
        <w:ind w:firstLine="540"/>
        <w:jc w:val="both"/>
        <w:rPr>
          <w:rFonts w:ascii="Times New Roman" w:hAnsi="Times New Roman" w:cs="Times New Roman"/>
          <w:sz w:val="24"/>
          <w:szCs w:val="24"/>
        </w:rPr>
      </w:pPr>
    </w:p>
    <w:p w14:paraId="0C0A1523" w14:textId="77777777" w:rsidR="009831FF" w:rsidRPr="009831FF" w:rsidRDefault="009831FF" w:rsidP="009831FF">
      <w:pPr>
        <w:autoSpaceDE w:val="0"/>
        <w:autoSpaceDN w:val="0"/>
        <w:adjustRightInd w:val="0"/>
        <w:jc w:val="both"/>
      </w:pPr>
      <w:r w:rsidRPr="009831FF">
        <w:tab/>
        <w:t xml:space="preserve">1. Организация исполнения бюджета сельского поселения осуществляется администрацией сельского поселения в установленном им порядке на основе сводной бюджетной росписью бюджета сельского </w:t>
      </w:r>
      <w:proofErr w:type="gramStart"/>
      <w:r w:rsidRPr="009831FF">
        <w:t>поселения  и</w:t>
      </w:r>
      <w:proofErr w:type="gramEnd"/>
      <w:r w:rsidRPr="009831FF">
        <w:t xml:space="preserve"> кассового плана. </w:t>
      </w:r>
    </w:p>
    <w:p w14:paraId="79D9A6D2" w14:textId="77777777" w:rsidR="009831FF" w:rsidRPr="009831FF" w:rsidRDefault="009831FF" w:rsidP="009831FF">
      <w:pPr>
        <w:autoSpaceDE w:val="0"/>
        <w:autoSpaceDN w:val="0"/>
        <w:adjustRightInd w:val="0"/>
        <w:jc w:val="both"/>
      </w:pPr>
      <w:r w:rsidRPr="009831FF">
        <w:tab/>
        <w:t xml:space="preserve">Составление и ведение сводной бюджетной росписи бюджета сельского </w:t>
      </w:r>
      <w:proofErr w:type="gramStart"/>
      <w:r w:rsidRPr="009831FF">
        <w:t>поселения  и</w:t>
      </w:r>
      <w:proofErr w:type="gramEnd"/>
      <w:r w:rsidRPr="009831FF">
        <w:t xml:space="preserve"> кассового плана осуществляется администрацией сельского поселения в установленном им порядке.</w:t>
      </w:r>
    </w:p>
    <w:p w14:paraId="2DE1AE97" w14:textId="77777777" w:rsidR="009831FF" w:rsidRPr="009831FF" w:rsidRDefault="009831FF" w:rsidP="009831FF">
      <w:pPr>
        <w:jc w:val="both"/>
      </w:pPr>
      <w:r w:rsidRPr="009831FF">
        <w:t xml:space="preserve">           В соответствии с решениями главы </w:t>
      </w:r>
      <w:proofErr w:type="gramStart"/>
      <w:r w:rsidRPr="009831FF">
        <w:t>администрации  сельского</w:t>
      </w:r>
      <w:proofErr w:type="gramEnd"/>
      <w:r w:rsidRPr="009831FF">
        <w:t xml:space="preserve"> поселения дополнительно к основаниям, установленным пунктом 3 статьи 217 Бюджетного кодекса </w:t>
      </w:r>
      <w:r w:rsidRPr="009831FF">
        <w:lastRenderedPageBreak/>
        <w:t>Российской Федерации, может осуществляться внесение изменений в сводную бюджетную роспись бюджета сельского поселения без внесения изменений в решение  сельской  Думы о бюджете по следующим основаниям:</w:t>
      </w:r>
    </w:p>
    <w:p w14:paraId="45F3AAB3" w14:textId="77777777" w:rsidR="009831FF" w:rsidRPr="009831FF" w:rsidRDefault="009831FF" w:rsidP="009831FF">
      <w:pPr>
        <w:ind w:firstLine="540"/>
        <w:jc w:val="both"/>
      </w:pPr>
      <w:r w:rsidRPr="009831FF">
        <w:t xml:space="preserve">в случае перераспределения между главными распорядителями средств   бюджета сельского поселения бюджетных ассигнований, установленных </w:t>
      </w:r>
      <w:proofErr w:type="gramStart"/>
      <w:r w:rsidRPr="009831FF">
        <w:t>решением  сельской</w:t>
      </w:r>
      <w:proofErr w:type="gramEnd"/>
      <w:r w:rsidRPr="009831FF">
        <w:t xml:space="preserve"> Думы о бюджете, - в пределах объема бюджетных ассигнований;</w:t>
      </w:r>
    </w:p>
    <w:p w14:paraId="2FE878AF" w14:textId="77777777" w:rsidR="009831FF" w:rsidRPr="009831FF" w:rsidRDefault="009831FF" w:rsidP="009831FF">
      <w:pPr>
        <w:ind w:firstLine="567"/>
        <w:jc w:val="both"/>
      </w:pPr>
      <w:r w:rsidRPr="009831FF">
        <w:t>в случае увеличения бюджетных ассигнований по отдельным разделам, подразделам и целевым статьям (муниципальным программам Никольского сельского поселения и непрограммным направлениям деятельности), группам (подгруппам) видов расходов классификации расходов бюджета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 при условии, что увеличение бюджетных ассигнований по соответствующей группе (подгруппе) вида расходов не превышает 10 процентов.</w:t>
      </w:r>
    </w:p>
    <w:p w14:paraId="046A9B62" w14:textId="77777777" w:rsidR="009831FF" w:rsidRPr="009831FF" w:rsidRDefault="009831FF" w:rsidP="009831FF">
      <w:pPr>
        <w:autoSpaceDE w:val="0"/>
        <w:autoSpaceDN w:val="0"/>
        <w:adjustRightInd w:val="0"/>
        <w:jc w:val="both"/>
      </w:pPr>
    </w:p>
    <w:p w14:paraId="08D7AEDC" w14:textId="77777777" w:rsidR="009831FF" w:rsidRPr="009831FF" w:rsidRDefault="009831FF" w:rsidP="009831FF">
      <w:pPr>
        <w:autoSpaceDE w:val="0"/>
        <w:autoSpaceDN w:val="0"/>
        <w:adjustRightInd w:val="0"/>
        <w:jc w:val="both"/>
      </w:pPr>
      <w:r w:rsidRPr="009831FF">
        <w:tab/>
        <w:t>2. Исполнение бюджета сельского поселения осуществляется на основе единства кассы и подведомственности расходов в порядке, установленном администрацией сельского поселения.</w:t>
      </w:r>
    </w:p>
    <w:p w14:paraId="555BE07F" w14:textId="77777777" w:rsidR="009831FF" w:rsidRPr="009831FF" w:rsidRDefault="009831FF" w:rsidP="009831FF">
      <w:pPr>
        <w:autoSpaceDE w:val="0"/>
        <w:autoSpaceDN w:val="0"/>
        <w:adjustRightInd w:val="0"/>
        <w:jc w:val="both"/>
      </w:pPr>
    </w:p>
    <w:p w14:paraId="40C05947" w14:textId="77777777" w:rsidR="009831FF" w:rsidRPr="009831FF" w:rsidRDefault="009831FF" w:rsidP="009831FF">
      <w:pPr>
        <w:pStyle w:val="ConsPlusNormal"/>
        <w:ind w:firstLine="540"/>
        <w:jc w:val="both"/>
        <w:rPr>
          <w:rFonts w:ascii="Times New Roman" w:hAnsi="Times New Roman" w:cs="Times New Roman"/>
          <w:b/>
          <w:sz w:val="24"/>
          <w:szCs w:val="24"/>
        </w:rPr>
      </w:pPr>
      <w:r w:rsidRPr="009831FF">
        <w:rPr>
          <w:rFonts w:ascii="Times New Roman" w:hAnsi="Times New Roman" w:cs="Times New Roman"/>
          <w:sz w:val="24"/>
          <w:szCs w:val="24"/>
        </w:rPr>
        <w:tab/>
      </w:r>
      <w:r w:rsidRPr="009831FF">
        <w:rPr>
          <w:rFonts w:ascii="Times New Roman" w:hAnsi="Times New Roman" w:cs="Times New Roman"/>
          <w:b/>
          <w:sz w:val="24"/>
          <w:szCs w:val="24"/>
        </w:rPr>
        <w:t>Статья 38. Лицевые счета для учета операций по исполнению бюджета сельского поселения</w:t>
      </w:r>
    </w:p>
    <w:p w14:paraId="2E2DDD46" w14:textId="77777777" w:rsidR="009831FF" w:rsidRPr="009831FF" w:rsidRDefault="009831FF" w:rsidP="009831FF">
      <w:pPr>
        <w:pStyle w:val="ConsPlusNormal"/>
        <w:ind w:firstLine="540"/>
        <w:jc w:val="both"/>
        <w:rPr>
          <w:rFonts w:ascii="Times New Roman" w:hAnsi="Times New Roman" w:cs="Times New Roman"/>
          <w:sz w:val="24"/>
          <w:szCs w:val="24"/>
        </w:rPr>
      </w:pPr>
    </w:p>
    <w:p w14:paraId="308E9029" w14:textId="77777777" w:rsidR="009831FF" w:rsidRPr="009831FF" w:rsidRDefault="009831FF" w:rsidP="009831FF">
      <w:pPr>
        <w:widowControl w:val="0"/>
        <w:autoSpaceDE w:val="0"/>
        <w:autoSpaceDN w:val="0"/>
        <w:adjustRightInd w:val="0"/>
        <w:ind w:firstLine="709"/>
        <w:jc w:val="both"/>
      </w:pPr>
      <w:r w:rsidRPr="009831FF">
        <w:t>1. Учет операций администраторов доходов бюджетов производится на лицевых счетах, открываемых им в Федеральном казначействе.</w:t>
      </w:r>
    </w:p>
    <w:p w14:paraId="683D448B" w14:textId="77777777" w:rsidR="009831FF" w:rsidRPr="009831FF" w:rsidRDefault="009831FF" w:rsidP="009831FF">
      <w:pPr>
        <w:widowControl w:val="0"/>
        <w:autoSpaceDE w:val="0"/>
        <w:autoSpaceDN w:val="0"/>
        <w:adjustRightInd w:val="0"/>
        <w:ind w:firstLine="709"/>
        <w:jc w:val="both"/>
      </w:pPr>
      <w:r w:rsidRPr="009831FF">
        <w:t>2.  Учет операций по исполнению местных бюджетов производится на лицевых счетах, открываемых в финансовых органах муниципальных образований, на лицевых счетах, открываемых финансовым органам муниципальных образований в Федеральном казначействе, за исключением случаев, установленных Бюджетным Кодексом.</w:t>
      </w:r>
    </w:p>
    <w:p w14:paraId="117B658F" w14:textId="77777777" w:rsidR="009831FF" w:rsidRPr="009831FF" w:rsidRDefault="009831FF" w:rsidP="009831FF">
      <w:pPr>
        <w:widowControl w:val="0"/>
        <w:autoSpaceDE w:val="0"/>
        <w:autoSpaceDN w:val="0"/>
        <w:adjustRightInd w:val="0"/>
        <w:ind w:firstLine="709"/>
        <w:jc w:val="both"/>
      </w:pPr>
      <w:r w:rsidRPr="009831FF">
        <w:t>3. Учет операций со средствами, поступающими в соответствии с законодательством Российской Федерации во временное распоряжение получателей средств местных бюджетов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органе муниципального образования.</w:t>
      </w:r>
    </w:p>
    <w:p w14:paraId="45F3E95A" w14:textId="77777777" w:rsidR="009831FF" w:rsidRPr="009831FF" w:rsidRDefault="009831FF" w:rsidP="009831FF">
      <w:pPr>
        <w:widowControl w:val="0"/>
        <w:autoSpaceDE w:val="0"/>
        <w:autoSpaceDN w:val="0"/>
        <w:adjustRightInd w:val="0"/>
        <w:ind w:firstLine="709"/>
        <w:jc w:val="both"/>
      </w:pPr>
      <w:r w:rsidRPr="009831FF">
        <w:t>4. Учет операций со средствами муниципальных бюджетных и автономных учреждений производится на лицевых счетах, открываемых им в финансовом органе муниципального образования, за исключением случаев, установленных федеральными законами.</w:t>
      </w:r>
    </w:p>
    <w:p w14:paraId="394C09B2" w14:textId="77777777" w:rsidR="009831FF" w:rsidRPr="009831FF" w:rsidRDefault="009831FF" w:rsidP="009831FF">
      <w:pPr>
        <w:widowControl w:val="0"/>
        <w:autoSpaceDE w:val="0"/>
        <w:autoSpaceDN w:val="0"/>
        <w:adjustRightInd w:val="0"/>
        <w:ind w:firstLine="709"/>
        <w:jc w:val="both"/>
        <w:rPr>
          <w:shd w:val="clear" w:color="auto" w:fill="FFFFFF"/>
        </w:rPr>
      </w:pPr>
      <w:r w:rsidRPr="009831FF">
        <w:t xml:space="preserve">5. </w:t>
      </w:r>
      <w:r w:rsidRPr="009831FF">
        <w:rPr>
          <w:sz w:val="30"/>
          <w:szCs w:val="30"/>
          <w:shd w:val="clear" w:color="auto" w:fill="FFFFFF"/>
        </w:rPr>
        <w:t> </w:t>
      </w:r>
      <w:r w:rsidRPr="009831FF">
        <w:rPr>
          <w:shd w:val="clear" w:color="auto" w:fill="FFFFFF"/>
        </w:rPr>
        <w:t>Учет операций со средствами получателей средств из бюджета, источником финансового обеспечения которых являются средства, предоставленные из местного бюджета, производится на лицевых счетах, открываемых им финансовом органе муниципального образования, в случаях, установленных федеральными законами.</w:t>
      </w:r>
    </w:p>
    <w:p w14:paraId="351CD000" w14:textId="77777777" w:rsidR="009831FF" w:rsidRPr="009831FF" w:rsidRDefault="009831FF" w:rsidP="009831FF">
      <w:pPr>
        <w:widowControl w:val="0"/>
        <w:autoSpaceDE w:val="0"/>
        <w:autoSpaceDN w:val="0"/>
        <w:adjustRightInd w:val="0"/>
        <w:ind w:firstLine="709"/>
        <w:jc w:val="both"/>
        <w:rPr>
          <w:shd w:val="clear" w:color="auto" w:fill="FFFFFF"/>
        </w:rPr>
      </w:pPr>
      <w:r w:rsidRPr="009831FF">
        <w:rPr>
          <w:shd w:val="clear" w:color="auto" w:fill="FFFFFF"/>
        </w:rPr>
        <w:t>5.1. 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Бюджетного Кодекса, производится на лицевых счетах, открываемых им открываемых им финансовом органе муниципального образования, в случаях, установленных федеральными законами.</w:t>
      </w:r>
    </w:p>
    <w:p w14:paraId="2D645DC7" w14:textId="77777777" w:rsidR="009831FF" w:rsidRPr="009831FF" w:rsidRDefault="009831FF" w:rsidP="009831FF">
      <w:pPr>
        <w:widowControl w:val="0"/>
        <w:autoSpaceDE w:val="0"/>
        <w:autoSpaceDN w:val="0"/>
        <w:adjustRightInd w:val="0"/>
        <w:ind w:firstLine="709"/>
        <w:jc w:val="both"/>
      </w:pPr>
      <w:r w:rsidRPr="009831FF">
        <w:t>6.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в них в реестр участников бюджетного процесса, а также юридических лиц, не являющихся участниками бюджетного процесса.</w:t>
      </w:r>
    </w:p>
    <w:p w14:paraId="7E6E6398" w14:textId="77777777" w:rsidR="009831FF" w:rsidRPr="009831FF" w:rsidRDefault="009831FF" w:rsidP="009831FF">
      <w:pPr>
        <w:widowControl w:val="0"/>
        <w:autoSpaceDE w:val="0"/>
        <w:autoSpaceDN w:val="0"/>
        <w:adjustRightInd w:val="0"/>
        <w:ind w:firstLine="709"/>
        <w:jc w:val="both"/>
      </w:pPr>
      <w:r w:rsidRPr="009831FF">
        <w:rPr>
          <w:shd w:val="clear" w:color="auto" w:fill="FFFFFF"/>
        </w:rPr>
        <w:t>Требования, предусмотренные абзацем первым настоящей части,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14:paraId="6BEFC949" w14:textId="77777777" w:rsidR="009831FF" w:rsidRPr="009831FF" w:rsidRDefault="009831FF" w:rsidP="009831FF">
      <w:pPr>
        <w:widowControl w:val="0"/>
        <w:autoSpaceDE w:val="0"/>
        <w:autoSpaceDN w:val="0"/>
        <w:adjustRightInd w:val="0"/>
        <w:ind w:firstLine="709"/>
        <w:jc w:val="both"/>
      </w:pPr>
      <w:r w:rsidRPr="009831FF">
        <w:lastRenderedPageBreak/>
        <w:t>7. Открытие и ведение лицевых счетов в финансовом органе муниципального образования осуществляются в порядке, установленном финансовым органом муниципального образования в соответствии с общими требованиями, установленными Федеральным казначейством.</w:t>
      </w:r>
    </w:p>
    <w:p w14:paraId="6909D427" w14:textId="77777777" w:rsidR="009831FF" w:rsidRPr="009831FF" w:rsidRDefault="009831FF" w:rsidP="009831FF">
      <w:pPr>
        <w:autoSpaceDE w:val="0"/>
        <w:autoSpaceDN w:val="0"/>
        <w:adjustRightInd w:val="0"/>
        <w:jc w:val="both"/>
      </w:pPr>
      <w:r w:rsidRPr="009831FF">
        <w:t xml:space="preserve">8. Лицевые счета, указанные в настоящей статье, открываются к соответствующим видам казначейских счетов, определенным </w:t>
      </w:r>
      <w:hyperlink r:id="rId62" w:anchor="l16418" w:history="1">
        <w:r w:rsidRPr="009831FF">
          <w:rPr>
            <w:rStyle w:val="a6"/>
            <w:rFonts w:eastAsiaTheme="majorEastAsia"/>
            <w:color w:val="auto"/>
          </w:rPr>
          <w:t>статьей 242.14</w:t>
        </w:r>
      </w:hyperlink>
      <w:r w:rsidRPr="009831FF">
        <w:t xml:space="preserve"> Бюджетного Кодекса</w:t>
      </w:r>
    </w:p>
    <w:p w14:paraId="391CC5E4" w14:textId="77777777" w:rsidR="009831FF" w:rsidRPr="009831FF" w:rsidRDefault="009831FF" w:rsidP="009831FF">
      <w:pPr>
        <w:autoSpaceDE w:val="0"/>
        <w:autoSpaceDN w:val="0"/>
        <w:adjustRightInd w:val="0"/>
        <w:jc w:val="both"/>
      </w:pPr>
    </w:p>
    <w:p w14:paraId="1FE0A0FC" w14:textId="77777777" w:rsidR="009831FF" w:rsidRPr="009831FF" w:rsidRDefault="009831FF" w:rsidP="009831FF">
      <w:pPr>
        <w:jc w:val="center"/>
        <w:rPr>
          <w:b/>
        </w:rPr>
      </w:pPr>
      <w:r w:rsidRPr="009831FF">
        <w:tab/>
      </w:r>
      <w:r w:rsidRPr="009831FF">
        <w:tab/>
      </w:r>
      <w:r w:rsidRPr="009831FF">
        <w:rPr>
          <w:b/>
        </w:rPr>
        <w:t xml:space="preserve">Глава 8. Составление, внешняя проверка, рассмотрение </w:t>
      </w:r>
    </w:p>
    <w:p w14:paraId="078C9F45" w14:textId="77777777" w:rsidR="009831FF" w:rsidRPr="009831FF" w:rsidRDefault="009831FF" w:rsidP="009831FF">
      <w:pPr>
        <w:jc w:val="center"/>
        <w:rPr>
          <w:b/>
        </w:rPr>
      </w:pPr>
      <w:r w:rsidRPr="009831FF">
        <w:rPr>
          <w:b/>
        </w:rPr>
        <w:t>и утверждение годового отчета об исполнении бюджета сельского поселения</w:t>
      </w:r>
    </w:p>
    <w:p w14:paraId="38C6C4A0" w14:textId="77777777" w:rsidR="009831FF" w:rsidRPr="009831FF" w:rsidRDefault="009831FF" w:rsidP="009831FF">
      <w:pPr>
        <w:autoSpaceDE w:val="0"/>
        <w:autoSpaceDN w:val="0"/>
        <w:adjustRightInd w:val="0"/>
        <w:jc w:val="both"/>
        <w:outlineLvl w:val="0"/>
        <w:rPr>
          <w:b/>
        </w:rPr>
      </w:pPr>
    </w:p>
    <w:p w14:paraId="3C720E8F" w14:textId="77777777" w:rsidR="009831FF" w:rsidRPr="009831FF" w:rsidRDefault="009831FF" w:rsidP="009831FF">
      <w:pPr>
        <w:autoSpaceDE w:val="0"/>
        <w:autoSpaceDN w:val="0"/>
        <w:adjustRightInd w:val="0"/>
        <w:jc w:val="both"/>
        <w:rPr>
          <w:b/>
        </w:rPr>
      </w:pPr>
      <w:r w:rsidRPr="009831FF">
        <w:tab/>
      </w:r>
      <w:r w:rsidRPr="009831FF">
        <w:rPr>
          <w:b/>
        </w:rPr>
        <w:t>Статья 39. Годовой отчет об исполнении бюджета сельского поселения</w:t>
      </w:r>
    </w:p>
    <w:p w14:paraId="7EA55505" w14:textId="77777777" w:rsidR="009831FF" w:rsidRPr="009831FF" w:rsidRDefault="009831FF" w:rsidP="009831FF">
      <w:pPr>
        <w:pStyle w:val="ConsPlusNormal"/>
        <w:ind w:firstLine="540"/>
        <w:jc w:val="both"/>
        <w:rPr>
          <w:rFonts w:ascii="Times New Roman" w:hAnsi="Times New Roman" w:cs="Times New Roman"/>
          <w:sz w:val="24"/>
          <w:szCs w:val="24"/>
        </w:rPr>
      </w:pPr>
    </w:p>
    <w:p w14:paraId="27BB8F30"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1. Администрация сельского поселения на основании сводной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w:t>
      </w:r>
      <w:proofErr w:type="gramStart"/>
      <w:r w:rsidRPr="009831FF">
        <w:rPr>
          <w:rFonts w:ascii="Times New Roman" w:hAnsi="Times New Roman" w:cs="Times New Roman"/>
          <w:sz w:val="24"/>
          <w:szCs w:val="24"/>
        </w:rPr>
        <w:t>поселения  составляет</w:t>
      </w:r>
      <w:proofErr w:type="gramEnd"/>
      <w:r w:rsidRPr="009831FF">
        <w:rPr>
          <w:rFonts w:ascii="Times New Roman" w:hAnsi="Times New Roman" w:cs="Times New Roman"/>
          <w:sz w:val="24"/>
          <w:szCs w:val="24"/>
        </w:rPr>
        <w:t xml:space="preserve"> годовой отчет об исполнении бюджета сельского поселения.</w:t>
      </w:r>
    </w:p>
    <w:p w14:paraId="6170ED57"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2. Администрация сельского поселения представляет годовой отчет об исполнении бюджета сельского поселения не позднее 1 апреля текущего года в контрольно-счетную комиссию Яранского района для подготовки заключения на него.</w:t>
      </w:r>
    </w:p>
    <w:p w14:paraId="444E18B1"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Одновременно с годовым отчетом об исполнении бюджета сельского поселения представляется бюджетная отчетность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w:t>
      </w:r>
    </w:p>
    <w:p w14:paraId="03162256" w14:textId="77777777" w:rsidR="009831FF" w:rsidRPr="009831FF" w:rsidRDefault="009831FF" w:rsidP="009831FF">
      <w:pPr>
        <w:pStyle w:val="ConsPlusNormal"/>
        <w:ind w:firstLine="540"/>
        <w:jc w:val="both"/>
        <w:rPr>
          <w:rFonts w:ascii="Times New Roman" w:hAnsi="Times New Roman" w:cs="Times New Roman"/>
          <w:sz w:val="24"/>
          <w:szCs w:val="24"/>
        </w:rPr>
      </w:pPr>
    </w:p>
    <w:p w14:paraId="032FDD2A" w14:textId="77777777" w:rsidR="009831FF" w:rsidRPr="009831FF" w:rsidRDefault="009831FF" w:rsidP="009831FF">
      <w:pPr>
        <w:pStyle w:val="ConsPlusNormal"/>
        <w:ind w:firstLine="540"/>
        <w:jc w:val="both"/>
        <w:rPr>
          <w:rFonts w:ascii="Times New Roman" w:hAnsi="Times New Roman" w:cs="Times New Roman"/>
          <w:b/>
          <w:sz w:val="24"/>
          <w:szCs w:val="24"/>
        </w:rPr>
      </w:pPr>
      <w:r w:rsidRPr="009831FF">
        <w:rPr>
          <w:rFonts w:ascii="Times New Roman" w:hAnsi="Times New Roman" w:cs="Times New Roman"/>
          <w:b/>
          <w:sz w:val="24"/>
          <w:szCs w:val="24"/>
        </w:rPr>
        <w:t xml:space="preserve">Статья 40. Внешняя проверка годового отчета об </w:t>
      </w:r>
      <w:proofErr w:type="gramStart"/>
      <w:r w:rsidRPr="009831FF">
        <w:rPr>
          <w:rFonts w:ascii="Times New Roman" w:hAnsi="Times New Roman" w:cs="Times New Roman"/>
          <w:b/>
          <w:sz w:val="24"/>
          <w:szCs w:val="24"/>
        </w:rPr>
        <w:t>исполнении  бюджета</w:t>
      </w:r>
      <w:proofErr w:type="gramEnd"/>
      <w:r w:rsidRPr="009831FF">
        <w:rPr>
          <w:rFonts w:ascii="Times New Roman" w:hAnsi="Times New Roman" w:cs="Times New Roman"/>
          <w:b/>
          <w:sz w:val="24"/>
          <w:szCs w:val="24"/>
        </w:rPr>
        <w:t xml:space="preserve"> сельского поселения</w:t>
      </w:r>
    </w:p>
    <w:p w14:paraId="5E445645" w14:textId="77777777" w:rsidR="009831FF" w:rsidRPr="009831FF" w:rsidRDefault="009831FF" w:rsidP="009831FF">
      <w:pPr>
        <w:pStyle w:val="ConsPlusNormal"/>
        <w:ind w:firstLine="540"/>
        <w:jc w:val="both"/>
        <w:rPr>
          <w:rFonts w:ascii="Times New Roman" w:hAnsi="Times New Roman" w:cs="Times New Roman"/>
          <w:sz w:val="24"/>
          <w:szCs w:val="24"/>
        </w:rPr>
      </w:pPr>
    </w:p>
    <w:p w14:paraId="7EAE86E0"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1. Годовой отчет об исполнении бюджета сельского поселения  до его рассмотрения  сельской Думой подлежит в соответствии с заключенным соглашением внешней проверке контрольно-счетной комиссией Яранского района, которая включает внешнюю проверку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  и подготовку заключения на годовой отчет об исполнении бюджета сельского поселения.</w:t>
      </w:r>
    </w:p>
    <w:p w14:paraId="08793491" w14:textId="77777777" w:rsidR="009831FF" w:rsidRPr="009831FF" w:rsidRDefault="009831FF" w:rsidP="009831FF">
      <w:pPr>
        <w:autoSpaceDE w:val="0"/>
        <w:autoSpaceDN w:val="0"/>
        <w:adjustRightInd w:val="0"/>
        <w:jc w:val="both"/>
      </w:pPr>
      <w:r w:rsidRPr="009831FF">
        <w:tab/>
        <w:t>2. Контрольно-счетная комиссия Яранского района в соответствии с утверждаемыми ею стандартами внешнего муниципального контроля готовит заключение на годовой отчет об исполнении бюджета сельского поселения с учетом данных внешней проверки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поселения до 25 апреля текущего года.</w:t>
      </w:r>
    </w:p>
    <w:p w14:paraId="2CE25573"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3. </w:t>
      </w:r>
      <w:r w:rsidRPr="009831FF">
        <w:rPr>
          <w:rFonts w:ascii="Times New Roman" w:hAnsi="Times New Roman" w:cs="Times New Roman"/>
          <w:spacing w:val="2"/>
          <w:sz w:val="24"/>
          <w:szCs w:val="24"/>
          <w:shd w:val="clear" w:color="auto" w:fill="FFFFFF"/>
        </w:rPr>
        <w:t xml:space="preserve">Заключение на годовой отчет об исполнении бюджета поселения представляется </w:t>
      </w:r>
      <w:r w:rsidRPr="009831FF">
        <w:rPr>
          <w:rFonts w:ascii="Times New Roman" w:hAnsi="Times New Roman" w:cs="Times New Roman"/>
          <w:sz w:val="24"/>
          <w:szCs w:val="24"/>
        </w:rPr>
        <w:t xml:space="preserve">контрольно-счетной комиссией Яранского района </w:t>
      </w:r>
      <w:r w:rsidRPr="009831FF">
        <w:rPr>
          <w:rFonts w:ascii="Times New Roman" w:hAnsi="Times New Roman" w:cs="Times New Roman"/>
          <w:spacing w:val="2"/>
          <w:sz w:val="24"/>
          <w:szCs w:val="24"/>
          <w:shd w:val="clear" w:color="auto" w:fill="FFFFFF"/>
        </w:rPr>
        <w:t>в сельскую Думу с одновременным направлением в администрацию сельского поселения</w:t>
      </w:r>
      <w:r w:rsidRPr="009831FF">
        <w:rPr>
          <w:rFonts w:ascii="Times New Roman" w:hAnsi="Times New Roman" w:cs="Times New Roman"/>
          <w:sz w:val="24"/>
          <w:szCs w:val="24"/>
        </w:rPr>
        <w:t>.</w:t>
      </w:r>
    </w:p>
    <w:p w14:paraId="01F4EE27"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xml:space="preserve">4. Глава сельского поселения после согласования заключения направляет отчет вместе с полученными разногласиями на рассмотрение </w:t>
      </w:r>
      <w:proofErr w:type="gramStart"/>
      <w:r w:rsidRPr="009831FF">
        <w:rPr>
          <w:rFonts w:ascii="Times New Roman" w:hAnsi="Times New Roman" w:cs="Times New Roman"/>
          <w:sz w:val="24"/>
          <w:szCs w:val="24"/>
        </w:rPr>
        <w:t>сельской  Думы</w:t>
      </w:r>
      <w:proofErr w:type="gramEnd"/>
      <w:r w:rsidRPr="009831FF">
        <w:rPr>
          <w:rFonts w:ascii="Times New Roman" w:hAnsi="Times New Roman" w:cs="Times New Roman"/>
          <w:sz w:val="24"/>
          <w:szCs w:val="24"/>
        </w:rPr>
        <w:t>.</w:t>
      </w:r>
    </w:p>
    <w:p w14:paraId="2C610BB0" w14:textId="77777777" w:rsidR="009831FF" w:rsidRPr="009831FF" w:rsidRDefault="009831FF" w:rsidP="009831FF">
      <w:pPr>
        <w:autoSpaceDE w:val="0"/>
        <w:autoSpaceDN w:val="0"/>
        <w:adjustRightInd w:val="0"/>
        <w:jc w:val="both"/>
      </w:pPr>
    </w:p>
    <w:p w14:paraId="3B6CA981" w14:textId="77777777" w:rsidR="003269DC" w:rsidRPr="003269DC" w:rsidRDefault="009831FF" w:rsidP="003269DC">
      <w:pPr>
        <w:pStyle w:val="ConsPlusNormal"/>
        <w:spacing w:before="220"/>
        <w:ind w:firstLine="540"/>
        <w:jc w:val="both"/>
        <w:rPr>
          <w:rFonts w:ascii="Times New Roman" w:hAnsi="Times New Roman" w:cs="Times New Roman"/>
          <w:color w:val="FF0000"/>
          <w:sz w:val="24"/>
          <w:szCs w:val="24"/>
        </w:rPr>
      </w:pPr>
      <w:r w:rsidRPr="009831FF">
        <w:rPr>
          <w:rFonts w:ascii="Times New Roman" w:hAnsi="Times New Roman"/>
        </w:rPr>
        <w:tab/>
      </w:r>
      <w:r w:rsidR="003269DC" w:rsidRPr="003269DC">
        <w:rPr>
          <w:rFonts w:ascii="Times New Roman" w:hAnsi="Times New Roman" w:cs="Times New Roman"/>
          <w:b/>
          <w:bCs/>
          <w:color w:val="FF0000"/>
          <w:sz w:val="24"/>
          <w:szCs w:val="24"/>
        </w:rPr>
        <w:t>Статья 41. Исполнение бюджета сельского поселения</w:t>
      </w:r>
    </w:p>
    <w:p w14:paraId="52AF938D" w14:textId="77777777" w:rsidR="003269DC" w:rsidRPr="003269DC" w:rsidRDefault="003269DC" w:rsidP="003269DC">
      <w:pPr>
        <w:pStyle w:val="ConsPlusNormal"/>
        <w:jc w:val="both"/>
        <w:rPr>
          <w:rFonts w:ascii="Times New Roman" w:hAnsi="Times New Roman" w:cs="Times New Roman"/>
          <w:color w:val="FF0000"/>
          <w:sz w:val="24"/>
          <w:szCs w:val="24"/>
        </w:rPr>
      </w:pPr>
    </w:p>
    <w:p w14:paraId="34BC7252" w14:textId="77777777" w:rsidR="003269DC" w:rsidRPr="003269DC" w:rsidRDefault="003269DC" w:rsidP="003269DC">
      <w:pPr>
        <w:pStyle w:val="ConsPlusNormal"/>
        <w:ind w:firstLine="540"/>
        <w:jc w:val="both"/>
        <w:rPr>
          <w:rFonts w:ascii="Times New Roman" w:hAnsi="Times New Roman" w:cs="Times New Roman"/>
          <w:color w:val="FF0000"/>
          <w:sz w:val="24"/>
          <w:szCs w:val="24"/>
        </w:rPr>
      </w:pPr>
      <w:r w:rsidRPr="003269DC">
        <w:rPr>
          <w:rFonts w:ascii="Times New Roman" w:hAnsi="Times New Roman" w:cs="Times New Roman"/>
          <w:color w:val="FF0000"/>
          <w:sz w:val="24"/>
          <w:szCs w:val="24"/>
        </w:rPr>
        <w:t>1. Организация исполнения бюджета сельского поселения осуществляется администрацией сельского поселения в установленном им порядке на основе сводной бюджетной росписи бюджета сельского поселения и кассового плана.</w:t>
      </w:r>
    </w:p>
    <w:p w14:paraId="3C7A956C" w14:textId="77777777" w:rsidR="003269DC" w:rsidRPr="003269DC" w:rsidRDefault="003269DC" w:rsidP="003269DC">
      <w:pPr>
        <w:pStyle w:val="ConsPlusNormal"/>
        <w:spacing w:before="220"/>
        <w:ind w:firstLine="540"/>
        <w:jc w:val="both"/>
        <w:rPr>
          <w:rFonts w:ascii="Times New Roman" w:hAnsi="Times New Roman" w:cs="Times New Roman"/>
          <w:color w:val="FF0000"/>
          <w:sz w:val="24"/>
          <w:szCs w:val="24"/>
        </w:rPr>
      </w:pPr>
      <w:r w:rsidRPr="003269DC">
        <w:rPr>
          <w:rFonts w:ascii="Times New Roman" w:hAnsi="Times New Roman" w:cs="Times New Roman"/>
          <w:color w:val="FF0000"/>
          <w:sz w:val="24"/>
          <w:szCs w:val="24"/>
        </w:rPr>
        <w:lastRenderedPageBreak/>
        <w:t>Составление и ведение сводной бюджетной росписи бюджета сельского поселения и кассового плана осуществляется администрацией сельского поселения в установленном ей порядке.</w:t>
      </w:r>
    </w:p>
    <w:p w14:paraId="45C31DB6" w14:textId="77777777" w:rsidR="003269DC" w:rsidRPr="003269DC" w:rsidRDefault="003269DC" w:rsidP="003269DC">
      <w:pPr>
        <w:pStyle w:val="ConsPlusNormal"/>
        <w:spacing w:before="220"/>
        <w:ind w:firstLine="540"/>
        <w:jc w:val="both"/>
        <w:rPr>
          <w:rFonts w:ascii="Times New Roman" w:hAnsi="Times New Roman" w:cs="Times New Roman"/>
          <w:color w:val="FF0000"/>
          <w:sz w:val="24"/>
          <w:szCs w:val="24"/>
        </w:rPr>
      </w:pPr>
      <w:r w:rsidRPr="003269DC">
        <w:rPr>
          <w:rFonts w:ascii="Times New Roman" w:hAnsi="Times New Roman" w:cs="Times New Roman"/>
          <w:color w:val="FF0000"/>
          <w:sz w:val="24"/>
          <w:szCs w:val="24"/>
        </w:rPr>
        <w:t xml:space="preserve">В соответствии с решением главы администрации сельского поселения дополнительно к основаниям, установленным </w:t>
      </w:r>
      <w:hyperlink r:id="rId63">
        <w:r w:rsidRPr="003269DC">
          <w:rPr>
            <w:rFonts w:ascii="Times New Roman" w:hAnsi="Times New Roman" w:cs="Times New Roman"/>
            <w:color w:val="FF0000"/>
            <w:sz w:val="24"/>
            <w:szCs w:val="24"/>
          </w:rPr>
          <w:t>пунктом 3 статьи 217</w:t>
        </w:r>
      </w:hyperlink>
      <w:r w:rsidRPr="003269DC">
        <w:rPr>
          <w:rFonts w:ascii="Times New Roman" w:hAnsi="Times New Roman" w:cs="Times New Roman"/>
          <w:color w:val="FF0000"/>
          <w:sz w:val="24"/>
          <w:szCs w:val="24"/>
        </w:rPr>
        <w:t xml:space="preserve">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решение сельской Думы о бюджете по следующим основаниям:</w:t>
      </w:r>
    </w:p>
    <w:p w14:paraId="6957A1E9" w14:textId="77777777" w:rsidR="003269DC" w:rsidRPr="003269DC" w:rsidRDefault="003269DC" w:rsidP="003269DC">
      <w:pPr>
        <w:pStyle w:val="ConsPlusNormal"/>
        <w:spacing w:before="220"/>
        <w:ind w:firstLine="540"/>
        <w:jc w:val="both"/>
        <w:rPr>
          <w:rFonts w:ascii="Times New Roman" w:hAnsi="Times New Roman" w:cs="Times New Roman"/>
          <w:color w:val="FF0000"/>
          <w:sz w:val="24"/>
          <w:szCs w:val="24"/>
        </w:rPr>
      </w:pPr>
      <w:r w:rsidRPr="003269DC">
        <w:rPr>
          <w:rFonts w:ascii="Times New Roman" w:hAnsi="Times New Roman" w:cs="Times New Roman"/>
          <w:color w:val="FF0000"/>
          <w:sz w:val="24"/>
          <w:szCs w:val="24"/>
        </w:rPr>
        <w:t>в случае перераспределения между главными распорядителями средств бюджета сельского поселения бюджетных ассигнований, установленных решением сельской Думы о бюджете, - в пределах объема бюджетных ассигнований;</w:t>
      </w:r>
    </w:p>
    <w:p w14:paraId="61EB5CD5" w14:textId="77777777" w:rsidR="003269DC" w:rsidRPr="003269DC" w:rsidRDefault="003269DC" w:rsidP="003269DC">
      <w:pPr>
        <w:pStyle w:val="ConsPlusNormal"/>
        <w:spacing w:before="220"/>
        <w:ind w:firstLine="540"/>
        <w:jc w:val="both"/>
        <w:rPr>
          <w:rFonts w:ascii="Times New Roman" w:hAnsi="Times New Roman" w:cs="Times New Roman"/>
          <w:color w:val="FF0000"/>
          <w:sz w:val="24"/>
          <w:szCs w:val="24"/>
        </w:rPr>
      </w:pPr>
      <w:r w:rsidRPr="003269DC">
        <w:rPr>
          <w:rFonts w:ascii="Times New Roman" w:hAnsi="Times New Roman" w:cs="Times New Roman"/>
          <w:color w:val="FF0000"/>
          <w:sz w:val="24"/>
          <w:szCs w:val="24"/>
        </w:rPr>
        <w:t>в случае увеличения бюджетных ассигнований по отдельным разделам, подразделам и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w:t>
      </w:r>
    </w:p>
    <w:p w14:paraId="1D553484" w14:textId="77777777" w:rsidR="003269DC" w:rsidRPr="003269DC" w:rsidRDefault="003269DC" w:rsidP="003269DC">
      <w:pPr>
        <w:pStyle w:val="ConsPlusNormal"/>
        <w:spacing w:before="220"/>
        <w:ind w:firstLine="540"/>
        <w:jc w:val="both"/>
        <w:rPr>
          <w:rFonts w:ascii="Times New Roman" w:hAnsi="Times New Roman" w:cs="Times New Roman"/>
          <w:color w:val="FF0000"/>
          <w:sz w:val="24"/>
          <w:szCs w:val="24"/>
        </w:rPr>
      </w:pPr>
      <w:r w:rsidRPr="003269DC">
        <w:rPr>
          <w:rFonts w:ascii="Times New Roman" w:hAnsi="Times New Roman" w:cs="Times New Roman"/>
          <w:color w:val="FF0000"/>
          <w:sz w:val="24"/>
          <w:szCs w:val="24"/>
        </w:rPr>
        <w:t>в случае перераспределения бюджетных ассигнований на сумму средств, необходимых для выполнения условий софинансирования (предоставления средств), установленных для получения целевых межбюджетных трансфертов из федерального бюджета и областного бюджета, в том числе путем введения новых кодов классификации расходов бюджетов, а также увеличения (уменьшения) соответствующих межбюджетных трансфертов местным бюджетам из областного бюджета, - в пределах общего объема расходов бюджета сельского поселения, установленного решением сельской Думы о бюджете;</w:t>
      </w:r>
    </w:p>
    <w:p w14:paraId="68CC7D53" w14:textId="77777777" w:rsidR="003269DC" w:rsidRPr="003269DC" w:rsidRDefault="003269DC" w:rsidP="003269DC">
      <w:pPr>
        <w:pStyle w:val="ConsPlusNormal"/>
        <w:spacing w:before="220"/>
        <w:ind w:firstLine="540"/>
        <w:jc w:val="both"/>
        <w:rPr>
          <w:rFonts w:ascii="Times New Roman" w:hAnsi="Times New Roman" w:cs="Times New Roman"/>
          <w:color w:val="FF0000"/>
          <w:sz w:val="24"/>
          <w:szCs w:val="24"/>
        </w:rPr>
      </w:pPr>
      <w:r w:rsidRPr="003269DC">
        <w:rPr>
          <w:rFonts w:ascii="Times New Roman" w:hAnsi="Times New Roman" w:cs="Times New Roman"/>
          <w:color w:val="FF0000"/>
          <w:sz w:val="24"/>
          <w:szCs w:val="24"/>
        </w:rPr>
        <w:t>в случае получения целевых межбюджетных трансфертов из федерального бюджета и областного бюджета, безвозмездных поступлений от юридических лиц сверх объемов, утвержденных решением сельской Думы о бюджете, в том числе на увеличение (уменьшение) соответствующих межбюджетных трансфертов местным бюджетам из районного бюджета;</w:t>
      </w:r>
    </w:p>
    <w:p w14:paraId="07F0BD09" w14:textId="77777777" w:rsidR="003269DC" w:rsidRPr="003269DC" w:rsidRDefault="003269DC" w:rsidP="003269DC">
      <w:pPr>
        <w:pStyle w:val="ConsPlusNormal"/>
        <w:spacing w:before="220"/>
        <w:ind w:firstLine="540"/>
        <w:jc w:val="both"/>
        <w:rPr>
          <w:rFonts w:ascii="Times New Roman" w:hAnsi="Times New Roman" w:cs="Times New Roman"/>
          <w:color w:val="FF0000"/>
          <w:sz w:val="24"/>
          <w:szCs w:val="24"/>
        </w:rPr>
      </w:pPr>
      <w:r w:rsidRPr="003269DC">
        <w:rPr>
          <w:rFonts w:ascii="Times New Roman" w:hAnsi="Times New Roman" w:cs="Times New Roman"/>
          <w:color w:val="FF0000"/>
          <w:sz w:val="24"/>
          <w:szCs w:val="24"/>
        </w:rPr>
        <w:t>в случае уточнения источников финансирования дефицита бюджета сельского поселения при получении бюджетных кредитов из районного бюджета;</w:t>
      </w:r>
    </w:p>
    <w:p w14:paraId="3990BA9E" w14:textId="77777777" w:rsidR="003269DC" w:rsidRPr="003269DC" w:rsidRDefault="003269DC" w:rsidP="003269DC">
      <w:pPr>
        <w:pStyle w:val="ConsPlusNormal"/>
        <w:spacing w:before="220"/>
        <w:ind w:firstLine="540"/>
        <w:jc w:val="both"/>
        <w:rPr>
          <w:rFonts w:ascii="Times New Roman" w:hAnsi="Times New Roman" w:cs="Times New Roman"/>
          <w:color w:val="FF0000"/>
          <w:sz w:val="24"/>
          <w:szCs w:val="24"/>
        </w:rPr>
      </w:pPr>
      <w:r w:rsidRPr="003269DC">
        <w:rPr>
          <w:rFonts w:ascii="Times New Roman" w:hAnsi="Times New Roman" w:cs="Times New Roman"/>
          <w:color w:val="FF0000"/>
          <w:sz w:val="24"/>
          <w:szCs w:val="24"/>
        </w:rPr>
        <w:t>в случае проведения операций по привлечению и погашению муниципальных заимствований сельского поселения, не приводящих к увеличению дефицита бюджета сельского поселения, верхнего предела муниципального внутреннего долга сельского поселения и объема бюджетных ассигнований на обслуживание муниципального долга сельского поселения;</w:t>
      </w:r>
    </w:p>
    <w:p w14:paraId="005409A8" w14:textId="77777777" w:rsidR="003269DC" w:rsidRPr="003269DC" w:rsidRDefault="003269DC" w:rsidP="003269DC">
      <w:pPr>
        <w:pStyle w:val="ConsPlusNormal"/>
        <w:spacing w:before="220"/>
        <w:ind w:firstLine="540"/>
        <w:jc w:val="both"/>
        <w:rPr>
          <w:rFonts w:ascii="Times New Roman" w:hAnsi="Times New Roman" w:cs="Times New Roman"/>
          <w:color w:val="FF0000"/>
          <w:sz w:val="24"/>
          <w:szCs w:val="24"/>
        </w:rPr>
      </w:pPr>
      <w:r w:rsidRPr="003269DC">
        <w:rPr>
          <w:rFonts w:ascii="Times New Roman" w:hAnsi="Times New Roman" w:cs="Times New Roman"/>
          <w:color w:val="FF0000"/>
          <w:sz w:val="24"/>
          <w:szCs w:val="24"/>
        </w:rPr>
        <w:t>в случае изменения порядка применения бюджетной классификации Российской Федерации, Кировской области, Яранского района;</w:t>
      </w:r>
    </w:p>
    <w:p w14:paraId="330325BC" w14:textId="77777777" w:rsidR="003269DC" w:rsidRPr="003269DC" w:rsidRDefault="003269DC" w:rsidP="003269DC">
      <w:pPr>
        <w:pStyle w:val="ConsPlusNormal"/>
        <w:spacing w:before="220"/>
        <w:ind w:firstLine="540"/>
        <w:jc w:val="both"/>
        <w:rPr>
          <w:rFonts w:ascii="Times New Roman" w:hAnsi="Times New Roman" w:cs="Times New Roman"/>
          <w:color w:val="FF0000"/>
          <w:sz w:val="24"/>
          <w:szCs w:val="24"/>
        </w:rPr>
      </w:pPr>
      <w:r w:rsidRPr="003269DC">
        <w:rPr>
          <w:rFonts w:ascii="Times New Roman" w:hAnsi="Times New Roman" w:cs="Times New Roman"/>
          <w:color w:val="FF0000"/>
          <w:sz w:val="24"/>
          <w:szCs w:val="24"/>
        </w:rPr>
        <w:t>в случае распределения правовыми актами Кировской области, Яранского района целевых межбюджетных трансфертов из областного бюджета, районного бюджета сверх объемов, утвержденных решением сельской Думы о бюджете, в том числе путем введения новых кодов классификации расходов бюджетов, а также увеличения (уменьшения) соответствующих межбюджетных трансфертов местным бюджетам из областного бюджета и районного бюджета;</w:t>
      </w:r>
    </w:p>
    <w:p w14:paraId="1ACB5D84" w14:textId="77777777" w:rsidR="003269DC" w:rsidRPr="003269DC" w:rsidRDefault="003269DC" w:rsidP="003269DC">
      <w:pPr>
        <w:pStyle w:val="ConsPlusNormal"/>
        <w:spacing w:before="220"/>
        <w:ind w:firstLine="540"/>
        <w:jc w:val="both"/>
        <w:rPr>
          <w:rFonts w:ascii="Times New Roman" w:hAnsi="Times New Roman" w:cs="Times New Roman"/>
          <w:color w:val="FF0000"/>
          <w:sz w:val="24"/>
          <w:szCs w:val="24"/>
        </w:rPr>
      </w:pPr>
      <w:r w:rsidRPr="003269DC">
        <w:rPr>
          <w:rFonts w:ascii="Times New Roman" w:hAnsi="Times New Roman" w:cs="Times New Roman"/>
          <w:color w:val="FF0000"/>
          <w:sz w:val="24"/>
          <w:szCs w:val="24"/>
        </w:rPr>
        <w:lastRenderedPageBreak/>
        <w:t>в случае детализации кодов целевых статей расходов бюджета сельского поселения в пределах соответствующего кода целевой статьи, утвержденной ведомственной структурой бюджета сельского поселения в целях выполнения условий предоставления целевых межбюджетных трансфертов из областного бюджета и районного бюджета бюджету сельского поселения;</w:t>
      </w:r>
    </w:p>
    <w:p w14:paraId="06CF4602" w14:textId="77777777" w:rsidR="003269DC" w:rsidRPr="003269DC" w:rsidRDefault="003269DC" w:rsidP="003269DC">
      <w:pPr>
        <w:pStyle w:val="ConsPlusNormal"/>
        <w:spacing w:before="220"/>
        <w:ind w:firstLine="540"/>
        <w:jc w:val="both"/>
        <w:rPr>
          <w:rFonts w:ascii="Times New Roman" w:hAnsi="Times New Roman" w:cs="Times New Roman"/>
          <w:color w:val="FF0000"/>
          <w:sz w:val="24"/>
          <w:szCs w:val="24"/>
        </w:rPr>
      </w:pPr>
      <w:r w:rsidRPr="003269DC">
        <w:rPr>
          <w:rFonts w:ascii="Times New Roman" w:hAnsi="Times New Roman" w:cs="Times New Roman"/>
          <w:color w:val="FF0000"/>
          <w:sz w:val="24"/>
          <w:szCs w:val="24"/>
        </w:rPr>
        <w:t xml:space="preserve">в случае увеличения бюджетных ассигнований резервного фонда администрации сельского поселения в соответствии с </w:t>
      </w:r>
      <w:hyperlink r:id="rId64">
        <w:r w:rsidRPr="003269DC">
          <w:rPr>
            <w:rFonts w:ascii="Times New Roman" w:hAnsi="Times New Roman" w:cs="Times New Roman"/>
            <w:color w:val="FF0000"/>
            <w:sz w:val="24"/>
            <w:szCs w:val="24"/>
          </w:rPr>
          <w:t>пунктом 4.1 статьи 139</w:t>
        </w:r>
      </w:hyperlink>
      <w:r w:rsidRPr="003269DC">
        <w:rPr>
          <w:rFonts w:ascii="Times New Roman" w:hAnsi="Times New Roman" w:cs="Times New Roman"/>
          <w:color w:val="FF0000"/>
          <w:sz w:val="24"/>
          <w:szCs w:val="24"/>
        </w:rPr>
        <w:t xml:space="preserve"> и </w:t>
      </w:r>
      <w:hyperlink r:id="rId65">
        <w:r w:rsidRPr="003269DC">
          <w:rPr>
            <w:rFonts w:ascii="Times New Roman" w:hAnsi="Times New Roman" w:cs="Times New Roman"/>
            <w:color w:val="FF0000"/>
            <w:sz w:val="24"/>
            <w:szCs w:val="24"/>
          </w:rPr>
          <w:t>пунктом 4 статьи 139.1</w:t>
        </w:r>
      </w:hyperlink>
      <w:r w:rsidRPr="003269DC">
        <w:rPr>
          <w:rFonts w:ascii="Times New Roman" w:hAnsi="Times New Roman" w:cs="Times New Roman"/>
          <w:color w:val="FF0000"/>
          <w:sz w:val="24"/>
          <w:szCs w:val="24"/>
        </w:rPr>
        <w:t xml:space="preserve"> Бюджетного кодекса Российской Федерации;</w:t>
      </w:r>
    </w:p>
    <w:p w14:paraId="58BD5EEA" w14:textId="77777777" w:rsidR="003269DC" w:rsidRPr="003269DC" w:rsidRDefault="003269DC" w:rsidP="003269DC">
      <w:pPr>
        <w:pStyle w:val="ConsPlusNormal"/>
        <w:spacing w:before="220"/>
        <w:ind w:firstLine="540"/>
        <w:jc w:val="both"/>
        <w:rPr>
          <w:rFonts w:ascii="Times New Roman" w:hAnsi="Times New Roman" w:cs="Times New Roman"/>
          <w:color w:val="FF0000"/>
          <w:sz w:val="24"/>
          <w:szCs w:val="24"/>
        </w:rPr>
      </w:pPr>
      <w:r w:rsidRPr="003269DC">
        <w:rPr>
          <w:rFonts w:ascii="Times New Roman" w:hAnsi="Times New Roman" w:cs="Times New Roman"/>
          <w:color w:val="FF0000"/>
          <w:sz w:val="24"/>
          <w:szCs w:val="24"/>
        </w:rPr>
        <w:t>в случае перераспределения бюджетных ассигнований между видами источников финансирования дефицита бюджета сельского поселения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 предусмотренных на соответствующий финансовый год;</w:t>
      </w:r>
    </w:p>
    <w:p w14:paraId="73EF2CF1" w14:textId="77777777" w:rsidR="003269DC" w:rsidRPr="003269DC" w:rsidRDefault="003269DC" w:rsidP="003269DC">
      <w:pPr>
        <w:pStyle w:val="ConsPlusNormal"/>
        <w:spacing w:before="220"/>
        <w:ind w:firstLine="540"/>
        <w:jc w:val="both"/>
        <w:rPr>
          <w:rFonts w:ascii="Times New Roman" w:hAnsi="Times New Roman" w:cs="Times New Roman"/>
          <w:color w:val="FF0000"/>
          <w:sz w:val="24"/>
          <w:szCs w:val="24"/>
        </w:rPr>
      </w:pPr>
      <w:r w:rsidRPr="003269DC">
        <w:rPr>
          <w:rFonts w:ascii="Times New Roman" w:hAnsi="Times New Roman" w:cs="Times New Roman"/>
          <w:color w:val="FF0000"/>
          <w:sz w:val="24"/>
          <w:szCs w:val="24"/>
        </w:rPr>
        <w:t>в случае установления решением сельской Думы о бюджете дополнительных оснований для внесения изменений в сводную бюджетную роспись без внесения изменений в решение районной Думы о бюджете.</w:t>
      </w:r>
    </w:p>
    <w:p w14:paraId="399C1602" w14:textId="77777777" w:rsidR="003269DC" w:rsidRPr="003269DC" w:rsidRDefault="003269DC" w:rsidP="003269DC">
      <w:pPr>
        <w:pStyle w:val="ConsPlusNormal"/>
        <w:spacing w:before="220"/>
        <w:ind w:firstLine="540"/>
        <w:jc w:val="both"/>
        <w:rPr>
          <w:rFonts w:ascii="Times New Roman" w:hAnsi="Times New Roman" w:cs="Times New Roman"/>
          <w:color w:val="FF0000"/>
          <w:sz w:val="24"/>
          <w:szCs w:val="24"/>
        </w:rPr>
      </w:pPr>
      <w:r w:rsidRPr="003269DC">
        <w:rPr>
          <w:rFonts w:ascii="Times New Roman" w:hAnsi="Times New Roman" w:cs="Times New Roman"/>
          <w:color w:val="FF0000"/>
          <w:sz w:val="24"/>
          <w:szCs w:val="24"/>
        </w:rPr>
        <w:t>2. Исполнение бюджета сельского поселения осуществляется на основе единства кассы и подведомственности расходов в порядке, установленном администрацией сельского поселения.</w:t>
      </w:r>
    </w:p>
    <w:p w14:paraId="37CBA1AE" w14:textId="34051954" w:rsidR="009831FF" w:rsidRPr="003269DC" w:rsidRDefault="003269DC" w:rsidP="003269DC">
      <w:pPr>
        <w:autoSpaceDE w:val="0"/>
        <w:autoSpaceDN w:val="0"/>
        <w:adjustRightInd w:val="0"/>
        <w:jc w:val="both"/>
        <w:rPr>
          <w:b/>
          <w:color w:val="FF0000"/>
        </w:rPr>
      </w:pPr>
      <w:r w:rsidRPr="003269DC">
        <w:rPr>
          <w:color w:val="FF0000"/>
        </w:rPr>
        <w:t>3. Отчет об исполнении бюджета сельского поселения является ежеквартальным.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сельскую Думу и Контрольно-счетную комиссию Яранского района</w:t>
      </w:r>
    </w:p>
    <w:p w14:paraId="1A065992" w14:textId="77777777" w:rsidR="009831FF" w:rsidRPr="009831FF" w:rsidRDefault="009831FF" w:rsidP="009831FF">
      <w:pPr>
        <w:autoSpaceDE w:val="0"/>
        <w:autoSpaceDN w:val="0"/>
        <w:adjustRightInd w:val="0"/>
        <w:jc w:val="both"/>
        <w:outlineLvl w:val="0"/>
        <w:rPr>
          <w:b/>
        </w:rPr>
      </w:pPr>
    </w:p>
    <w:p w14:paraId="00A6E2DA" w14:textId="77777777" w:rsidR="009831FF" w:rsidRPr="009831FF" w:rsidRDefault="009831FF" w:rsidP="009831FF">
      <w:pPr>
        <w:autoSpaceDE w:val="0"/>
        <w:autoSpaceDN w:val="0"/>
        <w:adjustRightInd w:val="0"/>
        <w:jc w:val="both"/>
        <w:outlineLvl w:val="0"/>
        <w:rPr>
          <w:b/>
        </w:rPr>
      </w:pPr>
      <w:r w:rsidRPr="009831FF">
        <w:rPr>
          <w:b/>
        </w:rPr>
        <w:tab/>
        <w:t>Статья 42. Представление годового отчета об исполнении бюджета сельского поселения в сельскую Думу</w:t>
      </w:r>
    </w:p>
    <w:p w14:paraId="1D596A23" w14:textId="77777777" w:rsidR="009831FF" w:rsidRPr="009831FF" w:rsidRDefault="009831FF" w:rsidP="009831FF">
      <w:pPr>
        <w:autoSpaceDE w:val="0"/>
        <w:autoSpaceDN w:val="0"/>
        <w:adjustRightInd w:val="0"/>
        <w:jc w:val="both"/>
      </w:pPr>
    </w:p>
    <w:p w14:paraId="0A498940" w14:textId="77777777" w:rsidR="009831FF" w:rsidRPr="009831FF" w:rsidRDefault="009831FF" w:rsidP="009831FF">
      <w:pPr>
        <w:autoSpaceDE w:val="0"/>
        <w:autoSpaceDN w:val="0"/>
        <w:adjustRightInd w:val="0"/>
        <w:jc w:val="both"/>
      </w:pPr>
      <w:r w:rsidRPr="009831FF">
        <w:tab/>
        <w:t xml:space="preserve">1. Годовой отчет об исполнении бюджета сельского поселения представляется администрацией сельского поселения в </w:t>
      </w:r>
      <w:proofErr w:type="gramStart"/>
      <w:r w:rsidRPr="009831FF">
        <w:t>сельскую  Думу</w:t>
      </w:r>
      <w:proofErr w:type="gramEnd"/>
      <w:r w:rsidRPr="009831FF">
        <w:t xml:space="preserve"> не позднее 1 мая текущего года. </w:t>
      </w:r>
    </w:p>
    <w:p w14:paraId="422314A2" w14:textId="77777777" w:rsidR="009831FF" w:rsidRPr="009831FF" w:rsidRDefault="009831FF" w:rsidP="009831FF">
      <w:pPr>
        <w:autoSpaceDE w:val="0"/>
        <w:autoSpaceDN w:val="0"/>
        <w:adjustRightInd w:val="0"/>
        <w:jc w:val="both"/>
      </w:pPr>
    </w:p>
    <w:p w14:paraId="56DB6BC5" w14:textId="77777777" w:rsidR="009831FF" w:rsidRPr="009831FF" w:rsidRDefault="009831FF" w:rsidP="009831FF">
      <w:pPr>
        <w:autoSpaceDE w:val="0"/>
        <w:autoSpaceDN w:val="0"/>
        <w:adjustRightInd w:val="0"/>
        <w:jc w:val="both"/>
        <w:rPr>
          <w:b/>
        </w:rPr>
      </w:pPr>
      <w:r w:rsidRPr="009831FF">
        <w:tab/>
      </w:r>
      <w:r w:rsidRPr="009831FF">
        <w:rPr>
          <w:b/>
        </w:rPr>
        <w:t>Статья 43. Документы и материалы, представляемые одновременно с годовым отчетом об исполнении бюджета сельского поселения за отчетный год</w:t>
      </w:r>
    </w:p>
    <w:p w14:paraId="3AC24FB7" w14:textId="77777777" w:rsidR="009831FF" w:rsidRPr="009831FF" w:rsidRDefault="009831FF" w:rsidP="009831FF">
      <w:pPr>
        <w:pStyle w:val="ConsPlusNormal"/>
        <w:ind w:firstLine="540"/>
        <w:jc w:val="both"/>
        <w:rPr>
          <w:rFonts w:ascii="Times New Roman" w:hAnsi="Times New Roman" w:cs="Times New Roman"/>
          <w:sz w:val="24"/>
          <w:szCs w:val="24"/>
        </w:rPr>
      </w:pPr>
    </w:p>
    <w:p w14:paraId="4B78EF94"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Одновременно с годовым отчетом об исполнении бюджета сельского поселения за отчетный год в сельскую Думу представляются:</w:t>
      </w:r>
    </w:p>
    <w:p w14:paraId="798BE145"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1) проект решения сельской Думы об исполнении бюджета сельского поселения за отчетный год;</w:t>
      </w:r>
    </w:p>
    <w:p w14:paraId="064E1279"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2) баланс исполнения бюджета сельского поселения;</w:t>
      </w:r>
    </w:p>
    <w:p w14:paraId="7C276FEA"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3) отчет о финансовых результатах деятельности;</w:t>
      </w:r>
    </w:p>
    <w:p w14:paraId="0FFD5A8C"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4) отчет о движении денежных средств;</w:t>
      </w:r>
    </w:p>
    <w:p w14:paraId="05876E20"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5)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14:paraId="37987D1E"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6)отчет об использовании бюджетных ассигнований резервного фонда администрации сельского поселения;</w:t>
      </w:r>
    </w:p>
    <w:p w14:paraId="7004CA47"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8) отчет о предоставлении и погашении бюджетных кредитов;</w:t>
      </w:r>
    </w:p>
    <w:p w14:paraId="02D0F298"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9) отчет о состоянии муниципального внешнего и (</w:t>
      </w:r>
      <w:proofErr w:type="gramStart"/>
      <w:r w:rsidRPr="009831FF">
        <w:rPr>
          <w:rFonts w:ascii="Times New Roman" w:hAnsi="Times New Roman" w:cs="Times New Roman"/>
          <w:sz w:val="24"/>
          <w:szCs w:val="24"/>
        </w:rPr>
        <w:t>или)  внутреннего</w:t>
      </w:r>
      <w:proofErr w:type="gramEnd"/>
      <w:r w:rsidRPr="009831FF">
        <w:rPr>
          <w:rFonts w:ascii="Times New Roman" w:hAnsi="Times New Roman" w:cs="Times New Roman"/>
          <w:sz w:val="24"/>
          <w:szCs w:val="24"/>
        </w:rPr>
        <w:t xml:space="preserve"> долга сельского поселения на начало и конец отчетного финансового года;</w:t>
      </w:r>
    </w:p>
    <w:p w14:paraId="24F75ACE" w14:textId="77777777" w:rsidR="009831FF" w:rsidRPr="009831FF" w:rsidRDefault="009831FF" w:rsidP="009831FF">
      <w:pPr>
        <w:autoSpaceDE w:val="0"/>
        <w:autoSpaceDN w:val="0"/>
        <w:adjustRightInd w:val="0"/>
        <w:jc w:val="both"/>
      </w:pPr>
      <w:r w:rsidRPr="009831FF">
        <w:lastRenderedPageBreak/>
        <w:tab/>
      </w:r>
    </w:p>
    <w:p w14:paraId="40636369" w14:textId="77777777" w:rsidR="009831FF" w:rsidRPr="009831FF" w:rsidRDefault="009831FF" w:rsidP="009831FF">
      <w:pPr>
        <w:pStyle w:val="ConsPlusNormal"/>
        <w:ind w:firstLine="540"/>
        <w:jc w:val="both"/>
        <w:rPr>
          <w:rFonts w:ascii="Times New Roman" w:hAnsi="Times New Roman" w:cs="Times New Roman"/>
          <w:b/>
          <w:sz w:val="24"/>
          <w:szCs w:val="24"/>
        </w:rPr>
      </w:pPr>
      <w:r w:rsidRPr="009831FF">
        <w:rPr>
          <w:rFonts w:ascii="Times New Roman" w:hAnsi="Times New Roman" w:cs="Times New Roman"/>
          <w:b/>
          <w:sz w:val="24"/>
          <w:szCs w:val="24"/>
        </w:rPr>
        <w:t>Статья 44. Публичные слушания по отчету об исполнении бюджета сельского поселения</w:t>
      </w:r>
    </w:p>
    <w:p w14:paraId="3FE98411" w14:textId="77777777" w:rsidR="009831FF" w:rsidRPr="009831FF" w:rsidRDefault="009831FF" w:rsidP="009831FF">
      <w:pPr>
        <w:suppressLineNumbers/>
        <w:autoSpaceDE w:val="0"/>
        <w:spacing w:line="100" w:lineRule="atLeast"/>
        <w:jc w:val="both"/>
        <w:rPr>
          <w:rFonts w:eastAsia="Arial"/>
        </w:rPr>
      </w:pPr>
    </w:p>
    <w:p w14:paraId="7C7C609B" w14:textId="77777777" w:rsidR="009831FF" w:rsidRPr="009831FF" w:rsidRDefault="009831FF" w:rsidP="009831FF">
      <w:pPr>
        <w:suppressLineNumbers/>
        <w:spacing w:line="100" w:lineRule="atLeast"/>
        <w:ind w:firstLine="570"/>
        <w:jc w:val="both"/>
      </w:pPr>
      <w:r w:rsidRPr="009831FF">
        <w:t xml:space="preserve">До представления </w:t>
      </w:r>
      <w:proofErr w:type="gramStart"/>
      <w:r w:rsidRPr="009831FF">
        <w:t>годового  отчета</w:t>
      </w:r>
      <w:proofErr w:type="gramEnd"/>
      <w:r w:rsidRPr="009831FF">
        <w:t xml:space="preserve"> об исполнении   бюджета сельского поселения в сельскую Думу проводятся публичные слушания по годовому отчету об исполнении   бюджета сельского поселения в порядке, установленном для публичных слушаний по проекту   бюджета сельского поселения в соответствии со статьей 26 настоящего Положения.</w:t>
      </w:r>
    </w:p>
    <w:p w14:paraId="4A9311BE" w14:textId="77777777" w:rsidR="009831FF" w:rsidRPr="009831FF" w:rsidRDefault="009831FF" w:rsidP="009831FF">
      <w:pPr>
        <w:suppressLineNumbers/>
        <w:spacing w:line="100" w:lineRule="atLeast"/>
        <w:ind w:firstLine="570"/>
        <w:jc w:val="both"/>
      </w:pPr>
      <w:r w:rsidRPr="009831FF">
        <w:t>Годовой отчет об исполнении   бюджета сельского поселения за отчетный год, а также документы и материалы, указанные в статье 43 настоящего Положения, подлежат официальному опубликованию на официальном информационном сайте  органов местного самоуправления Яранский муниципальный район Кировской области не позднее 7 дней до даты проведения публичных слушаний по отчету об исполнении бюджета сельского поселения.</w:t>
      </w:r>
    </w:p>
    <w:p w14:paraId="071C948C" w14:textId="77777777" w:rsidR="009831FF" w:rsidRPr="009831FF" w:rsidRDefault="009831FF" w:rsidP="009831FF">
      <w:pPr>
        <w:suppressLineNumbers/>
        <w:spacing w:line="100" w:lineRule="atLeast"/>
        <w:ind w:firstLine="570"/>
        <w:jc w:val="both"/>
      </w:pPr>
      <w:r w:rsidRPr="009831FF">
        <w:t>По результатам публичных слушаний принимаются рекомендации с предложениями по совершенствованию исполнения   бюджета сельского поселения и о принятии либо отклонении проекта решения об исполнении   бюджета сельского поселения за отчетный год.</w:t>
      </w:r>
    </w:p>
    <w:p w14:paraId="6E7B6F43" w14:textId="77777777" w:rsidR="009831FF" w:rsidRPr="009831FF" w:rsidRDefault="009831FF" w:rsidP="009831FF">
      <w:pPr>
        <w:suppressLineNumbers/>
        <w:spacing w:line="100" w:lineRule="atLeast"/>
        <w:ind w:firstLine="570"/>
        <w:jc w:val="both"/>
      </w:pPr>
      <w:r w:rsidRPr="009831FF">
        <w:t>Результаты публичных слушаний, включая мотивированное обоснование принятых решений, подлежат опубликованию (обнародованию).</w:t>
      </w:r>
    </w:p>
    <w:p w14:paraId="10684438" w14:textId="77777777" w:rsidR="009831FF" w:rsidRPr="009831FF" w:rsidRDefault="009831FF" w:rsidP="009831FF">
      <w:pPr>
        <w:pStyle w:val="ConsPlusNormal"/>
        <w:ind w:firstLine="540"/>
        <w:jc w:val="both"/>
        <w:rPr>
          <w:rFonts w:ascii="Times New Roman" w:hAnsi="Times New Roman" w:cs="Times New Roman"/>
          <w:sz w:val="24"/>
          <w:szCs w:val="24"/>
        </w:rPr>
      </w:pPr>
    </w:p>
    <w:p w14:paraId="0B0DDAF5" w14:textId="77777777" w:rsidR="009831FF" w:rsidRPr="009831FF" w:rsidRDefault="009831FF" w:rsidP="009831FF">
      <w:pPr>
        <w:pStyle w:val="ConsPlusNormal"/>
        <w:ind w:firstLine="540"/>
        <w:jc w:val="both"/>
        <w:rPr>
          <w:rFonts w:ascii="Times New Roman" w:hAnsi="Times New Roman" w:cs="Times New Roman"/>
          <w:b/>
          <w:sz w:val="24"/>
          <w:szCs w:val="24"/>
        </w:rPr>
      </w:pPr>
      <w:r w:rsidRPr="009831FF">
        <w:rPr>
          <w:rFonts w:ascii="Times New Roman" w:hAnsi="Times New Roman" w:cs="Times New Roman"/>
          <w:b/>
          <w:sz w:val="24"/>
          <w:szCs w:val="24"/>
        </w:rPr>
        <w:t>Статья 45. Рассмотрение годового отчета об исполнении бюджета сельского поселения сельской Думой</w:t>
      </w:r>
    </w:p>
    <w:p w14:paraId="2D95AED7" w14:textId="77777777" w:rsidR="009831FF" w:rsidRPr="009831FF" w:rsidRDefault="009831FF" w:rsidP="009831FF">
      <w:pPr>
        <w:pStyle w:val="ConsPlusNormal"/>
        <w:ind w:firstLine="540"/>
        <w:jc w:val="both"/>
        <w:rPr>
          <w:rFonts w:ascii="Times New Roman" w:hAnsi="Times New Roman" w:cs="Times New Roman"/>
          <w:sz w:val="24"/>
          <w:szCs w:val="24"/>
        </w:rPr>
      </w:pPr>
    </w:p>
    <w:p w14:paraId="62612CAB"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ab/>
        <w:t>1. При рассмотрении годового отчета об исполнении бюджета сельского поселения сельская Дума заслушивает доклад уполномоченного должностного лица (лиц) администрации сельского поселения об исполнении   бюджета сельского поселения и доклад председателя контрольно-счетной комиссии о заключении на годовой отчет об исполнении   бюджета сельского поселения.</w:t>
      </w:r>
    </w:p>
    <w:p w14:paraId="44FB8FA9"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ab/>
        <w:t xml:space="preserve">2. По результатам рассмотрения отчета об исполнении бюджета сельского поселения за отчетный год сельская Дума принимает решение об утверждении либо отклонении проекта решения сельской Думы об </w:t>
      </w:r>
      <w:proofErr w:type="gramStart"/>
      <w:r w:rsidRPr="009831FF">
        <w:rPr>
          <w:rFonts w:ascii="Times New Roman" w:hAnsi="Times New Roman" w:cs="Times New Roman"/>
          <w:sz w:val="24"/>
          <w:szCs w:val="24"/>
        </w:rPr>
        <w:t>исполнении  бюджета</w:t>
      </w:r>
      <w:proofErr w:type="gramEnd"/>
      <w:r w:rsidRPr="009831FF">
        <w:rPr>
          <w:rFonts w:ascii="Times New Roman" w:hAnsi="Times New Roman" w:cs="Times New Roman"/>
          <w:sz w:val="24"/>
          <w:szCs w:val="24"/>
        </w:rPr>
        <w:t xml:space="preserve"> сельского поселения за отчетный год.</w:t>
      </w:r>
    </w:p>
    <w:p w14:paraId="01C323AF"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ab/>
        <w:t xml:space="preserve">В случае отклонения </w:t>
      </w:r>
      <w:proofErr w:type="gramStart"/>
      <w:r w:rsidRPr="009831FF">
        <w:rPr>
          <w:rFonts w:ascii="Times New Roman" w:hAnsi="Times New Roman" w:cs="Times New Roman"/>
          <w:sz w:val="24"/>
          <w:szCs w:val="24"/>
        </w:rPr>
        <w:t>сельской  Думой</w:t>
      </w:r>
      <w:proofErr w:type="gramEnd"/>
      <w:r w:rsidRPr="009831FF">
        <w:rPr>
          <w:rFonts w:ascii="Times New Roman" w:hAnsi="Times New Roman" w:cs="Times New Roman"/>
          <w:sz w:val="24"/>
          <w:szCs w:val="24"/>
        </w:rPr>
        <w:t xml:space="preserve"> проекта решения об исполнении бюджета сельского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363CA985" w14:textId="77777777" w:rsidR="009831FF" w:rsidRPr="009831FF" w:rsidRDefault="009831FF" w:rsidP="009831FF">
      <w:pPr>
        <w:pStyle w:val="ConsPlusNormal"/>
        <w:rPr>
          <w:rFonts w:ascii="Times New Roman" w:hAnsi="Times New Roman" w:cs="Times New Roman"/>
          <w:sz w:val="24"/>
          <w:szCs w:val="24"/>
        </w:rPr>
      </w:pPr>
    </w:p>
    <w:p w14:paraId="50402EF5" w14:textId="77777777" w:rsidR="009831FF" w:rsidRPr="009831FF" w:rsidRDefault="009831FF" w:rsidP="009831FF">
      <w:pPr>
        <w:pStyle w:val="ConsPlusNormal"/>
        <w:jc w:val="center"/>
        <w:rPr>
          <w:rFonts w:ascii="Times New Roman" w:hAnsi="Times New Roman" w:cs="Times New Roman"/>
          <w:b/>
          <w:sz w:val="24"/>
          <w:szCs w:val="24"/>
        </w:rPr>
      </w:pPr>
      <w:r w:rsidRPr="009831FF">
        <w:rPr>
          <w:rFonts w:ascii="Times New Roman" w:hAnsi="Times New Roman" w:cs="Times New Roman"/>
          <w:b/>
          <w:sz w:val="24"/>
          <w:szCs w:val="24"/>
        </w:rPr>
        <w:t>Глава 9. Межбюджетные отношения</w:t>
      </w:r>
    </w:p>
    <w:p w14:paraId="49563D1A" w14:textId="77777777" w:rsidR="009831FF" w:rsidRPr="009831FF" w:rsidRDefault="009831FF" w:rsidP="009831FF"/>
    <w:p w14:paraId="0C72EEF5" w14:textId="77777777" w:rsidR="009831FF" w:rsidRPr="009831FF" w:rsidRDefault="009831FF" w:rsidP="009831FF">
      <w:pPr>
        <w:autoSpaceDE w:val="0"/>
        <w:autoSpaceDN w:val="0"/>
        <w:adjustRightInd w:val="0"/>
        <w:ind w:firstLine="540"/>
        <w:jc w:val="both"/>
        <w:rPr>
          <w:b/>
        </w:rPr>
      </w:pPr>
      <w:r w:rsidRPr="009831FF">
        <w:rPr>
          <w:b/>
        </w:rPr>
        <w:t xml:space="preserve">Статья 46. Предмет правового регулирования </w:t>
      </w:r>
    </w:p>
    <w:p w14:paraId="3045DEAF" w14:textId="77777777" w:rsidR="009831FF" w:rsidRPr="009831FF" w:rsidRDefault="009831FF" w:rsidP="009831FF">
      <w:pPr>
        <w:autoSpaceDE w:val="0"/>
        <w:autoSpaceDN w:val="0"/>
        <w:adjustRightInd w:val="0"/>
        <w:ind w:firstLine="540"/>
        <w:jc w:val="both"/>
      </w:pPr>
    </w:p>
    <w:p w14:paraId="037CA377" w14:textId="77777777" w:rsidR="009831FF" w:rsidRPr="009831FF" w:rsidRDefault="009831FF" w:rsidP="009831FF">
      <w:pPr>
        <w:autoSpaceDE w:val="0"/>
        <w:autoSpaceDN w:val="0"/>
        <w:adjustRightInd w:val="0"/>
        <w:ind w:firstLine="540"/>
        <w:jc w:val="both"/>
      </w:pPr>
      <w:r w:rsidRPr="009831FF">
        <w:t xml:space="preserve">Настоящее Положение определяет порядок регулирования межбюджетных отношений в сельском поселении, порядок и условия предоставления и распределения межбюджетных трансфертов. </w:t>
      </w:r>
    </w:p>
    <w:p w14:paraId="5F97AF12" w14:textId="77777777" w:rsidR="009831FF" w:rsidRPr="009831FF" w:rsidRDefault="009831FF" w:rsidP="009831FF">
      <w:pPr>
        <w:autoSpaceDE w:val="0"/>
        <w:autoSpaceDN w:val="0"/>
        <w:adjustRightInd w:val="0"/>
        <w:ind w:firstLine="540"/>
        <w:jc w:val="both"/>
      </w:pPr>
    </w:p>
    <w:p w14:paraId="59243123" w14:textId="77777777" w:rsidR="009831FF" w:rsidRPr="009831FF" w:rsidRDefault="009831FF" w:rsidP="009831FF">
      <w:pPr>
        <w:pStyle w:val="ConsPlusNormal"/>
        <w:ind w:firstLine="540"/>
        <w:jc w:val="both"/>
        <w:rPr>
          <w:rFonts w:ascii="Times New Roman" w:hAnsi="Times New Roman" w:cs="Times New Roman"/>
          <w:b/>
          <w:sz w:val="24"/>
          <w:szCs w:val="24"/>
        </w:rPr>
      </w:pPr>
      <w:bookmarkStart w:id="1" w:name="Par1"/>
      <w:bookmarkEnd w:id="1"/>
      <w:r w:rsidRPr="009831FF">
        <w:rPr>
          <w:rFonts w:ascii="Times New Roman" w:hAnsi="Times New Roman" w:cs="Times New Roman"/>
          <w:b/>
          <w:sz w:val="24"/>
          <w:szCs w:val="24"/>
        </w:rPr>
        <w:t>Статья 47. Участники межбюджетных отношений</w:t>
      </w:r>
    </w:p>
    <w:p w14:paraId="5C7DDF42" w14:textId="77777777" w:rsidR="009831FF" w:rsidRPr="009831FF" w:rsidRDefault="009831FF" w:rsidP="009831FF">
      <w:pPr>
        <w:pStyle w:val="ConsPlusNormal"/>
        <w:ind w:firstLine="540"/>
        <w:jc w:val="both"/>
        <w:rPr>
          <w:rFonts w:ascii="Times New Roman" w:hAnsi="Times New Roman" w:cs="Times New Roman"/>
          <w:sz w:val="24"/>
          <w:szCs w:val="24"/>
        </w:rPr>
      </w:pPr>
    </w:p>
    <w:p w14:paraId="63EAD51F"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Участниками межбюджетных отношений являются:</w:t>
      </w:r>
    </w:p>
    <w:p w14:paraId="42FEE08D"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органы местного самоуправления района;</w:t>
      </w:r>
    </w:p>
    <w:p w14:paraId="46F95657"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 органы местного самоуправления сельского поселения.</w:t>
      </w:r>
    </w:p>
    <w:p w14:paraId="66722EA1" w14:textId="77777777" w:rsidR="009831FF" w:rsidRPr="009831FF" w:rsidRDefault="009831FF" w:rsidP="009831FF">
      <w:pPr>
        <w:pStyle w:val="ConsPlusNormal"/>
        <w:ind w:firstLine="540"/>
        <w:jc w:val="both"/>
        <w:rPr>
          <w:rFonts w:ascii="Times New Roman" w:hAnsi="Times New Roman" w:cs="Times New Roman"/>
          <w:sz w:val="24"/>
          <w:szCs w:val="24"/>
        </w:rPr>
      </w:pPr>
    </w:p>
    <w:p w14:paraId="4573CD53" w14:textId="77777777" w:rsidR="009831FF" w:rsidRPr="009831FF" w:rsidRDefault="009831FF" w:rsidP="009831FF">
      <w:pPr>
        <w:pStyle w:val="ConsPlusNormal"/>
        <w:ind w:firstLine="540"/>
        <w:jc w:val="both"/>
        <w:rPr>
          <w:rFonts w:ascii="Times New Roman" w:hAnsi="Times New Roman" w:cs="Times New Roman"/>
          <w:b/>
          <w:sz w:val="24"/>
          <w:szCs w:val="24"/>
        </w:rPr>
      </w:pPr>
      <w:r w:rsidRPr="009831FF">
        <w:rPr>
          <w:rFonts w:ascii="Times New Roman" w:hAnsi="Times New Roman" w:cs="Times New Roman"/>
          <w:b/>
          <w:sz w:val="24"/>
          <w:szCs w:val="24"/>
        </w:rPr>
        <w:lastRenderedPageBreak/>
        <w:t>Статья 48. Формы межбюджетных трансфертов, предоставляемых из бюджета поселения бюджету муниципального образования Яранский муниципальный район Кировской области (далее – районный бюджет)</w:t>
      </w:r>
    </w:p>
    <w:p w14:paraId="0698C624" w14:textId="77777777" w:rsidR="009831FF" w:rsidRPr="009831FF" w:rsidRDefault="009831FF" w:rsidP="009831FF">
      <w:pPr>
        <w:suppressLineNumbers/>
        <w:spacing w:line="100" w:lineRule="atLeast"/>
        <w:ind w:firstLine="570"/>
        <w:jc w:val="both"/>
      </w:pPr>
    </w:p>
    <w:p w14:paraId="2DF61684" w14:textId="77777777" w:rsidR="009831FF" w:rsidRPr="009831FF" w:rsidRDefault="009831FF" w:rsidP="009831FF">
      <w:pPr>
        <w:suppressLineNumbers/>
        <w:spacing w:line="360" w:lineRule="auto"/>
        <w:ind w:firstLine="570"/>
        <w:jc w:val="both"/>
      </w:pPr>
      <w:r w:rsidRPr="009831FF">
        <w:t xml:space="preserve">Межбюджетные трансферты из бюджета сельского </w:t>
      </w:r>
      <w:proofErr w:type="gramStart"/>
      <w:r w:rsidRPr="009831FF">
        <w:t>поселения  предоставляются</w:t>
      </w:r>
      <w:proofErr w:type="gramEnd"/>
      <w:r w:rsidRPr="009831FF">
        <w:t xml:space="preserve"> в форме:</w:t>
      </w:r>
    </w:p>
    <w:p w14:paraId="54CA8BB6" w14:textId="77777777" w:rsidR="009831FF" w:rsidRPr="009831FF" w:rsidRDefault="009831FF" w:rsidP="009831FF">
      <w:pPr>
        <w:suppressLineNumbers/>
        <w:spacing w:line="360" w:lineRule="auto"/>
        <w:ind w:firstLine="570"/>
        <w:jc w:val="both"/>
        <w:rPr>
          <w:rFonts w:eastAsia="Arial"/>
        </w:rPr>
      </w:pPr>
      <w:r w:rsidRPr="009831FF">
        <w:rPr>
          <w:rFonts w:eastAsia="Arial"/>
        </w:rPr>
        <w:t xml:space="preserve">- </w:t>
      </w:r>
      <w:r w:rsidRPr="009831FF">
        <w:rPr>
          <w:rStyle w:val="ed"/>
        </w:rPr>
        <w:t>субсидий бюджетам муниципальных образований</w:t>
      </w:r>
      <w:r w:rsidRPr="009831FF">
        <w:rPr>
          <w:rFonts w:eastAsia="Arial"/>
        </w:rPr>
        <w:t>;</w:t>
      </w:r>
    </w:p>
    <w:p w14:paraId="795EA313" w14:textId="77777777" w:rsidR="009831FF" w:rsidRPr="009831FF" w:rsidRDefault="009831FF" w:rsidP="009831FF">
      <w:pPr>
        <w:pStyle w:val="ConsPlusNormal"/>
        <w:ind w:firstLine="540"/>
        <w:jc w:val="both"/>
        <w:rPr>
          <w:rFonts w:ascii="Times New Roman" w:eastAsia="Arial" w:hAnsi="Times New Roman"/>
          <w:sz w:val="24"/>
          <w:szCs w:val="24"/>
        </w:rPr>
      </w:pPr>
      <w:r w:rsidRPr="009831FF">
        <w:rPr>
          <w:rFonts w:ascii="Times New Roman" w:eastAsia="Arial" w:hAnsi="Times New Roman"/>
          <w:sz w:val="24"/>
          <w:szCs w:val="24"/>
        </w:rPr>
        <w:t>- иных межбюджетных трансфертов из бюджета сельского поселения</w:t>
      </w:r>
    </w:p>
    <w:p w14:paraId="3EA30790" w14:textId="77777777" w:rsidR="009831FF" w:rsidRPr="009831FF" w:rsidRDefault="009831FF" w:rsidP="009831FF">
      <w:pPr>
        <w:pStyle w:val="ConsPlusNormal"/>
        <w:ind w:firstLine="540"/>
        <w:jc w:val="both"/>
        <w:rPr>
          <w:rFonts w:ascii="Times New Roman" w:hAnsi="Times New Roman" w:cs="Times New Roman"/>
          <w:b/>
          <w:sz w:val="24"/>
          <w:szCs w:val="24"/>
        </w:rPr>
      </w:pPr>
    </w:p>
    <w:p w14:paraId="0F65FC4D" w14:textId="77777777" w:rsidR="009831FF" w:rsidRPr="009831FF" w:rsidRDefault="009831FF" w:rsidP="009831FF">
      <w:pPr>
        <w:suppressLineNumbers/>
        <w:spacing w:line="100" w:lineRule="atLeast"/>
        <w:ind w:firstLine="570"/>
        <w:jc w:val="both"/>
        <w:rPr>
          <w:rFonts w:eastAsia="Arial"/>
          <w:b/>
        </w:rPr>
      </w:pPr>
      <w:r w:rsidRPr="009831FF">
        <w:rPr>
          <w:b/>
        </w:rPr>
        <w:t xml:space="preserve">Статья 49.  Субсидии, </w:t>
      </w:r>
      <w:r w:rsidRPr="009831FF">
        <w:rPr>
          <w:rFonts w:eastAsia="Arial"/>
          <w:b/>
        </w:rPr>
        <w:t xml:space="preserve">перечисляемые из бюджета сельского поселения в </w:t>
      </w:r>
      <w:proofErr w:type="gramStart"/>
      <w:r w:rsidRPr="009831FF">
        <w:rPr>
          <w:rFonts w:eastAsia="Arial"/>
          <w:b/>
        </w:rPr>
        <w:t>районный  бюджет</w:t>
      </w:r>
      <w:proofErr w:type="gramEnd"/>
      <w:r w:rsidRPr="009831FF">
        <w:rPr>
          <w:rFonts w:eastAsia="Arial"/>
          <w:b/>
        </w:rPr>
        <w:t xml:space="preserve"> на решение вопросов местного значения межмуниципального характера</w:t>
      </w:r>
    </w:p>
    <w:p w14:paraId="568CD968" w14:textId="77777777" w:rsidR="009831FF" w:rsidRPr="009831FF" w:rsidRDefault="009831FF" w:rsidP="009831FF">
      <w:pPr>
        <w:pStyle w:val="ConsPlusNormal"/>
        <w:suppressLineNumbers/>
        <w:spacing w:line="100" w:lineRule="atLeast"/>
        <w:ind w:firstLine="570"/>
        <w:jc w:val="both"/>
        <w:rPr>
          <w:rFonts w:ascii="Times New Roman" w:hAnsi="Times New Roman" w:cs="Times New Roman"/>
          <w:b/>
          <w:sz w:val="24"/>
          <w:szCs w:val="24"/>
        </w:rPr>
      </w:pPr>
    </w:p>
    <w:p w14:paraId="747D56E6" w14:textId="77777777" w:rsidR="009831FF" w:rsidRPr="009831FF" w:rsidRDefault="009831FF" w:rsidP="009831FF">
      <w:pPr>
        <w:pStyle w:val="ConsPlusNormal"/>
        <w:suppressLineNumbers/>
        <w:spacing w:line="100" w:lineRule="atLeast"/>
        <w:ind w:firstLine="570"/>
        <w:jc w:val="both"/>
        <w:rPr>
          <w:rFonts w:ascii="Times New Roman" w:hAnsi="Times New Roman" w:cs="Times New Roman"/>
          <w:b/>
          <w:sz w:val="24"/>
          <w:szCs w:val="24"/>
        </w:rPr>
      </w:pPr>
      <w:r w:rsidRPr="009831FF">
        <w:rPr>
          <w:rFonts w:ascii="Times New Roman" w:hAnsi="Times New Roman" w:cs="Times New Roman"/>
          <w:sz w:val="24"/>
          <w:szCs w:val="24"/>
        </w:rPr>
        <w:t>Субсидии, перечисляемые из бюджета сельского поселения в районный бюджет на решение вопросов местного значения межмуниципального характера, предоставляются в соответствии с бюджетным законодательством Российской Федерации.</w:t>
      </w:r>
      <w:bookmarkStart w:id="2" w:name="Par23"/>
      <w:bookmarkStart w:id="3" w:name="Par27"/>
      <w:bookmarkStart w:id="4" w:name="Par37"/>
      <w:bookmarkStart w:id="5" w:name="Par117"/>
      <w:bookmarkStart w:id="6" w:name="Par176"/>
      <w:bookmarkEnd w:id="2"/>
      <w:bookmarkEnd w:id="3"/>
      <w:bookmarkEnd w:id="4"/>
      <w:bookmarkEnd w:id="5"/>
      <w:bookmarkEnd w:id="6"/>
      <w:r w:rsidRPr="009831FF">
        <w:rPr>
          <w:rFonts w:ascii="Times New Roman" w:hAnsi="Times New Roman" w:cs="Times New Roman"/>
          <w:sz w:val="24"/>
          <w:szCs w:val="24"/>
        </w:rPr>
        <w:t xml:space="preserve">   </w:t>
      </w:r>
    </w:p>
    <w:p w14:paraId="077BB9E2" w14:textId="77777777" w:rsidR="009831FF" w:rsidRPr="009831FF" w:rsidRDefault="009831FF" w:rsidP="009831FF">
      <w:pPr>
        <w:ind w:firstLine="540"/>
        <w:jc w:val="both"/>
        <w:rPr>
          <w:b/>
        </w:rPr>
      </w:pPr>
    </w:p>
    <w:p w14:paraId="3096BE30" w14:textId="77777777" w:rsidR="009831FF" w:rsidRPr="009831FF" w:rsidRDefault="009831FF" w:rsidP="009831FF">
      <w:pPr>
        <w:pStyle w:val="ConsPlusNormal"/>
        <w:ind w:firstLine="540"/>
        <w:jc w:val="both"/>
        <w:rPr>
          <w:rFonts w:ascii="Times New Roman" w:hAnsi="Times New Roman" w:cs="Times New Roman"/>
          <w:b/>
          <w:sz w:val="24"/>
          <w:szCs w:val="24"/>
        </w:rPr>
      </w:pPr>
      <w:r w:rsidRPr="009831FF">
        <w:rPr>
          <w:rFonts w:ascii="Times New Roman" w:hAnsi="Times New Roman" w:cs="Times New Roman"/>
          <w:b/>
          <w:sz w:val="24"/>
          <w:szCs w:val="24"/>
        </w:rPr>
        <w:t>Статья 50. Иные межбюджетные трансферты районному бюджету из бюджетов сельского поселения</w:t>
      </w:r>
    </w:p>
    <w:p w14:paraId="220AFBED" w14:textId="77777777" w:rsidR="009831FF" w:rsidRPr="009831FF" w:rsidRDefault="009831FF" w:rsidP="009831FF">
      <w:pPr>
        <w:pStyle w:val="ConsPlusNormal"/>
        <w:ind w:firstLine="540"/>
        <w:jc w:val="both"/>
        <w:rPr>
          <w:rFonts w:ascii="Times New Roman" w:hAnsi="Times New Roman" w:cs="Times New Roman"/>
          <w:sz w:val="24"/>
          <w:szCs w:val="24"/>
        </w:rPr>
      </w:pPr>
    </w:p>
    <w:p w14:paraId="1A6F6753" w14:textId="77777777" w:rsidR="009831FF" w:rsidRPr="009831FF" w:rsidRDefault="009831FF" w:rsidP="009831FF">
      <w:pPr>
        <w:pStyle w:val="ConsPlusNormal"/>
        <w:ind w:firstLine="540"/>
        <w:jc w:val="both"/>
        <w:rPr>
          <w:rFonts w:ascii="Times New Roman" w:hAnsi="Times New Roman" w:cs="Times New Roman"/>
          <w:sz w:val="24"/>
          <w:szCs w:val="24"/>
        </w:rPr>
      </w:pPr>
      <w:r w:rsidRPr="009831FF">
        <w:rPr>
          <w:rFonts w:ascii="Times New Roman" w:hAnsi="Times New Roman" w:cs="Times New Roman"/>
          <w:sz w:val="24"/>
          <w:szCs w:val="24"/>
        </w:rPr>
        <w:t>В случаях и порядке, предусмотренных решениями представительного органа сельского поселения, принимаемыми в соответствии с требованиями бюджетного законодательства, районному бюджету могут быть предоставлены иные межбюджетные трансферты из бюджета сельского поселения.</w:t>
      </w:r>
    </w:p>
    <w:p w14:paraId="3EDBA5C8" w14:textId="77777777" w:rsidR="009831FF" w:rsidRPr="009831FF" w:rsidRDefault="009831FF" w:rsidP="009831FF">
      <w:pPr>
        <w:autoSpaceDE w:val="0"/>
        <w:autoSpaceDN w:val="0"/>
        <w:adjustRightInd w:val="0"/>
        <w:ind w:firstLine="540"/>
        <w:jc w:val="both"/>
        <w:rPr>
          <w:b/>
        </w:rPr>
      </w:pPr>
    </w:p>
    <w:p w14:paraId="0B73C034" w14:textId="77777777" w:rsidR="009831FF" w:rsidRPr="009831FF" w:rsidRDefault="009831FF" w:rsidP="009831FF">
      <w:pPr>
        <w:jc w:val="both"/>
        <w:rPr>
          <w:b/>
        </w:rPr>
      </w:pPr>
      <w:bookmarkStart w:id="7" w:name="Par2"/>
      <w:bookmarkEnd w:id="7"/>
      <w:r w:rsidRPr="009831FF">
        <w:rPr>
          <w:b/>
        </w:rPr>
        <w:tab/>
      </w:r>
    </w:p>
    <w:p w14:paraId="72A1367F" w14:textId="77777777" w:rsidR="009831FF" w:rsidRPr="009831FF" w:rsidRDefault="009831FF" w:rsidP="009831FF">
      <w:pPr>
        <w:jc w:val="both"/>
        <w:rPr>
          <w:b/>
        </w:rPr>
      </w:pPr>
    </w:p>
    <w:p w14:paraId="2DB49B67" w14:textId="77777777" w:rsidR="009831FF" w:rsidRPr="009831FF" w:rsidRDefault="009831FF" w:rsidP="009831FF">
      <w:pPr>
        <w:jc w:val="both"/>
        <w:rPr>
          <w:b/>
        </w:rPr>
      </w:pPr>
    </w:p>
    <w:p w14:paraId="04BA7C3D" w14:textId="77777777" w:rsidR="009831FF" w:rsidRPr="009831FF" w:rsidRDefault="009831FF" w:rsidP="009831FF">
      <w:pPr>
        <w:jc w:val="both"/>
        <w:rPr>
          <w:b/>
        </w:rPr>
      </w:pPr>
      <w:r w:rsidRPr="009831FF">
        <w:rPr>
          <w:b/>
        </w:rPr>
        <w:t xml:space="preserve">Статья 51.  Контроль за использованием средств межбюджетных трансфертов, </w:t>
      </w:r>
      <w:proofErr w:type="gramStart"/>
      <w:r w:rsidRPr="009831FF">
        <w:rPr>
          <w:b/>
        </w:rPr>
        <w:t>предоставленных  районному</w:t>
      </w:r>
      <w:proofErr w:type="gramEnd"/>
      <w:r w:rsidRPr="009831FF">
        <w:rPr>
          <w:b/>
        </w:rPr>
        <w:t xml:space="preserve"> бюджету из  бюджета  сельского поселения </w:t>
      </w:r>
    </w:p>
    <w:p w14:paraId="013CDE05" w14:textId="77777777" w:rsidR="009831FF" w:rsidRPr="009831FF" w:rsidRDefault="009831FF" w:rsidP="009831FF">
      <w:pPr>
        <w:jc w:val="both"/>
        <w:rPr>
          <w:b/>
        </w:rPr>
      </w:pPr>
    </w:p>
    <w:p w14:paraId="171E1F97" w14:textId="77777777" w:rsidR="009831FF" w:rsidRPr="009831FF" w:rsidRDefault="009831FF" w:rsidP="009831FF">
      <w:pPr>
        <w:jc w:val="both"/>
      </w:pPr>
      <w:r w:rsidRPr="009831FF">
        <w:rPr>
          <w:b/>
        </w:rPr>
        <w:tab/>
      </w:r>
      <w:r w:rsidRPr="009831FF">
        <w:t xml:space="preserve">1. </w:t>
      </w:r>
      <w:proofErr w:type="gramStart"/>
      <w:r w:rsidRPr="009831FF">
        <w:t>Администрация  сельского</w:t>
      </w:r>
      <w:proofErr w:type="gramEnd"/>
      <w:r w:rsidRPr="009831FF">
        <w:t xml:space="preserve"> поселения осуществляют контроль за использованием межбюджетных трансфертов, предоставленных  районному бюджету из бюджета сельского поселения.</w:t>
      </w:r>
    </w:p>
    <w:p w14:paraId="79AE990D" w14:textId="77777777" w:rsidR="009831FF" w:rsidRPr="009831FF" w:rsidRDefault="009831FF" w:rsidP="009831FF">
      <w:pPr>
        <w:autoSpaceDE w:val="0"/>
        <w:autoSpaceDN w:val="0"/>
        <w:adjustRightInd w:val="0"/>
        <w:jc w:val="both"/>
        <w:rPr>
          <w:b/>
        </w:rPr>
      </w:pPr>
      <w:r w:rsidRPr="009831FF">
        <w:tab/>
        <w:t xml:space="preserve">2. Главные распорядители средств бюджета сельского поселения обеспечивают соблюдение </w:t>
      </w:r>
      <w:proofErr w:type="gramStart"/>
      <w:r w:rsidRPr="009831FF">
        <w:t>получателями  межбюджетных</w:t>
      </w:r>
      <w:proofErr w:type="gramEnd"/>
      <w:r w:rsidRPr="009831FF">
        <w:t xml:space="preserve"> трансфертов, имеющих целевое назначение, условий, целей и порядка, установленных при их предоставлении.</w:t>
      </w:r>
      <w:bookmarkStart w:id="8" w:name="Par207"/>
      <w:bookmarkStart w:id="9" w:name="Par214"/>
      <w:bookmarkStart w:id="10" w:name="Par240"/>
      <w:bookmarkStart w:id="11" w:name="Par255"/>
      <w:bookmarkStart w:id="12" w:name="Par263"/>
      <w:bookmarkStart w:id="13" w:name="Par265"/>
      <w:bookmarkStart w:id="14" w:name="Par310"/>
      <w:bookmarkStart w:id="15" w:name="Par1072"/>
      <w:bookmarkStart w:id="16" w:name="Par1078"/>
      <w:bookmarkEnd w:id="8"/>
      <w:bookmarkEnd w:id="9"/>
      <w:bookmarkEnd w:id="10"/>
      <w:bookmarkEnd w:id="11"/>
      <w:bookmarkEnd w:id="12"/>
      <w:bookmarkEnd w:id="13"/>
      <w:bookmarkEnd w:id="14"/>
      <w:bookmarkEnd w:id="15"/>
      <w:bookmarkEnd w:id="16"/>
      <w:r w:rsidRPr="009831FF">
        <w:rPr>
          <w:b/>
        </w:rPr>
        <w:tab/>
      </w:r>
    </w:p>
    <w:p w14:paraId="3A329214" w14:textId="77777777" w:rsidR="009831FF" w:rsidRPr="009831FF" w:rsidRDefault="009831FF" w:rsidP="009831FF">
      <w:pPr>
        <w:pStyle w:val="ConsPlusNonformat"/>
        <w:jc w:val="both"/>
        <w:rPr>
          <w:rFonts w:ascii="Times New Roman" w:hAnsi="Times New Roman" w:cs="Times New Roman"/>
          <w:b/>
          <w:sz w:val="24"/>
          <w:szCs w:val="24"/>
        </w:rPr>
      </w:pPr>
      <w:r w:rsidRPr="009831FF">
        <w:rPr>
          <w:rFonts w:ascii="Times New Roman" w:hAnsi="Times New Roman" w:cs="Times New Roman"/>
          <w:b/>
          <w:sz w:val="24"/>
          <w:szCs w:val="24"/>
        </w:rPr>
        <w:tab/>
      </w:r>
    </w:p>
    <w:p w14:paraId="411ADF5C" w14:textId="77777777" w:rsidR="009831FF" w:rsidRPr="009831FF" w:rsidRDefault="009831FF" w:rsidP="009831FF">
      <w:pPr>
        <w:rPr>
          <w:b/>
        </w:rPr>
      </w:pPr>
    </w:p>
    <w:p w14:paraId="3EF79AF2" w14:textId="77777777" w:rsidR="009831FF" w:rsidRPr="009831FF" w:rsidRDefault="009831FF" w:rsidP="009831FF">
      <w:pPr>
        <w:rPr>
          <w:b/>
        </w:rPr>
      </w:pPr>
    </w:p>
    <w:p w14:paraId="3C001D8A" w14:textId="77777777" w:rsidR="009831FF" w:rsidRPr="009831FF" w:rsidRDefault="009831FF" w:rsidP="009831FF"/>
    <w:p w14:paraId="6B7A18FD" w14:textId="77777777" w:rsidR="009831FF" w:rsidRPr="009831FF" w:rsidRDefault="009831FF" w:rsidP="009831FF">
      <w:pPr>
        <w:ind w:firstLine="708"/>
        <w:jc w:val="both"/>
      </w:pPr>
    </w:p>
    <w:p w14:paraId="461D844A" w14:textId="77777777" w:rsidR="009831FF" w:rsidRPr="009831FF" w:rsidRDefault="009831FF" w:rsidP="009831FF">
      <w:pPr>
        <w:ind w:firstLine="708"/>
        <w:jc w:val="both"/>
      </w:pPr>
    </w:p>
    <w:p w14:paraId="59B8A8BC" w14:textId="77777777" w:rsidR="009831FF" w:rsidRPr="009831FF" w:rsidRDefault="009831FF" w:rsidP="005F3E82">
      <w:pPr>
        <w:pStyle w:val="ConsPlusNormal"/>
        <w:rPr>
          <w:rFonts w:ascii="Times New Roman" w:hAnsi="Times New Roman" w:cs="Times New Roman"/>
          <w:sz w:val="24"/>
          <w:szCs w:val="24"/>
        </w:rPr>
      </w:pPr>
    </w:p>
    <w:sectPr w:rsidR="009831FF" w:rsidRPr="009831FF" w:rsidSect="00ED0FD7">
      <w:pgSz w:w="11907" w:h="16840" w:code="9"/>
      <w:pgMar w:top="851" w:right="851" w:bottom="1134" w:left="155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26907"/>
    <w:multiLevelType w:val="hybridMultilevel"/>
    <w:tmpl w:val="15022E50"/>
    <w:lvl w:ilvl="0" w:tplc="B2E2272C">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03204A1"/>
    <w:multiLevelType w:val="multilevel"/>
    <w:tmpl w:val="CD76A444"/>
    <w:lvl w:ilvl="0">
      <w:start w:val="1"/>
      <w:numFmt w:val="decimal"/>
      <w:lvlText w:val="%1."/>
      <w:lvlJc w:val="left"/>
      <w:pPr>
        <w:ind w:left="475" w:hanging="360"/>
      </w:pPr>
      <w:rPr>
        <w:rFonts w:hint="default"/>
      </w:rPr>
    </w:lvl>
    <w:lvl w:ilvl="1">
      <w:start w:val="5"/>
      <w:numFmt w:val="decimal"/>
      <w:isLgl/>
      <w:lvlText w:val="%1.%2."/>
      <w:lvlJc w:val="left"/>
      <w:pPr>
        <w:ind w:left="1020" w:hanging="420"/>
      </w:pPr>
      <w:rPr>
        <w:rFonts w:hint="default"/>
      </w:rPr>
    </w:lvl>
    <w:lvl w:ilvl="2">
      <w:start w:val="1"/>
      <w:numFmt w:val="decimal"/>
      <w:isLgl/>
      <w:lvlText w:val="%1.%2.%3."/>
      <w:lvlJc w:val="left"/>
      <w:pPr>
        <w:ind w:left="1805"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3135" w:hanging="1080"/>
      </w:pPr>
      <w:rPr>
        <w:rFonts w:hint="default"/>
      </w:rPr>
    </w:lvl>
    <w:lvl w:ilvl="5">
      <w:start w:val="1"/>
      <w:numFmt w:val="decimal"/>
      <w:isLgl/>
      <w:lvlText w:val="%1.%2.%3.%4.%5.%6."/>
      <w:lvlJc w:val="left"/>
      <w:pPr>
        <w:ind w:left="3620" w:hanging="1080"/>
      </w:pPr>
      <w:rPr>
        <w:rFonts w:hint="default"/>
      </w:rPr>
    </w:lvl>
    <w:lvl w:ilvl="6">
      <w:start w:val="1"/>
      <w:numFmt w:val="decimal"/>
      <w:isLgl/>
      <w:lvlText w:val="%1.%2.%3.%4.%5.%6.%7."/>
      <w:lvlJc w:val="left"/>
      <w:pPr>
        <w:ind w:left="4465"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95" w:hanging="1800"/>
      </w:pPr>
      <w:rPr>
        <w:rFonts w:hint="default"/>
      </w:rPr>
    </w:lvl>
  </w:abstractNum>
  <w:abstractNum w:abstractNumId="2" w15:restartNumberingAfterBreak="0">
    <w:nsid w:val="1D021456"/>
    <w:multiLevelType w:val="hybridMultilevel"/>
    <w:tmpl w:val="364C547A"/>
    <w:lvl w:ilvl="0" w:tplc="3D9E4660">
      <w:start w:val="1"/>
      <w:numFmt w:val="decimal"/>
      <w:lvlText w:val="%1."/>
      <w:lvlJc w:val="left"/>
      <w:pPr>
        <w:ind w:left="960" w:hanging="43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15:restartNumberingAfterBreak="0">
    <w:nsid w:val="3022357D"/>
    <w:multiLevelType w:val="multilevel"/>
    <w:tmpl w:val="D9C2A4EC"/>
    <w:lvl w:ilvl="0">
      <w:start w:val="1"/>
      <w:numFmt w:val="decimal"/>
      <w:lvlText w:val="%1."/>
      <w:lvlJc w:val="left"/>
      <w:pPr>
        <w:tabs>
          <w:tab w:val="num" w:pos="1080"/>
        </w:tabs>
        <w:ind w:left="1080" w:hanging="36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F0E4856"/>
    <w:multiLevelType w:val="multilevel"/>
    <w:tmpl w:val="2C16D6DA"/>
    <w:lvl w:ilvl="0">
      <w:start w:val="1"/>
      <w:numFmt w:val="decimal"/>
      <w:lvlText w:val="%1."/>
      <w:lvlJc w:val="left"/>
      <w:pPr>
        <w:ind w:left="520" w:hanging="360"/>
      </w:pPr>
      <w:rPr>
        <w:rFonts w:hint="default"/>
      </w:rPr>
    </w:lvl>
    <w:lvl w:ilvl="1">
      <w:start w:val="4"/>
      <w:numFmt w:val="decimal"/>
      <w:isLgl/>
      <w:lvlText w:val="%1.%2"/>
      <w:lvlJc w:val="left"/>
      <w:pPr>
        <w:ind w:left="114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74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340" w:hanging="1080"/>
      </w:pPr>
      <w:rPr>
        <w:rFonts w:hint="default"/>
      </w:rPr>
    </w:lvl>
    <w:lvl w:ilvl="6">
      <w:start w:val="1"/>
      <w:numFmt w:val="decimal"/>
      <w:isLgl/>
      <w:lvlText w:val="%1.%2.%3.%4.%5.%6.%7"/>
      <w:lvlJc w:val="left"/>
      <w:pPr>
        <w:ind w:left="532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20" w:hanging="1800"/>
      </w:pPr>
      <w:rPr>
        <w:rFonts w:hint="default"/>
      </w:rPr>
    </w:lvl>
  </w:abstractNum>
  <w:abstractNum w:abstractNumId="5" w15:restartNumberingAfterBreak="0">
    <w:nsid w:val="421F6B77"/>
    <w:multiLevelType w:val="hybridMultilevel"/>
    <w:tmpl w:val="D5CA682A"/>
    <w:lvl w:ilvl="0" w:tplc="B5E83D08">
      <w:start w:val="1"/>
      <w:numFmt w:val="decimal"/>
      <w:lvlText w:val="%1."/>
      <w:lvlJc w:val="left"/>
      <w:pPr>
        <w:ind w:left="1140" w:hanging="40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6" w15:restartNumberingAfterBreak="0">
    <w:nsid w:val="7E9855B1"/>
    <w:multiLevelType w:val="multilevel"/>
    <w:tmpl w:val="7A2EB75E"/>
    <w:lvl w:ilvl="0">
      <w:start w:val="1"/>
      <w:numFmt w:val="decimal"/>
      <w:lvlText w:val="%1."/>
      <w:lvlJc w:val="left"/>
      <w:pPr>
        <w:ind w:left="930" w:hanging="360"/>
      </w:pPr>
      <w:rPr>
        <w:rFonts w:hint="default"/>
      </w:rPr>
    </w:lvl>
    <w:lvl w:ilvl="1">
      <w:start w:val="1"/>
      <w:numFmt w:val="decimal"/>
      <w:isLgl/>
      <w:lvlText w:val="%1.%2."/>
      <w:lvlJc w:val="left"/>
      <w:pPr>
        <w:ind w:left="129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450" w:hanging="108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50" w:hanging="1800"/>
      </w:pPr>
      <w:rPr>
        <w:rFonts w:hint="default"/>
      </w:rPr>
    </w:lvl>
  </w:abstractNum>
  <w:num w:numId="1" w16cid:durableId="54550849">
    <w:abstractNumId w:val="3"/>
  </w:num>
  <w:num w:numId="2" w16cid:durableId="1626086185">
    <w:abstractNumId w:val="4"/>
  </w:num>
  <w:num w:numId="3" w16cid:durableId="473838776">
    <w:abstractNumId w:val="1"/>
  </w:num>
  <w:num w:numId="4" w16cid:durableId="503981264">
    <w:abstractNumId w:val="6"/>
  </w:num>
  <w:num w:numId="5" w16cid:durableId="119612179">
    <w:abstractNumId w:val="5"/>
  </w:num>
  <w:num w:numId="6" w16cid:durableId="691878073">
    <w:abstractNumId w:val="2"/>
  </w:num>
  <w:num w:numId="7" w16cid:durableId="1874071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00"/>
  <w:displayHorizont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B2164E"/>
    <w:rsid w:val="000001EE"/>
    <w:rsid w:val="00000257"/>
    <w:rsid w:val="00000364"/>
    <w:rsid w:val="0000049C"/>
    <w:rsid w:val="000005A7"/>
    <w:rsid w:val="000005E1"/>
    <w:rsid w:val="00000ACB"/>
    <w:rsid w:val="00000BBF"/>
    <w:rsid w:val="00000C3A"/>
    <w:rsid w:val="00000DA7"/>
    <w:rsid w:val="00000DE4"/>
    <w:rsid w:val="00001102"/>
    <w:rsid w:val="00001466"/>
    <w:rsid w:val="000014A3"/>
    <w:rsid w:val="00001589"/>
    <w:rsid w:val="000015C3"/>
    <w:rsid w:val="000016ED"/>
    <w:rsid w:val="000016F6"/>
    <w:rsid w:val="00001796"/>
    <w:rsid w:val="000019D4"/>
    <w:rsid w:val="00001B64"/>
    <w:rsid w:val="00001B87"/>
    <w:rsid w:val="00001C04"/>
    <w:rsid w:val="00001CEC"/>
    <w:rsid w:val="00001DBD"/>
    <w:rsid w:val="00002082"/>
    <w:rsid w:val="0000208A"/>
    <w:rsid w:val="000020F2"/>
    <w:rsid w:val="0000225D"/>
    <w:rsid w:val="00002269"/>
    <w:rsid w:val="000024EB"/>
    <w:rsid w:val="000027BA"/>
    <w:rsid w:val="00002A5B"/>
    <w:rsid w:val="00002B9C"/>
    <w:rsid w:val="00002D73"/>
    <w:rsid w:val="00002E4F"/>
    <w:rsid w:val="00002F23"/>
    <w:rsid w:val="000032DB"/>
    <w:rsid w:val="0000352B"/>
    <w:rsid w:val="00003543"/>
    <w:rsid w:val="00003652"/>
    <w:rsid w:val="000036FE"/>
    <w:rsid w:val="00003844"/>
    <w:rsid w:val="00003910"/>
    <w:rsid w:val="00003916"/>
    <w:rsid w:val="00003A04"/>
    <w:rsid w:val="00003A28"/>
    <w:rsid w:val="00003A84"/>
    <w:rsid w:val="00003B17"/>
    <w:rsid w:val="00003CEC"/>
    <w:rsid w:val="00003DC1"/>
    <w:rsid w:val="00003E0F"/>
    <w:rsid w:val="00003F25"/>
    <w:rsid w:val="000043C0"/>
    <w:rsid w:val="0000453E"/>
    <w:rsid w:val="000045F6"/>
    <w:rsid w:val="00004946"/>
    <w:rsid w:val="00004947"/>
    <w:rsid w:val="0000498E"/>
    <w:rsid w:val="000050D3"/>
    <w:rsid w:val="00005169"/>
    <w:rsid w:val="0000519D"/>
    <w:rsid w:val="00005240"/>
    <w:rsid w:val="0000543F"/>
    <w:rsid w:val="00005466"/>
    <w:rsid w:val="000054A7"/>
    <w:rsid w:val="00005747"/>
    <w:rsid w:val="00005912"/>
    <w:rsid w:val="000059D5"/>
    <w:rsid w:val="00005DAC"/>
    <w:rsid w:val="0000619F"/>
    <w:rsid w:val="00006346"/>
    <w:rsid w:val="000064D7"/>
    <w:rsid w:val="0000666E"/>
    <w:rsid w:val="0000668A"/>
    <w:rsid w:val="000066EE"/>
    <w:rsid w:val="000067CE"/>
    <w:rsid w:val="00006AE0"/>
    <w:rsid w:val="00006CF2"/>
    <w:rsid w:val="00007113"/>
    <w:rsid w:val="00007350"/>
    <w:rsid w:val="00007395"/>
    <w:rsid w:val="0000745B"/>
    <w:rsid w:val="000075A3"/>
    <w:rsid w:val="000075E9"/>
    <w:rsid w:val="00007668"/>
    <w:rsid w:val="000078C4"/>
    <w:rsid w:val="00007930"/>
    <w:rsid w:val="00007AF9"/>
    <w:rsid w:val="00007BB4"/>
    <w:rsid w:val="00007BE4"/>
    <w:rsid w:val="00007C36"/>
    <w:rsid w:val="00007C89"/>
    <w:rsid w:val="00007E73"/>
    <w:rsid w:val="00010069"/>
    <w:rsid w:val="000100F2"/>
    <w:rsid w:val="000100F4"/>
    <w:rsid w:val="000101B3"/>
    <w:rsid w:val="00010226"/>
    <w:rsid w:val="00010243"/>
    <w:rsid w:val="00010329"/>
    <w:rsid w:val="000103F1"/>
    <w:rsid w:val="0001050A"/>
    <w:rsid w:val="00010528"/>
    <w:rsid w:val="00010883"/>
    <w:rsid w:val="00010BB5"/>
    <w:rsid w:val="00010DB6"/>
    <w:rsid w:val="00010F1A"/>
    <w:rsid w:val="00010F3C"/>
    <w:rsid w:val="00010FDE"/>
    <w:rsid w:val="00011196"/>
    <w:rsid w:val="00011284"/>
    <w:rsid w:val="000115BC"/>
    <w:rsid w:val="000118B4"/>
    <w:rsid w:val="000119A1"/>
    <w:rsid w:val="00011B7B"/>
    <w:rsid w:val="00011D4A"/>
    <w:rsid w:val="00011F41"/>
    <w:rsid w:val="00011FD4"/>
    <w:rsid w:val="0001212C"/>
    <w:rsid w:val="00012227"/>
    <w:rsid w:val="000122AC"/>
    <w:rsid w:val="0001265D"/>
    <w:rsid w:val="00012AAF"/>
    <w:rsid w:val="00012B44"/>
    <w:rsid w:val="00012F8B"/>
    <w:rsid w:val="00013081"/>
    <w:rsid w:val="000130CF"/>
    <w:rsid w:val="000133C1"/>
    <w:rsid w:val="00013496"/>
    <w:rsid w:val="0001351D"/>
    <w:rsid w:val="000137D9"/>
    <w:rsid w:val="000139EC"/>
    <w:rsid w:val="00013A7A"/>
    <w:rsid w:val="00013B02"/>
    <w:rsid w:val="00013CBD"/>
    <w:rsid w:val="00013D17"/>
    <w:rsid w:val="00013DD6"/>
    <w:rsid w:val="00013E9B"/>
    <w:rsid w:val="0001407C"/>
    <w:rsid w:val="00014458"/>
    <w:rsid w:val="00014577"/>
    <w:rsid w:val="000145EB"/>
    <w:rsid w:val="00014873"/>
    <w:rsid w:val="00014903"/>
    <w:rsid w:val="00014930"/>
    <w:rsid w:val="00014ABA"/>
    <w:rsid w:val="00014B29"/>
    <w:rsid w:val="00014B30"/>
    <w:rsid w:val="00014B68"/>
    <w:rsid w:val="00014BA7"/>
    <w:rsid w:val="00014DE5"/>
    <w:rsid w:val="00014FCC"/>
    <w:rsid w:val="0001538C"/>
    <w:rsid w:val="000154E6"/>
    <w:rsid w:val="00015B19"/>
    <w:rsid w:val="00015D03"/>
    <w:rsid w:val="00015D36"/>
    <w:rsid w:val="00015EA3"/>
    <w:rsid w:val="00015F89"/>
    <w:rsid w:val="00016230"/>
    <w:rsid w:val="0001633D"/>
    <w:rsid w:val="0001634E"/>
    <w:rsid w:val="0001685D"/>
    <w:rsid w:val="00016969"/>
    <w:rsid w:val="00016A28"/>
    <w:rsid w:val="00016AD0"/>
    <w:rsid w:val="00016AF3"/>
    <w:rsid w:val="00016D72"/>
    <w:rsid w:val="00016ED3"/>
    <w:rsid w:val="00016F00"/>
    <w:rsid w:val="00016F4C"/>
    <w:rsid w:val="0001700D"/>
    <w:rsid w:val="00017096"/>
    <w:rsid w:val="000170A2"/>
    <w:rsid w:val="0001722A"/>
    <w:rsid w:val="000172C6"/>
    <w:rsid w:val="000172E3"/>
    <w:rsid w:val="000174A4"/>
    <w:rsid w:val="000174E7"/>
    <w:rsid w:val="000174F0"/>
    <w:rsid w:val="00017521"/>
    <w:rsid w:val="00017609"/>
    <w:rsid w:val="00017702"/>
    <w:rsid w:val="00017A78"/>
    <w:rsid w:val="00017CEC"/>
    <w:rsid w:val="00017FAC"/>
    <w:rsid w:val="00020233"/>
    <w:rsid w:val="0002028B"/>
    <w:rsid w:val="0002037B"/>
    <w:rsid w:val="00020540"/>
    <w:rsid w:val="00020726"/>
    <w:rsid w:val="0002083A"/>
    <w:rsid w:val="0002089E"/>
    <w:rsid w:val="000209F5"/>
    <w:rsid w:val="00020AFD"/>
    <w:rsid w:val="00020C5E"/>
    <w:rsid w:val="00020C74"/>
    <w:rsid w:val="00020DB7"/>
    <w:rsid w:val="0002102C"/>
    <w:rsid w:val="00021179"/>
    <w:rsid w:val="00021223"/>
    <w:rsid w:val="0002123C"/>
    <w:rsid w:val="000212B1"/>
    <w:rsid w:val="00021892"/>
    <w:rsid w:val="00021DA0"/>
    <w:rsid w:val="0002209B"/>
    <w:rsid w:val="00022192"/>
    <w:rsid w:val="000221BB"/>
    <w:rsid w:val="00022260"/>
    <w:rsid w:val="00022507"/>
    <w:rsid w:val="00022515"/>
    <w:rsid w:val="0002272D"/>
    <w:rsid w:val="00022770"/>
    <w:rsid w:val="0002278E"/>
    <w:rsid w:val="000227DF"/>
    <w:rsid w:val="00022845"/>
    <w:rsid w:val="000228AF"/>
    <w:rsid w:val="00022986"/>
    <w:rsid w:val="000229CC"/>
    <w:rsid w:val="000229E3"/>
    <w:rsid w:val="00022A45"/>
    <w:rsid w:val="00022A6F"/>
    <w:rsid w:val="00022E14"/>
    <w:rsid w:val="00022F5D"/>
    <w:rsid w:val="00023072"/>
    <w:rsid w:val="00023166"/>
    <w:rsid w:val="000232F1"/>
    <w:rsid w:val="00023366"/>
    <w:rsid w:val="0002370F"/>
    <w:rsid w:val="000239C9"/>
    <w:rsid w:val="00023A27"/>
    <w:rsid w:val="00023E8E"/>
    <w:rsid w:val="00023ECD"/>
    <w:rsid w:val="00023F37"/>
    <w:rsid w:val="00024161"/>
    <w:rsid w:val="000241AD"/>
    <w:rsid w:val="0002432B"/>
    <w:rsid w:val="00024487"/>
    <w:rsid w:val="0002454D"/>
    <w:rsid w:val="00024721"/>
    <w:rsid w:val="0002484F"/>
    <w:rsid w:val="000248E2"/>
    <w:rsid w:val="00024977"/>
    <w:rsid w:val="00024A28"/>
    <w:rsid w:val="00024A3B"/>
    <w:rsid w:val="00024BBD"/>
    <w:rsid w:val="00024E66"/>
    <w:rsid w:val="00024F4E"/>
    <w:rsid w:val="0002506B"/>
    <w:rsid w:val="000252EF"/>
    <w:rsid w:val="000253EB"/>
    <w:rsid w:val="000254BB"/>
    <w:rsid w:val="000256C7"/>
    <w:rsid w:val="000259FC"/>
    <w:rsid w:val="00025C98"/>
    <w:rsid w:val="00025CDE"/>
    <w:rsid w:val="00025DEA"/>
    <w:rsid w:val="00025F95"/>
    <w:rsid w:val="00025FAD"/>
    <w:rsid w:val="00026340"/>
    <w:rsid w:val="00026591"/>
    <w:rsid w:val="00026895"/>
    <w:rsid w:val="00026C35"/>
    <w:rsid w:val="00026CD5"/>
    <w:rsid w:val="00026F09"/>
    <w:rsid w:val="0002702A"/>
    <w:rsid w:val="00027234"/>
    <w:rsid w:val="00027310"/>
    <w:rsid w:val="00027415"/>
    <w:rsid w:val="00027599"/>
    <w:rsid w:val="0002776F"/>
    <w:rsid w:val="00027852"/>
    <w:rsid w:val="00027D61"/>
    <w:rsid w:val="00027EFE"/>
    <w:rsid w:val="00027F69"/>
    <w:rsid w:val="00027FCE"/>
    <w:rsid w:val="00027FF1"/>
    <w:rsid w:val="000305CA"/>
    <w:rsid w:val="00030662"/>
    <w:rsid w:val="00030A7E"/>
    <w:rsid w:val="00030AB2"/>
    <w:rsid w:val="00030D8B"/>
    <w:rsid w:val="00030DAE"/>
    <w:rsid w:val="000310BA"/>
    <w:rsid w:val="00031211"/>
    <w:rsid w:val="00031229"/>
    <w:rsid w:val="000313D5"/>
    <w:rsid w:val="000313E7"/>
    <w:rsid w:val="000315EE"/>
    <w:rsid w:val="000317BE"/>
    <w:rsid w:val="00031893"/>
    <w:rsid w:val="00031A2E"/>
    <w:rsid w:val="00031C09"/>
    <w:rsid w:val="00031CCC"/>
    <w:rsid w:val="00031D64"/>
    <w:rsid w:val="00031ECA"/>
    <w:rsid w:val="00031F10"/>
    <w:rsid w:val="00031F3B"/>
    <w:rsid w:val="00032042"/>
    <w:rsid w:val="00032046"/>
    <w:rsid w:val="000321E6"/>
    <w:rsid w:val="000322D3"/>
    <w:rsid w:val="000323FD"/>
    <w:rsid w:val="00032502"/>
    <w:rsid w:val="00032654"/>
    <w:rsid w:val="000328DC"/>
    <w:rsid w:val="00032AA8"/>
    <w:rsid w:val="00032C12"/>
    <w:rsid w:val="00032C74"/>
    <w:rsid w:val="00032CEC"/>
    <w:rsid w:val="00032D46"/>
    <w:rsid w:val="00032ECE"/>
    <w:rsid w:val="00032F09"/>
    <w:rsid w:val="00032F84"/>
    <w:rsid w:val="00033017"/>
    <w:rsid w:val="0003302B"/>
    <w:rsid w:val="00033176"/>
    <w:rsid w:val="000332D6"/>
    <w:rsid w:val="0003333C"/>
    <w:rsid w:val="000334A0"/>
    <w:rsid w:val="000335CE"/>
    <w:rsid w:val="000336EE"/>
    <w:rsid w:val="000337C9"/>
    <w:rsid w:val="0003399C"/>
    <w:rsid w:val="00033A1B"/>
    <w:rsid w:val="00033C7C"/>
    <w:rsid w:val="00033EB9"/>
    <w:rsid w:val="00033EBD"/>
    <w:rsid w:val="00033FE0"/>
    <w:rsid w:val="00034104"/>
    <w:rsid w:val="0003429C"/>
    <w:rsid w:val="00034455"/>
    <w:rsid w:val="000344DE"/>
    <w:rsid w:val="00034504"/>
    <w:rsid w:val="0003484E"/>
    <w:rsid w:val="00034C34"/>
    <w:rsid w:val="00034D7B"/>
    <w:rsid w:val="00034D8D"/>
    <w:rsid w:val="00034DAA"/>
    <w:rsid w:val="00034EA4"/>
    <w:rsid w:val="00034EB1"/>
    <w:rsid w:val="00034F3A"/>
    <w:rsid w:val="00035064"/>
    <w:rsid w:val="0003507E"/>
    <w:rsid w:val="00035518"/>
    <w:rsid w:val="000356C7"/>
    <w:rsid w:val="000356DE"/>
    <w:rsid w:val="0003576D"/>
    <w:rsid w:val="00035875"/>
    <w:rsid w:val="00035AA8"/>
    <w:rsid w:val="00035AEA"/>
    <w:rsid w:val="00035B45"/>
    <w:rsid w:val="00035B59"/>
    <w:rsid w:val="00035D07"/>
    <w:rsid w:val="00035DED"/>
    <w:rsid w:val="0003603F"/>
    <w:rsid w:val="000360EA"/>
    <w:rsid w:val="00036275"/>
    <w:rsid w:val="00036393"/>
    <w:rsid w:val="00036511"/>
    <w:rsid w:val="00036583"/>
    <w:rsid w:val="0003688C"/>
    <w:rsid w:val="00036B4F"/>
    <w:rsid w:val="00036E69"/>
    <w:rsid w:val="00036F32"/>
    <w:rsid w:val="00036F7A"/>
    <w:rsid w:val="00036FB5"/>
    <w:rsid w:val="00036FF6"/>
    <w:rsid w:val="00037257"/>
    <w:rsid w:val="000373E4"/>
    <w:rsid w:val="0003762F"/>
    <w:rsid w:val="00037685"/>
    <w:rsid w:val="00037886"/>
    <w:rsid w:val="00037ABC"/>
    <w:rsid w:val="00037C30"/>
    <w:rsid w:val="00037CD9"/>
    <w:rsid w:val="00037D14"/>
    <w:rsid w:val="00037D89"/>
    <w:rsid w:val="00037DDE"/>
    <w:rsid w:val="0004022B"/>
    <w:rsid w:val="000404C4"/>
    <w:rsid w:val="000406FC"/>
    <w:rsid w:val="0004071B"/>
    <w:rsid w:val="0004077E"/>
    <w:rsid w:val="0004083F"/>
    <w:rsid w:val="00040ABC"/>
    <w:rsid w:val="00040CAA"/>
    <w:rsid w:val="00040CBB"/>
    <w:rsid w:val="00040D01"/>
    <w:rsid w:val="00040D6D"/>
    <w:rsid w:val="00040E04"/>
    <w:rsid w:val="00040E20"/>
    <w:rsid w:val="00040F5E"/>
    <w:rsid w:val="00041003"/>
    <w:rsid w:val="000411E4"/>
    <w:rsid w:val="00041411"/>
    <w:rsid w:val="00041575"/>
    <w:rsid w:val="000415E1"/>
    <w:rsid w:val="0004171C"/>
    <w:rsid w:val="0004179F"/>
    <w:rsid w:val="000417B3"/>
    <w:rsid w:val="00041CA6"/>
    <w:rsid w:val="00041CDA"/>
    <w:rsid w:val="00041D64"/>
    <w:rsid w:val="00041D71"/>
    <w:rsid w:val="00041EF4"/>
    <w:rsid w:val="00042056"/>
    <w:rsid w:val="000425AE"/>
    <w:rsid w:val="000425B2"/>
    <w:rsid w:val="0004267C"/>
    <w:rsid w:val="00042810"/>
    <w:rsid w:val="00042944"/>
    <w:rsid w:val="00042CAA"/>
    <w:rsid w:val="00042DAA"/>
    <w:rsid w:val="0004301B"/>
    <w:rsid w:val="000430A3"/>
    <w:rsid w:val="00043140"/>
    <w:rsid w:val="000431AC"/>
    <w:rsid w:val="000432AE"/>
    <w:rsid w:val="00043583"/>
    <w:rsid w:val="0004367E"/>
    <w:rsid w:val="00043791"/>
    <w:rsid w:val="00043807"/>
    <w:rsid w:val="0004392D"/>
    <w:rsid w:val="000439B9"/>
    <w:rsid w:val="00043B6C"/>
    <w:rsid w:val="00043BFA"/>
    <w:rsid w:val="00043FF6"/>
    <w:rsid w:val="00044015"/>
    <w:rsid w:val="000440A3"/>
    <w:rsid w:val="000440F3"/>
    <w:rsid w:val="000441FC"/>
    <w:rsid w:val="0004428C"/>
    <w:rsid w:val="00044323"/>
    <w:rsid w:val="00044326"/>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8B0"/>
    <w:rsid w:val="00045A86"/>
    <w:rsid w:val="00045AAB"/>
    <w:rsid w:val="00045AE8"/>
    <w:rsid w:val="00045E39"/>
    <w:rsid w:val="00045FD9"/>
    <w:rsid w:val="0004609D"/>
    <w:rsid w:val="0004619A"/>
    <w:rsid w:val="00046840"/>
    <w:rsid w:val="0004685E"/>
    <w:rsid w:val="00046916"/>
    <w:rsid w:val="00046CF0"/>
    <w:rsid w:val="00046D0D"/>
    <w:rsid w:val="00046E1D"/>
    <w:rsid w:val="00046EED"/>
    <w:rsid w:val="00046F43"/>
    <w:rsid w:val="00046F89"/>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59"/>
    <w:rsid w:val="00050CAE"/>
    <w:rsid w:val="00050DC8"/>
    <w:rsid w:val="00050E4E"/>
    <w:rsid w:val="00050E6C"/>
    <w:rsid w:val="00050F9A"/>
    <w:rsid w:val="00050FA4"/>
    <w:rsid w:val="000511D1"/>
    <w:rsid w:val="00051311"/>
    <w:rsid w:val="00051406"/>
    <w:rsid w:val="000514E5"/>
    <w:rsid w:val="0005168D"/>
    <w:rsid w:val="00051BF4"/>
    <w:rsid w:val="00051D4C"/>
    <w:rsid w:val="00051F17"/>
    <w:rsid w:val="00051F54"/>
    <w:rsid w:val="0005202B"/>
    <w:rsid w:val="000520A6"/>
    <w:rsid w:val="00052491"/>
    <w:rsid w:val="00052544"/>
    <w:rsid w:val="00052833"/>
    <w:rsid w:val="00052877"/>
    <w:rsid w:val="000528F9"/>
    <w:rsid w:val="00052A87"/>
    <w:rsid w:val="00052AE2"/>
    <w:rsid w:val="00052B32"/>
    <w:rsid w:val="00052D91"/>
    <w:rsid w:val="000530C3"/>
    <w:rsid w:val="0005326C"/>
    <w:rsid w:val="000532A0"/>
    <w:rsid w:val="0005368D"/>
    <w:rsid w:val="000537C7"/>
    <w:rsid w:val="000539A6"/>
    <w:rsid w:val="00053A49"/>
    <w:rsid w:val="00053ABA"/>
    <w:rsid w:val="00053B08"/>
    <w:rsid w:val="00053BBE"/>
    <w:rsid w:val="00053C62"/>
    <w:rsid w:val="00053D14"/>
    <w:rsid w:val="00053EEB"/>
    <w:rsid w:val="00053F08"/>
    <w:rsid w:val="00053F81"/>
    <w:rsid w:val="00054028"/>
    <w:rsid w:val="0005402B"/>
    <w:rsid w:val="00054393"/>
    <w:rsid w:val="00054412"/>
    <w:rsid w:val="00054491"/>
    <w:rsid w:val="000545FF"/>
    <w:rsid w:val="0005478F"/>
    <w:rsid w:val="00054977"/>
    <w:rsid w:val="000549A4"/>
    <w:rsid w:val="000549B5"/>
    <w:rsid w:val="00054A28"/>
    <w:rsid w:val="00054BF0"/>
    <w:rsid w:val="00054C25"/>
    <w:rsid w:val="00054DD5"/>
    <w:rsid w:val="00054F9B"/>
    <w:rsid w:val="00055003"/>
    <w:rsid w:val="000550FB"/>
    <w:rsid w:val="00055224"/>
    <w:rsid w:val="0005533A"/>
    <w:rsid w:val="0005549E"/>
    <w:rsid w:val="0005555D"/>
    <w:rsid w:val="00055625"/>
    <w:rsid w:val="00055722"/>
    <w:rsid w:val="00055A3E"/>
    <w:rsid w:val="00055CCE"/>
    <w:rsid w:val="00055D0D"/>
    <w:rsid w:val="00055D57"/>
    <w:rsid w:val="00055E79"/>
    <w:rsid w:val="00055FC1"/>
    <w:rsid w:val="0005604B"/>
    <w:rsid w:val="00056219"/>
    <w:rsid w:val="0005627B"/>
    <w:rsid w:val="000562DE"/>
    <w:rsid w:val="000562E3"/>
    <w:rsid w:val="000562F8"/>
    <w:rsid w:val="00056544"/>
    <w:rsid w:val="00056584"/>
    <w:rsid w:val="000565D0"/>
    <w:rsid w:val="00056916"/>
    <w:rsid w:val="00056B2C"/>
    <w:rsid w:val="00056D2F"/>
    <w:rsid w:val="00056D88"/>
    <w:rsid w:val="00056D8E"/>
    <w:rsid w:val="00056E86"/>
    <w:rsid w:val="00056EC4"/>
    <w:rsid w:val="0005701A"/>
    <w:rsid w:val="0005710A"/>
    <w:rsid w:val="0005719A"/>
    <w:rsid w:val="000571C9"/>
    <w:rsid w:val="000571F7"/>
    <w:rsid w:val="00057486"/>
    <w:rsid w:val="00057609"/>
    <w:rsid w:val="00057ABB"/>
    <w:rsid w:val="00057FD4"/>
    <w:rsid w:val="000601F3"/>
    <w:rsid w:val="000605ED"/>
    <w:rsid w:val="00060647"/>
    <w:rsid w:val="00060662"/>
    <w:rsid w:val="00060693"/>
    <w:rsid w:val="000606C9"/>
    <w:rsid w:val="000609A1"/>
    <w:rsid w:val="00060A16"/>
    <w:rsid w:val="00060F01"/>
    <w:rsid w:val="000611A7"/>
    <w:rsid w:val="000617DF"/>
    <w:rsid w:val="00061B53"/>
    <w:rsid w:val="00061B90"/>
    <w:rsid w:val="00061F11"/>
    <w:rsid w:val="0006221E"/>
    <w:rsid w:val="00062272"/>
    <w:rsid w:val="0006262E"/>
    <w:rsid w:val="00062983"/>
    <w:rsid w:val="000629C7"/>
    <w:rsid w:val="00062AF0"/>
    <w:rsid w:val="00062B17"/>
    <w:rsid w:val="00062DDD"/>
    <w:rsid w:val="00063107"/>
    <w:rsid w:val="000632F7"/>
    <w:rsid w:val="000633BE"/>
    <w:rsid w:val="000635E2"/>
    <w:rsid w:val="000636D3"/>
    <w:rsid w:val="000637E5"/>
    <w:rsid w:val="00063854"/>
    <w:rsid w:val="00063872"/>
    <w:rsid w:val="00063CD1"/>
    <w:rsid w:val="000642C7"/>
    <w:rsid w:val="00064305"/>
    <w:rsid w:val="000644E7"/>
    <w:rsid w:val="0006457F"/>
    <w:rsid w:val="0006461F"/>
    <w:rsid w:val="00064893"/>
    <w:rsid w:val="00064A67"/>
    <w:rsid w:val="00064B09"/>
    <w:rsid w:val="00064B69"/>
    <w:rsid w:val="00064B81"/>
    <w:rsid w:val="00064BF6"/>
    <w:rsid w:val="00064C17"/>
    <w:rsid w:val="00064CB5"/>
    <w:rsid w:val="00064CC9"/>
    <w:rsid w:val="00064E7E"/>
    <w:rsid w:val="00064F90"/>
    <w:rsid w:val="00065012"/>
    <w:rsid w:val="0006501A"/>
    <w:rsid w:val="00065066"/>
    <w:rsid w:val="0006510C"/>
    <w:rsid w:val="000651E2"/>
    <w:rsid w:val="00065297"/>
    <w:rsid w:val="00065385"/>
    <w:rsid w:val="0006545B"/>
    <w:rsid w:val="00065563"/>
    <w:rsid w:val="00065582"/>
    <w:rsid w:val="0006574E"/>
    <w:rsid w:val="000658DA"/>
    <w:rsid w:val="00065A92"/>
    <w:rsid w:val="00065E13"/>
    <w:rsid w:val="00065E76"/>
    <w:rsid w:val="00065ECC"/>
    <w:rsid w:val="00066004"/>
    <w:rsid w:val="0006613F"/>
    <w:rsid w:val="000661B8"/>
    <w:rsid w:val="00066332"/>
    <w:rsid w:val="000668DE"/>
    <w:rsid w:val="00066C67"/>
    <w:rsid w:val="00066C7D"/>
    <w:rsid w:val="00066E86"/>
    <w:rsid w:val="00066F82"/>
    <w:rsid w:val="00066FDC"/>
    <w:rsid w:val="00067186"/>
    <w:rsid w:val="0006722F"/>
    <w:rsid w:val="0006726A"/>
    <w:rsid w:val="00067886"/>
    <w:rsid w:val="0006792E"/>
    <w:rsid w:val="00067A63"/>
    <w:rsid w:val="00067CD1"/>
    <w:rsid w:val="00067D60"/>
    <w:rsid w:val="00067D7D"/>
    <w:rsid w:val="00067DB4"/>
    <w:rsid w:val="00067ED8"/>
    <w:rsid w:val="00067F0E"/>
    <w:rsid w:val="00067F34"/>
    <w:rsid w:val="00067F6C"/>
    <w:rsid w:val="00070112"/>
    <w:rsid w:val="000707AA"/>
    <w:rsid w:val="00070991"/>
    <w:rsid w:val="00070B32"/>
    <w:rsid w:val="00070C12"/>
    <w:rsid w:val="00070DF4"/>
    <w:rsid w:val="00071022"/>
    <w:rsid w:val="0007113E"/>
    <w:rsid w:val="000711C5"/>
    <w:rsid w:val="000719B3"/>
    <w:rsid w:val="00071A27"/>
    <w:rsid w:val="00071D74"/>
    <w:rsid w:val="00071FA2"/>
    <w:rsid w:val="000723B5"/>
    <w:rsid w:val="000724A4"/>
    <w:rsid w:val="000724B7"/>
    <w:rsid w:val="0007256E"/>
    <w:rsid w:val="00072669"/>
    <w:rsid w:val="0007280C"/>
    <w:rsid w:val="0007280F"/>
    <w:rsid w:val="0007283B"/>
    <w:rsid w:val="00072876"/>
    <w:rsid w:val="00072952"/>
    <w:rsid w:val="0007298D"/>
    <w:rsid w:val="000729CB"/>
    <w:rsid w:val="00072A24"/>
    <w:rsid w:val="00072B6D"/>
    <w:rsid w:val="00072C74"/>
    <w:rsid w:val="00072D0F"/>
    <w:rsid w:val="00072ECE"/>
    <w:rsid w:val="00072F57"/>
    <w:rsid w:val="00073282"/>
    <w:rsid w:val="0007335E"/>
    <w:rsid w:val="00073636"/>
    <w:rsid w:val="00073673"/>
    <w:rsid w:val="00073684"/>
    <w:rsid w:val="000736CB"/>
    <w:rsid w:val="0007385C"/>
    <w:rsid w:val="000740F6"/>
    <w:rsid w:val="00074232"/>
    <w:rsid w:val="000742C3"/>
    <w:rsid w:val="000744AB"/>
    <w:rsid w:val="0007480E"/>
    <w:rsid w:val="00074AC6"/>
    <w:rsid w:val="00074AE5"/>
    <w:rsid w:val="00074C73"/>
    <w:rsid w:val="00074C97"/>
    <w:rsid w:val="00074FFA"/>
    <w:rsid w:val="0007515F"/>
    <w:rsid w:val="00075477"/>
    <w:rsid w:val="00075517"/>
    <w:rsid w:val="00075560"/>
    <w:rsid w:val="00075803"/>
    <w:rsid w:val="0007589C"/>
    <w:rsid w:val="0007598A"/>
    <w:rsid w:val="00075A44"/>
    <w:rsid w:val="00075BE8"/>
    <w:rsid w:val="00075D96"/>
    <w:rsid w:val="00076532"/>
    <w:rsid w:val="00076A41"/>
    <w:rsid w:val="00076AA7"/>
    <w:rsid w:val="00076B40"/>
    <w:rsid w:val="00076D04"/>
    <w:rsid w:val="00076D2B"/>
    <w:rsid w:val="00076EB9"/>
    <w:rsid w:val="00077101"/>
    <w:rsid w:val="000772B7"/>
    <w:rsid w:val="0007739F"/>
    <w:rsid w:val="00077663"/>
    <w:rsid w:val="000778C0"/>
    <w:rsid w:val="000779E9"/>
    <w:rsid w:val="00077A35"/>
    <w:rsid w:val="00077ADA"/>
    <w:rsid w:val="00077C08"/>
    <w:rsid w:val="00077D2A"/>
    <w:rsid w:val="00077F47"/>
    <w:rsid w:val="0008010B"/>
    <w:rsid w:val="00080166"/>
    <w:rsid w:val="000801BD"/>
    <w:rsid w:val="000801CC"/>
    <w:rsid w:val="00080359"/>
    <w:rsid w:val="0008063A"/>
    <w:rsid w:val="000807C9"/>
    <w:rsid w:val="00080850"/>
    <w:rsid w:val="00080941"/>
    <w:rsid w:val="0008094E"/>
    <w:rsid w:val="000809ED"/>
    <w:rsid w:val="00080B02"/>
    <w:rsid w:val="00080B49"/>
    <w:rsid w:val="00080C5E"/>
    <w:rsid w:val="00080C96"/>
    <w:rsid w:val="00080DA8"/>
    <w:rsid w:val="00080DB4"/>
    <w:rsid w:val="00081441"/>
    <w:rsid w:val="000815FC"/>
    <w:rsid w:val="00081787"/>
    <w:rsid w:val="000817CB"/>
    <w:rsid w:val="0008185D"/>
    <w:rsid w:val="00081923"/>
    <w:rsid w:val="00081926"/>
    <w:rsid w:val="00081A8D"/>
    <w:rsid w:val="00081CDE"/>
    <w:rsid w:val="00081DAA"/>
    <w:rsid w:val="00081F31"/>
    <w:rsid w:val="00082063"/>
    <w:rsid w:val="00082318"/>
    <w:rsid w:val="000823A5"/>
    <w:rsid w:val="00082436"/>
    <w:rsid w:val="000824F1"/>
    <w:rsid w:val="00082D9C"/>
    <w:rsid w:val="00082E61"/>
    <w:rsid w:val="00082EFD"/>
    <w:rsid w:val="00082FF6"/>
    <w:rsid w:val="000830D0"/>
    <w:rsid w:val="000830DA"/>
    <w:rsid w:val="00083208"/>
    <w:rsid w:val="00083366"/>
    <w:rsid w:val="00083428"/>
    <w:rsid w:val="00083532"/>
    <w:rsid w:val="00083781"/>
    <w:rsid w:val="00083795"/>
    <w:rsid w:val="00083A2A"/>
    <w:rsid w:val="00083AEA"/>
    <w:rsid w:val="00083C24"/>
    <w:rsid w:val="00083C77"/>
    <w:rsid w:val="00083CAE"/>
    <w:rsid w:val="00083CBA"/>
    <w:rsid w:val="00083D4E"/>
    <w:rsid w:val="00083E52"/>
    <w:rsid w:val="00083F16"/>
    <w:rsid w:val="00083FCF"/>
    <w:rsid w:val="000843F3"/>
    <w:rsid w:val="00084418"/>
    <w:rsid w:val="000845CF"/>
    <w:rsid w:val="00084871"/>
    <w:rsid w:val="00084941"/>
    <w:rsid w:val="000849A6"/>
    <w:rsid w:val="00084A32"/>
    <w:rsid w:val="00084AD2"/>
    <w:rsid w:val="00084B41"/>
    <w:rsid w:val="00084CD9"/>
    <w:rsid w:val="00084D3A"/>
    <w:rsid w:val="00085000"/>
    <w:rsid w:val="00085178"/>
    <w:rsid w:val="0008547E"/>
    <w:rsid w:val="000854F2"/>
    <w:rsid w:val="00085965"/>
    <w:rsid w:val="00085DCF"/>
    <w:rsid w:val="00085FA8"/>
    <w:rsid w:val="000860F0"/>
    <w:rsid w:val="00086168"/>
    <w:rsid w:val="00086187"/>
    <w:rsid w:val="0008695B"/>
    <w:rsid w:val="00086999"/>
    <w:rsid w:val="000869A6"/>
    <w:rsid w:val="00086A23"/>
    <w:rsid w:val="00086ADA"/>
    <w:rsid w:val="00086BFD"/>
    <w:rsid w:val="00086C87"/>
    <w:rsid w:val="000870D4"/>
    <w:rsid w:val="000871D5"/>
    <w:rsid w:val="00087229"/>
    <w:rsid w:val="00087283"/>
    <w:rsid w:val="00087309"/>
    <w:rsid w:val="000873CF"/>
    <w:rsid w:val="0008742C"/>
    <w:rsid w:val="0008791E"/>
    <w:rsid w:val="00087AB4"/>
    <w:rsid w:val="00087B0E"/>
    <w:rsid w:val="00087C53"/>
    <w:rsid w:val="00087D2F"/>
    <w:rsid w:val="00087E01"/>
    <w:rsid w:val="00087F10"/>
    <w:rsid w:val="0009016D"/>
    <w:rsid w:val="0009029D"/>
    <w:rsid w:val="0009033B"/>
    <w:rsid w:val="0009085E"/>
    <w:rsid w:val="00090875"/>
    <w:rsid w:val="00090ACE"/>
    <w:rsid w:val="00090DFD"/>
    <w:rsid w:val="00090E56"/>
    <w:rsid w:val="00090E90"/>
    <w:rsid w:val="00090E9B"/>
    <w:rsid w:val="00091027"/>
    <w:rsid w:val="000910AF"/>
    <w:rsid w:val="000910E4"/>
    <w:rsid w:val="000911D7"/>
    <w:rsid w:val="000912BB"/>
    <w:rsid w:val="000914F9"/>
    <w:rsid w:val="00091549"/>
    <w:rsid w:val="000915FE"/>
    <w:rsid w:val="000917A9"/>
    <w:rsid w:val="00091AFE"/>
    <w:rsid w:val="00091DDA"/>
    <w:rsid w:val="00091ED6"/>
    <w:rsid w:val="0009201C"/>
    <w:rsid w:val="000920D1"/>
    <w:rsid w:val="00092104"/>
    <w:rsid w:val="0009229C"/>
    <w:rsid w:val="0009243A"/>
    <w:rsid w:val="000924F4"/>
    <w:rsid w:val="00092696"/>
    <w:rsid w:val="000926A1"/>
    <w:rsid w:val="00092C1B"/>
    <w:rsid w:val="00092C26"/>
    <w:rsid w:val="00092DE0"/>
    <w:rsid w:val="00093322"/>
    <w:rsid w:val="000936D9"/>
    <w:rsid w:val="00093864"/>
    <w:rsid w:val="00093877"/>
    <w:rsid w:val="00093B49"/>
    <w:rsid w:val="00093C7C"/>
    <w:rsid w:val="00093DC0"/>
    <w:rsid w:val="00093DFF"/>
    <w:rsid w:val="00093F33"/>
    <w:rsid w:val="000941C4"/>
    <w:rsid w:val="000941D7"/>
    <w:rsid w:val="00094399"/>
    <w:rsid w:val="000946AE"/>
    <w:rsid w:val="000948F7"/>
    <w:rsid w:val="00094FE7"/>
    <w:rsid w:val="0009500D"/>
    <w:rsid w:val="0009507C"/>
    <w:rsid w:val="00095244"/>
    <w:rsid w:val="00095245"/>
    <w:rsid w:val="000954B0"/>
    <w:rsid w:val="000955C9"/>
    <w:rsid w:val="000959BF"/>
    <w:rsid w:val="00095CDC"/>
    <w:rsid w:val="00096031"/>
    <w:rsid w:val="0009634F"/>
    <w:rsid w:val="000965D6"/>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CAD"/>
    <w:rsid w:val="00097D5D"/>
    <w:rsid w:val="00097DCF"/>
    <w:rsid w:val="00097E65"/>
    <w:rsid w:val="00097F5F"/>
    <w:rsid w:val="00097F7E"/>
    <w:rsid w:val="000A0299"/>
    <w:rsid w:val="000A0479"/>
    <w:rsid w:val="000A06B2"/>
    <w:rsid w:val="000A06D3"/>
    <w:rsid w:val="000A0799"/>
    <w:rsid w:val="000A07B4"/>
    <w:rsid w:val="000A07F8"/>
    <w:rsid w:val="000A08CD"/>
    <w:rsid w:val="000A0D65"/>
    <w:rsid w:val="000A1321"/>
    <w:rsid w:val="000A1694"/>
    <w:rsid w:val="000A1704"/>
    <w:rsid w:val="000A176E"/>
    <w:rsid w:val="000A17F5"/>
    <w:rsid w:val="000A1B50"/>
    <w:rsid w:val="000A1D75"/>
    <w:rsid w:val="000A1E38"/>
    <w:rsid w:val="000A1FA2"/>
    <w:rsid w:val="000A2204"/>
    <w:rsid w:val="000A234F"/>
    <w:rsid w:val="000A2477"/>
    <w:rsid w:val="000A24A3"/>
    <w:rsid w:val="000A2752"/>
    <w:rsid w:val="000A2778"/>
    <w:rsid w:val="000A2AD9"/>
    <w:rsid w:val="000A2C2D"/>
    <w:rsid w:val="000A3116"/>
    <w:rsid w:val="000A33B5"/>
    <w:rsid w:val="000A33E4"/>
    <w:rsid w:val="000A347C"/>
    <w:rsid w:val="000A34B7"/>
    <w:rsid w:val="000A37C1"/>
    <w:rsid w:val="000A3888"/>
    <w:rsid w:val="000A3A2C"/>
    <w:rsid w:val="000A3BEA"/>
    <w:rsid w:val="000A3E8B"/>
    <w:rsid w:val="000A412D"/>
    <w:rsid w:val="000A41BE"/>
    <w:rsid w:val="000A4217"/>
    <w:rsid w:val="000A431E"/>
    <w:rsid w:val="000A4417"/>
    <w:rsid w:val="000A44A8"/>
    <w:rsid w:val="000A478F"/>
    <w:rsid w:val="000A499A"/>
    <w:rsid w:val="000A4AFB"/>
    <w:rsid w:val="000A4B08"/>
    <w:rsid w:val="000A4B85"/>
    <w:rsid w:val="000A4E8A"/>
    <w:rsid w:val="000A4F14"/>
    <w:rsid w:val="000A5646"/>
    <w:rsid w:val="000A572C"/>
    <w:rsid w:val="000A573B"/>
    <w:rsid w:val="000A57FF"/>
    <w:rsid w:val="000A5AEA"/>
    <w:rsid w:val="000A5C2B"/>
    <w:rsid w:val="000A5CE3"/>
    <w:rsid w:val="000A5DDC"/>
    <w:rsid w:val="000A61A8"/>
    <w:rsid w:val="000A625A"/>
    <w:rsid w:val="000A62D6"/>
    <w:rsid w:val="000A6591"/>
    <w:rsid w:val="000A67D1"/>
    <w:rsid w:val="000A67F6"/>
    <w:rsid w:val="000A68CC"/>
    <w:rsid w:val="000A68F8"/>
    <w:rsid w:val="000A6B8B"/>
    <w:rsid w:val="000A6C6E"/>
    <w:rsid w:val="000A6CFE"/>
    <w:rsid w:val="000A6E20"/>
    <w:rsid w:val="000A7A1B"/>
    <w:rsid w:val="000A7B66"/>
    <w:rsid w:val="000A7BF0"/>
    <w:rsid w:val="000A7D8B"/>
    <w:rsid w:val="000B01FC"/>
    <w:rsid w:val="000B036C"/>
    <w:rsid w:val="000B03A1"/>
    <w:rsid w:val="000B07C6"/>
    <w:rsid w:val="000B08EE"/>
    <w:rsid w:val="000B09B2"/>
    <w:rsid w:val="000B0A6E"/>
    <w:rsid w:val="000B0C77"/>
    <w:rsid w:val="000B0C99"/>
    <w:rsid w:val="000B0D2C"/>
    <w:rsid w:val="000B0E1A"/>
    <w:rsid w:val="000B1116"/>
    <w:rsid w:val="000B11D3"/>
    <w:rsid w:val="000B13C1"/>
    <w:rsid w:val="000B1565"/>
    <w:rsid w:val="000B1959"/>
    <w:rsid w:val="000B1980"/>
    <w:rsid w:val="000B1A7B"/>
    <w:rsid w:val="000B1D16"/>
    <w:rsid w:val="000B1D7D"/>
    <w:rsid w:val="000B1E72"/>
    <w:rsid w:val="000B1FAB"/>
    <w:rsid w:val="000B2034"/>
    <w:rsid w:val="000B247B"/>
    <w:rsid w:val="000B24AA"/>
    <w:rsid w:val="000B24BC"/>
    <w:rsid w:val="000B2521"/>
    <w:rsid w:val="000B26FF"/>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7E"/>
    <w:rsid w:val="000B4A96"/>
    <w:rsid w:val="000B4ADD"/>
    <w:rsid w:val="000B4B43"/>
    <w:rsid w:val="000B4B55"/>
    <w:rsid w:val="000B4B92"/>
    <w:rsid w:val="000B4C98"/>
    <w:rsid w:val="000B4E46"/>
    <w:rsid w:val="000B4F2B"/>
    <w:rsid w:val="000B50FF"/>
    <w:rsid w:val="000B541B"/>
    <w:rsid w:val="000B5503"/>
    <w:rsid w:val="000B55E0"/>
    <w:rsid w:val="000B55F9"/>
    <w:rsid w:val="000B563E"/>
    <w:rsid w:val="000B581D"/>
    <w:rsid w:val="000B582C"/>
    <w:rsid w:val="000B5901"/>
    <w:rsid w:val="000B59BE"/>
    <w:rsid w:val="000B59FD"/>
    <w:rsid w:val="000B5DEF"/>
    <w:rsid w:val="000B5DF5"/>
    <w:rsid w:val="000B5EC6"/>
    <w:rsid w:val="000B646D"/>
    <w:rsid w:val="000B6544"/>
    <w:rsid w:val="000B6584"/>
    <w:rsid w:val="000B6697"/>
    <w:rsid w:val="000B67B7"/>
    <w:rsid w:val="000B67BD"/>
    <w:rsid w:val="000B6B24"/>
    <w:rsid w:val="000B6B48"/>
    <w:rsid w:val="000B6CC4"/>
    <w:rsid w:val="000B6DD5"/>
    <w:rsid w:val="000B7096"/>
    <w:rsid w:val="000B7233"/>
    <w:rsid w:val="000B7351"/>
    <w:rsid w:val="000B7545"/>
    <w:rsid w:val="000B7724"/>
    <w:rsid w:val="000B77D3"/>
    <w:rsid w:val="000B7B8C"/>
    <w:rsid w:val="000B7CD8"/>
    <w:rsid w:val="000B7D80"/>
    <w:rsid w:val="000B7FF3"/>
    <w:rsid w:val="000C035E"/>
    <w:rsid w:val="000C0498"/>
    <w:rsid w:val="000C052C"/>
    <w:rsid w:val="000C062D"/>
    <w:rsid w:val="000C0849"/>
    <w:rsid w:val="000C0897"/>
    <w:rsid w:val="000C08E9"/>
    <w:rsid w:val="000C0914"/>
    <w:rsid w:val="000C0982"/>
    <w:rsid w:val="000C0BD3"/>
    <w:rsid w:val="000C0BD6"/>
    <w:rsid w:val="000C0D72"/>
    <w:rsid w:val="000C0DAD"/>
    <w:rsid w:val="000C11AB"/>
    <w:rsid w:val="000C1383"/>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6BB"/>
    <w:rsid w:val="000C3959"/>
    <w:rsid w:val="000C3A40"/>
    <w:rsid w:val="000C3A6E"/>
    <w:rsid w:val="000C3CA8"/>
    <w:rsid w:val="000C3F7A"/>
    <w:rsid w:val="000C440A"/>
    <w:rsid w:val="000C451A"/>
    <w:rsid w:val="000C46BF"/>
    <w:rsid w:val="000C47A1"/>
    <w:rsid w:val="000C48D8"/>
    <w:rsid w:val="000C4DA3"/>
    <w:rsid w:val="000C5204"/>
    <w:rsid w:val="000C53EA"/>
    <w:rsid w:val="000C56D9"/>
    <w:rsid w:val="000C5BD5"/>
    <w:rsid w:val="000C5BEC"/>
    <w:rsid w:val="000C5CC9"/>
    <w:rsid w:val="000C5F15"/>
    <w:rsid w:val="000C5F60"/>
    <w:rsid w:val="000C612D"/>
    <w:rsid w:val="000C671B"/>
    <w:rsid w:val="000C67FA"/>
    <w:rsid w:val="000C6A6E"/>
    <w:rsid w:val="000C6BBE"/>
    <w:rsid w:val="000C6CE5"/>
    <w:rsid w:val="000C6D1B"/>
    <w:rsid w:val="000C6DEE"/>
    <w:rsid w:val="000C6F6A"/>
    <w:rsid w:val="000C7253"/>
    <w:rsid w:val="000C72FF"/>
    <w:rsid w:val="000C7453"/>
    <w:rsid w:val="000C7673"/>
    <w:rsid w:val="000C767F"/>
    <w:rsid w:val="000C781B"/>
    <w:rsid w:val="000C7A3B"/>
    <w:rsid w:val="000C7B76"/>
    <w:rsid w:val="000C7E50"/>
    <w:rsid w:val="000C7E98"/>
    <w:rsid w:val="000C7F7D"/>
    <w:rsid w:val="000C7F8B"/>
    <w:rsid w:val="000C7FB7"/>
    <w:rsid w:val="000D02DC"/>
    <w:rsid w:val="000D02E0"/>
    <w:rsid w:val="000D058D"/>
    <w:rsid w:val="000D07F4"/>
    <w:rsid w:val="000D0892"/>
    <w:rsid w:val="000D08DC"/>
    <w:rsid w:val="000D0A64"/>
    <w:rsid w:val="000D0B85"/>
    <w:rsid w:val="000D0BA0"/>
    <w:rsid w:val="000D0D01"/>
    <w:rsid w:val="000D0EF3"/>
    <w:rsid w:val="000D12E8"/>
    <w:rsid w:val="000D1417"/>
    <w:rsid w:val="000D14DF"/>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51A"/>
    <w:rsid w:val="000D26E0"/>
    <w:rsid w:val="000D2904"/>
    <w:rsid w:val="000D31C5"/>
    <w:rsid w:val="000D3200"/>
    <w:rsid w:val="000D34AD"/>
    <w:rsid w:val="000D363C"/>
    <w:rsid w:val="000D3717"/>
    <w:rsid w:val="000D3D42"/>
    <w:rsid w:val="000D3ED6"/>
    <w:rsid w:val="000D3EFB"/>
    <w:rsid w:val="000D4019"/>
    <w:rsid w:val="000D419A"/>
    <w:rsid w:val="000D4546"/>
    <w:rsid w:val="000D4AB6"/>
    <w:rsid w:val="000D4ABA"/>
    <w:rsid w:val="000D4AF4"/>
    <w:rsid w:val="000D4BF5"/>
    <w:rsid w:val="000D4C26"/>
    <w:rsid w:val="000D4F1B"/>
    <w:rsid w:val="000D4F21"/>
    <w:rsid w:val="000D5086"/>
    <w:rsid w:val="000D519B"/>
    <w:rsid w:val="000D52C7"/>
    <w:rsid w:val="000D5304"/>
    <w:rsid w:val="000D53CB"/>
    <w:rsid w:val="000D53D6"/>
    <w:rsid w:val="000D54BF"/>
    <w:rsid w:val="000D554E"/>
    <w:rsid w:val="000D55BC"/>
    <w:rsid w:val="000D5912"/>
    <w:rsid w:val="000D5A88"/>
    <w:rsid w:val="000D5AE6"/>
    <w:rsid w:val="000D5B02"/>
    <w:rsid w:val="000D5EBF"/>
    <w:rsid w:val="000D5FEA"/>
    <w:rsid w:val="000D61A0"/>
    <w:rsid w:val="000D6200"/>
    <w:rsid w:val="000D635E"/>
    <w:rsid w:val="000D63B9"/>
    <w:rsid w:val="000D63F9"/>
    <w:rsid w:val="000D6429"/>
    <w:rsid w:val="000D6565"/>
    <w:rsid w:val="000D656F"/>
    <w:rsid w:val="000D6762"/>
    <w:rsid w:val="000D67AB"/>
    <w:rsid w:val="000D67EB"/>
    <w:rsid w:val="000D69D6"/>
    <w:rsid w:val="000D6A93"/>
    <w:rsid w:val="000D6AD1"/>
    <w:rsid w:val="000D70C1"/>
    <w:rsid w:val="000D70ED"/>
    <w:rsid w:val="000D7697"/>
    <w:rsid w:val="000D789D"/>
    <w:rsid w:val="000D79BC"/>
    <w:rsid w:val="000D7C47"/>
    <w:rsid w:val="000D7CE7"/>
    <w:rsid w:val="000D7E77"/>
    <w:rsid w:val="000D7F6B"/>
    <w:rsid w:val="000D7FDA"/>
    <w:rsid w:val="000E0002"/>
    <w:rsid w:val="000E0015"/>
    <w:rsid w:val="000E01D9"/>
    <w:rsid w:val="000E026D"/>
    <w:rsid w:val="000E02CD"/>
    <w:rsid w:val="000E0408"/>
    <w:rsid w:val="000E049C"/>
    <w:rsid w:val="000E0728"/>
    <w:rsid w:val="000E08CD"/>
    <w:rsid w:val="000E09C2"/>
    <w:rsid w:val="000E0B39"/>
    <w:rsid w:val="000E0E82"/>
    <w:rsid w:val="000E109A"/>
    <w:rsid w:val="000E10DC"/>
    <w:rsid w:val="000E125E"/>
    <w:rsid w:val="000E12B3"/>
    <w:rsid w:val="000E1452"/>
    <w:rsid w:val="000E1538"/>
    <w:rsid w:val="000E159C"/>
    <w:rsid w:val="000E178D"/>
    <w:rsid w:val="000E197C"/>
    <w:rsid w:val="000E19FF"/>
    <w:rsid w:val="000E1ACB"/>
    <w:rsid w:val="000E1B74"/>
    <w:rsid w:val="000E1C7B"/>
    <w:rsid w:val="000E1CFB"/>
    <w:rsid w:val="000E1E5F"/>
    <w:rsid w:val="000E1F3A"/>
    <w:rsid w:val="000E2111"/>
    <w:rsid w:val="000E2138"/>
    <w:rsid w:val="000E22D9"/>
    <w:rsid w:val="000E2582"/>
    <w:rsid w:val="000E26A2"/>
    <w:rsid w:val="000E26F1"/>
    <w:rsid w:val="000E27E0"/>
    <w:rsid w:val="000E29A6"/>
    <w:rsid w:val="000E2A3A"/>
    <w:rsid w:val="000E2B3D"/>
    <w:rsid w:val="000E2B8E"/>
    <w:rsid w:val="000E2E9A"/>
    <w:rsid w:val="000E30B4"/>
    <w:rsid w:val="000E3117"/>
    <w:rsid w:val="000E393B"/>
    <w:rsid w:val="000E3B44"/>
    <w:rsid w:val="000E3CA6"/>
    <w:rsid w:val="000E3E2C"/>
    <w:rsid w:val="000E3E3B"/>
    <w:rsid w:val="000E3E50"/>
    <w:rsid w:val="000E3F41"/>
    <w:rsid w:val="000E4338"/>
    <w:rsid w:val="000E4484"/>
    <w:rsid w:val="000E4872"/>
    <w:rsid w:val="000E4B5F"/>
    <w:rsid w:val="000E4D0F"/>
    <w:rsid w:val="000E4D7F"/>
    <w:rsid w:val="000E4DDF"/>
    <w:rsid w:val="000E50E8"/>
    <w:rsid w:val="000E50F1"/>
    <w:rsid w:val="000E5226"/>
    <w:rsid w:val="000E5801"/>
    <w:rsid w:val="000E586F"/>
    <w:rsid w:val="000E593B"/>
    <w:rsid w:val="000E59F7"/>
    <w:rsid w:val="000E59FC"/>
    <w:rsid w:val="000E5ABE"/>
    <w:rsid w:val="000E5BA9"/>
    <w:rsid w:val="000E5DA0"/>
    <w:rsid w:val="000E5FD8"/>
    <w:rsid w:val="000E6299"/>
    <w:rsid w:val="000E62A1"/>
    <w:rsid w:val="000E63E1"/>
    <w:rsid w:val="000E652D"/>
    <w:rsid w:val="000E65A8"/>
    <w:rsid w:val="000E67F5"/>
    <w:rsid w:val="000E685C"/>
    <w:rsid w:val="000E6A8C"/>
    <w:rsid w:val="000E6F1C"/>
    <w:rsid w:val="000E7019"/>
    <w:rsid w:val="000E709A"/>
    <w:rsid w:val="000E70D5"/>
    <w:rsid w:val="000E72C9"/>
    <w:rsid w:val="000E73D1"/>
    <w:rsid w:val="000E7596"/>
    <w:rsid w:val="000E7618"/>
    <w:rsid w:val="000E793B"/>
    <w:rsid w:val="000E7BBB"/>
    <w:rsid w:val="000E7C3D"/>
    <w:rsid w:val="000E7CFA"/>
    <w:rsid w:val="000E7E3F"/>
    <w:rsid w:val="000E7EE0"/>
    <w:rsid w:val="000E7FDC"/>
    <w:rsid w:val="000F00A3"/>
    <w:rsid w:val="000F019E"/>
    <w:rsid w:val="000F03A4"/>
    <w:rsid w:val="000F03AA"/>
    <w:rsid w:val="000F0641"/>
    <w:rsid w:val="000F0661"/>
    <w:rsid w:val="000F06B0"/>
    <w:rsid w:val="000F096D"/>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7C7"/>
    <w:rsid w:val="000F19F9"/>
    <w:rsid w:val="000F1B9C"/>
    <w:rsid w:val="000F1BDB"/>
    <w:rsid w:val="000F1D13"/>
    <w:rsid w:val="000F1DAC"/>
    <w:rsid w:val="000F1E71"/>
    <w:rsid w:val="000F20A6"/>
    <w:rsid w:val="000F21E1"/>
    <w:rsid w:val="000F23F3"/>
    <w:rsid w:val="000F2568"/>
    <w:rsid w:val="000F266A"/>
    <w:rsid w:val="000F2761"/>
    <w:rsid w:val="000F28BC"/>
    <w:rsid w:val="000F29A8"/>
    <w:rsid w:val="000F29AC"/>
    <w:rsid w:val="000F2B03"/>
    <w:rsid w:val="000F2B12"/>
    <w:rsid w:val="000F2C39"/>
    <w:rsid w:val="000F2DCB"/>
    <w:rsid w:val="000F2EB7"/>
    <w:rsid w:val="000F309F"/>
    <w:rsid w:val="000F31C3"/>
    <w:rsid w:val="000F32E4"/>
    <w:rsid w:val="000F335B"/>
    <w:rsid w:val="000F3406"/>
    <w:rsid w:val="000F354C"/>
    <w:rsid w:val="000F3672"/>
    <w:rsid w:val="000F3850"/>
    <w:rsid w:val="000F3856"/>
    <w:rsid w:val="000F3935"/>
    <w:rsid w:val="000F3A53"/>
    <w:rsid w:val="000F3F20"/>
    <w:rsid w:val="000F41D6"/>
    <w:rsid w:val="000F41F9"/>
    <w:rsid w:val="000F4293"/>
    <w:rsid w:val="000F42F9"/>
    <w:rsid w:val="000F4314"/>
    <w:rsid w:val="000F43ED"/>
    <w:rsid w:val="000F494C"/>
    <w:rsid w:val="000F4B91"/>
    <w:rsid w:val="000F4CCE"/>
    <w:rsid w:val="000F5065"/>
    <w:rsid w:val="000F5402"/>
    <w:rsid w:val="000F54A2"/>
    <w:rsid w:val="000F556C"/>
    <w:rsid w:val="000F569C"/>
    <w:rsid w:val="000F56D0"/>
    <w:rsid w:val="000F585B"/>
    <w:rsid w:val="000F5964"/>
    <w:rsid w:val="000F598E"/>
    <w:rsid w:val="000F59EF"/>
    <w:rsid w:val="000F5D02"/>
    <w:rsid w:val="000F5D62"/>
    <w:rsid w:val="000F622A"/>
    <w:rsid w:val="000F6311"/>
    <w:rsid w:val="000F636C"/>
    <w:rsid w:val="000F6408"/>
    <w:rsid w:val="000F6566"/>
    <w:rsid w:val="000F67EF"/>
    <w:rsid w:val="000F6921"/>
    <w:rsid w:val="000F6A1F"/>
    <w:rsid w:val="000F6E27"/>
    <w:rsid w:val="000F6F24"/>
    <w:rsid w:val="000F7271"/>
    <w:rsid w:val="000F73AD"/>
    <w:rsid w:val="000F768C"/>
    <w:rsid w:val="000F7BB3"/>
    <w:rsid w:val="0010013F"/>
    <w:rsid w:val="0010017E"/>
    <w:rsid w:val="00100646"/>
    <w:rsid w:val="0010086E"/>
    <w:rsid w:val="00100916"/>
    <w:rsid w:val="00100A0C"/>
    <w:rsid w:val="00100EA5"/>
    <w:rsid w:val="00100F7A"/>
    <w:rsid w:val="00101136"/>
    <w:rsid w:val="0010124E"/>
    <w:rsid w:val="0010129C"/>
    <w:rsid w:val="001012E5"/>
    <w:rsid w:val="001013AD"/>
    <w:rsid w:val="001013CA"/>
    <w:rsid w:val="00101525"/>
    <w:rsid w:val="00101584"/>
    <w:rsid w:val="001017C4"/>
    <w:rsid w:val="0010186D"/>
    <w:rsid w:val="001018BE"/>
    <w:rsid w:val="0010190A"/>
    <w:rsid w:val="00101B18"/>
    <w:rsid w:val="00101B92"/>
    <w:rsid w:val="00101D6C"/>
    <w:rsid w:val="00101E70"/>
    <w:rsid w:val="00101F04"/>
    <w:rsid w:val="00101FB9"/>
    <w:rsid w:val="00102034"/>
    <w:rsid w:val="001022AA"/>
    <w:rsid w:val="001022B9"/>
    <w:rsid w:val="001022E4"/>
    <w:rsid w:val="00102316"/>
    <w:rsid w:val="001023D6"/>
    <w:rsid w:val="0010241C"/>
    <w:rsid w:val="00102530"/>
    <w:rsid w:val="00102728"/>
    <w:rsid w:val="001029E3"/>
    <w:rsid w:val="00102A6B"/>
    <w:rsid w:val="00102BFC"/>
    <w:rsid w:val="00102D7C"/>
    <w:rsid w:val="00102FA8"/>
    <w:rsid w:val="001030B0"/>
    <w:rsid w:val="00103249"/>
    <w:rsid w:val="00103262"/>
    <w:rsid w:val="0010352C"/>
    <w:rsid w:val="00103569"/>
    <w:rsid w:val="00103588"/>
    <w:rsid w:val="001036E5"/>
    <w:rsid w:val="0010381E"/>
    <w:rsid w:val="0010382B"/>
    <w:rsid w:val="00103881"/>
    <w:rsid w:val="001038F9"/>
    <w:rsid w:val="00103952"/>
    <w:rsid w:val="00103964"/>
    <w:rsid w:val="00103972"/>
    <w:rsid w:val="001039D1"/>
    <w:rsid w:val="00103A39"/>
    <w:rsid w:val="00103B07"/>
    <w:rsid w:val="00103DB8"/>
    <w:rsid w:val="00103E96"/>
    <w:rsid w:val="00103F36"/>
    <w:rsid w:val="001040FA"/>
    <w:rsid w:val="0010412E"/>
    <w:rsid w:val="0010414E"/>
    <w:rsid w:val="001041AE"/>
    <w:rsid w:val="0010442D"/>
    <w:rsid w:val="0010477F"/>
    <w:rsid w:val="001047C9"/>
    <w:rsid w:val="0010496D"/>
    <w:rsid w:val="0010498A"/>
    <w:rsid w:val="00104D04"/>
    <w:rsid w:val="00104D94"/>
    <w:rsid w:val="00104DE4"/>
    <w:rsid w:val="00104EF5"/>
    <w:rsid w:val="0010520C"/>
    <w:rsid w:val="001053A3"/>
    <w:rsid w:val="00105612"/>
    <w:rsid w:val="0010589F"/>
    <w:rsid w:val="0010592E"/>
    <w:rsid w:val="00105949"/>
    <w:rsid w:val="001059AA"/>
    <w:rsid w:val="00105AC8"/>
    <w:rsid w:val="00105AD0"/>
    <w:rsid w:val="00105AD4"/>
    <w:rsid w:val="00105B31"/>
    <w:rsid w:val="00105D19"/>
    <w:rsid w:val="00105F66"/>
    <w:rsid w:val="00106132"/>
    <w:rsid w:val="00106177"/>
    <w:rsid w:val="0010670E"/>
    <w:rsid w:val="00106847"/>
    <w:rsid w:val="00106B12"/>
    <w:rsid w:val="00106B1E"/>
    <w:rsid w:val="00106B74"/>
    <w:rsid w:val="00106BF2"/>
    <w:rsid w:val="00106C3B"/>
    <w:rsid w:val="00106CBB"/>
    <w:rsid w:val="00107338"/>
    <w:rsid w:val="00107536"/>
    <w:rsid w:val="00107681"/>
    <w:rsid w:val="001076C4"/>
    <w:rsid w:val="0010772A"/>
    <w:rsid w:val="001077DB"/>
    <w:rsid w:val="0010781B"/>
    <w:rsid w:val="00107924"/>
    <w:rsid w:val="00107BBB"/>
    <w:rsid w:val="00107CC6"/>
    <w:rsid w:val="00107E6F"/>
    <w:rsid w:val="00107E95"/>
    <w:rsid w:val="00107EF6"/>
    <w:rsid w:val="00107F57"/>
    <w:rsid w:val="00110012"/>
    <w:rsid w:val="001101BD"/>
    <w:rsid w:val="001103E9"/>
    <w:rsid w:val="00110447"/>
    <w:rsid w:val="001104BD"/>
    <w:rsid w:val="00110747"/>
    <w:rsid w:val="00110C80"/>
    <w:rsid w:val="00110D28"/>
    <w:rsid w:val="00110E8A"/>
    <w:rsid w:val="001110CD"/>
    <w:rsid w:val="001110F6"/>
    <w:rsid w:val="0011149B"/>
    <w:rsid w:val="00111565"/>
    <w:rsid w:val="00111593"/>
    <w:rsid w:val="00111641"/>
    <w:rsid w:val="00111675"/>
    <w:rsid w:val="00111800"/>
    <w:rsid w:val="00111907"/>
    <w:rsid w:val="00111D10"/>
    <w:rsid w:val="00111D36"/>
    <w:rsid w:val="00111E60"/>
    <w:rsid w:val="0011205D"/>
    <w:rsid w:val="00112140"/>
    <w:rsid w:val="00112191"/>
    <w:rsid w:val="001122FF"/>
    <w:rsid w:val="00112404"/>
    <w:rsid w:val="001124BB"/>
    <w:rsid w:val="00112637"/>
    <w:rsid w:val="00112682"/>
    <w:rsid w:val="0011278E"/>
    <w:rsid w:val="0011299E"/>
    <w:rsid w:val="00112A9D"/>
    <w:rsid w:val="00112B32"/>
    <w:rsid w:val="00112E0B"/>
    <w:rsid w:val="0011304F"/>
    <w:rsid w:val="0011340B"/>
    <w:rsid w:val="00113457"/>
    <w:rsid w:val="00113533"/>
    <w:rsid w:val="001136CD"/>
    <w:rsid w:val="00113701"/>
    <w:rsid w:val="001139AF"/>
    <w:rsid w:val="001139FF"/>
    <w:rsid w:val="00113E3F"/>
    <w:rsid w:val="00113F01"/>
    <w:rsid w:val="00113FED"/>
    <w:rsid w:val="001140E6"/>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33"/>
    <w:rsid w:val="00115C81"/>
    <w:rsid w:val="00115CD7"/>
    <w:rsid w:val="00115DD8"/>
    <w:rsid w:val="00115F38"/>
    <w:rsid w:val="00115FB6"/>
    <w:rsid w:val="0011606A"/>
    <w:rsid w:val="00116119"/>
    <w:rsid w:val="001161D9"/>
    <w:rsid w:val="00116324"/>
    <w:rsid w:val="00116435"/>
    <w:rsid w:val="00116539"/>
    <w:rsid w:val="0011654B"/>
    <w:rsid w:val="001165A7"/>
    <w:rsid w:val="00116609"/>
    <w:rsid w:val="001166B6"/>
    <w:rsid w:val="00116731"/>
    <w:rsid w:val="001167A0"/>
    <w:rsid w:val="001169E4"/>
    <w:rsid w:val="00116C4B"/>
    <w:rsid w:val="0011712A"/>
    <w:rsid w:val="00117162"/>
    <w:rsid w:val="001173FB"/>
    <w:rsid w:val="0011760A"/>
    <w:rsid w:val="001177BF"/>
    <w:rsid w:val="00117A8A"/>
    <w:rsid w:val="00117CC1"/>
    <w:rsid w:val="00117DA6"/>
    <w:rsid w:val="00117ED2"/>
    <w:rsid w:val="00117F71"/>
    <w:rsid w:val="00117F93"/>
    <w:rsid w:val="001203F3"/>
    <w:rsid w:val="001207EB"/>
    <w:rsid w:val="00120D62"/>
    <w:rsid w:val="00120D87"/>
    <w:rsid w:val="00120FD8"/>
    <w:rsid w:val="001211E6"/>
    <w:rsid w:val="00121271"/>
    <w:rsid w:val="001212D2"/>
    <w:rsid w:val="00121359"/>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231"/>
    <w:rsid w:val="001224C5"/>
    <w:rsid w:val="00122684"/>
    <w:rsid w:val="00122714"/>
    <w:rsid w:val="00122786"/>
    <w:rsid w:val="00122791"/>
    <w:rsid w:val="001227D4"/>
    <w:rsid w:val="00122905"/>
    <w:rsid w:val="00122BD8"/>
    <w:rsid w:val="00122D6C"/>
    <w:rsid w:val="00122EC1"/>
    <w:rsid w:val="0012312A"/>
    <w:rsid w:val="0012326B"/>
    <w:rsid w:val="00123303"/>
    <w:rsid w:val="00123380"/>
    <w:rsid w:val="00123478"/>
    <w:rsid w:val="0012369F"/>
    <w:rsid w:val="00123724"/>
    <w:rsid w:val="0012395C"/>
    <w:rsid w:val="00123977"/>
    <w:rsid w:val="001239F6"/>
    <w:rsid w:val="00123AB5"/>
    <w:rsid w:val="00123CD7"/>
    <w:rsid w:val="00123D03"/>
    <w:rsid w:val="00123F19"/>
    <w:rsid w:val="0012438F"/>
    <w:rsid w:val="001243C4"/>
    <w:rsid w:val="00124403"/>
    <w:rsid w:val="0012444D"/>
    <w:rsid w:val="00124A42"/>
    <w:rsid w:val="00124A62"/>
    <w:rsid w:val="00124ACD"/>
    <w:rsid w:val="00124B3A"/>
    <w:rsid w:val="00124B8A"/>
    <w:rsid w:val="00124BDA"/>
    <w:rsid w:val="00124CB7"/>
    <w:rsid w:val="00124F74"/>
    <w:rsid w:val="001252E8"/>
    <w:rsid w:val="00125B9B"/>
    <w:rsid w:val="00125D7C"/>
    <w:rsid w:val="00125E3E"/>
    <w:rsid w:val="00125F6D"/>
    <w:rsid w:val="00125FC1"/>
    <w:rsid w:val="00125FEB"/>
    <w:rsid w:val="0012614C"/>
    <w:rsid w:val="0012636B"/>
    <w:rsid w:val="00126449"/>
    <w:rsid w:val="00126501"/>
    <w:rsid w:val="001265F2"/>
    <w:rsid w:val="00126668"/>
    <w:rsid w:val="00126936"/>
    <w:rsid w:val="00126A63"/>
    <w:rsid w:val="00126D72"/>
    <w:rsid w:val="00126D8E"/>
    <w:rsid w:val="00126E88"/>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2D"/>
    <w:rsid w:val="00130CAA"/>
    <w:rsid w:val="00130CB6"/>
    <w:rsid w:val="00130CBE"/>
    <w:rsid w:val="00130EFC"/>
    <w:rsid w:val="001310BA"/>
    <w:rsid w:val="001310DC"/>
    <w:rsid w:val="0013133F"/>
    <w:rsid w:val="001313DE"/>
    <w:rsid w:val="00131539"/>
    <w:rsid w:val="00131541"/>
    <w:rsid w:val="00131618"/>
    <w:rsid w:val="001316CD"/>
    <w:rsid w:val="00131946"/>
    <w:rsid w:val="00132198"/>
    <w:rsid w:val="00132204"/>
    <w:rsid w:val="00132463"/>
    <w:rsid w:val="00132583"/>
    <w:rsid w:val="001326B9"/>
    <w:rsid w:val="001327DB"/>
    <w:rsid w:val="001330ED"/>
    <w:rsid w:val="00133163"/>
    <w:rsid w:val="001332AF"/>
    <w:rsid w:val="00133399"/>
    <w:rsid w:val="0013355D"/>
    <w:rsid w:val="00133639"/>
    <w:rsid w:val="0013369E"/>
    <w:rsid w:val="001337D6"/>
    <w:rsid w:val="001338A3"/>
    <w:rsid w:val="00133981"/>
    <w:rsid w:val="00133AB3"/>
    <w:rsid w:val="00133AC3"/>
    <w:rsid w:val="00133D43"/>
    <w:rsid w:val="00134094"/>
    <w:rsid w:val="001341F6"/>
    <w:rsid w:val="0013431C"/>
    <w:rsid w:val="00134728"/>
    <w:rsid w:val="00134754"/>
    <w:rsid w:val="00134979"/>
    <w:rsid w:val="001349BE"/>
    <w:rsid w:val="00134CB6"/>
    <w:rsid w:val="00134DF0"/>
    <w:rsid w:val="0013518B"/>
    <w:rsid w:val="00135376"/>
    <w:rsid w:val="0013537F"/>
    <w:rsid w:val="001353A7"/>
    <w:rsid w:val="00135420"/>
    <w:rsid w:val="00135641"/>
    <w:rsid w:val="00135777"/>
    <w:rsid w:val="00135867"/>
    <w:rsid w:val="0013589B"/>
    <w:rsid w:val="00135B65"/>
    <w:rsid w:val="00135C60"/>
    <w:rsid w:val="00135D41"/>
    <w:rsid w:val="00135D6A"/>
    <w:rsid w:val="00136342"/>
    <w:rsid w:val="001363FD"/>
    <w:rsid w:val="00136746"/>
    <w:rsid w:val="001367CC"/>
    <w:rsid w:val="00136D13"/>
    <w:rsid w:val="00137008"/>
    <w:rsid w:val="00137074"/>
    <w:rsid w:val="00137191"/>
    <w:rsid w:val="00137355"/>
    <w:rsid w:val="0013736F"/>
    <w:rsid w:val="00137385"/>
    <w:rsid w:val="0013751B"/>
    <w:rsid w:val="00137597"/>
    <w:rsid w:val="00137789"/>
    <w:rsid w:val="001378BC"/>
    <w:rsid w:val="001378D9"/>
    <w:rsid w:val="00137947"/>
    <w:rsid w:val="00137C1E"/>
    <w:rsid w:val="00137C53"/>
    <w:rsid w:val="00137DB6"/>
    <w:rsid w:val="00137DC2"/>
    <w:rsid w:val="00137DCF"/>
    <w:rsid w:val="00137E98"/>
    <w:rsid w:val="00140079"/>
    <w:rsid w:val="001400E4"/>
    <w:rsid w:val="00140134"/>
    <w:rsid w:val="00140309"/>
    <w:rsid w:val="001403F4"/>
    <w:rsid w:val="001404B9"/>
    <w:rsid w:val="001404C1"/>
    <w:rsid w:val="00140511"/>
    <w:rsid w:val="0014053B"/>
    <w:rsid w:val="00140602"/>
    <w:rsid w:val="0014061E"/>
    <w:rsid w:val="00140717"/>
    <w:rsid w:val="001407E3"/>
    <w:rsid w:val="0014083A"/>
    <w:rsid w:val="00140938"/>
    <w:rsid w:val="00140C29"/>
    <w:rsid w:val="00140D09"/>
    <w:rsid w:val="00140E28"/>
    <w:rsid w:val="00141195"/>
    <w:rsid w:val="001412E4"/>
    <w:rsid w:val="0014149A"/>
    <w:rsid w:val="00141530"/>
    <w:rsid w:val="00141564"/>
    <w:rsid w:val="0014157C"/>
    <w:rsid w:val="0014167A"/>
    <w:rsid w:val="00141943"/>
    <w:rsid w:val="00141A8B"/>
    <w:rsid w:val="00141ABD"/>
    <w:rsid w:val="00141AF0"/>
    <w:rsid w:val="00141C57"/>
    <w:rsid w:val="00141D60"/>
    <w:rsid w:val="00141FDF"/>
    <w:rsid w:val="001420ED"/>
    <w:rsid w:val="001421F5"/>
    <w:rsid w:val="001423AB"/>
    <w:rsid w:val="00142553"/>
    <w:rsid w:val="001425A2"/>
    <w:rsid w:val="00142AE3"/>
    <w:rsid w:val="00142B8E"/>
    <w:rsid w:val="00142FB6"/>
    <w:rsid w:val="00143169"/>
    <w:rsid w:val="0014327C"/>
    <w:rsid w:val="001432B6"/>
    <w:rsid w:val="001433DA"/>
    <w:rsid w:val="001433E5"/>
    <w:rsid w:val="00143463"/>
    <w:rsid w:val="001434A1"/>
    <w:rsid w:val="0014350B"/>
    <w:rsid w:val="00143539"/>
    <w:rsid w:val="001435E1"/>
    <w:rsid w:val="00143639"/>
    <w:rsid w:val="0014388A"/>
    <w:rsid w:val="00143A04"/>
    <w:rsid w:val="00143CCA"/>
    <w:rsid w:val="00143DD3"/>
    <w:rsid w:val="00143E8A"/>
    <w:rsid w:val="00144128"/>
    <w:rsid w:val="00144498"/>
    <w:rsid w:val="0014465A"/>
    <w:rsid w:val="00144C51"/>
    <w:rsid w:val="00144C6F"/>
    <w:rsid w:val="00144CE7"/>
    <w:rsid w:val="00144CEC"/>
    <w:rsid w:val="00144D6A"/>
    <w:rsid w:val="00145144"/>
    <w:rsid w:val="00145196"/>
    <w:rsid w:val="001451DD"/>
    <w:rsid w:val="001451FA"/>
    <w:rsid w:val="0014528A"/>
    <w:rsid w:val="00145570"/>
    <w:rsid w:val="00145617"/>
    <w:rsid w:val="0014569F"/>
    <w:rsid w:val="001457A6"/>
    <w:rsid w:val="00145935"/>
    <w:rsid w:val="001459E6"/>
    <w:rsid w:val="00145D72"/>
    <w:rsid w:val="0014600F"/>
    <w:rsid w:val="00146014"/>
    <w:rsid w:val="0014606B"/>
    <w:rsid w:val="00146136"/>
    <w:rsid w:val="0014679D"/>
    <w:rsid w:val="00146920"/>
    <w:rsid w:val="00146C20"/>
    <w:rsid w:val="00146D4C"/>
    <w:rsid w:val="00146DC9"/>
    <w:rsid w:val="00146FBA"/>
    <w:rsid w:val="00147003"/>
    <w:rsid w:val="0014709A"/>
    <w:rsid w:val="00147231"/>
    <w:rsid w:val="00147244"/>
    <w:rsid w:val="00147297"/>
    <w:rsid w:val="001472F4"/>
    <w:rsid w:val="00147310"/>
    <w:rsid w:val="001476D9"/>
    <w:rsid w:val="001478F3"/>
    <w:rsid w:val="001479A5"/>
    <w:rsid w:val="00147B20"/>
    <w:rsid w:val="00147B4D"/>
    <w:rsid w:val="00147BF8"/>
    <w:rsid w:val="00147C43"/>
    <w:rsid w:val="00147CD8"/>
    <w:rsid w:val="0015002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1E"/>
    <w:rsid w:val="001511BD"/>
    <w:rsid w:val="0015122C"/>
    <w:rsid w:val="0015131A"/>
    <w:rsid w:val="00151374"/>
    <w:rsid w:val="001513B4"/>
    <w:rsid w:val="00151466"/>
    <w:rsid w:val="0015167F"/>
    <w:rsid w:val="001517E5"/>
    <w:rsid w:val="001518CD"/>
    <w:rsid w:val="00151945"/>
    <w:rsid w:val="001519E0"/>
    <w:rsid w:val="00152032"/>
    <w:rsid w:val="0015222C"/>
    <w:rsid w:val="00152279"/>
    <w:rsid w:val="001524C2"/>
    <w:rsid w:val="0015251E"/>
    <w:rsid w:val="00152741"/>
    <w:rsid w:val="0015276D"/>
    <w:rsid w:val="00152839"/>
    <w:rsid w:val="00152C32"/>
    <w:rsid w:val="00152CB1"/>
    <w:rsid w:val="001531BE"/>
    <w:rsid w:val="001532E6"/>
    <w:rsid w:val="0015387B"/>
    <w:rsid w:val="00153A7D"/>
    <w:rsid w:val="00153B45"/>
    <w:rsid w:val="00153B6D"/>
    <w:rsid w:val="001541EF"/>
    <w:rsid w:val="001541FC"/>
    <w:rsid w:val="00154258"/>
    <w:rsid w:val="001543BD"/>
    <w:rsid w:val="0015447B"/>
    <w:rsid w:val="001547AA"/>
    <w:rsid w:val="00154968"/>
    <w:rsid w:val="00154CBB"/>
    <w:rsid w:val="0015500F"/>
    <w:rsid w:val="001555E4"/>
    <w:rsid w:val="00155617"/>
    <w:rsid w:val="001556F2"/>
    <w:rsid w:val="0015570E"/>
    <w:rsid w:val="001557F7"/>
    <w:rsid w:val="00155813"/>
    <w:rsid w:val="00155956"/>
    <w:rsid w:val="00155B18"/>
    <w:rsid w:val="00155CD3"/>
    <w:rsid w:val="00155EA2"/>
    <w:rsid w:val="00155EB8"/>
    <w:rsid w:val="00156066"/>
    <w:rsid w:val="00156145"/>
    <w:rsid w:val="0015634E"/>
    <w:rsid w:val="0015635B"/>
    <w:rsid w:val="0015638F"/>
    <w:rsid w:val="001563F1"/>
    <w:rsid w:val="0015650A"/>
    <w:rsid w:val="0015671B"/>
    <w:rsid w:val="0015672D"/>
    <w:rsid w:val="0015683C"/>
    <w:rsid w:val="00156A50"/>
    <w:rsid w:val="00156D43"/>
    <w:rsid w:val="00156D79"/>
    <w:rsid w:val="00156E57"/>
    <w:rsid w:val="00156EF9"/>
    <w:rsid w:val="001571D9"/>
    <w:rsid w:val="001571E3"/>
    <w:rsid w:val="001571F0"/>
    <w:rsid w:val="00157336"/>
    <w:rsid w:val="001573B7"/>
    <w:rsid w:val="00157766"/>
    <w:rsid w:val="00157783"/>
    <w:rsid w:val="00157818"/>
    <w:rsid w:val="0015790C"/>
    <w:rsid w:val="00157956"/>
    <w:rsid w:val="00157A12"/>
    <w:rsid w:val="00157A2F"/>
    <w:rsid w:val="00157AD7"/>
    <w:rsid w:val="00157B5B"/>
    <w:rsid w:val="00157BB0"/>
    <w:rsid w:val="00157BD7"/>
    <w:rsid w:val="00157CE7"/>
    <w:rsid w:val="00157DE9"/>
    <w:rsid w:val="00157E6A"/>
    <w:rsid w:val="00157F88"/>
    <w:rsid w:val="001606E8"/>
    <w:rsid w:val="00160750"/>
    <w:rsid w:val="00160E8F"/>
    <w:rsid w:val="0016129E"/>
    <w:rsid w:val="001613DE"/>
    <w:rsid w:val="0016155F"/>
    <w:rsid w:val="001616E9"/>
    <w:rsid w:val="00161717"/>
    <w:rsid w:val="00161949"/>
    <w:rsid w:val="00161C03"/>
    <w:rsid w:val="00161CF1"/>
    <w:rsid w:val="00161ECC"/>
    <w:rsid w:val="00162063"/>
    <w:rsid w:val="001620BC"/>
    <w:rsid w:val="001620E8"/>
    <w:rsid w:val="00162189"/>
    <w:rsid w:val="001621A2"/>
    <w:rsid w:val="00162297"/>
    <w:rsid w:val="001622CE"/>
    <w:rsid w:val="00162518"/>
    <w:rsid w:val="00162653"/>
    <w:rsid w:val="00162928"/>
    <w:rsid w:val="00162983"/>
    <w:rsid w:val="00162989"/>
    <w:rsid w:val="00162CC1"/>
    <w:rsid w:val="00162E98"/>
    <w:rsid w:val="0016314F"/>
    <w:rsid w:val="0016318A"/>
    <w:rsid w:val="001633DD"/>
    <w:rsid w:val="001634BE"/>
    <w:rsid w:val="00163521"/>
    <w:rsid w:val="001638F3"/>
    <w:rsid w:val="001639A6"/>
    <w:rsid w:val="00163A3F"/>
    <w:rsid w:val="00163A95"/>
    <w:rsid w:val="00163CCE"/>
    <w:rsid w:val="00163E25"/>
    <w:rsid w:val="00163E72"/>
    <w:rsid w:val="001641CD"/>
    <w:rsid w:val="001642AD"/>
    <w:rsid w:val="001644C2"/>
    <w:rsid w:val="00164534"/>
    <w:rsid w:val="001645B9"/>
    <w:rsid w:val="00164604"/>
    <w:rsid w:val="001646E4"/>
    <w:rsid w:val="001647C4"/>
    <w:rsid w:val="00164A67"/>
    <w:rsid w:val="00164D96"/>
    <w:rsid w:val="00164FCE"/>
    <w:rsid w:val="0016500A"/>
    <w:rsid w:val="0016504A"/>
    <w:rsid w:val="001651D0"/>
    <w:rsid w:val="00165286"/>
    <w:rsid w:val="00165394"/>
    <w:rsid w:val="001653D0"/>
    <w:rsid w:val="00165450"/>
    <w:rsid w:val="00165576"/>
    <w:rsid w:val="0016565A"/>
    <w:rsid w:val="001656B8"/>
    <w:rsid w:val="00165824"/>
    <w:rsid w:val="00165A8A"/>
    <w:rsid w:val="00165A8C"/>
    <w:rsid w:val="00165B5F"/>
    <w:rsid w:val="00165C7D"/>
    <w:rsid w:val="00165DA3"/>
    <w:rsid w:val="00165E77"/>
    <w:rsid w:val="00165EE5"/>
    <w:rsid w:val="00165F20"/>
    <w:rsid w:val="00165F81"/>
    <w:rsid w:val="00166021"/>
    <w:rsid w:val="001660AA"/>
    <w:rsid w:val="001660C7"/>
    <w:rsid w:val="00166102"/>
    <w:rsid w:val="001663CD"/>
    <w:rsid w:val="001663E5"/>
    <w:rsid w:val="00166437"/>
    <w:rsid w:val="00166473"/>
    <w:rsid w:val="00166559"/>
    <w:rsid w:val="0016660D"/>
    <w:rsid w:val="00166A15"/>
    <w:rsid w:val="00166AD4"/>
    <w:rsid w:val="00166B10"/>
    <w:rsid w:val="00166B12"/>
    <w:rsid w:val="00166B1A"/>
    <w:rsid w:val="00166BB4"/>
    <w:rsid w:val="00166E7D"/>
    <w:rsid w:val="0016701B"/>
    <w:rsid w:val="001670CC"/>
    <w:rsid w:val="0016725E"/>
    <w:rsid w:val="0016740D"/>
    <w:rsid w:val="00167455"/>
    <w:rsid w:val="00167592"/>
    <w:rsid w:val="00167749"/>
    <w:rsid w:val="0016782E"/>
    <w:rsid w:val="00167844"/>
    <w:rsid w:val="001678A4"/>
    <w:rsid w:val="00167AAC"/>
    <w:rsid w:val="00167CB2"/>
    <w:rsid w:val="00167CF7"/>
    <w:rsid w:val="00167D76"/>
    <w:rsid w:val="00167F4F"/>
    <w:rsid w:val="00167FDD"/>
    <w:rsid w:val="0017004B"/>
    <w:rsid w:val="001701CA"/>
    <w:rsid w:val="0017022B"/>
    <w:rsid w:val="0017031D"/>
    <w:rsid w:val="00170553"/>
    <w:rsid w:val="00170713"/>
    <w:rsid w:val="00170848"/>
    <w:rsid w:val="001709DA"/>
    <w:rsid w:val="00170A4E"/>
    <w:rsid w:val="00170AC6"/>
    <w:rsid w:val="00170D5F"/>
    <w:rsid w:val="00170DDC"/>
    <w:rsid w:val="00170ED0"/>
    <w:rsid w:val="00170EEC"/>
    <w:rsid w:val="00170F39"/>
    <w:rsid w:val="00170FED"/>
    <w:rsid w:val="0017106D"/>
    <w:rsid w:val="001710A1"/>
    <w:rsid w:val="0017113D"/>
    <w:rsid w:val="00171563"/>
    <w:rsid w:val="00171577"/>
    <w:rsid w:val="001717A4"/>
    <w:rsid w:val="0017186F"/>
    <w:rsid w:val="001718FB"/>
    <w:rsid w:val="00171AA5"/>
    <w:rsid w:val="00171B02"/>
    <w:rsid w:val="00171EE2"/>
    <w:rsid w:val="001720AA"/>
    <w:rsid w:val="001720D2"/>
    <w:rsid w:val="001720FF"/>
    <w:rsid w:val="001723F6"/>
    <w:rsid w:val="00172798"/>
    <w:rsid w:val="00172A27"/>
    <w:rsid w:val="00173074"/>
    <w:rsid w:val="001732E9"/>
    <w:rsid w:val="00173427"/>
    <w:rsid w:val="00173461"/>
    <w:rsid w:val="00173576"/>
    <w:rsid w:val="001736A4"/>
    <w:rsid w:val="0017386D"/>
    <w:rsid w:val="00173AC0"/>
    <w:rsid w:val="00173C8A"/>
    <w:rsid w:val="00173DBE"/>
    <w:rsid w:val="00173EE4"/>
    <w:rsid w:val="00174006"/>
    <w:rsid w:val="0017414E"/>
    <w:rsid w:val="00174158"/>
    <w:rsid w:val="00174160"/>
    <w:rsid w:val="001742A0"/>
    <w:rsid w:val="00174422"/>
    <w:rsid w:val="0017449E"/>
    <w:rsid w:val="00174673"/>
    <w:rsid w:val="00174831"/>
    <w:rsid w:val="00174960"/>
    <w:rsid w:val="001749B1"/>
    <w:rsid w:val="00174A44"/>
    <w:rsid w:val="00174B91"/>
    <w:rsid w:val="00174C74"/>
    <w:rsid w:val="00174E20"/>
    <w:rsid w:val="00174F4F"/>
    <w:rsid w:val="00175155"/>
    <w:rsid w:val="001752D1"/>
    <w:rsid w:val="0017549D"/>
    <w:rsid w:val="001754D6"/>
    <w:rsid w:val="0017559B"/>
    <w:rsid w:val="001756B8"/>
    <w:rsid w:val="0017570A"/>
    <w:rsid w:val="0017589A"/>
    <w:rsid w:val="001759AF"/>
    <w:rsid w:val="00175B16"/>
    <w:rsid w:val="00175C64"/>
    <w:rsid w:val="00175DE4"/>
    <w:rsid w:val="00175EBE"/>
    <w:rsid w:val="00175F37"/>
    <w:rsid w:val="001760F1"/>
    <w:rsid w:val="001763D6"/>
    <w:rsid w:val="00176666"/>
    <w:rsid w:val="001766DB"/>
    <w:rsid w:val="00176895"/>
    <w:rsid w:val="001769BC"/>
    <w:rsid w:val="00176A0D"/>
    <w:rsid w:val="00177120"/>
    <w:rsid w:val="00177289"/>
    <w:rsid w:val="001772FA"/>
    <w:rsid w:val="001773DC"/>
    <w:rsid w:val="00177665"/>
    <w:rsid w:val="00177883"/>
    <w:rsid w:val="00177A4F"/>
    <w:rsid w:val="00177A87"/>
    <w:rsid w:val="00177B38"/>
    <w:rsid w:val="00177BB9"/>
    <w:rsid w:val="00177BE3"/>
    <w:rsid w:val="00177C65"/>
    <w:rsid w:val="00177D4F"/>
    <w:rsid w:val="00177E66"/>
    <w:rsid w:val="00177F9F"/>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C72"/>
    <w:rsid w:val="00181D3D"/>
    <w:rsid w:val="00181F72"/>
    <w:rsid w:val="0018200A"/>
    <w:rsid w:val="00182176"/>
    <w:rsid w:val="001822D9"/>
    <w:rsid w:val="001824FB"/>
    <w:rsid w:val="001827E1"/>
    <w:rsid w:val="00182C0E"/>
    <w:rsid w:val="00182C27"/>
    <w:rsid w:val="00182E87"/>
    <w:rsid w:val="00183078"/>
    <w:rsid w:val="001830F1"/>
    <w:rsid w:val="00183181"/>
    <w:rsid w:val="001831A3"/>
    <w:rsid w:val="001831F0"/>
    <w:rsid w:val="0018381D"/>
    <w:rsid w:val="001838FB"/>
    <w:rsid w:val="00183AD6"/>
    <w:rsid w:val="00183BB7"/>
    <w:rsid w:val="00183C69"/>
    <w:rsid w:val="00183CE5"/>
    <w:rsid w:val="001841DA"/>
    <w:rsid w:val="0018470C"/>
    <w:rsid w:val="001847BC"/>
    <w:rsid w:val="001848C8"/>
    <w:rsid w:val="00184B39"/>
    <w:rsid w:val="00184F04"/>
    <w:rsid w:val="00184F29"/>
    <w:rsid w:val="00184F34"/>
    <w:rsid w:val="0018538A"/>
    <w:rsid w:val="001853BE"/>
    <w:rsid w:val="001854F8"/>
    <w:rsid w:val="001855D8"/>
    <w:rsid w:val="0018568C"/>
    <w:rsid w:val="0018586A"/>
    <w:rsid w:val="00185997"/>
    <w:rsid w:val="00185C5E"/>
    <w:rsid w:val="00185E04"/>
    <w:rsid w:val="00185EBF"/>
    <w:rsid w:val="00185EC8"/>
    <w:rsid w:val="00185F3E"/>
    <w:rsid w:val="001860EA"/>
    <w:rsid w:val="00186144"/>
    <w:rsid w:val="001861A7"/>
    <w:rsid w:val="001861CD"/>
    <w:rsid w:val="001861CE"/>
    <w:rsid w:val="001863D2"/>
    <w:rsid w:val="0018655E"/>
    <w:rsid w:val="001868A1"/>
    <w:rsid w:val="00186B8F"/>
    <w:rsid w:val="00186B9A"/>
    <w:rsid w:val="00186C2E"/>
    <w:rsid w:val="00186D20"/>
    <w:rsid w:val="00186D40"/>
    <w:rsid w:val="00186EE7"/>
    <w:rsid w:val="00186F0A"/>
    <w:rsid w:val="00187240"/>
    <w:rsid w:val="0018726B"/>
    <w:rsid w:val="00187403"/>
    <w:rsid w:val="00187860"/>
    <w:rsid w:val="001878C0"/>
    <w:rsid w:val="00187AE9"/>
    <w:rsid w:val="00187CAA"/>
    <w:rsid w:val="00187FA7"/>
    <w:rsid w:val="0019024C"/>
    <w:rsid w:val="00190431"/>
    <w:rsid w:val="001906D1"/>
    <w:rsid w:val="001908DB"/>
    <w:rsid w:val="0019093D"/>
    <w:rsid w:val="00190A87"/>
    <w:rsid w:val="00190ACB"/>
    <w:rsid w:val="00190B54"/>
    <w:rsid w:val="00190B77"/>
    <w:rsid w:val="00190C7B"/>
    <w:rsid w:val="00190E5A"/>
    <w:rsid w:val="00191152"/>
    <w:rsid w:val="001911FF"/>
    <w:rsid w:val="001914E1"/>
    <w:rsid w:val="0019153D"/>
    <w:rsid w:val="001915F6"/>
    <w:rsid w:val="00191645"/>
    <w:rsid w:val="00191866"/>
    <w:rsid w:val="0019191B"/>
    <w:rsid w:val="00191960"/>
    <w:rsid w:val="001919B4"/>
    <w:rsid w:val="00191E91"/>
    <w:rsid w:val="00192059"/>
    <w:rsid w:val="001923E8"/>
    <w:rsid w:val="001925D2"/>
    <w:rsid w:val="001925E9"/>
    <w:rsid w:val="00192706"/>
    <w:rsid w:val="001929D7"/>
    <w:rsid w:val="001929F9"/>
    <w:rsid w:val="001929FC"/>
    <w:rsid w:val="00192AFD"/>
    <w:rsid w:val="001930A9"/>
    <w:rsid w:val="001932CC"/>
    <w:rsid w:val="0019331C"/>
    <w:rsid w:val="00193464"/>
    <w:rsid w:val="001937E6"/>
    <w:rsid w:val="001939EF"/>
    <w:rsid w:val="00193A48"/>
    <w:rsid w:val="00193F4F"/>
    <w:rsid w:val="00193FB6"/>
    <w:rsid w:val="00194031"/>
    <w:rsid w:val="001940D8"/>
    <w:rsid w:val="00194175"/>
    <w:rsid w:val="001942B8"/>
    <w:rsid w:val="001943FC"/>
    <w:rsid w:val="00194441"/>
    <w:rsid w:val="0019480D"/>
    <w:rsid w:val="0019492E"/>
    <w:rsid w:val="00194A2E"/>
    <w:rsid w:val="00194C68"/>
    <w:rsid w:val="00194CD9"/>
    <w:rsid w:val="00194F88"/>
    <w:rsid w:val="0019502C"/>
    <w:rsid w:val="00195375"/>
    <w:rsid w:val="001954D4"/>
    <w:rsid w:val="001954D9"/>
    <w:rsid w:val="00195829"/>
    <w:rsid w:val="00195924"/>
    <w:rsid w:val="00195A42"/>
    <w:rsid w:val="00195DC8"/>
    <w:rsid w:val="00195E4C"/>
    <w:rsid w:val="00195ED5"/>
    <w:rsid w:val="00195F71"/>
    <w:rsid w:val="0019605D"/>
    <w:rsid w:val="00196316"/>
    <w:rsid w:val="00196559"/>
    <w:rsid w:val="00196612"/>
    <w:rsid w:val="00196A96"/>
    <w:rsid w:val="00196AE3"/>
    <w:rsid w:val="00196DF1"/>
    <w:rsid w:val="00196F28"/>
    <w:rsid w:val="00196FE6"/>
    <w:rsid w:val="001974C1"/>
    <w:rsid w:val="001975FE"/>
    <w:rsid w:val="001976B2"/>
    <w:rsid w:val="00197745"/>
    <w:rsid w:val="00197BBD"/>
    <w:rsid w:val="00197C1F"/>
    <w:rsid w:val="00197D7D"/>
    <w:rsid w:val="00197EC9"/>
    <w:rsid w:val="00197FA9"/>
    <w:rsid w:val="001A0098"/>
    <w:rsid w:val="001A02F3"/>
    <w:rsid w:val="001A037E"/>
    <w:rsid w:val="001A0945"/>
    <w:rsid w:val="001A0A82"/>
    <w:rsid w:val="001A0B0E"/>
    <w:rsid w:val="001A0C09"/>
    <w:rsid w:val="001A0C11"/>
    <w:rsid w:val="001A0D48"/>
    <w:rsid w:val="001A0E5E"/>
    <w:rsid w:val="001A0F4C"/>
    <w:rsid w:val="001A14E3"/>
    <w:rsid w:val="001A16CA"/>
    <w:rsid w:val="001A173C"/>
    <w:rsid w:val="001A179C"/>
    <w:rsid w:val="001A1837"/>
    <w:rsid w:val="001A1927"/>
    <w:rsid w:val="001A1985"/>
    <w:rsid w:val="001A19C1"/>
    <w:rsid w:val="001A1A33"/>
    <w:rsid w:val="001A1BAA"/>
    <w:rsid w:val="001A1D0A"/>
    <w:rsid w:val="001A1F7B"/>
    <w:rsid w:val="001A204C"/>
    <w:rsid w:val="001A2182"/>
    <w:rsid w:val="001A248E"/>
    <w:rsid w:val="001A253D"/>
    <w:rsid w:val="001A25E9"/>
    <w:rsid w:val="001A26B0"/>
    <w:rsid w:val="001A2756"/>
    <w:rsid w:val="001A278D"/>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8AE"/>
    <w:rsid w:val="001A4914"/>
    <w:rsid w:val="001A491C"/>
    <w:rsid w:val="001A493A"/>
    <w:rsid w:val="001A49A8"/>
    <w:rsid w:val="001A4A4A"/>
    <w:rsid w:val="001A4A89"/>
    <w:rsid w:val="001A4D03"/>
    <w:rsid w:val="001A4EDB"/>
    <w:rsid w:val="001A4F5A"/>
    <w:rsid w:val="001A513D"/>
    <w:rsid w:val="001A51D2"/>
    <w:rsid w:val="001A532F"/>
    <w:rsid w:val="001A5584"/>
    <w:rsid w:val="001A55DD"/>
    <w:rsid w:val="001A569E"/>
    <w:rsid w:val="001A5751"/>
    <w:rsid w:val="001A57E9"/>
    <w:rsid w:val="001A5A80"/>
    <w:rsid w:val="001A5AAD"/>
    <w:rsid w:val="001A5AFB"/>
    <w:rsid w:val="001A5B48"/>
    <w:rsid w:val="001A5C5F"/>
    <w:rsid w:val="001A5D0A"/>
    <w:rsid w:val="001A5DC0"/>
    <w:rsid w:val="001A5E46"/>
    <w:rsid w:val="001A5FE5"/>
    <w:rsid w:val="001A6086"/>
    <w:rsid w:val="001A62D2"/>
    <w:rsid w:val="001A6319"/>
    <w:rsid w:val="001A65DC"/>
    <w:rsid w:val="001A688A"/>
    <w:rsid w:val="001A68FA"/>
    <w:rsid w:val="001A694B"/>
    <w:rsid w:val="001A6C2D"/>
    <w:rsid w:val="001A6C39"/>
    <w:rsid w:val="001A6CA7"/>
    <w:rsid w:val="001A6CD5"/>
    <w:rsid w:val="001A6F8C"/>
    <w:rsid w:val="001A717A"/>
    <w:rsid w:val="001A71F3"/>
    <w:rsid w:val="001A7273"/>
    <w:rsid w:val="001A7320"/>
    <w:rsid w:val="001A74DA"/>
    <w:rsid w:val="001A769C"/>
    <w:rsid w:val="001A77D2"/>
    <w:rsid w:val="001A782B"/>
    <w:rsid w:val="001A7A2E"/>
    <w:rsid w:val="001A7B3C"/>
    <w:rsid w:val="001A7B4C"/>
    <w:rsid w:val="001A7C35"/>
    <w:rsid w:val="001A7C56"/>
    <w:rsid w:val="001A7CFC"/>
    <w:rsid w:val="001B022D"/>
    <w:rsid w:val="001B027A"/>
    <w:rsid w:val="001B0289"/>
    <w:rsid w:val="001B095B"/>
    <w:rsid w:val="001B0978"/>
    <w:rsid w:val="001B099C"/>
    <w:rsid w:val="001B0A7A"/>
    <w:rsid w:val="001B0D29"/>
    <w:rsid w:val="001B106D"/>
    <w:rsid w:val="001B1400"/>
    <w:rsid w:val="001B14F9"/>
    <w:rsid w:val="001B15A8"/>
    <w:rsid w:val="001B198B"/>
    <w:rsid w:val="001B1A5E"/>
    <w:rsid w:val="001B1C57"/>
    <w:rsid w:val="001B1CA2"/>
    <w:rsid w:val="001B1D88"/>
    <w:rsid w:val="001B1EC3"/>
    <w:rsid w:val="001B2032"/>
    <w:rsid w:val="001B21D3"/>
    <w:rsid w:val="001B21EB"/>
    <w:rsid w:val="001B22C7"/>
    <w:rsid w:val="001B23AF"/>
    <w:rsid w:val="001B24F6"/>
    <w:rsid w:val="001B25D4"/>
    <w:rsid w:val="001B27D1"/>
    <w:rsid w:val="001B28D5"/>
    <w:rsid w:val="001B2990"/>
    <w:rsid w:val="001B29E0"/>
    <w:rsid w:val="001B2B8A"/>
    <w:rsid w:val="001B2C25"/>
    <w:rsid w:val="001B3095"/>
    <w:rsid w:val="001B312D"/>
    <w:rsid w:val="001B31B5"/>
    <w:rsid w:val="001B33AA"/>
    <w:rsid w:val="001B3442"/>
    <w:rsid w:val="001B39CE"/>
    <w:rsid w:val="001B3A8A"/>
    <w:rsid w:val="001B3CD7"/>
    <w:rsid w:val="001B3CDF"/>
    <w:rsid w:val="001B3D6F"/>
    <w:rsid w:val="001B3F80"/>
    <w:rsid w:val="001B4030"/>
    <w:rsid w:val="001B4194"/>
    <w:rsid w:val="001B41A0"/>
    <w:rsid w:val="001B42F4"/>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6A26"/>
    <w:rsid w:val="001B6A9C"/>
    <w:rsid w:val="001B6EE5"/>
    <w:rsid w:val="001B7087"/>
    <w:rsid w:val="001B721A"/>
    <w:rsid w:val="001B72D8"/>
    <w:rsid w:val="001B735C"/>
    <w:rsid w:val="001B764F"/>
    <w:rsid w:val="001B7805"/>
    <w:rsid w:val="001B7A66"/>
    <w:rsid w:val="001B7B01"/>
    <w:rsid w:val="001B7C0D"/>
    <w:rsid w:val="001B7F3C"/>
    <w:rsid w:val="001C0110"/>
    <w:rsid w:val="001C01A2"/>
    <w:rsid w:val="001C0274"/>
    <w:rsid w:val="001C0358"/>
    <w:rsid w:val="001C0462"/>
    <w:rsid w:val="001C0503"/>
    <w:rsid w:val="001C0734"/>
    <w:rsid w:val="001C08DA"/>
    <w:rsid w:val="001C09A7"/>
    <w:rsid w:val="001C09D1"/>
    <w:rsid w:val="001C0A2B"/>
    <w:rsid w:val="001C0CDB"/>
    <w:rsid w:val="001C0E09"/>
    <w:rsid w:val="001C0E49"/>
    <w:rsid w:val="001C1386"/>
    <w:rsid w:val="001C13AC"/>
    <w:rsid w:val="001C13B4"/>
    <w:rsid w:val="001C1506"/>
    <w:rsid w:val="001C1526"/>
    <w:rsid w:val="001C15B0"/>
    <w:rsid w:val="001C1784"/>
    <w:rsid w:val="001C18E8"/>
    <w:rsid w:val="001C1AB9"/>
    <w:rsid w:val="001C1BF4"/>
    <w:rsid w:val="001C1CB8"/>
    <w:rsid w:val="001C1E44"/>
    <w:rsid w:val="001C1E56"/>
    <w:rsid w:val="001C1FBE"/>
    <w:rsid w:val="001C2057"/>
    <w:rsid w:val="001C20E0"/>
    <w:rsid w:val="001C21FB"/>
    <w:rsid w:val="001C2443"/>
    <w:rsid w:val="001C2454"/>
    <w:rsid w:val="001C2603"/>
    <w:rsid w:val="001C2698"/>
    <w:rsid w:val="001C26C9"/>
    <w:rsid w:val="001C2A89"/>
    <w:rsid w:val="001C2ACE"/>
    <w:rsid w:val="001C2B69"/>
    <w:rsid w:val="001C2C57"/>
    <w:rsid w:val="001C2C60"/>
    <w:rsid w:val="001C2CAB"/>
    <w:rsid w:val="001C2D2B"/>
    <w:rsid w:val="001C2D4D"/>
    <w:rsid w:val="001C2E66"/>
    <w:rsid w:val="001C3072"/>
    <w:rsid w:val="001C337F"/>
    <w:rsid w:val="001C36AE"/>
    <w:rsid w:val="001C3785"/>
    <w:rsid w:val="001C38CD"/>
    <w:rsid w:val="001C390D"/>
    <w:rsid w:val="001C397A"/>
    <w:rsid w:val="001C3B7D"/>
    <w:rsid w:val="001C3BC5"/>
    <w:rsid w:val="001C3C51"/>
    <w:rsid w:val="001C3F07"/>
    <w:rsid w:val="001C3FE8"/>
    <w:rsid w:val="001C3FEA"/>
    <w:rsid w:val="001C4039"/>
    <w:rsid w:val="001C40F8"/>
    <w:rsid w:val="001C410D"/>
    <w:rsid w:val="001C420D"/>
    <w:rsid w:val="001C4226"/>
    <w:rsid w:val="001C43E5"/>
    <w:rsid w:val="001C458D"/>
    <w:rsid w:val="001C45DB"/>
    <w:rsid w:val="001C46BA"/>
    <w:rsid w:val="001C47B0"/>
    <w:rsid w:val="001C4940"/>
    <w:rsid w:val="001C4A4F"/>
    <w:rsid w:val="001C4AF0"/>
    <w:rsid w:val="001C4D38"/>
    <w:rsid w:val="001C4F71"/>
    <w:rsid w:val="001C4FFE"/>
    <w:rsid w:val="001C5174"/>
    <w:rsid w:val="001C51D4"/>
    <w:rsid w:val="001C5263"/>
    <w:rsid w:val="001C5288"/>
    <w:rsid w:val="001C535A"/>
    <w:rsid w:val="001C53A9"/>
    <w:rsid w:val="001C5457"/>
    <w:rsid w:val="001C5590"/>
    <w:rsid w:val="001C58B3"/>
    <w:rsid w:val="001C5B30"/>
    <w:rsid w:val="001C5B9C"/>
    <w:rsid w:val="001C5D23"/>
    <w:rsid w:val="001C604D"/>
    <w:rsid w:val="001C606E"/>
    <w:rsid w:val="001C60FD"/>
    <w:rsid w:val="001C616C"/>
    <w:rsid w:val="001C63BF"/>
    <w:rsid w:val="001C6701"/>
    <w:rsid w:val="001C673D"/>
    <w:rsid w:val="001C695C"/>
    <w:rsid w:val="001C6B71"/>
    <w:rsid w:val="001C6C32"/>
    <w:rsid w:val="001C6C42"/>
    <w:rsid w:val="001C6E7E"/>
    <w:rsid w:val="001C71C7"/>
    <w:rsid w:val="001C71F5"/>
    <w:rsid w:val="001C7319"/>
    <w:rsid w:val="001C7324"/>
    <w:rsid w:val="001C7477"/>
    <w:rsid w:val="001C74DD"/>
    <w:rsid w:val="001C7509"/>
    <w:rsid w:val="001C78E7"/>
    <w:rsid w:val="001C790A"/>
    <w:rsid w:val="001C7A52"/>
    <w:rsid w:val="001C7AFC"/>
    <w:rsid w:val="001C7BAE"/>
    <w:rsid w:val="001C7C76"/>
    <w:rsid w:val="001C7C90"/>
    <w:rsid w:val="001C7D03"/>
    <w:rsid w:val="001C7DB2"/>
    <w:rsid w:val="001C7F25"/>
    <w:rsid w:val="001C7F80"/>
    <w:rsid w:val="001D0004"/>
    <w:rsid w:val="001D0131"/>
    <w:rsid w:val="001D032E"/>
    <w:rsid w:val="001D04D2"/>
    <w:rsid w:val="001D0957"/>
    <w:rsid w:val="001D09A3"/>
    <w:rsid w:val="001D09BD"/>
    <w:rsid w:val="001D0A5E"/>
    <w:rsid w:val="001D0BFD"/>
    <w:rsid w:val="001D0D23"/>
    <w:rsid w:val="001D0D57"/>
    <w:rsid w:val="001D0DF0"/>
    <w:rsid w:val="001D0DFC"/>
    <w:rsid w:val="001D0E48"/>
    <w:rsid w:val="001D0E73"/>
    <w:rsid w:val="001D0EA0"/>
    <w:rsid w:val="001D0EE7"/>
    <w:rsid w:val="001D1061"/>
    <w:rsid w:val="001D11C1"/>
    <w:rsid w:val="001D11CA"/>
    <w:rsid w:val="001D145B"/>
    <w:rsid w:val="001D15BA"/>
    <w:rsid w:val="001D163E"/>
    <w:rsid w:val="001D164A"/>
    <w:rsid w:val="001D184B"/>
    <w:rsid w:val="001D1889"/>
    <w:rsid w:val="001D18EA"/>
    <w:rsid w:val="001D1A00"/>
    <w:rsid w:val="001D1B8C"/>
    <w:rsid w:val="001D1BAF"/>
    <w:rsid w:val="001D1C99"/>
    <w:rsid w:val="001D1E1F"/>
    <w:rsid w:val="001D1F6C"/>
    <w:rsid w:val="001D2046"/>
    <w:rsid w:val="001D2342"/>
    <w:rsid w:val="001D276D"/>
    <w:rsid w:val="001D277C"/>
    <w:rsid w:val="001D27CF"/>
    <w:rsid w:val="001D28AA"/>
    <w:rsid w:val="001D2B2E"/>
    <w:rsid w:val="001D2B75"/>
    <w:rsid w:val="001D3153"/>
    <w:rsid w:val="001D3191"/>
    <w:rsid w:val="001D3380"/>
    <w:rsid w:val="001D340C"/>
    <w:rsid w:val="001D347D"/>
    <w:rsid w:val="001D3621"/>
    <w:rsid w:val="001D3632"/>
    <w:rsid w:val="001D36BC"/>
    <w:rsid w:val="001D39D4"/>
    <w:rsid w:val="001D3A02"/>
    <w:rsid w:val="001D3B71"/>
    <w:rsid w:val="001D3E8E"/>
    <w:rsid w:val="001D4062"/>
    <w:rsid w:val="001D41AD"/>
    <w:rsid w:val="001D43B1"/>
    <w:rsid w:val="001D4474"/>
    <w:rsid w:val="001D46EA"/>
    <w:rsid w:val="001D4966"/>
    <w:rsid w:val="001D496B"/>
    <w:rsid w:val="001D4A41"/>
    <w:rsid w:val="001D4EC9"/>
    <w:rsid w:val="001D4FB3"/>
    <w:rsid w:val="001D4FC6"/>
    <w:rsid w:val="001D507D"/>
    <w:rsid w:val="001D5151"/>
    <w:rsid w:val="001D51C3"/>
    <w:rsid w:val="001D52B7"/>
    <w:rsid w:val="001D5544"/>
    <w:rsid w:val="001D5584"/>
    <w:rsid w:val="001D567E"/>
    <w:rsid w:val="001D56EF"/>
    <w:rsid w:val="001D5726"/>
    <w:rsid w:val="001D57F4"/>
    <w:rsid w:val="001D5889"/>
    <w:rsid w:val="001D5993"/>
    <w:rsid w:val="001D5A7E"/>
    <w:rsid w:val="001D5A92"/>
    <w:rsid w:val="001D5B3F"/>
    <w:rsid w:val="001D5B81"/>
    <w:rsid w:val="001D5C93"/>
    <w:rsid w:val="001D5CE2"/>
    <w:rsid w:val="001D5D81"/>
    <w:rsid w:val="001D62E6"/>
    <w:rsid w:val="001D6409"/>
    <w:rsid w:val="001D6443"/>
    <w:rsid w:val="001D6561"/>
    <w:rsid w:val="001D67B4"/>
    <w:rsid w:val="001D68D9"/>
    <w:rsid w:val="001D6997"/>
    <w:rsid w:val="001D6B93"/>
    <w:rsid w:val="001D6DD9"/>
    <w:rsid w:val="001D6E0E"/>
    <w:rsid w:val="001D6ECE"/>
    <w:rsid w:val="001D7332"/>
    <w:rsid w:val="001D735A"/>
    <w:rsid w:val="001D779D"/>
    <w:rsid w:val="001D7962"/>
    <w:rsid w:val="001D7BBF"/>
    <w:rsid w:val="001D7ED2"/>
    <w:rsid w:val="001E00B6"/>
    <w:rsid w:val="001E04C5"/>
    <w:rsid w:val="001E0628"/>
    <w:rsid w:val="001E06B8"/>
    <w:rsid w:val="001E073A"/>
    <w:rsid w:val="001E07B0"/>
    <w:rsid w:val="001E07E3"/>
    <w:rsid w:val="001E09D6"/>
    <w:rsid w:val="001E09ED"/>
    <w:rsid w:val="001E0B71"/>
    <w:rsid w:val="001E0BED"/>
    <w:rsid w:val="001E0C98"/>
    <w:rsid w:val="001E0CD7"/>
    <w:rsid w:val="001E0D8B"/>
    <w:rsid w:val="001E14B4"/>
    <w:rsid w:val="001E18EF"/>
    <w:rsid w:val="001E19A1"/>
    <w:rsid w:val="001E1A8B"/>
    <w:rsid w:val="001E1B6B"/>
    <w:rsid w:val="001E1CB3"/>
    <w:rsid w:val="001E1D9E"/>
    <w:rsid w:val="001E1DCC"/>
    <w:rsid w:val="001E1E62"/>
    <w:rsid w:val="001E1F12"/>
    <w:rsid w:val="001E1F9A"/>
    <w:rsid w:val="001E1FF0"/>
    <w:rsid w:val="001E20F3"/>
    <w:rsid w:val="001E2150"/>
    <w:rsid w:val="001E226B"/>
    <w:rsid w:val="001E26C0"/>
    <w:rsid w:val="001E293C"/>
    <w:rsid w:val="001E2B6A"/>
    <w:rsid w:val="001E2D94"/>
    <w:rsid w:val="001E2EB2"/>
    <w:rsid w:val="001E2EF7"/>
    <w:rsid w:val="001E30DB"/>
    <w:rsid w:val="001E316F"/>
    <w:rsid w:val="001E3339"/>
    <w:rsid w:val="001E3786"/>
    <w:rsid w:val="001E37A4"/>
    <w:rsid w:val="001E37CD"/>
    <w:rsid w:val="001E387F"/>
    <w:rsid w:val="001E3B9A"/>
    <w:rsid w:val="001E3FF0"/>
    <w:rsid w:val="001E3FFC"/>
    <w:rsid w:val="001E4124"/>
    <w:rsid w:val="001E42A2"/>
    <w:rsid w:val="001E4354"/>
    <w:rsid w:val="001E4377"/>
    <w:rsid w:val="001E468F"/>
    <w:rsid w:val="001E46D8"/>
    <w:rsid w:val="001E471E"/>
    <w:rsid w:val="001E47D3"/>
    <w:rsid w:val="001E4983"/>
    <w:rsid w:val="001E4A0D"/>
    <w:rsid w:val="001E4EB6"/>
    <w:rsid w:val="001E4EE6"/>
    <w:rsid w:val="001E5106"/>
    <w:rsid w:val="001E518D"/>
    <w:rsid w:val="001E5370"/>
    <w:rsid w:val="001E562F"/>
    <w:rsid w:val="001E5638"/>
    <w:rsid w:val="001E566B"/>
    <w:rsid w:val="001E5979"/>
    <w:rsid w:val="001E5B6A"/>
    <w:rsid w:val="001E5D83"/>
    <w:rsid w:val="001E6331"/>
    <w:rsid w:val="001E6441"/>
    <w:rsid w:val="001E66CB"/>
    <w:rsid w:val="001E66F1"/>
    <w:rsid w:val="001E6893"/>
    <w:rsid w:val="001E6BD1"/>
    <w:rsid w:val="001E6CE5"/>
    <w:rsid w:val="001E6D2F"/>
    <w:rsid w:val="001E6DCF"/>
    <w:rsid w:val="001E7017"/>
    <w:rsid w:val="001E7044"/>
    <w:rsid w:val="001E7453"/>
    <w:rsid w:val="001E76D3"/>
    <w:rsid w:val="001E777B"/>
    <w:rsid w:val="001E77DF"/>
    <w:rsid w:val="001E78B4"/>
    <w:rsid w:val="001E7B7C"/>
    <w:rsid w:val="001E7C46"/>
    <w:rsid w:val="001E7C62"/>
    <w:rsid w:val="001E7EAF"/>
    <w:rsid w:val="001E7FFC"/>
    <w:rsid w:val="001F0104"/>
    <w:rsid w:val="001F0159"/>
    <w:rsid w:val="001F0255"/>
    <w:rsid w:val="001F05C1"/>
    <w:rsid w:val="001F05EB"/>
    <w:rsid w:val="001F0611"/>
    <w:rsid w:val="001F0646"/>
    <w:rsid w:val="001F06B2"/>
    <w:rsid w:val="001F0707"/>
    <w:rsid w:val="001F0767"/>
    <w:rsid w:val="001F0883"/>
    <w:rsid w:val="001F0A61"/>
    <w:rsid w:val="001F0B0A"/>
    <w:rsid w:val="001F0C16"/>
    <w:rsid w:val="001F0E02"/>
    <w:rsid w:val="001F0E32"/>
    <w:rsid w:val="001F0EC8"/>
    <w:rsid w:val="001F1334"/>
    <w:rsid w:val="001F13F8"/>
    <w:rsid w:val="001F148A"/>
    <w:rsid w:val="001F14C4"/>
    <w:rsid w:val="001F16EA"/>
    <w:rsid w:val="001F172A"/>
    <w:rsid w:val="001F1B48"/>
    <w:rsid w:val="001F1B9D"/>
    <w:rsid w:val="001F1C67"/>
    <w:rsid w:val="001F1CA1"/>
    <w:rsid w:val="001F1DC7"/>
    <w:rsid w:val="001F2142"/>
    <w:rsid w:val="001F23C2"/>
    <w:rsid w:val="001F23DD"/>
    <w:rsid w:val="001F2790"/>
    <w:rsid w:val="001F2921"/>
    <w:rsid w:val="001F2B0A"/>
    <w:rsid w:val="001F2B1E"/>
    <w:rsid w:val="001F2B27"/>
    <w:rsid w:val="001F2C20"/>
    <w:rsid w:val="001F2F34"/>
    <w:rsid w:val="001F30F2"/>
    <w:rsid w:val="001F31D7"/>
    <w:rsid w:val="001F32E4"/>
    <w:rsid w:val="001F3446"/>
    <w:rsid w:val="001F3468"/>
    <w:rsid w:val="001F363C"/>
    <w:rsid w:val="001F3760"/>
    <w:rsid w:val="001F3804"/>
    <w:rsid w:val="001F384C"/>
    <w:rsid w:val="001F3A0A"/>
    <w:rsid w:val="001F3D22"/>
    <w:rsid w:val="001F3D34"/>
    <w:rsid w:val="001F3F40"/>
    <w:rsid w:val="001F3F80"/>
    <w:rsid w:val="001F3F98"/>
    <w:rsid w:val="001F4085"/>
    <w:rsid w:val="001F4157"/>
    <w:rsid w:val="001F4237"/>
    <w:rsid w:val="001F4260"/>
    <w:rsid w:val="001F4379"/>
    <w:rsid w:val="001F43FF"/>
    <w:rsid w:val="001F467D"/>
    <w:rsid w:val="001F47D3"/>
    <w:rsid w:val="001F48AA"/>
    <w:rsid w:val="001F48CA"/>
    <w:rsid w:val="001F48F1"/>
    <w:rsid w:val="001F49F6"/>
    <w:rsid w:val="001F4B25"/>
    <w:rsid w:val="001F4BE8"/>
    <w:rsid w:val="001F50E4"/>
    <w:rsid w:val="001F5149"/>
    <w:rsid w:val="001F5360"/>
    <w:rsid w:val="001F5630"/>
    <w:rsid w:val="001F5783"/>
    <w:rsid w:val="001F58F4"/>
    <w:rsid w:val="001F5BCE"/>
    <w:rsid w:val="001F5CBE"/>
    <w:rsid w:val="001F5D35"/>
    <w:rsid w:val="001F5D5D"/>
    <w:rsid w:val="001F5F3C"/>
    <w:rsid w:val="001F6191"/>
    <w:rsid w:val="001F61F8"/>
    <w:rsid w:val="001F637A"/>
    <w:rsid w:val="001F64B9"/>
    <w:rsid w:val="001F656C"/>
    <w:rsid w:val="001F66E5"/>
    <w:rsid w:val="001F67BF"/>
    <w:rsid w:val="001F67C2"/>
    <w:rsid w:val="001F6941"/>
    <w:rsid w:val="001F6A62"/>
    <w:rsid w:val="001F6F06"/>
    <w:rsid w:val="001F6FE1"/>
    <w:rsid w:val="001F70B8"/>
    <w:rsid w:val="001F71A2"/>
    <w:rsid w:val="001F724F"/>
    <w:rsid w:val="001F733B"/>
    <w:rsid w:val="001F73EA"/>
    <w:rsid w:val="001F75C5"/>
    <w:rsid w:val="001F7607"/>
    <w:rsid w:val="001F7677"/>
    <w:rsid w:val="001F774A"/>
    <w:rsid w:val="001F776B"/>
    <w:rsid w:val="001F77BE"/>
    <w:rsid w:val="001F7854"/>
    <w:rsid w:val="001F78F7"/>
    <w:rsid w:val="001F7913"/>
    <w:rsid w:val="001F7A17"/>
    <w:rsid w:val="001F7AB8"/>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E59"/>
    <w:rsid w:val="00200F2E"/>
    <w:rsid w:val="00201188"/>
    <w:rsid w:val="0020123D"/>
    <w:rsid w:val="002012BC"/>
    <w:rsid w:val="00201336"/>
    <w:rsid w:val="0020166D"/>
    <w:rsid w:val="00201733"/>
    <w:rsid w:val="0020181D"/>
    <w:rsid w:val="002018A4"/>
    <w:rsid w:val="002019A0"/>
    <w:rsid w:val="00201A33"/>
    <w:rsid w:val="00201ACE"/>
    <w:rsid w:val="00201B85"/>
    <w:rsid w:val="00201C9F"/>
    <w:rsid w:val="00201E8C"/>
    <w:rsid w:val="00201F19"/>
    <w:rsid w:val="002022CB"/>
    <w:rsid w:val="002022DB"/>
    <w:rsid w:val="00202605"/>
    <w:rsid w:val="00202666"/>
    <w:rsid w:val="00202676"/>
    <w:rsid w:val="002028BE"/>
    <w:rsid w:val="00202B3C"/>
    <w:rsid w:val="00202C0E"/>
    <w:rsid w:val="00202C8B"/>
    <w:rsid w:val="00202E4C"/>
    <w:rsid w:val="00203065"/>
    <w:rsid w:val="00203478"/>
    <w:rsid w:val="002035D8"/>
    <w:rsid w:val="00203773"/>
    <w:rsid w:val="002037B8"/>
    <w:rsid w:val="00203A2F"/>
    <w:rsid w:val="00203AF2"/>
    <w:rsid w:val="00203C36"/>
    <w:rsid w:val="00203D2A"/>
    <w:rsid w:val="00203D77"/>
    <w:rsid w:val="00203DF9"/>
    <w:rsid w:val="00203FB4"/>
    <w:rsid w:val="00204020"/>
    <w:rsid w:val="0020412B"/>
    <w:rsid w:val="00204412"/>
    <w:rsid w:val="002044D3"/>
    <w:rsid w:val="002045F1"/>
    <w:rsid w:val="00204665"/>
    <w:rsid w:val="0020485C"/>
    <w:rsid w:val="002049A6"/>
    <w:rsid w:val="002049C8"/>
    <w:rsid w:val="00204A93"/>
    <w:rsid w:val="00204DFD"/>
    <w:rsid w:val="00204F47"/>
    <w:rsid w:val="00204F81"/>
    <w:rsid w:val="00204FC6"/>
    <w:rsid w:val="002051AC"/>
    <w:rsid w:val="0020520C"/>
    <w:rsid w:val="0020536D"/>
    <w:rsid w:val="002053B7"/>
    <w:rsid w:val="0020545A"/>
    <w:rsid w:val="00205708"/>
    <w:rsid w:val="00205719"/>
    <w:rsid w:val="002058A5"/>
    <w:rsid w:val="00205D03"/>
    <w:rsid w:val="00205DFE"/>
    <w:rsid w:val="002060DA"/>
    <w:rsid w:val="00206189"/>
    <w:rsid w:val="0020623D"/>
    <w:rsid w:val="002064C8"/>
    <w:rsid w:val="002064CA"/>
    <w:rsid w:val="00206590"/>
    <w:rsid w:val="002069E7"/>
    <w:rsid w:val="00206B1B"/>
    <w:rsid w:val="00206B7A"/>
    <w:rsid w:val="00206BFE"/>
    <w:rsid w:val="00206CBC"/>
    <w:rsid w:val="00206D30"/>
    <w:rsid w:val="00207045"/>
    <w:rsid w:val="00207208"/>
    <w:rsid w:val="00207435"/>
    <w:rsid w:val="002074EA"/>
    <w:rsid w:val="002075BC"/>
    <w:rsid w:val="00207616"/>
    <w:rsid w:val="00207834"/>
    <w:rsid w:val="00207B8A"/>
    <w:rsid w:val="00207C27"/>
    <w:rsid w:val="00207D26"/>
    <w:rsid w:val="00207EA1"/>
    <w:rsid w:val="0021008C"/>
    <w:rsid w:val="0021020D"/>
    <w:rsid w:val="00210392"/>
    <w:rsid w:val="0021069D"/>
    <w:rsid w:val="0021075A"/>
    <w:rsid w:val="00210874"/>
    <w:rsid w:val="00210AC3"/>
    <w:rsid w:val="00210C07"/>
    <w:rsid w:val="00210C8E"/>
    <w:rsid w:val="00210D12"/>
    <w:rsid w:val="00210E6B"/>
    <w:rsid w:val="00210E6E"/>
    <w:rsid w:val="00210F35"/>
    <w:rsid w:val="00210F42"/>
    <w:rsid w:val="00211095"/>
    <w:rsid w:val="0021112E"/>
    <w:rsid w:val="0021113B"/>
    <w:rsid w:val="00211260"/>
    <w:rsid w:val="00211355"/>
    <w:rsid w:val="002113E9"/>
    <w:rsid w:val="00211529"/>
    <w:rsid w:val="00211A8A"/>
    <w:rsid w:val="00211E25"/>
    <w:rsid w:val="00211EFD"/>
    <w:rsid w:val="00211F84"/>
    <w:rsid w:val="00212321"/>
    <w:rsid w:val="002123BD"/>
    <w:rsid w:val="0021248B"/>
    <w:rsid w:val="00212561"/>
    <w:rsid w:val="0021260C"/>
    <w:rsid w:val="00212867"/>
    <w:rsid w:val="0021287E"/>
    <w:rsid w:val="002129DF"/>
    <w:rsid w:val="00212A4B"/>
    <w:rsid w:val="00212BB9"/>
    <w:rsid w:val="00212BEE"/>
    <w:rsid w:val="00212E16"/>
    <w:rsid w:val="00212F04"/>
    <w:rsid w:val="002134C6"/>
    <w:rsid w:val="00213782"/>
    <w:rsid w:val="00213813"/>
    <w:rsid w:val="00213835"/>
    <w:rsid w:val="00213856"/>
    <w:rsid w:val="00213973"/>
    <w:rsid w:val="00213C81"/>
    <w:rsid w:val="00213CAF"/>
    <w:rsid w:val="00213D06"/>
    <w:rsid w:val="00213DC1"/>
    <w:rsid w:val="00213DED"/>
    <w:rsid w:val="00213E45"/>
    <w:rsid w:val="00213EEC"/>
    <w:rsid w:val="00213F6C"/>
    <w:rsid w:val="00213F87"/>
    <w:rsid w:val="00214076"/>
    <w:rsid w:val="002140E5"/>
    <w:rsid w:val="00214171"/>
    <w:rsid w:val="00214192"/>
    <w:rsid w:val="0021428E"/>
    <w:rsid w:val="00214609"/>
    <w:rsid w:val="00214739"/>
    <w:rsid w:val="002149CA"/>
    <w:rsid w:val="00214A9A"/>
    <w:rsid w:val="00214D2C"/>
    <w:rsid w:val="00214D3F"/>
    <w:rsid w:val="00214F4F"/>
    <w:rsid w:val="00214FAE"/>
    <w:rsid w:val="00215106"/>
    <w:rsid w:val="0021512C"/>
    <w:rsid w:val="0021532E"/>
    <w:rsid w:val="0021533E"/>
    <w:rsid w:val="00215ABC"/>
    <w:rsid w:val="00215ABF"/>
    <w:rsid w:val="00215B22"/>
    <w:rsid w:val="00215CB6"/>
    <w:rsid w:val="00215F53"/>
    <w:rsid w:val="002160DF"/>
    <w:rsid w:val="002160E1"/>
    <w:rsid w:val="002161A9"/>
    <w:rsid w:val="002164A0"/>
    <w:rsid w:val="002164D8"/>
    <w:rsid w:val="002167B9"/>
    <w:rsid w:val="00216CB5"/>
    <w:rsid w:val="00216D28"/>
    <w:rsid w:val="00216D62"/>
    <w:rsid w:val="00216D8B"/>
    <w:rsid w:val="00216E98"/>
    <w:rsid w:val="00216FB0"/>
    <w:rsid w:val="00216FE4"/>
    <w:rsid w:val="00217241"/>
    <w:rsid w:val="002172B8"/>
    <w:rsid w:val="00217424"/>
    <w:rsid w:val="0021774A"/>
    <w:rsid w:val="0021780A"/>
    <w:rsid w:val="002178CA"/>
    <w:rsid w:val="00217E49"/>
    <w:rsid w:val="00217FE7"/>
    <w:rsid w:val="00220186"/>
    <w:rsid w:val="00220385"/>
    <w:rsid w:val="00220409"/>
    <w:rsid w:val="002205A5"/>
    <w:rsid w:val="0022074F"/>
    <w:rsid w:val="002207F1"/>
    <w:rsid w:val="00220873"/>
    <w:rsid w:val="002208B2"/>
    <w:rsid w:val="00220926"/>
    <w:rsid w:val="002209F4"/>
    <w:rsid w:val="00220BB4"/>
    <w:rsid w:val="00220BC2"/>
    <w:rsid w:val="00220BD8"/>
    <w:rsid w:val="00220EBA"/>
    <w:rsid w:val="00220EDD"/>
    <w:rsid w:val="00221127"/>
    <w:rsid w:val="00221177"/>
    <w:rsid w:val="00221240"/>
    <w:rsid w:val="00221273"/>
    <w:rsid w:val="002212AB"/>
    <w:rsid w:val="0022160F"/>
    <w:rsid w:val="0022174D"/>
    <w:rsid w:val="0022176C"/>
    <w:rsid w:val="002219D7"/>
    <w:rsid w:val="00221A04"/>
    <w:rsid w:val="00221A85"/>
    <w:rsid w:val="00221C3E"/>
    <w:rsid w:val="00221D8E"/>
    <w:rsid w:val="00221ED7"/>
    <w:rsid w:val="00221F8A"/>
    <w:rsid w:val="00221FD1"/>
    <w:rsid w:val="00222163"/>
    <w:rsid w:val="0022229D"/>
    <w:rsid w:val="002222BA"/>
    <w:rsid w:val="0022253C"/>
    <w:rsid w:val="00222585"/>
    <w:rsid w:val="00222864"/>
    <w:rsid w:val="002229EA"/>
    <w:rsid w:val="00222EED"/>
    <w:rsid w:val="00223071"/>
    <w:rsid w:val="002231D0"/>
    <w:rsid w:val="002232F4"/>
    <w:rsid w:val="00223322"/>
    <w:rsid w:val="002233CB"/>
    <w:rsid w:val="0022344E"/>
    <w:rsid w:val="002237C1"/>
    <w:rsid w:val="002238E4"/>
    <w:rsid w:val="00223A11"/>
    <w:rsid w:val="00223A71"/>
    <w:rsid w:val="00223C9B"/>
    <w:rsid w:val="00223F6B"/>
    <w:rsid w:val="00224782"/>
    <w:rsid w:val="0022481C"/>
    <w:rsid w:val="002249E3"/>
    <w:rsid w:val="00224C40"/>
    <w:rsid w:val="00224ED1"/>
    <w:rsid w:val="0022501E"/>
    <w:rsid w:val="0022527C"/>
    <w:rsid w:val="00225377"/>
    <w:rsid w:val="00225546"/>
    <w:rsid w:val="00225623"/>
    <w:rsid w:val="00225697"/>
    <w:rsid w:val="002256D4"/>
    <w:rsid w:val="002258FD"/>
    <w:rsid w:val="002259F6"/>
    <w:rsid w:val="00225A96"/>
    <w:rsid w:val="00225B84"/>
    <w:rsid w:val="00225DAC"/>
    <w:rsid w:val="00225EA4"/>
    <w:rsid w:val="002261D3"/>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1E1"/>
    <w:rsid w:val="002273FD"/>
    <w:rsid w:val="002274BC"/>
    <w:rsid w:val="00227524"/>
    <w:rsid w:val="0022755C"/>
    <w:rsid w:val="00227617"/>
    <w:rsid w:val="002276F1"/>
    <w:rsid w:val="0022784B"/>
    <w:rsid w:val="0022797C"/>
    <w:rsid w:val="00227A39"/>
    <w:rsid w:val="00227A9D"/>
    <w:rsid w:val="00227B00"/>
    <w:rsid w:val="00227B95"/>
    <w:rsid w:val="00227C09"/>
    <w:rsid w:val="00227D53"/>
    <w:rsid w:val="00227F5B"/>
    <w:rsid w:val="00227FB9"/>
    <w:rsid w:val="00230002"/>
    <w:rsid w:val="00230132"/>
    <w:rsid w:val="00230442"/>
    <w:rsid w:val="002305D7"/>
    <w:rsid w:val="00230621"/>
    <w:rsid w:val="002306A4"/>
    <w:rsid w:val="00230A31"/>
    <w:rsid w:val="00230AD0"/>
    <w:rsid w:val="00230D1F"/>
    <w:rsid w:val="00230D5B"/>
    <w:rsid w:val="00230EC8"/>
    <w:rsid w:val="0023102E"/>
    <w:rsid w:val="00231419"/>
    <w:rsid w:val="0023159E"/>
    <w:rsid w:val="002316CF"/>
    <w:rsid w:val="00231927"/>
    <w:rsid w:val="00231939"/>
    <w:rsid w:val="002319D9"/>
    <w:rsid w:val="002319F1"/>
    <w:rsid w:val="00231A56"/>
    <w:rsid w:val="00231A9B"/>
    <w:rsid w:val="00231D8F"/>
    <w:rsid w:val="00231E20"/>
    <w:rsid w:val="002320B0"/>
    <w:rsid w:val="002321EF"/>
    <w:rsid w:val="002322AA"/>
    <w:rsid w:val="002323A2"/>
    <w:rsid w:val="00232436"/>
    <w:rsid w:val="00232452"/>
    <w:rsid w:val="00232A6D"/>
    <w:rsid w:val="00232C11"/>
    <w:rsid w:val="00232C6F"/>
    <w:rsid w:val="00233114"/>
    <w:rsid w:val="002331AF"/>
    <w:rsid w:val="00233352"/>
    <w:rsid w:val="0023348F"/>
    <w:rsid w:val="002334BA"/>
    <w:rsid w:val="002336F5"/>
    <w:rsid w:val="00233716"/>
    <w:rsid w:val="00233726"/>
    <w:rsid w:val="002337A6"/>
    <w:rsid w:val="002337F1"/>
    <w:rsid w:val="00233A03"/>
    <w:rsid w:val="00233A60"/>
    <w:rsid w:val="00233B8C"/>
    <w:rsid w:val="00233CDD"/>
    <w:rsid w:val="00233E16"/>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87"/>
    <w:rsid w:val="002359C0"/>
    <w:rsid w:val="00235B33"/>
    <w:rsid w:val="00235B5A"/>
    <w:rsid w:val="00235C7D"/>
    <w:rsid w:val="00235CE8"/>
    <w:rsid w:val="00235F28"/>
    <w:rsid w:val="0023625F"/>
    <w:rsid w:val="00236494"/>
    <w:rsid w:val="00236520"/>
    <w:rsid w:val="002365E4"/>
    <w:rsid w:val="002366FD"/>
    <w:rsid w:val="0023694C"/>
    <w:rsid w:val="00236A8F"/>
    <w:rsid w:val="00236A90"/>
    <w:rsid w:val="00236AB1"/>
    <w:rsid w:val="00236DF1"/>
    <w:rsid w:val="00237144"/>
    <w:rsid w:val="002374F1"/>
    <w:rsid w:val="00237562"/>
    <w:rsid w:val="00237877"/>
    <w:rsid w:val="002378DC"/>
    <w:rsid w:val="00237A40"/>
    <w:rsid w:val="00237C65"/>
    <w:rsid w:val="00237C8E"/>
    <w:rsid w:val="00237D19"/>
    <w:rsid w:val="0024004D"/>
    <w:rsid w:val="0024022C"/>
    <w:rsid w:val="002404E0"/>
    <w:rsid w:val="00240950"/>
    <w:rsid w:val="00240A66"/>
    <w:rsid w:val="00240AED"/>
    <w:rsid w:val="00240CF2"/>
    <w:rsid w:val="00240E21"/>
    <w:rsid w:val="00240F83"/>
    <w:rsid w:val="002410E1"/>
    <w:rsid w:val="00241183"/>
    <w:rsid w:val="002412B5"/>
    <w:rsid w:val="002414BD"/>
    <w:rsid w:val="0024153E"/>
    <w:rsid w:val="00241551"/>
    <w:rsid w:val="00241704"/>
    <w:rsid w:val="0024186A"/>
    <w:rsid w:val="00241878"/>
    <w:rsid w:val="00241997"/>
    <w:rsid w:val="00241A96"/>
    <w:rsid w:val="00241B26"/>
    <w:rsid w:val="00241C3B"/>
    <w:rsid w:val="00241FEC"/>
    <w:rsid w:val="00242094"/>
    <w:rsid w:val="00242159"/>
    <w:rsid w:val="00242245"/>
    <w:rsid w:val="00242475"/>
    <w:rsid w:val="002424D7"/>
    <w:rsid w:val="00242579"/>
    <w:rsid w:val="0024260A"/>
    <w:rsid w:val="00242637"/>
    <w:rsid w:val="00242885"/>
    <w:rsid w:val="00242932"/>
    <w:rsid w:val="00242AA4"/>
    <w:rsid w:val="00242DA8"/>
    <w:rsid w:val="002430B7"/>
    <w:rsid w:val="00243234"/>
    <w:rsid w:val="0024323D"/>
    <w:rsid w:val="002434CE"/>
    <w:rsid w:val="00243601"/>
    <w:rsid w:val="002437B4"/>
    <w:rsid w:val="002437C5"/>
    <w:rsid w:val="0024394D"/>
    <w:rsid w:val="002439DA"/>
    <w:rsid w:val="00243A7E"/>
    <w:rsid w:val="00243BD8"/>
    <w:rsid w:val="00243D01"/>
    <w:rsid w:val="00243D19"/>
    <w:rsid w:val="00243E78"/>
    <w:rsid w:val="00243EB5"/>
    <w:rsid w:val="00243EEA"/>
    <w:rsid w:val="0024427A"/>
    <w:rsid w:val="0024434B"/>
    <w:rsid w:val="002443EA"/>
    <w:rsid w:val="0024440A"/>
    <w:rsid w:val="002444AD"/>
    <w:rsid w:val="002445F3"/>
    <w:rsid w:val="00244814"/>
    <w:rsid w:val="00244ACC"/>
    <w:rsid w:val="00244D1D"/>
    <w:rsid w:val="00244E8E"/>
    <w:rsid w:val="002450E7"/>
    <w:rsid w:val="002450FE"/>
    <w:rsid w:val="002451F8"/>
    <w:rsid w:val="0024529A"/>
    <w:rsid w:val="0024535F"/>
    <w:rsid w:val="00245363"/>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31F"/>
    <w:rsid w:val="0024734C"/>
    <w:rsid w:val="002473BA"/>
    <w:rsid w:val="002474FA"/>
    <w:rsid w:val="002475B7"/>
    <w:rsid w:val="002475BB"/>
    <w:rsid w:val="002475C0"/>
    <w:rsid w:val="0024761C"/>
    <w:rsid w:val="00247753"/>
    <w:rsid w:val="00247BA4"/>
    <w:rsid w:val="00247C21"/>
    <w:rsid w:val="00250080"/>
    <w:rsid w:val="00250142"/>
    <w:rsid w:val="00250713"/>
    <w:rsid w:val="0025080F"/>
    <w:rsid w:val="00250823"/>
    <w:rsid w:val="002508B6"/>
    <w:rsid w:val="002508DD"/>
    <w:rsid w:val="00250A66"/>
    <w:rsid w:val="00250A6E"/>
    <w:rsid w:val="00250A79"/>
    <w:rsid w:val="00250C87"/>
    <w:rsid w:val="00250D32"/>
    <w:rsid w:val="00250DA4"/>
    <w:rsid w:val="00250EC0"/>
    <w:rsid w:val="0025103F"/>
    <w:rsid w:val="002511AA"/>
    <w:rsid w:val="00251233"/>
    <w:rsid w:val="00251302"/>
    <w:rsid w:val="00251428"/>
    <w:rsid w:val="0025146F"/>
    <w:rsid w:val="002514B8"/>
    <w:rsid w:val="002514E9"/>
    <w:rsid w:val="002514EB"/>
    <w:rsid w:val="00251900"/>
    <w:rsid w:val="00251A8B"/>
    <w:rsid w:val="00251CE4"/>
    <w:rsid w:val="00251EC5"/>
    <w:rsid w:val="00251F2E"/>
    <w:rsid w:val="002522C3"/>
    <w:rsid w:val="00252560"/>
    <w:rsid w:val="00252763"/>
    <w:rsid w:val="002527A1"/>
    <w:rsid w:val="00252A81"/>
    <w:rsid w:val="00252A8C"/>
    <w:rsid w:val="00252B43"/>
    <w:rsid w:val="00252BBB"/>
    <w:rsid w:val="00252CCF"/>
    <w:rsid w:val="00252DF2"/>
    <w:rsid w:val="00252EEF"/>
    <w:rsid w:val="00253093"/>
    <w:rsid w:val="0025318C"/>
    <w:rsid w:val="002531FA"/>
    <w:rsid w:val="002532D2"/>
    <w:rsid w:val="00253384"/>
    <w:rsid w:val="00253674"/>
    <w:rsid w:val="00253677"/>
    <w:rsid w:val="00253793"/>
    <w:rsid w:val="00253837"/>
    <w:rsid w:val="00253863"/>
    <w:rsid w:val="0025387A"/>
    <w:rsid w:val="00253B39"/>
    <w:rsid w:val="00253BED"/>
    <w:rsid w:val="00253D3A"/>
    <w:rsid w:val="00253DC7"/>
    <w:rsid w:val="0025402E"/>
    <w:rsid w:val="0025404D"/>
    <w:rsid w:val="0025410D"/>
    <w:rsid w:val="002542DB"/>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66D"/>
    <w:rsid w:val="002558ED"/>
    <w:rsid w:val="0025590D"/>
    <w:rsid w:val="00255913"/>
    <w:rsid w:val="00255A5D"/>
    <w:rsid w:val="00255AA7"/>
    <w:rsid w:val="00255BC6"/>
    <w:rsid w:val="00255C49"/>
    <w:rsid w:val="00255E84"/>
    <w:rsid w:val="00256002"/>
    <w:rsid w:val="0025606C"/>
    <w:rsid w:val="00256147"/>
    <w:rsid w:val="002561D9"/>
    <w:rsid w:val="00256262"/>
    <w:rsid w:val="00256358"/>
    <w:rsid w:val="002563C3"/>
    <w:rsid w:val="00256875"/>
    <w:rsid w:val="00256AB9"/>
    <w:rsid w:val="00256B7B"/>
    <w:rsid w:val="00257005"/>
    <w:rsid w:val="0025706E"/>
    <w:rsid w:val="0025729F"/>
    <w:rsid w:val="0025749B"/>
    <w:rsid w:val="0025770B"/>
    <w:rsid w:val="00257750"/>
    <w:rsid w:val="002578CF"/>
    <w:rsid w:val="00257C05"/>
    <w:rsid w:val="00257C7D"/>
    <w:rsid w:val="00257C90"/>
    <w:rsid w:val="00257EE7"/>
    <w:rsid w:val="00257F43"/>
    <w:rsid w:val="00257F63"/>
    <w:rsid w:val="00260150"/>
    <w:rsid w:val="002605AD"/>
    <w:rsid w:val="002605F0"/>
    <w:rsid w:val="00260826"/>
    <w:rsid w:val="00260CC3"/>
    <w:rsid w:val="00260F0B"/>
    <w:rsid w:val="0026118D"/>
    <w:rsid w:val="002613E9"/>
    <w:rsid w:val="0026164D"/>
    <w:rsid w:val="002616E2"/>
    <w:rsid w:val="00261743"/>
    <w:rsid w:val="00261953"/>
    <w:rsid w:val="00261AC3"/>
    <w:rsid w:val="00261CC1"/>
    <w:rsid w:val="00261D73"/>
    <w:rsid w:val="0026206E"/>
    <w:rsid w:val="002620F4"/>
    <w:rsid w:val="002621C6"/>
    <w:rsid w:val="00262216"/>
    <w:rsid w:val="002624BD"/>
    <w:rsid w:val="00262880"/>
    <w:rsid w:val="002628EB"/>
    <w:rsid w:val="0026299E"/>
    <w:rsid w:val="00262BFE"/>
    <w:rsid w:val="00262DC1"/>
    <w:rsid w:val="00262E49"/>
    <w:rsid w:val="00262FF2"/>
    <w:rsid w:val="0026310B"/>
    <w:rsid w:val="002633C9"/>
    <w:rsid w:val="00263460"/>
    <w:rsid w:val="002636A8"/>
    <w:rsid w:val="002637C8"/>
    <w:rsid w:val="0026381C"/>
    <w:rsid w:val="0026393B"/>
    <w:rsid w:val="002639CB"/>
    <w:rsid w:val="002639F8"/>
    <w:rsid w:val="00263A4C"/>
    <w:rsid w:val="00263C4C"/>
    <w:rsid w:val="00263CF0"/>
    <w:rsid w:val="00264136"/>
    <w:rsid w:val="0026416C"/>
    <w:rsid w:val="002641BA"/>
    <w:rsid w:val="00264301"/>
    <w:rsid w:val="00264365"/>
    <w:rsid w:val="0026473D"/>
    <w:rsid w:val="00264764"/>
    <w:rsid w:val="002648F5"/>
    <w:rsid w:val="00264AF6"/>
    <w:rsid w:val="00264F6F"/>
    <w:rsid w:val="00265144"/>
    <w:rsid w:val="0026520A"/>
    <w:rsid w:val="002652BB"/>
    <w:rsid w:val="0026562D"/>
    <w:rsid w:val="00265690"/>
    <w:rsid w:val="002656D3"/>
    <w:rsid w:val="002657BF"/>
    <w:rsid w:val="00265803"/>
    <w:rsid w:val="00265A9F"/>
    <w:rsid w:val="00265AC8"/>
    <w:rsid w:val="00265B06"/>
    <w:rsid w:val="00265B37"/>
    <w:rsid w:val="00265D54"/>
    <w:rsid w:val="00265DD4"/>
    <w:rsid w:val="00265E75"/>
    <w:rsid w:val="0026620B"/>
    <w:rsid w:val="00266211"/>
    <w:rsid w:val="00266297"/>
    <w:rsid w:val="00266423"/>
    <w:rsid w:val="00266460"/>
    <w:rsid w:val="00266776"/>
    <w:rsid w:val="00266893"/>
    <w:rsid w:val="002669ED"/>
    <w:rsid w:val="00266C51"/>
    <w:rsid w:val="00266C88"/>
    <w:rsid w:val="00267090"/>
    <w:rsid w:val="0026710F"/>
    <w:rsid w:val="00267143"/>
    <w:rsid w:val="002671D7"/>
    <w:rsid w:val="002671E6"/>
    <w:rsid w:val="002674D3"/>
    <w:rsid w:val="0026755E"/>
    <w:rsid w:val="0026761D"/>
    <w:rsid w:val="00267784"/>
    <w:rsid w:val="00267829"/>
    <w:rsid w:val="002679F2"/>
    <w:rsid w:val="00267B20"/>
    <w:rsid w:val="00267B8C"/>
    <w:rsid w:val="00267CB9"/>
    <w:rsid w:val="00267EE7"/>
    <w:rsid w:val="00267F78"/>
    <w:rsid w:val="0027016F"/>
    <w:rsid w:val="002701DE"/>
    <w:rsid w:val="0027049C"/>
    <w:rsid w:val="002704DC"/>
    <w:rsid w:val="00270834"/>
    <w:rsid w:val="002709FA"/>
    <w:rsid w:val="00270A7D"/>
    <w:rsid w:val="00270AE7"/>
    <w:rsid w:val="00270D20"/>
    <w:rsid w:val="00270F7C"/>
    <w:rsid w:val="00271054"/>
    <w:rsid w:val="002711EB"/>
    <w:rsid w:val="00271206"/>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AB0"/>
    <w:rsid w:val="00272B40"/>
    <w:rsid w:val="00272B64"/>
    <w:rsid w:val="00272BE9"/>
    <w:rsid w:val="00272E7E"/>
    <w:rsid w:val="002730B2"/>
    <w:rsid w:val="00273264"/>
    <w:rsid w:val="002732C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2C3"/>
    <w:rsid w:val="0027533F"/>
    <w:rsid w:val="002753F6"/>
    <w:rsid w:val="002754D6"/>
    <w:rsid w:val="00275530"/>
    <w:rsid w:val="002755AA"/>
    <w:rsid w:val="0027561B"/>
    <w:rsid w:val="00275657"/>
    <w:rsid w:val="002756EF"/>
    <w:rsid w:val="0027578A"/>
    <w:rsid w:val="0027579F"/>
    <w:rsid w:val="002757C0"/>
    <w:rsid w:val="0027581E"/>
    <w:rsid w:val="00275D12"/>
    <w:rsid w:val="00275E48"/>
    <w:rsid w:val="00275F32"/>
    <w:rsid w:val="00276063"/>
    <w:rsid w:val="00276150"/>
    <w:rsid w:val="002763A2"/>
    <w:rsid w:val="00276580"/>
    <w:rsid w:val="00276613"/>
    <w:rsid w:val="0027662F"/>
    <w:rsid w:val="00276676"/>
    <w:rsid w:val="002766A3"/>
    <w:rsid w:val="00276877"/>
    <w:rsid w:val="00276C53"/>
    <w:rsid w:val="00276D61"/>
    <w:rsid w:val="00276F92"/>
    <w:rsid w:val="0027701D"/>
    <w:rsid w:val="002772D5"/>
    <w:rsid w:val="00277435"/>
    <w:rsid w:val="00277492"/>
    <w:rsid w:val="002774C9"/>
    <w:rsid w:val="002776A6"/>
    <w:rsid w:val="002777B5"/>
    <w:rsid w:val="0027786C"/>
    <w:rsid w:val="002779E7"/>
    <w:rsid w:val="00277B1E"/>
    <w:rsid w:val="00277BEC"/>
    <w:rsid w:val="00277CC5"/>
    <w:rsid w:val="00277DF0"/>
    <w:rsid w:val="00277E65"/>
    <w:rsid w:val="002803B4"/>
    <w:rsid w:val="002804FF"/>
    <w:rsid w:val="0028071E"/>
    <w:rsid w:val="00280CA4"/>
    <w:rsid w:val="00280F3C"/>
    <w:rsid w:val="00281288"/>
    <w:rsid w:val="00281317"/>
    <w:rsid w:val="00281343"/>
    <w:rsid w:val="002813E2"/>
    <w:rsid w:val="002814DF"/>
    <w:rsid w:val="002814E0"/>
    <w:rsid w:val="00281581"/>
    <w:rsid w:val="002816BF"/>
    <w:rsid w:val="002816FA"/>
    <w:rsid w:val="0028176E"/>
    <w:rsid w:val="002817FC"/>
    <w:rsid w:val="00281803"/>
    <w:rsid w:val="00281982"/>
    <w:rsid w:val="00281B8F"/>
    <w:rsid w:val="00281C2E"/>
    <w:rsid w:val="00281CD9"/>
    <w:rsid w:val="00281D42"/>
    <w:rsid w:val="00281F0A"/>
    <w:rsid w:val="00281F75"/>
    <w:rsid w:val="002821F2"/>
    <w:rsid w:val="00282283"/>
    <w:rsid w:val="002822E5"/>
    <w:rsid w:val="00282472"/>
    <w:rsid w:val="00282A01"/>
    <w:rsid w:val="00282B0F"/>
    <w:rsid w:val="00282B45"/>
    <w:rsid w:val="00282C42"/>
    <w:rsid w:val="00282D0A"/>
    <w:rsid w:val="00282DF6"/>
    <w:rsid w:val="00282E52"/>
    <w:rsid w:val="002830EF"/>
    <w:rsid w:val="002831C7"/>
    <w:rsid w:val="002832A8"/>
    <w:rsid w:val="002832B7"/>
    <w:rsid w:val="002834D5"/>
    <w:rsid w:val="002835DF"/>
    <w:rsid w:val="00283607"/>
    <w:rsid w:val="002836B4"/>
    <w:rsid w:val="0028377F"/>
    <w:rsid w:val="00283802"/>
    <w:rsid w:val="00283B3C"/>
    <w:rsid w:val="00283CAC"/>
    <w:rsid w:val="00283D27"/>
    <w:rsid w:val="00283E81"/>
    <w:rsid w:val="002840D1"/>
    <w:rsid w:val="0028418F"/>
    <w:rsid w:val="00284748"/>
    <w:rsid w:val="00284810"/>
    <w:rsid w:val="00284930"/>
    <w:rsid w:val="00284A34"/>
    <w:rsid w:val="00284AC0"/>
    <w:rsid w:val="00284CEE"/>
    <w:rsid w:val="00284DDB"/>
    <w:rsid w:val="00284F5E"/>
    <w:rsid w:val="0028589D"/>
    <w:rsid w:val="002859B1"/>
    <w:rsid w:val="00285A5B"/>
    <w:rsid w:val="00285A6B"/>
    <w:rsid w:val="00285AD6"/>
    <w:rsid w:val="00285BDB"/>
    <w:rsid w:val="00285C25"/>
    <w:rsid w:val="00285C51"/>
    <w:rsid w:val="00285E0B"/>
    <w:rsid w:val="00285F4A"/>
    <w:rsid w:val="00285FAB"/>
    <w:rsid w:val="0028609C"/>
    <w:rsid w:val="002860FF"/>
    <w:rsid w:val="0028623F"/>
    <w:rsid w:val="002862CA"/>
    <w:rsid w:val="00286326"/>
    <w:rsid w:val="00286481"/>
    <w:rsid w:val="002865EA"/>
    <w:rsid w:val="00286647"/>
    <w:rsid w:val="00286699"/>
    <w:rsid w:val="00286790"/>
    <w:rsid w:val="0028685A"/>
    <w:rsid w:val="002869E7"/>
    <w:rsid w:val="00286A79"/>
    <w:rsid w:val="00286BC0"/>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3D5"/>
    <w:rsid w:val="0029080F"/>
    <w:rsid w:val="00290987"/>
    <w:rsid w:val="00290B2E"/>
    <w:rsid w:val="00290B7B"/>
    <w:rsid w:val="00290C4D"/>
    <w:rsid w:val="00290C65"/>
    <w:rsid w:val="00290D45"/>
    <w:rsid w:val="00291072"/>
    <w:rsid w:val="00291428"/>
    <w:rsid w:val="002916B8"/>
    <w:rsid w:val="00291905"/>
    <w:rsid w:val="00291A83"/>
    <w:rsid w:val="00291C11"/>
    <w:rsid w:val="00291D47"/>
    <w:rsid w:val="00291E3D"/>
    <w:rsid w:val="00291EEE"/>
    <w:rsid w:val="00291FD7"/>
    <w:rsid w:val="002921A2"/>
    <w:rsid w:val="002921B9"/>
    <w:rsid w:val="002921F1"/>
    <w:rsid w:val="00292251"/>
    <w:rsid w:val="00292255"/>
    <w:rsid w:val="00292328"/>
    <w:rsid w:val="002924C3"/>
    <w:rsid w:val="00292517"/>
    <w:rsid w:val="0029284D"/>
    <w:rsid w:val="00292882"/>
    <w:rsid w:val="0029288B"/>
    <w:rsid w:val="002929EE"/>
    <w:rsid w:val="00292DB1"/>
    <w:rsid w:val="00292F50"/>
    <w:rsid w:val="0029306F"/>
    <w:rsid w:val="002935FA"/>
    <w:rsid w:val="0029365B"/>
    <w:rsid w:val="002936DB"/>
    <w:rsid w:val="00293948"/>
    <w:rsid w:val="002939CE"/>
    <w:rsid w:val="00293A2E"/>
    <w:rsid w:val="00293B78"/>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6C6"/>
    <w:rsid w:val="0029677F"/>
    <w:rsid w:val="002969D0"/>
    <w:rsid w:val="002969D7"/>
    <w:rsid w:val="00296E44"/>
    <w:rsid w:val="00296F61"/>
    <w:rsid w:val="00296F83"/>
    <w:rsid w:val="0029702C"/>
    <w:rsid w:val="002970CC"/>
    <w:rsid w:val="00297113"/>
    <w:rsid w:val="002972B4"/>
    <w:rsid w:val="002972F7"/>
    <w:rsid w:val="00297307"/>
    <w:rsid w:val="0029731E"/>
    <w:rsid w:val="002975E3"/>
    <w:rsid w:val="00297760"/>
    <w:rsid w:val="00297829"/>
    <w:rsid w:val="002979CA"/>
    <w:rsid w:val="002979FC"/>
    <w:rsid w:val="00297AB3"/>
    <w:rsid w:val="00297CA5"/>
    <w:rsid w:val="00297CD9"/>
    <w:rsid w:val="002A006D"/>
    <w:rsid w:val="002A0109"/>
    <w:rsid w:val="002A0537"/>
    <w:rsid w:val="002A0773"/>
    <w:rsid w:val="002A09EA"/>
    <w:rsid w:val="002A0A0C"/>
    <w:rsid w:val="002A0AD5"/>
    <w:rsid w:val="002A0C37"/>
    <w:rsid w:val="002A0D7C"/>
    <w:rsid w:val="002A0E7D"/>
    <w:rsid w:val="002A1399"/>
    <w:rsid w:val="002A1526"/>
    <w:rsid w:val="002A16C2"/>
    <w:rsid w:val="002A1755"/>
    <w:rsid w:val="002A18DC"/>
    <w:rsid w:val="002A1E33"/>
    <w:rsid w:val="002A21FE"/>
    <w:rsid w:val="002A2338"/>
    <w:rsid w:val="002A2367"/>
    <w:rsid w:val="002A251A"/>
    <w:rsid w:val="002A2887"/>
    <w:rsid w:val="002A2B00"/>
    <w:rsid w:val="002A2EB2"/>
    <w:rsid w:val="002A2F77"/>
    <w:rsid w:val="002A2F9D"/>
    <w:rsid w:val="002A31CC"/>
    <w:rsid w:val="002A31D9"/>
    <w:rsid w:val="002A32C2"/>
    <w:rsid w:val="002A347A"/>
    <w:rsid w:val="002A354E"/>
    <w:rsid w:val="002A3573"/>
    <w:rsid w:val="002A3A15"/>
    <w:rsid w:val="002A3A8F"/>
    <w:rsid w:val="002A4050"/>
    <w:rsid w:val="002A40D7"/>
    <w:rsid w:val="002A4161"/>
    <w:rsid w:val="002A4310"/>
    <w:rsid w:val="002A43FF"/>
    <w:rsid w:val="002A45F1"/>
    <w:rsid w:val="002A460A"/>
    <w:rsid w:val="002A4A0C"/>
    <w:rsid w:val="002A4ADC"/>
    <w:rsid w:val="002A4E89"/>
    <w:rsid w:val="002A4E8D"/>
    <w:rsid w:val="002A4FD8"/>
    <w:rsid w:val="002A53F2"/>
    <w:rsid w:val="002A5591"/>
    <w:rsid w:val="002A566B"/>
    <w:rsid w:val="002A5735"/>
    <w:rsid w:val="002A576C"/>
    <w:rsid w:val="002A57E9"/>
    <w:rsid w:val="002A5916"/>
    <w:rsid w:val="002A5A77"/>
    <w:rsid w:val="002A5A7F"/>
    <w:rsid w:val="002A5A8B"/>
    <w:rsid w:val="002A5CF6"/>
    <w:rsid w:val="002A5FE2"/>
    <w:rsid w:val="002A6069"/>
    <w:rsid w:val="002A6239"/>
    <w:rsid w:val="002A638A"/>
    <w:rsid w:val="002A671C"/>
    <w:rsid w:val="002A6904"/>
    <w:rsid w:val="002A6B38"/>
    <w:rsid w:val="002A6D08"/>
    <w:rsid w:val="002A6E2D"/>
    <w:rsid w:val="002A71AE"/>
    <w:rsid w:val="002A7456"/>
    <w:rsid w:val="002A7A58"/>
    <w:rsid w:val="002A7BBB"/>
    <w:rsid w:val="002A7CBC"/>
    <w:rsid w:val="002A7D3F"/>
    <w:rsid w:val="002A7D60"/>
    <w:rsid w:val="002A7E72"/>
    <w:rsid w:val="002B0020"/>
    <w:rsid w:val="002B0039"/>
    <w:rsid w:val="002B004F"/>
    <w:rsid w:val="002B009B"/>
    <w:rsid w:val="002B028F"/>
    <w:rsid w:val="002B0597"/>
    <w:rsid w:val="002B0840"/>
    <w:rsid w:val="002B0891"/>
    <w:rsid w:val="002B08A4"/>
    <w:rsid w:val="002B08C5"/>
    <w:rsid w:val="002B0AC6"/>
    <w:rsid w:val="002B0D2E"/>
    <w:rsid w:val="002B1060"/>
    <w:rsid w:val="002B11A6"/>
    <w:rsid w:val="002B141A"/>
    <w:rsid w:val="002B15F9"/>
    <w:rsid w:val="002B1710"/>
    <w:rsid w:val="002B178F"/>
    <w:rsid w:val="002B1813"/>
    <w:rsid w:val="002B1912"/>
    <w:rsid w:val="002B1914"/>
    <w:rsid w:val="002B1A3B"/>
    <w:rsid w:val="002B1B3B"/>
    <w:rsid w:val="002B1C71"/>
    <w:rsid w:val="002B1D2A"/>
    <w:rsid w:val="002B1DE9"/>
    <w:rsid w:val="002B1F87"/>
    <w:rsid w:val="002B2182"/>
    <w:rsid w:val="002B21A0"/>
    <w:rsid w:val="002B21F8"/>
    <w:rsid w:val="002B2251"/>
    <w:rsid w:val="002B233B"/>
    <w:rsid w:val="002B24A8"/>
    <w:rsid w:val="002B2525"/>
    <w:rsid w:val="002B2870"/>
    <w:rsid w:val="002B2894"/>
    <w:rsid w:val="002B28B1"/>
    <w:rsid w:val="002B2992"/>
    <w:rsid w:val="002B2C46"/>
    <w:rsid w:val="002B2D10"/>
    <w:rsid w:val="002B2EAF"/>
    <w:rsid w:val="002B3148"/>
    <w:rsid w:val="002B3175"/>
    <w:rsid w:val="002B31CB"/>
    <w:rsid w:val="002B38F8"/>
    <w:rsid w:val="002B3994"/>
    <w:rsid w:val="002B39CE"/>
    <w:rsid w:val="002B3D54"/>
    <w:rsid w:val="002B3D58"/>
    <w:rsid w:val="002B3D59"/>
    <w:rsid w:val="002B3E28"/>
    <w:rsid w:val="002B41DE"/>
    <w:rsid w:val="002B4239"/>
    <w:rsid w:val="002B431C"/>
    <w:rsid w:val="002B45A3"/>
    <w:rsid w:val="002B4636"/>
    <w:rsid w:val="002B46B2"/>
    <w:rsid w:val="002B48DB"/>
    <w:rsid w:val="002B492B"/>
    <w:rsid w:val="002B4974"/>
    <w:rsid w:val="002B4B26"/>
    <w:rsid w:val="002B4BA5"/>
    <w:rsid w:val="002B4C2A"/>
    <w:rsid w:val="002B4E46"/>
    <w:rsid w:val="002B4EC0"/>
    <w:rsid w:val="002B50D0"/>
    <w:rsid w:val="002B5108"/>
    <w:rsid w:val="002B5284"/>
    <w:rsid w:val="002B530C"/>
    <w:rsid w:val="002B53ED"/>
    <w:rsid w:val="002B5504"/>
    <w:rsid w:val="002B5507"/>
    <w:rsid w:val="002B59AB"/>
    <w:rsid w:val="002B5B0F"/>
    <w:rsid w:val="002B5E4A"/>
    <w:rsid w:val="002B63AA"/>
    <w:rsid w:val="002B665D"/>
    <w:rsid w:val="002B67F2"/>
    <w:rsid w:val="002B6854"/>
    <w:rsid w:val="002B6B70"/>
    <w:rsid w:val="002B7183"/>
    <w:rsid w:val="002B7394"/>
    <w:rsid w:val="002B739A"/>
    <w:rsid w:val="002B743D"/>
    <w:rsid w:val="002B747B"/>
    <w:rsid w:val="002B764E"/>
    <w:rsid w:val="002B7657"/>
    <w:rsid w:val="002B76D3"/>
    <w:rsid w:val="002B7960"/>
    <w:rsid w:val="002B7C0F"/>
    <w:rsid w:val="002B7C2F"/>
    <w:rsid w:val="002B7C38"/>
    <w:rsid w:val="002C01DA"/>
    <w:rsid w:val="002C02CE"/>
    <w:rsid w:val="002C03D3"/>
    <w:rsid w:val="002C0683"/>
    <w:rsid w:val="002C0A60"/>
    <w:rsid w:val="002C0AB9"/>
    <w:rsid w:val="002C0AFA"/>
    <w:rsid w:val="002C0B5E"/>
    <w:rsid w:val="002C0FDC"/>
    <w:rsid w:val="002C1040"/>
    <w:rsid w:val="002C108F"/>
    <w:rsid w:val="002C1123"/>
    <w:rsid w:val="002C11D6"/>
    <w:rsid w:val="002C142A"/>
    <w:rsid w:val="002C14B7"/>
    <w:rsid w:val="002C1813"/>
    <w:rsid w:val="002C188F"/>
    <w:rsid w:val="002C19D2"/>
    <w:rsid w:val="002C1CD1"/>
    <w:rsid w:val="002C1D06"/>
    <w:rsid w:val="002C1DB6"/>
    <w:rsid w:val="002C1F16"/>
    <w:rsid w:val="002C1FD7"/>
    <w:rsid w:val="002C225A"/>
    <w:rsid w:val="002C2276"/>
    <w:rsid w:val="002C23F9"/>
    <w:rsid w:val="002C2477"/>
    <w:rsid w:val="002C2658"/>
    <w:rsid w:val="002C2846"/>
    <w:rsid w:val="002C295C"/>
    <w:rsid w:val="002C29CA"/>
    <w:rsid w:val="002C2B02"/>
    <w:rsid w:val="002C2CCE"/>
    <w:rsid w:val="002C2E89"/>
    <w:rsid w:val="002C2F2F"/>
    <w:rsid w:val="002C2F52"/>
    <w:rsid w:val="002C318D"/>
    <w:rsid w:val="002C323D"/>
    <w:rsid w:val="002C3461"/>
    <w:rsid w:val="002C37B9"/>
    <w:rsid w:val="002C382A"/>
    <w:rsid w:val="002C39BD"/>
    <w:rsid w:val="002C3AE9"/>
    <w:rsid w:val="002C3AED"/>
    <w:rsid w:val="002C3E53"/>
    <w:rsid w:val="002C4025"/>
    <w:rsid w:val="002C4039"/>
    <w:rsid w:val="002C432C"/>
    <w:rsid w:val="002C437B"/>
    <w:rsid w:val="002C4532"/>
    <w:rsid w:val="002C4618"/>
    <w:rsid w:val="002C479C"/>
    <w:rsid w:val="002C482E"/>
    <w:rsid w:val="002C4C72"/>
    <w:rsid w:val="002C4DFE"/>
    <w:rsid w:val="002C4ED3"/>
    <w:rsid w:val="002C4F15"/>
    <w:rsid w:val="002C4F49"/>
    <w:rsid w:val="002C5292"/>
    <w:rsid w:val="002C545E"/>
    <w:rsid w:val="002C571C"/>
    <w:rsid w:val="002C5755"/>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6C99"/>
    <w:rsid w:val="002C700B"/>
    <w:rsid w:val="002C707A"/>
    <w:rsid w:val="002C7188"/>
    <w:rsid w:val="002C71B1"/>
    <w:rsid w:val="002C72CC"/>
    <w:rsid w:val="002C7505"/>
    <w:rsid w:val="002C7546"/>
    <w:rsid w:val="002C76DE"/>
    <w:rsid w:val="002C76F8"/>
    <w:rsid w:val="002C7704"/>
    <w:rsid w:val="002C7902"/>
    <w:rsid w:val="002C7940"/>
    <w:rsid w:val="002C7957"/>
    <w:rsid w:val="002C7993"/>
    <w:rsid w:val="002C7A18"/>
    <w:rsid w:val="002C7CDB"/>
    <w:rsid w:val="002C7F27"/>
    <w:rsid w:val="002D0179"/>
    <w:rsid w:val="002D01C4"/>
    <w:rsid w:val="002D0254"/>
    <w:rsid w:val="002D02C5"/>
    <w:rsid w:val="002D04A0"/>
    <w:rsid w:val="002D069C"/>
    <w:rsid w:val="002D0BA8"/>
    <w:rsid w:val="002D0C62"/>
    <w:rsid w:val="002D0DAA"/>
    <w:rsid w:val="002D0E14"/>
    <w:rsid w:val="002D1425"/>
    <w:rsid w:val="002D14CC"/>
    <w:rsid w:val="002D14CD"/>
    <w:rsid w:val="002D1670"/>
    <w:rsid w:val="002D170A"/>
    <w:rsid w:val="002D17CB"/>
    <w:rsid w:val="002D19E7"/>
    <w:rsid w:val="002D1AA2"/>
    <w:rsid w:val="002D1CC8"/>
    <w:rsid w:val="002D1D0E"/>
    <w:rsid w:val="002D2077"/>
    <w:rsid w:val="002D21D8"/>
    <w:rsid w:val="002D220B"/>
    <w:rsid w:val="002D2528"/>
    <w:rsid w:val="002D2649"/>
    <w:rsid w:val="002D2974"/>
    <w:rsid w:val="002D298C"/>
    <w:rsid w:val="002D2AAB"/>
    <w:rsid w:val="002D2C92"/>
    <w:rsid w:val="002D2D70"/>
    <w:rsid w:val="002D2EDB"/>
    <w:rsid w:val="002D3008"/>
    <w:rsid w:val="002D3291"/>
    <w:rsid w:val="002D34F2"/>
    <w:rsid w:val="002D36D0"/>
    <w:rsid w:val="002D3744"/>
    <w:rsid w:val="002D377B"/>
    <w:rsid w:val="002D37D8"/>
    <w:rsid w:val="002D3872"/>
    <w:rsid w:val="002D3C05"/>
    <w:rsid w:val="002D3D6B"/>
    <w:rsid w:val="002D3D71"/>
    <w:rsid w:val="002D3F66"/>
    <w:rsid w:val="002D3F88"/>
    <w:rsid w:val="002D4453"/>
    <w:rsid w:val="002D4553"/>
    <w:rsid w:val="002D45ED"/>
    <w:rsid w:val="002D46B9"/>
    <w:rsid w:val="002D46BA"/>
    <w:rsid w:val="002D46E9"/>
    <w:rsid w:val="002D4B06"/>
    <w:rsid w:val="002D4D23"/>
    <w:rsid w:val="002D4DE5"/>
    <w:rsid w:val="002D5052"/>
    <w:rsid w:val="002D5412"/>
    <w:rsid w:val="002D548F"/>
    <w:rsid w:val="002D54F6"/>
    <w:rsid w:val="002D55C6"/>
    <w:rsid w:val="002D58CB"/>
    <w:rsid w:val="002D5A5A"/>
    <w:rsid w:val="002D5BC2"/>
    <w:rsid w:val="002D5CFA"/>
    <w:rsid w:val="002D5EC2"/>
    <w:rsid w:val="002D5ED1"/>
    <w:rsid w:val="002D61C9"/>
    <w:rsid w:val="002D6317"/>
    <w:rsid w:val="002D63AC"/>
    <w:rsid w:val="002D6587"/>
    <w:rsid w:val="002D67A0"/>
    <w:rsid w:val="002D6C24"/>
    <w:rsid w:val="002D6F1D"/>
    <w:rsid w:val="002D6F99"/>
    <w:rsid w:val="002D6FE8"/>
    <w:rsid w:val="002D70B2"/>
    <w:rsid w:val="002D73A4"/>
    <w:rsid w:val="002D7645"/>
    <w:rsid w:val="002D78A0"/>
    <w:rsid w:val="002D7985"/>
    <w:rsid w:val="002D7AC2"/>
    <w:rsid w:val="002D7C39"/>
    <w:rsid w:val="002D7CB9"/>
    <w:rsid w:val="002D7CD0"/>
    <w:rsid w:val="002D7D0F"/>
    <w:rsid w:val="002D7F87"/>
    <w:rsid w:val="002E0078"/>
    <w:rsid w:val="002E00C2"/>
    <w:rsid w:val="002E0314"/>
    <w:rsid w:val="002E038B"/>
    <w:rsid w:val="002E03DA"/>
    <w:rsid w:val="002E043A"/>
    <w:rsid w:val="002E0671"/>
    <w:rsid w:val="002E06A2"/>
    <w:rsid w:val="002E0A44"/>
    <w:rsid w:val="002E0A49"/>
    <w:rsid w:val="002E0B20"/>
    <w:rsid w:val="002E0B9C"/>
    <w:rsid w:val="002E0E09"/>
    <w:rsid w:val="002E0F33"/>
    <w:rsid w:val="002E1100"/>
    <w:rsid w:val="002E1184"/>
    <w:rsid w:val="002E13E6"/>
    <w:rsid w:val="002E1464"/>
    <w:rsid w:val="002E16F5"/>
    <w:rsid w:val="002E1700"/>
    <w:rsid w:val="002E1831"/>
    <w:rsid w:val="002E1A0E"/>
    <w:rsid w:val="002E1C70"/>
    <w:rsid w:val="002E1E42"/>
    <w:rsid w:val="002E1EA5"/>
    <w:rsid w:val="002E1F33"/>
    <w:rsid w:val="002E215B"/>
    <w:rsid w:val="002E23B9"/>
    <w:rsid w:val="002E2426"/>
    <w:rsid w:val="002E2B59"/>
    <w:rsid w:val="002E2B7C"/>
    <w:rsid w:val="002E2C37"/>
    <w:rsid w:val="002E2D06"/>
    <w:rsid w:val="002E2E4C"/>
    <w:rsid w:val="002E308C"/>
    <w:rsid w:val="002E3565"/>
    <w:rsid w:val="002E364C"/>
    <w:rsid w:val="002E36F3"/>
    <w:rsid w:val="002E3846"/>
    <w:rsid w:val="002E3A4A"/>
    <w:rsid w:val="002E3A62"/>
    <w:rsid w:val="002E3A83"/>
    <w:rsid w:val="002E3C69"/>
    <w:rsid w:val="002E3C6F"/>
    <w:rsid w:val="002E3CAD"/>
    <w:rsid w:val="002E3D8E"/>
    <w:rsid w:val="002E3DAD"/>
    <w:rsid w:val="002E3DBF"/>
    <w:rsid w:val="002E3F9F"/>
    <w:rsid w:val="002E4018"/>
    <w:rsid w:val="002E4065"/>
    <w:rsid w:val="002E41C7"/>
    <w:rsid w:val="002E4269"/>
    <w:rsid w:val="002E4368"/>
    <w:rsid w:val="002E47A7"/>
    <w:rsid w:val="002E48CC"/>
    <w:rsid w:val="002E4BD8"/>
    <w:rsid w:val="002E4D4E"/>
    <w:rsid w:val="002E4D7B"/>
    <w:rsid w:val="002E4EC2"/>
    <w:rsid w:val="002E5300"/>
    <w:rsid w:val="002E547B"/>
    <w:rsid w:val="002E548C"/>
    <w:rsid w:val="002E5554"/>
    <w:rsid w:val="002E5707"/>
    <w:rsid w:val="002E57D7"/>
    <w:rsid w:val="002E586F"/>
    <w:rsid w:val="002E5B54"/>
    <w:rsid w:val="002E5D2F"/>
    <w:rsid w:val="002E5FB0"/>
    <w:rsid w:val="002E6085"/>
    <w:rsid w:val="002E6181"/>
    <w:rsid w:val="002E61B3"/>
    <w:rsid w:val="002E61FB"/>
    <w:rsid w:val="002E6330"/>
    <w:rsid w:val="002E6345"/>
    <w:rsid w:val="002E675E"/>
    <w:rsid w:val="002E6771"/>
    <w:rsid w:val="002E6A03"/>
    <w:rsid w:val="002E6BE1"/>
    <w:rsid w:val="002E6E3F"/>
    <w:rsid w:val="002E6E86"/>
    <w:rsid w:val="002E7325"/>
    <w:rsid w:val="002E745E"/>
    <w:rsid w:val="002E75A1"/>
    <w:rsid w:val="002E783A"/>
    <w:rsid w:val="002E7846"/>
    <w:rsid w:val="002E78E2"/>
    <w:rsid w:val="002E79F3"/>
    <w:rsid w:val="002E7B3F"/>
    <w:rsid w:val="002E7C5D"/>
    <w:rsid w:val="002E7DC2"/>
    <w:rsid w:val="002E7DD1"/>
    <w:rsid w:val="002E7E1B"/>
    <w:rsid w:val="002F004D"/>
    <w:rsid w:val="002F01DB"/>
    <w:rsid w:val="002F02B6"/>
    <w:rsid w:val="002F048A"/>
    <w:rsid w:val="002F04D7"/>
    <w:rsid w:val="002F080D"/>
    <w:rsid w:val="002F08D6"/>
    <w:rsid w:val="002F08EE"/>
    <w:rsid w:val="002F0909"/>
    <w:rsid w:val="002F0A6D"/>
    <w:rsid w:val="002F0B40"/>
    <w:rsid w:val="002F0BF8"/>
    <w:rsid w:val="002F0C17"/>
    <w:rsid w:val="002F0C6B"/>
    <w:rsid w:val="002F0EA8"/>
    <w:rsid w:val="002F10F1"/>
    <w:rsid w:val="002F14FA"/>
    <w:rsid w:val="002F1501"/>
    <w:rsid w:val="002F16CE"/>
    <w:rsid w:val="002F197A"/>
    <w:rsid w:val="002F19FA"/>
    <w:rsid w:val="002F1AE4"/>
    <w:rsid w:val="002F1DF9"/>
    <w:rsid w:val="002F1E43"/>
    <w:rsid w:val="002F1E70"/>
    <w:rsid w:val="002F1FBB"/>
    <w:rsid w:val="002F20BB"/>
    <w:rsid w:val="002F21B9"/>
    <w:rsid w:val="002F2259"/>
    <w:rsid w:val="002F2289"/>
    <w:rsid w:val="002F233F"/>
    <w:rsid w:val="002F2461"/>
    <w:rsid w:val="002F2495"/>
    <w:rsid w:val="002F2527"/>
    <w:rsid w:val="002F2573"/>
    <w:rsid w:val="002F258B"/>
    <w:rsid w:val="002F2A20"/>
    <w:rsid w:val="002F2DF9"/>
    <w:rsid w:val="002F304C"/>
    <w:rsid w:val="002F308F"/>
    <w:rsid w:val="002F30D0"/>
    <w:rsid w:val="002F3170"/>
    <w:rsid w:val="002F3189"/>
    <w:rsid w:val="002F347F"/>
    <w:rsid w:val="002F35E9"/>
    <w:rsid w:val="002F36E5"/>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CFA"/>
    <w:rsid w:val="002F4F86"/>
    <w:rsid w:val="002F5092"/>
    <w:rsid w:val="002F5103"/>
    <w:rsid w:val="002F5124"/>
    <w:rsid w:val="002F5230"/>
    <w:rsid w:val="002F52D8"/>
    <w:rsid w:val="002F53F3"/>
    <w:rsid w:val="002F5757"/>
    <w:rsid w:val="002F588E"/>
    <w:rsid w:val="002F5A45"/>
    <w:rsid w:val="002F5A8D"/>
    <w:rsid w:val="002F60C7"/>
    <w:rsid w:val="002F6145"/>
    <w:rsid w:val="002F6160"/>
    <w:rsid w:val="002F661C"/>
    <w:rsid w:val="002F67A8"/>
    <w:rsid w:val="002F67C6"/>
    <w:rsid w:val="002F694E"/>
    <w:rsid w:val="002F6A42"/>
    <w:rsid w:val="002F6B27"/>
    <w:rsid w:val="002F6BC1"/>
    <w:rsid w:val="002F6CE7"/>
    <w:rsid w:val="002F6D21"/>
    <w:rsid w:val="002F7082"/>
    <w:rsid w:val="002F71C0"/>
    <w:rsid w:val="002F743D"/>
    <w:rsid w:val="002F74E5"/>
    <w:rsid w:val="002F77E0"/>
    <w:rsid w:val="002F7926"/>
    <w:rsid w:val="002F79EE"/>
    <w:rsid w:val="002F7AB9"/>
    <w:rsid w:val="002F7AE1"/>
    <w:rsid w:val="002F7D9E"/>
    <w:rsid w:val="002F7DBB"/>
    <w:rsid w:val="002F7F79"/>
    <w:rsid w:val="00300121"/>
    <w:rsid w:val="003001E7"/>
    <w:rsid w:val="003002A5"/>
    <w:rsid w:val="0030049C"/>
    <w:rsid w:val="003006FC"/>
    <w:rsid w:val="00300834"/>
    <w:rsid w:val="00300B85"/>
    <w:rsid w:val="00300D04"/>
    <w:rsid w:val="00300FF2"/>
    <w:rsid w:val="00301114"/>
    <w:rsid w:val="003012DF"/>
    <w:rsid w:val="003014AC"/>
    <w:rsid w:val="003014CF"/>
    <w:rsid w:val="0030168C"/>
    <w:rsid w:val="0030168E"/>
    <w:rsid w:val="0030179E"/>
    <w:rsid w:val="00301826"/>
    <w:rsid w:val="00301830"/>
    <w:rsid w:val="00301A05"/>
    <w:rsid w:val="00301A7A"/>
    <w:rsid w:val="00301BB0"/>
    <w:rsid w:val="00301C1E"/>
    <w:rsid w:val="00301C9D"/>
    <w:rsid w:val="00301F00"/>
    <w:rsid w:val="00301F4A"/>
    <w:rsid w:val="00301FA8"/>
    <w:rsid w:val="00301FAC"/>
    <w:rsid w:val="003022CC"/>
    <w:rsid w:val="003025DF"/>
    <w:rsid w:val="00302763"/>
    <w:rsid w:val="003028FB"/>
    <w:rsid w:val="00302A13"/>
    <w:rsid w:val="00302C81"/>
    <w:rsid w:val="00302D85"/>
    <w:rsid w:val="003030CA"/>
    <w:rsid w:val="0030314C"/>
    <w:rsid w:val="003033FE"/>
    <w:rsid w:val="00303411"/>
    <w:rsid w:val="0030352D"/>
    <w:rsid w:val="00303790"/>
    <w:rsid w:val="003038E6"/>
    <w:rsid w:val="00303BA2"/>
    <w:rsid w:val="00303C53"/>
    <w:rsid w:val="00303D3C"/>
    <w:rsid w:val="00303E31"/>
    <w:rsid w:val="00303E6E"/>
    <w:rsid w:val="00303EA8"/>
    <w:rsid w:val="00303ED0"/>
    <w:rsid w:val="00303FB6"/>
    <w:rsid w:val="00303FC5"/>
    <w:rsid w:val="00304118"/>
    <w:rsid w:val="00304338"/>
    <w:rsid w:val="00304604"/>
    <w:rsid w:val="0030469D"/>
    <w:rsid w:val="003046EA"/>
    <w:rsid w:val="00304897"/>
    <w:rsid w:val="00304917"/>
    <w:rsid w:val="00304AE4"/>
    <w:rsid w:val="00304D39"/>
    <w:rsid w:val="00304EE8"/>
    <w:rsid w:val="00304EEE"/>
    <w:rsid w:val="00304F11"/>
    <w:rsid w:val="00304F6D"/>
    <w:rsid w:val="00304FBB"/>
    <w:rsid w:val="00305165"/>
    <w:rsid w:val="003051F7"/>
    <w:rsid w:val="0030525D"/>
    <w:rsid w:val="00305294"/>
    <w:rsid w:val="003052E0"/>
    <w:rsid w:val="003053DF"/>
    <w:rsid w:val="00305519"/>
    <w:rsid w:val="00305543"/>
    <w:rsid w:val="0030564B"/>
    <w:rsid w:val="00305894"/>
    <w:rsid w:val="003059FC"/>
    <w:rsid w:val="00305AE9"/>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571"/>
    <w:rsid w:val="0030794F"/>
    <w:rsid w:val="003079DC"/>
    <w:rsid w:val="00307B0E"/>
    <w:rsid w:val="00307D96"/>
    <w:rsid w:val="00307DB6"/>
    <w:rsid w:val="00307F16"/>
    <w:rsid w:val="00307F32"/>
    <w:rsid w:val="00307F51"/>
    <w:rsid w:val="003101EB"/>
    <w:rsid w:val="003102BB"/>
    <w:rsid w:val="003105F1"/>
    <w:rsid w:val="00310685"/>
    <w:rsid w:val="003106F9"/>
    <w:rsid w:val="00310804"/>
    <w:rsid w:val="003109D4"/>
    <w:rsid w:val="00310AB3"/>
    <w:rsid w:val="00310E84"/>
    <w:rsid w:val="00310F36"/>
    <w:rsid w:val="00311127"/>
    <w:rsid w:val="00311204"/>
    <w:rsid w:val="00311231"/>
    <w:rsid w:val="003114A2"/>
    <w:rsid w:val="0031165C"/>
    <w:rsid w:val="003116CE"/>
    <w:rsid w:val="00311A39"/>
    <w:rsid w:val="00311BC9"/>
    <w:rsid w:val="00311CA8"/>
    <w:rsid w:val="00311D38"/>
    <w:rsid w:val="00311FF3"/>
    <w:rsid w:val="003120C0"/>
    <w:rsid w:val="0031230A"/>
    <w:rsid w:val="0031246C"/>
    <w:rsid w:val="003124EF"/>
    <w:rsid w:val="0031252C"/>
    <w:rsid w:val="003126AF"/>
    <w:rsid w:val="00312711"/>
    <w:rsid w:val="003128D0"/>
    <w:rsid w:val="00312920"/>
    <w:rsid w:val="00312979"/>
    <w:rsid w:val="0031297F"/>
    <w:rsid w:val="00312A37"/>
    <w:rsid w:val="00312A5C"/>
    <w:rsid w:val="00312B5F"/>
    <w:rsid w:val="00312C64"/>
    <w:rsid w:val="00312FD2"/>
    <w:rsid w:val="00313098"/>
    <w:rsid w:val="003132AA"/>
    <w:rsid w:val="00313366"/>
    <w:rsid w:val="00313599"/>
    <w:rsid w:val="003138D5"/>
    <w:rsid w:val="003139A0"/>
    <w:rsid w:val="00313A3E"/>
    <w:rsid w:val="00313D43"/>
    <w:rsid w:val="00313D67"/>
    <w:rsid w:val="00313E1F"/>
    <w:rsid w:val="003140D7"/>
    <w:rsid w:val="0031413C"/>
    <w:rsid w:val="0031428A"/>
    <w:rsid w:val="003143F0"/>
    <w:rsid w:val="00314654"/>
    <w:rsid w:val="0031484F"/>
    <w:rsid w:val="00314878"/>
    <w:rsid w:val="00314905"/>
    <w:rsid w:val="00314D00"/>
    <w:rsid w:val="00314DE2"/>
    <w:rsid w:val="00314F06"/>
    <w:rsid w:val="0031506B"/>
    <w:rsid w:val="0031513A"/>
    <w:rsid w:val="00315308"/>
    <w:rsid w:val="003154A7"/>
    <w:rsid w:val="003154B2"/>
    <w:rsid w:val="003154D6"/>
    <w:rsid w:val="00315572"/>
    <w:rsid w:val="00315719"/>
    <w:rsid w:val="00315750"/>
    <w:rsid w:val="003158E5"/>
    <w:rsid w:val="00315A4F"/>
    <w:rsid w:val="00315C15"/>
    <w:rsid w:val="00315C2A"/>
    <w:rsid w:val="00315D0C"/>
    <w:rsid w:val="00315F3B"/>
    <w:rsid w:val="00315F49"/>
    <w:rsid w:val="00315F5D"/>
    <w:rsid w:val="003160F4"/>
    <w:rsid w:val="003161B5"/>
    <w:rsid w:val="00316239"/>
    <w:rsid w:val="00316585"/>
    <w:rsid w:val="00316CD3"/>
    <w:rsid w:val="00316E8C"/>
    <w:rsid w:val="00316EF9"/>
    <w:rsid w:val="00316FBB"/>
    <w:rsid w:val="003175C9"/>
    <w:rsid w:val="003176E4"/>
    <w:rsid w:val="003176FE"/>
    <w:rsid w:val="00317797"/>
    <w:rsid w:val="003179C5"/>
    <w:rsid w:val="00317A5A"/>
    <w:rsid w:val="00317BB0"/>
    <w:rsid w:val="00317BCD"/>
    <w:rsid w:val="00317C67"/>
    <w:rsid w:val="00317CB2"/>
    <w:rsid w:val="00317DE6"/>
    <w:rsid w:val="00317F81"/>
    <w:rsid w:val="00320108"/>
    <w:rsid w:val="003204F3"/>
    <w:rsid w:val="00320537"/>
    <w:rsid w:val="00320659"/>
    <w:rsid w:val="003209EF"/>
    <w:rsid w:val="00320AF2"/>
    <w:rsid w:val="00320C5A"/>
    <w:rsid w:val="00320CFC"/>
    <w:rsid w:val="00320E4A"/>
    <w:rsid w:val="00320FAB"/>
    <w:rsid w:val="003210F8"/>
    <w:rsid w:val="00321428"/>
    <w:rsid w:val="00321569"/>
    <w:rsid w:val="003215FF"/>
    <w:rsid w:val="003216CB"/>
    <w:rsid w:val="0032198A"/>
    <w:rsid w:val="00321B49"/>
    <w:rsid w:val="00321FBE"/>
    <w:rsid w:val="003220BA"/>
    <w:rsid w:val="003220EE"/>
    <w:rsid w:val="00322355"/>
    <w:rsid w:val="003225E3"/>
    <w:rsid w:val="00322642"/>
    <w:rsid w:val="003226B6"/>
    <w:rsid w:val="00322804"/>
    <w:rsid w:val="0032282D"/>
    <w:rsid w:val="003228B1"/>
    <w:rsid w:val="0032298F"/>
    <w:rsid w:val="00322ACE"/>
    <w:rsid w:val="00322BD2"/>
    <w:rsid w:val="00322CB5"/>
    <w:rsid w:val="00322DF8"/>
    <w:rsid w:val="00323119"/>
    <w:rsid w:val="00323169"/>
    <w:rsid w:val="00323182"/>
    <w:rsid w:val="00323373"/>
    <w:rsid w:val="00323732"/>
    <w:rsid w:val="003237D5"/>
    <w:rsid w:val="00323823"/>
    <w:rsid w:val="00323894"/>
    <w:rsid w:val="003239B4"/>
    <w:rsid w:val="003239D7"/>
    <w:rsid w:val="003239F9"/>
    <w:rsid w:val="00323A64"/>
    <w:rsid w:val="00323B20"/>
    <w:rsid w:val="00323B92"/>
    <w:rsid w:val="00323C0E"/>
    <w:rsid w:val="00323CF8"/>
    <w:rsid w:val="00323D6E"/>
    <w:rsid w:val="00323F5B"/>
    <w:rsid w:val="00323F97"/>
    <w:rsid w:val="003240F0"/>
    <w:rsid w:val="003240F7"/>
    <w:rsid w:val="00324257"/>
    <w:rsid w:val="00324357"/>
    <w:rsid w:val="003243C9"/>
    <w:rsid w:val="003243DB"/>
    <w:rsid w:val="003245CA"/>
    <w:rsid w:val="0032467A"/>
    <w:rsid w:val="00324702"/>
    <w:rsid w:val="0032471B"/>
    <w:rsid w:val="00324752"/>
    <w:rsid w:val="00324868"/>
    <w:rsid w:val="00324B2A"/>
    <w:rsid w:val="00324CF9"/>
    <w:rsid w:val="00324ED2"/>
    <w:rsid w:val="00325100"/>
    <w:rsid w:val="00325330"/>
    <w:rsid w:val="003253B7"/>
    <w:rsid w:val="00325874"/>
    <w:rsid w:val="003259DE"/>
    <w:rsid w:val="00325CD3"/>
    <w:rsid w:val="00325D61"/>
    <w:rsid w:val="00325DAD"/>
    <w:rsid w:val="00325E96"/>
    <w:rsid w:val="003262BC"/>
    <w:rsid w:val="00326367"/>
    <w:rsid w:val="00326697"/>
    <w:rsid w:val="003269DC"/>
    <w:rsid w:val="00326B1F"/>
    <w:rsid w:val="00326B30"/>
    <w:rsid w:val="00326C9F"/>
    <w:rsid w:val="00326D60"/>
    <w:rsid w:val="0032700C"/>
    <w:rsid w:val="00327456"/>
    <w:rsid w:val="003275F4"/>
    <w:rsid w:val="00327682"/>
    <w:rsid w:val="003277AA"/>
    <w:rsid w:val="003277FA"/>
    <w:rsid w:val="0032781D"/>
    <w:rsid w:val="00327940"/>
    <w:rsid w:val="003279BE"/>
    <w:rsid w:val="00327BC6"/>
    <w:rsid w:val="003300C0"/>
    <w:rsid w:val="003300EA"/>
    <w:rsid w:val="003300FB"/>
    <w:rsid w:val="00330217"/>
    <w:rsid w:val="00330226"/>
    <w:rsid w:val="003305AE"/>
    <w:rsid w:val="00330688"/>
    <w:rsid w:val="003306E6"/>
    <w:rsid w:val="00330D02"/>
    <w:rsid w:val="003311ED"/>
    <w:rsid w:val="00331208"/>
    <w:rsid w:val="00331286"/>
    <w:rsid w:val="0033142D"/>
    <w:rsid w:val="003315B2"/>
    <w:rsid w:val="003316A6"/>
    <w:rsid w:val="0033170E"/>
    <w:rsid w:val="0033180A"/>
    <w:rsid w:val="00331896"/>
    <w:rsid w:val="00331939"/>
    <w:rsid w:val="00331A5A"/>
    <w:rsid w:val="00331A5C"/>
    <w:rsid w:val="00331AA8"/>
    <w:rsid w:val="00331B13"/>
    <w:rsid w:val="00331BC8"/>
    <w:rsid w:val="00331BEC"/>
    <w:rsid w:val="00331D03"/>
    <w:rsid w:val="00331D8C"/>
    <w:rsid w:val="00331DEA"/>
    <w:rsid w:val="003320D9"/>
    <w:rsid w:val="003324C0"/>
    <w:rsid w:val="00332709"/>
    <w:rsid w:val="00332746"/>
    <w:rsid w:val="003328B6"/>
    <w:rsid w:val="0033292A"/>
    <w:rsid w:val="003329DA"/>
    <w:rsid w:val="00332A7D"/>
    <w:rsid w:val="00332EC5"/>
    <w:rsid w:val="003333E4"/>
    <w:rsid w:val="00333494"/>
    <w:rsid w:val="00333683"/>
    <w:rsid w:val="00333814"/>
    <w:rsid w:val="00333846"/>
    <w:rsid w:val="003338C2"/>
    <w:rsid w:val="00333A35"/>
    <w:rsid w:val="00333C37"/>
    <w:rsid w:val="00333C76"/>
    <w:rsid w:val="00333DED"/>
    <w:rsid w:val="00333EB2"/>
    <w:rsid w:val="00333F4F"/>
    <w:rsid w:val="00334220"/>
    <w:rsid w:val="003342D9"/>
    <w:rsid w:val="003343A3"/>
    <w:rsid w:val="00334499"/>
    <w:rsid w:val="003344B8"/>
    <w:rsid w:val="003345E5"/>
    <w:rsid w:val="0033474E"/>
    <w:rsid w:val="003347FD"/>
    <w:rsid w:val="00334822"/>
    <w:rsid w:val="00334F01"/>
    <w:rsid w:val="00334F67"/>
    <w:rsid w:val="00334F85"/>
    <w:rsid w:val="0033507D"/>
    <w:rsid w:val="003351D1"/>
    <w:rsid w:val="0033522F"/>
    <w:rsid w:val="00335231"/>
    <w:rsid w:val="00335281"/>
    <w:rsid w:val="003352D7"/>
    <w:rsid w:val="0033553B"/>
    <w:rsid w:val="0033557C"/>
    <w:rsid w:val="0033559B"/>
    <w:rsid w:val="00335754"/>
    <w:rsid w:val="00335857"/>
    <w:rsid w:val="00335904"/>
    <w:rsid w:val="00335B65"/>
    <w:rsid w:val="00335C4E"/>
    <w:rsid w:val="00335E55"/>
    <w:rsid w:val="00335F5F"/>
    <w:rsid w:val="00335FFE"/>
    <w:rsid w:val="00336027"/>
    <w:rsid w:val="003360E2"/>
    <w:rsid w:val="00336251"/>
    <w:rsid w:val="00336653"/>
    <w:rsid w:val="003367F2"/>
    <w:rsid w:val="0033696B"/>
    <w:rsid w:val="00336A5B"/>
    <w:rsid w:val="00336C2A"/>
    <w:rsid w:val="00336D1C"/>
    <w:rsid w:val="00336FEB"/>
    <w:rsid w:val="003372AA"/>
    <w:rsid w:val="003374EE"/>
    <w:rsid w:val="00337507"/>
    <w:rsid w:val="0033755C"/>
    <w:rsid w:val="00337563"/>
    <w:rsid w:val="003375E3"/>
    <w:rsid w:val="003375F3"/>
    <w:rsid w:val="003376E0"/>
    <w:rsid w:val="003378A8"/>
    <w:rsid w:val="00337A92"/>
    <w:rsid w:val="00337B4C"/>
    <w:rsid w:val="00337C53"/>
    <w:rsid w:val="00337DA3"/>
    <w:rsid w:val="00337EF3"/>
    <w:rsid w:val="00337F1F"/>
    <w:rsid w:val="003400D5"/>
    <w:rsid w:val="00340249"/>
    <w:rsid w:val="00340436"/>
    <w:rsid w:val="00340477"/>
    <w:rsid w:val="0034067C"/>
    <w:rsid w:val="00340CF5"/>
    <w:rsid w:val="00340DB1"/>
    <w:rsid w:val="00340EAD"/>
    <w:rsid w:val="00340EC9"/>
    <w:rsid w:val="00340F50"/>
    <w:rsid w:val="00340F61"/>
    <w:rsid w:val="00341048"/>
    <w:rsid w:val="00341076"/>
    <w:rsid w:val="00341556"/>
    <w:rsid w:val="00341574"/>
    <w:rsid w:val="00341754"/>
    <w:rsid w:val="003418BC"/>
    <w:rsid w:val="003418DA"/>
    <w:rsid w:val="003419DA"/>
    <w:rsid w:val="00341AA9"/>
    <w:rsid w:val="00341AF4"/>
    <w:rsid w:val="00341B8B"/>
    <w:rsid w:val="00341C97"/>
    <w:rsid w:val="00341CEF"/>
    <w:rsid w:val="00341DE0"/>
    <w:rsid w:val="0034201A"/>
    <w:rsid w:val="003421A9"/>
    <w:rsid w:val="003422BF"/>
    <w:rsid w:val="003427E9"/>
    <w:rsid w:val="003429E1"/>
    <w:rsid w:val="00342C79"/>
    <w:rsid w:val="00342E79"/>
    <w:rsid w:val="0034307A"/>
    <w:rsid w:val="003430EC"/>
    <w:rsid w:val="00343145"/>
    <w:rsid w:val="00343178"/>
    <w:rsid w:val="003431F8"/>
    <w:rsid w:val="0034338F"/>
    <w:rsid w:val="00343403"/>
    <w:rsid w:val="00343552"/>
    <w:rsid w:val="00344001"/>
    <w:rsid w:val="00344143"/>
    <w:rsid w:val="00344147"/>
    <w:rsid w:val="00344158"/>
    <w:rsid w:val="0034415C"/>
    <w:rsid w:val="0034427E"/>
    <w:rsid w:val="003447F1"/>
    <w:rsid w:val="003449A7"/>
    <w:rsid w:val="00344B13"/>
    <w:rsid w:val="00344BFC"/>
    <w:rsid w:val="003451F4"/>
    <w:rsid w:val="00345363"/>
    <w:rsid w:val="00345414"/>
    <w:rsid w:val="0034553C"/>
    <w:rsid w:val="003456FA"/>
    <w:rsid w:val="0034581F"/>
    <w:rsid w:val="003458B1"/>
    <w:rsid w:val="00345A59"/>
    <w:rsid w:val="00345B01"/>
    <w:rsid w:val="00345CC7"/>
    <w:rsid w:val="00345CDC"/>
    <w:rsid w:val="00345DBC"/>
    <w:rsid w:val="00345E3A"/>
    <w:rsid w:val="00345E6F"/>
    <w:rsid w:val="00345EF4"/>
    <w:rsid w:val="00346066"/>
    <w:rsid w:val="00346084"/>
    <w:rsid w:val="003461C6"/>
    <w:rsid w:val="00346264"/>
    <w:rsid w:val="00346295"/>
    <w:rsid w:val="003465A7"/>
    <w:rsid w:val="003467B2"/>
    <w:rsid w:val="003467F3"/>
    <w:rsid w:val="003468D7"/>
    <w:rsid w:val="0034690E"/>
    <w:rsid w:val="003469F6"/>
    <w:rsid w:val="00346BA9"/>
    <w:rsid w:val="00346E4C"/>
    <w:rsid w:val="00346E8E"/>
    <w:rsid w:val="003470BE"/>
    <w:rsid w:val="00347164"/>
    <w:rsid w:val="003471A0"/>
    <w:rsid w:val="003471FD"/>
    <w:rsid w:val="0034737B"/>
    <w:rsid w:val="0034756A"/>
    <w:rsid w:val="0034765A"/>
    <w:rsid w:val="0034767A"/>
    <w:rsid w:val="00347AE9"/>
    <w:rsid w:val="00347B14"/>
    <w:rsid w:val="00347B40"/>
    <w:rsid w:val="00347D34"/>
    <w:rsid w:val="00347D89"/>
    <w:rsid w:val="003501A1"/>
    <w:rsid w:val="003502E4"/>
    <w:rsid w:val="003505B5"/>
    <w:rsid w:val="00350976"/>
    <w:rsid w:val="00350A94"/>
    <w:rsid w:val="00350C3B"/>
    <w:rsid w:val="00350E30"/>
    <w:rsid w:val="00350E7A"/>
    <w:rsid w:val="00350FCA"/>
    <w:rsid w:val="00351253"/>
    <w:rsid w:val="003512CA"/>
    <w:rsid w:val="00351329"/>
    <w:rsid w:val="00351556"/>
    <w:rsid w:val="00351605"/>
    <w:rsid w:val="00351AA2"/>
    <w:rsid w:val="00351B3F"/>
    <w:rsid w:val="00351E2E"/>
    <w:rsid w:val="00351ED0"/>
    <w:rsid w:val="00351EE4"/>
    <w:rsid w:val="00351EED"/>
    <w:rsid w:val="003520B6"/>
    <w:rsid w:val="00352103"/>
    <w:rsid w:val="003521C1"/>
    <w:rsid w:val="0035228C"/>
    <w:rsid w:val="00352349"/>
    <w:rsid w:val="0035254A"/>
    <w:rsid w:val="00352697"/>
    <w:rsid w:val="0035272B"/>
    <w:rsid w:val="0035283B"/>
    <w:rsid w:val="0035295B"/>
    <w:rsid w:val="00352A1A"/>
    <w:rsid w:val="00352A3F"/>
    <w:rsid w:val="00352B0E"/>
    <w:rsid w:val="00352BAC"/>
    <w:rsid w:val="00352C86"/>
    <w:rsid w:val="00352DFA"/>
    <w:rsid w:val="00352E59"/>
    <w:rsid w:val="00352F4F"/>
    <w:rsid w:val="00353129"/>
    <w:rsid w:val="00353467"/>
    <w:rsid w:val="003534B9"/>
    <w:rsid w:val="0035399B"/>
    <w:rsid w:val="00353C95"/>
    <w:rsid w:val="00353DB5"/>
    <w:rsid w:val="00353E12"/>
    <w:rsid w:val="00354279"/>
    <w:rsid w:val="00354566"/>
    <w:rsid w:val="0035468C"/>
    <w:rsid w:val="003546A1"/>
    <w:rsid w:val="003547A6"/>
    <w:rsid w:val="003547CC"/>
    <w:rsid w:val="003547D6"/>
    <w:rsid w:val="003548BA"/>
    <w:rsid w:val="00354937"/>
    <w:rsid w:val="003549B8"/>
    <w:rsid w:val="003549ED"/>
    <w:rsid w:val="00354B90"/>
    <w:rsid w:val="00354BA4"/>
    <w:rsid w:val="00354E16"/>
    <w:rsid w:val="00354F83"/>
    <w:rsid w:val="00354FDE"/>
    <w:rsid w:val="00355123"/>
    <w:rsid w:val="003557C2"/>
    <w:rsid w:val="00355850"/>
    <w:rsid w:val="003559CB"/>
    <w:rsid w:val="00355A39"/>
    <w:rsid w:val="00355BBB"/>
    <w:rsid w:val="00355C61"/>
    <w:rsid w:val="003561B9"/>
    <w:rsid w:val="00356282"/>
    <w:rsid w:val="00356642"/>
    <w:rsid w:val="00356661"/>
    <w:rsid w:val="00356987"/>
    <w:rsid w:val="00356A28"/>
    <w:rsid w:val="00356C34"/>
    <w:rsid w:val="00356C61"/>
    <w:rsid w:val="00356CC9"/>
    <w:rsid w:val="00356CEB"/>
    <w:rsid w:val="00356E34"/>
    <w:rsid w:val="00356EB0"/>
    <w:rsid w:val="003573AC"/>
    <w:rsid w:val="003574A8"/>
    <w:rsid w:val="003576A9"/>
    <w:rsid w:val="003576DF"/>
    <w:rsid w:val="003577EC"/>
    <w:rsid w:val="003577FE"/>
    <w:rsid w:val="0035788E"/>
    <w:rsid w:val="003579AE"/>
    <w:rsid w:val="003579F6"/>
    <w:rsid w:val="00357A64"/>
    <w:rsid w:val="00357C22"/>
    <w:rsid w:val="00357D5D"/>
    <w:rsid w:val="00357E31"/>
    <w:rsid w:val="00357F1D"/>
    <w:rsid w:val="00357F8D"/>
    <w:rsid w:val="00357F91"/>
    <w:rsid w:val="0036002A"/>
    <w:rsid w:val="0036026A"/>
    <w:rsid w:val="003602F7"/>
    <w:rsid w:val="00360449"/>
    <w:rsid w:val="0036076A"/>
    <w:rsid w:val="00360BFA"/>
    <w:rsid w:val="00360C66"/>
    <w:rsid w:val="00360D91"/>
    <w:rsid w:val="00360F77"/>
    <w:rsid w:val="00361002"/>
    <w:rsid w:val="003611B5"/>
    <w:rsid w:val="0036128F"/>
    <w:rsid w:val="00361309"/>
    <w:rsid w:val="00361378"/>
    <w:rsid w:val="00361516"/>
    <w:rsid w:val="0036156C"/>
    <w:rsid w:val="003616D2"/>
    <w:rsid w:val="003616D7"/>
    <w:rsid w:val="00361752"/>
    <w:rsid w:val="00361802"/>
    <w:rsid w:val="00361837"/>
    <w:rsid w:val="00361B68"/>
    <w:rsid w:val="00361BBB"/>
    <w:rsid w:val="00361BD9"/>
    <w:rsid w:val="00361D06"/>
    <w:rsid w:val="00361EF1"/>
    <w:rsid w:val="00362065"/>
    <w:rsid w:val="00362169"/>
    <w:rsid w:val="00362252"/>
    <w:rsid w:val="0036299E"/>
    <w:rsid w:val="00362A12"/>
    <w:rsid w:val="00362A92"/>
    <w:rsid w:val="00362B08"/>
    <w:rsid w:val="00362B7C"/>
    <w:rsid w:val="00362D6B"/>
    <w:rsid w:val="00362DE9"/>
    <w:rsid w:val="00362FAA"/>
    <w:rsid w:val="003631A6"/>
    <w:rsid w:val="0036353E"/>
    <w:rsid w:val="003635E5"/>
    <w:rsid w:val="00363649"/>
    <w:rsid w:val="00363683"/>
    <w:rsid w:val="00363969"/>
    <w:rsid w:val="00363A4C"/>
    <w:rsid w:val="00363AB9"/>
    <w:rsid w:val="00363DBF"/>
    <w:rsid w:val="00363E45"/>
    <w:rsid w:val="00363F32"/>
    <w:rsid w:val="003640A5"/>
    <w:rsid w:val="003640F2"/>
    <w:rsid w:val="0036427E"/>
    <w:rsid w:val="00364495"/>
    <w:rsid w:val="003645E7"/>
    <w:rsid w:val="00364632"/>
    <w:rsid w:val="003646C2"/>
    <w:rsid w:val="003648F6"/>
    <w:rsid w:val="00364984"/>
    <w:rsid w:val="00364D19"/>
    <w:rsid w:val="00364DBB"/>
    <w:rsid w:val="00364F6F"/>
    <w:rsid w:val="00364FD4"/>
    <w:rsid w:val="00365115"/>
    <w:rsid w:val="0036540D"/>
    <w:rsid w:val="0036547D"/>
    <w:rsid w:val="0036558A"/>
    <w:rsid w:val="003656C0"/>
    <w:rsid w:val="00365955"/>
    <w:rsid w:val="0036599D"/>
    <w:rsid w:val="00365A39"/>
    <w:rsid w:val="00365CF1"/>
    <w:rsid w:val="00365FCD"/>
    <w:rsid w:val="00366072"/>
    <w:rsid w:val="0036653F"/>
    <w:rsid w:val="00366587"/>
    <w:rsid w:val="00366637"/>
    <w:rsid w:val="00366813"/>
    <w:rsid w:val="003668FC"/>
    <w:rsid w:val="00366ABF"/>
    <w:rsid w:val="00366BB6"/>
    <w:rsid w:val="00366CB9"/>
    <w:rsid w:val="00366D22"/>
    <w:rsid w:val="003672B0"/>
    <w:rsid w:val="003673F7"/>
    <w:rsid w:val="00367779"/>
    <w:rsid w:val="00367979"/>
    <w:rsid w:val="00367A79"/>
    <w:rsid w:val="00367C4A"/>
    <w:rsid w:val="00367CA8"/>
    <w:rsid w:val="00367EC4"/>
    <w:rsid w:val="00367FA3"/>
    <w:rsid w:val="00370182"/>
    <w:rsid w:val="00370495"/>
    <w:rsid w:val="003704D6"/>
    <w:rsid w:val="0037056E"/>
    <w:rsid w:val="00370762"/>
    <w:rsid w:val="003708D6"/>
    <w:rsid w:val="00370C1B"/>
    <w:rsid w:val="00370FE0"/>
    <w:rsid w:val="00371081"/>
    <w:rsid w:val="00371103"/>
    <w:rsid w:val="0037117C"/>
    <w:rsid w:val="00371361"/>
    <w:rsid w:val="00371C45"/>
    <w:rsid w:val="00371D44"/>
    <w:rsid w:val="00371E71"/>
    <w:rsid w:val="00371EEC"/>
    <w:rsid w:val="00371F81"/>
    <w:rsid w:val="00371F9C"/>
    <w:rsid w:val="00371FD0"/>
    <w:rsid w:val="00372191"/>
    <w:rsid w:val="003728AE"/>
    <w:rsid w:val="003729F9"/>
    <w:rsid w:val="00372B62"/>
    <w:rsid w:val="00372BC3"/>
    <w:rsid w:val="00372CC0"/>
    <w:rsid w:val="00372D98"/>
    <w:rsid w:val="00372F67"/>
    <w:rsid w:val="00373172"/>
    <w:rsid w:val="00373289"/>
    <w:rsid w:val="00373596"/>
    <w:rsid w:val="00373764"/>
    <w:rsid w:val="00373785"/>
    <w:rsid w:val="0037394E"/>
    <w:rsid w:val="00373CA1"/>
    <w:rsid w:val="00373CF6"/>
    <w:rsid w:val="00373CFD"/>
    <w:rsid w:val="00373DA4"/>
    <w:rsid w:val="00373F19"/>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15E"/>
    <w:rsid w:val="003751AC"/>
    <w:rsid w:val="00375311"/>
    <w:rsid w:val="00375353"/>
    <w:rsid w:val="003754B0"/>
    <w:rsid w:val="003756AB"/>
    <w:rsid w:val="003757D4"/>
    <w:rsid w:val="00375853"/>
    <w:rsid w:val="003758C4"/>
    <w:rsid w:val="00375DDD"/>
    <w:rsid w:val="00375FE7"/>
    <w:rsid w:val="00375FE9"/>
    <w:rsid w:val="00376064"/>
    <w:rsid w:val="0037606D"/>
    <w:rsid w:val="003760B7"/>
    <w:rsid w:val="003760F1"/>
    <w:rsid w:val="003762D4"/>
    <w:rsid w:val="0037643C"/>
    <w:rsid w:val="00376509"/>
    <w:rsid w:val="003766D5"/>
    <w:rsid w:val="003767DF"/>
    <w:rsid w:val="003767EB"/>
    <w:rsid w:val="00376906"/>
    <w:rsid w:val="00376909"/>
    <w:rsid w:val="00376A4B"/>
    <w:rsid w:val="00376AE8"/>
    <w:rsid w:val="00376BA8"/>
    <w:rsid w:val="00376BE8"/>
    <w:rsid w:val="00376CC3"/>
    <w:rsid w:val="00376D26"/>
    <w:rsid w:val="00376F59"/>
    <w:rsid w:val="00376F80"/>
    <w:rsid w:val="00377188"/>
    <w:rsid w:val="0037736E"/>
    <w:rsid w:val="00377473"/>
    <w:rsid w:val="00377530"/>
    <w:rsid w:val="003775EB"/>
    <w:rsid w:val="0037770F"/>
    <w:rsid w:val="00377ABA"/>
    <w:rsid w:val="00377B35"/>
    <w:rsid w:val="00377B76"/>
    <w:rsid w:val="00377C3D"/>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23"/>
    <w:rsid w:val="00381AA1"/>
    <w:rsid w:val="00381DC0"/>
    <w:rsid w:val="00382125"/>
    <w:rsid w:val="0038224B"/>
    <w:rsid w:val="00382325"/>
    <w:rsid w:val="003824D1"/>
    <w:rsid w:val="00382523"/>
    <w:rsid w:val="00382617"/>
    <w:rsid w:val="0038267A"/>
    <w:rsid w:val="003827A9"/>
    <w:rsid w:val="003827F5"/>
    <w:rsid w:val="00382D31"/>
    <w:rsid w:val="00382EA5"/>
    <w:rsid w:val="00382EF3"/>
    <w:rsid w:val="00382F3F"/>
    <w:rsid w:val="00383568"/>
    <w:rsid w:val="003835F0"/>
    <w:rsid w:val="00383688"/>
    <w:rsid w:val="00383737"/>
    <w:rsid w:val="00383888"/>
    <w:rsid w:val="00383B9B"/>
    <w:rsid w:val="00383BD9"/>
    <w:rsid w:val="00383C7E"/>
    <w:rsid w:val="00383CFB"/>
    <w:rsid w:val="00383D81"/>
    <w:rsid w:val="00383DCA"/>
    <w:rsid w:val="00383FFC"/>
    <w:rsid w:val="003843CD"/>
    <w:rsid w:val="003843DD"/>
    <w:rsid w:val="003844E5"/>
    <w:rsid w:val="003844E9"/>
    <w:rsid w:val="00384555"/>
    <w:rsid w:val="0038482F"/>
    <w:rsid w:val="00384922"/>
    <w:rsid w:val="00384B4E"/>
    <w:rsid w:val="00384BC9"/>
    <w:rsid w:val="00384BD2"/>
    <w:rsid w:val="00384C25"/>
    <w:rsid w:val="00384FF8"/>
    <w:rsid w:val="0038543B"/>
    <w:rsid w:val="0038580E"/>
    <w:rsid w:val="00385871"/>
    <w:rsid w:val="0038591C"/>
    <w:rsid w:val="00385936"/>
    <w:rsid w:val="00385BA9"/>
    <w:rsid w:val="00385BFC"/>
    <w:rsid w:val="00385E06"/>
    <w:rsid w:val="00385EE1"/>
    <w:rsid w:val="00385F36"/>
    <w:rsid w:val="00385F5D"/>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0DE"/>
    <w:rsid w:val="00390181"/>
    <w:rsid w:val="0039019A"/>
    <w:rsid w:val="00390260"/>
    <w:rsid w:val="00390338"/>
    <w:rsid w:val="00390486"/>
    <w:rsid w:val="00390595"/>
    <w:rsid w:val="0039077A"/>
    <w:rsid w:val="00390796"/>
    <w:rsid w:val="00390892"/>
    <w:rsid w:val="003908D1"/>
    <w:rsid w:val="0039096E"/>
    <w:rsid w:val="00390A3E"/>
    <w:rsid w:val="00390C1A"/>
    <w:rsid w:val="00390D05"/>
    <w:rsid w:val="00390D4B"/>
    <w:rsid w:val="00390E4B"/>
    <w:rsid w:val="00391117"/>
    <w:rsid w:val="0039138F"/>
    <w:rsid w:val="003913B3"/>
    <w:rsid w:val="003913DB"/>
    <w:rsid w:val="0039162C"/>
    <w:rsid w:val="003916D8"/>
    <w:rsid w:val="0039179C"/>
    <w:rsid w:val="003917D4"/>
    <w:rsid w:val="003917E0"/>
    <w:rsid w:val="003918B7"/>
    <w:rsid w:val="00391EE1"/>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3D"/>
    <w:rsid w:val="00393595"/>
    <w:rsid w:val="003937E6"/>
    <w:rsid w:val="003938E4"/>
    <w:rsid w:val="00393A68"/>
    <w:rsid w:val="00393AA9"/>
    <w:rsid w:val="00393CA6"/>
    <w:rsid w:val="00393DA6"/>
    <w:rsid w:val="00393E5B"/>
    <w:rsid w:val="00393E88"/>
    <w:rsid w:val="00393E90"/>
    <w:rsid w:val="00394556"/>
    <w:rsid w:val="0039466B"/>
    <w:rsid w:val="00394778"/>
    <w:rsid w:val="00394899"/>
    <w:rsid w:val="00394B49"/>
    <w:rsid w:val="00394CD0"/>
    <w:rsid w:val="0039519F"/>
    <w:rsid w:val="00395645"/>
    <w:rsid w:val="0039564D"/>
    <w:rsid w:val="0039576A"/>
    <w:rsid w:val="003959EB"/>
    <w:rsid w:val="00395A56"/>
    <w:rsid w:val="00395CED"/>
    <w:rsid w:val="00395DBC"/>
    <w:rsid w:val="003961FD"/>
    <w:rsid w:val="00396345"/>
    <w:rsid w:val="00396499"/>
    <w:rsid w:val="003964C0"/>
    <w:rsid w:val="00396662"/>
    <w:rsid w:val="00396959"/>
    <w:rsid w:val="00396BC1"/>
    <w:rsid w:val="00396CAE"/>
    <w:rsid w:val="00396DE0"/>
    <w:rsid w:val="00396E84"/>
    <w:rsid w:val="00396FFB"/>
    <w:rsid w:val="00397068"/>
    <w:rsid w:val="0039717C"/>
    <w:rsid w:val="00397218"/>
    <w:rsid w:val="00397280"/>
    <w:rsid w:val="00397328"/>
    <w:rsid w:val="00397482"/>
    <w:rsid w:val="00397501"/>
    <w:rsid w:val="003976D5"/>
    <w:rsid w:val="003977D5"/>
    <w:rsid w:val="0039789E"/>
    <w:rsid w:val="0039792A"/>
    <w:rsid w:val="003979B5"/>
    <w:rsid w:val="00397A59"/>
    <w:rsid w:val="00397AFE"/>
    <w:rsid w:val="00397E11"/>
    <w:rsid w:val="00397E4B"/>
    <w:rsid w:val="00397E52"/>
    <w:rsid w:val="00397EB1"/>
    <w:rsid w:val="00397EEB"/>
    <w:rsid w:val="00397FAE"/>
    <w:rsid w:val="003A0004"/>
    <w:rsid w:val="003A00E8"/>
    <w:rsid w:val="003A021A"/>
    <w:rsid w:val="003A0271"/>
    <w:rsid w:val="003A0499"/>
    <w:rsid w:val="003A04E8"/>
    <w:rsid w:val="003A0934"/>
    <w:rsid w:val="003A09E3"/>
    <w:rsid w:val="003A0A4C"/>
    <w:rsid w:val="003A0B8E"/>
    <w:rsid w:val="003A0D3C"/>
    <w:rsid w:val="003A0D9F"/>
    <w:rsid w:val="003A0E62"/>
    <w:rsid w:val="003A0F7D"/>
    <w:rsid w:val="003A1419"/>
    <w:rsid w:val="003A15DC"/>
    <w:rsid w:val="003A18D4"/>
    <w:rsid w:val="003A1939"/>
    <w:rsid w:val="003A1980"/>
    <w:rsid w:val="003A1B16"/>
    <w:rsid w:val="003A1BAA"/>
    <w:rsid w:val="003A1DE4"/>
    <w:rsid w:val="003A1E70"/>
    <w:rsid w:val="003A222F"/>
    <w:rsid w:val="003A23F3"/>
    <w:rsid w:val="003A246A"/>
    <w:rsid w:val="003A248B"/>
    <w:rsid w:val="003A295D"/>
    <w:rsid w:val="003A2A0C"/>
    <w:rsid w:val="003A2A80"/>
    <w:rsid w:val="003A2CBE"/>
    <w:rsid w:val="003A2DCB"/>
    <w:rsid w:val="003A2E04"/>
    <w:rsid w:val="003A2E30"/>
    <w:rsid w:val="003A3099"/>
    <w:rsid w:val="003A30A9"/>
    <w:rsid w:val="003A3102"/>
    <w:rsid w:val="003A3121"/>
    <w:rsid w:val="003A3189"/>
    <w:rsid w:val="003A31E4"/>
    <w:rsid w:val="003A3333"/>
    <w:rsid w:val="003A33BE"/>
    <w:rsid w:val="003A344C"/>
    <w:rsid w:val="003A34FC"/>
    <w:rsid w:val="003A357F"/>
    <w:rsid w:val="003A3656"/>
    <w:rsid w:val="003A3855"/>
    <w:rsid w:val="003A399C"/>
    <w:rsid w:val="003A3A86"/>
    <w:rsid w:val="003A3AC3"/>
    <w:rsid w:val="003A3DF4"/>
    <w:rsid w:val="003A3E08"/>
    <w:rsid w:val="003A3FAE"/>
    <w:rsid w:val="003A429E"/>
    <w:rsid w:val="003A43D0"/>
    <w:rsid w:val="003A443A"/>
    <w:rsid w:val="003A457D"/>
    <w:rsid w:val="003A46B9"/>
    <w:rsid w:val="003A46DF"/>
    <w:rsid w:val="003A46F9"/>
    <w:rsid w:val="003A4A0C"/>
    <w:rsid w:val="003A4AE6"/>
    <w:rsid w:val="003A4BBA"/>
    <w:rsid w:val="003A4C16"/>
    <w:rsid w:val="003A4CD0"/>
    <w:rsid w:val="003A4E1D"/>
    <w:rsid w:val="003A4F81"/>
    <w:rsid w:val="003A4FF5"/>
    <w:rsid w:val="003A5373"/>
    <w:rsid w:val="003A5544"/>
    <w:rsid w:val="003A5691"/>
    <w:rsid w:val="003A56CA"/>
    <w:rsid w:val="003A58E9"/>
    <w:rsid w:val="003A5DF8"/>
    <w:rsid w:val="003A5F62"/>
    <w:rsid w:val="003A6382"/>
    <w:rsid w:val="003A64BB"/>
    <w:rsid w:val="003A66DF"/>
    <w:rsid w:val="003A68B7"/>
    <w:rsid w:val="003A69D8"/>
    <w:rsid w:val="003A69F7"/>
    <w:rsid w:val="003A6E99"/>
    <w:rsid w:val="003A6F09"/>
    <w:rsid w:val="003A7030"/>
    <w:rsid w:val="003A70AB"/>
    <w:rsid w:val="003A70EC"/>
    <w:rsid w:val="003A7128"/>
    <w:rsid w:val="003A71DC"/>
    <w:rsid w:val="003A738B"/>
    <w:rsid w:val="003A75DB"/>
    <w:rsid w:val="003A75F9"/>
    <w:rsid w:val="003A7602"/>
    <w:rsid w:val="003A768E"/>
    <w:rsid w:val="003A770D"/>
    <w:rsid w:val="003A7ABB"/>
    <w:rsid w:val="003B0012"/>
    <w:rsid w:val="003B01AA"/>
    <w:rsid w:val="003B0554"/>
    <w:rsid w:val="003B066B"/>
    <w:rsid w:val="003B08D4"/>
    <w:rsid w:val="003B0C62"/>
    <w:rsid w:val="003B0CE8"/>
    <w:rsid w:val="003B0DDF"/>
    <w:rsid w:val="003B0EC6"/>
    <w:rsid w:val="003B110B"/>
    <w:rsid w:val="003B1131"/>
    <w:rsid w:val="003B1138"/>
    <w:rsid w:val="003B1260"/>
    <w:rsid w:val="003B1263"/>
    <w:rsid w:val="003B1392"/>
    <w:rsid w:val="003B190D"/>
    <w:rsid w:val="003B1996"/>
    <w:rsid w:val="003B19A7"/>
    <w:rsid w:val="003B1A17"/>
    <w:rsid w:val="003B1E92"/>
    <w:rsid w:val="003B1EEE"/>
    <w:rsid w:val="003B217D"/>
    <w:rsid w:val="003B2234"/>
    <w:rsid w:val="003B2338"/>
    <w:rsid w:val="003B23D5"/>
    <w:rsid w:val="003B2460"/>
    <w:rsid w:val="003B26A8"/>
    <w:rsid w:val="003B2897"/>
    <w:rsid w:val="003B2CFD"/>
    <w:rsid w:val="003B2E61"/>
    <w:rsid w:val="003B2FE9"/>
    <w:rsid w:val="003B32A2"/>
    <w:rsid w:val="003B3445"/>
    <w:rsid w:val="003B355A"/>
    <w:rsid w:val="003B36C6"/>
    <w:rsid w:val="003B3761"/>
    <w:rsid w:val="003B39AD"/>
    <w:rsid w:val="003B3E2F"/>
    <w:rsid w:val="003B3E3C"/>
    <w:rsid w:val="003B3E7C"/>
    <w:rsid w:val="003B3F39"/>
    <w:rsid w:val="003B3FD8"/>
    <w:rsid w:val="003B4132"/>
    <w:rsid w:val="003B4151"/>
    <w:rsid w:val="003B4179"/>
    <w:rsid w:val="003B4220"/>
    <w:rsid w:val="003B42BD"/>
    <w:rsid w:val="003B42C4"/>
    <w:rsid w:val="003B4318"/>
    <w:rsid w:val="003B46A2"/>
    <w:rsid w:val="003B46A3"/>
    <w:rsid w:val="003B46FF"/>
    <w:rsid w:val="003B479D"/>
    <w:rsid w:val="003B496E"/>
    <w:rsid w:val="003B4A25"/>
    <w:rsid w:val="003B4A53"/>
    <w:rsid w:val="003B4B52"/>
    <w:rsid w:val="003B4B82"/>
    <w:rsid w:val="003B4B8F"/>
    <w:rsid w:val="003B4C22"/>
    <w:rsid w:val="003B4CBE"/>
    <w:rsid w:val="003B4D93"/>
    <w:rsid w:val="003B4DCF"/>
    <w:rsid w:val="003B4E88"/>
    <w:rsid w:val="003B4F21"/>
    <w:rsid w:val="003B4F24"/>
    <w:rsid w:val="003B4FFF"/>
    <w:rsid w:val="003B5189"/>
    <w:rsid w:val="003B549D"/>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ADF"/>
    <w:rsid w:val="003B6B2B"/>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65"/>
    <w:rsid w:val="003C04C8"/>
    <w:rsid w:val="003C0697"/>
    <w:rsid w:val="003C06ED"/>
    <w:rsid w:val="003C07A3"/>
    <w:rsid w:val="003C0B73"/>
    <w:rsid w:val="003C1019"/>
    <w:rsid w:val="003C122E"/>
    <w:rsid w:val="003C1314"/>
    <w:rsid w:val="003C136A"/>
    <w:rsid w:val="003C1489"/>
    <w:rsid w:val="003C1532"/>
    <w:rsid w:val="003C15D6"/>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9FF"/>
    <w:rsid w:val="003C2C71"/>
    <w:rsid w:val="003C2D4A"/>
    <w:rsid w:val="003C2F34"/>
    <w:rsid w:val="003C31AD"/>
    <w:rsid w:val="003C334D"/>
    <w:rsid w:val="003C3504"/>
    <w:rsid w:val="003C3552"/>
    <w:rsid w:val="003C388D"/>
    <w:rsid w:val="003C38E7"/>
    <w:rsid w:val="003C3A98"/>
    <w:rsid w:val="003C3DE4"/>
    <w:rsid w:val="003C3EE8"/>
    <w:rsid w:val="003C3F7A"/>
    <w:rsid w:val="003C425A"/>
    <w:rsid w:val="003C4612"/>
    <w:rsid w:val="003C4731"/>
    <w:rsid w:val="003C47BB"/>
    <w:rsid w:val="003C4917"/>
    <w:rsid w:val="003C497B"/>
    <w:rsid w:val="003C4984"/>
    <w:rsid w:val="003C4C49"/>
    <w:rsid w:val="003C4EE2"/>
    <w:rsid w:val="003C5389"/>
    <w:rsid w:val="003C566A"/>
    <w:rsid w:val="003C567D"/>
    <w:rsid w:val="003C5681"/>
    <w:rsid w:val="003C5714"/>
    <w:rsid w:val="003C576B"/>
    <w:rsid w:val="003C5A63"/>
    <w:rsid w:val="003C5BB9"/>
    <w:rsid w:val="003C60F4"/>
    <w:rsid w:val="003C616F"/>
    <w:rsid w:val="003C673F"/>
    <w:rsid w:val="003C67F0"/>
    <w:rsid w:val="003C69F1"/>
    <w:rsid w:val="003C6A2C"/>
    <w:rsid w:val="003C6A9E"/>
    <w:rsid w:val="003C6DA6"/>
    <w:rsid w:val="003C6E89"/>
    <w:rsid w:val="003C6E8D"/>
    <w:rsid w:val="003C7111"/>
    <w:rsid w:val="003C7144"/>
    <w:rsid w:val="003C7168"/>
    <w:rsid w:val="003C73B5"/>
    <w:rsid w:val="003C7848"/>
    <w:rsid w:val="003C788B"/>
    <w:rsid w:val="003C78DD"/>
    <w:rsid w:val="003C7B10"/>
    <w:rsid w:val="003C7BB2"/>
    <w:rsid w:val="003C7F61"/>
    <w:rsid w:val="003C7F6D"/>
    <w:rsid w:val="003D001F"/>
    <w:rsid w:val="003D00A4"/>
    <w:rsid w:val="003D013B"/>
    <w:rsid w:val="003D0149"/>
    <w:rsid w:val="003D0203"/>
    <w:rsid w:val="003D0275"/>
    <w:rsid w:val="003D02E9"/>
    <w:rsid w:val="003D03DA"/>
    <w:rsid w:val="003D04DC"/>
    <w:rsid w:val="003D0836"/>
    <w:rsid w:val="003D0901"/>
    <w:rsid w:val="003D0E24"/>
    <w:rsid w:val="003D0F01"/>
    <w:rsid w:val="003D10B1"/>
    <w:rsid w:val="003D10ED"/>
    <w:rsid w:val="003D1155"/>
    <w:rsid w:val="003D1180"/>
    <w:rsid w:val="003D1206"/>
    <w:rsid w:val="003D1877"/>
    <w:rsid w:val="003D1948"/>
    <w:rsid w:val="003D196E"/>
    <w:rsid w:val="003D19CB"/>
    <w:rsid w:val="003D1B8A"/>
    <w:rsid w:val="003D1E6E"/>
    <w:rsid w:val="003D1E9D"/>
    <w:rsid w:val="003D20F7"/>
    <w:rsid w:val="003D2378"/>
    <w:rsid w:val="003D2474"/>
    <w:rsid w:val="003D251A"/>
    <w:rsid w:val="003D265E"/>
    <w:rsid w:val="003D26E4"/>
    <w:rsid w:val="003D290B"/>
    <w:rsid w:val="003D2930"/>
    <w:rsid w:val="003D29B7"/>
    <w:rsid w:val="003D2E21"/>
    <w:rsid w:val="003D2E41"/>
    <w:rsid w:val="003D2E56"/>
    <w:rsid w:val="003D30EA"/>
    <w:rsid w:val="003D31AD"/>
    <w:rsid w:val="003D32EF"/>
    <w:rsid w:val="003D335C"/>
    <w:rsid w:val="003D3450"/>
    <w:rsid w:val="003D34C8"/>
    <w:rsid w:val="003D34D5"/>
    <w:rsid w:val="003D354F"/>
    <w:rsid w:val="003D355D"/>
    <w:rsid w:val="003D37A2"/>
    <w:rsid w:val="003D37DF"/>
    <w:rsid w:val="003D389C"/>
    <w:rsid w:val="003D39D0"/>
    <w:rsid w:val="003D3AAD"/>
    <w:rsid w:val="003D3AF5"/>
    <w:rsid w:val="003D3B69"/>
    <w:rsid w:val="003D3C07"/>
    <w:rsid w:val="003D3FB3"/>
    <w:rsid w:val="003D4032"/>
    <w:rsid w:val="003D4089"/>
    <w:rsid w:val="003D40EA"/>
    <w:rsid w:val="003D42C3"/>
    <w:rsid w:val="003D43BF"/>
    <w:rsid w:val="003D4449"/>
    <w:rsid w:val="003D4486"/>
    <w:rsid w:val="003D4593"/>
    <w:rsid w:val="003D469F"/>
    <w:rsid w:val="003D47A8"/>
    <w:rsid w:val="003D48BD"/>
    <w:rsid w:val="003D4B21"/>
    <w:rsid w:val="003D4B7B"/>
    <w:rsid w:val="003D4D2E"/>
    <w:rsid w:val="003D5053"/>
    <w:rsid w:val="003D515E"/>
    <w:rsid w:val="003D5223"/>
    <w:rsid w:val="003D5291"/>
    <w:rsid w:val="003D5307"/>
    <w:rsid w:val="003D53F1"/>
    <w:rsid w:val="003D560C"/>
    <w:rsid w:val="003D5715"/>
    <w:rsid w:val="003D5744"/>
    <w:rsid w:val="003D596E"/>
    <w:rsid w:val="003D59DA"/>
    <w:rsid w:val="003D5A2F"/>
    <w:rsid w:val="003D5C10"/>
    <w:rsid w:val="003D5F65"/>
    <w:rsid w:val="003D6204"/>
    <w:rsid w:val="003D63DE"/>
    <w:rsid w:val="003D6574"/>
    <w:rsid w:val="003D6686"/>
    <w:rsid w:val="003D66BE"/>
    <w:rsid w:val="003D6A62"/>
    <w:rsid w:val="003D6BC5"/>
    <w:rsid w:val="003D6D9F"/>
    <w:rsid w:val="003D7083"/>
    <w:rsid w:val="003D7291"/>
    <w:rsid w:val="003D75D0"/>
    <w:rsid w:val="003D763B"/>
    <w:rsid w:val="003D766F"/>
    <w:rsid w:val="003D76B2"/>
    <w:rsid w:val="003D76EA"/>
    <w:rsid w:val="003D77C6"/>
    <w:rsid w:val="003D7909"/>
    <w:rsid w:val="003D795F"/>
    <w:rsid w:val="003D7F80"/>
    <w:rsid w:val="003E005B"/>
    <w:rsid w:val="003E033D"/>
    <w:rsid w:val="003E0497"/>
    <w:rsid w:val="003E050B"/>
    <w:rsid w:val="003E0563"/>
    <w:rsid w:val="003E0610"/>
    <w:rsid w:val="003E0657"/>
    <w:rsid w:val="003E0795"/>
    <w:rsid w:val="003E0BA6"/>
    <w:rsid w:val="003E0C1B"/>
    <w:rsid w:val="003E0C1D"/>
    <w:rsid w:val="003E0E71"/>
    <w:rsid w:val="003E1123"/>
    <w:rsid w:val="003E1144"/>
    <w:rsid w:val="003E11A7"/>
    <w:rsid w:val="003E1332"/>
    <w:rsid w:val="003E1388"/>
    <w:rsid w:val="003E153A"/>
    <w:rsid w:val="003E154B"/>
    <w:rsid w:val="003E18A5"/>
    <w:rsid w:val="003E18CA"/>
    <w:rsid w:val="003E1BBD"/>
    <w:rsid w:val="003E1EDC"/>
    <w:rsid w:val="003E2891"/>
    <w:rsid w:val="003E29B6"/>
    <w:rsid w:val="003E2AAB"/>
    <w:rsid w:val="003E2B0B"/>
    <w:rsid w:val="003E2C05"/>
    <w:rsid w:val="003E2C8D"/>
    <w:rsid w:val="003E2E31"/>
    <w:rsid w:val="003E321C"/>
    <w:rsid w:val="003E335F"/>
    <w:rsid w:val="003E33C9"/>
    <w:rsid w:val="003E3583"/>
    <w:rsid w:val="003E3803"/>
    <w:rsid w:val="003E38D7"/>
    <w:rsid w:val="003E3A37"/>
    <w:rsid w:val="003E3B7D"/>
    <w:rsid w:val="003E3B80"/>
    <w:rsid w:val="003E3C8F"/>
    <w:rsid w:val="003E3D1D"/>
    <w:rsid w:val="003E3E43"/>
    <w:rsid w:val="003E3F71"/>
    <w:rsid w:val="003E40BC"/>
    <w:rsid w:val="003E40C4"/>
    <w:rsid w:val="003E412D"/>
    <w:rsid w:val="003E441A"/>
    <w:rsid w:val="003E4603"/>
    <w:rsid w:val="003E46B6"/>
    <w:rsid w:val="003E475C"/>
    <w:rsid w:val="003E4873"/>
    <w:rsid w:val="003E48BA"/>
    <w:rsid w:val="003E49BC"/>
    <w:rsid w:val="003E4A38"/>
    <w:rsid w:val="003E4BAD"/>
    <w:rsid w:val="003E4BB2"/>
    <w:rsid w:val="003E4E46"/>
    <w:rsid w:val="003E509E"/>
    <w:rsid w:val="003E5174"/>
    <w:rsid w:val="003E52E8"/>
    <w:rsid w:val="003E52F0"/>
    <w:rsid w:val="003E5340"/>
    <w:rsid w:val="003E54F6"/>
    <w:rsid w:val="003E556E"/>
    <w:rsid w:val="003E5863"/>
    <w:rsid w:val="003E5A1E"/>
    <w:rsid w:val="003E5DEC"/>
    <w:rsid w:val="003E5E14"/>
    <w:rsid w:val="003E63F6"/>
    <w:rsid w:val="003E6461"/>
    <w:rsid w:val="003E64CB"/>
    <w:rsid w:val="003E64CC"/>
    <w:rsid w:val="003E64ED"/>
    <w:rsid w:val="003E6502"/>
    <w:rsid w:val="003E6787"/>
    <w:rsid w:val="003E681A"/>
    <w:rsid w:val="003E6B77"/>
    <w:rsid w:val="003E6BCE"/>
    <w:rsid w:val="003E6BD7"/>
    <w:rsid w:val="003E6BE9"/>
    <w:rsid w:val="003E6E11"/>
    <w:rsid w:val="003E6E3B"/>
    <w:rsid w:val="003E6EF2"/>
    <w:rsid w:val="003E706E"/>
    <w:rsid w:val="003E70F3"/>
    <w:rsid w:val="003E7341"/>
    <w:rsid w:val="003E761E"/>
    <w:rsid w:val="003E7742"/>
    <w:rsid w:val="003E7886"/>
    <w:rsid w:val="003E78D1"/>
    <w:rsid w:val="003E7958"/>
    <w:rsid w:val="003E7CB1"/>
    <w:rsid w:val="003E7CE0"/>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A44"/>
    <w:rsid w:val="003F0B1C"/>
    <w:rsid w:val="003F0F87"/>
    <w:rsid w:val="003F0FD7"/>
    <w:rsid w:val="003F122F"/>
    <w:rsid w:val="003F1762"/>
    <w:rsid w:val="003F18A4"/>
    <w:rsid w:val="003F19B3"/>
    <w:rsid w:val="003F1A26"/>
    <w:rsid w:val="003F1ADE"/>
    <w:rsid w:val="003F1B73"/>
    <w:rsid w:val="003F1B7D"/>
    <w:rsid w:val="003F1FCE"/>
    <w:rsid w:val="003F2023"/>
    <w:rsid w:val="003F209E"/>
    <w:rsid w:val="003F22CB"/>
    <w:rsid w:val="003F247C"/>
    <w:rsid w:val="003F24F7"/>
    <w:rsid w:val="003F2659"/>
    <w:rsid w:val="003F27C4"/>
    <w:rsid w:val="003F29C9"/>
    <w:rsid w:val="003F2CBB"/>
    <w:rsid w:val="003F2CCD"/>
    <w:rsid w:val="003F2EA1"/>
    <w:rsid w:val="003F2F2A"/>
    <w:rsid w:val="003F2FF3"/>
    <w:rsid w:val="003F3101"/>
    <w:rsid w:val="003F3394"/>
    <w:rsid w:val="003F33F4"/>
    <w:rsid w:val="003F3499"/>
    <w:rsid w:val="003F3537"/>
    <w:rsid w:val="003F3774"/>
    <w:rsid w:val="003F3A59"/>
    <w:rsid w:val="003F3C71"/>
    <w:rsid w:val="003F3CD6"/>
    <w:rsid w:val="003F3E47"/>
    <w:rsid w:val="003F3E4E"/>
    <w:rsid w:val="003F3F1F"/>
    <w:rsid w:val="003F3FC2"/>
    <w:rsid w:val="003F404C"/>
    <w:rsid w:val="003F42CA"/>
    <w:rsid w:val="003F45C8"/>
    <w:rsid w:val="003F4674"/>
    <w:rsid w:val="003F46D9"/>
    <w:rsid w:val="003F46DD"/>
    <w:rsid w:val="003F477F"/>
    <w:rsid w:val="003F4990"/>
    <w:rsid w:val="003F4C73"/>
    <w:rsid w:val="003F4FD1"/>
    <w:rsid w:val="003F50D0"/>
    <w:rsid w:val="003F52BC"/>
    <w:rsid w:val="003F56C2"/>
    <w:rsid w:val="003F5761"/>
    <w:rsid w:val="003F586D"/>
    <w:rsid w:val="003F5881"/>
    <w:rsid w:val="003F58CF"/>
    <w:rsid w:val="003F58F0"/>
    <w:rsid w:val="003F595C"/>
    <w:rsid w:val="003F598E"/>
    <w:rsid w:val="003F59BF"/>
    <w:rsid w:val="003F5B4D"/>
    <w:rsid w:val="003F5CD9"/>
    <w:rsid w:val="003F5F60"/>
    <w:rsid w:val="003F607E"/>
    <w:rsid w:val="003F60CD"/>
    <w:rsid w:val="003F61B6"/>
    <w:rsid w:val="003F659F"/>
    <w:rsid w:val="003F6759"/>
    <w:rsid w:val="003F6B7E"/>
    <w:rsid w:val="003F6BB2"/>
    <w:rsid w:val="003F6E16"/>
    <w:rsid w:val="003F6EB7"/>
    <w:rsid w:val="003F6F26"/>
    <w:rsid w:val="003F716D"/>
    <w:rsid w:val="003F71B5"/>
    <w:rsid w:val="003F72BE"/>
    <w:rsid w:val="003F7596"/>
    <w:rsid w:val="003F7767"/>
    <w:rsid w:val="003F78C0"/>
    <w:rsid w:val="003F78D6"/>
    <w:rsid w:val="003F79B0"/>
    <w:rsid w:val="003F7B7B"/>
    <w:rsid w:val="003F7C9F"/>
    <w:rsid w:val="003F7CCA"/>
    <w:rsid w:val="003F7EC5"/>
    <w:rsid w:val="003F7ED5"/>
    <w:rsid w:val="004000EB"/>
    <w:rsid w:val="004003DC"/>
    <w:rsid w:val="00400679"/>
    <w:rsid w:val="004008AC"/>
    <w:rsid w:val="004009CC"/>
    <w:rsid w:val="00400B45"/>
    <w:rsid w:val="00400C55"/>
    <w:rsid w:val="00400CB8"/>
    <w:rsid w:val="00400F9A"/>
    <w:rsid w:val="00401183"/>
    <w:rsid w:val="004013FA"/>
    <w:rsid w:val="00401595"/>
    <w:rsid w:val="004017E0"/>
    <w:rsid w:val="00401B73"/>
    <w:rsid w:val="00401BAF"/>
    <w:rsid w:val="00401BFF"/>
    <w:rsid w:val="00401FF9"/>
    <w:rsid w:val="0040205A"/>
    <w:rsid w:val="00402113"/>
    <w:rsid w:val="004021CD"/>
    <w:rsid w:val="00402241"/>
    <w:rsid w:val="00402419"/>
    <w:rsid w:val="004024F6"/>
    <w:rsid w:val="004028A4"/>
    <w:rsid w:val="00402AA1"/>
    <w:rsid w:val="00402C87"/>
    <w:rsid w:val="0040309C"/>
    <w:rsid w:val="0040325F"/>
    <w:rsid w:val="00403283"/>
    <w:rsid w:val="004032E9"/>
    <w:rsid w:val="0040330C"/>
    <w:rsid w:val="0040338C"/>
    <w:rsid w:val="0040352D"/>
    <w:rsid w:val="00403605"/>
    <w:rsid w:val="00403657"/>
    <w:rsid w:val="0040373F"/>
    <w:rsid w:val="004037F0"/>
    <w:rsid w:val="00403925"/>
    <w:rsid w:val="00403947"/>
    <w:rsid w:val="00403BEF"/>
    <w:rsid w:val="00403F1E"/>
    <w:rsid w:val="0040404F"/>
    <w:rsid w:val="004040BB"/>
    <w:rsid w:val="00404254"/>
    <w:rsid w:val="00404357"/>
    <w:rsid w:val="00404644"/>
    <w:rsid w:val="00404783"/>
    <w:rsid w:val="00404847"/>
    <w:rsid w:val="0040498B"/>
    <w:rsid w:val="00404BAC"/>
    <w:rsid w:val="00404C67"/>
    <w:rsid w:val="004052A1"/>
    <w:rsid w:val="004052E3"/>
    <w:rsid w:val="00405302"/>
    <w:rsid w:val="00405535"/>
    <w:rsid w:val="004055B9"/>
    <w:rsid w:val="00405750"/>
    <w:rsid w:val="00405784"/>
    <w:rsid w:val="00405AB4"/>
    <w:rsid w:val="00405B55"/>
    <w:rsid w:val="00405B62"/>
    <w:rsid w:val="00405D14"/>
    <w:rsid w:val="00405D76"/>
    <w:rsid w:val="00405DC0"/>
    <w:rsid w:val="004060AC"/>
    <w:rsid w:val="004060C8"/>
    <w:rsid w:val="0040616A"/>
    <w:rsid w:val="00406484"/>
    <w:rsid w:val="0040661E"/>
    <w:rsid w:val="004066D8"/>
    <w:rsid w:val="004067B6"/>
    <w:rsid w:val="004068CF"/>
    <w:rsid w:val="00406A57"/>
    <w:rsid w:val="00406C55"/>
    <w:rsid w:val="00406CD1"/>
    <w:rsid w:val="00406DFB"/>
    <w:rsid w:val="00406ED6"/>
    <w:rsid w:val="00406FDE"/>
    <w:rsid w:val="00407025"/>
    <w:rsid w:val="0040707A"/>
    <w:rsid w:val="004070BE"/>
    <w:rsid w:val="004072DB"/>
    <w:rsid w:val="00407353"/>
    <w:rsid w:val="004075A6"/>
    <w:rsid w:val="0040777A"/>
    <w:rsid w:val="0040794A"/>
    <w:rsid w:val="00407991"/>
    <w:rsid w:val="00407A1A"/>
    <w:rsid w:val="00407AEB"/>
    <w:rsid w:val="00407BF7"/>
    <w:rsid w:val="00407CD2"/>
    <w:rsid w:val="00407F60"/>
    <w:rsid w:val="0041072F"/>
    <w:rsid w:val="004107BF"/>
    <w:rsid w:val="0041080E"/>
    <w:rsid w:val="00410880"/>
    <w:rsid w:val="00410886"/>
    <w:rsid w:val="004109BB"/>
    <w:rsid w:val="00410A38"/>
    <w:rsid w:val="00410C7C"/>
    <w:rsid w:val="0041110F"/>
    <w:rsid w:val="0041130A"/>
    <w:rsid w:val="0041132E"/>
    <w:rsid w:val="00411402"/>
    <w:rsid w:val="004115C3"/>
    <w:rsid w:val="00411640"/>
    <w:rsid w:val="004117C1"/>
    <w:rsid w:val="004117FE"/>
    <w:rsid w:val="004119E6"/>
    <w:rsid w:val="00411AD6"/>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955"/>
    <w:rsid w:val="004129D9"/>
    <w:rsid w:val="00412AEB"/>
    <w:rsid w:val="00412EBB"/>
    <w:rsid w:val="004130DB"/>
    <w:rsid w:val="00413143"/>
    <w:rsid w:val="004134A6"/>
    <w:rsid w:val="00413A9A"/>
    <w:rsid w:val="00413A9C"/>
    <w:rsid w:val="00413C47"/>
    <w:rsid w:val="00413D70"/>
    <w:rsid w:val="00413ECA"/>
    <w:rsid w:val="0041403D"/>
    <w:rsid w:val="004143E8"/>
    <w:rsid w:val="004144B1"/>
    <w:rsid w:val="004146BC"/>
    <w:rsid w:val="004146D8"/>
    <w:rsid w:val="004146EF"/>
    <w:rsid w:val="004147C2"/>
    <w:rsid w:val="004147FF"/>
    <w:rsid w:val="004149A2"/>
    <w:rsid w:val="00414AA7"/>
    <w:rsid w:val="00414DEE"/>
    <w:rsid w:val="00414E4E"/>
    <w:rsid w:val="00415275"/>
    <w:rsid w:val="004152EA"/>
    <w:rsid w:val="0041532E"/>
    <w:rsid w:val="004154BB"/>
    <w:rsid w:val="00415529"/>
    <w:rsid w:val="0041574E"/>
    <w:rsid w:val="00415965"/>
    <w:rsid w:val="00415A36"/>
    <w:rsid w:val="00415BCF"/>
    <w:rsid w:val="00415C01"/>
    <w:rsid w:val="00415D86"/>
    <w:rsid w:val="00415F78"/>
    <w:rsid w:val="00415FCD"/>
    <w:rsid w:val="00416188"/>
    <w:rsid w:val="004162ED"/>
    <w:rsid w:val="004163F0"/>
    <w:rsid w:val="00416425"/>
    <w:rsid w:val="00416433"/>
    <w:rsid w:val="0041657F"/>
    <w:rsid w:val="004165E9"/>
    <w:rsid w:val="0041669C"/>
    <w:rsid w:val="00416729"/>
    <w:rsid w:val="00416797"/>
    <w:rsid w:val="00416948"/>
    <w:rsid w:val="00416995"/>
    <w:rsid w:val="00416A4D"/>
    <w:rsid w:val="00416B02"/>
    <w:rsid w:val="00416B83"/>
    <w:rsid w:val="00416C4A"/>
    <w:rsid w:val="00416E2A"/>
    <w:rsid w:val="00416F09"/>
    <w:rsid w:val="00416FD6"/>
    <w:rsid w:val="00417060"/>
    <w:rsid w:val="00417227"/>
    <w:rsid w:val="004175E3"/>
    <w:rsid w:val="00417826"/>
    <w:rsid w:val="0041794C"/>
    <w:rsid w:val="00417A91"/>
    <w:rsid w:val="00417C0C"/>
    <w:rsid w:val="00417D3C"/>
    <w:rsid w:val="0042009F"/>
    <w:rsid w:val="0042010B"/>
    <w:rsid w:val="00420112"/>
    <w:rsid w:val="00420434"/>
    <w:rsid w:val="0042058A"/>
    <w:rsid w:val="00420637"/>
    <w:rsid w:val="00420661"/>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663"/>
    <w:rsid w:val="0042190E"/>
    <w:rsid w:val="00421A5A"/>
    <w:rsid w:val="00421B60"/>
    <w:rsid w:val="00421CDD"/>
    <w:rsid w:val="00421E12"/>
    <w:rsid w:val="00422047"/>
    <w:rsid w:val="004221C0"/>
    <w:rsid w:val="00422339"/>
    <w:rsid w:val="00422583"/>
    <w:rsid w:val="004225C8"/>
    <w:rsid w:val="0042275A"/>
    <w:rsid w:val="0042294F"/>
    <w:rsid w:val="00422BFC"/>
    <w:rsid w:val="00422C9D"/>
    <w:rsid w:val="00422E50"/>
    <w:rsid w:val="00423064"/>
    <w:rsid w:val="00423434"/>
    <w:rsid w:val="0042343A"/>
    <w:rsid w:val="00423440"/>
    <w:rsid w:val="00423503"/>
    <w:rsid w:val="0042350C"/>
    <w:rsid w:val="00423677"/>
    <w:rsid w:val="004236EE"/>
    <w:rsid w:val="00423708"/>
    <w:rsid w:val="004238C3"/>
    <w:rsid w:val="00423A15"/>
    <w:rsid w:val="00423A3B"/>
    <w:rsid w:val="00423A3E"/>
    <w:rsid w:val="00423A5A"/>
    <w:rsid w:val="00423A89"/>
    <w:rsid w:val="00423AE2"/>
    <w:rsid w:val="00423DBE"/>
    <w:rsid w:val="00423E83"/>
    <w:rsid w:val="00423F45"/>
    <w:rsid w:val="00423F76"/>
    <w:rsid w:val="004243E6"/>
    <w:rsid w:val="0042449E"/>
    <w:rsid w:val="00424640"/>
    <w:rsid w:val="004248D2"/>
    <w:rsid w:val="00424AEE"/>
    <w:rsid w:val="00424B6B"/>
    <w:rsid w:val="00424FF5"/>
    <w:rsid w:val="0042513B"/>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479"/>
    <w:rsid w:val="004264F8"/>
    <w:rsid w:val="00426787"/>
    <w:rsid w:val="00426812"/>
    <w:rsid w:val="00426A40"/>
    <w:rsid w:val="00426B6B"/>
    <w:rsid w:val="00426D5B"/>
    <w:rsid w:val="00426FBB"/>
    <w:rsid w:val="00426FE4"/>
    <w:rsid w:val="0042714D"/>
    <w:rsid w:val="00427433"/>
    <w:rsid w:val="00427436"/>
    <w:rsid w:val="00427483"/>
    <w:rsid w:val="00427499"/>
    <w:rsid w:val="004274CD"/>
    <w:rsid w:val="004275D1"/>
    <w:rsid w:val="0042775C"/>
    <w:rsid w:val="004277AB"/>
    <w:rsid w:val="004278C9"/>
    <w:rsid w:val="00427B04"/>
    <w:rsid w:val="00427CA1"/>
    <w:rsid w:val="00427DF8"/>
    <w:rsid w:val="00427E71"/>
    <w:rsid w:val="00427F30"/>
    <w:rsid w:val="00427FC4"/>
    <w:rsid w:val="004300F9"/>
    <w:rsid w:val="004301EC"/>
    <w:rsid w:val="004302EF"/>
    <w:rsid w:val="0043032A"/>
    <w:rsid w:val="00430478"/>
    <w:rsid w:val="004309B0"/>
    <w:rsid w:val="00430AE4"/>
    <w:rsid w:val="00430E3C"/>
    <w:rsid w:val="00430F44"/>
    <w:rsid w:val="00431171"/>
    <w:rsid w:val="004319CF"/>
    <w:rsid w:val="00431AC0"/>
    <w:rsid w:val="00431B21"/>
    <w:rsid w:val="00431B7D"/>
    <w:rsid w:val="00431CAA"/>
    <w:rsid w:val="00431EFE"/>
    <w:rsid w:val="004320CE"/>
    <w:rsid w:val="00432199"/>
    <w:rsid w:val="0043227F"/>
    <w:rsid w:val="004323B0"/>
    <w:rsid w:val="004323DB"/>
    <w:rsid w:val="00432651"/>
    <w:rsid w:val="00432792"/>
    <w:rsid w:val="004327B5"/>
    <w:rsid w:val="00432918"/>
    <w:rsid w:val="004329C3"/>
    <w:rsid w:val="00432BB3"/>
    <w:rsid w:val="00432BFA"/>
    <w:rsid w:val="00432CA8"/>
    <w:rsid w:val="00432FCE"/>
    <w:rsid w:val="0043309C"/>
    <w:rsid w:val="004331E1"/>
    <w:rsid w:val="004335C5"/>
    <w:rsid w:val="004336AF"/>
    <w:rsid w:val="004336B3"/>
    <w:rsid w:val="004337DE"/>
    <w:rsid w:val="00433834"/>
    <w:rsid w:val="004339E9"/>
    <w:rsid w:val="00433B31"/>
    <w:rsid w:val="00433D3C"/>
    <w:rsid w:val="00433D46"/>
    <w:rsid w:val="00433DE9"/>
    <w:rsid w:val="00433F3A"/>
    <w:rsid w:val="00433F55"/>
    <w:rsid w:val="0043422F"/>
    <w:rsid w:val="004342E8"/>
    <w:rsid w:val="004344A4"/>
    <w:rsid w:val="004344DA"/>
    <w:rsid w:val="004346B4"/>
    <w:rsid w:val="004347B3"/>
    <w:rsid w:val="004348D4"/>
    <w:rsid w:val="004349DC"/>
    <w:rsid w:val="00434A0C"/>
    <w:rsid w:val="00434B22"/>
    <w:rsid w:val="00434C95"/>
    <w:rsid w:val="00434D4D"/>
    <w:rsid w:val="00434DC1"/>
    <w:rsid w:val="00434E36"/>
    <w:rsid w:val="00434E3A"/>
    <w:rsid w:val="00434EA6"/>
    <w:rsid w:val="00434F30"/>
    <w:rsid w:val="004351A8"/>
    <w:rsid w:val="004351F9"/>
    <w:rsid w:val="004352B5"/>
    <w:rsid w:val="00435369"/>
    <w:rsid w:val="004353E6"/>
    <w:rsid w:val="00435548"/>
    <w:rsid w:val="0043558F"/>
    <w:rsid w:val="004355D8"/>
    <w:rsid w:val="0043563D"/>
    <w:rsid w:val="0043570A"/>
    <w:rsid w:val="00435802"/>
    <w:rsid w:val="00435941"/>
    <w:rsid w:val="00435AD6"/>
    <w:rsid w:val="00435C38"/>
    <w:rsid w:val="00435CC9"/>
    <w:rsid w:val="00435FBD"/>
    <w:rsid w:val="0043612E"/>
    <w:rsid w:val="0043636D"/>
    <w:rsid w:val="0043655B"/>
    <w:rsid w:val="00436598"/>
    <w:rsid w:val="004365D1"/>
    <w:rsid w:val="004367E6"/>
    <w:rsid w:val="0043684D"/>
    <w:rsid w:val="00436886"/>
    <w:rsid w:val="00436933"/>
    <w:rsid w:val="004369FA"/>
    <w:rsid w:val="00436B5F"/>
    <w:rsid w:val="00436B62"/>
    <w:rsid w:val="00436E43"/>
    <w:rsid w:val="00436F22"/>
    <w:rsid w:val="00436F53"/>
    <w:rsid w:val="00437020"/>
    <w:rsid w:val="00437048"/>
    <w:rsid w:val="0043728C"/>
    <w:rsid w:val="004372C9"/>
    <w:rsid w:val="00437353"/>
    <w:rsid w:val="0043770D"/>
    <w:rsid w:val="004377CA"/>
    <w:rsid w:val="00437A43"/>
    <w:rsid w:val="00437A62"/>
    <w:rsid w:val="00437AE7"/>
    <w:rsid w:val="00437C6D"/>
    <w:rsid w:val="00437E26"/>
    <w:rsid w:val="0044012B"/>
    <w:rsid w:val="004401DD"/>
    <w:rsid w:val="004401F6"/>
    <w:rsid w:val="004403F1"/>
    <w:rsid w:val="0044047C"/>
    <w:rsid w:val="00440635"/>
    <w:rsid w:val="004406E6"/>
    <w:rsid w:val="004407AD"/>
    <w:rsid w:val="004407AF"/>
    <w:rsid w:val="004408D4"/>
    <w:rsid w:val="00440958"/>
    <w:rsid w:val="00440B62"/>
    <w:rsid w:val="00440BB6"/>
    <w:rsid w:val="00440D8C"/>
    <w:rsid w:val="00440E56"/>
    <w:rsid w:val="004412B6"/>
    <w:rsid w:val="004413B2"/>
    <w:rsid w:val="004416B7"/>
    <w:rsid w:val="00441CBD"/>
    <w:rsid w:val="00441D95"/>
    <w:rsid w:val="00441DED"/>
    <w:rsid w:val="00441FFB"/>
    <w:rsid w:val="004420E4"/>
    <w:rsid w:val="004420F4"/>
    <w:rsid w:val="004421C7"/>
    <w:rsid w:val="00442671"/>
    <w:rsid w:val="004426B2"/>
    <w:rsid w:val="004429D3"/>
    <w:rsid w:val="00442A44"/>
    <w:rsid w:val="00442AB1"/>
    <w:rsid w:val="00442BA6"/>
    <w:rsid w:val="00442E74"/>
    <w:rsid w:val="00442FC3"/>
    <w:rsid w:val="00443116"/>
    <w:rsid w:val="00443163"/>
    <w:rsid w:val="004431E8"/>
    <w:rsid w:val="00443279"/>
    <w:rsid w:val="004434E7"/>
    <w:rsid w:val="00443954"/>
    <w:rsid w:val="004439F3"/>
    <w:rsid w:val="00443AC6"/>
    <w:rsid w:val="00443CF2"/>
    <w:rsid w:val="00443D89"/>
    <w:rsid w:val="00443DFA"/>
    <w:rsid w:val="004440DF"/>
    <w:rsid w:val="004441E9"/>
    <w:rsid w:val="00444248"/>
    <w:rsid w:val="00444412"/>
    <w:rsid w:val="004445C7"/>
    <w:rsid w:val="004446E3"/>
    <w:rsid w:val="0044499C"/>
    <w:rsid w:val="00444E32"/>
    <w:rsid w:val="00444EC3"/>
    <w:rsid w:val="00445154"/>
    <w:rsid w:val="004452A9"/>
    <w:rsid w:val="00445834"/>
    <w:rsid w:val="00445B14"/>
    <w:rsid w:val="00445D3F"/>
    <w:rsid w:val="00445D4C"/>
    <w:rsid w:val="00445DCA"/>
    <w:rsid w:val="00445E1D"/>
    <w:rsid w:val="00446103"/>
    <w:rsid w:val="004462AA"/>
    <w:rsid w:val="0044644A"/>
    <w:rsid w:val="00446594"/>
    <w:rsid w:val="004466EA"/>
    <w:rsid w:val="00446968"/>
    <w:rsid w:val="004469A0"/>
    <w:rsid w:val="00446A79"/>
    <w:rsid w:val="00446BC6"/>
    <w:rsid w:val="00446C16"/>
    <w:rsid w:val="00446C3C"/>
    <w:rsid w:val="00446EE7"/>
    <w:rsid w:val="0044701B"/>
    <w:rsid w:val="004471DD"/>
    <w:rsid w:val="00447559"/>
    <w:rsid w:val="0044769F"/>
    <w:rsid w:val="004477A8"/>
    <w:rsid w:val="004477B0"/>
    <w:rsid w:val="0044792B"/>
    <w:rsid w:val="00447CA2"/>
    <w:rsid w:val="00447CF9"/>
    <w:rsid w:val="00447E13"/>
    <w:rsid w:val="0045011B"/>
    <w:rsid w:val="00450185"/>
    <w:rsid w:val="00450211"/>
    <w:rsid w:val="0045027B"/>
    <w:rsid w:val="00450343"/>
    <w:rsid w:val="004503A5"/>
    <w:rsid w:val="004504DD"/>
    <w:rsid w:val="004505FB"/>
    <w:rsid w:val="00450886"/>
    <w:rsid w:val="00450890"/>
    <w:rsid w:val="004509AF"/>
    <w:rsid w:val="004509DE"/>
    <w:rsid w:val="00450A65"/>
    <w:rsid w:val="00450A82"/>
    <w:rsid w:val="00450C49"/>
    <w:rsid w:val="00450DB3"/>
    <w:rsid w:val="00450F73"/>
    <w:rsid w:val="00450F9C"/>
    <w:rsid w:val="00450FFC"/>
    <w:rsid w:val="0045149D"/>
    <w:rsid w:val="0045153E"/>
    <w:rsid w:val="00451586"/>
    <w:rsid w:val="0045187C"/>
    <w:rsid w:val="00451886"/>
    <w:rsid w:val="00451891"/>
    <w:rsid w:val="004518DD"/>
    <w:rsid w:val="004518E6"/>
    <w:rsid w:val="00451D25"/>
    <w:rsid w:val="00451E19"/>
    <w:rsid w:val="004521AA"/>
    <w:rsid w:val="00452221"/>
    <w:rsid w:val="004524B0"/>
    <w:rsid w:val="0045250A"/>
    <w:rsid w:val="0045251E"/>
    <w:rsid w:val="004526AB"/>
    <w:rsid w:val="00452763"/>
    <w:rsid w:val="004527E5"/>
    <w:rsid w:val="00452851"/>
    <w:rsid w:val="00452855"/>
    <w:rsid w:val="00452964"/>
    <w:rsid w:val="00452A8B"/>
    <w:rsid w:val="00452C58"/>
    <w:rsid w:val="00452CD5"/>
    <w:rsid w:val="00452D06"/>
    <w:rsid w:val="00452E4B"/>
    <w:rsid w:val="00452E6E"/>
    <w:rsid w:val="0045318B"/>
    <w:rsid w:val="0045331F"/>
    <w:rsid w:val="00453487"/>
    <w:rsid w:val="00453575"/>
    <w:rsid w:val="004536B7"/>
    <w:rsid w:val="0045380A"/>
    <w:rsid w:val="00453940"/>
    <w:rsid w:val="004539F0"/>
    <w:rsid w:val="00453CDC"/>
    <w:rsid w:val="00453E44"/>
    <w:rsid w:val="00453E66"/>
    <w:rsid w:val="00453E71"/>
    <w:rsid w:val="00453E8A"/>
    <w:rsid w:val="00453ED0"/>
    <w:rsid w:val="00453F17"/>
    <w:rsid w:val="00453F2D"/>
    <w:rsid w:val="0045401D"/>
    <w:rsid w:val="0045413A"/>
    <w:rsid w:val="00454329"/>
    <w:rsid w:val="00454485"/>
    <w:rsid w:val="00454668"/>
    <w:rsid w:val="004546FF"/>
    <w:rsid w:val="00454858"/>
    <w:rsid w:val="00454878"/>
    <w:rsid w:val="00454A55"/>
    <w:rsid w:val="00454B74"/>
    <w:rsid w:val="00454C51"/>
    <w:rsid w:val="00454DD5"/>
    <w:rsid w:val="00454E47"/>
    <w:rsid w:val="00454F6D"/>
    <w:rsid w:val="004550FA"/>
    <w:rsid w:val="00455344"/>
    <w:rsid w:val="00455585"/>
    <w:rsid w:val="0045574F"/>
    <w:rsid w:val="0045586F"/>
    <w:rsid w:val="00455969"/>
    <w:rsid w:val="0045597B"/>
    <w:rsid w:val="00455AA3"/>
    <w:rsid w:val="00455B30"/>
    <w:rsid w:val="00455CBC"/>
    <w:rsid w:val="00455E00"/>
    <w:rsid w:val="00455E37"/>
    <w:rsid w:val="00455EED"/>
    <w:rsid w:val="00455F27"/>
    <w:rsid w:val="00455FB1"/>
    <w:rsid w:val="00456027"/>
    <w:rsid w:val="004560A0"/>
    <w:rsid w:val="004561E4"/>
    <w:rsid w:val="004562FB"/>
    <w:rsid w:val="00456413"/>
    <w:rsid w:val="0045643F"/>
    <w:rsid w:val="00456805"/>
    <w:rsid w:val="00456855"/>
    <w:rsid w:val="00456896"/>
    <w:rsid w:val="00456A92"/>
    <w:rsid w:val="00456AAF"/>
    <w:rsid w:val="00456AC3"/>
    <w:rsid w:val="00456BB3"/>
    <w:rsid w:val="00456EA4"/>
    <w:rsid w:val="00456F9C"/>
    <w:rsid w:val="00456FF1"/>
    <w:rsid w:val="004571A9"/>
    <w:rsid w:val="004571AE"/>
    <w:rsid w:val="0045744B"/>
    <w:rsid w:val="00457488"/>
    <w:rsid w:val="00457688"/>
    <w:rsid w:val="00457A87"/>
    <w:rsid w:val="00457E81"/>
    <w:rsid w:val="00457F00"/>
    <w:rsid w:val="004602A6"/>
    <w:rsid w:val="0046055D"/>
    <w:rsid w:val="004606B9"/>
    <w:rsid w:val="00460719"/>
    <w:rsid w:val="004607F7"/>
    <w:rsid w:val="0046092E"/>
    <w:rsid w:val="004609DC"/>
    <w:rsid w:val="00460A90"/>
    <w:rsid w:val="00460D88"/>
    <w:rsid w:val="00460DDB"/>
    <w:rsid w:val="00460FFE"/>
    <w:rsid w:val="0046103A"/>
    <w:rsid w:val="0046110C"/>
    <w:rsid w:val="004611AD"/>
    <w:rsid w:val="004611D7"/>
    <w:rsid w:val="00461348"/>
    <w:rsid w:val="00461433"/>
    <w:rsid w:val="0046152E"/>
    <w:rsid w:val="00461631"/>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74C"/>
    <w:rsid w:val="0046281E"/>
    <w:rsid w:val="004628F6"/>
    <w:rsid w:val="00462A4D"/>
    <w:rsid w:val="00462B6F"/>
    <w:rsid w:val="00462E36"/>
    <w:rsid w:val="00462FEA"/>
    <w:rsid w:val="004630C5"/>
    <w:rsid w:val="004631AB"/>
    <w:rsid w:val="004633F6"/>
    <w:rsid w:val="00463414"/>
    <w:rsid w:val="0046352E"/>
    <w:rsid w:val="00463606"/>
    <w:rsid w:val="00463B82"/>
    <w:rsid w:val="00463C1F"/>
    <w:rsid w:val="0046448E"/>
    <w:rsid w:val="004645B2"/>
    <w:rsid w:val="00464652"/>
    <w:rsid w:val="00464663"/>
    <w:rsid w:val="00464668"/>
    <w:rsid w:val="00464998"/>
    <w:rsid w:val="00464BF8"/>
    <w:rsid w:val="00464CE5"/>
    <w:rsid w:val="00464DD2"/>
    <w:rsid w:val="00464DD6"/>
    <w:rsid w:val="00464DE9"/>
    <w:rsid w:val="00464DFA"/>
    <w:rsid w:val="00464F87"/>
    <w:rsid w:val="0046523B"/>
    <w:rsid w:val="0046524A"/>
    <w:rsid w:val="00465290"/>
    <w:rsid w:val="004652F0"/>
    <w:rsid w:val="0046542D"/>
    <w:rsid w:val="004654EC"/>
    <w:rsid w:val="00465634"/>
    <w:rsid w:val="00465842"/>
    <w:rsid w:val="00465DE9"/>
    <w:rsid w:val="00465ECA"/>
    <w:rsid w:val="0046620A"/>
    <w:rsid w:val="00466212"/>
    <w:rsid w:val="00466275"/>
    <w:rsid w:val="0046635E"/>
    <w:rsid w:val="004663A1"/>
    <w:rsid w:val="004663BC"/>
    <w:rsid w:val="004663D0"/>
    <w:rsid w:val="0046656D"/>
    <w:rsid w:val="00466856"/>
    <w:rsid w:val="004668FF"/>
    <w:rsid w:val="00466946"/>
    <w:rsid w:val="00466962"/>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BE8"/>
    <w:rsid w:val="00467C96"/>
    <w:rsid w:val="00467F89"/>
    <w:rsid w:val="004701E1"/>
    <w:rsid w:val="0047024E"/>
    <w:rsid w:val="004703EE"/>
    <w:rsid w:val="00470542"/>
    <w:rsid w:val="004706AE"/>
    <w:rsid w:val="00470744"/>
    <w:rsid w:val="00470814"/>
    <w:rsid w:val="00470847"/>
    <w:rsid w:val="0047095D"/>
    <w:rsid w:val="004709A2"/>
    <w:rsid w:val="00470A45"/>
    <w:rsid w:val="00470D35"/>
    <w:rsid w:val="00470FD7"/>
    <w:rsid w:val="0047104A"/>
    <w:rsid w:val="00471090"/>
    <w:rsid w:val="00471318"/>
    <w:rsid w:val="00471350"/>
    <w:rsid w:val="0047138D"/>
    <w:rsid w:val="0047139C"/>
    <w:rsid w:val="00471565"/>
    <w:rsid w:val="004715BB"/>
    <w:rsid w:val="004716A2"/>
    <w:rsid w:val="00471A14"/>
    <w:rsid w:val="00471BCB"/>
    <w:rsid w:val="00471C86"/>
    <w:rsid w:val="00471FFE"/>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040"/>
    <w:rsid w:val="00473144"/>
    <w:rsid w:val="00473209"/>
    <w:rsid w:val="00473314"/>
    <w:rsid w:val="0047340C"/>
    <w:rsid w:val="004735E5"/>
    <w:rsid w:val="00473620"/>
    <w:rsid w:val="00473747"/>
    <w:rsid w:val="0047392D"/>
    <w:rsid w:val="004739BD"/>
    <w:rsid w:val="00473A24"/>
    <w:rsid w:val="00473B1C"/>
    <w:rsid w:val="00473CC3"/>
    <w:rsid w:val="00473D0B"/>
    <w:rsid w:val="00473D8E"/>
    <w:rsid w:val="00473FC8"/>
    <w:rsid w:val="00474190"/>
    <w:rsid w:val="00474399"/>
    <w:rsid w:val="0047441D"/>
    <w:rsid w:val="0047454C"/>
    <w:rsid w:val="00474831"/>
    <w:rsid w:val="004749D7"/>
    <w:rsid w:val="00474AB3"/>
    <w:rsid w:val="00474AEE"/>
    <w:rsid w:val="00474B76"/>
    <w:rsid w:val="00474CC9"/>
    <w:rsid w:val="00474D5D"/>
    <w:rsid w:val="00474EB3"/>
    <w:rsid w:val="00475183"/>
    <w:rsid w:val="00475354"/>
    <w:rsid w:val="00475394"/>
    <w:rsid w:val="00475562"/>
    <w:rsid w:val="0047563A"/>
    <w:rsid w:val="00475683"/>
    <w:rsid w:val="00475704"/>
    <w:rsid w:val="0047573C"/>
    <w:rsid w:val="00475877"/>
    <w:rsid w:val="00475C1C"/>
    <w:rsid w:val="004760EA"/>
    <w:rsid w:val="0047632F"/>
    <w:rsid w:val="00476485"/>
    <w:rsid w:val="004765F3"/>
    <w:rsid w:val="00476677"/>
    <w:rsid w:val="004767F4"/>
    <w:rsid w:val="0047684C"/>
    <w:rsid w:val="00476876"/>
    <w:rsid w:val="00476893"/>
    <w:rsid w:val="00476B5D"/>
    <w:rsid w:val="00476CAE"/>
    <w:rsid w:val="00476F7F"/>
    <w:rsid w:val="0047716E"/>
    <w:rsid w:val="004772B1"/>
    <w:rsid w:val="0047752E"/>
    <w:rsid w:val="00477851"/>
    <w:rsid w:val="0047796D"/>
    <w:rsid w:val="00477C9F"/>
    <w:rsid w:val="00477CEE"/>
    <w:rsid w:val="00477D8D"/>
    <w:rsid w:val="00477DB6"/>
    <w:rsid w:val="00480139"/>
    <w:rsid w:val="00480146"/>
    <w:rsid w:val="0048032B"/>
    <w:rsid w:val="004804E4"/>
    <w:rsid w:val="00480532"/>
    <w:rsid w:val="00480541"/>
    <w:rsid w:val="00480566"/>
    <w:rsid w:val="004805E2"/>
    <w:rsid w:val="0048078B"/>
    <w:rsid w:val="00480A79"/>
    <w:rsid w:val="00480B0F"/>
    <w:rsid w:val="00480FA9"/>
    <w:rsid w:val="00480FD1"/>
    <w:rsid w:val="00481259"/>
    <w:rsid w:val="00481303"/>
    <w:rsid w:val="00481395"/>
    <w:rsid w:val="004813A3"/>
    <w:rsid w:val="00481514"/>
    <w:rsid w:val="0048179A"/>
    <w:rsid w:val="004817ED"/>
    <w:rsid w:val="004819EC"/>
    <w:rsid w:val="00481AED"/>
    <w:rsid w:val="00481B72"/>
    <w:rsid w:val="00481BF2"/>
    <w:rsid w:val="00481E48"/>
    <w:rsid w:val="00481E52"/>
    <w:rsid w:val="00481E99"/>
    <w:rsid w:val="00481F71"/>
    <w:rsid w:val="00481FF6"/>
    <w:rsid w:val="004820B9"/>
    <w:rsid w:val="00482182"/>
    <w:rsid w:val="00482515"/>
    <w:rsid w:val="004825B6"/>
    <w:rsid w:val="004825D1"/>
    <w:rsid w:val="00482E42"/>
    <w:rsid w:val="00482F4A"/>
    <w:rsid w:val="004830DD"/>
    <w:rsid w:val="004832C0"/>
    <w:rsid w:val="004837BB"/>
    <w:rsid w:val="0048384C"/>
    <w:rsid w:val="00483978"/>
    <w:rsid w:val="004839D7"/>
    <w:rsid w:val="00483AF7"/>
    <w:rsid w:val="00483B96"/>
    <w:rsid w:val="00483CB0"/>
    <w:rsid w:val="00483E12"/>
    <w:rsid w:val="0048417C"/>
    <w:rsid w:val="00484256"/>
    <w:rsid w:val="0048453C"/>
    <w:rsid w:val="004846DD"/>
    <w:rsid w:val="0048478D"/>
    <w:rsid w:val="004847BB"/>
    <w:rsid w:val="00484939"/>
    <w:rsid w:val="00484B6D"/>
    <w:rsid w:val="00484FE3"/>
    <w:rsid w:val="00485257"/>
    <w:rsid w:val="00485288"/>
    <w:rsid w:val="00485332"/>
    <w:rsid w:val="004854C1"/>
    <w:rsid w:val="00485507"/>
    <w:rsid w:val="004858B8"/>
    <w:rsid w:val="004859F9"/>
    <w:rsid w:val="00485A26"/>
    <w:rsid w:val="00485A9E"/>
    <w:rsid w:val="00485C69"/>
    <w:rsid w:val="00485CDA"/>
    <w:rsid w:val="00485D2B"/>
    <w:rsid w:val="00485D39"/>
    <w:rsid w:val="00485F90"/>
    <w:rsid w:val="00486281"/>
    <w:rsid w:val="0048644A"/>
    <w:rsid w:val="0048694B"/>
    <w:rsid w:val="00486C14"/>
    <w:rsid w:val="00486C88"/>
    <w:rsid w:val="00486D9B"/>
    <w:rsid w:val="00486DD3"/>
    <w:rsid w:val="00486DE1"/>
    <w:rsid w:val="00486EE5"/>
    <w:rsid w:val="00486F2E"/>
    <w:rsid w:val="00487638"/>
    <w:rsid w:val="00487876"/>
    <w:rsid w:val="00487A3B"/>
    <w:rsid w:val="00487A65"/>
    <w:rsid w:val="00487C9D"/>
    <w:rsid w:val="00487CFC"/>
    <w:rsid w:val="00487ED8"/>
    <w:rsid w:val="004900C1"/>
    <w:rsid w:val="00490141"/>
    <w:rsid w:val="00490202"/>
    <w:rsid w:val="00490216"/>
    <w:rsid w:val="004903DF"/>
    <w:rsid w:val="0049044C"/>
    <w:rsid w:val="004904D1"/>
    <w:rsid w:val="0049062A"/>
    <w:rsid w:val="004906FB"/>
    <w:rsid w:val="00490712"/>
    <w:rsid w:val="00490798"/>
    <w:rsid w:val="0049088F"/>
    <w:rsid w:val="00490A4A"/>
    <w:rsid w:val="00490B92"/>
    <w:rsid w:val="00490D20"/>
    <w:rsid w:val="00490E33"/>
    <w:rsid w:val="00490E5A"/>
    <w:rsid w:val="00490E6F"/>
    <w:rsid w:val="00490F56"/>
    <w:rsid w:val="004910E6"/>
    <w:rsid w:val="00491147"/>
    <w:rsid w:val="0049148A"/>
    <w:rsid w:val="00491505"/>
    <w:rsid w:val="00491764"/>
    <w:rsid w:val="0049179D"/>
    <w:rsid w:val="004919E9"/>
    <w:rsid w:val="00491ABB"/>
    <w:rsid w:val="00491AC5"/>
    <w:rsid w:val="00491B2A"/>
    <w:rsid w:val="00491C73"/>
    <w:rsid w:val="00492005"/>
    <w:rsid w:val="00492012"/>
    <w:rsid w:val="00492093"/>
    <w:rsid w:val="004920C4"/>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3D20"/>
    <w:rsid w:val="00493D7C"/>
    <w:rsid w:val="00493F64"/>
    <w:rsid w:val="00493FFA"/>
    <w:rsid w:val="0049400F"/>
    <w:rsid w:val="0049430A"/>
    <w:rsid w:val="004944BA"/>
    <w:rsid w:val="00494532"/>
    <w:rsid w:val="004945B7"/>
    <w:rsid w:val="0049480F"/>
    <w:rsid w:val="00494893"/>
    <w:rsid w:val="00494968"/>
    <w:rsid w:val="0049496B"/>
    <w:rsid w:val="00494A75"/>
    <w:rsid w:val="00494A86"/>
    <w:rsid w:val="00494BF9"/>
    <w:rsid w:val="00494D3A"/>
    <w:rsid w:val="00494D5E"/>
    <w:rsid w:val="00495030"/>
    <w:rsid w:val="0049510F"/>
    <w:rsid w:val="004952C7"/>
    <w:rsid w:val="00495378"/>
    <w:rsid w:val="00495421"/>
    <w:rsid w:val="004955B1"/>
    <w:rsid w:val="00495610"/>
    <w:rsid w:val="00495758"/>
    <w:rsid w:val="00495899"/>
    <w:rsid w:val="004959DC"/>
    <w:rsid w:val="00495AF4"/>
    <w:rsid w:val="00495BD3"/>
    <w:rsid w:val="00495E07"/>
    <w:rsid w:val="00495F94"/>
    <w:rsid w:val="00495FC1"/>
    <w:rsid w:val="00496448"/>
    <w:rsid w:val="0049668C"/>
    <w:rsid w:val="004966AC"/>
    <w:rsid w:val="00496A5B"/>
    <w:rsid w:val="00496A76"/>
    <w:rsid w:val="00496BF7"/>
    <w:rsid w:val="00496C6C"/>
    <w:rsid w:val="00496D45"/>
    <w:rsid w:val="004970EB"/>
    <w:rsid w:val="004971CA"/>
    <w:rsid w:val="004971D0"/>
    <w:rsid w:val="00497350"/>
    <w:rsid w:val="004974C4"/>
    <w:rsid w:val="00497590"/>
    <w:rsid w:val="004975E3"/>
    <w:rsid w:val="00497606"/>
    <w:rsid w:val="00497683"/>
    <w:rsid w:val="00497716"/>
    <w:rsid w:val="00497869"/>
    <w:rsid w:val="00497965"/>
    <w:rsid w:val="00497C68"/>
    <w:rsid w:val="00497E8D"/>
    <w:rsid w:val="00497EE7"/>
    <w:rsid w:val="004A09D5"/>
    <w:rsid w:val="004A0CDB"/>
    <w:rsid w:val="004A0DAA"/>
    <w:rsid w:val="004A13F0"/>
    <w:rsid w:val="004A17F2"/>
    <w:rsid w:val="004A196D"/>
    <w:rsid w:val="004A1B14"/>
    <w:rsid w:val="004A1D6F"/>
    <w:rsid w:val="004A1EF4"/>
    <w:rsid w:val="004A2009"/>
    <w:rsid w:val="004A201F"/>
    <w:rsid w:val="004A2540"/>
    <w:rsid w:val="004A2600"/>
    <w:rsid w:val="004A2674"/>
    <w:rsid w:val="004A29BB"/>
    <w:rsid w:val="004A2A70"/>
    <w:rsid w:val="004A2AD0"/>
    <w:rsid w:val="004A2AF1"/>
    <w:rsid w:val="004A2F1B"/>
    <w:rsid w:val="004A310A"/>
    <w:rsid w:val="004A3146"/>
    <w:rsid w:val="004A31B9"/>
    <w:rsid w:val="004A35B1"/>
    <w:rsid w:val="004A3786"/>
    <w:rsid w:val="004A37A2"/>
    <w:rsid w:val="004A3A1B"/>
    <w:rsid w:val="004A3BD8"/>
    <w:rsid w:val="004A3F8F"/>
    <w:rsid w:val="004A428E"/>
    <w:rsid w:val="004A45B5"/>
    <w:rsid w:val="004A460F"/>
    <w:rsid w:val="004A467D"/>
    <w:rsid w:val="004A46CF"/>
    <w:rsid w:val="004A46E2"/>
    <w:rsid w:val="004A4771"/>
    <w:rsid w:val="004A4D4E"/>
    <w:rsid w:val="004A4F84"/>
    <w:rsid w:val="004A503C"/>
    <w:rsid w:val="004A52E5"/>
    <w:rsid w:val="004A535E"/>
    <w:rsid w:val="004A53E3"/>
    <w:rsid w:val="004A5547"/>
    <w:rsid w:val="004A593A"/>
    <w:rsid w:val="004A5A1D"/>
    <w:rsid w:val="004A5A89"/>
    <w:rsid w:val="004A5B22"/>
    <w:rsid w:val="004A5B97"/>
    <w:rsid w:val="004A5CFC"/>
    <w:rsid w:val="004A5E98"/>
    <w:rsid w:val="004A5F23"/>
    <w:rsid w:val="004A621F"/>
    <w:rsid w:val="004A6297"/>
    <w:rsid w:val="004A643B"/>
    <w:rsid w:val="004A6570"/>
    <w:rsid w:val="004A6710"/>
    <w:rsid w:val="004A68ED"/>
    <w:rsid w:val="004A6902"/>
    <w:rsid w:val="004A692B"/>
    <w:rsid w:val="004A6A58"/>
    <w:rsid w:val="004A6BF3"/>
    <w:rsid w:val="004A6D9A"/>
    <w:rsid w:val="004A7075"/>
    <w:rsid w:val="004A7489"/>
    <w:rsid w:val="004A74A0"/>
    <w:rsid w:val="004A75C4"/>
    <w:rsid w:val="004A7710"/>
    <w:rsid w:val="004A7DFD"/>
    <w:rsid w:val="004A7EDD"/>
    <w:rsid w:val="004A7F21"/>
    <w:rsid w:val="004A7FAC"/>
    <w:rsid w:val="004A7FCB"/>
    <w:rsid w:val="004A7FFB"/>
    <w:rsid w:val="004B00AC"/>
    <w:rsid w:val="004B00D2"/>
    <w:rsid w:val="004B025F"/>
    <w:rsid w:val="004B0360"/>
    <w:rsid w:val="004B040C"/>
    <w:rsid w:val="004B0521"/>
    <w:rsid w:val="004B05C0"/>
    <w:rsid w:val="004B070A"/>
    <w:rsid w:val="004B0805"/>
    <w:rsid w:val="004B0F92"/>
    <w:rsid w:val="004B1032"/>
    <w:rsid w:val="004B11E3"/>
    <w:rsid w:val="004B1372"/>
    <w:rsid w:val="004B1444"/>
    <w:rsid w:val="004B1537"/>
    <w:rsid w:val="004B1573"/>
    <w:rsid w:val="004B1788"/>
    <w:rsid w:val="004B1BBA"/>
    <w:rsid w:val="004B1CF8"/>
    <w:rsid w:val="004B1E27"/>
    <w:rsid w:val="004B1E29"/>
    <w:rsid w:val="004B1EAF"/>
    <w:rsid w:val="004B2097"/>
    <w:rsid w:val="004B21AA"/>
    <w:rsid w:val="004B21EA"/>
    <w:rsid w:val="004B257B"/>
    <w:rsid w:val="004B297C"/>
    <w:rsid w:val="004B29F9"/>
    <w:rsid w:val="004B2B15"/>
    <w:rsid w:val="004B2D56"/>
    <w:rsid w:val="004B2D9C"/>
    <w:rsid w:val="004B2DAC"/>
    <w:rsid w:val="004B2E9D"/>
    <w:rsid w:val="004B2EA2"/>
    <w:rsid w:val="004B3348"/>
    <w:rsid w:val="004B33B9"/>
    <w:rsid w:val="004B367D"/>
    <w:rsid w:val="004B3742"/>
    <w:rsid w:val="004B3C42"/>
    <w:rsid w:val="004B3D96"/>
    <w:rsid w:val="004B3E8C"/>
    <w:rsid w:val="004B3FEF"/>
    <w:rsid w:val="004B4147"/>
    <w:rsid w:val="004B42A7"/>
    <w:rsid w:val="004B474F"/>
    <w:rsid w:val="004B48DF"/>
    <w:rsid w:val="004B4901"/>
    <w:rsid w:val="004B49EE"/>
    <w:rsid w:val="004B4AC1"/>
    <w:rsid w:val="004B4B97"/>
    <w:rsid w:val="004B4CF7"/>
    <w:rsid w:val="004B4D7C"/>
    <w:rsid w:val="004B4DD6"/>
    <w:rsid w:val="004B506A"/>
    <w:rsid w:val="004B5216"/>
    <w:rsid w:val="004B527E"/>
    <w:rsid w:val="004B52AF"/>
    <w:rsid w:val="004B5587"/>
    <w:rsid w:val="004B565C"/>
    <w:rsid w:val="004B5806"/>
    <w:rsid w:val="004B589B"/>
    <w:rsid w:val="004B589C"/>
    <w:rsid w:val="004B58DE"/>
    <w:rsid w:val="004B5916"/>
    <w:rsid w:val="004B5917"/>
    <w:rsid w:val="004B59D6"/>
    <w:rsid w:val="004B5A34"/>
    <w:rsid w:val="004B5C08"/>
    <w:rsid w:val="004B5D08"/>
    <w:rsid w:val="004B5D11"/>
    <w:rsid w:val="004B5D30"/>
    <w:rsid w:val="004B5F0B"/>
    <w:rsid w:val="004B5FCB"/>
    <w:rsid w:val="004B6071"/>
    <w:rsid w:val="004B611D"/>
    <w:rsid w:val="004B62C0"/>
    <w:rsid w:val="004B62DF"/>
    <w:rsid w:val="004B66EF"/>
    <w:rsid w:val="004B6725"/>
    <w:rsid w:val="004B674B"/>
    <w:rsid w:val="004B68A7"/>
    <w:rsid w:val="004B6A21"/>
    <w:rsid w:val="004B6FC3"/>
    <w:rsid w:val="004B7006"/>
    <w:rsid w:val="004B7094"/>
    <w:rsid w:val="004B70E9"/>
    <w:rsid w:val="004B73ED"/>
    <w:rsid w:val="004B7611"/>
    <w:rsid w:val="004B7640"/>
    <w:rsid w:val="004B76A4"/>
    <w:rsid w:val="004B7923"/>
    <w:rsid w:val="004B79D1"/>
    <w:rsid w:val="004B7B5C"/>
    <w:rsid w:val="004B7BC1"/>
    <w:rsid w:val="004B7C99"/>
    <w:rsid w:val="004B7D1D"/>
    <w:rsid w:val="004B7DAA"/>
    <w:rsid w:val="004C00F5"/>
    <w:rsid w:val="004C019D"/>
    <w:rsid w:val="004C038F"/>
    <w:rsid w:val="004C0509"/>
    <w:rsid w:val="004C05BB"/>
    <w:rsid w:val="004C05CF"/>
    <w:rsid w:val="004C060A"/>
    <w:rsid w:val="004C0882"/>
    <w:rsid w:val="004C08B8"/>
    <w:rsid w:val="004C08BD"/>
    <w:rsid w:val="004C0943"/>
    <w:rsid w:val="004C09E2"/>
    <w:rsid w:val="004C0AAA"/>
    <w:rsid w:val="004C0DEA"/>
    <w:rsid w:val="004C0F41"/>
    <w:rsid w:val="004C0F53"/>
    <w:rsid w:val="004C132E"/>
    <w:rsid w:val="004C140B"/>
    <w:rsid w:val="004C1420"/>
    <w:rsid w:val="004C1662"/>
    <w:rsid w:val="004C169C"/>
    <w:rsid w:val="004C16F6"/>
    <w:rsid w:val="004C16FE"/>
    <w:rsid w:val="004C1EA1"/>
    <w:rsid w:val="004C1FBA"/>
    <w:rsid w:val="004C207F"/>
    <w:rsid w:val="004C209A"/>
    <w:rsid w:val="004C2108"/>
    <w:rsid w:val="004C2219"/>
    <w:rsid w:val="004C2614"/>
    <w:rsid w:val="004C29FE"/>
    <w:rsid w:val="004C2B1D"/>
    <w:rsid w:val="004C2F1E"/>
    <w:rsid w:val="004C30CD"/>
    <w:rsid w:val="004C321D"/>
    <w:rsid w:val="004C33E0"/>
    <w:rsid w:val="004C346A"/>
    <w:rsid w:val="004C34DF"/>
    <w:rsid w:val="004C3581"/>
    <w:rsid w:val="004C37D4"/>
    <w:rsid w:val="004C3CEB"/>
    <w:rsid w:val="004C3D82"/>
    <w:rsid w:val="004C3DB2"/>
    <w:rsid w:val="004C3FF9"/>
    <w:rsid w:val="004C4163"/>
    <w:rsid w:val="004C4463"/>
    <w:rsid w:val="004C455D"/>
    <w:rsid w:val="004C4734"/>
    <w:rsid w:val="004C4962"/>
    <w:rsid w:val="004C4967"/>
    <w:rsid w:val="004C49FA"/>
    <w:rsid w:val="004C4A0E"/>
    <w:rsid w:val="004C4AC2"/>
    <w:rsid w:val="004C4CDE"/>
    <w:rsid w:val="004C4DF4"/>
    <w:rsid w:val="004C4F1B"/>
    <w:rsid w:val="004C50BE"/>
    <w:rsid w:val="004C5176"/>
    <w:rsid w:val="004C540C"/>
    <w:rsid w:val="004C545A"/>
    <w:rsid w:val="004C576F"/>
    <w:rsid w:val="004C57AF"/>
    <w:rsid w:val="004C57CD"/>
    <w:rsid w:val="004C5993"/>
    <w:rsid w:val="004C5CEE"/>
    <w:rsid w:val="004C5D48"/>
    <w:rsid w:val="004C5E97"/>
    <w:rsid w:val="004C60B3"/>
    <w:rsid w:val="004C60E2"/>
    <w:rsid w:val="004C6136"/>
    <w:rsid w:val="004C6141"/>
    <w:rsid w:val="004C617C"/>
    <w:rsid w:val="004C61A2"/>
    <w:rsid w:val="004C61F4"/>
    <w:rsid w:val="004C6267"/>
    <w:rsid w:val="004C628D"/>
    <w:rsid w:val="004C63C6"/>
    <w:rsid w:val="004C655C"/>
    <w:rsid w:val="004C6560"/>
    <w:rsid w:val="004C65F3"/>
    <w:rsid w:val="004C668A"/>
    <w:rsid w:val="004C681B"/>
    <w:rsid w:val="004C6B88"/>
    <w:rsid w:val="004C6BD9"/>
    <w:rsid w:val="004C6BE8"/>
    <w:rsid w:val="004C6D8A"/>
    <w:rsid w:val="004C6E0D"/>
    <w:rsid w:val="004C708E"/>
    <w:rsid w:val="004C7254"/>
    <w:rsid w:val="004C7263"/>
    <w:rsid w:val="004C7356"/>
    <w:rsid w:val="004C7687"/>
    <w:rsid w:val="004C76A9"/>
    <w:rsid w:val="004C7734"/>
    <w:rsid w:val="004C782A"/>
    <w:rsid w:val="004C78EA"/>
    <w:rsid w:val="004C7AEF"/>
    <w:rsid w:val="004C7C27"/>
    <w:rsid w:val="004D01F9"/>
    <w:rsid w:val="004D0406"/>
    <w:rsid w:val="004D05F5"/>
    <w:rsid w:val="004D0B5E"/>
    <w:rsid w:val="004D0B6E"/>
    <w:rsid w:val="004D0B78"/>
    <w:rsid w:val="004D0D03"/>
    <w:rsid w:val="004D0D1D"/>
    <w:rsid w:val="004D0F81"/>
    <w:rsid w:val="004D10B7"/>
    <w:rsid w:val="004D1148"/>
    <w:rsid w:val="004D12ED"/>
    <w:rsid w:val="004D1507"/>
    <w:rsid w:val="004D1619"/>
    <w:rsid w:val="004D168F"/>
    <w:rsid w:val="004D1745"/>
    <w:rsid w:val="004D1836"/>
    <w:rsid w:val="004D188F"/>
    <w:rsid w:val="004D1B19"/>
    <w:rsid w:val="004D1BF8"/>
    <w:rsid w:val="004D1D8E"/>
    <w:rsid w:val="004D21FE"/>
    <w:rsid w:val="004D2249"/>
    <w:rsid w:val="004D2253"/>
    <w:rsid w:val="004D24DD"/>
    <w:rsid w:val="004D2744"/>
    <w:rsid w:val="004D2745"/>
    <w:rsid w:val="004D27C5"/>
    <w:rsid w:val="004D29AB"/>
    <w:rsid w:val="004D2B18"/>
    <w:rsid w:val="004D308C"/>
    <w:rsid w:val="004D345C"/>
    <w:rsid w:val="004D3592"/>
    <w:rsid w:val="004D3603"/>
    <w:rsid w:val="004D3C45"/>
    <w:rsid w:val="004D3CDA"/>
    <w:rsid w:val="004D3E21"/>
    <w:rsid w:val="004D3E33"/>
    <w:rsid w:val="004D3E76"/>
    <w:rsid w:val="004D3ED5"/>
    <w:rsid w:val="004D3F05"/>
    <w:rsid w:val="004D40D3"/>
    <w:rsid w:val="004D4449"/>
    <w:rsid w:val="004D4509"/>
    <w:rsid w:val="004D456E"/>
    <w:rsid w:val="004D4581"/>
    <w:rsid w:val="004D4608"/>
    <w:rsid w:val="004D467A"/>
    <w:rsid w:val="004D47EE"/>
    <w:rsid w:val="004D47F2"/>
    <w:rsid w:val="004D4940"/>
    <w:rsid w:val="004D4AF0"/>
    <w:rsid w:val="004D4C1F"/>
    <w:rsid w:val="004D5221"/>
    <w:rsid w:val="004D525C"/>
    <w:rsid w:val="004D5329"/>
    <w:rsid w:val="004D55ED"/>
    <w:rsid w:val="004D5620"/>
    <w:rsid w:val="004D5881"/>
    <w:rsid w:val="004D5A9D"/>
    <w:rsid w:val="004D5B6A"/>
    <w:rsid w:val="004D5CD4"/>
    <w:rsid w:val="004D5E83"/>
    <w:rsid w:val="004D5EE2"/>
    <w:rsid w:val="004D5F8D"/>
    <w:rsid w:val="004D60CC"/>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45"/>
    <w:rsid w:val="004D6EA3"/>
    <w:rsid w:val="004D6ECD"/>
    <w:rsid w:val="004D7080"/>
    <w:rsid w:val="004D70F3"/>
    <w:rsid w:val="004D723A"/>
    <w:rsid w:val="004D72C9"/>
    <w:rsid w:val="004D730F"/>
    <w:rsid w:val="004D7336"/>
    <w:rsid w:val="004D7434"/>
    <w:rsid w:val="004D7696"/>
    <w:rsid w:val="004D773C"/>
    <w:rsid w:val="004D7836"/>
    <w:rsid w:val="004D7D62"/>
    <w:rsid w:val="004D7E30"/>
    <w:rsid w:val="004D7E4E"/>
    <w:rsid w:val="004D7F21"/>
    <w:rsid w:val="004E005D"/>
    <w:rsid w:val="004E015D"/>
    <w:rsid w:val="004E04BE"/>
    <w:rsid w:val="004E06AD"/>
    <w:rsid w:val="004E0745"/>
    <w:rsid w:val="004E075D"/>
    <w:rsid w:val="004E0823"/>
    <w:rsid w:val="004E084D"/>
    <w:rsid w:val="004E08C8"/>
    <w:rsid w:val="004E09CE"/>
    <w:rsid w:val="004E0AE4"/>
    <w:rsid w:val="004E0C68"/>
    <w:rsid w:val="004E0DC4"/>
    <w:rsid w:val="004E0E13"/>
    <w:rsid w:val="004E134B"/>
    <w:rsid w:val="004E14CD"/>
    <w:rsid w:val="004E15C3"/>
    <w:rsid w:val="004E167F"/>
    <w:rsid w:val="004E1718"/>
    <w:rsid w:val="004E1A51"/>
    <w:rsid w:val="004E1E5B"/>
    <w:rsid w:val="004E1F9D"/>
    <w:rsid w:val="004E2226"/>
    <w:rsid w:val="004E24C1"/>
    <w:rsid w:val="004E267B"/>
    <w:rsid w:val="004E26B4"/>
    <w:rsid w:val="004E2759"/>
    <w:rsid w:val="004E2CAB"/>
    <w:rsid w:val="004E2D3C"/>
    <w:rsid w:val="004E2D7D"/>
    <w:rsid w:val="004E2E47"/>
    <w:rsid w:val="004E2FFD"/>
    <w:rsid w:val="004E30B3"/>
    <w:rsid w:val="004E31B1"/>
    <w:rsid w:val="004E3246"/>
    <w:rsid w:val="004E32AA"/>
    <w:rsid w:val="004E32B5"/>
    <w:rsid w:val="004E36C3"/>
    <w:rsid w:val="004E3969"/>
    <w:rsid w:val="004E3990"/>
    <w:rsid w:val="004E3A4B"/>
    <w:rsid w:val="004E3B2D"/>
    <w:rsid w:val="004E3CAD"/>
    <w:rsid w:val="004E3D81"/>
    <w:rsid w:val="004E4041"/>
    <w:rsid w:val="004E429D"/>
    <w:rsid w:val="004E4304"/>
    <w:rsid w:val="004E4501"/>
    <w:rsid w:val="004E4859"/>
    <w:rsid w:val="004E4B10"/>
    <w:rsid w:val="004E4B19"/>
    <w:rsid w:val="004E4BC9"/>
    <w:rsid w:val="004E4E78"/>
    <w:rsid w:val="004E4E87"/>
    <w:rsid w:val="004E5013"/>
    <w:rsid w:val="004E5092"/>
    <w:rsid w:val="004E527F"/>
    <w:rsid w:val="004E540F"/>
    <w:rsid w:val="004E5480"/>
    <w:rsid w:val="004E55E3"/>
    <w:rsid w:val="004E5ABC"/>
    <w:rsid w:val="004E5B15"/>
    <w:rsid w:val="004E5C0A"/>
    <w:rsid w:val="004E5D75"/>
    <w:rsid w:val="004E5E2E"/>
    <w:rsid w:val="004E5E58"/>
    <w:rsid w:val="004E5E9C"/>
    <w:rsid w:val="004E606C"/>
    <w:rsid w:val="004E627F"/>
    <w:rsid w:val="004E6289"/>
    <w:rsid w:val="004E62EF"/>
    <w:rsid w:val="004E62F6"/>
    <w:rsid w:val="004E6440"/>
    <w:rsid w:val="004E6478"/>
    <w:rsid w:val="004E65F5"/>
    <w:rsid w:val="004E6822"/>
    <w:rsid w:val="004E6878"/>
    <w:rsid w:val="004E68DB"/>
    <w:rsid w:val="004E6AA5"/>
    <w:rsid w:val="004E6BD7"/>
    <w:rsid w:val="004E6CF7"/>
    <w:rsid w:val="004E6F7D"/>
    <w:rsid w:val="004E6F82"/>
    <w:rsid w:val="004E705E"/>
    <w:rsid w:val="004E7062"/>
    <w:rsid w:val="004E70E1"/>
    <w:rsid w:val="004E713E"/>
    <w:rsid w:val="004E7157"/>
    <w:rsid w:val="004E71F2"/>
    <w:rsid w:val="004E7485"/>
    <w:rsid w:val="004E7510"/>
    <w:rsid w:val="004E75F8"/>
    <w:rsid w:val="004E7B0C"/>
    <w:rsid w:val="004E7C15"/>
    <w:rsid w:val="004E7C9A"/>
    <w:rsid w:val="004E7E36"/>
    <w:rsid w:val="004E7EDD"/>
    <w:rsid w:val="004F0033"/>
    <w:rsid w:val="004F0045"/>
    <w:rsid w:val="004F005B"/>
    <w:rsid w:val="004F00C7"/>
    <w:rsid w:val="004F016B"/>
    <w:rsid w:val="004F0243"/>
    <w:rsid w:val="004F0354"/>
    <w:rsid w:val="004F03C4"/>
    <w:rsid w:val="004F05C2"/>
    <w:rsid w:val="004F0771"/>
    <w:rsid w:val="004F0947"/>
    <w:rsid w:val="004F0B52"/>
    <w:rsid w:val="004F0EB1"/>
    <w:rsid w:val="004F0F98"/>
    <w:rsid w:val="004F0FAA"/>
    <w:rsid w:val="004F1044"/>
    <w:rsid w:val="004F10CD"/>
    <w:rsid w:val="004F11A7"/>
    <w:rsid w:val="004F129E"/>
    <w:rsid w:val="004F145B"/>
    <w:rsid w:val="004F14A4"/>
    <w:rsid w:val="004F14C6"/>
    <w:rsid w:val="004F1576"/>
    <w:rsid w:val="004F1716"/>
    <w:rsid w:val="004F171B"/>
    <w:rsid w:val="004F1AA6"/>
    <w:rsid w:val="004F1B72"/>
    <w:rsid w:val="004F1CF0"/>
    <w:rsid w:val="004F1E75"/>
    <w:rsid w:val="004F2173"/>
    <w:rsid w:val="004F21CF"/>
    <w:rsid w:val="004F22E9"/>
    <w:rsid w:val="004F25D6"/>
    <w:rsid w:val="004F2648"/>
    <w:rsid w:val="004F29B7"/>
    <w:rsid w:val="004F29BB"/>
    <w:rsid w:val="004F29FC"/>
    <w:rsid w:val="004F2A98"/>
    <w:rsid w:val="004F2B28"/>
    <w:rsid w:val="004F2CA5"/>
    <w:rsid w:val="004F2D89"/>
    <w:rsid w:val="004F2E7E"/>
    <w:rsid w:val="004F31B4"/>
    <w:rsid w:val="004F31E3"/>
    <w:rsid w:val="004F3274"/>
    <w:rsid w:val="004F33A2"/>
    <w:rsid w:val="004F33DE"/>
    <w:rsid w:val="004F34CD"/>
    <w:rsid w:val="004F3DDC"/>
    <w:rsid w:val="004F3E73"/>
    <w:rsid w:val="004F3FEF"/>
    <w:rsid w:val="004F4085"/>
    <w:rsid w:val="004F40AA"/>
    <w:rsid w:val="004F40D1"/>
    <w:rsid w:val="004F4323"/>
    <w:rsid w:val="004F4356"/>
    <w:rsid w:val="004F4359"/>
    <w:rsid w:val="004F438D"/>
    <w:rsid w:val="004F44B3"/>
    <w:rsid w:val="004F4558"/>
    <w:rsid w:val="004F4C92"/>
    <w:rsid w:val="004F4EB6"/>
    <w:rsid w:val="004F4EBB"/>
    <w:rsid w:val="004F5067"/>
    <w:rsid w:val="004F50C0"/>
    <w:rsid w:val="004F540E"/>
    <w:rsid w:val="004F553D"/>
    <w:rsid w:val="004F55A9"/>
    <w:rsid w:val="004F5C04"/>
    <w:rsid w:val="004F5CE9"/>
    <w:rsid w:val="004F5EB2"/>
    <w:rsid w:val="004F5FA0"/>
    <w:rsid w:val="004F6018"/>
    <w:rsid w:val="004F61A8"/>
    <w:rsid w:val="004F6291"/>
    <w:rsid w:val="004F6515"/>
    <w:rsid w:val="004F65C1"/>
    <w:rsid w:val="004F6694"/>
    <w:rsid w:val="004F6748"/>
    <w:rsid w:val="004F6774"/>
    <w:rsid w:val="004F6777"/>
    <w:rsid w:val="004F6A6A"/>
    <w:rsid w:val="004F6C52"/>
    <w:rsid w:val="004F6C73"/>
    <w:rsid w:val="004F6E37"/>
    <w:rsid w:val="004F6FF9"/>
    <w:rsid w:val="004F716D"/>
    <w:rsid w:val="004F71C0"/>
    <w:rsid w:val="004F78CF"/>
    <w:rsid w:val="004F7951"/>
    <w:rsid w:val="004F798B"/>
    <w:rsid w:val="004F7C2B"/>
    <w:rsid w:val="004F7D9D"/>
    <w:rsid w:val="004F7DE7"/>
    <w:rsid w:val="004F7F02"/>
    <w:rsid w:val="005001FC"/>
    <w:rsid w:val="005006B6"/>
    <w:rsid w:val="00500938"/>
    <w:rsid w:val="00500A41"/>
    <w:rsid w:val="00500B28"/>
    <w:rsid w:val="00500C43"/>
    <w:rsid w:val="00500FF1"/>
    <w:rsid w:val="00501160"/>
    <w:rsid w:val="00501309"/>
    <w:rsid w:val="0050131A"/>
    <w:rsid w:val="00501486"/>
    <w:rsid w:val="00501711"/>
    <w:rsid w:val="00501A32"/>
    <w:rsid w:val="00501A95"/>
    <w:rsid w:val="00501BB5"/>
    <w:rsid w:val="00501CCE"/>
    <w:rsid w:val="00501DC1"/>
    <w:rsid w:val="00501E2B"/>
    <w:rsid w:val="00501E6A"/>
    <w:rsid w:val="005024B8"/>
    <w:rsid w:val="00502537"/>
    <w:rsid w:val="005027DF"/>
    <w:rsid w:val="00502865"/>
    <w:rsid w:val="00502A59"/>
    <w:rsid w:val="00502B03"/>
    <w:rsid w:val="00502B84"/>
    <w:rsid w:val="00502D9D"/>
    <w:rsid w:val="00503055"/>
    <w:rsid w:val="0050305E"/>
    <w:rsid w:val="00503069"/>
    <w:rsid w:val="00503103"/>
    <w:rsid w:val="00503126"/>
    <w:rsid w:val="00503393"/>
    <w:rsid w:val="005033AA"/>
    <w:rsid w:val="005035A5"/>
    <w:rsid w:val="0050377A"/>
    <w:rsid w:val="00503B13"/>
    <w:rsid w:val="00503C71"/>
    <w:rsid w:val="00503E58"/>
    <w:rsid w:val="00503EF8"/>
    <w:rsid w:val="0050415C"/>
    <w:rsid w:val="005042C1"/>
    <w:rsid w:val="005045CB"/>
    <w:rsid w:val="00504698"/>
    <w:rsid w:val="0050470C"/>
    <w:rsid w:val="00504879"/>
    <w:rsid w:val="00504986"/>
    <w:rsid w:val="00504A6D"/>
    <w:rsid w:val="00504B9D"/>
    <w:rsid w:val="00504D10"/>
    <w:rsid w:val="00504D1C"/>
    <w:rsid w:val="00504E26"/>
    <w:rsid w:val="00505017"/>
    <w:rsid w:val="00505146"/>
    <w:rsid w:val="00505489"/>
    <w:rsid w:val="005054D6"/>
    <w:rsid w:val="005056E3"/>
    <w:rsid w:val="00505706"/>
    <w:rsid w:val="00505845"/>
    <w:rsid w:val="00505905"/>
    <w:rsid w:val="00505C34"/>
    <w:rsid w:val="00505D4B"/>
    <w:rsid w:val="00505F5A"/>
    <w:rsid w:val="00505F8F"/>
    <w:rsid w:val="005062E2"/>
    <w:rsid w:val="005063AC"/>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2B"/>
    <w:rsid w:val="00507086"/>
    <w:rsid w:val="005071D1"/>
    <w:rsid w:val="005072C6"/>
    <w:rsid w:val="00507371"/>
    <w:rsid w:val="005074AD"/>
    <w:rsid w:val="005074BC"/>
    <w:rsid w:val="00507501"/>
    <w:rsid w:val="00507783"/>
    <w:rsid w:val="005077B4"/>
    <w:rsid w:val="00507A5D"/>
    <w:rsid w:val="00507B22"/>
    <w:rsid w:val="00507B27"/>
    <w:rsid w:val="00507BEB"/>
    <w:rsid w:val="00507DD3"/>
    <w:rsid w:val="00507E97"/>
    <w:rsid w:val="00507F31"/>
    <w:rsid w:val="00510059"/>
    <w:rsid w:val="005100B4"/>
    <w:rsid w:val="0051016C"/>
    <w:rsid w:val="0051080C"/>
    <w:rsid w:val="00510829"/>
    <w:rsid w:val="0051091D"/>
    <w:rsid w:val="0051095D"/>
    <w:rsid w:val="005109CE"/>
    <w:rsid w:val="00510AC0"/>
    <w:rsid w:val="00510C0E"/>
    <w:rsid w:val="00510C79"/>
    <w:rsid w:val="00511017"/>
    <w:rsid w:val="005111F1"/>
    <w:rsid w:val="005112B6"/>
    <w:rsid w:val="0051133F"/>
    <w:rsid w:val="0051140F"/>
    <w:rsid w:val="00511510"/>
    <w:rsid w:val="00511616"/>
    <w:rsid w:val="00511688"/>
    <w:rsid w:val="005116D0"/>
    <w:rsid w:val="00511705"/>
    <w:rsid w:val="0051170B"/>
    <w:rsid w:val="00511905"/>
    <w:rsid w:val="005119E2"/>
    <w:rsid w:val="00511B5F"/>
    <w:rsid w:val="00511C4D"/>
    <w:rsid w:val="00511C8E"/>
    <w:rsid w:val="00511C94"/>
    <w:rsid w:val="00511E3A"/>
    <w:rsid w:val="00511EC1"/>
    <w:rsid w:val="00512095"/>
    <w:rsid w:val="00512176"/>
    <w:rsid w:val="005122E6"/>
    <w:rsid w:val="00512407"/>
    <w:rsid w:val="00512463"/>
    <w:rsid w:val="005126B7"/>
    <w:rsid w:val="00512813"/>
    <w:rsid w:val="00512A83"/>
    <w:rsid w:val="00512DCA"/>
    <w:rsid w:val="00512ED4"/>
    <w:rsid w:val="00512EE9"/>
    <w:rsid w:val="00512FD4"/>
    <w:rsid w:val="00513226"/>
    <w:rsid w:val="005132A6"/>
    <w:rsid w:val="005132E3"/>
    <w:rsid w:val="0051343C"/>
    <w:rsid w:val="0051349B"/>
    <w:rsid w:val="005135F6"/>
    <w:rsid w:val="00513603"/>
    <w:rsid w:val="00513630"/>
    <w:rsid w:val="00513671"/>
    <w:rsid w:val="00513710"/>
    <w:rsid w:val="00513816"/>
    <w:rsid w:val="00513931"/>
    <w:rsid w:val="00513C75"/>
    <w:rsid w:val="00513CC2"/>
    <w:rsid w:val="00513CD9"/>
    <w:rsid w:val="0051405A"/>
    <w:rsid w:val="00514290"/>
    <w:rsid w:val="00514322"/>
    <w:rsid w:val="0051437F"/>
    <w:rsid w:val="00514416"/>
    <w:rsid w:val="00514443"/>
    <w:rsid w:val="005144C6"/>
    <w:rsid w:val="005144CF"/>
    <w:rsid w:val="00514530"/>
    <w:rsid w:val="005145E9"/>
    <w:rsid w:val="00514612"/>
    <w:rsid w:val="00514662"/>
    <w:rsid w:val="00514994"/>
    <w:rsid w:val="005149F2"/>
    <w:rsid w:val="00514A3F"/>
    <w:rsid w:val="00514E8D"/>
    <w:rsid w:val="00515220"/>
    <w:rsid w:val="0051534A"/>
    <w:rsid w:val="00515419"/>
    <w:rsid w:val="005154A2"/>
    <w:rsid w:val="00515500"/>
    <w:rsid w:val="005155E3"/>
    <w:rsid w:val="0051560D"/>
    <w:rsid w:val="00515AD2"/>
    <w:rsid w:val="00515AD9"/>
    <w:rsid w:val="00515C51"/>
    <w:rsid w:val="00515C58"/>
    <w:rsid w:val="00515E2F"/>
    <w:rsid w:val="00515E5E"/>
    <w:rsid w:val="00515FDC"/>
    <w:rsid w:val="0051627E"/>
    <w:rsid w:val="00516444"/>
    <w:rsid w:val="005164E5"/>
    <w:rsid w:val="00516595"/>
    <w:rsid w:val="00516689"/>
    <w:rsid w:val="00516A19"/>
    <w:rsid w:val="00516AD5"/>
    <w:rsid w:val="00516B62"/>
    <w:rsid w:val="00516BD1"/>
    <w:rsid w:val="00516C88"/>
    <w:rsid w:val="00516E49"/>
    <w:rsid w:val="00516F81"/>
    <w:rsid w:val="00516F98"/>
    <w:rsid w:val="00517284"/>
    <w:rsid w:val="00517531"/>
    <w:rsid w:val="00517802"/>
    <w:rsid w:val="00517880"/>
    <w:rsid w:val="00517A76"/>
    <w:rsid w:val="00517A8C"/>
    <w:rsid w:val="00517C14"/>
    <w:rsid w:val="00517F0E"/>
    <w:rsid w:val="00520051"/>
    <w:rsid w:val="0052008B"/>
    <w:rsid w:val="0052039D"/>
    <w:rsid w:val="0052042B"/>
    <w:rsid w:val="0052064D"/>
    <w:rsid w:val="005206CE"/>
    <w:rsid w:val="00520917"/>
    <w:rsid w:val="0052097F"/>
    <w:rsid w:val="00520A20"/>
    <w:rsid w:val="00520DCE"/>
    <w:rsid w:val="00521354"/>
    <w:rsid w:val="005213AA"/>
    <w:rsid w:val="0052155D"/>
    <w:rsid w:val="0052157F"/>
    <w:rsid w:val="00521627"/>
    <w:rsid w:val="005217EC"/>
    <w:rsid w:val="00521848"/>
    <w:rsid w:val="00521A09"/>
    <w:rsid w:val="00521A49"/>
    <w:rsid w:val="00521AA6"/>
    <w:rsid w:val="00521B62"/>
    <w:rsid w:val="00521C09"/>
    <w:rsid w:val="00521E9F"/>
    <w:rsid w:val="00521F92"/>
    <w:rsid w:val="005220E9"/>
    <w:rsid w:val="005223D2"/>
    <w:rsid w:val="005225E7"/>
    <w:rsid w:val="005229B5"/>
    <w:rsid w:val="00522AF7"/>
    <w:rsid w:val="00522B56"/>
    <w:rsid w:val="00522B80"/>
    <w:rsid w:val="00522D44"/>
    <w:rsid w:val="00522DE3"/>
    <w:rsid w:val="00522DF8"/>
    <w:rsid w:val="0052324B"/>
    <w:rsid w:val="005232EE"/>
    <w:rsid w:val="0052355A"/>
    <w:rsid w:val="0052358A"/>
    <w:rsid w:val="005238AE"/>
    <w:rsid w:val="00523986"/>
    <w:rsid w:val="005239CC"/>
    <w:rsid w:val="00523B0C"/>
    <w:rsid w:val="00523B96"/>
    <w:rsid w:val="00523CF1"/>
    <w:rsid w:val="00523D03"/>
    <w:rsid w:val="00523FC3"/>
    <w:rsid w:val="0052432B"/>
    <w:rsid w:val="00524362"/>
    <w:rsid w:val="005244C2"/>
    <w:rsid w:val="005244F7"/>
    <w:rsid w:val="00524573"/>
    <w:rsid w:val="005246EA"/>
    <w:rsid w:val="0052481E"/>
    <w:rsid w:val="00524B4E"/>
    <w:rsid w:val="00524D60"/>
    <w:rsid w:val="00524DCC"/>
    <w:rsid w:val="00524E39"/>
    <w:rsid w:val="00524F69"/>
    <w:rsid w:val="005251FA"/>
    <w:rsid w:val="00525235"/>
    <w:rsid w:val="00525666"/>
    <w:rsid w:val="00525849"/>
    <w:rsid w:val="005258E6"/>
    <w:rsid w:val="00525987"/>
    <w:rsid w:val="00525CA5"/>
    <w:rsid w:val="00525CB6"/>
    <w:rsid w:val="00525D63"/>
    <w:rsid w:val="00525DDE"/>
    <w:rsid w:val="00525E24"/>
    <w:rsid w:val="005264A2"/>
    <w:rsid w:val="0052658A"/>
    <w:rsid w:val="005265E1"/>
    <w:rsid w:val="005266E0"/>
    <w:rsid w:val="00526767"/>
    <w:rsid w:val="0052688E"/>
    <w:rsid w:val="00526920"/>
    <w:rsid w:val="00526925"/>
    <w:rsid w:val="00526E8D"/>
    <w:rsid w:val="00526F68"/>
    <w:rsid w:val="005270FC"/>
    <w:rsid w:val="00527472"/>
    <w:rsid w:val="00527477"/>
    <w:rsid w:val="00527491"/>
    <w:rsid w:val="00527721"/>
    <w:rsid w:val="0052784A"/>
    <w:rsid w:val="00527904"/>
    <w:rsid w:val="005279B3"/>
    <w:rsid w:val="00527BD4"/>
    <w:rsid w:val="00527D23"/>
    <w:rsid w:val="00527D30"/>
    <w:rsid w:val="00527DC9"/>
    <w:rsid w:val="00530091"/>
    <w:rsid w:val="005300CF"/>
    <w:rsid w:val="005301E7"/>
    <w:rsid w:val="005303C3"/>
    <w:rsid w:val="005304A8"/>
    <w:rsid w:val="0053071C"/>
    <w:rsid w:val="0053078D"/>
    <w:rsid w:val="005307DD"/>
    <w:rsid w:val="005308E8"/>
    <w:rsid w:val="0053095B"/>
    <w:rsid w:val="00530AB2"/>
    <w:rsid w:val="00530AF2"/>
    <w:rsid w:val="00530C67"/>
    <w:rsid w:val="00530DD7"/>
    <w:rsid w:val="00530DE3"/>
    <w:rsid w:val="00530EE4"/>
    <w:rsid w:val="00530FF9"/>
    <w:rsid w:val="0053100D"/>
    <w:rsid w:val="00531041"/>
    <w:rsid w:val="00531227"/>
    <w:rsid w:val="00531249"/>
    <w:rsid w:val="005313F1"/>
    <w:rsid w:val="005315B7"/>
    <w:rsid w:val="00531638"/>
    <w:rsid w:val="0053166A"/>
    <w:rsid w:val="005318B5"/>
    <w:rsid w:val="0053192E"/>
    <w:rsid w:val="00531AE8"/>
    <w:rsid w:val="00531CB9"/>
    <w:rsid w:val="00531E05"/>
    <w:rsid w:val="00531E63"/>
    <w:rsid w:val="00531F73"/>
    <w:rsid w:val="00531FB6"/>
    <w:rsid w:val="00532252"/>
    <w:rsid w:val="00532276"/>
    <w:rsid w:val="005322E0"/>
    <w:rsid w:val="005322E5"/>
    <w:rsid w:val="0053261D"/>
    <w:rsid w:val="00532791"/>
    <w:rsid w:val="0053294C"/>
    <w:rsid w:val="00532965"/>
    <w:rsid w:val="00532BBB"/>
    <w:rsid w:val="00532DD5"/>
    <w:rsid w:val="00532F9E"/>
    <w:rsid w:val="0053317B"/>
    <w:rsid w:val="005332F1"/>
    <w:rsid w:val="00533555"/>
    <w:rsid w:val="00533617"/>
    <w:rsid w:val="005336F6"/>
    <w:rsid w:val="00533995"/>
    <w:rsid w:val="005339FA"/>
    <w:rsid w:val="00533B1F"/>
    <w:rsid w:val="00533C87"/>
    <w:rsid w:val="00534193"/>
    <w:rsid w:val="00534316"/>
    <w:rsid w:val="0053435F"/>
    <w:rsid w:val="00534376"/>
    <w:rsid w:val="0053454B"/>
    <w:rsid w:val="005347A1"/>
    <w:rsid w:val="00534823"/>
    <w:rsid w:val="0053494A"/>
    <w:rsid w:val="005349E3"/>
    <w:rsid w:val="00534A10"/>
    <w:rsid w:val="00534B21"/>
    <w:rsid w:val="00534BC2"/>
    <w:rsid w:val="00534EC7"/>
    <w:rsid w:val="00534F35"/>
    <w:rsid w:val="00535093"/>
    <w:rsid w:val="00535157"/>
    <w:rsid w:val="005352A1"/>
    <w:rsid w:val="0053560A"/>
    <w:rsid w:val="0053576C"/>
    <w:rsid w:val="0053586D"/>
    <w:rsid w:val="005358FC"/>
    <w:rsid w:val="00535A05"/>
    <w:rsid w:val="00535B58"/>
    <w:rsid w:val="00535B88"/>
    <w:rsid w:val="00535B9E"/>
    <w:rsid w:val="00536083"/>
    <w:rsid w:val="00536220"/>
    <w:rsid w:val="00536AEC"/>
    <w:rsid w:val="00536BEB"/>
    <w:rsid w:val="00536C06"/>
    <w:rsid w:val="00536C84"/>
    <w:rsid w:val="00536DAA"/>
    <w:rsid w:val="00536F48"/>
    <w:rsid w:val="00537010"/>
    <w:rsid w:val="00537021"/>
    <w:rsid w:val="00537079"/>
    <w:rsid w:val="0053707E"/>
    <w:rsid w:val="005371C8"/>
    <w:rsid w:val="00537219"/>
    <w:rsid w:val="00537279"/>
    <w:rsid w:val="00537329"/>
    <w:rsid w:val="005375A3"/>
    <w:rsid w:val="00537680"/>
    <w:rsid w:val="005376C4"/>
    <w:rsid w:val="0053796D"/>
    <w:rsid w:val="00537982"/>
    <w:rsid w:val="00537E0D"/>
    <w:rsid w:val="00537E19"/>
    <w:rsid w:val="00537E24"/>
    <w:rsid w:val="00537E46"/>
    <w:rsid w:val="00537E5C"/>
    <w:rsid w:val="00540251"/>
    <w:rsid w:val="005403C8"/>
    <w:rsid w:val="005404A1"/>
    <w:rsid w:val="005405A8"/>
    <w:rsid w:val="00540A9E"/>
    <w:rsid w:val="00540BBB"/>
    <w:rsid w:val="00540BDD"/>
    <w:rsid w:val="00540CF4"/>
    <w:rsid w:val="00540E71"/>
    <w:rsid w:val="00540EBD"/>
    <w:rsid w:val="00540FA8"/>
    <w:rsid w:val="00540FE1"/>
    <w:rsid w:val="005410A6"/>
    <w:rsid w:val="005410C0"/>
    <w:rsid w:val="00541107"/>
    <w:rsid w:val="005412E7"/>
    <w:rsid w:val="00541309"/>
    <w:rsid w:val="0054135D"/>
    <w:rsid w:val="00541366"/>
    <w:rsid w:val="005413BE"/>
    <w:rsid w:val="00541755"/>
    <w:rsid w:val="005419A2"/>
    <w:rsid w:val="00541B0C"/>
    <w:rsid w:val="00541B37"/>
    <w:rsid w:val="00541B4C"/>
    <w:rsid w:val="00541CBF"/>
    <w:rsid w:val="00542096"/>
    <w:rsid w:val="0054222E"/>
    <w:rsid w:val="00542442"/>
    <w:rsid w:val="005429DD"/>
    <w:rsid w:val="00542CFD"/>
    <w:rsid w:val="00542D94"/>
    <w:rsid w:val="00542E04"/>
    <w:rsid w:val="00542E9C"/>
    <w:rsid w:val="00542F5B"/>
    <w:rsid w:val="00543099"/>
    <w:rsid w:val="005430F3"/>
    <w:rsid w:val="00543402"/>
    <w:rsid w:val="00543425"/>
    <w:rsid w:val="00543659"/>
    <w:rsid w:val="00543735"/>
    <w:rsid w:val="0054382C"/>
    <w:rsid w:val="00543934"/>
    <w:rsid w:val="00543D54"/>
    <w:rsid w:val="00543E1E"/>
    <w:rsid w:val="0054427D"/>
    <w:rsid w:val="005442CF"/>
    <w:rsid w:val="0054434F"/>
    <w:rsid w:val="005444C3"/>
    <w:rsid w:val="0054465A"/>
    <w:rsid w:val="005448E7"/>
    <w:rsid w:val="00544B18"/>
    <w:rsid w:val="00544C47"/>
    <w:rsid w:val="00544E09"/>
    <w:rsid w:val="00544ED0"/>
    <w:rsid w:val="005450C6"/>
    <w:rsid w:val="005453B1"/>
    <w:rsid w:val="005455A3"/>
    <w:rsid w:val="005459F8"/>
    <w:rsid w:val="00545ACF"/>
    <w:rsid w:val="00545B45"/>
    <w:rsid w:val="00545B6C"/>
    <w:rsid w:val="00545ED7"/>
    <w:rsid w:val="00546051"/>
    <w:rsid w:val="00546786"/>
    <w:rsid w:val="005467B0"/>
    <w:rsid w:val="00546CC5"/>
    <w:rsid w:val="00546CD1"/>
    <w:rsid w:val="00546D26"/>
    <w:rsid w:val="00546E00"/>
    <w:rsid w:val="00546E56"/>
    <w:rsid w:val="00546F7B"/>
    <w:rsid w:val="00546FB2"/>
    <w:rsid w:val="005470E8"/>
    <w:rsid w:val="00547108"/>
    <w:rsid w:val="0054713C"/>
    <w:rsid w:val="005476B7"/>
    <w:rsid w:val="00547839"/>
    <w:rsid w:val="00547912"/>
    <w:rsid w:val="00547980"/>
    <w:rsid w:val="00547A22"/>
    <w:rsid w:val="00547D45"/>
    <w:rsid w:val="00547FA9"/>
    <w:rsid w:val="00547FCA"/>
    <w:rsid w:val="00550010"/>
    <w:rsid w:val="005500F0"/>
    <w:rsid w:val="005501ED"/>
    <w:rsid w:val="005504E0"/>
    <w:rsid w:val="00550671"/>
    <w:rsid w:val="0055077B"/>
    <w:rsid w:val="00550CA3"/>
    <w:rsid w:val="0055104C"/>
    <w:rsid w:val="0055114D"/>
    <w:rsid w:val="0055131E"/>
    <w:rsid w:val="005513AD"/>
    <w:rsid w:val="00551457"/>
    <w:rsid w:val="005517C6"/>
    <w:rsid w:val="005517F0"/>
    <w:rsid w:val="005517FB"/>
    <w:rsid w:val="00551936"/>
    <w:rsid w:val="00551CC3"/>
    <w:rsid w:val="00551D6C"/>
    <w:rsid w:val="00551EBB"/>
    <w:rsid w:val="005520AB"/>
    <w:rsid w:val="00552180"/>
    <w:rsid w:val="00552272"/>
    <w:rsid w:val="005522B2"/>
    <w:rsid w:val="0055230B"/>
    <w:rsid w:val="005523A7"/>
    <w:rsid w:val="005525A3"/>
    <w:rsid w:val="005528B0"/>
    <w:rsid w:val="00552AFC"/>
    <w:rsid w:val="00552B5C"/>
    <w:rsid w:val="00552C1A"/>
    <w:rsid w:val="00552C2E"/>
    <w:rsid w:val="00552D31"/>
    <w:rsid w:val="00552E2D"/>
    <w:rsid w:val="00552FDB"/>
    <w:rsid w:val="00552FF6"/>
    <w:rsid w:val="005531C3"/>
    <w:rsid w:val="00553529"/>
    <w:rsid w:val="0055361D"/>
    <w:rsid w:val="00553662"/>
    <w:rsid w:val="005536F5"/>
    <w:rsid w:val="00553806"/>
    <w:rsid w:val="0055388F"/>
    <w:rsid w:val="00553A75"/>
    <w:rsid w:val="00553AC7"/>
    <w:rsid w:val="00553B1B"/>
    <w:rsid w:val="00553B2B"/>
    <w:rsid w:val="00553BD7"/>
    <w:rsid w:val="00553EAE"/>
    <w:rsid w:val="00553ECA"/>
    <w:rsid w:val="00553EE3"/>
    <w:rsid w:val="00553EF6"/>
    <w:rsid w:val="00554015"/>
    <w:rsid w:val="00554185"/>
    <w:rsid w:val="0055420E"/>
    <w:rsid w:val="00554301"/>
    <w:rsid w:val="00554492"/>
    <w:rsid w:val="005544EE"/>
    <w:rsid w:val="005544FC"/>
    <w:rsid w:val="005545DA"/>
    <w:rsid w:val="0055465A"/>
    <w:rsid w:val="00554687"/>
    <w:rsid w:val="00554970"/>
    <w:rsid w:val="00554B0E"/>
    <w:rsid w:val="00554D79"/>
    <w:rsid w:val="00554DED"/>
    <w:rsid w:val="00554E37"/>
    <w:rsid w:val="00554F11"/>
    <w:rsid w:val="005550B9"/>
    <w:rsid w:val="00555111"/>
    <w:rsid w:val="005551D8"/>
    <w:rsid w:val="00555243"/>
    <w:rsid w:val="0055533D"/>
    <w:rsid w:val="005554EB"/>
    <w:rsid w:val="00555520"/>
    <w:rsid w:val="0055563D"/>
    <w:rsid w:val="00555693"/>
    <w:rsid w:val="00555A76"/>
    <w:rsid w:val="00555AA7"/>
    <w:rsid w:val="00555AB0"/>
    <w:rsid w:val="00555EBE"/>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75C"/>
    <w:rsid w:val="005577E3"/>
    <w:rsid w:val="0055792B"/>
    <w:rsid w:val="005579B5"/>
    <w:rsid w:val="00557A5F"/>
    <w:rsid w:val="00557C3F"/>
    <w:rsid w:val="00557D62"/>
    <w:rsid w:val="00557EAA"/>
    <w:rsid w:val="00557F3B"/>
    <w:rsid w:val="00560116"/>
    <w:rsid w:val="00560296"/>
    <w:rsid w:val="00560494"/>
    <w:rsid w:val="005607AA"/>
    <w:rsid w:val="00560997"/>
    <w:rsid w:val="005609F5"/>
    <w:rsid w:val="00560B45"/>
    <w:rsid w:val="00560C6F"/>
    <w:rsid w:val="00560D41"/>
    <w:rsid w:val="00560ED7"/>
    <w:rsid w:val="00560F12"/>
    <w:rsid w:val="00560FE0"/>
    <w:rsid w:val="005611B2"/>
    <w:rsid w:val="00561353"/>
    <w:rsid w:val="005613C0"/>
    <w:rsid w:val="005614D8"/>
    <w:rsid w:val="005614E8"/>
    <w:rsid w:val="0056156E"/>
    <w:rsid w:val="00561795"/>
    <w:rsid w:val="00561826"/>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B5E"/>
    <w:rsid w:val="00562EDC"/>
    <w:rsid w:val="00562F8A"/>
    <w:rsid w:val="00563182"/>
    <w:rsid w:val="005632EE"/>
    <w:rsid w:val="00563314"/>
    <w:rsid w:val="0056344D"/>
    <w:rsid w:val="0056374A"/>
    <w:rsid w:val="00563755"/>
    <w:rsid w:val="005637A1"/>
    <w:rsid w:val="00563BA2"/>
    <w:rsid w:val="00563C1E"/>
    <w:rsid w:val="00563C82"/>
    <w:rsid w:val="00563D0A"/>
    <w:rsid w:val="00563DBB"/>
    <w:rsid w:val="00563E92"/>
    <w:rsid w:val="00563F26"/>
    <w:rsid w:val="005642F9"/>
    <w:rsid w:val="0056471D"/>
    <w:rsid w:val="0056495B"/>
    <w:rsid w:val="00564985"/>
    <w:rsid w:val="00564C14"/>
    <w:rsid w:val="00564D70"/>
    <w:rsid w:val="00564FF8"/>
    <w:rsid w:val="005650D3"/>
    <w:rsid w:val="005650F9"/>
    <w:rsid w:val="00565234"/>
    <w:rsid w:val="005653FC"/>
    <w:rsid w:val="005654BC"/>
    <w:rsid w:val="005654DB"/>
    <w:rsid w:val="0056558C"/>
    <w:rsid w:val="005656F9"/>
    <w:rsid w:val="005657FC"/>
    <w:rsid w:val="00565B51"/>
    <w:rsid w:val="00565BDF"/>
    <w:rsid w:val="00565D55"/>
    <w:rsid w:val="00566216"/>
    <w:rsid w:val="005667F8"/>
    <w:rsid w:val="00566B78"/>
    <w:rsid w:val="00566BA5"/>
    <w:rsid w:val="00566BD5"/>
    <w:rsid w:val="00566C7C"/>
    <w:rsid w:val="00566DA8"/>
    <w:rsid w:val="00566E2F"/>
    <w:rsid w:val="00566F6B"/>
    <w:rsid w:val="00566FE0"/>
    <w:rsid w:val="00567061"/>
    <w:rsid w:val="005671A2"/>
    <w:rsid w:val="0056721A"/>
    <w:rsid w:val="00567307"/>
    <w:rsid w:val="005674F6"/>
    <w:rsid w:val="00567756"/>
    <w:rsid w:val="0056780A"/>
    <w:rsid w:val="0056799B"/>
    <w:rsid w:val="00567C15"/>
    <w:rsid w:val="00567D2F"/>
    <w:rsid w:val="00567D9B"/>
    <w:rsid w:val="00567FCA"/>
    <w:rsid w:val="0057008D"/>
    <w:rsid w:val="00570188"/>
    <w:rsid w:val="005702AC"/>
    <w:rsid w:val="005702E3"/>
    <w:rsid w:val="005703ED"/>
    <w:rsid w:val="0057083C"/>
    <w:rsid w:val="00570921"/>
    <w:rsid w:val="00570C68"/>
    <w:rsid w:val="00570D93"/>
    <w:rsid w:val="00570EB2"/>
    <w:rsid w:val="005711CA"/>
    <w:rsid w:val="005713F5"/>
    <w:rsid w:val="00571468"/>
    <w:rsid w:val="0057171E"/>
    <w:rsid w:val="005717B1"/>
    <w:rsid w:val="00571952"/>
    <w:rsid w:val="00571C2C"/>
    <w:rsid w:val="00571CAA"/>
    <w:rsid w:val="005720D9"/>
    <w:rsid w:val="00572571"/>
    <w:rsid w:val="00572695"/>
    <w:rsid w:val="0057271C"/>
    <w:rsid w:val="00572767"/>
    <w:rsid w:val="005727CD"/>
    <w:rsid w:val="005727EC"/>
    <w:rsid w:val="00572980"/>
    <w:rsid w:val="0057299D"/>
    <w:rsid w:val="00572A53"/>
    <w:rsid w:val="00572C76"/>
    <w:rsid w:val="00572DF7"/>
    <w:rsid w:val="00572F85"/>
    <w:rsid w:val="00573069"/>
    <w:rsid w:val="0057314D"/>
    <w:rsid w:val="00573322"/>
    <w:rsid w:val="005733D2"/>
    <w:rsid w:val="005734D5"/>
    <w:rsid w:val="0057355E"/>
    <w:rsid w:val="005735AC"/>
    <w:rsid w:val="005735F0"/>
    <w:rsid w:val="00573939"/>
    <w:rsid w:val="005739A7"/>
    <w:rsid w:val="00573D78"/>
    <w:rsid w:val="00573E97"/>
    <w:rsid w:val="005744EA"/>
    <w:rsid w:val="005745A7"/>
    <w:rsid w:val="0057461D"/>
    <w:rsid w:val="0057483F"/>
    <w:rsid w:val="00574B3E"/>
    <w:rsid w:val="00574BD4"/>
    <w:rsid w:val="00574D32"/>
    <w:rsid w:val="00574DD2"/>
    <w:rsid w:val="00574E27"/>
    <w:rsid w:val="00574ED2"/>
    <w:rsid w:val="00574EF8"/>
    <w:rsid w:val="00575317"/>
    <w:rsid w:val="00575370"/>
    <w:rsid w:val="00575396"/>
    <w:rsid w:val="0057577C"/>
    <w:rsid w:val="00575797"/>
    <w:rsid w:val="005757CA"/>
    <w:rsid w:val="0057584E"/>
    <w:rsid w:val="00575DEB"/>
    <w:rsid w:val="00575E23"/>
    <w:rsid w:val="00575F03"/>
    <w:rsid w:val="00575F7D"/>
    <w:rsid w:val="005761EB"/>
    <w:rsid w:val="0057626C"/>
    <w:rsid w:val="00576412"/>
    <w:rsid w:val="0057671D"/>
    <w:rsid w:val="00576981"/>
    <w:rsid w:val="00576CB2"/>
    <w:rsid w:val="00577299"/>
    <w:rsid w:val="00577371"/>
    <w:rsid w:val="0057741F"/>
    <w:rsid w:val="005774A2"/>
    <w:rsid w:val="00577526"/>
    <w:rsid w:val="00577641"/>
    <w:rsid w:val="005776B2"/>
    <w:rsid w:val="0057788F"/>
    <w:rsid w:val="0057790A"/>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73"/>
    <w:rsid w:val="00580FA3"/>
    <w:rsid w:val="0058117A"/>
    <w:rsid w:val="00581259"/>
    <w:rsid w:val="0058130A"/>
    <w:rsid w:val="005813A1"/>
    <w:rsid w:val="0058146D"/>
    <w:rsid w:val="005815ED"/>
    <w:rsid w:val="0058161C"/>
    <w:rsid w:val="005817F8"/>
    <w:rsid w:val="00581855"/>
    <w:rsid w:val="00581C4E"/>
    <w:rsid w:val="00581DE2"/>
    <w:rsid w:val="00581E23"/>
    <w:rsid w:val="005821F2"/>
    <w:rsid w:val="00582229"/>
    <w:rsid w:val="005824B5"/>
    <w:rsid w:val="005824CB"/>
    <w:rsid w:val="005824FC"/>
    <w:rsid w:val="00582589"/>
    <w:rsid w:val="00582590"/>
    <w:rsid w:val="005825BB"/>
    <w:rsid w:val="0058264E"/>
    <w:rsid w:val="0058297C"/>
    <w:rsid w:val="00582E41"/>
    <w:rsid w:val="00582E42"/>
    <w:rsid w:val="00583081"/>
    <w:rsid w:val="005830D8"/>
    <w:rsid w:val="005833AF"/>
    <w:rsid w:val="0058376A"/>
    <w:rsid w:val="0058377A"/>
    <w:rsid w:val="005837AD"/>
    <w:rsid w:val="00583895"/>
    <w:rsid w:val="005839A0"/>
    <w:rsid w:val="00583A83"/>
    <w:rsid w:val="00583B29"/>
    <w:rsid w:val="00583B39"/>
    <w:rsid w:val="0058430A"/>
    <w:rsid w:val="00584366"/>
    <w:rsid w:val="00584369"/>
    <w:rsid w:val="0058443F"/>
    <w:rsid w:val="005844F1"/>
    <w:rsid w:val="00584633"/>
    <w:rsid w:val="005846FC"/>
    <w:rsid w:val="005849CA"/>
    <w:rsid w:val="005849FD"/>
    <w:rsid w:val="00584B24"/>
    <w:rsid w:val="00585087"/>
    <w:rsid w:val="00585335"/>
    <w:rsid w:val="0058535E"/>
    <w:rsid w:val="005854F9"/>
    <w:rsid w:val="005857BA"/>
    <w:rsid w:val="005857D4"/>
    <w:rsid w:val="00585BDB"/>
    <w:rsid w:val="00585CEE"/>
    <w:rsid w:val="00585E57"/>
    <w:rsid w:val="00585E81"/>
    <w:rsid w:val="005861DF"/>
    <w:rsid w:val="005861F1"/>
    <w:rsid w:val="0058621D"/>
    <w:rsid w:val="00586248"/>
    <w:rsid w:val="00586414"/>
    <w:rsid w:val="00586983"/>
    <w:rsid w:val="00586DA3"/>
    <w:rsid w:val="005870ED"/>
    <w:rsid w:val="005875AF"/>
    <w:rsid w:val="00587636"/>
    <w:rsid w:val="00587941"/>
    <w:rsid w:val="00587C7A"/>
    <w:rsid w:val="00587C85"/>
    <w:rsid w:val="00587E01"/>
    <w:rsid w:val="00590067"/>
    <w:rsid w:val="0059016E"/>
    <w:rsid w:val="00590226"/>
    <w:rsid w:val="0059025F"/>
    <w:rsid w:val="00590306"/>
    <w:rsid w:val="00590325"/>
    <w:rsid w:val="005903AD"/>
    <w:rsid w:val="005904AE"/>
    <w:rsid w:val="0059053C"/>
    <w:rsid w:val="0059066E"/>
    <w:rsid w:val="0059078A"/>
    <w:rsid w:val="00590A0A"/>
    <w:rsid w:val="005910C7"/>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3F"/>
    <w:rsid w:val="00592955"/>
    <w:rsid w:val="00592B36"/>
    <w:rsid w:val="00592D3A"/>
    <w:rsid w:val="00592D6A"/>
    <w:rsid w:val="005930C7"/>
    <w:rsid w:val="00593226"/>
    <w:rsid w:val="005934AE"/>
    <w:rsid w:val="00593641"/>
    <w:rsid w:val="005936A2"/>
    <w:rsid w:val="0059386A"/>
    <w:rsid w:val="00593977"/>
    <w:rsid w:val="00593B1D"/>
    <w:rsid w:val="00593B6F"/>
    <w:rsid w:val="00593C5A"/>
    <w:rsid w:val="00593CA8"/>
    <w:rsid w:val="00593DFD"/>
    <w:rsid w:val="00593E3B"/>
    <w:rsid w:val="00593E6C"/>
    <w:rsid w:val="00593F1C"/>
    <w:rsid w:val="00593FE3"/>
    <w:rsid w:val="00594049"/>
    <w:rsid w:val="005940EF"/>
    <w:rsid w:val="00594167"/>
    <w:rsid w:val="00594361"/>
    <w:rsid w:val="005943E5"/>
    <w:rsid w:val="005948FC"/>
    <w:rsid w:val="0059494B"/>
    <w:rsid w:val="00594A19"/>
    <w:rsid w:val="00594AA4"/>
    <w:rsid w:val="00594B2C"/>
    <w:rsid w:val="00594BF1"/>
    <w:rsid w:val="00594C9A"/>
    <w:rsid w:val="00594CB6"/>
    <w:rsid w:val="00594CD8"/>
    <w:rsid w:val="0059505E"/>
    <w:rsid w:val="00595097"/>
    <w:rsid w:val="005958EC"/>
    <w:rsid w:val="005959DD"/>
    <w:rsid w:val="00595D6B"/>
    <w:rsid w:val="00595DCB"/>
    <w:rsid w:val="00595E3B"/>
    <w:rsid w:val="00595FCB"/>
    <w:rsid w:val="0059601F"/>
    <w:rsid w:val="00596164"/>
    <w:rsid w:val="005964C4"/>
    <w:rsid w:val="005964E3"/>
    <w:rsid w:val="0059661E"/>
    <w:rsid w:val="0059677A"/>
    <w:rsid w:val="00596A69"/>
    <w:rsid w:val="00596B72"/>
    <w:rsid w:val="00596D36"/>
    <w:rsid w:val="00596DD8"/>
    <w:rsid w:val="00597001"/>
    <w:rsid w:val="005970F0"/>
    <w:rsid w:val="005970FA"/>
    <w:rsid w:val="005971AB"/>
    <w:rsid w:val="005975E7"/>
    <w:rsid w:val="0059760C"/>
    <w:rsid w:val="00597740"/>
    <w:rsid w:val="00597A26"/>
    <w:rsid w:val="00597DF6"/>
    <w:rsid w:val="005A0023"/>
    <w:rsid w:val="005A00A7"/>
    <w:rsid w:val="005A019B"/>
    <w:rsid w:val="005A09C0"/>
    <w:rsid w:val="005A0D8F"/>
    <w:rsid w:val="005A0EC1"/>
    <w:rsid w:val="005A0EDE"/>
    <w:rsid w:val="005A0F53"/>
    <w:rsid w:val="005A1184"/>
    <w:rsid w:val="005A11BC"/>
    <w:rsid w:val="005A130D"/>
    <w:rsid w:val="005A139B"/>
    <w:rsid w:val="005A1481"/>
    <w:rsid w:val="005A14EA"/>
    <w:rsid w:val="005A1507"/>
    <w:rsid w:val="005A1793"/>
    <w:rsid w:val="005A18B3"/>
    <w:rsid w:val="005A1C49"/>
    <w:rsid w:val="005A1C8D"/>
    <w:rsid w:val="005A1D4D"/>
    <w:rsid w:val="005A1DA3"/>
    <w:rsid w:val="005A1E15"/>
    <w:rsid w:val="005A1E3E"/>
    <w:rsid w:val="005A1E95"/>
    <w:rsid w:val="005A2326"/>
    <w:rsid w:val="005A2516"/>
    <w:rsid w:val="005A25E2"/>
    <w:rsid w:val="005A2780"/>
    <w:rsid w:val="005A2811"/>
    <w:rsid w:val="005A28BA"/>
    <w:rsid w:val="005A29B5"/>
    <w:rsid w:val="005A2A0C"/>
    <w:rsid w:val="005A2CA9"/>
    <w:rsid w:val="005A2E41"/>
    <w:rsid w:val="005A326A"/>
    <w:rsid w:val="005A32B4"/>
    <w:rsid w:val="005A32FE"/>
    <w:rsid w:val="005A33CC"/>
    <w:rsid w:val="005A33E3"/>
    <w:rsid w:val="005A346E"/>
    <w:rsid w:val="005A34F9"/>
    <w:rsid w:val="005A3501"/>
    <w:rsid w:val="005A36BB"/>
    <w:rsid w:val="005A36C6"/>
    <w:rsid w:val="005A3737"/>
    <w:rsid w:val="005A37AF"/>
    <w:rsid w:val="005A37BC"/>
    <w:rsid w:val="005A38AD"/>
    <w:rsid w:val="005A3936"/>
    <w:rsid w:val="005A3952"/>
    <w:rsid w:val="005A3A1B"/>
    <w:rsid w:val="005A3A7A"/>
    <w:rsid w:val="005A3CA7"/>
    <w:rsid w:val="005A3DC7"/>
    <w:rsid w:val="005A3F55"/>
    <w:rsid w:val="005A4134"/>
    <w:rsid w:val="005A4837"/>
    <w:rsid w:val="005A494F"/>
    <w:rsid w:val="005A49F1"/>
    <w:rsid w:val="005A4A0D"/>
    <w:rsid w:val="005A4AE7"/>
    <w:rsid w:val="005A4E3F"/>
    <w:rsid w:val="005A5006"/>
    <w:rsid w:val="005A50E0"/>
    <w:rsid w:val="005A50E8"/>
    <w:rsid w:val="005A50E9"/>
    <w:rsid w:val="005A51BB"/>
    <w:rsid w:val="005A51E2"/>
    <w:rsid w:val="005A52DB"/>
    <w:rsid w:val="005A543B"/>
    <w:rsid w:val="005A5795"/>
    <w:rsid w:val="005A57E7"/>
    <w:rsid w:val="005A5936"/>
    <w:rsid w:val="005A5A56"/>
    <w:rsid w:val="005A5A92"/>
    <w:rsid w:val="005A5AB4"/>
    <w:rsid w:val="005A5E53"/>
    <w:rsid w:val="005A5ECE"/>
    <w:rsid w:val="005A61E9"/>
    <w:rsid w:val="005A623F"/>
    <w:rsid w:val="005A6470"/>
    <w:rsid w:val="005A6972"/>
    <w:rsid w:val="005A6C35"/>
    <w:rsid w:val="005A6DF9"/>
    <w:rsid w:val="005A6EAB"/>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A7E69"/>
    <w:rsid w:val="005A7FF6"/>
    <w:rsid w:val="005B0173"/>
    <w:rsid w:val="005B01FF"/>
    <w:rsid w:val="005B0268"/>
    <w:rsid w:val="005B0617"/>
    <w:rsid w:val="005B0624"/>
    <w:rsid w:val="005B0796"/>
    <w:rsid w:val="005B07B2"/>
    <w:rsid w:val="005B0AD8"/>
    <w:rsid w:val="005B0BCB"/>
    <w:rsid w:val="005B1071"/>
    <w:rsid w:val="005B1074"/>
    <w:rsid w:val="005B1203"/>
    <w:rsid w:val="005B1204"/>
    <w:rsid w:val="005B1205"/>
    <w:rsid w:val="005B1266"/>
    <w:rsid w:val="005B12D7"/>
    <w:rsid w:val="005B144B"/>
    <w:rsid w:val="005B1530"/>
    <w:rsid w:val="005B1559"/>
    <w:rsid w:val="005B155E"/>
    <w:rsid w:val="005B15AF"/>
    <w:rsid w:val="005B15B0"/>
    <w:rsid w:val="005B1613"/>
    <w:rsid w:val="005B1740"/>
    <w:rsid w:val="005B1811"/>
    <w:rsid w:val="005B1947"/>
    <w:rsid w:val="005B1AFB"/>
    <w:rsid w:val="005B1B5C"/>
    <w:rsid w:val="005B1C0B"/>
    <w:rsid w:val="005B1D07"/>
    <w:rsid w:val="005B1EF9"/>
    <w:rsid w:val="005B1F5E"/>
    <w:rsid w:val="005B2293"/>
    <w:rsid w:val="005B2643"/>
    <w:rsid w:val="005B274F"/>
    <w:rsid w:val="005B2A5B"/>
    <w:rsid w:val="005B2EDD"/>
    <w:rsid w:val="005B2F33"/>
    <w:rsid w:val="005B303E"/>
    <w:rsid w:val="005B32E9"/>
    <w:rsid w:val="005B35CE"/>
    <w:rsid w:val="005B3656"/>
    <w:rsid w:val="005B3677"/>
    <w:rsid w:val="005B3757"/>
    <w:rsid w:val="005B3888"/>
    <w:rsid w:val="005B3900"/>
    <w:rsid w:val="005B3977"/>
    <w:rsid w:val="005B39EE"/>
    <w:rsid w:val="005B3B61"/>
    <w:rsid w:val="005B3B72"/>
    <w:rsid w:val="005B3CDC"/>
    <w:rsid w:val="005B3F15"/>
    <w:rsid w:val="005B41EE"/>
    <w:rsid w:val="005B4311"/>
    <w:rsid w:val="005B4668"/>
    <w:rsid w:val="005B4876"/>
    <w:rsid w:val="005B48B1"/>
    <w:rsid w:val="005B4A8D"/>
    <w:rsid w:val="005B4C38"/>
    <w:rsid w:val="005B4CF1"/>
    <w:rsid w:val="005B4D58"/>
    <w:rsid w:val="005B4F03"/>
    <w:rsid w:val="005B513C"/>
    <w:rsid w:val="005B51B4"/>
    <w:rsid w:val="005B51FB"/>
    <w:rsid w:val="005B59CD"/>
    <w:rsid w:val="005B5A31"/>
    <w:rsid w:val="005B5B21"/>
    <w:rsid w:val="005B5C3B"/>
    <w:rsid w:val="005B5C4A"/>
    <w:rsid w:val="005B5D88"/>
    <w:rsid w:val="005B5DA8"/>
    <w:rsid w:val="005B5DEC"/>
    <w:rsid w:val="005B5E7C"/>
    <w:rsid w:val="005B5F38"/>
    <w:rsid w:val="005B5FFE"/>
    <w:rsid w:val="005B6199"/>
    <w:rsid w:val="005B6217"/>
    <w:rsid w:val="005B64F8"/>
    <w:rsid w:val="005B679C"/>
    <w:rsid w:val="005B6B45"/>
    <w:rsid w:val="005B6D06"/>
    <w:rsid w:val="005B7033"/>
    <w:rsid w:val="005B70B4"/>
    <w:rsid w:val="005B74D3"/>
    <w:rsid w:val="005B76B2"/>
    <w:rsid w:val="005B778E"/>
    <w:rsid w:val="005B7916"/>
    <w:rsid w:val="005B7A94"/>
    <w:rsid w:val="005B7AB9"/>
    <w:rsid w:val="005B7FDC"/>
    <w:rsid w:val="005C005D"/>
    <w:rsid w:val="005C00AF"/>
    <w:rsid w:val="005C00C8"/>
    <w:rsid w:val="005C0378"/>
    <w:rsid w:val="005C03CE"/>
    <w:rsid w:val="005C0730"/>
    <w:rsid w:val="005C077F"/>
    <w:rsid w:val="005C07CF"/>
    <w:rsid w:val="005C0882"/>
    <w:rsid w:val="005C0887"/>
    <w:rsid w:val="005C0E38"/>
    <w:rsid w:val="005C0FEF"/>
    <w:rsid w:val="005C1076"/>
    <w:rsid w:val="005C10FC"/>
    <w:rsid w:val="005C1125"/>
    <w:rsid w:val="005C12AC"/>
    <w:rsid w:val="005C138F"/>
    <w:rsid w:val="005C1401"/>
    <w:rsid w:val="005C14C8"/>
    <w:rsid w:val="005C193B"/>
    <w:rsid w:val="005C1AE7"/>
    <w:rsid w:val="005C1B31"/>
    <w:rsid w:val="005C1C53"/>
    <w:rsid w:val="005C1C8F"/>
    <w:rsid w:val="005C204D"/>
    <w:rsid w:val="005C222B"/>
    <w:rsid w:val="005C2354"/>
    <w:rsid w:val="005C242A"/>
    <w:rsid w:val="005C2806"/>
    <w:rsid w:val="005C282F"/>
    <w:rsid w:val="005C289C"/>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427"/>
    <w:rsid w:val="005C45FA"/>
    <w:rsid w:val="005C4783"/>
    <w:rsid w:val="005C4791"/>
    <w:rsid w:val="005C4A32"/>
    <w:rsid w:val="005C4AE4"/>
    <w:rsid w:val="005C4B09"/>
    <w:rsid w:val="005C4B21"/>
    <w:rsid w:val="005C4CAB"/>
    <w:rsid w:val="005C4D3B"/>
    <w:rsid w:val="005C4E32"/>
    <w:rsid w:val="005C4F42"/>
    <w:rsid w:val="005C4F67"/>
    <w:rsid w:val="005C4FA4"/>
    <w:rsid w:val="005C50E7"/>
    <w:rsid w:val="005C539E"/>
    <w:rsid w:val="005C53C6"/>
    <w:rsid w:val="005C5415"/>
    <w:rsid w:val="005C5485"/>
    <w:rsid w:val="005C560D"/>
    <w:rsid w:val="005C5713"/>
    <w:rsid w:val="005C57EC"/>
    <w:rsid w:val="005C5819"/>
    <w:rsid w:val="005C587E"/>
    <w:rsid w:val="005C5882"/>
    <w:rsid w:val="005C58A0"/>
    <w:rsid w:val="005C58D2"/>
    <w:rsid w:val="005C59D1"/>
    <w:rsid w:val="005C5B98"/>
    <w:rsid w:val="005C5BC1"/>
    <w:rsid w:val="005C5F31"/>
    <w:rsid w:val="005C6306"/>
    <w:rsid w:val="005C66B3"/>
    <w:rsid w:val="005C68C2"/>
    <w:rsid w:val="005C6994"/>
    <w:rsid w:val="005C69D9"/>
    <w:rsid w:val="005C69DA"/>
    <w:rsid w:val="005C6C2F"/>
    <w:rsid w:val="005C6CD0"/>
    <w:rsid w:val="005C6D08"/>
    <w:rsid w:val="005C6DD6"/>
    <w:rsid w:val="005C6E4B"/>
    <w:rsid w:val="005C6E54"/>
    <w:rsid w:val="005C6EDD"/>
    <w:rsid w:val="005C6F0A"/>
    <w:rsid w:val="005C7105"/>
    <w:rsid w:val="005C7169"/>
    <w:rsid w:val="005C7219"/>
    <w:rsid w:val="005C72B1"/>
    <w:rsid w:val="005C77C7"/>
    <w:rsid w:val="005C791B"/>
    <w:rsid w:val="005C7AA7"/>
    <w:rsid w:val="005C7AE1"/>
    <w:rsid w:val="005C7CF7"/>
    <w:rsid w:val="005C7D1B"/>
    <w:rsid w:val="005C7E42"/>
    <w:rsid w:val="005D0012"/>
    <w:rsid w:val="005D0053"/>
    <w:rsid w:val="005D00C8"/>
    <w:rsid w:val="005D0262"/>
    <w:rsid w:val="005D0341"/>
    <w:rsid w:val="005D044C"/>
    <w:rsid w:val="005D0539"/>
    <w:rsid w:val="005D05BA"/>
    <w:rsid w:val="005D07E5"/>
    <w:rsid w:val="005D0862"/>
    <w:rsid w:val="005D0901"/>
    <w:rsid w:val="005D092C"/>
    <w:rsid w:val="005D0B96"/>
    <w:rsid w:val="005D0BD9"/>
    <w:rsid w:val="005D0BFA"/>
    <w:rsid w:val="005D0C87"/>
    <w:rsid w:val="005D0E26"/>
    <w:rsid w:val="005D0F39"/>
    <w:rsid w:val="005D14F3"/>
    <w:rsid w:val="005D1520"/>
    <w:rsid w:val="005D1775"/>
    <w:rsid w:val="005D17D6"/>
    <w:rsid w:val="005D1AA0"/>
    <w:rsid w:val="005D1BEC"/>
    <w:rsid w:val="005D1C1D"/>
    <w:rsid w:val="005D1C71"/>
    <w:rsid w:val="005D1E94"/>
    <w:rsid w:val="005D1EA1"/>
    <w:rsid w:val="005D1F76"/>
    <w:rsid w:val="005D1F7C"/>
    <w:rsid w:val="005D2007"/>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2F30"/>
    <w:rsid w:val="005D310C"/>
    <w:rsid w:val="005D31FA"/>
    <w:rsid w:val="005D35C8"/>
    <w:rsid w:val="005D3792"/>
    <w:rsid w:val="005D3796"/>
    <w:rsid w:val="005D3943"/>
    <w:rsid w:val="005D3C12"/>
    <w:rsid w:val="005D3D09"/>
    <w:rsid w:val="005D3D26"/>
    <w:rsid w:val="005D3F34"/>
    <w:rsid w:val="005D409B"/>
    <w:rsid w:val="005D4190"/>
    <w:rsid w:val="005D441D"/>
    <w:rsid w:val="005D463E"/>
    <w:rsid w:val="005D499F"/>
    <w:rsid w:val="005D4A30"/>
    <w:rsid w:val="005D4BF2"/>
    <w:rsid w:val="005D4F70"/>
    <w:rsid w:val="005D4FB3"/>
    <w:rsid w:val="005D5283"/>
    <w:rsid w:val="005D5477"/>
    <w:rsid w:val="005D5585"/>
    <w:rsid w:val="005D5690"/>
    <w:rsid w:val="005D5725"/>
    <w:rsid w:val="005D5775"/>
    <w:rsid w:val="005D57ED"/>
    <w:rsid w:val="005D57FA"/>
    <w:rsid w:val="005D58CC"/>
    <w:rsid w:val="005D5DC7"/>
    <w:rsid w:val="005D5E51"/>
    <w:rsid w:val="005D5E5E"/>
    <w:rsid w:val="005D5F04"/>
    <w:rsid w:val="005D5FA8"/>
    <w:rsid w:val="005D5FB4"/>
    <w:rsid w:val="005D60CA"/>
    <w:rsid w:val="005D6142"/>
    <w:rsid w:val="005D644E"/>
    <w:rsid w:val="005D64C0"/>
    <w:rsid w:val="005D67D4"/>
    <w:rsid w:val="005D694B"/>
    <w:rsid w:val="005D6A03"/>
    <w:rsid w:val="005D6A59"/>
    <w:rsid w:val="005D6CC8"/>
    <w:rsid w:val="005D6DEA"/>
    <w:rsid w:val="005D74B3"/>
    <w:rsid w:val="005D763C"/>
    <w:rsid w:val="005D7A18"/>
    <w:rsid w:val="005D7BC6"/>
    <w:rsid w:val="005D7D72"/>
    <w:rsid w:val="005D7D80"/>
    <w:rsid w:val="005E027D"/>
    <w:rsid w:val="005E0306"/>
    <w:rsid w:val="005E052D"/>
    <w:rsid w:val="005E0620"/>
    <w:rsid w:val="005E06F9"/>
    <w:rsid w:val="005E06FF"/>
    <w:rsid w:val="005E07A9"/>
    <w:rsid w:val="005E081E"/>
    <w:rsid w:val="005E0B12"/>
    <w:rsid w:val="005E0B34"/>
    <w:rsid w:val="005E0FE3"/>
    <w:rsid w:val="005E1000"/>
    <w:rsid w:val="005E11BC"/>
    <w:rsid w:val="005E14D8"/>
    <w:rsid w:val="005E1516"/>
    <w:rsid w:val="005E1867"/>
    <w:rsid w:val="005E1899"/>
    <w:rsid w:val="005E1B12"/>
    <w:rsid w:val="005E1BB8"/>
    <w:rsid w:val="005E1D82"/>
    <w:rsid w:val="005E1DCA"/>
    <w:rsid w:val="005E1F4A"/>
    <w:rsid w:val="005E1FDD"/>
    <w:rsid w:val="005E21A4"/>
    <w:rsid w:val="005E2268"/>
    <w:rsid w:val="005E239F"/>
    <w:rsid w:val="005E2572"/>
    <w:rsid w:val="005E25AE"/>
    <w:rsid w:val="005E2674"/>
    <w:rsid w:val="005E28C6"/>
    <w:rsid w:val="005E2935"/>
    <w:rsid w:val="005E2A93"/>
    <w:rsid w:val="005E2B24"/>
    <w:rsid w:val="005E2D5F"/>
    <w:rsid w:val="005E2E28"/>
    <w:rsid w:val="005E2E75"/>
    <w:rsid w:val="005E30F1"/>
    <w:rsid w:val="005E37AA"/>
    <w:rsid w:val="005E3B3C"/>
    <w:rsid w:val="005E3E12"/>
    <w:rsid w:val="005E4279"/>
    <w:rsid w:val="005E43F7"/>
    <w:rsid w:val="005E476F"/>
    <w:rsid w:val="005E49F5"/>
    <w:rsid w:val="005E4A3B"/>
    <w:rsid w:val="005E4AE6"/>
    <w:rsid w:val="005E4BD0"/>
    <w:rsid w:val="005E4EB7"/>
    <w:rsid w:val="005E5083"/>
    <w:rsid w:val="005E525F"/>
    <w:rsid w:val="005E528E"/>
    <w:rsid w:val="005E52BA"/>
    <w:rsid w:val="005E5451"/>
    <w:rsid w:val="005E54A0"/>
    <w:rsid w:val="005E5538"/>
    <w:rsid w:val="005E58CA"/>
    <w:rsid w:val="005E5BD7"/>
    <w:rsid w:val="005E5BE9"/>
    <w:rsid w:val="005E5E1C"/>
    <w:rsid w:val="005E5E22"/>
    <w:rsid w:val="005E6141"/>
    <w:rsid w:val="005E61A2"/>
    <w:rsid w:val="005E62C1"/>
    <w:rsid w:val="005E6585"/>
    <w:rsid w:val="005E65AA"/>
    <w:rsid w:val="005E6841"/>
    <w:rsid w:val="005E68AD"/>
    <w:rsid w:val="005E69F9"/>
    <w:rsid w:val="005E69FD"/>
    <w:rsid w:val="005E6C0F"/>
    <w:rsid w:val="005E6C33"/>
    <w:rsid w:val="005E6D6F"/>
    <w:rsid w:val="005E702C"/>
    <w:rsid w:val="005E711C"/>
    <w:rsid w:val="005E729B"/>
    <w:rsid w:val="005E7374"/>
    <w:rsid w:val="005E74C3"/>
    <w:rsid w:val="005E756A"/>
    <w:rsid w:val="005E758E"/>
    <w:rsid w:val="005E788A"/>
    <w:rsid w:val="005E799C"/>
    <w:rsid w:val="005E79C9"/>
    <w:rsid w:val="005E7B7D"/>
    <w:rsid w:val="005E7C8B"/>
    <w:rsid w:val="005F0113"/>
    <w:rsid w:val="005F0281"/>
    <w:rsid w:val="005F0651"/>
    <w:rsid w:val="005F0682"/>
    <w:rsid w:val="005F077C"/>
    <w:rsid w:val="005F093E"/>
    <w:rsid w:val="005F095C"/>
    <w:rsid w:val="005F0A41"/>
    <w:rsid w:val="005F0A87"/>
    <w:rsid w:val="005F0E13"/>
    <w:rsid w:val="005F0E3A"/>
    <w:rsid w:val="005F0E65"/>
    <w:rsid w:val="005F0EFD"/>
    <w:rsid w:val="005F1122"/>
    <w:rsid w:val="005F13A6"/>
    <w:rsid w:val="005F13B3"/>
    <w:rsid w:val="005F14D6"/>
    <w:rsid w:val="005F169E"/>
    <w:rsid w:val="005F1717"/>
    <w:rsid w:val="005F171F"/>
    <w:rsid w:val="005F1799"/>
    <w:rsid w:val="005F19F7"/>
    <w:rsid w:val="005F1A64"/>
    <w:rsid w:val="005F1DB6"/>
    <w:rsid w:val="005F1FAF"/>
    <w:rsid w:val="005F2044"/>
    <w:rsid w:val="005F21B3"/>
    <w:rsid w:val="005F24E3"/>
    <w:rsid w:val="005F2553"/>
    <w:rsid w:val="005F29F9"/>
    <w:rsid w:val="005F2C28"/>
    <w:rsid w:val="005F2C2B"/>
    <w:rsid w:val="005F2F10"/>
    <w:rsid w:val="005F2FC6"/>
    <w:rsid w:val="005F30BB"/>
    <w:rsid w:val="005F3175"/>
    <w:rsid w:val="005F3179"/>
    <w:rsid w:val="005F3244"/>
    <w:rsid w:val="005F3943"/>
    <w:rsid w:val="005F3C76"/>
    <w:rsid w:val="005F3D52"/>
    <w:rsid w:val="005F3E8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0E0"/>
    <w:rsid w:val="005F51EB"/>
    <w:rsid w:val="005F522F"/>
    <w:rsid w:val="005F5424"/>
    <w:rsid w:val="005F55F8"/>
    <w:rsid w:val="005F5989"/>
    <w:rsid w:val="005F5B85"/>
    <w:rsid w:val="005F5C5C"/>
    <w:rsid w:val="005F5E9B"/>
    <w:rsid w:val="005F5F95"/>
    <w:rsid w:val="005F6429"/>
    <w:rsid w:val="005F64C7"/>
    <w:rsid w:val="005F6509"/>
    <w:rsid w:val="005F65B6"/>
    <w:rsid w:val="005F693A"/>
    <w:rsid w:val="005F6A86"/>
    <w:rsid w:val="005F6D95"/>
    <w:rsid w:val="005F6F3B"/>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7D8"/>
    <w:rsid w:val="00600846"/>
    <w:rsid w:val="00600DDF"/>
    <w:rsid w:val="00600F8E"/>
    <w:rsid w:val="00600FA8"/>
    <w:rsid w:val="0060108E"/>
    <w:rsid w:val="00601178"/>
    <w:rsid w:val="00601260"/>
    <w:rsid w:val="0060134C"/>
    <w:rsid w:val="0060143E"/>
    <w:rsid w:val="0060153F"/>
    <w:rsid w:val="0060170C"/>
    <w:rsid w:val="00601806"/>
    <w:rsid w:val="0060196B"/>
    <w:rsid w:val="00601A5F"/>
    <w:rsid w:val="00601B1B"/>
    <w:rsid w:val="00601D80"/>
    <w:rsid w:val="00601DC6"/>
    <w:rsid w:val="006020C8"/>
    <w:rsid w:val="0060246B"/>
    <w:rsid w:val="00602518"/>
    <w:rsid w:val="0060262F"/>
    <w:rsid w:val="00602755"/>
    <w:rsid w:val="00602798"/>
    <w:rsid w:val="006027E1"/>
    <w:rsid w:val="006029BF"/>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73"/>
    <w:rsid w:val="00604DC9"/>
    <w:rsid w:val="00604E67"/>
    <w:rsid w:val="00604F5E"/>
    <w:rsid w:val="0060511A"/>
    <w:rsid w:val="00605136"/>
    <w:rsid w:val="00605192"/>
    <w:rsid w:val="00605203"/>
    <w:rsid w:val="006052D2"/>
    <w:rsid w:val="006054F5"/>
    <w:rsid w:val="00605503"/>
    <w:rsid w:val="006056C6"/>
    <w:rsid w:val="006057FA"/>
    <w:rsid w:val="006058E3"/>
    <w:rsid w:val="006059AB"/>
    <w:rsid w:val="00605AC6"/>
    <w:rsid w:val="00605F12"/>
    <w:rsid w:val="00605F71"/>
    <w:rsid w:val="0060633F"/>
    <w:rsid w:val="006063F4"/>
    <w:rsid w:val="00606460"/>
    <w:rsid w:val="00606493"/>
    <w:rsid w:val="006067BB"/>
    <w:rsid w:val="006067FB"/>
    <w:rsid w:val="0060681F"/>
    <w:rsid w:val="00606865"/>
    <w:rsid w:val="00606B6D"/>
    <w:rsid w:val="00606BF2"/>
    <w:rsid w:val="00606D1C"/>
    <w:rsid w:val="0060700A"/>
    <w:rsid w:val="0060723B"/>
    <w:rsid w:val="00607245"/>
    <w:rsid w:val="0060732A"/>
    <w:rsid w:val="006077E4"/>
    <w:rsid w:val="006078A4"/>
    <w:rsid w:val="00607D9B"/>
    <w:rsid w:val="00607FFA"/>
    <w:rsid w:val="0061001C"/>
    <w:rsid w:val="00610079"/>
    <w:rsid w:val="00610357"/>
    <w:rsid w:val="006105D7"/>
    <w:rsid w:val="006107CA"/>
    <w:rsid w:val="00610C18"/>
    <w:rsid w:val="00611000"/>
    <w:rsid w:val="006110CC"/>
    <w:rsid w:val="00611159"/>
    <w:rsid w:val="0061143B"/>
    <w:rsid w:val="0061144A"/>
    <w:rsid w:val="00611799"/>
    <w:rsid w:val="006117C6"/>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9D4"/>
    <w:rsid w:val="00612A86"/>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253"/>
    <w:rsid w:val="00614465"/>
    <w:rsid w:val="00614474"/>
    <w:rsid w:val="0061449B"/>
    <w:rsid w:val="00614577"/>
    <w:rsid w:val="0061478D"/>
    <w:rsid w:val="00614942"/>
    <w:rsid w:val="00614BD3"/>
    <w:rsid w:val="00614BFA"/>
    <w:rsid w:val="00614DFB"/>
    <w:rsid w:val="0061516D"/>
    <w:rsid w:val="00615174"/>
    <w:rsid w:val="00615363"/>
    <w:rsid w:val="006154A7"/>
    <w:rsid w:val="00615AE6"/>
    <w:rsid w:val="00615AE7"/>
    <w:rsid w:val="00615D20"/>
    <w:rsid w:val="00615D82"/>
    <w:rsid w:val="00616014"/>
    <w:rsid w:val="00616043"/>
    <w:rsid w:val="00616119"/>
    <w:rsid w:val="00616200"/>
    <w:rsid w:val="0061624B"/>
    <w:rsid w:val="0061651C"/>
    <w:rsid w:val="00616ACD"/>
    <w:rsid w:val="00616BE2"/>
    <w:rsid w:val="00616D2A"/>
    <w:rsid w:val="00616D98"/>
    <w:rsid w:val="00616DD0"/>
    <w:rsid w:val="00616F2B"/>
    <w:rsid w:val="006171B7"/>
    <w:rsid w:val="00617231"/>
    <w:rsid w:val="00617283"/>
    <w:rsid w:val="00617690"/>
    <w:rsid w:val="006176A7"/>
    <w:rsid w:val="006178A0"/>
    <w:rsid w:val="00617976"/>
    <w:rsid w:val="00617ACF"/>
    <w:rsid w:val="00617C89"/>
    <w:rsid w:val="00617CE0"/>
    <w:rsid w:val="00617F1C"/>
    <w:rsid w:val="006202D5"/>
    <w:rsid w:val="006203DD"/>
    <w:rsid w:val="006205BE"/>
    <w:rsid w:val="00620668"/>
    <w:rsid w:val="006207B4"/>
    <w:rsid w:val="0062085F"/>
    <w:rsid w:val="006208D9"/>
    <w:rsid w:val="00620AF1"/>
    <w:rsid w:val="00620B6B"/>
    <w:rsid w:val="00620CFE"/>
    <w:rsid w:val="00620E48"/>
    <w:rsid w:val="00620F02"/>
    <w:rsid w:val="006210C3"/>
    <w:rsid w:val="00621128"/>
    <w:rsid w:val="006214C3"/>
    <w:rsid w:val="00621695"/>
    <w:rsid w:val="006217E8"/>
    <w:rsid w:val="00621882"/>
    <w:rsid w:val="006218A9"/>
    <w:rsid w:val="00621B63"/>
    <w:rsid w:val="00621D7C"/>
    <w:rsid w:val="00621F07"/>
    <w:rsid w:val="00621F6D"/>
    <w:rsid w:val="00621FAB"/>
    <w:rsid w:val="006222E6"/>
    <w:rsid w:val="00622324"/>
    <w:rsid w:val="0062233C"/>
    <w:rsid w:val="006223A9"/>
    <w:rsid w:val="0062245E"/>
    <w:rsid w:val="00622500"/>
    <w:rsid w:val="00622614"/>
    <w:rsid w:val="00622631"/>
    <w:rsid w:val="006226F5"/>
    <w:rsid w:val="00622703"/>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44"/>
    <w:rsid w:val="00625655"/>
    <w:rsid w:val="00625BBE"/>
    <w:rsid w:val="00625C8E"/>
    <w:rsid w:val="00625D46"/>
    <w:rsid w:val="00625E7D"/>
    <w:rsid w:val="00625EC7"/>
    <w:rsid w:val="00626045"/>
    <w:rsid w:val="00626047"/>
    <w:rsid w:val="00626251"/>
    <w:rsid w:val="00626392"/>
    <w:rsid w:val="00626660"/>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27FAC"/>
    <w:rsid w:val="00630044"/>
    <w:rsid w:val="0063016C"/>
    <w:rsid w:val="00630187"/>
    <w:rsid w:val="0063032A"/>
    <w:rsid w:val="0063059B"/>
    <w:rsid w:val="0063063A"/>
    <w:rsid w:val="00630752"/>
    <w:rsid w:val="0063076C"/>
    <w:rsid w:val="00630803"/>
    <w:rsid w:val="00630819"/>
    <w:rsid w:val="00630887"/>
    <w:rsid w:val="006308CA"/>
    <w:rsid w:val="00630903"/>
    <w:rsid w:val="006309F2"/>
    <w:rsid w:val="00630AC9"/>
    <w:rsid w:val="00630DCC"/>
    <w:rsid w:val="00630F33"/>
    <w:rsid w:val="0063107D"/>
    <w:rsid w:val="006310E6"/>
    <w:rsid w:val="0063140D"/>
    <w:rsid w:val="0063169D"/>
    <w:rsid w:val="00631759"/>
    <w:rsid w:val="0063176E"/>
    <w:rsid w:val="006317B2"/>
    <w:rsid w:val="00631A32"/>
    <w:rsid w:val="00631B05"/>
    <w:rsid w:val="00631C03"/>
    <w:rsid w:val="00631D9E"/>
    <w:rsid w:val="00631F62"/>
    <w:rsid w:val="00632030"/>
    <w:rsid w:val="00632073"/>
    <w:rsid w:val="006320F1"/>
    <w:rsid w:val="00632212"/>
    <w:rsid w:val="00632522"/>
    <w:rsid w:val="006325A5"/>
    <w:rsid w:val="0063265D"/>
    <w:rsid w:val="00632C51"/>
    <w:rsid w:val="00632CEB"/>
    <w:rsid w:val="00632D7A"/>
    <w:rsid w:val="00632DCE"/>
    <w:rsid w:val="00632F40"/>
    <w:rsid w:val="00632F7A"/>
    <w:rsid w:val="00633000"/>
    <w:rsid w:val="006330C0"/>
    <w:rsid w:val="0063325D"/>
    <w:rsid w:val="00633388"/>
    <w:rsid w:val="00633575"/>
    <w:rsid w:val="00633A75"/>
    <w:rsid w:val="00633B67"/>
    <w:rsid w:val="00633BBF"/>
    <w:rsid w:val="006342A1"/>
    <w:rsid w:val="006342B4"/>
    <w:rsid w:val="0063454F"/>
    <w:rsid w:val="006345EE"/>
    <w:rsid w:val="00634705"/>
    <w:rsid w:val="0063470D"/>
    <w:rsid w:val="006347E1"/>
    <w:rsid w:val="00634872"/>
    <w:rsid w:val="00634898"/>
    <w:rsid w:val="006349B2"/>
    <w:rsid w:val="00634B37"/>
    <w:rsid w:val="00634B45"/>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41B"/>
    <w:rsid w:val="00636458"/>
    <w:rsid w:val="00636587"/>
    <w:rsid w:val="006365FA"/>
    <w:rsid w:val="0063679E"/>
    <w:rsid w:val="00636907"/>
    <w:rsid w:val="00636994"/>
    <w:rsid w:val="00636A10"/>
    <w:rsid w:val="00636A3A"/>
    <w:rsid w:val="00636B98"/>
    <w:rsid w:val="00636BC9"/>
    <w:rsid w:val="00636D2F"/>
    <w:rsid w:val="00636E85"/>
    <w:rsid w:val="00636F0C"/>
    <w:rsid w:val="006372BA"/>
    <w:rsid w:val="00637549"/>
    <w:rsid w:val="00637586"/>
    <w:rsid w:val="0063758C"/>
    <w:rsid w:val="0063758D"/>
    <w:rsid w:val="00637621"/>
    <w:rsid w:val="006376AB"/>
    <w:rsid w:val="006378C6"/>
    <w:rsid w:val="0063791E"/>
    <w:rsid w:val="006379F4"/>
    <w:rsid w:val="00637A97"/>
    <w:rsid w:val="00637B75"/>
    <w:rsid w:val="00637B85"/>
    <w:rsid w:val="00637BB0"/>
    <w:rsid w:val="00637BB3"/>
    <w:rsid w:val="00637D72"/>
    <w:rsid w:val="00637DDE"/>
    <w:rsid w:val="00637F62"/>
    <w:rsid w:val="00637FB0"/>
    <w:rsid w:val="006400FD"/>
    <w:rsid w:val="006401FA"/>
    <w:rsid w:val="00640511"/>
    <w:rsid w:val="006406D6"/>
    <w:rsid w:val="006406E7"/>
    <w:rsid w:val="00640783"/>
    <w:rsid w:val="006407E2"/>
    <w:rsid w:val="006408E8"/>
    <w:rsid w:val="006408EA"/>
    <w:rsid w:val="00640958"/>
    <w:rsid w:val="00640D77"/>
    <w:rsid w:val="00640DEE"/>
    <w:rsid w:val="00640EE3"/>
    <w:rsid w:val="00640F61"/>
    <w:rsid w:val="00640FBF"/>
    <w:rsid w:val="0064107A"/>
    <w:rsid w:val="006411C6"/>
    <w:rsid w:val="006413F1"/>
    <w:rsid w:val="006419FC"/>
    <w:rsid w:val="00641BF2"/>
    <w:rsid w:val="00641C7C"/>
    <w:rsid w:val="00641D91"/>
    <w:rsid w:val="00641F16"/>
    <w:rsid w:val="00642081"/>
    <w:rsid w:val="006421C8"/>
    <w:rsid w:val="00642365"/>
    <w:rsid w:val="006425D1"/>
    <w:rsid w:val="00642F63"/>
    <w:rsid w:val="00642FEC"/>
    <w:rsid w:val="00642FEE"/>
    <w:rsid w:val="006430CE"/>
    <w:rsid w:val="006433C5"/>
    <w:rsid w:val="006433EB"/>
    <w:rsid w:val="006436B9"/>
    <w:rsid w:val="00643ADE"/>
    <w:rsid w:val="00643C00"/>
    <w:rsid w:val="00643D97"/>
    <w:rsid w:val="00643FFC"/>
    <w:rsid w:val="00644038"/>
    <w:rsid w:val="00644104"/>
    <w:rsid w:val="00644128"/>
    <w:rsid w:val="0064417E"/>
    <w:rsid w:val="00644182"/>
    <w:rsid w:val="006441D8"/>
    <w:rsid w:val="00644256"/>
    <w:rsid w:val="00644310"/>
    <w:rsid w:val="00644323"/>
    <w:rsid w:val="00644404"/>
    <w:rsid w:val="006449C4"/>
    <w:rsid w:val="00644AE3"/>
    <w:rsid w:val="00644AED"/>
    <w:rsid w:val="00644B1E"/>
    <w:rsid w:val="00644C63"/>
    <w:rsid w:val="00644D6C"/>
    <w:rsid w:val="00645148"/>
    <w:rsid w:val="00645404"/>
    <w:rsid w:val="0064552A"/>
    <w:rsid w:val="006456C9"/>
    <w:rsid w:val="00645802"/>
    <w:rsid w:val="00645825"/>
    <w:rsid w:val="00645B80"/>
    <w:rsid w:val="00645C45"/>
    <w:rsid w:val="00645C5C"/>
    <w:rsid w:val="00645D58"/>
    <w:rsid w:val="00646181"/>
    <w:rsid w:val="006461CA"/>
    <w:rsid w:val="00646256"/>
    <w:rsid w:val="0064652E"/>
    <w:rsid w:val="006465BC"/>
    <w:rsid w:val="006468E7"/>
    <w:rsid w:val="0064699C"/>
    <w:rsid w:val="00646A11"/>
    <w:rsid w:val="00646A64"/>
    <w:rsid w:val="00646A97"/>
    <w:rsid w:val="00646B24"/>
    <w:rsid w:val="00646BF5"/>
    <w:rsid w:val="00646C52"/>
    <w:rsid w:val="00646CB2"/>
    <w:rsid w:val="00646D56"/>
    <w:rsid w:val="0064749A"/>
    <w:rsid w:val="00647551"/>
    <w:rsid w:val="00647670"/>
    <w:rsid w:val="00647758"/>
    <w:rsid w:val="00647978"/>
    <w:rsid w:val="006479FE"/>
    <w:rsid w:val="00647EC0"/>
    <w:rsid w:val="00647EE8"/>
    <w:rsid w:val="00647F96"/>
    <w:rsid w:val="00647FDA"/>
    <w:rsid w:val="006500B6"/>
    <w:rsid w:val="0065032B"/>
    <w:rsid w:val="00650663"/>
    <w:rsid w:val="00650724"/>
    <w:rsid w:val="0065083E"/>
    <w:rsid w:val="0065094A"/>
    <w:rsid w:val="00650E45"/>
    <w:rsid w:val="00651223"/>
    <w:rsid w:val="00651564"/>
    <w:rsid w:val="0065193D"/>
    <w:rsid w:val="00651AB9"/>
    <w:rsid w:val="00651B15"/>
    <w:rsid w:val="00651B8D"/>
    <w:rsid w:val="00651CFC"/>
    <w:rsid w:val="00651DCD"/>
    <w:rsid w:val="00651DD3"/>
    <w:rsid w:val="0065212D"/>
    <w:rsid w:val="006521BA"/>
    <w:rsid w:val="006522B5"/>
    <w:rsid w:val="006524BE"/>
    <w:rsid w:val="0065282C"/>
    <w:rsid w:val="00652A6C"/>
    <w:rsid w:val="00652C15"/>
    <w:rsid w:val="00652F6B"/>
    <w:rsid w:val="006530E9"/>
    <w:rsid w:val="00653160"/>
    <w:rsid w:val="00653223"/>
    <w:rsid w:val="00653329"/>
    <w:rsid w:val="006535D7"/>
    <w:rsid w:val="006539E6"/>
    <w:rsid w:val="00653CF0"/>
    <w:rsid w:val="00653DDB"/>
    <w:rsid w:val="00653EF3"/>
    <w:rsid w:val="00654154"/>
    <w:rsid w:val="0065438F"/>
    <w:rsid w:val="0065441D"/>
    <w:rsid w:val="0065472C"/>
    <w:rsid w:val="0065489C"/>
    <w:rsid w:val="0065489E"/>
    <w:rsid w:val="00654A5C"/>
    <w:rsid w:val="00654AB2"/>
    <w:rsid w:val="00654AF3"/>
    <w:rsid w:val="00654B11"/>
    <w:rsid w:val="00654CDA"/>
    <w:rsid w:val="00654F6E"/>
    <w:rsid w:val="00654F87"/>
    <w:rsid w:val="00655044"/>
    <w:rsid w:val="0065530F"/>
    <w:rsid w:val="006553CA"/>
    <w:rsid w:val="00655476"/>
    <w:rsid w:val="006555E1"/>
    <w:rsid w:val="00655839"/>
    <w:rsid w:val="006559DD"/>
    <w:rsid w:val="00655A53"/>
    <w:rsid w:val="00655A93"/>
    <w:rsid w:val="00655AA2"/>
    <w:rsid w:val="00655ABB"/>
    <w:rsid w:val="00655B11"/>
    <w:rsid w:val="00655B4C"/>
    <w:rsid w:val="00655CA9"/>
    <w:rsid w:val="00655DBA"/>
    <w:rsid w:val="00656016"/>
    <w:rsid w:val="00656078"/>
    <w:rsid w:val="0065644E"/>
    <w:rsid w:val="006565D5"/>
    <w:rsid w:val="006565FA"/>
    <w:rsid w:val="00656654"/>
    <w:rsid w:val="00656698"/>
    <w:rsid w:val="00656FD7"/>
    <w:rsid w:val="006570FB"/>
    <w:rsid w:val="006572F4"/>
    <w:rsid w:val="00657428"/>
    <w:rsid w:val="0065753A"/>
    <w:rsid w:val="00657711"/>
    <w:rsid w:val="00657770"/>
    <w:rsid w:val="006577E2"/>
    <w:rsid w:val="006578EE"/>
    <w:rsid w:val="00657EDA"/>
    <w:rsid w:val="00657FA5"/>
    <w:rsid w:val="006601A6"/>
    <w:rsid w:val="006606A7"/>
    <w:rsid w:val="006608A2"/>
    <w:rsid w:val="00660A6B"/>
    <w:rsid w:val="00660BA1"/>
    <w:rsid w:val="00660C25"/>
    <w:rsid w:val="00660D4D"/>
    <w:rsid w:val="00660D89"/>
    <w:rsid w:val="00660DA7"/>
    <w:rsid w:val="00660F23"/>
    <w:rsid w:val="0066101D"/>
    <w:rsid w:val="006610E8"/>
    <w:rsid w:val="00661261"/>
    <w:rsid w:val="006612C5"/>
    <w:rsid w:val="006619FA"/>
    <w:rsid w:val="00661B38"/>
    <w:rsid w:val="00661BBD"/>
    <w:rsid w:val="00661C41"/>
    <w:rsid w:val="00661CC9"/>
    <w:rsid w:val="00661E64"/>
    <w:rsid w:val="00662505"/>
    <w:rsid w:val="006625AA"/>
    <w:rsid w:val="006625FC"/>
    <w:rsid w:val="00662664"/>
    <w:rsid w:val="006626EC"/>
    <w:rsid w:val="00662985"/>
    <w:rsid w:val="00662A60"/>
    <w:rsid w:val="00662BA8"/>
    <w:rsid w:val="00662DC2"/>
    <w:rsid w:val="00663244"/>
    <w:rsid w:val="0066344C"/>
    <w:rsid w:val="0066355D"/>
    <w:rsid w:val="006636B8"/>
    <w:rsid w:val="006637FD"/>
    <w:rsid w:val="00663AB9"/>
    <w:rsid w:val="00663B6A"/>
    <w:rsid w:val="00663C88"/>
    <w:rsid w:val="00663CA4"/>
    <w:rsid w:val="00663CCB"/>
    <w:rsid w:val="00663CF5"/>
    <w:rsid w:val="00663D1E"/>
    <w:rsid w:val="00663D32"/>
    <w:rsid w:val="00663E9A"/>
    <w:rsid w:val="00663EA5"/>
    <w:rsid w:val="00663F25"/>
    <w:rsid w:val="006643F3"/>
    <w:rsid w:val="00664455"/>
    <w:rsid w:val="006645C6"/>
    <w:rsid w:val="006648EB"/>
    <w:rsid w:val="00664B18"/>
    <w:rsid w:val="00664BE8"/>
    <w:rsid w:val="00664C08"/>
    <w:rsid w:val="00664D18"/>
    <w:rsid w:val="00664DE9"/>
    <w:rsid w:val="00664DFB"/>
    <w:rsid w:val="006651E5"/>
    <w:rsid w:val="00665248"/>
    <w:rsid w:val="006653D3"/>
    <w:rsid w:val="0066554C"/>
    <w:rsid w:val="006655F9"/>
    <w:rsid w:val="0066560F"/>
    <w:rsid w:val="00665611"/>
    <w:rsid w:val="0066589B"/>
    <w:rsid w:val="006658A9"/>
    <w:rsid w:val="006659BC"/>
    <w:rsid w:val="00665A81"/>
    <w:rsid w:val="00665B4E"/>
    <w:rsid w:val="00665BC4"/>
    <w:rsid w:val="00665C06"/>
    <w:rsid w:val="00665CBF"/>
    <w:rsid w:val="00665CD2"/>
    <w:rsid w:val="00666071"/>
    <w:rsid w:val="0066607F"/>
    <w:rsid w:val="006660A7"/>
    <w:rsid w:val="00666167"/>
    <w:rsid w:val="006664DC"/>
    <w:rsid w:val="006664F7"/>
    <w:rsid w:val="0066670F"/>
    <w:rsid w:val="00666725"/>
    <w:rsid w:val="00666780"/>
    <w:rsid w:val="006667F5"/>
    <w:rsid w:val="00666849"/>
    <w:rsid w:val="0066689B"/>
    <w:rsid w:val="00666994"/>
    <w:rsid w:val="00666B56"/>
    <w:rsid w:val="00666C14"/>
    <w:rsid w:val="00666C23"/>
    <w:rsid w:val="00666EA9"/>
    <w:rsid w:val="00667062"/>
    <w:rsid w:val="00667141"/>
    <w:rsid w:val="00667264"/>
    <w:rsid w:val="00667290"/>
    <w:rsid w:val="006674E7"/>
    <w:rsid w:val="00667552"/>
    <w:rsid w:val="006676BD"/>
    <w:rsid w:val="006677AA"/>
    <w:rsid w:val="00667A18"/>
    <w:rsid w:val="00667AED"/>
    <w:rsid w:val="00667C13"/>
    <w:rsid w:val="00667D23"/>
    <w:rsid w:val="00667EB2"/>
    <w:rsid w:val="006701C2"/>
    <w:rsid w:val="006701C3"/>
    <w:rsid w:val="0067020D"/>
    <w:rsid w:val="0067033B"/>
    <w:rsid w:val="006705E1"/>
    <w:rsid w:val="0067062B"/>
    <w:rsid w:val="0067075B"/>
    <w:rsid w:val="00670885"/>
    <w:rsid w:val="00670AEB"/>
    <w:rsid w:val="00670BB4"/>
    <w:rsid w:val="00670CDA"/>
    <w:rsid w:val="00670CEA"/>
    <w:rsid w:val="00670E62"/>
    <w:rsid w:val="00670EBC"/>
    <w:rsid w:val="00670EF3"/>
    <w:rsid w:val="006712C5"/>
    <w:rsid w:val="00671380"/>
    <w:rsid w:val="006716B6"/>
    <w:rsid w:val="006716EA"/>
    <w:rsid w:val="006719CD"/>
    <w:rsid w:val="00671A03"/>
    <w:rsid w:val="00671E1C"/>
    <w:rsid w:val="00672204"/>
    <w:rsid w:val="0067221E"/>
    <w:rsid w:val="006724D2"/>
    <w:rsid w:val="006725B6"/>
    <w:rsid w:val="00672901"/>
    <w:rsid w:val="00672A3F"/>
    <w:rsid w:val="00672A59"/>
    <w:rsid w:val="00672C99"/>
    <w:rsid w:val="0067316B"/>
    <w:rsid w:val="0067393E"/>
    <w:rsid w:val="00673A3E"/>
    <w:rsid w:val="00673B51"/>
    <w:rsid w:val="00673CEC"/>
    <w:rsid w:val="00673D85"/>
    <w:rsid w:val="00673F28"/>
    <w:rsid w:val="00674038"/>
    <w:rsid w:val="0067424F"/>
    <w:rsid w:val="006742A4"/>
    <w:rsid w:val="0067431B"/>
    <w:rsid w:val="006744D9"/>
    <w:rsid w:val="00674688"/>
    <w:rsid w:val="00674852"/>
    <w:rsid w:val="006748C4"/>
    <w:rsid w:val="00674DB6"/>
    <w:rsid w:val="00674DC1"/>
    <w:rsid w:val="0067506E"/>
    <w:rsid w:val="0067517E"/>
    <w:rsid w:val="0067519A"/>
    <w:rsid w:val="006752A5"/>
    <w:rsid w:val="006752E9"/>
    <w:rsid w:val="00675645"/>
    <w:rsid w:val="006757A0"/>
    <w:rsid w:val="00675D74"/>
    <w:rsid w:val="00675FD5"/>
    <w:rsid w:val="006760E4"/>
    <w:rsid w:val="0067628A"/>
    <w:rsid w:val="0067637D"/>
    <w:rsid w:val="00676408"/>
    <w:rsid w:val="006767EC"/>
    <w:rsid w:val="00676814"/>
    <w:rsid w:val="00676887"/>
    <w:rsid w:val="00676B27"/>
    <w:rsid w:val="00676D38"/>
    <w:rsid w:val="00676FFB"/>
    <w:rsid w:val="006770F3"/>
    <w:rsid w:val="0067716B"/>
    <w:rsid w:val="0067735F"/>
    <w:rsid w:val="006774C6"/>
    <w:rsid w:val="0067766A"/>
    <w:rsid w:val="0067772C"/>
    <w:rsid w:val="0067773A"/>
    <w:rsid w:val="0067783D"/>
    <w:rsid w:val="006779E9"/>
    <w:rsid w:val="00677D0D"/>
    <w:rsid w:val="00677F05"/>
    <w:rsid w:val="006801C7"/>
    <w:rsid w:val="0068030F"/>
    <w:rsid w:val="00680512"/>
    <w:rsid w:val="006805B6"/>
    <w:rsid w:val="00680640"/>
    <w:rsid w:val="006807BB"/>
    <w:rsid w:val="00680962"/>
    <w:rsid w:val="00680974"/>
    <w:rsid w:val="006809B2"/>
    <w:rsid w:val="00680ACB"/>
    <w:rsid w:val="00680BA3"/>
    <w:rsid w:val="00680D1B"/>
    <w:rsid w:val="00680E4E"/>
    <w:rsid w:val="0068105C"/>
    <w:rsid w:val="006812C2"/>
    <w:rsid w:val="0068147A"/>
    <w:rsid w:val="00681483"/>
    <w:rsid w:val="006814CC"/>
    <w:rsid w:val="0068159C"/>
    <w:rsid w:val="006817A4"/>
    <w:rsid w:val="0068180B"/>
    <w:rsid w:val="00681827"/>
    <w:rsid w:val="0068185B"/>
    <w:rsid w:val="00681909"/>
    <w:rsid w:val="00681941"/>
    <w:rsid w:val="00681A64"/>
    <w:rsid w:val="00681BB8"/>
    <w:rsid w:val="00681BE4"/>
    <w:rsid w:val="00681C35"/>
    <w:rsid w:val="00681EF3"/>
    <w:rsid w:val="006820BA"/>
    <w:rsid w:val="006820D0"/>
    <w:rsid w:val="00682132"/>
    <w:rsid w:val="006821D0"/>
    <w:rsid w:val="006822EA"/>
    <w:rsid w:val="006823BE"/>
    <w:rsid w:val="00682405"/>
    <w:rsid w:val="0068278D"/>
    <w:rsid w:val="006827B3"/>
    <w:rsid w:val="006829CA"/>
    <w:rsid w:val="00682A86"/>
    <w:rsid w:val="00682C0F"/>
    <w:rsid w:val="00682DC3"/>
    <w:rsid w:val="006830F7"/>
    <w:rsid w:val="006832B1"/>
    <w:rsid w:val="006832C4"/>
    <w:rsid w:val="00683620"/>
    <w:rsid w:val="00683673"/>
    <w:rsid w:val="0068367D"/>
    <w:rsid w:val="00683757"/>
    <w:rsid w:val="00683825"/>
    <w:rsid w:val="006838AE"/>
    <w:rsid w:val="00683A21"/>
    <w:rsid w:val="00683BE8"/>
    <w:rsid w:val="00683CBC"/>
    <w:rsid w:val="00683E0C"/>
    <w:rsid w:val="00684010"/>
    <w:rsid w:val="00684030"/>
    <w:rsid w:val="0068406B"/>
    <w:rsid w:val="006840B0"/>
    <w:rsid w:val="006843AF"/>
    <w:rsid w:val="00684483"/>
    <w:rsid w:val="0068465C"/>
    <w:rsid w:val="006846D8"/>
    <w:rsid w:val="00684729"/>
    <w:rsid w:val="00684847"/>
    <w:rsid w:val="00684B30"/>
    <w:rsid w:val="00684B70"/>
    <w:rsid w:val="00684BE0"/>
    <w:rsid w:val="00684D2D"/>
    <w:rsid w:val="00684DD8"/>
    <w:rsid w:val="00684E9B"/>
    <w:rsid w:val="00685133"/>
    <w:rsid w:val="006851A6"/>
    <w:rsid w:val="006851F9"/>
    <w:rsid w:val="00685360"/>
    <w:rsid w:val="00685377"/>
    <w:rsid w:val="006853CA"/>
    <w:rsid w:val="006854DE"/>
    <w:rsid w:val="0068562A"/>
    <w:rsid w:val="006856FB"/>
    <w:rsid w:val="00685709"/>
    <w:rsid w:val="00685B24"/>
    <w:rsid w:val="00685D1E"/>
    <w:rsid w:val="00685D97"/>
    <w:rsid w:val="00686105"/>
    <w:rsid w:val="00686212"/>
    <w:rsid w:val="00686282"/>
    <w:rsid w:val="00686304"/>
    <w:rsid w:val="00686585"/>
    <w:rsid w:val="0068663D"/>
    <w:rsid w:val="006866A8"/>
    <w:rsid w:val="006866BE"/>
    <w:rsid w:val="006867CA"/>
    <w:rsid w:val="0068699A"/>
    <w:rsid w:val="00686A31"/>
    <w:rsid w:val="00686ADF"/>
    <w:rsid w:val="00686B9E"/>
    <w:rsid w:val="00686C14"/>
    <w:rsid w:val="0068710E"/>
    <w:rsid w:val="0068712E"/>
    <w:rsid w:val="00687325"/>
    <w:rsid w:val="006873F9"/>
    <w:rsid w:val="00687634"/>
    <w:rsid w:val="006878FF"/>
    <w:rsid w:val="00687ABC"/>
    <w:rsid w:val="00687B1B"/>
    <w:rsid w:val="00687B9E"/>
    <w:rsid w:val="00687BF6"/>
    <w:rsid w:val="00687DCB"/>
    <w:rsid w:val="006905A3"/>
    <w:rsid w:val="006906C3"/>
    <w:rsid w:val="0069093C"/>
    <w:rsid w:val="00690C37"/>
    <w:rsid w:val="00690D59"/>
    <w:rsid w:val="00690ED4"/>
    <w:rsid w:val="00690F43"/>
    <w:rsid w:val="00691023"/>
    <w:rsid w:val="0069106D"/>
    <w:rsid w:val="00691255"/>
    <w:rsid w:val="0069128E"/>
    <w:rsid w:val="006914FA"/>
    <w:rsid w:val="00691504"/>
    <w:rsid w:val="006916F5"/>
    <w:rsid w:val="00691B65"/>
    <w:rsid w:val="00691B96"/>
    <w:rsid w:val="00691D13"/>
    <w:rsid w:val="00691D68"/>
    <w:rsid w:val="00691DDE"/>
    <w:rsid w:val="00691F57"/>
    <w:rsid w:val="006920BD"/>
    <w:rsid w:val="006921EF"/>
    <w:rsid w:val="006924F0"/>
    <w:rsid w:val="006928E4"/>
    <w:rsid w:val="00692C27"/>
    <w:rsid w:val="00692C29"/>
    <w:rsid w:val="00692D70"/>
    <w:rsid w:val="00692D7F"/>
    <w:rsid w:val="00692EBD"/>
    <w:rsid w:val="00693456"/>
    <w:rsid w:val="006935F8"/>
    <w:rsid w:val="00693636"/>
    <w:rsid w:val="00693996"/>
    <w:rsid w:val="00693A54"/>
    <w:rsid w:val="00693D57"/>
    <w:rsid w:val="00693E37"/>
    <w:rsid w:val="00693EE9"/>
    <w:rsid w:val="00694085"/>
    <w:rsid w:val="006943A7"/>
    <w:rsid w:val="006943F9"/>
    <w:rsid w:val="0069491E"/>
    <w:rsid w:val="00694B17"/>
    <w:rsid w:val="00694E2F"/>
    <w:rsid w:val="00694E7C"/>
    <w:rsid w:val="00695122"/>
    <w:rsid w:val="00695258"/>
    <w:rsid w:val="006956BC"/>
    <w:rsid w:val="006957E8"/>
    <w:rsid w:val="006958D7"/>
    <w:rsid w:val="0069597C"/>
    <w:rsid w:val="00695991"/>
    <w:rsid w:val="00695E2B"/>
    <w:rsid w:val="00695F10"/>
    <w:rsid w:val="00696017"/>
    <w:rsid w:val="006960F9"/>
    <w:rsid w:val="00696165"/>
    <w:rsid w:val="006961D6"/>
    <w:rsid w:val="006961DA"/>
    <w:rsid w:val="006962B7"/>
    <w:rsid w:val="006962EB"/>
    <w:rsid w:val="00696480"/>
    <w:rsid w:val="006964C7"/>
    <w:rsid w:val="00696804"/>
    <w:rsid w:val="00696920"/>
    <w:rsid w:val="00696D56"/>
    <w:rsid w:val="00696D91"/>
    <w:rsid w:val="00696EA2"/>
    <w:rsid w:val="00696F0E"/>
    <w:rsid w:val="0069700E"/>
    <w:rsid w:val="00697018"/>
    <w:rsid w:val="00697124"/>
    <w:rsid w:val="006971F0"/>
    <w:rsid w:val="00697463"/>
    <w:rsid w:val="006974A1"/>
    <w:rsid w:val="0069750D"/>
    <w:rsid w:val="006975B7"/>
    <w:rsid w:val="006976A7"/>
    <w:rsid w:val="006976CC"/>
    <w:rsid w:val="0069770E"/>
    <w:rsid w:val="00697B7F"/>
    <w:rsid w:val="00697BCA"/>
    <w:rsid w:val="00697C4C"/>
    <w:rsid w:val="00697E74"/>
    <w:rsid w:val="006A03FA"/>
    <w:rsid w:val="006A051C"/>
    <w:rsid w:val="006A056B"/>
    <w:rsid w:val="006A0585"/>
    <w:rsid w:val="006A0593"/>
    <w:rsid w:val="006A0642"/>
    <w:rsid w:val="006A093E"/>
    <w:rsid w:val="006A0A97"/>
    <w:rsid w:val="006A0AC5"/>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2B2D"/>
    <w:rsid w:val="006A2D1A"/>
    <w:rsid w:val="006A3015"/>
    <w:rsid w:val="006A303B"/>
    <w:rsid w:val="006A31F9"/>
    <w:rsid w:val="006A361D"/>
    <w:rsid w:val="006A363A"/>
    <w:rsid w:val="006A380A"/>
    <w:rsid w:val="006A39E1"/>
    <w:rsid w:val="006A3E26"/>
    <w:rsid w:val="006A3FCD"/>
    <w:rsid w:val="006A40A1"/>
    <w:rsid w:val="006A4235"/>
    <w:rsid w:val="006A424F"/>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384"/>
    <w:rsid w:val="006A5482"/>
    <w:rsid w:val="006A5694"/>
    <w:rsid w:val="006A56B4"/>
    <w:rsid w:val="006A5737"/>
    <w:rsid w:val="006A5800"/>
    <w:rsid w:val="006A5817"/>
    <w:rsid w:val="006A590F"/>
    <w:rsid w:val="006A5AD2"/>
    <w:rsid w:val="006A5BEB"/>
    <w:rsid w:val="006A5CD4"/>
    <w:rsid w:val="006A5CDF"/>
    <w:rsid w:val="006A5ED5"/>
    <w:rsid w:val="006A5F20"/>
    <w:rsid w:val="006A60BF"/>
    <w:rsid w:val="006A621B"/>
    <w:rsid w:val="006A6225"/>
    <w:rsid w:val="006A634A"/>
    <w:rsid w:val="006A63C8"/>
    <w:rsid w:val="006A64B1"/>
    <w:rsid w:val="006A6555"/>
    <w:rsid w:val="006A655D"/>
    <w:rsid w:val="006A672D"/>
    <w:rsid w:val="006A6742"/>
    <w:rsid w:val="006A679A"/>
    <w:rsid w:val="006A684A"/>
    <w:rsid w:val="006A6859"/>
    <w:rsid w:val="006A696A"/>
    <w:rsid w:val="006A6993"/>
    <w:rsid w:val="006A6A14"/>
    <w:rsid w:val="006A6B1E"/>
    <w:rsid w:val="006A7002"/>
    <w:rsid w:val="006A7047"/>
    <w:rsid w:val="006A7071"/>
    <w:rsid w:val="006A7135"/>
    <w:rsid w:val="006A7238"/>
    <w:rsid w:val="006A7261"/>
    <w:rsid w:val="006A7497"/>
    <w:rsid w:val="006A7529"/>
    <w:rsid w:val="006A755E"/>
    <w:rsid w:val="006A76A4"/>
    <w:rsid w:val="006A7DE4"/>
    <w:rsid w:val="006A7E51"/>
    <w:rsid w:val="006A7E6A"/>
    <w:rsid w:val="006A7ED4"/>
    <w:rsid w:val="006A7FD4"/>
    <w:rsid w:val="006B0055"/>
    <w:rsid w:val="006B0088"/>
    <w:rsid w:val="006B0113"/>
    <w:rsid w:val="006B0190"/>
    <w:rsid w:val="006B0242"/>
    <w:rsid w:val="006B04E3"/>
    <w:rsid w:val="006B04FA"/>
    <w:rsid w:val="006B05BC"/>
    <w:rsid w:val="006B071D"/>
    <w:rsid w:val="006B08C6"/>
    <w:rsid w:val="006B0981"/>
    <w:rsid w:val="006B0A8B"/>
    <w:rsid w:val="006B0ADA"/>
    <w:rsid w:val="006B0D35"/>
    <w:rsid w:val="006B0DC6"/>
    <w:rsid w:val="006B0EB1"/>
    <w:rsid w:val="006B11E6"/>
    <w:rsid w:val="006B1342"/>
    <w:rsid w:val="006B1431"/>
    <w:rsid w:val="006B155B"/>
    <w:rsid w:val="006B159E"/>
    <w:rsid w:val="006B16F6"/>
    <w:rsid w:val="006B17F8"/>
    <w:rsid w:val="006B1899"/>
    <w:rsid w:val="006B18E4"/>
    <w:rsid w:val="006B18E7"/>
    <w:rsid w:val="006B1938"/>
    <w:rsid w:val="006B1A48"/>
    <w:rsid w:val="006B1A56"/>
    <w:rsid w:val="006B1A7B"/>
    <w:rsid w:val="006B1BDA"/>
    <w:rsid w:val="006B1C29"/>
    <w:rsid w:val="006B1E78"/>
    <w:rsid w:val="006B1E79"/>
    <w:rsid w:val="006B2040"/>
    <w:rsid w:val="006B24F6"/>
    <w:rsid w:val="006B2589"/>
    <w:rsid w:val="006B25B5"/>
    <w:rsid w:val="006B25B9"/>
    <w:rsid w:val="006B2612"/>
    <w:rsid w:val="006B274F"/>
    <w:rsid w:val="006B27A8"/>
    <w:rsid w:val="006B29CC"/>
    <w:rsid w:val="006B2B8A"/>
    <w:rsid w:val="006B2C3E"/>
    <w:rsid w:val="006B2D7E"/>
    <w:rsid w:val="006B2EDC"/>
    <w:rsid w:val="006B3083"/>
    <w:rsid w:val="006B32E1"/>
    <w:rsid w:val="006B341D"/>
    <w:rsid w:val="006B3437"/>
    <w:rsid w:val="006B3564"/>
    <w:rsid w:val="006B35AF"/>
    <w:rsid w:val="006B36CD"/>
    <w:rsid w:val="006B3CA5"/>
    <w:rsid w:val="006B3D87"/>
    <w:rsid w:val="006B4297"/>
    <w:rsid w:val="006B4609"/>
    <w:rsid w:val="006B46A3"/>
    <w:rsid w:val="006B46FB"/>
    <w:rsid w:val="006B4799"/>
    <w:rsid w:val="006B4FD7"/>
    <w:rsid w:val="006B504A"/>
    <w:rsid w:val="006B51C4"/>
    <w:rsid w:val="006B5238"/>
    <w:rsid w:val="006B52C0"/>
    <w:rsid w:val="006B530A"/>
    <w:rsid w:val="006B530D"/>
    <w:rsid w:val="006B5465"/>
    <w:rsid w:val="006B561F"/>
    <w:rsid w:val="006B585A"/>
    <w:rsid w:val="006B5CEA"/>
    <w:rsid w:val="006B5D91"/>
    <w:rsid w:val="006B5E07"/>
    <w:rsid w:val="006B5FD8"/>
    <w:rsid w:val="006B60E6"/>
    <w:rsid w:val="006B618D"/>
    <w:rsid w:val="006B61F0"/>
    <w:rsid w:val="006B62AE"/>
    <w:rsid w:val="006B6394"/>
    <w:rsid w:val="006B643E"/>
    <w:rsid w:val="006B6719"/>
    <w:rsid w:val="006B68A3"/>
    <w:rsid w:val="006B6931"/>
    <w:rsid w:val="006B6AA8"/>
    <w:rsid w:val="006B70A3"/>
    <w:rsid w:val="006B711B"/>
    <w:rsid w:val="006B7171"/>
    <w:rsid w:val="006B7260"/>
    <w:rsid w:val="006B7450"/>
    <w:rsid w:val="006B75C8"/>
    <w:rsid w:val="006B77CA"/>
    <w:rsid w:val="006B7884"/>
    <w:rsid w:val="006B78AB"/>
    <w:rsid w:val="006B78B2"/>
    <w:rsid w:val="006B7946"/>
    <w:rsid w:val="006B7B78"/>
    <w:rsid w:val="006B7F6E"/>
    <w:rsid w:val="006C00F9"/>
    <w:rsid w:val="006C0171"/>
    <w:rsid w:val="006C03E0"/>
    <w:rsid w:val="006C03EF"/>
    <w:rsid w:val="006C0467"/>
    <w:rsid w:val="006C0518"/>
    <w:rsid w:val="006C06AB"/>
    <w:rsid w:val="006C0887"/>
    <w:rsid w:val="006C08D5"/>
    <w:rsid w:val="006C0A2C"/>
    <w:rsid w:val="006C0A6A"/>
    <w:rsid w:val="006C0BFD"/>
    <w:rsid w:val="006C0DD1"/>
    <w:rsid w:val="006C0DEA"/>
    <w:rsid w:val="006C136B"/>
    <w:rsid w:val="006C137C"/>
    <w:rsid w:val="006C1A7D"/>
    <w:rsid w:val="006C1D79"/>
    <w:rsid w:val="006C1DB6"/>
    <w:rsid w:val="006C1E43"/>
    <w:rsid w:val="006C1EEE"/>
    <w:rsid w:val="006C1F0B"/>
    <w:rsid w:val="006C232F"/>
    <w:rsid w:val="006C2427"/>
    <w:rsid w:val="006C28E5"/>
    <w:rsid w:val="006C294E"/>
    <w:rsid w:val="006C2C32"/>
    <w:rsid w:val="006C2C3A"/>
    <w:rsid w:val="006C2CAC"/>
    <w:rsid w:val="006C2D82"/>
    <w:rsid w:val="006C2DCF"/>
    <w:rsid w:val="006C2E58"/>
    <w:rsid w:val="006C2F37"/>
    <w:rsid w:val="006C2F54"/>
    <w:rsid w:val="006C3154"/>
    <w:rsid w:val="006C3399"/>
    <w:rsid w:val="006C35B7"/>
    <w:rsid w:val="006C373B"/>
    <w:rsid w:val="006C3B1B"/>
    <w:rsid w:val="006C3B25"/>
    <w:rsid w:val="006C3C88"/>
    <w:rsid w:val="006C3CDC"/>
    <w:rsid w:val="006C3CE2"/>
    <w:rsid w:val="006C3E1E"/>
    <w:rsid w:val="006C3E6E"/>
    <w:rsid w:val="006C3F38"/>
    <w:rsid w:val="006C3F60"/>
    <w:rsid w:val="006C3FCA"/>
    <w:rsid w:val="006C421F"/>
    <w:rsid w:val="006C4276"/>
    <w:rsid w:val="006C443D"/>
    <w:rsid w:val="006C485A"/>
    <w:rsid w:val="006C486F"/>
    <w:rsid w:val="006C4875"/>
    <w:rsid w:val="006C48E8"/>
    <w:rsid w:val="006C49AA"/>
    <w:rsid w:val="006C49CE"/>
    <w:rsid w:val="006C4AAD"/>
    <w:rsid w:val="006C4AC5"/>
    <w:rsid w:val="006C4D4F"/>
    <w:rsid w:val="006C4FAE"/>
    <w:rsid w:val="006C518E"/>
    <w:rsid w:val="006C51D0"/>
    <w:rsid w:val="006C5397"/>
    <w:rsid w:val="006C540B"/>
    <w:rsid w:val="006C5573"/>
    <w:rsid w:val="006C5578"/>
    <w:rsid w:val="006C55D9"/>
    <w:rsid w:val="006C5657"/>
    <w:rsid w:val="006C56CD"/>
    <w:rsid w:val="006C57BF"/>
    <w:rsid w:val="006C5A13"/>
    <w:rsid w:val="006C5A49"/>
    <w:rsid w:val="006C5A5C"/>
    <w:rsid w:val="006C5ACD"/>
    <w:rsid w:val="006C5D05"/>
    <w:rsid w:val="006C5FDC"/>
    <w:rsid w:val="006C63A5"/>
    <w:rsid w:val="006C6463"/>
    <w:rsid w:val="006C6491"/>
    <w:rsid w:val="006C65AE"/>
    <w:rsid w:val="006C6710"/>
    <w:rsid w:val="006C6774"/>
    <w:rsid w:val="006C6890"/>
    <w:rsid w:val="006C6A15"/>
    <w:rsid w:val="006C6AE7"/>
    <w:rsid w:val="006C6AFE"/>
    <w:rsid w:val="006C6B8A"/>
    <w:rsid w:val="006C6D12"/>
    <w:rsid w:val="006C7259"/>
    <w:rsid w:val="006C7280"/>
    <w:rsid w:val="006C7289"/>
    <w:rsid w:val="006C758D"/>
    <w:rsid w:val="006C77F3"/>
    <w:rsid w:val="006C7A68"/>
    <w:rsid w:val="006C7B08"/>
    <w:rsid w:val="006C7B84"/>
    <w:rsid w:val="006C7B8F"/>
    <w:rsid w:val="006C7CEB"/>
    <w:rsid w:val="006D006A"/>
    <w:rsid w:val="006D022F"/>
    <w:rsid w:val="006D02CF"/>
    <w:rsid w:val="006D0328"/>
    <w:rsid w:val="006D05CF"/>
    <w:rsid w:val="006D0A23"/>
    <w:rsid w:val="006D0A8B"/>
    <w:rsid w:val="006D0B49"/>
    <w:rsid w:val="006D0B7A"/>
    <w:rsid w:val="006D0BD1"/>
    <w:rsid w:val="006D0D97"/>
    <w:rsid w:val="006D0F52"/>
    <w:rsid w:val="006D1384"/>
    <w:rsid w:val="006D16E4"/>
    <w:rsid w:val="006D17D9"/>
    <w:rsid w:val="006D189D"/>
    <w:rsid w:val="006D1917"/>
    <w:rsid w:val="006D1B83"/>
    <w:rsid w:val="006D1BD2"/>
    <w:rsid w:val="006D1CCF"/>
    <w:rsid w:val="006D1FAE"/>
    <w:rsid w:val="006D2012"/>
    <w:rsid w:val="006D21DA"/>
    <w:rsid w:val="006D2265"/>
    <w:rsid w:val="006D227C"/>
    <w:rsid w:val="006D2440"/>
    <w:rsid w:val="006D2514"/>
    <w:rsid w:val="006D2693"/>
    <w:rsid w:val="006D2A0B"/>
    <w:rsid w:val="006D2A9C"/>
    <w:rsid w:val="006D2FE7"/>
    <w:rsid w:val="006D300F"/>
    <w:rsid w:val="006D30F4"/>
    <w:rsid w:val="006D31B4"/>
    <w:rsid w:val="006D32BC"/>
    <w:rsid w:val="006D3644"/>
    <w:rsid w:val="006D37E7"/>
    <w:rsid w:val="006D3947"/>
    <w:rsid w:val="006D3950"/>
    <w:rsid w:val="006D3A21"/>
    <w:rsid w:val="006D3B1B"/>
    <w:rsid w:val="006D3BEA"/>
    <w:rsid w:val="006D3D01"/>
    <w:rsid w:val="006D3FE8"/>
    <w:rsid w:val="006D4039"/>
    <w:rsid w:val="006D421A"/>
    <w:rsid w:val="006D4274"/>
    <w:rsid w:val="006D4494"/>
    <w:rsid w:val="006D44A4"/>
    <w:rsid w:val="006D4585"/>
    <w:rsid w:val="006D4877"/>
    <w:rsid w:val="006D49B6"/>
    <w:rsid w:val="006D4D66"/>
    <w:rsid w:val="006D4F5D"/>
    <w:rsid w:val="006D50DE"/>
    <w:rsid w:val="006D516E"/>
    <w:rsid w:val="006D5358"/>
    <w:rsid w:val="006D5435"/>
    <w:rsid w:val="006D5482"/>
    <w:rsid w:val="006D5610"/>
    <w:rsid w:val="006D594A"/>
    <w:rsid w:val="006D59AA"/>
    <w:rsid w:val="006D5A20"/>
    <w:rsid w:val="006D5AD4"/>
    <w:rsid w:val="006D5BBA"/>
    <w:rsid w:val="006D5C90"/>
    <w:rsid w:val="006D5DC4"/>
    <w:rsid w:val="006D611A"/>
    <w:rsid w:val="006D62BE"/>
    <w:rsid w:val="006D63E6"/>
    <w:rsid w:val="006D63F5"/>
    <w:rsid w:val="006D652A"/>
    <w:rsid w:val="006D67C0"/>
    <w:rsid w:val="006D681C"/>
    <w:rsid w:val="006D698F"/>
    <w:rsid w:val="006D6994"/>
    <w:rsid w:val="006D69C2"/>
    <w:rsid w:val="006D6A2A"/>
    <w:rsid w:val="006D6CD0"/>
    <w:rsid w:val="006D6D51"/>
    <w:rsid w:val="006D6EEF"/>
    <w:rsid w:val="006D7285"/>
    <w:rsid w:val="006D729F"/>
    <w:rsid w:val="006D72CF"/>
    <w:rsid w:val="006D737A"/>
    <w:rsid w:val="006D7390"/>
    <w:rsid w:val="006D76EC"/>
    <w:rsid w:val="006D7777"/>
    <w:rsid w:val="006D77C6"/>
    <w:rsid w:val="006D7C20"/>
    <w:rsid w:val="006D7CD6"/>
    <w:rsid w:val="006D7EBD"/>
    <w:rsid w:val="006D7F2A"/>
    <w:rsid w:val="006E02CC"/>
    <w:rsid w:val="006E0481"/>
    <w:rsid w:val="006E06F0"/>
    <w:rsid w:val="006E086A"/>
    <w:rsid w:val="006E0AC7"/>
    <w:rsid w:val="006E0B54"/>
    <w:rsid w:val="006E0B57"/>
    <w:rsid w:val="006E0B6C"/>
    <w:rsid w:val="006E0BD4"/>
    <w:rsid w:val="006E0C5A"/>
    <w:rsid w:val="006E0D50"/>
    <w:rsid w:val="006E0F5E"/>
    <w:rsid w:val="006E0FCF"/>
    <w:rsid w:val="006E11BA"/>
    <w:rsid w:val="006E1433"/>
    <w:rsid w:val="006E1546"/>
    <w:rsid w:val="006E1550"/>
    <w:rsid w:val="006E1689"/>
    <w:rsid w:val="006E18C3"/>
    <w:rsid w:val="006E1972"/>
    <w:rsid w:val="006E19B5"/>
    <w:rsid w:val="006E19DE"/>
    <w:rsid w:val="006E1F2A"/>
    <w:rsid w:val="006E2116"/>
    <w:rsid w:val="006E21FE"/>
    <w:rsid w:val="006E2248"/>
    <w:rsid w:val="006E24B2"/>
    <w:rsid w:val="006E2688"/>
    <w:rsid w:val="006E272C"/>
    <w:rsid w:val="006E28E8"/>
    <w:rsid w:val="006E2A33"/>
    <w:rsid w:val="006E2B05"/>
    <w:rsid w:val="006E2BCE"/>
    <w:rsid w:val="006E2C5B"/>
    <w:rsid w:val="006E3297"/>
    <w:rsid w:val="006E33D6"/>
    <w:rsid w:val="006E3585"/>
    <w:rsid w:val="006E3745"/>
    <w:rsid w:val="006E3E93"/>
    <w:rsid w:val="006E3F69"/>
    <w:rsid w:val="006E3FBF"/>
    <w:rsid w:val="006E407E"/>
    <w:rsid w:val="006E417D"/>
    <w:rsid w:val="006E4190"/>
    <w:rsid w:val="006E42FC"/>
    <w:rsid w:val="006E4330"/>
    <w:rsid w:val="006E4368"/>
    <w:rsid w:val="006E43DB"/>
    <w:rsid w:val="006E44D5"/>
    <w:rsid w:val="006E4543"/>
    <w:rsid w:val="006E45FE"/>
    <w:rsid w:val="006E4B9A"/>
    <w:rsid w:val="006E4BAE"/>
    <w:rsid w:val="006E4BEF"/>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C6B"/>
    <w:rsid w:val="006E5E86"/>
    <w:rsid w:val="006E5EAC"/>
    <w:rsid w:val="006E6008"/>
    <w:rsid w:val="006E61BC"/>
    <w:rsid w:val="006E62AB"/>
    <w:rsid w:val="006E65C3"/>
    <w:rsid w:val="006E6712"/>
    <w:rsid w:val="006E6735"/>
    <w:rsid w:val="006E678D"/>
    <w:rsid w:val="006E6ACD"/>
    <w:rsid w:val="006E6C64"/>
    <w:rsid w:val="006E6D6D"/>
    <w:rsid w:val="006E6FD8"/>
    <w:rsid w:val="006E70AF"/>
    <w:rsid w:val="006E7225"/>
    <w:rsid w:val="006E733E"/>
    <w:rsid w:val="006E734E"/>
    <w:rsid w:val="006E75D7"/>
    <w:rsid w:val="006E76F0"/>
    <w:rsid w:val="006E7937"/>
    <w:rsid w:val="006E79DB"/>
    <w:rsid w:val="006E7AF4"/>
    <w:rsid w:val="006E7C91"/>
    <w:rsid w:val="006E7D0A"/>
    <w:rsid w:val="006E7E33"/>
    <w:rsid w:val="006E7FB0"/>
    <w:rsid w:val="006F0192"/>
    <w:rsid w:val="006F061E"/>
    <w:rsid w:val="006F0685"/>
    <w:rsid w:val="006F0698"/>
    <w:rsid w:val="006F083C"/>
    <w:rsid w:val="006F0EAB"/>
    <w:rsid w:val="006F0F38"/>
    <w:rsid w:val="006F1143"/>
    <w:rsid w:val="006F119B"/>
    <w:rsid w:val="006F1631"/>
    <w:rsid w:val="006F18BA"/>
    <w:rsid w:val="006F1ADA"/>
    <w:rsid w:val="006F1B9C"/>
    <w:rsid w:val="006F1C67"/>
    <w:rsid w:val="006F1D3E"/>
    <w:rsid w:val="006F1FA5"/>
    <w:rsid w:val="006F20A7"/>
    <w:rsid w:val="006F220D"/>
    <w:rsid w:val="006F221D"/>
    <w:rsid w:val="006F2293"/>
    <w:rsid w:val="006F232E"/>
    <w:rsid w:val="006F239E"/>
    <w:rsid w:val="006F23B7"/>
    <w:rsid w:val="006F26AB"/>
    <w:rsid w:val="006F2772"/>
    <w:rsid w:val="006F29BF"/>
    <w:rsid w:val="006F2A74"/>
    <w:rsid w:val="006F2AC3"/>
    <w:rsid w:val="006F2D41"/>
    <w:rsid w:val="006F2DAE"/>
    <w:rsid w:val="006F2E87"/>
    <w:rsid w:val="006F2F30"/>
    <w:rsid w:val="006F3458"/>
    <w:rsid w:val="006F3666"/>
    <w:rsid w:val="006F36EE"/>
    <w:rsid w:val="006F38FD"/>
    <w:rsid w:val="006F3987"/>
    <w:rsid w:val="006F39D3"/>
    <w:rsid w:val="006F3ABE"/>
    <w:rsid w:val="006F3BEB"/>
    <w:rsid w:val="006F3D25"/>
    <w:rsid w:val="006F3DC7"/>
    <w:rsid w:val="006F3E7F"/>
    <w:rsid w:val="006F3EE0"/>
    <w:rsid w:val="006F3FA2"/>
    <w:rsid w:val="006F3FA9"/>
    <w:rsid w:val="006F4168"/>
    <w:rsid w:val="006F416B"/>
    <w:rsid w:val="006F41BC"/>
    <w:rsid w:val="006F41C5"/>
    <w:rsid w:val="006F4451"/>
    <w:rsid w:val="006F4492"/>
    <w:rsid w:val="006F46AB"/>
    <w:rsid w:val="006F4989"/>
    <w:rsid w:val="006F498D"/>
    <w:rsid w:val="006F4B5E"/>
    <w:rsid w:val="006F4B7B"/>
    <w:rsid w:val="006F4C37"/>
    <w:rsid w:val="006F4C3F"/>
    <w:rsid w:val="006F4CCD"/>
    <w:rsid w:val="006F516D"/>
    <w:rsid w:val="006F525D"/>
    <w:rsid w:val="006F53E8"/>
    <w:rsid w:val="006F543C"/>
    <w:rsid w:val="006F5A35"/>
    <w:rsid w:val="006F5B1D"/>
    <w:rsid w:val="006F6048"/>
    <w:rsid w:val="006F63D6"/>
    <w:rsid w:val="006F642B"/>
    <w:rsid w:val="006F64F2"/>
    <w:rsid w:val="006F66F1"/>
    <w:rsid w:val="006F69A9"/>
    <w:rsid w:val="006F6BE9"/>
    <w:rsid w:val="006F6D98"/>
    <w:rsid w:val="006F6F31"/>
    <w:rsid w:val="006F6F4B"/>
    <w:rsid w:val="006F71E9"/>
    <w:rsid w:val="006F7597"/>
    <w:rsid w:val="006F766B"/>
    <w:rsid w:val="006F7943"/>
    <w:rsid w:val="006F7C0D"/>
    <w:rsid w:val="006F7C98"/>
    <w:rsid w:val="006F7CD8"/>
    <w:rsid w:val="006F7F54"/>
    <w:rsid w:val="00700048"/>
    <w:rsid w:val="007000B1"/>
    <w:rsid w:val="0070023D"/>
    <w:rsid w:val="0070032A"/>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934"/>
    <w:rsid w:val="00701B01"/>
    <w:rsid w:val="00701B2E"/>
    <w:rsid w:val="00701B2F"/>
    <w:rsid w:val="00701B48"/>
    <w:rsid w:val="00701CCB"/>
    <w:rsid w:val="00702716"/>
    <w:rsid w:val="0070271D"/>
    <w:rsid w:val="00702764"/>
    <w:rsid w:val="0070283A"/>
    <w:rsid w:val="007028B7"/>
    <w:rsid w:val="00702BD1"/>
    <w:rsid w:val="00702DE8"/>
    <w:rsid w:val="00702E3D"/>
    <w:rsid w:val="00702E60"/>
    <w:rsid w:val="00703383"/>
    <w:rsid w:val="00703876"/>
    <w:rsid w:val="00703C03"/>
    <w:rsid w:val="00703EC8"/>
    <w:rsid w:val="00704130"/>
    <w:rsid w:val="007041B9"/>
    <w:rsid w:val="00704355"/>
    <w:rsid w:val="0070466D"/>
    <w:rsid w:val="0070494F"/>
    <w:rsid w:val="00704A07"/>
    <w:rsid w:val="00704AF9"/>
    <w:rsid w:val="00704AFD"/>
    <w:rsid w:val="00704BC2"/>
    <w:rsid w:val="00704BF6"/>
    <w:rsid w:val="00704CD1"/>
    <w:rsid w:val="00704D5A"/>
    <w:rsid w:val="00704D95"/>
    <w:rsid w:val="00704D97"/>
    <w:rsid w:val="00704F61"/>
    <w:rsid w:val="007051C0"/>
    <w:rsid w:val="007053AB"/>
    <w:rsid w:val="007055C2"/>
    <w:rsid w:val="00705A7A"/>
    <w:rsid w:val="00705BEE"/>
    <w:rsid w:val="00705CDF"/>
    <w:rsid w:val="00705DFE"/>
    <w:rsid w:val="00705F15"/>
    <w:rsid w:val="0070603F"/>
    <w:rsid w:val="00706127"/>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330"/>
    <w:rsid w:val="0071048B"/>
    <w:rsid w:val="0071050F"/>
    <w:rsid w:val="0071071C"/>
    <w:rsid w:val="007109A9"/>
    <w:rsid w:val="00710CAA"/>
    <w:rsid w:val="00710D49"/>
    <w:rsid w:val="00710DEF"/>
    <w:rsid w:val="00710E63"/>
    <w:rsid w:val="00710FC5"/>
    <w:rsid w:val="007111AD"/>
    <w:rsid w:val="00711411"/>
    <w:rsid w:val="0071159F"/>
    <w:rsid w:val="00711606"/>
    <w:rsid w:val="007118CF"/>
    <w:rsid w:val="007118FC"/>
    <w:rsid w:val="00711996"/>
    <w:rsid w:val="00711AB9"/>
    <w:rsid w:val="00711AFD"/>
    <w:rsid w:val="00711B12"/>
    <w:rsid w:val="00711D36"/>
    <w:rsid w:val="00711DA9"/>
    <w:rsid w:val="00711E33"/>
    <w:rsid w:val="00712032"/>
    <w:rsid w:val="0071209E"/>
    <w:rsid w:val="00712B08"/>
    <w:rsid w:val="00712B74"/>
    <w:rsid w:val="00712C6F"/>
    <w:rsid w:val="00712CAB"/>
    <w:rsid w:val="00712D69"/>
    <w:rsid w:val="00713190"/>
    <w:rsid w:val="0071327F"/>
    <w:rsid w:val="0071337B"/>
    <w:rsid w:val="0071343A"/>
    <w:rsid w:val="007134F9"/>
    <w:rsid w:val="00713583"/>
    <w:rsid w:val="00713781"/>
    <w:rsid w:val="007137BD"/>
    <w:rsid w:val="00713903"/>
    <w:rsid w:val="007139D7"/>
    <w:rsid w:val="00713A26"/>
    <w:rsid w:val="00713AD1"/>
    <w:rsid w:val="00713C32"/>
    <w:rsid w:val="00713C7B"/>
    <w:rsid w:val="00713C8F"/>
    <w:rsid w:val="00713DCD"/>
    <w:rsid w:val="00714098"/>
    <w:rsid w:val="0071427F"/>
    <w:rsid w:val="00714294"/>
    <w:rsid w:val="007142AF"/>
    <w:rsid w:val="00714470"/>
    <w:rsid w:val="007144C5"/>
    <w:rsid w:val="00714527"/>
    <w:rsid w:val="00714574"/>
    <w:rsid w:val="007147D7"/>
    <w:rsid w:val="007149A4"/>
    <w:rsid w:val="007149AE"/>
    <w:rsid w:val="00714AAB"/>
    <w:rsid w:val="00714AB2"/>
    <w:rsid w:val="00714B3A"/>
    <w:rsid w:val="00714E2E"/>
    <w:rsid w:val="00714E68"/>
    <w:rsid w:val="00714E84"/>
    <w:rsid w:val="00715449"/>
    <w:rsid w:val="0071565D"/>
    <w:rsid w:val="00715663"/>
    <w:rsid w:val="00715699"/>
    <w:rsid w:val="0071584C"/>
    <w:rsid w:val="00715964"/>
    <w:rsid w:val="007161D3"/>
    <w:rsid w:val="007162E8"/>
    <w:rsid w:val="0071638E"/>
    <w:rsid w:val="0071688E"/>
    <w:rsid w:val="00716B93"/>
    <w:rsid w:val="00716C2E"/>
    <w:rsid w:val="0071791D"/>
    <w:rsid w:val="00717A4E"/>
    <w:rsid w:val="00717A81"/>
    <w:rsid w:val="00717BC9"/>
    <w:rsid w:val="00717C24"/>
    <w:rsid w:val="00717C53"/>
    <w:rsid w:val="00717D55"/>
    <w:rsid w:val="00717DC7"/>
    <w:rsid w:val="00717F96"/>
    <w:rsid w:val="00717FF9"/>
    <w:rsid w:val="0072007E"/>
    <w:rsid w:val="00720080"/>
    <w:rsid w:val="00720397"/>
    <w:rsid w:val="0072049D"/>
    <w:rsid w:val="007205D7"/>
    <w:rsid w:val="0072081D"/>
    <w:rsid w:val="00720822"/>
    <w:rsid w:val="0072114D"/>
    <w:rsid w:val="00721207"/>
    <w:rsid w:val="0072130D"/>
    <w:rsid w:val="00721930"/>
    <w:rsid w:val="007219AF"/>
    <w:rsid w:val="00721A49"/>
    <w:rsid w:val="00721B26"/>
    <w:rsid w:val="00721BBB"/>
    <w:rsid w:val="00721E6A"/>
    <w:rsid w:val="00721F36"/>
    <w:rsid w:val="00721F53"/>
    <w:rsid w:val="00721FE3"/>
    <w:rsid w:val="0072217B"/>
    <w:rsid w:val="007221DB"/>
    <w:rsid w:val="007223C2"/>
    <w:rsid w:val="00722427"/>
    <w:rsid w:val="0072254D"/>
    <w:rsid w:val="007225BE"/>
    <w:rsid w:val="00722620"/>
    <w:rsid w:val="0072286E"/>
    <w:rsid w:val="0072296E"/>
    <w:rsid w:val="00722972"/>
    <w:rsid w:val="00722AF4"/>
    <w:rsid w:val="00722EAF"/>
    <w:rsid w:val="00722EE3"/>
    <w:rsid w:val="0072304B"/>
    <w:rsid w:val="00723111"/>
    <w:rsid w:val="00723378"/>
    <w:rsid w:val="00723413"/>
    <w:rsid w:val="007234D3"/>
    <w:rsid w:val="0072358E"/>
    <w:rsid w:val="00723669"/>
    <w:rsid w:val="00723B6E"/>
    <w:rsid w:val="00723CFD"/>
    <w:rsid w:val="00723EF9"/>
    <w:rsid w:val="00723F71"/>
    <w:rsid w:val="00724111"/>
    <w:rsid w:val="007241BA"/>
    <w:rsid w:val="007242B6"/>
    <w:rsid w:val="007243CB"/>
    <w:rsid w:val="00724565"/>
    <w:rsid w:val="00724576"/>
    <w:rsid w:val="0072459C"/>
    <w:rsid w:val="00724634"/>
    <w:rsid w:val="007247AA"/>
    <w:rsid w:val="007247BA"/>
    <w:rsid w:val="007248BF"/>
    <w:rsid w:val="00724907"/>
    <w:rsid w:val="00724A5E"/>
    <w:rsid w:val="00724AA0"/>
    <w:rsid w:val="00724B80"/>
    <w:rsid w:val="00724B95"/>
    <w:rsid w:val="00724D9D"/>
    <w:rsid w:val="00724E07"/>
    <w:rsid w:val="00724FEA"/>
    <w:rsid w:val="00725094"/>
    <w:rsid w:val="007250FF"/>
    <w:rsid w:val="00725241"/>
    <w:rsid w:val="0072539A"/>
    <w:rsid w:val="0072566E"/>
    <w:rsid w:val="00725711"/>
    <w:rsid w:val="007257CE"/>
    <w:rsid w:val="0072584F"/>
    <w:rsid w:val="0072593F"/>
    <w:rsid w:val="00725A5F"/>
    <w:rsid w:val="00725AB9"/>
    <w:rsid w:val="00725B49"/>
    <w:rsid w:val="00725BAE"/>
    <w:rsid w:val="00725D4C"/>
    <w:rsid w:val="00725F6B"/>
    <w:rsid w:val="00725F90"/>
    <w:rsid w:val="00726254"/>
    <w:rsid w:val="007263C3"/>
    <w:rsid w:val="00726503"/>
    <w:rsid w:val="00726807"/>
    <w:rsid w:val="00726949"/>
    <w:rsid w:val="00726AD8"/>
    <w:rsid w:val="00726B67"/>
    <w:rsid w:val="00726B71"/>
    <w:rsid w:val="00726C2D"/>
    <w:rsid w:val="00726D8A"/>
    <w:rsid w:val="00726F71"/>
    <w:rsid w:val="00726FDB"/>
    <w:rsid w:val="00727120"/>
    <w:rsid w:val="00727312"/>
    <w:rsid w:val="0072732B"/>
    <w:rsid w:val="007275FD"/>
    <w:rsid w:val="007277BE"/>
    <w:rsid w:val="0072788E"/>
    <w:rsid w:val="007279F9"/>
    <w:rsid w:val="00727D40"/>
    <w:rsid w:val="00727EEC"/>
    <w:rsid w:val="00727F69"/>
    <w:rsid w:val="007305A7"/>
    <w:rsid w:val="007306C5"/>
    <w:rsid w:val="00730733"/>
    <w:rsid w:val="00730746"/>
    <w:rsid w:val="00730776"/>
    <w:rsid w:val="00730882"/>
    <w:rsid w:val="00730AD1"/>
    <w:rsid w:val="00730C09"/>
    <w:rsid w:val="00730C0E"/>
    <w:rsid w:val="00730C78"/>
    <w:rsid w:val="00730C84"/>
    <w:rsid w:val="00730C87"/>
    <w:rsid w:val="00730D5C"/>
    <w:rsid w:val="00730D80"/>
    <w:rsid w:val="00730D83"/>
    <w:rsid w:val="00730DCE"/>
    <w:rsid w:val="00730E1E"/>
    <w:rsid w:val="00730F05"/>
    <w:rsid w:val="007311FD"/>
    <w:rsid w:val="00731289"/>
    <w:rsid w:val="00731441"/>
    <w:rsid w:val="0073163E"/>
    <w:rsid w:val="007316DF"/>
    <w:rsid w:val="00731BDD"/>
    <w:rsid w:val="00731BEE"/>
    <w:rsid w:val="00731F24"/>
    <w:rsid w:val="00731FE2"/>
    <w:rsid w:val="00732091"/>
    <w:rsid w:val="007320B2"/>
    <w:rsid w:val="007320DC"/>
    <w:rsid w:val="00732267"/>
    <w:rsid w:val="0073229D"/>
    <w:rsid w:val="007322ED"/>
    <w:rsid w:val="0073251B"/>
    <w:rsid w:val="007325EE"/>
    <w:rsid w:val="007326CB"/>
    <w:rsid w:val="00732856"/>
    <w:rsid w:val="00732B6A"/>
    <w:rsid w:val="00732CAE"/>
    <w:rsid w:val="00733239"/>
    <w:rsid w:val="0073325B"/>
    <w:rsid w:val="00733308"/>
    <w:rsid w:val="00733429"/>
    <w:rsid w:val="007336A3"/>
    <w:rsid w:val="00733726"/>
    <w:rsid w:val="00733800"/>
    <w:rsid w:val="00733BA6"/>
    <w:rsid w:val="00733C8C"/>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43F"/>
    <w:rsid w:val="00735621"/>
    <w:rsid w:val="007356A6"/>
    <w:rsid w:val="00735707"/>
    <w:rsid w:val="00735A29"/>
    <w:rsid w:val="00735A49"/>
    <w:rsid w:val="00735A8B"/>
    <w:rsid w:val="00735AB6"/>
    <w:rsid w:val="00735C2E"/>
    <w:rsid w:val="00735D07"/>
    <w:rsid w:val="00735D53"/>
    <w:rsid w:val="00736251"/>
    <w:rsid w:val="0073648E"/>
    <w:rsid w:val="0073687F"/>
    <w:rsid w:val="00736931"/>
    <w:rsid w:val="00736A18"/>
    <w:rsid w:val="00736A28"/>
    <w:rsid w:val="00736A97"/>
    <w:rsid w:val="00736B3F"/>
    <w:rsid w:val="00736BAF"/>
    <w:rsid w:val="00736C7C"/>
    <w:rsid w:val="00736FFA"/>
    <w:rsid w:val="00737279"/>
    <w:rsid w:val="0073740C"/>
    <w:rsid w:val="00737462"/>
    <w:rsid w:val="00737621"/>
    <w:rsid w:val="007378CE"/>
    <w:rsid w:val="00737AB3"/>
    <w:rsid w:val="00737C84"/>
    <w:rsid w:val="00737E41"/>
    <w:rsid w:val="00740069"/>
    <w:rsid w:val="007401CC"/>
    <w:rsid w:val="007402F0"/>
    <w:rsid w:val="007403B3"/>
    <w:rsid w:val="007403CF"/>
    <w:rsid w:val="00740483"/>
    <w:rsid w:val="007405C0"/>
    <w:rsid w:val="00740648"/>
    <w:rsid w:val="00740829"/>
    <w:rsid w:val="007408F7"/>
    <w:rsid w:val="00740928"/>
    <w:rsid w:val="00740E0D"/>
    <w:rsid w:val="00740F62"/>
    <w:rsid w:val="007410F8"/>
    <w:rsid w:val="00741149"/>
    <w:rsid w:val="0074118F"/>
    <w:rsid w:val="0074124B"/>
    <w:rsid w:val="007412CF"/>
    <w:rsid w:val="007413C4"/>
    <w:rsid w:val="0074140E"/>
    <w:rsid w:val="0074148B"/>
    <w:rsid w:val="007414E8"/>
    <w:rsid w:val="00741801"/>
    <w:rsid w:val="00741817"/>
    <w:rsid w:val="00741866"/>
    <w:rsid w:val="007418C2"/>
    <w:rsid w:val="00741A7F"/>
    <w:rsid w:val="00741ABF"/>
    <w:rsid w:val="00741CE2"/>
    <w:rsid w:val="00741D3D"/>
    <w:rsid w:val="00741EFA"/>
    <w:rsid w:val="00741FAE"/>
    <w:rsid w:val="00742025"/>
    <w:rsid w:val="007421CB"/>
    <w:rsid w:val="00742582"/>
    <w:rsid w:val="0074261D"/>
    <w:rsid w:val="00742625"/>
    <w:rsid w:val="0074266E"/>
    <w:rsid w:val="007426BC"/>
    <w:rsid w:val="007428EA"/>
    <w:rsid w:val="00742A0B"/>
    <w:rsid w:val="00742A7E"/>
    <w:rsid w:val="00742B02"/>
    <w:rsid w:val="00742C02"/>
    <w:rsid w:val="00742C34"/>
    <w:rsid w:val="00742D8A"/>
    <w:rsid w:val="00743017"/>
    <w:rsid w:val="00743044"/>
    <w:rsid w:val="00743099"/>
    <w:rsid w:val="007431C6"/>
    <w:rsid w:val="007432E7"/>
    <w:rsid w:val="00743523"/>
    <w:rsid w:val="007435ED"/>
    <w:rsid w:val="00743701"/>
    <w:rsid w:val="00743840"/>
    <w:rsid w:val="00743866"/>
    <w:rsid w:val="00743874"/>
    <w:rsid w:val="0074391A"/>
    <w:rsid w:val="00743AD9"/>
    <w:rsid w:val="00743CB6"/>
    <w:rsid w:val="00743FCB"/>
    <w:rsid w:val="00743FE3"/>
    <w:rsid w:val="00744033"/>
    <w:rsid w:val="00744056"/>
    <w:rsid w:val="00744386"/>
    <w:rsid w:val="007443F2"/>
    <w:rsid w:val="00744544"/>
    <w:rsid w:val="007445AE"/>
    <w:rsid w:val="007446E4"/>
    <w:rsid w:val="0074475E"/>
    <w:rsid w:val="0074480A"/>
    <w:rsid w:val="00744888"/>
    <w:rsid w:val="007448D9"/>
    <w:rsid w:val="00744AB2"/>
    <w:rsid w:val="00744C42"/>
    <w:rsid w:val="00744E21"/>
    <w:rsid w:val="00744E3C"/>
    <w:rsid w:val="00744FB5"/>
    <w:rsid w:val="00745251"/>
    <w:rsid w:val="0074559F"/>
    <w:rsid w:val="007457FB"/>
    <w:rsid w:val="00745978"/>
    <w:rsid w:val="00745C00"/>
    <w:rsid w:val="00745CBE"/>
    <w:rsid w:val="00745D31"/>
    <w:rsid w:val="00745D34"/>
    <w:rsid w:val="00745DE2"/>
    <w:rsid w:val="00745EDD"/>
    <w:rsid w:val="00745F61"/>
    <w:rsid w:val="0074614E"/>
    <w:rsid w:val="007462A6"/>
    <w:rsid w:val="00746505"/>
    <w:rsid w:val="00746570"/>
    <w:rsid w:val="0074659C"/>
    <w:rsid w:val="007465C8"/>
    <w:rsid w:val="007466AF"/>
    <w:rsid w:val="00746731"/>
    <w:rsid w:val="00746882"/>
    <w:rsid w:val="007468F9"/>
    <w:rsid w:val="00746968"/>
    <w:rsid w:val="00746C86"/>
    <w:rsid w:val="00746DE7"/>
    <w:rsid w:val="00746F67"/>
    <w:rsid w:val="00747136"/>
    <w:rsid w:val="007472C1"/>
    <w:rsid w:val="00747443"/>
    <w:rsid w:val="007475BA"/>
    <w:rsid w:val="00747698"/>
    <w:rsid w:val="00747909"/>
    <w:rsid w:val="0074797F"/>
    <w:rsid w:val="00747BA7"/>
    <w:rsid w:val="00747D2C"/>
    <w:rsid w:val="00747FB9"/>
    <w:rsid w:val="007502A9"/>
    <w:rsid w:val="00750413"/>
    <w:rsid w:val="007504B1"/>
    <w:rsid w:val="00750593"/>
    <w:rsid w:val="0075059D"/>
    <w:rsid w:val="0075074A"/>
    <w:rsid w:val="00750A24"/>
    <w:rsid w:val="00750A9C"/>
    <w:rsid w:val="00750AFA"/>
    <w:rsid w:val="00750EF0"/>
    <w:rsid w:val="0075124B"/>
    <w:rsid w:val="00751275"/>
    <w:rsid w:val="007512EB"/>
    <w:rsid w:val="0075148B"/>
    <w:rsid w:val="0075186C"/>
    <w:rsid w:val="007519C3"/>
    <w:rsid w:val="00751AC0"/>
    <w:rsid w:val="00751B81"/>
    <w:rsid w:val="00751B82"/>
    <w:rsid w:val="00751C5A"/>
    <w:rsid w:val="00751E76"/>
    <w:rsid w:val="00752030"/>
    <w:rsid w:val="00752250"/>
    <w:rsid w:val="007522A3"/>
    <w:rsid w:val="007523D9"/>
    <w:rsid w:val="007524CC"/>
    <w:rsid w:val="00752665"/>
    <w:rsid w:val="0075269F"/>
    <w:rsid w:val="00752797"/>
    <w:rsid w:val="00752804"/>
    <w:rsid w:val="0075298E"/>
    <w:rsid w:val="00752A1C"/>
    <w:rsid w:val="00752B37"/>
    <w:rsid w:val="00752BEE"/>
    <w:rsid w:val="00752D59"/>
    <w:rsid w:val="00752EF2"/>
    <w:rsid w:val="00753362"/>
    <w:rsid w:val="007533F4"/>
    <w:rsid w:val="00753707"/>
    <w:rsid w:val="0075375B"/>
    <w:rsid w:val="00753B5B"/>
    <w:rsid w:val="00753DEA"/>
    <w:rsid w:val="00753EA1"/>
    <w:rsid w:val="00753EF0"/>
    <w:rsid w:val="00753F11"/>
    <w:rsid w:val="00754080"/>
    <w:rsid w:val="00754257"/>
    <w:rsid w:val="00754442"/>
    <w:rsid w:val="007546B8"/>
    <w:rsid w:val="00754794"/>
    <w:rsid w:val="007548B5"/>
    <w:rsid w:val="0075494D"/>
    <w:rsid w:val="00754A94"/>
    <w:rsid w:val="00754AEC"/>
    <w:rsid w:val="00754BFC"/>
    <w:rsid w:val="00754D16"/>
    <w:rsid w:val="00754EB0"/>
    <w:rsid w:val="007550A5"/>
    <w:rsid w:val="00755301"/>
    <w:rsid w:val="00755714"/>
    <w:rsid w:val="00755813"/>
    <w:rsid w:val="0075596F"/>
    <w:rsid w:val="00755A06"/>
    <w:rsid w:val="00755DF8"/>
    <w:rsid w:val="00756016"/>
    <w:rsid w:val="00756028"/>
    <w:rsid w:val="007560C8"/>
    <w:rsid w:val="007561EF"/>
    <w:rsid w:val="00756388"/>
    <w:rsid w:val="007564BD"/>
    <w:rsid w:val="00756622"/>
    <w:rsid w:val="00756757"/>
    <w:rsid w:val="007568B0"/>
    <w:rsid w:val="00756BB4"/>
    <w:rsid w:val="00756BDB"/>
    <w:rsid w:val="00756C5A"/>
    <w:rsid w:val="00756CDF"/>
    <w:rsid w:val="00756FA2"/>
    <w:rsid w:val="007570A9"/>
    <w:rsid w:val="0075717F"/>
    <w:rsid w:val="007571CB"/>
    <w:rsid w:val="00757283"/>
    <w:rsid w:val="007572B5"/>
    <w:rsid w:val="007576BD"/>
    <w:rsid w:val="0075779C"/>
    <w:rsid w:val="00757BA9"/>
    <w:rsid w:val="00757C60"/>
    <w:rsid w:val="00757D17"/>
    <w:rsid w:val="00757D57"/>
    <w:rsid w:val="00757E23"/>
    <w:rsid w:val="00757E7A"/>
    <w:rsid w:val="0076018A"/>
    <w:rsid w:val="007601AD"/>
    <w:rsid w:val="0076021D"/>
    <w:rsid w:val="00760472"/>
    <w:rsid w:val="00760520"/>
    <w:rsid w:val="0076063A"/>
    <w:rsid w:val="00760A1F"/>
    <w:rsid w:val="00760B47"/>
    <w:rsid w:val="00760CAC"/>
    <w:rsid w:val="0076110E"/>
    <w:rsid w:val="007611F4"/>
    <w:rsid w:val="0076135C"/>
    <w:rsid w:val="007615BC"/>
    <w:rsid w:val="007615E2"/>
    <w:rsid w:val="0076162C"/>
    <w:rsid w:val="007616D8"/>
    <w:rsid w:val="0076194E"/>
    <w:rsid w:val="00761957"/>
    <w:rsid w:val="00761970"/>
    <w:rsid w:val="00761B66"/>
    <w:rsid w:val="00761B67"/>
    <w:rsid w:val="00761C05"/>
    <w:rsid w:val="00761D2D"/>
    <w:rsid w:val="0076229C"/>
    <w:rsid w:val="007626BA"/>
    <w:rsid w:val="0076272E"/>
    <w:rsid w:val="00762DD4"/>
    <w:rsid w:val="00762ED1"/>
    <w:rsid w:val="00762F25"/>
    <w:rsid w:val="00763351"/>
    <w:rsid w:val="007633A6"/>
    <w:rsid w:val="0076348C"/>
    <w:rsid w:val="00763544"/>
    <w:rsid w:val="00763660"/>
    <w:rsid w:val="00763691"/>
    <w:rsid w:val="0076378D"/>
    <w:rsid w:val="007639A1"/>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91B"/>
    <w:rsid w:val="00764A3A"/>
    <w:rsid w:val="00764BA4"/>
    <w:rsid w:val="00764C74"/>
    <w:rsid w:val="00764DBA"/>
    <w:rsid w:val="00764FE5"/>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338"/>
    <w:rsid w:val="00766346"/>
    <w:rsid w:val="00766372"/>
    <w:rsid w:val="007667CC"/>
    <w:rsid w:val="007669FE"/>
    <w:rsid w:val="00766AFE"/>
    <w:rsid w:val="00766B39"/>
    <w:rsid w:val="00766BEC"/>
    <w:rsid w:val="00766CCE"/>
    <w:rsid w:val="00766D49"/>
    <w:rsid w:val="00766EE6"/>
    <w:rsid w:val="00766EE8"/>
    <w:rsid w:val="00767040"/>
    <w:rsid w:val="00767244"/>
    <w:rsid w:val="00767252"/>
    <w:rsid w:val="00767C2E"/>
    <w:rsid w:val="00767CDF"/>
    <w:rsid w:val="007701FB"/>
    <w:rsid w:val="00770228"/>
    <w:rsid w:val="00770359"/>
    <w:rsid w:val="007703C5"/>
    <w:rsid w:val="0077042F"/>
    <w:rsid w:val="00770692"/>
    <w:rsid w:val="00770A96"/>
    <w:rsid w:val="00770C24"/>
    <w:rsid w:val="00770DDB"/>
    <w:rsid w:val="00770E11"/>
    <w:rsid w:val="00770E72"/>
    <w:rsid w:val="00770F66"/>
    <w:rsid w:val="0077102B"/>
    <w:rsid w:val="007714C5"/>
    <w:rsid w:val="0077169E"/>
    <w:rsid w:val="007717DE"/>
    <w:rsid w:val="007718EA"/>
    <w:rsid w:val="00771C09"/>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DA2"/>
    <w:rsid w:val="00772EEB"/>
    <w:rsid w:val="00772FE8"/>
    <w:rsid w:val="00773176"/>
    <w:rsid w:val="00773296"/>
    <w:rsid w:val="007732D1"/>
    <w:rsid w:val="00773403"/>
    <w:rsid w:val="0077375E"/>
    <w:rsid w:val="00773A22"/>
    <w:rsid w:val="00773ADF"/>
    <w:rsid w:val="00773C35"/>
    <w:rsid w:val="00773FAD"/>
    <w:rsid w:val="00773FD4"/>
    <w:rsid w:val="0077408A"/>
    <w:rsid w:val="007740BE"/>
    <w:rsid w:val="0077430D"/>
    <w:rsid w:val="007746DB"/>
    <w:rsid w:val="00774945"/>
    <w:rsid w:val="00774949"/>
    <w:rsid w:val="00774D0E"/>
    <w:rsid w:val="00774DC4"/>
    <w:rsid w:val="00774FBD"/>
    <w:rsid w:val="007750C2"/>
    <w:rsid w:val="0077514F"/>
    <w:rsid w:val="0077532F"/>
    <w:rsid w:val="007754D4"/>
    <w:rsid w:val="007757F3"/>
    <w:rsid w:val="007759E4"/>
    <w:rsid w:val="00775E52"/>
    <w:rsid w:val="00775F29"/>
    <w:rsid w:val="00776023"/>
    <w:rsid w:val="0077602E"/>
    <w:rsid w:val="00776283"/>
    <w:rsid w:val="0077676F"/>
    <w:rsid w:val="00776801"/>
    <w:rsid w:val="007769FB"/>
    <w:rsid w:val="00776AB6"/>
    <w:rsid w:val="00776B7E"/>
    <w:rsid w:val="0077720C"/>
    <w:rsid w:val="0077726F"/>
    <w:rsid w:val="0077733C"/>
    <w:rsid w:val="00777354"/>
    <w:rsid w:val="007775D2"/>
    <w:rsid w:val="00777713"/>
    <w:rsid w:val="0077774C"/>
    <w:rsid w:val="0077784D"/>
    <w:rsid w:val="00777A27"/>
    <w:rsid w:val="00777A29"/>
    <w:rsid w:val="00777A3D"/>
    <w:rsid w:val="00777BD0"/>
    <w:rsid w:val="00777C53"/>
    <w:rsid w:val="00777CFC"/>
    <w:rsid w:val="00777E6E"/>
    <w:rsid w:val="00777EB0"/>
    <w:rsid w:val="00777FB1"/>
    <w:rsid w:val="00777FBC"/>
    <w:rsid w:val="007800E8"/>
    <w:rsid w:val="007800FC"/>
    <w:rsid w:val="00780239"/>
    <w:rsid w:val="0078025A"/>
    <w:rsid w:val="00780292"/>
    <w:rsid w:val="007802DF"/>
    <w:rsid w:val="0078089E"/>
    <w:rsid w:val="007808AF"/>
    <w:rsid w:val="00780993"/>
    <w:rsid w:val="00780A76"/>
    <w:rsid w:val="00780C90"/>
    <w:rsid w:val="00780DB3"/>
    <w:rsid w:val="00780F24"/>
    <w:rsid w:val="00780F2B"/>
    <w:rsid w:val="00781006"/>
    <w:rsid w:val="00781060"/>
    <w:rsid w:val="0078121D"/>
    <w:rsid w:val="0078129C"/>
    <w:rsid w:val="007815B3"/>
    <w:rsid w:val="00781632"/>
    <w:rsid w:val="007819A8"/>
    <w:rsid w:val="00781B70"/>
    <w:rsid w:val="00781CDB"/>
    <w:rsid w:val="00781D81"/>
    <w:rsid w:val="0078211C"/>
    <w:rsid w:val="00782196"/>
    <w:rsid w:val="007823E3"/>
    <w:rsid w:val="00782474"/>
    <w:rsid w:val="007825C9"/>
    <w:rsid w:val="007825E5"/>
    <w:rsid w:val="007827A4"/>
    <w:rsid w:val="00782820"/>
    <w:rsid w:val="00782866"/>
    <w:rsid w:val="007829B6"/>
    <w:rsid w:val="00782C0F"/>
    <w:rsid w:val="00782F1C"/>
    <w:rsid w:val="007830DA"/>
    <w:rsid w:val="007831D0"/>
    <w:rsid w:val="007831DB"/>
    <w:rsid w:val="00783241"/>
    <w:rsid w:val="00783271"/>
    <w:rsid w:val="007834BA"/>
    <w:rsid w:val="00783938"/>
    <w:rsid w:val="00783999"/>
    <w:rsid w:val="00783DDF"/>
    <w:rsid w:val="00783EB3"/>
    <w:rsid w:val="007840C0"/>
    <w:rsid w:val="0078449D"/>
    <w:rsid w:val="007844F2"/>
    <w:rsid w:val="00784543"/>
    <w:rsid w:val="00784570"/>
    <w:rsid w:val="00784714"/>
    <w:rsid w:val="007848E9"/>
    <w:rsid w:val="007849B6"/>
    <w:rsid w:val="00784A07"/>
    <w:rsid w:val="00784A95"/>
    <w:rsid w:val="00784C39"/>
    <w:rsid w:val="00784D9B"/>
    <w:rsid w:val="00784F31"/>
    <w:rsid w:val="00785012"/>
    <w:rsid w:val="00785042"/>
    <w:rsid w:val="00785070"/>
    <w:rsid w:val="007850F6"/>
    <w:rsid w:val="00785115"/>
    <w:rsid w:val="00785289"/>
    <w:rsid w:val="0078549C"/>
    <w:rsid w:val="00785701"/>
    <w:rsid w:val="00785799"/>
    <w:rsid w:val="007857FC"/>
    <w:rsid w:val="00785936"/>
    <w:rsid w:val="00785C67"/>
    <w:rsid w:val="00785C86"/>
    <w:rsid w:val="00785CE1"/>
    <w:rsid w:val="00785CF0"/>
    <w:rsid w:val="00785D6A"/>
    <w:rsid w:val="00785DB7"/>
    <w:rsid w:val="00785F0B"/>
    <w:rsid w:val="007860C0"/>
    <w:rsid w:val="00786155"/>
    <w:rsid w:val="00786181"/>
    <w:rsid w:val="007861AC"/>
    <w:rsid w:val="007861DB"/>
    <w:rsid w:val="00786236"/>
    <w:rsid w:val="00786327"/>
    <w:rsid w:val="007863D6"/>
    <w:rsid w:val="00786600"/>
    <w:rsid w:val="00786619"/>
    <w:rsid w:val="0078682C"/>
    <w:rsid w:val="00786956"/>
    <w:rsid w:val="007869BB"/>
    <w:rsid w:val="00786A0F"/>
    <w:rsid w:val="00786BE6"/>
    <w:rsid w:val="00786C3A"/>
    <w:rsid w:val="007870DE"/>
    <w:rsid w:val="007871D4"/>
    <w:rsid w:val="0078730D"/>
    <w:rsid w:val="00787320"/>
    <w:rsid w:val="007873F3"/>
    <w:rsid w:val="0078758F"/>
    <w:rsid w:val="007875C6"/>
    <w:rsid w:val="007876FC"/>
    <w:rsid w:val="00787795"/>
    <w:rsid w:val="0078780C"/>
    <w:rsid w:val="00787905"/>
    <w:rsid w:val="0078796A"/>
    <w:rsid w:val="00787B39"/>
    <w:rsid w:val="00787B42"/>
    <w:rsid w:val="00787C64"/>
    <w:rsid w:val="00787CA4"/>
    <w:rsid w:val="00787CF0"/>
    <w:rsid w:val="00787D20"/>
    <w:rsid w:val="00787E66"/>
    <w:rsid w:val="007900CB"/>
    <w:rsid w:val="0079051E"/>
    <w:rsid w:val="0079067E"/>
    <w:rsid w:val="0079077B"/>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3A9"/>
    <w:rsid w:val="00792437"/>
    <w:rsid w:val="007924F1"/>
    <w:rsid w:val="00792B4D"/>
    <w:rsid w:val="00792B6C"/>
    <w:rsid w:val="00792B83"/>
    <w:rsid w:val="00792C84"/>
    <w:rsid w:val="00792D1A"/>
    <w:rsid w:val="00792DC4"/>
    <w:rsid w:val="00792F0B"/>
    <w:rsid w:val="00792FCC"/>
    <w:rsid w:val="0079302A"/>
    <w:rsid w:val="0079309F"/>
    <w:rsid w:val="007931CC"/>
    <w:rsid w:val="007933D9"/>
    <w:rsid w:val="0079340B"/>
    <w:rsid w:val="007934F0"/>
    <w:rsid w:val="0079355B"/>
    <w:rsid w:val="00793712"/>
    <w:rsid w:val="00793757"/>
    <w:rsid w:val="00793948"/>
    <w:rsid w:val="00793CA6"/>
    <w:rsid w:val="00793DB7"/>
    <w:rsid w:val="00793EFD"/>
    <w:rsid w:val="00793F95"/>
    <w:rsid w:val="00794079"/>
    <w:rsid w:val="007940E0"/>
    <w:rsid w:val="00794133"/>
    <w:rsid w:val="0079416E"/>
    <w:rsid w:val="007941FE"/>
    <w:rsid w:val="00794209"/>
    <w:rsid w:val="0079433F"/>
    <w:rsid w:val="0079436F"/>
    <w:rsid w:val="007944A8"/>
    <w:rsid w:val="0079453B"/>
    <w:rsid w:val="0079454D"/>
    <w:rsid w:val="007946AF"/>
    <w:rsid w:val="00794860"/>
    <w:rsid w:val="00794B35"/>
    <w:rsid w:val="00794B3E"/>
    <w:rsid w:val="00794CDE"/>
    <w:rsid w:val="00794D00"/>
    <w:rsid w:val="00794D8B"/>
    <w:rsid w:val="00794EE3"/>
    <w:rsid w:val="00794F3C"/>
    <w:rsid w:val="00795169"/>
    <w:rsid w:val="0079518E"/>
    <w:rsid w:val="0079522A"/>
    <w:rsid w:val="007952E4"/>
    <w:rsid w:val="0079533C"/>
    <w:rsid w:val="00795688"/>
    <w:rsid w:val="007957B4"/>
    <w:rsid w:val="007959D6"/>
    <w:rsid w:val="00795A08"/>
    <w:rsid w:val="00795B47"/>
    <w:rsid w:val="00795BA8"/>
    <w:rsid w:val="00795E76"/>
    <w:rsid w:val="00795F55"/>
    <w:rsid w:val="00795F86"/>
    <w:rsid w:val="00796261"/>
    <w:rsid w:val="007962BF"/>
    <w:rsid w:val="00796319"/>
    <w:rsid w:val="007963FE"/>
    <w:rsid w:val="0079682C"/>
    <w:rsid w:val="00796AA6"/>
    <w:rsid w:val="00796BD0"/>
    <w:rsid w:val="00796E1D"/>
    <w:rsid w:val="00797273"/>
    <w:rsid w:val="00797307"/>
    <w:rsid w:val="00797349"/>
    <w:rsid w:val="007974BA"/>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99"/>
    <w:rsid w:val="007A2088"/>
    <w:rsid w:val="007A21AE"/>
    <w:rsid w:val="007A21EF"/>
    <w:rsid w:val="007A21FB"/>
    <w:rsid w:val="007A25F4"/>
    <w:rsid w:val="007A261E"/>
    <w:rsid w:val="007A294C"/>
    <w:rsid w:val="007A29CC"/>
    <w:rsid w:val="007A2A60"/>
    <w:rsid w:val="007A2AAB"/>
    <w:rsid w:val="007A2ADA"/>
    <w:rsid w:val="007A2C77"/>
    <w:rsid w:val="007A2D62"/>
    <w:rsid w:val="007A3004"/>
    <w:rsid w:val="007A3010"/>
    <w:rsid w:val="007A30C0"/>
    <w:rsid w:val="007A3134"/>
    <w:rsid w:val="007A3162"/>
    <w:rsid w:val="007A32BA"/>
    <w:rsid w:val="007A354C"/>
    <w:rsid w:val="007A3660"/>
    <w:rsid w:val="007A3667"/>
    <w:rsid w:val="007A37FA"/>
    <w:rsid w:val="007A3865"/>
    <w:rsid w:val="007A3866"/>
    <w:rsid w:val="007A38AF"/>
    <w:rsid w:val="007A3B42"/>
    <w:rsid w:val="007A3B49"/>
    <w:rsid w:val="007A3C5D"/>
    <w:rsid w:val="007A3C96"/>
    <w:rsid w:val="007A3D9A"/>
    <w:rsid w:val="007A3DB6"/>
    <w:rsid w:val="007A3DCB"/>
    <w:rsid w:val="007A3E28"/>
    <w:rsid w:val="007A3E3C"/>
    <w:rsid w:val="007A3F71"/>
    <w:rsid w:val="007A41AC"/>
    <w:rsid w:val="007A425E"/>
    <w:rsid w:val="007A461D"/>
    <w:rsid w:val="007A477F"/>
    <w:rsid w:val="007A47D5"/>
    <w:rsid w:val="007A4918"/>
    <w:rsid w:val="007A4A30"/>
    <w:rsid w:val="007A4B80"/>
    <w:rsid w:val="007A4BAE"/>
    <w:rsid w:val="007A4C69"/>
    <w:rsid w:val="007A4CB1"/>
    <w:rsid w:val="007A4D33"/>
    <w:rsid w:val="007A4F5E"/>
    <w:rsid w:val="007A5082"/>
    <w:rsid w:val="007A543E"/>
    <w:rsid w:val="007A54CB"/>
    <w:rsid w:val="007A55A4"/>
    <w:rsid w:val="007A5634"/>
    <w:rsid w:val="007A5638"/>
    <w:rsid w:val="007A565D"/>
    <w:rsid w:val="007A569E"/>
    <w:rsid w:val="007A5ABC"/>
    <w:rsid w:val="007A5AF0"/>
    <w:rsid w:val="007A5CB7"/>
    <w:rsid w:val="007A5EB8"/>
    <w:rsid w:val="007A5F94"/>
    <w:rsid w:val="007A60F6"/>
    <w:rsid w:val="007A6273"/>
    <w:rsid w:val="007A6651"/>
    <w:rsid w:val="007A68AE"/>
    <w:rsid w:val="007A6922"/>
    <w:rsid w:val="007A697A"/>
    <w:rsid w:val="007A6D42"/>
    <w:rsid w:val="007A6F00"/>
    <w:rsid w:val="007A6FC0"/>
    <w:rsid w:val="007A6FE7"/>
    <w:rsid w:val="007A703F"/>
    <w:rsid w:val="007A7322"/>
    <w:rsid w:val="007A7336"/>
    <w:rsid w:val="007A736C"/>
    <w:rsid w:val="007A799D"/>
    <w:rsid w:val="007A7A4A"/>
    <w:rsid w:val="007A7B90"/>
    <w:rsid w:val="007A7C87"/>
    <w:rsid w:val="007A7CF6"/>
    <w:rsid w:val="007A7FBE"/>
    <w:rsid w:val="007B055F"/>
    <w:rsid w:val="007B0667"/>
    <w:rsid w:val="007B0702"/>
    <w:rsid w:val="007B0A0B"/>
    <w:rsid w:val="007B0B9B"/>
    <w:rsid w:val="007B0C2C"/>
    <w:rsid w:val="007B0F67"/>
    <w:rsid w:val="007B1347"/>
    <w:rsid w:val="007B193E"/>
    <w:rsid w:val="007B1A16"/>
    <w:rsid w:val="007B1D42"/>
    <w:rsid w:val="007B1D76"/>
    <w:rsid w:val="007B1E83"/>
    <w:rsid w:val="007B1EBB"/>
    <w:rsid w:val="007B1FF0"/>
    <w:rsid w:val="007B2189"/>
    <w:rsid w:val="007B24A9"/>
    <w:rsid w:val="007B2672"/>
    <w:rsid w:val="007B2740"/>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4BF"/>
    <w:rsid w:val="007B353B"/>
    <w:rsid w:val="007B37B7"/>
    <w:rsid w:val="007B391C"/>
    <w:rsid w:val="007B3A29"/>
    <w:rsid w:val="007B3B7D"/>
    <w:rsid w:val="007B3C86"/>
    <w:rsid w:val="007B3C96"/>
    <w:rsid w:val="007B3CD9"/>
    <w:rsid w:val="007B3D4B"/>
    <w:rsid w:val="007B3DDA"/>
    <w:rsid w:val="007B3EBB"/>
    <w:rsid w:val="007B3EBF"/>
    <w:rsid w:val="007B3F66"/>
    <w:rsid w:val="007B40BA"/>
    <w:rsid w:val="007B40D0"/>
    <w:rsid w:val="007B4231"/>
    <w:rsid w:val="007B454D"/>
    <w:rsid w:val="007B4599"/>
    <w:rsid w:val="007B468B"/>
    <w:rsid w:val="007B4716"/>
    <w:rsid w:val="007B48C2"/>
    <w:rsid w:val="007B49F8"/>
    <w:rsid w:val="007B4EE5"/>
    <w:rsid w:val="007B516D"/>
    <w:rsid w:val="007B51F8"/>
    <w:rsid w:val="007B521F"/>
    <w:rsid w:val="007B5245"/>
    <w:rsid w:val="007B5349"/>
    <w:rsid w:val="007B54D2"/>
    <w:rsid w:val="007B5660"/>
    <w:rsid w:val="007B5672"/>
    <w:rsid w:val="007B57CD"/>
    <w:rsid w:val="007B5985"/>
    <w:rsid w:val="007B5A8C"/>
    <w:rsid w:val="007B5AAC"/>
    <w:rsid w:val="007B5CFF"/>
    <w:rsid w:val="007B5FEE"/>
    <w:rsid w:val="007B602A"/>
    <w:rsid w:val="007B6466"/>
    <w:rsid w:val="007B66CE"/>
    <w:rsid w:val="007B6860"/>
    <w:rsid w:val="007B69EB"/>
    <w:rsid w:val="007B6A75"/>
    <w:rsid w:val="007B6D2B"/>
    <w:rsid w:val="007B6FA8"/>
    <w:rsid w:val="007B6FAB"/>
    <w:rsid w:val="007B6FC4"/>
    <w:rsid w:val="007B722A"/>
    <w:rsid w:val="007B7292"/>
    <w:rsid w:val="007B7492"/>
    <w:rsid w:val="007B750F"/>
    <w:rsid w:val="007B7517"/>
    <w:rsid w:val="007B77BC"/>
    <w:rsid w:val="007B7B87"/>
    <w:rsid w:val="007B7BF4"/>
    <w:rsid w:val="007C013B"/>
    <w:rsid w:val="007C01F0"/>
    <w:rsid w:val="007C0306"/>
    <w:rsid w:val="007C044B"/>
    <w:rsid w:val="007C05C9"/>
    <w:rsid w:val="007C05DF"/>
    <w:rsid w:val="007C072F"/>
    <w:rsid w:val="007C0783"/>
    <w:rsid w:val="007C08DF"/>
    <w:rsid w:val="007C0B7B"/>
    <w:rsid w:val="007C0D00"/>
    <w:rsid w:val="007C0E02"/>
    <w:rsid w:val="007C0E54"/>
    <w:rsid w:val="007C0F1B"/>
    <w:rsid w:val="007C1035"/>
    <w:rsid w:val="007C10D7"/>
    <w:rsid w:val="007C12EF"/>
    <w:rsid w:val="007C1389"/>
    <w:rsid w:val="007C1873"/>
    <w:rsid w:val="007C1875"/>
    <w:rsid w:val="007C19A9"/>
    <w:rsid w:val="007C19E9"/>
    <w:rsid w:val="007C1B14"/>
    <w:rsid w:val="007C1ED5"/>
    <w:rsid w:val="007C20CA"/>
    <w:rsid w:val="007C2348"/>
    <w:rsid w:val="007C23AA"/>
    <w:rsid w:val="007C2947"/>
    <w:rsid w:val="007C2A45"/>
    <w:rsid w:val="007C2A82"/>
    <w:rsid w:val="007C2AAA"/>
    <w:rsid w:val="007C2D10"/>
    <w:rsid w:val="007C2F5E"/>
    <w:rsid w:val="007C321D"/>
    <w:rsid w:val="007C334A"/>
    <w:rsid w:val="007C334E"/>
    <w:rsid w:val="007C33BF"/>
    <w:rsid w:val="007C3535"/>
    <w:rsid w:val="007C3566"/>
    <w:rsid w:val="007C36FA"/>
    <w:rsid w:val="007C375B"/>
    <w:rsid w:val="007C4096"/>
    <w:rsid w:val="007C41D7"/>
    <w:rsid w:val="007C45DD"/>
    <w:rsid w:val="007C4612"/>
    <w:rsid w:val="007C4762"/>
    <w:rsid w:val="007C4779"/>
    <w:rsid w:val="007C4790"/>
    <w:rsid w:val="007C4794"/>
    <w:rsid w:val="007C4873"/>
    <w:rsid w:val="007C4C31"/>
    <w:rsid w:val="007C4C39"/>
    <w:rsid w:val="007C4D25"/>
    <w:rsid w:val="007C4E65"/>
    <w:rsid w:val="007C4FF8"/>
    <w:rsid w:val="007C51C3"/>
    <w:rsid w:val="007C525C"/>
    <w:rsid w:val="007C54E4"/>
    <w:rsid w:val="007C5633"/>
    <w:rsid w:val="007C6044"/>
    <w:rsid w:val="007C6606"/>
    <w:rsid w:val="007C676E"/>
    <w:rsid w:val="007C67CD"/>
    <w:rsid w:val="007C68E3"/>
    <w:rsid w:val="007C69A9"/>
    <w:rsid w:val="007C6BCD"/>
    <w:rsid w:val="007C6E13"/>
    <w:rsid w:val="007C6F99"/>
    <w:rsid w:val="007C70BF"/>
    <w:rsid w:val="007C73CA"/>
    <w:rsid w:val="007C7521"/>
    <w:rsid w:val="007C7665"/>
    <w:rsid w:val="007C772F"/>
    <w:rsid w:val="007C7860"/>
    <w:rsid w:val="007C78E2"/>
    <w:rsid w:val="007C79BD"/>
    <w:rsid w:val="007C79D3"/>
    <w:rsid w:val="007C7A17"/>
    <w:rsid w:val="007C7C8D"/>
    <w:rsid w:val="007C7D35"/>
    <w:rsid w:val="007C7DB9"/>
    <w:rsid w:val="007C7ED9"/>
    <w:rsid w:val="007D047C"/>
    <w:rsid w:val="007D0488"/>
    <w:rsid w:val="007D04F4"/>
    <w:rsid w:val="007D0585"/>
    <w:rsid w:val="007D05A1"/>
    <w:rsid w:val="007D0704"/>
    <w:rsid w:val="007D07B8"/>
    <w:rsid w:val="007D094B"/>
    <w:rsid w:val="007D0A02"/>
    <w:rsid w:val="007D0B36"/>
    <w:rsid w:val="007D0E60"/>
    <w:rsid w:val="007D1057"/>
    <w:rsid w:val="007D133E"/>
    <w:rsid w:val="007D13A8"/>
    <w:rsid w:val="007D1744"/>
    <w:rsid w:val="007D1958"/>
    <w:rsid w:val="007D1A2A"/>
    <w:rsid w:val="007D1B52"/>
    <w:rsid w:val="007D1F11"/>
    <w:rsid w:val="007D212F"/>
    <w:rsid w:val="007D227A"/>
    <w:rsid w:val="007D230F"/>
    <w:rsid w:val="007D2349"/>
    <w:rsid w:val="007D2551"/>
    <w:rsid w:val="007D26E8"/>
    <w:rsid w:val="007D2804"/>
    <w:rsid w:val="007D2920"/>
    <w:rsid w:val="007D2993"/>
    <w:rsid w:val="007D2BD3"/>
    <w:rsid w:val="007D2D0D"/>
    <w:rsid w:val="007D30EF"/>
    <w:rsid w:val="007D318A"/>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2"/>
    <w:rsid w:val="007D5597"/>
    <w:rsid w:val="007D5803"/>
    <w:rsid w:val="007D586B"/>
    <w:rsid w:val="007D58FB"/>
    <w:rsid w:val="007D5B57"/>
    <w:rsid w:val="007D5C2E"/>
    <w:rsid w:val="007D6204"/>
    <w:rsid w:val="007D6362"/>
    <w:rsid w:val="007D64FC"/>
    <w:rsid w:val="007D6503"/>
    <w:rsid w:val="007D6789"/>
    <w:rsid w:val="007D684E"/>
    <w:rsid w:val="007D68E0"/>
    <w:rsid w:val="007D6A0D"/>
    <w:rsid w:val="007D6A60"/>
    <w:rsid w:val="007D6B08"/>
    <w:rsid w:val="007D7053"/>
    <w:rsid w:val="007D7069"/>
    <w:rsid w:val="007D70BE"/>
    <w:rsid w:val="007D72E8"/>
    <w:rsid w:val="007D73A9"/>
    <w:rsid w:val="007D75C4"/>
    <w:rsid w:val="007D770D"/>
    <w:rsid w:val="007D7A8C"/>
    <w:rsid w:val="007D7BF0"/>
    <w:rsid w:val="007D7E00"/>
    <w:rsid w:val="007D7F1E"/>
    <w:rsid w:val="007E008A"/>
    <w:rsid w:val="007E00A6"/>
    <w:rsid w:val="007E02AB"/>
    <w:rsid w:val="007E0354"/>
    <w:rsid w:val="007E04AD"/>
    <w:rsid w:val="007E08F4"/>
    <w:rsid w:val="007E0976"/>
    <w:rsid w:val="007E0A9C"/>
    <w:rsid w:val="007E0BDC"/>
    <w:rsid w:val="007E1196"/>
    <w:rsid w:val="007E130F"/>
    <w:rsid w:val="007E1601"/>
    <w:rsid w:val="007E161B"/>
    <w:rsid w:val="007E198C"/>
    <w:rsid w:val="007E1AB4"/>
    <w:rsid w:val="007E1AED"/>
    <w:rsid w:val="007E1C89"/>
    <w:rsid w:val="007E1EC7"/>
    <w:rsid w:val="007E1FE9"/>
    <w:rsid w:val="007E209D"/>
    <w:rsid w:val="007E2119"/>
    <w:rsid w:val="007E211A"/>
    <w:rsid w:val="007E227C"/>
    <w:rsid w:val="007E22AC"/>
    <w:rsid w:val="007E2383"/>
    <w:rsid w:val="007E23DE"/>
    <w:rsid w:val="007E2520"/>
    <w:rsid w:val="007E2604"/>
    <w:rsid w:val="007E2669"/>
    <w:rsid w:val="007E2670"/>
    <w:rsid w:val="007E2770"/>
    <w:rsid w:val="007E2A03"/>
    <w:rsid w:val="007E2D30"/>
    <w:rsid w:val="007E2D6C"/>
    <w:rsid w:val="007E2D93"/>
    <w:rsid w:val="007E3266"/>
    <w:rsid w:val="007E3458"/>
    <w:rsid w:val="007E34E8"/>
    <w:rsid w:val="007E34F8"/>
    <w:rsid w:val="007E3656"/>
    <w:rsid w:val="007E3752"/>
    <w:rsid w:val="007E3A1F"/>
    <w:rsid w:val="007E3C4F"/>
    <w:rsid w:val="007E3DCF"/>
    <w:rsid w:val="007E3E77"/>
    <w:rsid w:val="007E3E88"/>
    <w:rsid w:val="007E4012"/>
    <w:rsid w:val="007E41DD"/>
    <w:rsid w:val="007E449F"/>
    <w:rsid w:val="007E44BE"/>
    <w:rsid w:val="007E464D"/>
    <w:rsid w:val="007E4770"/>
    <w:rsid w:val="007E485B"/>
    <w:rsid w:val="007E4A14"/>
    <w:rsid w:val="007E4ED6"/>
    <w:rsid w:val="007E4EFB"/>
    <w:rsid w:val="007E5085"/>
    <w:rsid w:val="007E51F0"/>
    <w:rsid w:val="007E525A"/>
    <w:rsid w:val="007E52F3"/>
    <w:rsid w:val="007E5390"/>
    <w:rsid w:val="007E53FA"/>
    <w:rsid w:val="007E54E5"/>
    <w:rsid w:val="007E57AA"/>
    <w:rsid w:val="007E590B"/>
    <w:rsid w:val="007E5985"/>
    <w:rsid w:val="007E5A4B"/>
    <w:rsid w:val="007E5B10"/>
    <w:rsid w:val="007E5D17"/>
    <w:rsid w:val="007E5D6B"/>
    <w:rsid w:val="007E5DA9"/>
    <w:rsid w:val="007E6017"/>
    <w:rsid w:val="007E6326"/>
    <w:rsid w:val="007E6342"/>
    <w:rsid w:val="007E6610"/>
    <w:rsid w:val="007E66BF"/>
    <w:rsid w:val="007E69E1"/>
    <w:rsid w:val="007E69E2"/>
    <w:rsid w:val="007E69F8"/>
    <w:rsid w:val="007E6B66"/>
    <w:rsid w:val="007E6C0A"/>
    <w:rsid w:val="007E6EE8"/>
    <w:rsid w:val="007E729A"/>
    <w:rsid w:val="007E73A0"/>
    <w:rsid w:val="007E7660"/>
    <w:rsid w:val="007E7742"/>
    <w:rsid w:val="007E776F"/>
    <w:rsid w:val="007E797D"/>
    <w:rsid w:val="007E7A94"/>
    <w:rsid w:val="007E7CE3"/>
    <w:rsid w:val="007E7DF9"/>
    <w:rsid w:val="007E7E85"/>
    <w:rsid w:val="007E7E9B"/>
    <w:rsid w:val="007E7FF1"/>
    <w:rsid w:val="007F0696"/>
    <w:rsid w:val="007F074B"/>
    <w:rsid w:val="007F0777"/>
    <w:rsid w:val="007F0AD6"/>
    <w:rsid w:val="007F0BA2"/>
    <w:rsid w:val="007F0CC4"/>
    <w:rsid w:val="007F0D0D"/>
    <w:rsid w:val="007F0F59"/>
    <w:rsid w:val="007F0FA8"/>
    <w:rsid w:val="007F0FE2"/>
    <w:rsid w:val="007F10F7"/>
    <w:rsid w:val="007F120C"/>
    <w:rsid w:val="007F1221"/>
    <w:rsid w:val="007F13C2"/>
    <w:rsid w:val="007F165F"/>
    <w:rsid w:val="007F16F2"/>
    <w:rsid w:val="007F1737"/>
    <w:rsid w:val="007F198C"/>
    <w:rsid w:val="007F1A5B"/>
    <w:rsid w:val="007F1C3B"/>
    <w:rsid w:val="007F1DB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B0"/>
    <w:rsid w:val="007F32D6"/>
    <w:rsid w:val="007F335A"/>
    <w:rsid w:val="007F34F4"/>
    <w:rsid w:val="007F3535"/>
    <w:rsid w:val="007F3813"/>
    <w:rsid w:val="007F3834"/>
    <w:rsid w:val="007F3941"/>
    <w:rsid w:val="007F3A3D"/>
    <w:rsid w:val="007F3A62"/>
    <w:rsid w:val="007F3B3E"/>
    <w:rsid w:val="007F3BFF"/>
    <w:rsid w:val="007F3C71"/>
    <w:rsid w:val="007F3E4A"/>
    <w:rsid w:val="007F3F63"/>
    <w:rsid w:val="007F3F83"/>
    <w:rsid w:val="007F422E"/>
    <w:rsid w:val="007F4325"/>
    <w:rsid w:val="007F4328"/>
    <w:rsid w:val="007F4433"/>
    <w:rsid w:val="007F4476"/>
    <w:rsid w:val="007F45A7"/>
    <w:rsid w:val="007F47D8"/>
    <w:rsid w:val="007F48A4"/>
    <w:rsid w:val="007F48D0"/>
    <w:rsid w:val="007F48ED"/>
    <w:rsid w:val="007F4970"/>
    <w:rsid w:val="007F49ED"/>
    <w:rsid w:val="007F4CC5"/>
    <w:rsid w:val="007F4D3C"/>
    <w:rsid w:val="007F4E08"/>
    <w:rsid w:val="007F4ED3"/>
    <w:rsid w:val="007F4FC6"/>
    <w:rsid w:val="007F510E"/>
    <w:rsid w:val="007F553A"/>
    <w:rsid w:val="007F5659"/>
    <w:rsid w:val="007F59CF"/>
    <w:rsid w:val="007F5A3F"/>
    <w:rsid w:val="007F5ADC"/>
    <w:rsid w:val="007F5C18"/>
    <w:rsid w:val="007F5D67"/>
    <w:rsid w:val="007F5E7C"/>
    <w:rsid w:val="007F5EB3"/>
    <w:rsid w:val="007F5F6B"/>
    <w:rsid w:val="007F61B8"/>
    <w:rsid w:val="007F61D9"/>
    <w:rsid w:val="007F6242"/>
    <w:rsid w:val="007F648B"/>
    <w:rsid w:val="007F6592"/>
    <w:rsid w:val="007F6594"/>
    <w:rsid w:val="007F6BD0"/>
    <w:rsid w:val="007F703D"/>
    <w:rsid w:val="007F715C"/>
    <w:rsid w:val="007F7223"/>
    <w:rsid w:val="007F758B"/>
    <w:rsid w:val="007F75EB"/>
    <w:rsid w:val="007F7612"/>
    <w:rsid w:val="007F7971"/>
    <w:rsid w:val="007F7C94"/>
    <w:rsid w:val="007F7D8A"/>
    <w:rsid w:val="007F7F16"/>
    <w:rsid w:val="007F7F9E"/>
    <w:rsid w:val="007F7FA9"/>
    <w:rsid w:val="00800064"/>
    <w:rsid w:val="0080037B"/>
    <w:rsid w:val="0080043F"/>
    <w:rsid w:val="00800466"/>
    <w:rsid w:val="00800555"/>
    <w:rsid w:val="0080087B"/>
    <w:rsid w:val="0080088F"/>
    <w:rsid w:val="00800B00"/>
    <w:rsid w:val="00800BAA"/>
    <w:rsid w:val="00800D3C"/>
    <w:rsid w:val="00800DF8"/>
    <w:rsid w:val="00801023"/>
    <w:rsid w:val="0080111C"/>
    <w:rsid w:val="008012C7"/>
    <w:rsid w:val="00801523"/>
    <w:rsid w:val="00801603"/>
    <w:rsid w:val="00801622"/>
    <w:rsid w:val="00801746"/>
    <w:rsid w:val="008017D8"/>
    <w:rsid w:val="008018CD"/>
    <w:rsid w:val="00801A70"/>
    <w:rsid w:val="00801BE8"/>
    <w:rsid w:val="00801C6F"/>
    <w:rsid w:val="00801DA2"/>
    <w:rsid w:val="00801E0E"/>
    <w:rsid w:val="008021F1"/>
    <w:rsid w:val="0080228B"/>
    <w:rsid w:val="0080245A"/>
    <w:rsid w:val="008025B5"/>
    <w:rsid w:val="00802839"/>
    <w:rsid w:val="0080284C"/>
    <w:rsid w:val="008028E1"/>
    <w:rsid w:val="0080295E"/>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A30"/>
    <w:rsid w:val="00803C0F"/>
    <w:rsid w:val="00803C69"/>
    <w:rsid w:val="00803FA7"/>
    <w:rsid w:val="008040AD"/>
    <w:rsid w:val="00804141"/>
    <w:rsid w:val="008041A8"/>
    <w:rsid w:val="00804233"/>
    <w:rsid w:val="008043EB"/>
    <w:rsid w:val="0080452F"/>
    <w:rsid w:val="008045CA"/>
    <w:rsid w:val="0080462E"/>
    <w:rsid w:val="00804658"/>
    <w:rsid w:val="00804AF3"/>
    <w:rsid w:val="00804AFF"/>
    <w:rsid w:val="00804B73"/>
    <w:rsid w:val="00804B83"/>
    <w:rsid w:val="00804E4B"/>
    <w:rsid w:val="00804E8F"/>
    <w:rsid w:val="0080516A"/>
    <w:rsid w:val="0080519B"/>
    <w:rsid w:val="00805404"/>
    <w:rsid w:val="00805510"/>
    <w:rsid w:val="008055E4"/>
    <w:rsid w:val="008057CD"/>
    <w:rsid w:val="00805857"/>
    <w:rsid w:val="00805962"/>
    <w:rsid w:val="00805C61"/>
    <w:rsid w:val="00805CB0"/>
    <w:rsid w:val="00805D16"/>
    <w:rsid w:val="00805D24"/>
    <w:rsid w:val="00805DA0"/>
    <w:rsid w:val="00805E5D"/>
    <w:rsid w:val="00805FEF"/>
    <w:rsid w:val="00806062"/>
    <w:rsid w:val="00806485"/>
    <w:rsid w:val="00806527"/>
    <w:rsid w:val="00806548"/>
    <w:rsid w:val="00806685"/>
    <w:rsid w:val="008066DD"/>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275"/>
    <w:rsid w:val="00810709"/>
    <w:rsid w:val="00810868"/>
    <w:rsid w:val="008108C5"/>
    <w:rsid w:val="008108E0"/>
    <w:rsid w:val="00810C68"/>
    <w:rsid w:val="00810D9F"/>
    <w:rsid w:val="00811284"/>
    <w:rsid w:val="00811385"/>
    <w:rsid w:val="00811449"/>
    <w:rsid w:val="00811576"/>
    <w:rsid w:val="0081171E"/>
    <w:rsid w:val="00811722"/>
    <w:rsid w:val="008117A0"/>
    <w:rsid w:val="00811A1E"/>
    <w:rsid w:val="00811B77"/>
    <w:rsid w:val="00811E29"/>
    <w:rsid w:val="00811E3B"/>
    <w:rsid w:val="00811EA4"/>
    <w:rsid w:val="008120C2"/>
    <w:rsid w:val="0081211B"/>
    <w:rsid w:val="00812153"/>
    <w:rsid w:val="008121FF"/>
    <w:rsid w:val="0081227D"/>
    <w:rsid w:val="00812519"/>
    <w:rsid w:val="008127B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8F0"/>
    <w:rsid w:val="00813905"/>
    <w:rsid w:val="008139AE"/>
    <w:rsid w:val="00813AE3"/>
    <w:rsid w:val="00813B4F"/>
    <w:rsid w:val="00813BC9"/>
    <w:rsid w:val="00813D6B"/>
    <w:rsid w:val="00813DE9"/>
    <w:rsid w:val="00814145"/>
    <w:rsid w:val="0081438D"/>
    <w:rsid w:val="0081446B"/>
    <w:rsid w:val="008146AD"/>
    <w:rsid w:val="00814DD0"/>
    <w:rsid w:val="0081502B"/>
    <w:rsid w:val="008150FA"/>
    <w:rsid w:val="00815203"/>
    <w:rsid w:val="008152E6"/>
    <w:rsid w:val="00815433"/>
    <w:rsid w:val="008155C0"/>
    <w:rsid w:val="0081574F"/>
    <w:rsid w:val="008157D3"/>
    <w:rsid w:val="008158D8"/>
    <w:rsid w:val="008159B3"/>
    <w:rsid w:val="008159F9"/>
    <w:rsid w:val="00815AC2"/>
    <w:rsid w:val="00815E74"/>
    <w:rsid w:val="008161A7"/>
    <w:rsid w:val="008162B7"/>
    <w:rsid w:val="00816346"/>
    <w:rsid w:val="008163F3"/>
    <w:rsid w:val="0081673F"/>
    <w:rsid w:val="0081686E"/>
    <w:rsid w:val="00816976"/>
    <w:rsid w:val="0081697A"/>
    <w:rsid w:val="00816BA5"/>
    <w:rsid w:val="00816BA7"/>
    <w:rsid w:val="00816C71"/>
    <w:rsid w:val="00816D4D"/>
    <w:rsid w:val="00816EA0"/>
    <w:rsid w:val="0081700E"/>
    <w:rsid w:val="00817065"/>
    <w:rsid w:val="008170EE"/>
    <w:rsid w:val="00817286"/>
    <w:rsid w:val="008172EB"/>
    <w:rsid w:val="00817341"/>
    <w:rsid w:val="00817424"/>
    <w:rsid w:val="008174BA"/>
    <w:rsid w:val="008174F8"/>
    <w:rsid w:val="008175B1"/>
    <w:rsid w:val="008175B8"/>
    <w:rsid w:val="008178C5"/>
    <w:rsid w:val="00817E65"/>
    <w:rsid w:val="00817E69"/>
    <w:rsid w:val="00817EBF"/>
    <w:rsid w:val="00817F64"/>
    <w:rsid w:val="008200AE"/>
    <w:rsid w:val="00820113"/>
    <w:rsid w:val="008204EF"/>
    <w:rsid w:val="00820749"/>
    <w:rsid w:val="00820A7A"/>
    <w:rsid w:val="00820B67"/>
    <w:rsid w:val="00820B9B"/>
    <w:rsid w:val="00820BD4"/>
    <w:rsid w:val="00820C38"/>
    <w:rsid w:val="00820E0B"/>
    <w:rsid w:val="00821106"/>
    <w:rsid w:val="008211E0"/>
    <w:rsid w:val="0082123D"/>
    <w:rsid w:val="0082126B"/>
    <w:rsid w:val="008213BE"/>
    <w:rsid w:val="0082141F"/>
    <w:rsid w:val="00821590"/>
    <w:rsid w:val="008216BF"/>
    <w:rsid w:val="00821826"/>
    <w:rsid w:val="008218EF"/>
    <w:rsid w:val="00821AE4"/>
    <w:rsid w:val="00821C8D"/>
    <w:rsid w:val="00821F1B"/>
    <w:rsid w:val="00821F73"/>
    <w:rsid w:val="00822099"/>
    <w:rsid w:val="00822355"/>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4B3"/>
    <w:rsid w:val="00824571"/>
    <w:rsid w:val="00824585"/>
    <w:rsid w:val="008245A7"/>
    <w:rsid w:val="0082469C"/>
    <w:rsid w:val="008246A2"/>
    <w:rsid w:val="0082481E"/>
    <w:rsid w:val="008248A5"/>
    <w:rsid w:val="008248AE"/>
    <w:rsid w:val="008249B4"/>
    <w:rsid w:val="00824C98"/>
    <w:rsid w:val="00824E3C"/>
    <w:rsid w:val="008250FD"/>
    <w:rsid w:val="0082529A"/>
    <w:rsid w:val="008252AB"/>
    <w:rsid w:val="0082532D"/>
    <w:rsid w:val="0082558D"/>
    <w:rsid w:val="00825679"/>
    <w:rsid w:val="008256E1"/>
    <w:rsid w:val="008259A4"/>
    <w:rsid w:val="00825D60"/>
    <w:rsid w:val="00825DFB"/>
    <w:rsid w:val="00825E08"/>
    <w:rsid w:val="00825E0A"/>
    <w:rsid w:val="00826026"/>
    <w:rsid w:val="008260DA"/>
    <w:rsid w:val="00826151"/>
    <w:rsid w:val="008261C8"/>
    <w:rsid w:val="008264EC"/>
    <w:rsid w:val="008265F1"/>
    <w:rsid w:val="00826828"/>
    <w:rsid w:val="00826A97"/>
    <w:rsid w:val="00826AAC"/>
    <w:rsid w:val="00826C98"/>
    <w:rsid w:val="00826CDB"/>
    <w:rsid w:val="00826D1F"/>
    <w:rsid w:val="00826EE3"/>
    <w:rsid w:val="00826FBC"/>
    <w:rsid w:val="008272A9"/>
    <w:rsid w:val="008272F9"/>
    <w:rsid w:val="00827309"/>
    <w:rsid w:val="008273BC"/>
    <w:rsid w:val="00827778"/>
    <w:rsid w:val="008277D0"/>
    <w:rsid w:val="00827823"/>
    <w:rsid w:val="0082793C"/>
    <w:rsid w:val="008300CD"/>
    <w:rsid w:val="00830175"/>
    <w:rsid w:val="008302DF"/>
    <w:rsid w:val="00830327"/>
    <w:rsid w:val="0083037B"/>
    <w:rsid w:val="00830386"/>
    <w:rsid w:val="0083077F"/>
    <w:rsid w:val="0083081D"/>
    <w:rsid w:val="00830916"/>
    <w:rsid w:val="00830999"/>
    <w:rsid w:val="008309AC"/>
    <w:rsid w:val="00830AB1"/>
    <w:rsid w:val="00830B31"/>
    <w:rsid w:val="00830B49"/>
    <w:rsid w:val="00830B9D"/>
    <w:rsid w:val="00830E4A"/>
    <w:rsid w:val="00830E73"/>
    <w:rsid w:val="008310F5"/>
    <w:rsid w:val="008310FD"/>
    <w:rsid w:val="0083116F"/>
    <w:rsid w:val="008311C7"/>
    <w:rsid w:val="008314A4"/>
    <w:rsid w:val="008314C3"/>
    <w:rsid w:val="008314CA"/>
    <w:rsid w:val="008314DE"/>
    <w:rsid w:val="008317A2"/>
    <w:rsid w:val="00831831"/>
    <w:rsid w:val="00831A22"/>
    <w:rsid w:val="00831D63"/>
    <w:rsid w:val="00831DF2"/>
    <w:rsid w:val="00831E0D"/>
    <w:rsid w:val="00831EDF"/>
    <w:rsid w:val="00831F48"/>
    <w:rsid w:val="008322A7"/>
    <w:rsid w:val="008323A0"/>
    <w:rsid w:val="0083266A"/>
    <w:rsid w:val="0083269D"/>
    <w:rsid w:val="00832721"/>
    <w:rsid w:val="008327CC"/>
    <w:rsid w:val="00832C1F"/>
    <w:rsid w:val="00832C3B"/>
    <w:rsid w:val="00832CAC"/>
    <w:rsid w:val="00832F57"/>
    <w:rsid w:val="0083319D"/>
    <w:rsid w:val="008332BE"/>
    <w:rsid w:val="0083357B"/>
    <w:rsid w:val="00833881"/>
    <w:rsid w:val="00833BD2"/>
    <w:rsid w:val="00833BF0"/>
    <w:rsid w:val="00833D22"/>
    <w:rsid w:val="00833F9C"/>
    <w:rsid w:val="008340BF"/>
    <w:rsid w:val="00834101"/>
    <w:rsid w:val="0083452A"/>
    <w:rsid w:val="00834943"/>
    <w:rsid w:val="00834A79"/>
    <w:rsid w:val="00834B33"/>
    <w:rsid w:val="00834D74"/>
    <w:rsid w:val="00834E08"/>
    <w:rsid w:val="00834E0D"/>
    <w:rsid w:val="00834E80"/>
    <w:rsid w:val="008350F1"/>
    <w:rsid w:val="00835240"/>
    <w:rsid w:val="00835292"/>
    <w:rsid w:val="0083554F"/>
    <w:rsid w:val="0083556C"/>
    <w:rsid w:val="008356BE"/>
    <w:rsid w:val="008356CA"/>
    <w:rsid w:val="00835707"/>
    <w:rsid w:val="0083590E"/>
    <w:rsid w:val="00835921"/>
    <w:rsid w:val="00835937"/>
    <w:rsid w:val="00835969"/>
    <w:rsid w:val="008359B6"/>
    <w:rsid w:val="00835A05"/>
    <w:rsid w:val="00835A80"/>
    <w:rsid w:val="00835A85"/>
    <w:rsid w:val="00835AA0"/>
    <w:rsid w:val="00835AC4"/>
    <w:rsid w:val="00835D74"/>
    <w:rsid w:val="00835D80"/>
    <w:rsid w:val="00835DF3"/>
    <w:rsid w:val="00835E03"/>
    <w:rsid w:val="00835E08"/>
    <w:rsid w:val="00835E8B"/>
    <w:rsid w:val="00835FC3"/>
    <w:rsid w:val="00836084"/>
    <w:rsid w:val="008360EF"/>
    <w:rsid w:val="0083625F"/>
    <w:rsid w:val="008362D7"/>
    <w:rsid w:val="008363F3"/>
    <w:rsid w:val="00836481"/>
    <w:rsid w:val="008366EF"/>
    <w:rsid w:val="008367D9"/>
    <w:rsid w:val="008367E7"/>
    <w:rsid w:val="008367EC"/>
    <w:rsid w:val="00836893"/>
    <w:rsid w:val="008369B6"/>
    <w:rsid w:val="00836A26"/>
    <w:rsid w:val="00836B99"/>
    <w:rsid w:val="00836C13"/>
    <w:rsid w:val="00836CE7"/>
    <w:rsid w:val="00836D54"/>
    <w:rsid w:val="00836F16"/>
    <w:rsid w:val="008370D9"/>
    <w:rsid w:val="00837110"/>
    <w:rsid w:val="00837265"/>
    <w:rsid w:val="008372D9"/>
    <w:rsid w:val="008372DF"/>
    <w:rsid w:val="008372E2"/>
    <w:rsid w:val="0083731B"/>
    <w:rsid w:val="0083737A"/>
    <w:rsid w:val="0083737C"/>
    <w:rsid w:val="008374B1"/>
    <w:rsid w:val="00837972"/>
    <w:rsid w:val="008379E6"/>
    <w:rsid w:val="00837ADE"/>
    <w:rsid w:val="00837B71"/>
    <w:rsid w:val="00837C66"/>
    <w:rsid w:val="00837E33"/>
    <w:rsid w:val="00840292"/>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11F"/>
    <w:rsid w:val="00841201"/>
    <w:rsid w:val="0084138E"/>
    <w:rsid w:val="008413BA"/>
    <w:rsid w:val="00841449"/>
    <w:rsid w:val="0084146C"/>
    <w:rsid w:val="0084156F"/>
    <w:rsid w:val="008416CD"/>
    <w:rsid w:val="00841812"/>
    <w:rsid w:val="00841857"/>
    <w:rsid w:val="00841A41"/>
    <w:rsid w:val="00841B46"/>
    <w:rsid w:val="00841BDB"/>
    <w:rsid w:val="00841CB0"/>
    <w:rsid w:val="00841E0D"/>
    <w:rsid w:val="00841FBF"/>
    <w:rsid w:val="00842127"/>
    <w:rsid w:val="00842155"/>
    <w:rsid w:val="008423C7"/>
    <w:rsid w:val="0084253F"/>
    <w:rsid w:val="008426CB"/>
    <w:rsid w:val="00842772"/>
    <w:rsid w:val="0084277C"/>
    <w:rsid w:val="008428EE"/>
    <w:rsid w:val="00842B62"/>
    <w:rsid w:val="00842C24"/>
    <w:rsid w:val="00842EF8"/>
    <w:rsid w:val="00842FAB"/>
    <w:rsid w:val="00843012"/>
    <w:rsid w:val="008431DC"/>
    <w:rsid w:val="008432C5"/>
    <w:rsid w:val="00843577"/>
    <w:rsid w:val="00843669"/>
    <w:rsid w:val="00843922"/>
    <w:rsid w:val="00843D11"/>
    <w:rsid w:val="00843DC3"/>
    <w:rsid w:val="00843E7B"/>
    <w:rsid w:val="00843FE4"/>
    <w:rsid w:val="008440E4"/>
    <w:rsid w:val="008442C1"/>
    <w:rsid w:val="008442D7"/>
    <w:rsid w:val="00844312"/>
    <w:rsid w:val="00844400"/>
    <w:rsid w:val="008445D6"/>
    <w:rsid w:val="00844696"/>
    <w:rsid w:val="008447AD"/>
    <w:rsid w:val="00844849"/>
    <w:rsid w:val="0084497B"/>
    <w:rsid w:val="008449B0"/>
    <w:rsid w:val="00844F5B"/>
    <w:rsid w:val="00844FAF"/>
    <w:rsid w:val="008450E0"/>
    <w:rsid w:val="00845143"/>
    <w:rsid w:val="008452F7"/>
    <w:rsid w:val="00845448"/>
    <w:rsid w:val="008454EE"/>
    <w:rsid w:val="0084557A"/>
    <w:rsid w:val="0084585F"/>
    <w:rsid w:val="00845ACE"/>
    <w:rsid w:val="00845CA8"/>
    <w:rsid w:val="00845D35"/>
    <w:rsid w:val="00845DAE"/>
    <w:rsid w:val="00845F14"/>
    <w:rsid w:val="0084600D"/>
    <w:rsid w:val="00846053"/>
    <w:rsid w:val="00846174"/>
    <w:rsid w:val="0084619A"/>
    <w:rsid w:val="00846255"/>
    <w:rsid w:val="00846268"/>
    <w:rsid w:val="008462FA"/>
    <w:rsid w:val="008465BC"/>
    <w:rsid w:val="00846CD5"/>
    <w:rsid w:val="00846E5A"/>
    <w:rsid w:val="00846E97"/>
    <w:rsid w:val="00846F0E"/>
    <w:rsid w:val="008470A5"/>
    <w:rsid w:val="008471C4"/>
    <w:rsid w:val="00847242"/>
    <w:rsid w:val="008472A5"/>
    <w:rsid w:val="008473A2"/>
    <w:rsid w:val="008473F9"/>
    <w:rsid w:val="0084776A"/>
    <w:rsid w:val="008477BC"/>
    <w:rsid w:val="008477E7"/>
    <w:rsid w:val="008479D3"/>
    <w:rsid w:val="00847CCA"/>
    <w:rsid w:val="00847EDE"/>
    <w:rsid w:val="008500BC"/>
    <w:rsid w:val="008500D3"/>
    <w:rsid w:val="008500D8"/>
    <w:rsid w:val="008501AD"/>
    <w:rsid w:val="00850286"/>
    <w:rsid w:val="008504D9"/>
    <w:rsid w:val="00850647"/>
    <w:rsid w:val="00850BE2"/>
    <w:rsid w:val="00850C68"/>
    <w:rsid w:val="00850D43"/>
    <w:rsid w:val="00850E2C"/>
    <w:rsid w:val="00850F51"/>
    <w:rsid w:val="00851212"/>
    <w:rsid w:val="00851283"/>
    <w:rsid w:val="0085148F"/>
    <w:rsid w:val="008515A0"/>
    <w:rsid w:val="008516F7"/>
    <w:rsid w:val="00851AEE"/>
    <w:rsid w:val="00851B58"/>
    <w:rsid w:val="00851C53"/>
    <w:rsid w:val="00851F13"/>
    <w:rsid w:val="00852604"/>
    <w:rsid w:val="008526B2"/>
    <w:rsid w:val="008527CB"/>
    <w:rsid w:val="0085284B"/>
    <w:rsid w:val="0085296D"/>
    <w:rsid w:val="008529C0"/>
    <w:rsid w:val="00852A21"/>
    <w:rsid w:val="00852B5D"/>
    <w:rsid w:val="00852C6E"/>
    <w:rsid w:val="00852D4F"/>
    <w:rsid w:val="008533CA"/>
    <w:rsid w:val="008533DF"/>
    <w:rsid w:val="00853412"/>
    <w:rsid w:val="008535AF"/>
    <w:rsid w:val="008535EC"/>
    <w:rsid w:val="00853606"/>
    <w:rsid w:val="00853991"/>
    <w:rsid w:val="00853A83"/>
    <w:rsid w:val="00853D1E"/>
    <w:rsid w:val="00853F62"/>
    <w:rsid w:val="00854015"/>
    <w:rsid w:val="00854474"/>
    <w:rsid w:val="00854559"/>
    <w:rsid w:val="00854692"/>
    <w:rsid w:val="008549B7"/>
    <w:rsid w:val="00854A69"/>
    <w:rsid w:val="00854B83"/>
    <w:rsid w:val="00854D00"/>
    <w:rsid w:val="00854D86"/>
    <w:rsid w:val="00854E0A"/>
    <w:rsid w:val="00854FCD"/>
    <w:rsid w:val="00855142"/>
    <w:rsid w:val="008552D0"/>
    <w:rsid w:val="008552F7"/>
    <w:rsid w:val="008553B0"/>
    <w:rsid w:val="008553FF"/>
    <w:rsid w:val="0085545F"/>
    <w:rsid w:val="0085561E"/>
    <w:rsid w:val="00855645"/>
    <w:rsid w:val="008557A5"/>
    <w:rsid w:val="00855BB5"/>
    <w:rsid w:val="00855BF3"/>
    <w:rsid w:val="00855E2D"/>
    <w:rsid w:val="00855E69"/>
    <w:rsid w:val="00855F05"/>
    <w:rsid w:val="0085615A"/>
    <w:rsid w:val="0085627B"/>
    <w:rsid w:val="00856286"/>
    <w:rsid w:val="00856316"/>
    <w:rsid w:val="00856339"/>
    <w:rsid w:val="00856492"/>
    <w:rsid w:val="00856989"/>
    <w:rsid w:val="008569F5"/>
    <w:rsid w:val="00856A9D"/>
    <w:rsid w:val="00856AA2"/>
    <w:rsid w:val="00856B98"/>
    <w:rsid w:val="00856BA9"/>
    <w:rsid w:val="00856C77"/>
    <w:rsid w:val="00856CFB"/>
    <w:rsid w:val="00856DD2"/>
    <w:rsid w:val="00856DDD"/>
    <w:rsid w:val="00856E73"/>
    <w:rsid w:val="00856EE1"/>
    <w:rsid w:val="0085713F"/>
    <w:rsid w:val="008573E5"/>
    <w:rsid w:val="0085747D"/>
    <w:rsid w:val="008575DB"/>
    <w:rsid w:val="00857A3F"/>
    <w:rsid w:val="00857ADF"/>
    <w:rsid w:val="00857B32"/>
    <w:rsid w:val="00857CC9"/>
    <w:rsid w:val="00857FA1"/>
    <w:rsid w:val="00860152"/>
    <w:rsid w:val="0086022C"/>
    <w:rsid w:val="0086047D"/>
    <w:rsid w:val="00860488"/>
    <w:rsid w:val="008607A1"/>
    <w:rsid w:val="00860824"/>
    <w:rsid w:val="00860862"/>
    <w:rsid w:val="00860D00"/>
    <w:rsid w:val="00860D3C"/>
    <w:rsid w:val="00860DFF"/>
    <w:rsid w:val="00860E9C"/>
    <w:rsid w:val="00860F40"/>
    <w:rsid w:val="00860F7E"/>
    <w:rsid w:val="0086124A"/>
    <w:rsid w:val="00861262"/>
    <w:rsid w:val="0086182B"/>
    <w:rsid w:val="00861914"/>
    <w:rsid w:val="008619D2"/>
    <w:rsid w:val="00861A4C"/>
    <w:rsid w:val="00861A85"/>
    <w:rsid w:val="00861BF6"/>
    <w:rsid w:val="00861D73"/>
    <w:rsid w:val="00861D81"/>
    <w:rsid w:val="00861E3E"/>
    <w:rsid w:val="00861E8A"/>
    <w:rsid w:val="008622C7"/>
    <w:rsid w:val="008624EC"/>
    <w:rsid w:val="008625CC"/>
    <w:rsid w:val="008627B3"/>
    <w:rsid w:val="008628C3"/>
    <w:rsid w:val="00862A25"/>
    <w:rsid w:val="00862AFF"/>
    <w:rsid w:val="00862B99"/>
    <w:rsid w:val="00862BB5"/>
    <w:rsid w:val="00862D97"/>
    <w:rsid w:val="00862FAE"/>
    <w:rsid w:val="00862FFD"/>
    <w:rsid w:val="008631AC"/>
    <w:rsid w:val="00863225"/>
    <w:rsid w:val="00863646"/>
    <w:rsid w:val="00863767"/>
    <w:rsid w:val="00863808"/>
    <w:rsid w:val="008639B6"/>
    <w:rsid w:val="00863A0E"/>
    <w:rsid w:val="00863B0D"/>
    <w:rsid w:val="00863CDF"/>
    <w:rsid w:val="00863D04"/>
    <w:rsid w:val="00863D3D"/>
    <w:rsid w:val="00863E4E"/>
    <w:rsid w:val="00863F46"/>
    <w:rsid w:val="00863FC6"/>
    <w:rsid w:val="00864188"/>
    <w:rsid w:val="00864235"/>
    <w:rsid w:val="00864254"/>
    <w:rsid w:val="00864325"/>
    <w:rsid w:val="00864327"/>
    <w:rsid w:val="008643F4"/>
    <w:rsid w:val="00864667"/>
    <w:rsid w:val="008648AC"/>
    <w:rsid w:val="008648B8"/>
    <w:rsid w:val="0086495E"/>
    <w:rsid w:val="00864ACC"/>
    <w:rsid w:val="00864B6A"/>
    <w:rsid w:val="00864BF5"/>
    <w:rsid w:val="00864D2A"/>
    <w:rsid w:val="00864EAF"/>
    <w:rsid w:val="00865000"/>
    <w:rsid w:val="00865347"/>
    <w:rsid w:val="00865396"/>
    <w:rsid w:val="008655A5"/>
    <w:rsid w:val="00865633"/>
    <w:rsid w:val="0086566C"/>
    <w:rsid w:val="0086596C"/>
    <w:rsid w:val="00865C6B"/>
    <w:rsid w:val="00865C81"/>
    <w:rsid w:val="00865D4B"/>
    <w:rsid w:val="00865DB1"/>
    <w:rsid w:val="00865DBC"/>
    <w:rsid w:val="00865FB6"/>
    <w:rsid w:val="008661AF"/>
    <w:rsid w:val="0086670E"/>
    <w:rsid w:val="0086677E"/>
    <w:rsid w:val="00866960"/>
    <w:rsid w:val="00866C76"/>
    <w:rsid w:val="00866D3C"/>
    <w:rsid w:val="0086711F"/>
    <w:rsid w:val="00867188"/>
    <w:rsid w:val="00867227"/>
    <w:rsid w:val="008673F4"/>
    <w:rsid w:val="00867475"/>
    <w:rsid w:val="0086753E"/>
    <w:rsid w:val="00867670"/>
    <w:rsid w:val="008677CD"/>
    <w:rsid w:val="008677E3"/>
    <w:rsid w:val="00867806"/>
    <w:rsid w:val="0086791B"/>
    <w:rsid w:val="0086799A"/>
    <w:rsid w:val="00867A24"/>
    <w:rsid w:val="00870003"/>
    <w:rsid w:val="00870043"/>
    <w:rsid w:val="00870109"/>
    <w:rsid w:val="008701CC"/>
    <w:rsid w:val="008703D8"/>
    <w:rsid w:val="00870612"/>
    <w:rsid w:val="00870833"/>
    <w:rsid w:val="00870850"/>
    <w:rsid w:val="008708E1"/>
    <w:rsid w:val="008708E2"/>
    <w:rsid w:val="0087094C"/>
    <w:rsid w:val="00870A33"/>
    <w:rsid w:val="00870C38"/>
    <w:rsid w:val="00870C71"/>
    <w:rsid w:val="00870CC4"/>
    <w:rsid w:val="00870E29"/>
    <w:rsid w:val="0087118C"/>
    <w:rsid w:val="0087167E"/>
    <w:rsid w:val="008718A3"/>
    <w:rsid w:val="008718FC"/>
    <w:rsid w:val="0087195A"/>
    <w:rsid w:val="0087196D"/>
    <w:rsid w:val="00871AEC"/>
    <w:rsid w:val="00871B74"/>
    <w:rsid w:val="00871E6B"/>
    <w:rsid w:val="00871F2D"/>
    <w:rsid w:val="00871FDD"/>
    <w:rsid w:val="008720A8"/>
    <w:rsid w:val="00872158"/>
    <w:rsid w:val="008723F7"/>
    <w:rsid w:val="00872493"/>
    <w:rsid w:val="008724CE"/>
    <w:rsid w:val="00872580"/>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021"/>
    <w:rsid w:val="008740E0"/>
    <w:rsid w:val="00874143"/>
    <w:rsid w:val="008743DE"/>
    <w:rsid w:val="00874531"/>
    <w:rsid w:val="00874647"/>
    <w:rsid w:val="00874887"/>
    <w:rsid w:val="0087491D"/>
    <w:rsid w:val="00874B51"/>
    <w:rsid w:val="00874BE1"/>
    <w:rsid w:val="00874C54"/>
    <w:rsid w:val="00874C59"/>
    <w:rsid w:val="00874D8A"/>
    <w:rsid w:val="008750E9"/>
    <w:rsid w:val="00875290"/>
    <w:rsid w:val="00875293"/>
    <w:rsid w:val="00875580"/>
    <w:rsid w:val="00875696"/>
    <w:rsid w:val="00875803"/>
    <w:rsid w:val="0087586D"/>
    <w:rsid w:val="00875899"/>
    <w:rsid w:val="00875B1B"/>
    <w:rsid w:val="00875E39"/>
    <w:rsid w:val="00875E73"/>
    <w:rsid w:val="00875F7C"/>
    <w:rsid w:val="00875FBD"/>
    <w:rsid w:val="008762D6"/>
    <w:rsid w:val="00876315"/>
    <w:rsid w:val="0087634B"/>
    <w:rsid w:val="008764D6"/>
    <w:rsid w:val="008765C1"/>
    <w:rsid w:val="008765F8"/>
    <w:rsid w:val="00876719"/>
    <w:rsid w:val="0087674E"/>
    <w:rsid w:val="0087697B"/>
    <w:rsid w:val="00876DB1"/>
    <w:rsid w:val="00876E4A"/>
    <w:rsid w:val="00877205"/>
    <w:rsid w:val="008774B7"/>
    <w:rsid w:val="00877501"/>
    <w:rsid w:val="0087789E"/>
    <w:rsid w:val="00877BB8"/>
    <w:rsid w:val="00877D59"/>
    <w:rsid w:val="00877F50"/>
    <w:rsid w:val="00880010"/>
    <w:rsid w:val="0088017E"/>
    <w:rsid w:val="008801AF"/>
    <w:rsid w:val="0088044F"/>
    <w:rsid w:val="008806FC"/>
    <w:rsid w:val="00880709"/>
    <w:rsid w:val="008807ED"/>
    <w:rsid w:val="0088096D"/>
    <w:rsid w:val="00880B2A"/>
    <w:rsid w:val="00880BFC"/>
    <w:rsid w:val="00880D5A"/>
    <w:rsid w:val="00880F7D"/>
    <w:rsid w:val="00880FDE"/>
    <w:rsid w:val="00881155"/>
    <w:rsid w:val="008812FB"/>
    <w:rsid w:val="008815C1"/>
    <w:rsid w:val="008815D3"/>
    <w:rsid w:val="0088171B"/>
    <w:rsid w:val="00881895"/>
    <w:rsid w:val="00881C7A"/>
    <w:rsid w:val="00881D4E"/>
    <w:rsid w:val="00881DD4"/>
    <w:rsid w:val="00881E4E"/>
    <w:rsid w:val="00881EBB"/>
    <w:rsid w:val="00881FBF"/>
    <w:rsid w:val="008821D2"/>
    <w:rsid w:val="0088226E"/>
    <w:rsid w:val="00882378"/>
    <w:rsid w:val="0088265F"/>
    <w:rsid w:val="00882692"/>
    <w:rsid w:val="00882783"/>
    <w:rsid w:val="00882887"/>
    <w:rsid w:val="008829C4"/>
    <w:rsid w:val="00882D1D"/>
    <w:rsid w:val="00882D6E"/>
    <w:rsid w:val="00882E6C"/>
    <w:rsid w:val="00882E70"/>
    <w:rsid w:val="00882FD5"/>
    <w:rsid w:val="00883001"/>
    <w:rsid w:val="008835B3"/>
    <w:rsid w:val="00883B3A"/>
    <w:rsid w:val="00883DE2"/>
    <w:rsid w:val="00883F93"/>
    <w:rsid w:val="00883FA1"/>
    <w:rsid w:val="008840F7"/>
    <w:rsid w:val="00884152"/>
    <w:rsid w:val="008841BC"/>
    <w:rsid w:val="008841E4"/>
    <w:rsid w:val="0088429C"/>
    <w:rsid w:val="00884656"/>
    <w:rsid w:val="008848B1"/>
    <w:rsid w:val="008849EF"/>
    <w:rsid w:val="00884A9D"/>
    <w:rsid w:val="00884BA6"/>
    <w:rsid w:val="00884CB8"/>
    <w:rsid w:val="00884FB4"/>
    <w:rsid w:val="008850C8"/>
    <w:rsid w:val="00885292"/>
    <w:rsid w:val="0088574F"/>
    <w:rsid w:val="008859DD"/>
    <w:rsid w:val="00885CCF"/>
    <w:rsid w:val="00885CD3"/>
    <w:rsid w:val="00885D1F"/>
    <w:rsid w:val="00885D36"/>
    <w:rsid w:val="00885EA3"/>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31"/>
    <w:rsid w:val="00887546"/>
    <w:rsid w:val="00887723"/>
    <w:rsid w:val="0088777D"/>
    <w:rsid w:val="0088779C"/>
    <w:rsid w:val="0088781A"/>
    <w:rsid w:val="00887B66"/>
    <w:rsid w:val="00887E78"/>
    <w:rsid w:val="00887EB7"/>
    <w:rsid w:val="00887F20"/>
    <w:rsid w:val="00890104"/>
    <w:rsid w:val="008901FD"/>
    <w:rsid w:val="008901FE"/>
    <w:rsid w:val="00890269"/>
    <w:rsid w:val="0089030B"/>
    <w:rsid w:val="00890352"/>
    <w:rsid w:val="008904B3"/>
    <w:rsid w:val="0089055E"/>
    <w:rsid w:val="008905EE"/>
    <w:rsid w:val="00890746"/>
    <w:rsid w:val="0089076D"/>
    <w:rsid w:val="00890831"/>
    <w:rsid w:val="00890907"/>
    <w:rsid w:val="00890A8C"/>
    <w:rsid w:val="00890ABC"/>
    <w:rsid w:val="00890B3D"/>
    <w:rsid w:val="00890C0B"/>
    <w:rsid w:val="00890C7D"/>
    <w:rsid w:val="00890CF2"/>
    <w:rsid w:val="00890FCE"/>
    <w:rsid w:val="00891133"/>
    <w:rsid w:val="008911A5"/>
    <w:rsid w:val="00891412"/>
    <w:rsid w:val="00891458"/>
    <w:rsid w:val="0089171A"/>
    <w:rsid w:val="008917BF"/>
    <w:rsid w:val="00891925"/>
    <w:rsid w:val="00891982"/>
    <w:rsid w:val="00891AE8"/>
    <w:rsid w:val="00891C20"/>
    <w:rsid w:val="00891C83"/>
    <w:rsid w:val="00891DDE"/>
    <w:rsid w:val="00891EB9"/>
    <w:rsid w:val="00891F29"/>
    <w:rsid w:val="00892588"/>
    <w:rsid w:val="0089258C"/>
    <w:rsid w:val="0089261A"/>
    <w:rsid w:val="00892701"/>
    <w:rsid w:val="00892AEA"/>
    <w:rsid w:val="00892B4C"/>
    <w:rsid w:val="00892BA9"/>
    <w:rsid w:val="0089327B"/>
    <w:rsid w:val="0089337C"/>
    <w:rsid w:val="00893397"/>
    <w:rsid w:val="008934A5"/>
    <w:rsid w:val="00893691"/>
    <w:rsid w:val="00893753"/>
    <w:rsid w:val="00893A88"/>
    <w:rsid w:val="00893DF7"/>
    <w:rsid w:val="00893E53"/>
    <w:rsid w:val="00893FBE"/>
    <w:rsid w:val="00894066"/>
    <w:rsid w:val="008941AD"/>
    <w:rsid w:val="008941D0"/>
    <w:rsid w:val="008943A4"/>
    <w:rsid w:val="008944D9"/>
    <w:rsid w:val="008947C7"/>
    <w:rsid w:val="0089480C"/>
    <w:rsid w:val="008949A6"/>
    <w:rsid w:val="00894A78"/>
    <w:rsid w:val="00894ABF"/>
    <w:rsid w:val="00894ADB"/>
    <w:rsid w:val="00894DC2"/>
    <w:rsid w:val="00894E4D"/>
    <w:rsid w:val="00894EA4"/>
    <w:rsid w:val="0089502F"/>
    <w:rsid w:val="0089514E"/>
    <w:rsid w:val="00895172"/>
    <w:rsid w:val="0089521F"/>
    <w:rsid w:val="0089533C"/>
    <w:rsid w:val="00895472"/>
    <w:rsid w:val="008954D2"/>
    <w:rsid w:val="00895832"/>
    <w:rsid w:val="00895A57"/>
    <w:rsid w:val="00895B08"/>
    <w:rsid w:val="00895B7A"/>
    <w:rsid w:val="00895D75"/>
    <w:rsid w:val="00895E12"/>
    <w:rsid w:val="00895F20"/>
    <w:rsid w:val="00895F23"/>
    <w:rsid w:val="00896061"/>
    <w:rsid w:val="008961E9"/>
    <w:rsid w:val="00896230"/>
    <w:rsid w:val="00896316"/>
    <w:rsid w:val="008963FB"/>
    <w:rsid w:val="008963FD"/>
    <w:rsid w:val="00896437"/>
    <w:rsid w:val="0089651C"/>
    <w:rsid w:val="0089652A"/>
    <w:rsid w:val="0089663A"/>
    <w:rsid w:val="008967B5"/>
    <w:rsid w:val="00896A0C"/>
    <w:rsid w:val="00896A79"/>
    <w:rsid w:val="00896FE9"/>
    <w:rsid w:val="008971EA"/>
    <w:rsid w:val="00897299"/>
    <w:rsid w:val="008973BE"/>
    <w:rsid w:val="00897450"/>
    <w:rsid w:val="008975D9"/>
    <w:rsid w:val="0089797A"/>
    <w:rsid w:val="00897A59"/>
    <w:rsid w:val="00897BDD"/>
    <w:rsid w:val="00897D88"/>
    <w:rsid w:val="00897E19"/>
    <w:rsid w:val="00897E78"/>
    <w:rsid w:val="008A00D9"/>
    <w:rsid w:val="008A016B"/>
    <w:rsid w:val="008A035C"/>
    <w:rsid w:val="008A03D3"/>
    <w:rsid w:val="008A0409"/>
    <w:rsid w:val="008A0455"/>
    <w:rsid w:val="008A05BA"/>
    <w:rsid w:val="008A07C0"/>
    <w:rsid w:val="008A0960"/>
    <w:rsid w:val="008A0AF6"/>
    <w:rsid w:val="008A0B1F"/>
    <w:rsid w:val="008A0D0F"/>
    <w:rsid w:val="008A0EA3"/>
    <w:rsid w:val="008A0EB7"/>
    <w:rsid w:val="008A1019"/>
    <w:rsid w:val="008A1200"/>
    <w:rsid w:val="008A12B3"/>
    <w:rsid w:val="008A14E5"/>
    <w:rsid w:val="008A15E2"/>
    <w:rsid w:val="008A18A5"/>
    <w:rsid w:val="008A18F9"/>
    <w:rsid w:val="008A19DB"/>
    <w:rsid w:val="008A1A18"/>
    <w:rsid w:val="008A1AEC"/>
    <w:rsid w:val="008A1B6F"/>
    <w:rsid w:val="008A1BEA"/>
    <w:rsid w:val="008A1C35"/>
    <w:rsid w:val="008A1C72"/>
    <w:rsid w:val="008A1CC4"/>
    <w:rsid w:val="008A1CCF"/>
    <w:rsid w:val="008A2190"/>
    <w:rsid w:val="008A22C1"/>
    <w:rsid w:val="008A2398"/>
    <w:rsid w:val="008A248F"/>
    <w:rsid w:val="008A272D"/>
    <w:rsid w:val="008A2813"/>
    <w:rsid w:val="008A296B"/>
    <w:rsid w:val="008A2A1D"/>
    <w:rsid w:val="008A2A7E"/>
    <w:rsid w:val="008A2B9B"/>
    <w:rsid w:val="008A2BEE"/>
    <w:rsid w:val="008A2C0D"/>
    <w:rsid w:val="008A2C88"/>
    <w:rsid w:val="008A2F62"/>
    <w:rsid w:val="008A3050"/>
    <w:rsid w:val="008A30F6"/>
    <w:rsid w:val="008A316A"/>
    <w:rsid w:val="008A332D"/>
    <w:rsid w:val="008A35E9"/>
    <w:rsid w:val="008A3710"/>
    <w:rsid w:val="008A37C1"/>
    <w:rsid w:val="008A381E"/>
    <w:rsid w:val="008A3880"/>
    <w:rsid w:val="008A3A01"/>
    <w:rsid w:val="008A3A70"/>
    <w:rsid w:val="008A3B75"/>
    <w:rsid w:val="008A3BBF"/>
    <w:rsid w:val="008A3DD9"/>
    <w:rsid w:val="008A3F7D"/>
    <w:rsid w:val="008A4223"/>
    <w:rsid w:val="008A4260"/>
    <w:rsid w:val="008A4288"/>
    <w:rsid w:val="008A42F5"/>
    <w:rsid w:val="008A440F"/>
    <w:rsid w:val="008A44D4"/>
    <w:rsid w:val="008A462C"/>
    <w:rsid w:val="008A478B"/>
    <w:rsid w:val="008A4979"/>
    <w:rsid w:val="008A4E62"/>
    <w:rsid w:val="008A4FD7"/>
    <w:rsid w:val="008A50B7"/>
    <w:rsid w:val="008A51D1"/>
    <w:rsid w:val="008A51D3"/>
    <w:rsid w:val="008A5296"/>
    <w:rsid w:val="008A5324"/>
    <w:rsid w:val="008A535A"/>
    <w:rsid w:val="008A53E0"/>
    <w:rsid w:val="008A543C"/>
    <w:rsid w:val="008A5441"/>
    <w:rsid w:val="008A55A4"/>
    <w:rsid w:val="008A56E7"/>
    <w:rsid w:val="008A5798"/>
    <w:rsid w:val="008A5ABA"/>
    <w:rsid w:val="008A5ACA"/>
    <w:rsid w:val="008A5D29"/>
    <w:rsid w:val="008A5FA3"/>
    <w:rsid w:val="008A6002"/>
    <w:rsid w:val="008A6070"/>
    <w:rsid w:val="008A616F"/>
    <w:rsid w:val="008A6201"/>
    <w:rsid w:val="008A627D"/>
    <w:rsid w:val="008A628D"/>
    <w:rsid w:val="008A62A0"/>
    <w:rsid w:val="008A6305"/>
    <w:rsid w:val="008A6306"/>
    <w:rsid w:val="008A64CD"/>
    <w:rsid w:val="008A66C1"/>
    <w:rsid w:val="008A674E"/>
    <w:rsid w:val="008A6771"/>
    <w:rsid w:val="008A6851"/>
    <w:rsid w:val="008A6A4F"/>
    <w:rsid w:val="008A6AB6"/>
    <w:rsid w:val="008A6D09"/>
    <w:rsid w:val="008A6EE6"/>
    <w:rsid w:val="008A703D"/>
    <w:rsid w:val="008A7249"/>
    <w:rsid w:val="008A729A"/>
    <w:rsid w:val="008A752F"/>
    <w:rsid w:val="008A76B1"/>
    <w:rsid w:val="008A7969"/>
    <w:rsid w:val="008A799B"/>
    <w:rsid w:val="008A7A42"/>
    <w:rsid w:val="008A7A5D"/>
    <w:rsid w:val="008A7AA3"/>
    <w:rsid w:val="008A7CE9"/>
    <w:rsid w:val="008A7E37"/>
    <w:rsid w:val="008B0093"/>
    <w:rsid w:val="008B0371"/>
    <w:rsid w:val="008B04A1"/>
    <w:rsid w:val="008B0600"/>
    <w:rsid w:val="008B0627"/>
    <w:rsid w:val="008B0651"/>
    <w:rsid w:val="008B070B"/>
    <w:rsid w:val="008B0773"/>
    <w:rsid w:val="008B07EA"/>
    <w:rsid w:val="008B0901"/>
    <w:rsid w:val="008B0AC0"/>
    <w:rsid w:val="008B0C11"/>
    <w:rsid w:val="008B0C24"/>
    <w:rsid w:val="008B0C90"/>
    <w:rsid w:val="008B0F11"/>
    <w:rsid w:val="008B0F6C"/>
    <w:rsid w:val="008B11EB"/>
    <w:rsid w:val="008B1483"/>
    <w:rsid w:val="008B1620"/>
    <w:rsid w:val="008B191C"/>
    <w:rsid w:val="008B1A58"/>
    <w:rsid w:val="008B1C53"/>
    <w:rsid w:val="008B1D12"/>
    <w:rsid w:val="008B2015"/>
    <w:rsid w:val="008B20EF"/>
    <w:rsid w:val="008B2172"/>
    <w:rsid w:val="008B228A"/>
    <w:rsid w:val="008B2332"/>
    <w:rsid w:val="008B23BF"/>
    <w:rsid w:val="008B24D8"/>
    <w:rsid w:val="008B24D9"/>
    <w:rsid w:val="008B2A1D"/>
    <w:rsid w:val="008B2AEA"/>
    <w:rsid w:val="008B2B12"/>
    <w:rsid w:val="008B2C0E"/>
    <w:rsid w:val="008B2CDD"/>
    <w:rsid w:val="008B2FBB"/>
    <w:rsid w:val="008B3088"/>
    <w:rsid w:val="008B3183"/>
    <w:rsid w:val="008B3340"/>
    <w:rsid w:val="008B3343"/>
    <w:rsid w:val="008B3344"/>
    <w:rsid w:val="008B33BE"/>
    <w:rsid w:val="008B350C"/>
    <w:rsid w:val="008B358B"/>
    <w:rsid w:val="008B35E9"/>
    <w:rsid w:val="008B37FC"/>
    <w:rsid w:val="008B382D"/>
    <w:rsid w:val="008B3B17"/>
    <w:rsid w:val="008B3BD3"/>
    <w:rsid w:val="008B3C61"/>
    <w:rsid w:val="008B3DA9"/>
    <w:rsid w:val="008B3F2F"/>
    <w:rsid w:val="008B4409"/>
    <w:rsid w:val="008B4486"/>
    <w:rsid w:val="008B44AA"/>
    <w:rsid w:val="008B4686"/>
    <w:rsid w:val="008B46BD"/>
    <w:rsid w:val="008B46C1"/>
    <w:rsid w:val="008B47AD"/>
    <w:rsid w:val="008B49BE"/>
    <w:rsid w:val="008B4AFA"/>
    <w:rsid w:val="008B4BEA"/>
    <w:rsid w:val="008B4CE9"/>
    <w:rsid w:val="008B4FA6"/>
    <w:rsid w:val="008B507D"/>
    <w:rsid w:val="008B50A8"/>
    <w:rsid w:val="008B5200"/>
    <w:rsid w:val="008B5314"/>
    <w:rsid w:val="008B55AC"/>
    <w:rsid w:val="008B5674"/>
    <w:rsid w:val="008B56B0"/>
    <w:rsid w:val="008B5A5E"/>
    <w:rsid w:val="008B5CA4"/>
    <w:rsid w:val="008B5F39"/>
    <w:rsid w:val="008B6073"/>
    <w:rsid w:val="008B6078"/>
    <w:rsid w:val="008B649D"/>
    <w:rsid w:val="008B64FE"/>
    <w:rsid w:val="008B6611"/>
    <w:rsid w:val="008B6B8C"/>
    <w:rsid w:val="008B6F02"/>
    <w:rsid w:val="008B7108"/>
    <w:rsid w:val="008B7123"/>
    <w:rsid w:val="008B7254"/>
    <w:rsid w:val="008B72BD"/>
    <w:rsid w:val="008B749B"/>
    <w:rsid w:val="008B76CF"/>
    <w:rsid w:val="008B7A12"/>
    <w:rsid w:val="008B7AFF"/>
    <w:rsid w:val="008B7B6D"/>
    <w:rsid w:val="008B7D81"/>
    <w:rsid w:val="008C00AC"/>
    <w:rsid w:val="008C01A5"/>
    <w:rsid w:val="008C02D1"/>
    <w:rsid w:val="008C03C0"/>
    <w:rsid w:val="008C03C7"/>
    <w:rsid w:val="008C03D1"/>
    <w:rsid w:val="008C0905"/>
    <w:rsid w:val="008C09E8"/>
    <w:rsid w:val="008C0A25"/>
    <w:rsid w:val="008C0C60"/>
    <w:rsid w:val="008C0C6F"/>
    <w:rsid w:val="008C102B"/>
    <w:rsid w:val="008C11E3"/>
    <w:rsid w:val="008C12EA"/>
    <w:rsid w:val="008C147A"/>
    <w:rsid w:val="008C1658"/>
    <w:rsid w:val="008C173E"/>
    <w:rsid w:val="008C18FE"/>
    <w:rsid w:val="008C1935"/>
    <w:rsid w:val="008C1A5F"/>
    <w:rsid w:val="008C1B18"/>
    <w:rsid w:val="008C1C21"/>
    <w:rsid w:val="008C1C90"/>
    <w:rsid w:val="008C1D84"/>
    <w:rsid w:val="008C2022"/>
    <w:rsid w:val="008C23CD"/>
    <w:rsid w:val="008C2566"/>
    <w:rsid w:val="008C27AB"/>
    <w:rsid w:val="008C2AEB"/>
    <w:rsid w:val="008C2BEA"/>
    <w:rsid w:val="008C2C02"/>
    <w:rsid w:val="008C2CDC"/>
    <w:rsid w:val="008C2D09"/>
    <w:rsid w:val="008C332A"/>
    <w:rsid w:val="008C3361"/>
    <w:rsid w:val="008C3589"/>
    <w:rsid w:val="008C36D0"/>
    <w:rsid w:val="008C3B7D"/>
    <w:rsid w:val="008C3CAC"/>
    <w:rsid w:val="008C471F"/>
    <w:rsid w:val="008C4730"/>
    <w:rsid w:val="008C4C4D"/>
    <w:rsid w:val="008C4D47"/>
    <w:rsid w:val="008C4E87"/>
    <w:rsid w:val="008C4F2A"/>
    <w:rsid w:val="008C510B"/>
    <w:rsid w:val="008C5212"/>
    <w:rsid w:val="008C567C"/>
    <w:rsid w:val="008C57B2"/>
    <w:rsid w:val="008C5853"/>
    <w:rsid w:val="008C5921"/>
    <w:rsid w:val="008C5EAC"/>
    <w:rsid w:val="008C5F64"/>
    <w:rsid w:val="008C6348"/>
    <w:rsid w:val="008C6367"/>
    <w:rsid w:val="008C63ED"/>
    <w:rsid w:val="008C6429"/>
    <w:rsid w:val="008C6635"/>
    <w:rsid w:val="008C66B8"/>
    <w:rsid w:val="008C681C"/>
    <w:rsid w:val="008C6BC1"/>
    <w:rsid w:val="008C6EB0"/>
    <w:rsid w:val="008C704E"/>
    <w:rsid w:val="008C727D"/>
    <w:rsid w:val="008C7639"/>
    <w:rsid w:val="008C78C6"/>
    <w:rsid w:val="008C796B"/>
    <w:rsid w:val="008C7A2E"/>
    <w:rsid w:val="008C7A64"/>
    <w:rsid w:val="008C7E8E"/>
    <w:rsid w:val="008C7FA1"/>
    <w:rsid w:val="008D00B9"/>
    <w:rsid w:val="008D0156"/>
    <w:rsid w:val="008D01F4"/>
    <w:rsid w:val="008D061A"/>
    <w:rsid w:val="008D061B"/>
    <w:rsid w:val="008D0889"/>
    <w:rsid w:val="008D091F"/>
    <w:rsid w:val="008D0A69"/>
    <w:rsid w:val="008D0A96"/>
    <w:rsid w:val="008D0C2F"/>
    <w:rsid w:val="008D0CFE"/>
    <w:rsid w:val="008D0D6B"/>
    <w:rsid w:val="008D0EBA"/>
    <w:rsid w:val="008D0F93"/>
    <w:rsid w:val="008D104A"/>
    <w:rsid w:val="008D1075"/>
    <w:rsid w:val="008D13D3"/>
    <w:rsid w:val="008D14F3"/>
    <w:rsid w:val="008D1927"/>
    <w:rsid w:val="008D1AF3"/>
    <w:rsid w:val="008D1B60"/>
    <w:rsid w:val="008D1D2D"/>
    <w:rsid w:val="008D1E01"/>
    <w:rsid w:val="008D1F5A"/>
    <w:rsid w:val="008D2164"/>
    <w:rsid w:val="008D21E4"/>
    <w:rsid w:val="008D2208"/>
    <w:rsid w:val="008D22DF"/>
    <w:rsid w:val="008D234B"/>
    <w:rsid w:val="008D27D5"/>
    <w:rsid w:val="008D2A1C"/>
    <w:rsid w:val="008D2AD6"/>
    <w:rsid w:val="008D2B19"/>
    <w:rsid w:val="008D2D1B"/>
    <w:rsid w:val="008D2D26"/>
    <w:rsid w:val="008D2EE9"/>
    <w:rsid w:val="008D2F10"/>
    <w:rsid w:val="008D2F17"/>
    <w:rsid w:val="008D3128"/>
    <w:rsid w:val="008D317E"/>
    <w:rsid w:val="008D32D4"/>
    <w:rsid w:val="008D3359"/>
    <w:rsid w:val="008D33C0"/>
    <w:rsid w:val="008D34A6"/>
    <w:rsid w:val="008D3707"/>
    <w:rsid w:val="008D37E7"/>
    <w:rsid w:val="008D380F"/>
    <w:rsid w:val="008D387D"/>
    <w:rsid w:val="008D3AFC"/>
    <w:rsid w:val="008D3BD0"/>
    <w:rsid w:val="008D3D6F"/>
    <w:rsid w:val="008D3DDF"/>
    <w:rsid w:val="008D4207"/>
    <w:rsid w:val="008D44D1"/>
    <w:rsid w:val="008D46D2"/>
    <w:rsid w:val="008D470C"/>
    <w:rsid w:val="008D474F"/>
    <w:rsid w:val="008D4844"/>
    <w:rsid w:val="008D4933"/>
    <w:rsid w:val="008D494D"/>
    <w:rsid w:val="008D495C"/>
    <w:rsid w:val="008D4A1D"/>
    <w:rsid w:val="008D4A27"/>
    <w:rsid w:val="008D4BCA"/>
    <w:rsid w:val="008D4C35"/>
    <w:rsid w:val="008D4F7C"/>
    <w:rsid w:val="008D4FE5"/>
    <w:rsid w:val="008D4FEE"/>
    <w:rsid w:val="008D512D"/>
    <w:rsid w:val="008D51D5"/>
    <w:rsid w:val="008D56DA"/>
    <w:rsid w:val="008D5892"/>
    <w:rsid w:val="008D58E4"/>
    <w:rsid w:val="008D5C93"/>
    <w:rsid w:val="008D5E83"/>
    <w:rsid w:val="008D5FDC"/>
    <w:rsid w:val="008D60C4"/>
    <w:rsid w:val="008D6348"/>
    <w:rsid w:val="008D6715"/>
    <w:rsid w:val="008D684F"/>
    <w:rsid w:val="008D6881"/>
    <w:rsid w:val="008D6B07"/>
    <w:rsid w:val="008D7003"/>
    <w:rsid w:val="008D7031"/>
    <w:rsid w:val="008D7170"/>
    <w:rsid w:val="008D72CA"/>
    <w:rsid w:val="008D73C7"/>
    <w:rsid w:val="008D75D6"/>
    <w:rsid w:val="008D75E8"/>
    <w:rsid w:val="008D7753"/>
    <w:rsid w:val="008D7AB8"/>
    <w:rsid w:val="008D7BF8"/>
    <w:rsid w:val="008D7C38"/>
    <w:rsid w:val="008D7D5B"/>
    <w:rsid w:val="008D7D71"/>
    <w:rsid w:val="008D7D72"/>
    <w:rsid w:val="008D7D8F"/>
    <w:rsid w:val="008D7DB6"/>
    <w:rsid w:val="008D7ED5"/>
    <w:rsid w:val="008E0071"/>
    <w:rsid w:val="008E0286"/>
    <w:rsid w:val="008E02D7"/>
    <w:rsid w:val="008E050B"/>
    <w:rsid w:val="008E06EF"/>
    <w:rsid w:val="008E09F3"/>
    <w:rsid w:val="008E0C4C"/>
    <w:rsid w:val="008E0E09"/>
    <w:rsid w:val="008E0E5C"/>
    <w:rsid w:val="008E12B4"/>
    <w:rsid w:val="008E13ED"/>
    <w:rsid w:val="008E1417"/>
    <w:rsid w:val="008E14F2"/>
    <w:rsid w:val="008E1BC9"/>
    <w:rsid w:val="008E1D64"/>
    <w:rsid w:val="008E1EED"/>
    <w:rsid w:val="008E1FCE"/>
    <w:rsid w:val="008E2054"/>
    <w:rsid w:val="008E20FE"/>
    <w:rsid w:val="008E21FC"/>
    <w:rsid w:val="008E2261"/>
    <w:rsid w:val="008E26BF"/>
    <w:rsid w:val="008E2709"/>
    <w:rsid w:val="008E27ED"/>
    <w:rsid w:val="008E29F3"/>
    <w:rsid w:val="008E29F6"/>
    <w:rsid w:val="008E2AE9"/>
    <w:rsid w:val="008E2C46"/>
    <w:rsid w:val="008E307C"/>
    <w:rsid w:val="008E308A"/>
    <w:rsid w:val="008E340E"/>
    <w:rsid w:val="008E344B"/>
    <w:rsid w:val="008E345E"/>
    <w:rsid w:val="008E34A1"/>
    <w:rsid w:val="008E3554"/>
    <w:rsid w:val="008E3778"/>
    <w:rsid w:val="008E379B"/>
    <w:rsid w:val="008E37A3"/>
    <w:rsid w:val="008E3B2C"/>
    <w:rsid w:val="008E3B95"/>
    <w:rsid w:val="008E3D46"/>
    <w:rsid w:val="008E3EF2"/>
    <w:rsid w:val="008E3FDD"/>
    <w:rsid w:val="008E43F3"/>
    <w:rsid w:val="008E447A"/>
    <w:rsid w:val="008E447F"/>
    <w:rsid w:val="008E4494"/>
    <w:rsid w:val="008E4A43"/>
    <w:rsid w:val="008E4BEC"/>
    <w:rsid w:val="008E4C20"/>
    <w:rsid w:val="008E4C6C"/>
    <w:rsid w:val="008E4E0B"/>
    <w:rsid w:val="008E50C0"/>
    <w:rsid w:val="008E50EE"/>
    <w:rsid w:val="008E51F9"/>
    <w:rsid w:val="008E52CC"/>
    <w:rsid w:val="008E5436"/>
    <w:rsid w:val="008E54AA"/>
    <w:rsid w:val="008E54DA"/>
    <w:rsid w:val="008E56F0"/>
    <w:rsid w:val="008E583D"/>
    <w:rsid w:val="008E5B1C"/>
    <w:rsid w:val="008E5C73"/>
    <w:rsid w:val="008E5DCB"/>
    <w:rsid w:val="008E5DD7"/>
    <w:rsid w:val="008E5F52"/>
    <w:rsid w:val="008E6161"/>
    <w:rsid w:val="008E633F"/>
    <w:rsid w:val="008E63DC"/>
    <w:rsid w:val="008E6470"/>
    <w:rsid w:val="008E68C2"/>
    <w:rsid w:val="008E68D3"/>
    <w:rsid w:val="008E6994"/>
    <w:rsid w:val="008E699F"/>
    <w:rsid w:val="008E6CB9"/>
    <w:rsid w:val="008E6E42"/>
    <w:rsid w:val="008E7393"/>
    <w:rsid w:val="008E74A2"/>
    <w:rsid w:val="008E7627"/>
    <w:rsid w:val="008E7723"/>
    <w:rsid w:val="008E78FE"/>
    <w:rsid w:val="008E79E1"/>
    <w:rsid w:val="008E7A5C"/>
    <w:rsid w:val="008E7B07"/>
    <w:rsid w:val="008E7C6C"/>
    <w:rsid w:val="008E7C9C"/>
    <w:rsid w:val="008E7D45"/>
    <w:rsid w:val="008F00B0"/>
    <w:rsid w:val="008F0678"/>
    <w:rsid w:val="008F0771"/>
    <w:rsid w:val="008F07AD"/>
    <w:rsid w:val="008F0825"/>
    <w:rsid w:val="008F083E"/>
    <w:rsid w:val="008F088A"/>
    <w:rsid w:val="008F08F0"/>
    <w:rsid w:val="008F0983"/>
    <w:rsid w:val="008F0B95"/>
    <w:rsid w:val="008F0C89"/>
    <w:rsid w:val="008F0D44"/>
    <w:rsid w:val="008F0D54"/>
    <w:rsid w:val="008F0E3D"/>
    <w:rsid w:val="008F150D"/>
    <w:rsid w:val="008F155E"/>
    <w:rsid w:val="008F1882"/>
    <w:rsid w:val="008F18C6"/>
    <w:rsid w:val="008F1967"/>
    <w:rsid w:val="008F196B"/>
    <w:rsid w:val="008F1BA9"/>
    <w:rsid w:val="008F1BCF"/>
    <w:rsid w:val="008F1CDC"/>
    <w:rsid w:val="008F1EC3"/>
    <w:rsid w:val="008F1F73"/>
    <w:rsid w:val="008F2109"/>
    <w:rsid w:val="008F212D"/>
    <w:rsid w:val="008F235B"/>
    <w:rsid w:val="008F23D6"/>
    <w:rsid w:val="008F26C8"/>
    <w:rsid w:val="008F273F"/>
    <w:rsid w:val="008F2891"/>
    <w:rsid w:val="008F2A0B"/>
    <w:rsid w:val="008F2B17"/>
    <w:rsid w:val="008F2B66"/>
    <w:rsid w:val="008F2C57"/>
    <w:rsid w:val="008F2C67"/>
    <w:rsid w:val="008F2C94"/>
    <w:rsid w:val="008F2CB5"/>
    <w:rsid w:val="008F3200"/>
    <w:rsid w:val="008F3287"/>
    <w:rsid w:val="008F3411"/>
    <w:rsid w:val="008F34CF"/>
    <w:rsid w:val="008F359A"/>
    <w:rsid w:val="008F3AE8"/>
    <w:rsid w:val="008F3B0E"/>
    <w:rsid w:val="008F3CF3"/>
    <w:rsid w:val="008F3D1A"/>
    <w:rsid w:val="008F3DE6"/>
    <w:rsid w:val="008F408A"/>
    <w:rsid w:val="008F4127"/>
    <w:rsid w:val="008F42A7"/>
    <w:rsid w:val="008F4655"/>
    <w:rsid w:val="008F490E"/>
    <w:rsid w:val="008F4A92"/>
    <w:rsid w:val="008F4B2E"/>
    <w:rsid w:val="008F4F42"/>
    <w:rsid w:val="008F50CB"/>
    <w:rsid w:val="008F5231"/>
    <w:rsid w:val="008F533C"/>
    <w:rsid w:val="008F535C"/>
    <w:rsid w:val="008F546F"/>
    <w:rsid w:val="008F556E"/>
    <w:rsid w:val="008F5877"/>
    <w:rsid w:val="008F59C1"/>
    <w:rsid w:val="008F5B1B"/>
    <w:rsid w:val="008F5B6B"/>
    <w:rsid w:val="008F5C7D"/>
    <w:rsid w:val="008F5C84"/>
    <w:rsid w:val="008F5E85"/>
    <w:rsid w:val="008F6050"/>
    <w:rsid w:val="008F6112"/>
    <w:rsid w:val="008F680C"/>
    <w:rsid w:val="008F6832"/>
    <w:rsid w:val="008F6930"/>
    <w:rsid w:val="008F6BB6"/>
    <w:rsid w:val="008F6BB9"/>
    <w:rsid w:val="008F6C81"/>
    <w:rsid w:val="008F6EF4"/>
    <w:rsid w:val="008F6F7B"/>
    <w:rsid w:val="008F70A1"/>
    <w:rsid w:val="008F73BE"/>
    <w:rsid w:val="008F75BA"/>
    <w:rsid w:val="008F76DB"/>
    <w:rsid w:val="008F77B7"/>
    <w:rsid w:val="008F77D9"/>
    <w:rsid w:val="008F78B2"/>
    <w:rsid w:val="008F78D2"/>
    <w:rsid w:val="00900180"/>
    <w:rsid w:val="0090023A"/>
    <w:rsid w:val="00900398"/>
    <w:rsid w:val="0090045F"/>
    <w:rsid w:val="009006B8"/>
    <w:rsid w:val="009006CC"/>
    <w:rsid w:val="0090073C"/>
    <w:rsid w:val="009007DE"/>
    <w:rsid w:val="009007F7"/>
    <w:rsid w:val="0090083D"/>
    <w:rsid w:val="0090086E"/>
    <w:rsid w:val="0090088D"/>
    <w:rsid w:val="00900CA8"/>
    <w:rsid w:val="00900CB2"/>
    <w:rsid w:val="00900F39"/>
    <w:rsid w:val="00901508"/>
    <w:rsid w:val="00901645"/>
    <w:rsid w:val="009018EC"/>
    <w:rsid w:val="00901B85"/>
    <w:rsid w:val="00901E80"/>
    <w:rsid w:val="00901EA3"/>
    <w:rsid w:val="00902215"/>
    <w:rsid w:val="0090241A"/>
    <w:rsid w:val="0090244B"/>
    <w:rsid w:val="009026BA"/>
    <w:rsid w:val="00902759"/>
    <w:rsid w:val="00902A1A"/>
    <w:rsid w:val="00902A51"/>
    <w:rsid w:val="00902C8A"/>
    <w:rsid w:val="00902DCB"/>
    <w:rsid w:val="00903092"/>
    <w:rsid w:val="00903180"/>
    <w:rsid w:val="00903325"/>
    <w:rsid w:val="009036BF"/>
    <w:rsid w:val="009036D7"/>
    <w:rsid w:val="00903829"/>
    <w:rsid w:val="00903AD5"/>
    <w:rsid w:val="00903BBC"/>
    <w:rsid w:val="00903CB5"/>
    <w:rsid w:val="00903D14"/>
    <w:rsid w:val="00903D57"/>
    <w:rsid w:val="00903F64"/>
    <w:rsid w:val="0090402F"/>
    <w:rsid w:val="0090406D"/>
    <w:rsid w:val="00904071"/>
    <w:rsid w:val="00904171"/>
    <w:rsid w:val="0090434C"/>
    <w:rsid w:val="009043AA"/>
    <w:rsid w:val="00904454"/>
    <w:rsid w:val="009047A1"/>
    <w:rsid w:val="00904841"/>
    <w:rsid w:val="009049F6"/>
    <w:rsid w:val="00904A24"/>
    <w:rsid w:val="00904A84"/>
    <w:rsid w:val="00904BEE"/>
    <w:rsid w:val="00904C46"/>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6CAA"/>
    <w:rsid w:val="00906D38"/>
    <w:rsid w:val="0090700F"/>
    <w:rsid w:val="00907087"/>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98D"/>
    <w:rsid w:val="00910A50"/>
    <w:rsid w:val="00910BCD"/>
    <w:rsid w:val="00910CFA"/>
    <w:rsid w:val="00910D8D"/>
    <w:rsid w:val="00910DA2"/>
    <w:rsid w:val="00910E94"/>
    <w:rsid w:val="0091111F"/>
    <w:rsid w:val="00911129"/>
    <w:rsid w:val="00911292"/>
    <w:rsid w:val="0091135E"/>
    <w:rsid w:val="00911366"/>
    <w:rsid w:val="00911505"/>
    <w:rsid w:val="009117EF"/>
    <w:rsid w:val="00911948"/>
    <w:rsid w:val="00911A2A"/>
    <w:rsid w:val="00911B40"/>
    <w:rsid w:val="00911C85"/>
    <w:rsid w:val="00911D6A"/>
    <w:rsid w:val="00912364"/>
    <w:rsid w:val="009123C2"/>
    <w:rsid w:val="009124D6"/>
    <w:rsid w:val="00912591"/>
    <w:rsid w:val="009126A7"/>
    <w:rsid w:val="00912921"/>
    <w:rsid w:val="00912C63"/>
    <w:rsid w:val="00912DCE"/>
    <w:rsid w:val="0091307A"/>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453"/>
    <w:rsid w:val="00914648"/>
    <w:rsid w:val="009146BE"/>
    <w:rsid w:val="00914903"/>
    <w:rsid w:val="0091494A"/>
    <w:rsid w:val="00914A6D"/>
    <w:rsid w:val="00914BD4"/>
    <w:rsid w:val="009150E5"/>
    <w:rsid w:val="00915101"/>
    <w:rsid w:val="00915112"/>
    <w:rsid w:val="00915185"/>
    <w:rsid w:val="009151A6"/>
    <w:rsid w:val="009152BD"/>
    <w:rsid w:val="009152F7"/>
    <w:rsid w:val="009153EE"/>
    <w:rsid w:val="00915490"/>
    <w:rsid w:val="0091549A"/>
    <w:rsid w:val="00915570"/>
    <w:rsid w:val="009155EE"/>
    <w:rsid w:val="00915753"/>
    <w:rsid w:val="00915813"/>
    <w:rsid w:val="0091584E"/>
    <w:rsid w:val="00915A4A"/>
    <w:rsid w:val="00915B99"/>
    <w:rsid w:val="00915C97"/>
    <w:rsid w:val="00915D65"/>
    <w:rsid w:val="00915ED9"/>
    <w:rsid w:val="00915FB9"/>
    <w:rsid w:val="009164AB"/>
    <w:rsid w:val="00916623"/>
    <w:rsid w:val="009168E4"/>
    <w:rsid w:val="0091699F"/>
    <w:rsid w:val="009169DC"/>
    <w:rsid w:val="00916AA6"/>
    <w:rsid w:val="00916B2B"/>
    <w:rsid w:val="00916C49"/>
    <w:rsid w:val="00916CDA"/>
    <w:rsid w:val="009171FB"/>
    <w:rsid w:val="009172A9"/>
    <w:rsid w:val="0091746D"/>
    <w:rsid w:val="0091753A"/>
    <w:rsid w:val="009175CC"/>
    <w:rsid w:val="00917635"/>
    <w:rsid w:val="00917644"/>
    <w:rsid w:val="0091770B"/>
    <w:rsid w:val="009178D1"/>
    <w:rsid w:val="00917D16"/>
    <w:rsid w:val="00920061"/>
    <w:rsid w:val="00920441"/>
    <w:rsid w:val="0092044D"/>
    <w:rsid w:val="009207B8"/>
    <w:rsid w:val="00920859"/>
    <w:rsid w:val="00920950"/>
    <w:rsid w:val="00920B8D"/>
    <w:rsid w:val="00920F35"/>
    <w:rsid w:val="0092118C"/>
    <w:rsid w:val="00921267"/>
    <w:rsid w:val="00921385"/>
    <w:rsid w:val="009216B9"/>
    <w:rsid w:val="009216D6"/>
    <w:rsid w:val="00921936"/>
    <w:rsid w:val="00921AFD"/>
    <w:rsid w:val="00921BF9"/>
    <w:rsid w:val="00921CE7"/>
    <w:rsid w:val="00921DA1"/>
    <w:rsid w:val="00921F5E"/>
    <w:rsid w:val="00921FF8"/>
    <w:rsid w:val="00922033"/>
    <w:rsid w:val="009220B1"/>
    <w:rsid w:val="009221EF"/>
    <w:rsid w:val="009222F9"/>
    <w:rsid w:val="00922352"/>
    <w:rsid w:val="00922363"/>
    <w:rsid w:val="00922434"/>
    <w:rsid w:val="00922507"/>
    <w:rsid w:val="00922657"/>
    <w:rsid w:val="0092266C"/>
    <w:rsid w:val="0092277F"/>
    <w:rsid w:val="009228CD"/>
    <w:rsid w:val="00922935"/>
    <w:rsid w:val="00922A5E"/>
    <w:rsid w:val="00922AAB"/>
    <w:rsid w:val="00922BCA"/>
    <w:rsid w:val="00922CC7"/>
    <w:rsid w:val="00922EB6"/>
    <w:rsid w:val="00922EBD"/>
    <w:rsid w:val="00922F61"/>
    <w:rsid w:val="00922F7F"/>
    <w:rsid w:val="00923059"/>
    <w:rsid w:val="009231AA"/>
    <w:rsid w:val="00923462"/>
    <w:rsid w:val="00923670"/>
    <w:rsid w:val="009237D9"/>
    <w:rsid w:val="009238C6"/>
    <w:rsid w:val="009239A5"/>
    <w:rsid w:val="00923AB7"/>
    <w:rsid w:val="00923B0F"/>
    <w:rsid w:val="00923E85"/>
    <w:rsid w:val="009240A5"/>
    <w:rsid w:val="00924165"/>
    <w:rsid w:val="009241BC"/>
    <w:rsid w:val="00924294"/>
    <w:rsid w:val="0092438B"/>
    <w:rsid w:val="00924421"/>
    <w:rsid w:val="00924616"/>
    <w:rsid w:val="00924643"/>
    <w:rsid w:val="00924652"/>
    <w:rsid w:val="00924AF3"/>
    <w:rsid w:val="00924C4A"/>
    <w:rsid w:val="00925129"/>
    <w:rsid w:val="00925456"/>
    <w:rsid w:val="00925719"/>
    <w:rsid w:val="00925746"/>
    <w:rsid w:val="00925805"/>
    <w:rsid w:val="009259E2"/>
    <w:rsid w:val="009259F7"/>
    <w:rsid w:val="00925AE1"/>
    <w:rsid w:val="00925B78"/>
    <w:rsid w:val="00925C69"/>
    <w:rsid w:val="00925E27"/>
    <w:rsid w:val="00926166"/>
    <w:rsid w:val="009261D5"/>
    <w:rsid w:val="00926204"/>
    <w:rsid w:val="0092624D"/>
    <w:rsid w:val="00926518"/>
    <w:rsid w:val="00926562"/>
    <w:rsid w:val="00926913"/>
    <w:rsid w:val="009269DC"/>
    <w:rsid w:val="00926A39"/>
    <w:rsid w:val="00926B71"/>
    <w:rsid w:val="00927196"/>
    <w:rsid w:val="009272A5"/>
    <w:rsid w:val="00927339"/>
    <w:rsid w:val="0092741F"/>
    <w:rsid w:val="009274EA"/>
    <w:rsid w:val="00927537"/>
    <w:rsid w:val="00927780"/>
    <w:rsid w:val="009277CB"/>
    <w:rsid w:val="00927A37"/>
    <w:rsid w:val="00927C3C"/>
    <w:rsid w:val="00930027"/>
    <w:rsid w:val="009300BA"/>
    <w:rsid w:val="0093029B"/>
    <w:rsid w:val="00930368"/>
    <w:rsid w:val="00930468"/>
    <w:rsid w:val="009304A0"/>
    <w:rsid w:val="0093070A"/>
    <w:rsid w:val="00930996"/>
    <w:rsid w:val="00930A9A"/>
    <w:rsid w:val="00930B02"/>
    <w:rsid w:val="00930BB1"/>
    <w:rsid w:val="00930CC1"/>
    <w:rsid w:val="009310BC"/>
    <w:rsid w:val="00931204"/>
    <w:rsid w:val="00931258"/>
    <w:rsid w:val="009314D5"/>
    <w:rsid w:val="00931607"/>
    <w:rsid w:val="0093189E"/>
    <w:rsid w:val="00931B56"/>
    <w:rsid w:val="00931B99"/>
    <w:rsid w:val="00931F85"/>
    <w:rsid w:val="00932013"/>
    <w:rsid w:val="009324E0"/>
    <w:rsid w:val="00932568"/>
    <w:rsid w:val="0093262E"/>
    <w:rsid w:val="009327D1"/>
    <w:rsid w:val="00932D83"/>
    <w:rsid w:val="00932E35"/>
    <w:rsid w:val="00932FE7"/>
    <w:rsid w:val="0093307C"/>
    <w:rsid w:val="00933125"/>
    <w:rsid w:val="00933232"/>
    <w:rsid w:val="0093370C"/>
    <w:rsid w:val="009338B6"/>
    <w:rsid w:val="00933975"/>
    <w:rsid w:val="00933BC6"/>
    <w:rsid w:val="00933CE1"/>
    <w:rsid w:val="00933F4B"/>
    <w:rsid w:val="00934155"/>
    <w:rsid w:val="00934200"/>
    <w:rsid w:val="00934561"/>
    <w:rsid w:val="00934614"/>
    <w:rsid w:val="009348A5"/>
    <w:rsid w:val="00934999"/>
    <w:rsid w:val="00934A08"/>
    <w:rsid w:val="00934D9C"/>
    <w:rsid w:val="00934E0F"/>
    <w:rsid w:val="00934E32"/>
    <w:rsid w:val="00934E5C"/>
    <w:rsid w:val="00934FA9"/>
    <w:rsid w:val="009350C4"/>
    <w:rsid w:val="00935145"/>
    <w:rsid w:val="009351C0"/>
    <w:rsid w:val="009352D9"/>
    <w:rsid w:val="00935686"/>
    <w:rsid w:val="009356C1"/>
    <w:rsid w:val="009358F5"/>
    <w:rsid w:val="00935BAB"/>
    <w:rsid w:val="00935C3D"/>
    <w:rsid w:val="00935D6C"/>
    <w:rsid w:val="00936230"/>
    <w:rsid w:val="009362AC"/>
    <w:rsid w:val="00936478"/>
    <w:rsid w:val="009366FF"/>
    <w:rsid w:val="009369CB"/>
    <w:rsid w:val="00936B20"/>
    <w:rsid w:val="00936B6F"/>
    <w:rsid w:val="00936D8A"/>
    <w:rsid w:val="00937070"/>
    <w:rsid w:val="0093712F"/>
    <w:rsid w:val="009374E1"/>
    <w:rsid w:val="00937624"/>
    <w:rsid w:val="009376A8"/>
    <w:rsid w:val="00937761"/>
    <w:rsid w:val="0093785B"/>
    <w:rsid w:val="00937A3A"/>
    <w:rsid w:val="00937B24"/>
    <w:rsid w:val="00937B2E"/>
    <w:rsid w:val="00937F19"/>
    <w:rsid w:val="00940011"/>
    <w:rsid w:val="00940071"/>
    <w:rsid w:val="0094054A"/>
    <w:rsid w:val="0094071F"/>
    <w:rsid w:val="009407AC"/>
    <w:rsid w:val="00940975"/>
    <w:rsid w:val="00940A8D"/>
    <w:rsid w:val="00940B09"/>
    <w:rsid w:val="00940B97"/>
    <w:rsid w:val="00940BEB"/>
    <w:rsid w:val="00940F9C"/>
    <w:rsid w:val="00940FB0"/>
    <w:rsid w:val="009411FA"/>
    <w:rsid w:val="00941738"/>
    <w:rsid w:val="00941765"/>
    <w:rsid w:val="0094182C"/>
    <w:rsid w:val="00941896"/>
    <w:rsid w:val="00941932"/>
    <w:rsid w:val="00941D21"/>
    <w:rsid w:val="00941D82"/>
    <w:rsid w:val="00941DB2"/>
    <w:rsid w:val="00941EC2"/>
    <w:rsid w:val="00941EEA"/>
    <w:rsid w:val="00941F16"/>
    <w:rsid w:val="00941F91"/>
    <w:rsid w:val="00942089"/>
    <w:rsid w:val="009422F2"/>
    <w:rsid w:val="00942486"/>
    <w:rsid w:val="0094250E"/>
    <w:rsid w:val="0094263D"/>
    <w:rsid w:val="009426DC"/>
    <w:rsid w:val="009427ED"/>
    <w:rsid w:val="0094280D"/>
    <w:rsid w:val="0094284B"/>
    <w:rsid w:val="009428BB"/>
    <w:rsid w:val="00942A92"/>
    <w:rsid w:val="00942B06"/>
    <w:rsid w:val="00942D8B"/>
    <w:rsid w:val="00942DDA"/>
    <w:rsid w:val="00942E54"/>
    <w:rsid w:val="00942E88"/>
    <w:rsid w:val="009431AF"/>
    <w:rsid w:val="009435E0"/>
    <w:rsid w:val="00943797"/>
    <w:rsid w:val="00943811"/>
    <w:rsid w:val="0094382B"/>
    <w:rsid w:val="00943910"/>
    <w:rsid w:val="00943AC9"/>
    <w:rsid w:val="00943BC9"/>
    <w:rsid w:val="00943D14"/>
    <w:rsid w:val="00943D33"/>
    <w:rsid w:val="00943D82"/>
    <w:rsid w:val="00943F44"/>
    <w:rsid w:val="00943FF5"/>
    <w:rsid w:val="009441FB"/>
    <w:rsid w:val="0094421B"/>
    <w:rsid w:val="00944393"/>
    <w:rsid w:val="0094457A"/>
    <w:rsid w:val="0094464F"/>
    <w:rsid w:val="00944672"/>
    <w:rsid w:val="0094485F"/>
    <w:rsid w:val="00944C12"/>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614A"/>
    <w:rsid w:val="00946260"/>
    <w:rsid w:val="00946522"/>
    <w:rsid w:val="00946749"/>
    <w:rsid w:val="009467BD"/>
    <w:rsid w:val="0094694B"/>
    <w:rsid w:val="00946C6A"/>
    <w:rsid w:val="00946E14"/>
    <w:rsid w:val="00946F13"/>
    <w:rsid w:val="00946F89"/>
    <w:rsid w:val="009470C9"/>
    <w:rsid w:val="00947226"/>
    <w:rsid w:val="0094733A"/>
    <w:rsid w:val="00947606"/>
    <w:rsid w:val="009476B1"/>
    <w:rsid w:val="0094770C"/>
    <w:rsid w:val="0094776A"/>
    <w:rsid w:val="00947A18"/>
    <w:rsid w:val="00947A2C"/>
    <w:rsid w:val="00947BA9"/>
    <w:rsid w:val="00947CA6"/>
    <w:rsid w:val="00950014"/>
    <w:rsid w:val="009502F7"/>
    <w:rsid w:val="009504BE"/>
    <w:rsid w:val="00950526"/>
    <w:rsid w:val="009507C4"/>
    <w:rsid w:val="009507C9"/>
    <w:rsid w:val="009507DE"/>
    <w:rsid w:val="00950815"/>
    <w:rsid w:val="00950C95"/>
    <w:rsid w:val="00950D7F"/>
    <w:rsid w:val="00951035"/>
    <w:rsid w:val="0095132B"/>
    <w:rsid w:val="0095135F"/>
    <w:rsid w:val="009517C2"/>
    <w:rsid w:val="009517F8"/>
    <w:rsid w:val="00951984"/>
    <w:rsid w:val="009519CB"/>
    <w:rsid w:val="00951E1B"/>
    <w:rsid w:val="00951E24"/>
    <w:rsid w:val="00951F1B"/>
    <w:rsid w:val="00952191"/>
    <w:rsid w:val="00952213"/>
    <w:rsid w:val="00952218"/>
    <w:rsid w:val="0095237F"/>
    <w:rsid w:val="00952581"/>
    <w:rsid w:val="009526DF"/>
    <w:rsid w:val="00952B6B"/>
    <w:rsid w:val="00952C5D"/>
    <w:rsid w:val="00953046"/>
    <w:rsid w:val="00953182"/>
    <w:rsid w:val="009532B2"/>
    <w:rsid w:val="00953308"/>
    <w:rsid w:val="00953782"/>
    <w:rsid w:val="00953898"/>
    <w:rsid w:val="009539D1"/>
    <w:rsid w:val="00953A30"/>
    <w:rsid w:val="00953A9D"/>
    <w:rsid w:val="00953E0F"/>
    <w:rsid w:val="00953F48"/>
    <w:rsid w:val="00953FD3"/>
    <w:rsid w:val="00954018"/>
    <w:rsid w:val="0095419D"/>
    <w:rsid w:val="0095422A"/>
    <w:rsid w:val="00954237"/>
    <w:rsid w:val="00954255"/>
    <w:rsid w:val="0095425C"/>
    <w:rsid w:val="00954411"/>
    <w:rsid w:val="009544D5"/>
    <w:rsid w:val="0095452B"/>
    <w:rsid w:val="00954678"/>
    <w:rsid w:val="00954836"/>
    <w:rsid w:val="00954A54"/>
    <w:rsid w:val="00954A5A"/>
    <w:rsid w:val="00954C08"/>
    <w:rsid w:val="00954EF4"/>
    <w:rsid w:val="00955069"/>
    <w:rsid w:val="009550E2"/>
    <w:rsid w:val="00955333"/>
    <w:rsid w:val="009553A5"/>
    <w:rsid w:val="009559CD"/>
    <w:rsid w:val="00955D19"/>
    <w:rsid w:val="00955DD9"/>
    <w:rsid w:val="00955EB3"/>
    <w:rsid w:val="00955EDF"/>
    <w:rsid w:val="00955FA1"/>
    <w:rsid w:val="00955FD5"/>
    <w:rsid w:val="009560DA"/>
    <w:rsid w:val="009560F5"/>
    <w:rsid w:val="009565C4"/>
    <w:rsid w:val="0095667D"/>
    <w:rsid w:val="0095668E"/>
    <w:rsid w:val="009566CE"/>
    <w:rsid w:val="009566D7"/>
    <w:rsid w:val="009568E3"/>
    <w:rsid w:val="0095695F"/>
    <w:rsid w:val="00956A78"/>
    <w:rsid w:val="00956B72"/>
    <w:rsid w:val="00956BE3"/>
    <w:rsid w:val="00956BEA"/>
    <w:rsid w:val="00956C03"/>
    <w:rsid w:val="00956C33"/>
    <w:rsid w:val="00956D90"/>
    <w:rsid w:val="00956E2B"/>
    <w:rsid w:val="00957233"/>
    <w:rsid w:val="00957536"/>
    <w:rsid w:val="00957749"/>
    <w:rsid w:val="00957998"/>
    <w:rsid w:val="00957B31"/>
    <w:rsid w:val="00957B36"/>
    <w:rsid w:val="00957BD2"/>
    <w:rsid w:val="00957D8C"/>
    <w:rsid w:val="00957D92"/>
    <w:rsid w:val="00957DD4"/>
    <w:rsid w:val="00957F89"/>
    <w:rsid w:val="00960106"/>
    <w:rsid w:val="00960135"/>
    <w:rsid w:val="0096021B"/>
    <w:rsid w:val="00960232"/>
    <w:rsid w:val="00960266"/>
    <w:rsid w:val="009603CA"/>
    <w:rsid w:val="009604DA"/>
    <w:rsid w:val="009604FE"/>
    <w:rsid w:val="009607A7"/>
    <w:rsid w:val="0096098D"/>
    <w:rsid w:val="00960B9A"/>
    <w:rsid w:val="00960DE4"/>
    <w:rsid w:val="00960F2A"/>
    <w:rsid w:val="00960F71"/>
    <w:rsid w:val="00960F7E"/>
    <w:rsid w:val="009611E0"/>
    <w:rsid w:val="009611F7"/>
    <w:rsid w:val="00961219"/>
    <w:rsid w:val="00961549"/>
    <w:rsid w:val="0096155C"/>
    <w:rsid w:val="0096158C"/>
    <w:rsid w:val="00961778"/>
    <w:rsid w:val="009617E5"/>
    <w:rsid w:val="009619C6"/>
    <w:rsid w:val="009619D5"/>
    <w:rsid w:val="00961AC5"/>
    <w:rsid w:val="00961FE0"/>
    <w:rsid w:val="0096237D"/>
    <w:rsid w:val="0096240C"/>
    <w:rsid w:val="009624E5"/>
    <w:rsid w:val="00962ACD"/>
    <w:rsid w:val="00962AE9"/>
    <w:rsid w:val="00962D51"/>
    <w:rsid w:val="0096309C"/>
    <w:rsid w:val="009630A8"/>
    <w:rsid w:val="00963147"/>
    <w:rsid w:val="00963189"/>
    <w:rsid w:val="00963296"/>
    <w:rsid w:val="0096329F"/>
    <w:rsid w:val="0096345F"/>
    <w:rsid w:val="0096367C"/>
    <w:rsid w:val="00963782"/>
    <w:rsid w:val="009637A2"/>
    <w:rsid w:val="00963886"/>
    <w:rsid w:val="00963928"/>
    <w:rsid w:val="00963D48"/>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4E73"/>
    <w:rsid w:val="00964F99"/>
    <w:rsid w:val="0096509D"/>
    <w:rsid w:val="0096511D"/>
    <w:rsid w:val="0096516C"/>
    <w:rsid w:val="00965182"/>
    <w:rsid w:val="0096539C"/>
    <w:rsid w:val="00965705"/>
    <w:rsid w:val="009657EE"/>
    <w:rsid w:val="00965813"/>
    <w:rsid w:val="009659BD"/>
    <w:rsid w:val="00965A45"/>
    <w:rsid w:val="00965ADF"/>
    <w:rsid w:val="00965D51"/>
    <w:rsid w:val="00965D9C"/>
    <w:rsid w:val="00965E3D"/>
    <w:rsid w:val="00965E7F"/>
    <w:rsid w:val="00965ECB"/>
    <w:rsid w:val="00965EF6"/>
    <w:rsid w:val="00966213"/>
    <w:rsid w:val="0096645F"/>
    <w:rsid w:val="00966581"/>
    <w:rsid w:val="00966732"/>
    <w:rsid w:val="009667D4"/>
    <w:rsid w:val="009667FD"/>
    <w:rsid w:val="0096685A"/>
    <w:rsid w:val="009669D4"/>
    <w:rsid w:val="00966A6D"/>
    <w:rsid w:val="00966B42"/>
    <w:rsid w:val="00966BA3"/>
    <w:rsid w:val="00966BED"/>
    <w:rsid w:val="00966DA1"/>
    <w:rsid w:val="009670C7"/>
    <w:rsid w:val="00967290"/>
    <w:rsid w:val="00967494"/>
    <w:rsid w:val="0096768C"/>
    <w:rsid w:val="0096784C"/>
    <w:rsid w:val="0096787A"/>
    <w:rsid w:val="00967901"/>
    <w:rsid w:val="00967962"/>
    <w:rsid w:val="009679F0"/>
    <w:rsid w:val="00967B17"/>
    <w:rsid w:val="00967C4D"/>
    <w:rsid w:val="00967C6B"/>
    <w:rsid w:val="00970278"/>
    <w:rsid w:val="00970665"/>
    <w:rsid w:val="00970BBF"/>
    <w:rsid w:val="00970BCC"/>
    <w:rsid w:val="00970CB0"/>
    <w:rsid w:val="00970CC0"/>
    <w:rsid w:val="00970E4E"/>
    <w:rsid w:val="00970EAF"/>
    <w:rsid w:val="00970FAA"/>
    <w:rsid w:val="00970FDD"/>
    <w:rsid w:val="00971088"/>
    <w:rsid w:val="00971307"/>
    <w:rsid w:val="0097134E"/>
    <w:rsid w:val="00971562"/>
    <w:rsid w:val="0097169D"/>
    <w:rsid w:val="009716F5"/>
    <w:rsid w:val="009718F4"/>
    <w:rsid w:val="009722D2"/>
    <w:rsid w:val="009724D2"/>
    <w:rsid w:val="0097259F"/>
    <w:rsid w:val="00972926"/>
    <w:rsid w:val="00972C54"/>
    <w:rsid w:val="00972CDE"/>
    <w:rsid w:val="00972F0D"/>
    <w:rsid w:val="00972F67"/>
    <w:rsid w:val="0097308F"/>
    <w:rsid w:val="009731C8"/>
    <w:rsid w:val="009733A9"/>
    <w:rsid w:val="009734AF"/>
    <w:rsid w:val="00973ABC"/>
    <w:rsid w:val="00973B38"/>
    <w:rsid w:val="00973B5E"/>
    <w:rsid w:val="00973E1B"/>
    <w:rsid w:val="0097454A"/>
    <w:rsid w:val="0097457A"/>
    <w:rsid w:val="0097474B"/>
    <w:rsid w:val="0097492C"/>
    <w:rsid w:val="00974947"/>
    <w:rsid w:val="00974C0F"/>
    <w:rsid w:val="00974D11"/>
    <w:rsid w:val="00974F77"/>
    <w:rsid w:val="00975005"/>
    <w:rsid w:val="0097515A"/>
    <w:rsid w:val="00975227"/>
    <w:rsid w:val="009753CC"/>
    <w:rsid w:val="00975489"/>
    <w:rsid w:val="0097559C"/>
    <w:rsid w:val="009755BE"/>
    <w:rsid w:val="009757C3"/>
    <w:rsid w:val="00975D41"/>
    <w:rsid w:val="00975DB2"/>
    <w:rsid w:val="00975DF2"/>
    <w:rsid w:val="00975ECA"/>
    <w:rsid w:val="00975F82"/>
    <w:rsid w:val="00975FD8"/>
    <w:rsid w:val="0097606B"/>
    <w:rsid w:val="00976094"/>
    <w:rsid w:val="00976268"/>
    <w:rsid w:val="00976431"/>
    <w:rsid w:val="0097646B"/>
    <w:rsid w:val="0097684A"/>
    <w:rsid w:val="00976C60"/>
    <w:rsid w:val="00976C80"/>
    <w:rsid w:val="00976C8D"/>
    <w:rsid w:val="00976D08"/>
    <w:rsid w:val="00976D0E"/>
    <w:rsid w:val="00976D63"/>
    <w:rsid w:val="00976E7B"/>
    <w:rsid w:val="00976E99"/>
    <w:rsid w:val="0097708C"/>
    <w:rsid w:val="00977187"/>
    <w:rsid w:val="009771E9"/>
    <w:rsid w:val="00977256"/>
    <w:rsid w:val="009772D7"/>
    <w:rsid w:val="0097738F"/>
    <w:rsid w:val="009773CB"/>
    <w:rsid w:val="009773FC"/>
    <w:rsid w:val="0097768C"/>
    <w:rsid w:val="0097775B"/>
    <w:rsid w:val="009778B7"/>
    <w:rsid w:val="00977986"/>
    <w:rsid w:val="00977D45"/>
    <w:rsid w:val="00977E63"/>
    <w:rsid w:val="00977F0F"/>
    <w:rsid w:val="0098008E"/>
    <w:rsid w:val="00980176"/>
    <w:rsid w:val="009801AC"/>
    <w:rsid w:val="00980240"/>
    <w:rsid w:val="009804A4"/>
    <w:rsid w:val="0098055F"/>
    <w:rsid w:val="009805F5"/>
    <w:rsid w:val="0098071C"/>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2D1"/>
    <w:rsid w:val="00982344"/>
    <w:rsid w:val="009823B8"/>
    <w:rsid w:val="00982510"/>
    <w:rsid w:val="00982959"/>
    <w:rsid w:val="00982997"/>
    <w:rsid w:val="00982A2A"/>
    <w:rsid w:val="00982EF4"/>
    <w:rsid w:val="009831D7"/>
    <w:rsid w:val="009831FF"/>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D38"/>
    <w:rsid w:val="00984EB1"/>
    <w:rsid w:val="00984FB0"/>
    <w:rsid w:val="00985266"/>
    <w:rsid w:val="0098536D"/>
    <w:rsid w:val="0098544F"/>
    <w:rsid w:val="009858A4"/>
    <w:rsid w:val="00985C5B"/>
    <w:rsid w:val="00985ED4"/>
    <w:rsid w:val="00986091"/>
    <w:rsid w:val="009860AE"/>
    <w:rsid w:val="00986252"/>
    <w:rsid w:val="0098625F"/>
    <w:rsid w:val="00986312"/>
    <w:rsid w:val="00986369"/>
    <w:rsid w:val="0098676C"/>
    <w:rsid w:val="00986894"/>
    <w:rsid w:val="00986989"/>
    <w:rsid w:val="00986CA8"/>
    <w:rsid w:val="00986D24"/>
    <w:rsid w:val="00986DB9"/>
    <w:rsid w:val="00986E12"/>
    <w:rsid w:val="00986EC3"/>
    <w:rsid w:val="00986F54"/>
    <w:rsid w:val="00987038"/>
    <w:rsid w:val="009870C7"/>
    <w:rsid w:val="009870D9"/>
    <w:rsid w:val="009870DE"/>
    <w:rsid w:val="009871D7"/>
    <w:rsid w:val="00987447"/>
    <w:rsid w:val="00987520"/>
    <w:rsid w:val="0098765E"/>
    <w:rsid w:val="00987738"/>
    <w:rsid w:val="009879F1"/>
    <w:rsid w:val="00987D9D"/>
    <w:rsid w:val="00987FFB"/>
    <w:rsid w:val="00990192"/>
    <w:rsid w:val="00990358"/>
    <w:rsid w:val="0099050B"/>
    <w:rsid w:val="00990709"/>
    <w:rsid w:val="0099073D"/>
    <w:rsid w:val="00990A4C"/>
    <w:rsid w:val="00990AE9"/>
    <w:rsid w:val="00990B27"/>
    <w:rsid w:val="00990B4C"/>
    <w:rsid w:val="0099101D"/>
    <w:rsid w:val="00991073"/>
    <w:rsid w:val="0099110C"/>
    <w:rsid w:val="00991148"/>
    <w:rsid w:val="00991248"/>
    <w:rsid w:val="009914BF"/>
    <w:rsid w:val="009914FB"/>
    <w:rsid w:val="00991724"/>
    <w:rsid w:val="0099178C"/>
    <w:rsid w:val="009917CC"/>
    <w:rsid w:val="009918F0"/>
    <w:rsid w:val="00991C91"/>
    <w:rsid w:val="00991FCA"/>
    <w:rsid w:val="00992291"/>
    <w:rsid w:val="0099244B"/>
    <w:rsid w:val="009924D3"/>
    <w:rsid w:val="009924E1"/>
    <w:rsid w:val="00992514"/>
    <w:rsid w:val="009926A5"/>
    <w:rsid w:val="0099272A"/>
    <w:rsid w:val="00992796"/>
    <w:rsid w:val="00992A85"/>
    <w:rsid w:val="00992B31"/>
    <w:rsid w:val="00992D27"/>
    <w:rsid w:val="00992D4D"/>
    <w:rsid w:val="00993046"/>
    <w:rsid w:val="00993102"/>
    <w:rsid w:val="009935AA"/>
    <w:rsid w:val="00993805"/>
    <w:rsid w:val="009938A7"/>
    <w:rsid w:val="00993AFE"/>
    <w:rsid w:val="00993CE1"/>
    <w:rsid w:val="00994041"/>
    <w:rsid w:val="00994047"/>
    <w:rsid w:val="0099441F"/>
    <w:rsid w:val="00994429"/>
    <w:rsid w:val="00994497"/>
    <w:rsid w:val="0099460A"/>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2E"/>
    <w:rsid w:val="00996644"/>
    <w:rsid w:val="00996645"/>
    <w:rsid w:val="00996672"/>
    <w:rsid w:val="0099667D"/>
    <w:rsid w:val="00996729"/>
    <w:rsid w:val="0099675C"/>
    <w:rsid w:val="00996788"/>
    <w:rsid w:val="00996B03"/>
    <w:rsid w:val="00996BB3"/>
    <w:rsid w:val="00996C67"/>
    <w:rsid w:val="00996C8C"/>
    <w:rsid w:val="00996D9A"/>
    <w:rsid w:val="00996DFF"/>
    <w:rsid w:val="00996E88"/>
    <w:rsid w:val="00997053"/>
    <w:rsid w:val="009971CE"/>
    <w:rsid w:val="009971D3"/>
    <w:rsid w:val="00997387"/>
    <w:rsid w:val="00997732"/>
    <w:rsid w:val="0099773D"/>
    <w:rsid w:val="00997858"/>
    <w:rsid w:val="0099785F"/>
    <w:rsid w:val="0099789E"/>
    <w:rsid w:val="00997AD6"/>
    <w:rsid w:val="00997C73"/>
    <w:rsid w:val="00997D0B"/>
    <w:rsid w:val="00997E2C"/>
    <w:rsid w:val="00997E8D"/>
    <w:rsid w:val="009A007A"/>
    <w:rsid w:val="009A0143"/>
    <w:rsid w:val="009A0294"/>
    <w:rsid w:val="009A048D"/>
    <w:rsid w:val="009A04A7"/>
    <w:rsid w:val="009A057D"/>
    <w:rsid w:val="009A06C6"/>
    <w:rsid w:val="009A07B3"/>
    <w:rsid w:val="009A0936"/>
    <w:rsid w:val="009A0A21"/>
    <w:rsid w:val="009A0C6F"/>
    <w:rsid w:val="009A0FF7"/>
    <w:rsid w:val="009A1086"/>
    <w:rsid w:val="009A1288"/>
    <w:rsid w:val="009A1621"/>
    <w:rsid w:val="009A1715"/>
    <w:rsid w:val="009A181D"/>
    <w:rsid w:val="009A1C99"/>
    <w:rsid w:val="009A1E97"/>
    <w:rsid w:val="009A1F2F"/>
    <w:rsid w:val="009A2231"/>
    <w:rsid w:val="009A22C8"/>
    <w:rsid w:val="009A242D"/>
    <w:rsid w:val="009A2486"/>
    <w:rsid w:val="009A2696"/>
    <w:rsid w:val="009A27F2"/>
    <w:rsid w:val="009A2DB5"/>
    <w:rsid w:val="009A2FA2"/>
    <w:rsid w:val="009A30AF"/>
    <w:rsid w:val="009A316B"/>
    <w:rsid w:val="009A3417"/>
    <w:rsid w:val="009A3481"/>
    <w:rsid w:val="009A35E6"/>
    <w:rsid w:val="009A3661"/>
    <w:rsid w:val="009A376F"/>
    <w:rsid w:val="009A3809"/>
    <w:rsid w:val="009A38AC"/>
    <w:rsid w:val="009A3A56"/>
    <w:rsid w:val="009A3B4D"/>
    <w:rsid w:val="009A3C36"/>
    <w:rsid w:val="009A3CB9"/>
    <w:rsid w:val="009A3D41"/>
    <w:rsid w:val="009A3DA1"/>
    <w:rsid w:val="009A3E01"/>
    <w:rsid w:val="009A3E1D"/>
    <w:rsid w:val="009A3F6C"/>
    <w:rsid w:val="009A4068"/>
    <w:rsid w:val="009A413B"/>
    <w:rsid w:val="009A41D8"/>
    <w:rsid w:val="009A441D"/>
    <w:rsid w:val="009A44BC"/>
    <w:rsid w:val="009A4691"/>
    <w:rsid w:val="009A4732"/>
    <w:rsid w:val="009A474D"/>
    <w:rsid w:val="009A4811"/>
    <w:rsid w:val="009A48F1"/>
    <w:rsid w:val="009A4AFC"/>
    <w:rsid w:val="009A4B74"/>
    <w:rsid w:val="009A4C23"/>
    <w:rsid w:val="009A4D1D"/>
    <w:rsid w:val="009A4E89"/>
    <w:rsid w:val="009A506C"/>
    <w:rsid w:val="009A514D"/>
    <w:rsid w:val="009A52D5"/>
    <w:rsid w:val="009A555D"/>
    <w:rsid w:val="009A556B"/>
    <w:rsid w:val="009A5704"/>
    <w:rsid w:val="009A5779"/>
    <w:rsid w:val="009A5A05"/>
    <w:rsid w:val="009A5DCA"/>
    <w:rsid w:val="009A5E8B"/>
    <w:rsid w:val="009A5F9C"/>
    <w:rsid w:val="009A6290"/>
    <w:rsid w:val="009A6938"/>
    <w:rsid w:val="009A6981"/>
    <w:rsid w:val="009A6B5A"/>
    <w:rsid w:val="009A6D90"/>
    <w:rsid w:val="009A6E1E"/>
    <w:rsid w:val="009A6E3E"/>
    <w:rsid w:val="009A6E9A"/>
    <w:rsid w:val="009A6F57"/>
    <w:rsid w:val="009A6F6C"/>
    <w:rsid w:val="009A6FF5"/>
    <w:rsid w:val="009A70DD"/>
    <w:rsid w:val="009A7139"/>
    <w:rsid w:val="009A716D"/>
    <w:rsid w:val="009A72E8"/>
    <w:rsid w:val="009A7665"/>
    <w:rsid w:val="009A7855"/>
    <w:rsid w:val="009A787D"/>
    <w:rsid w:val="009A789D"/>
    <w:rsid w:val="009A7B08"/>
    <w:rsid w:val="009A7D16"/>
    <w:rsid w:val="009A7E24"/>
    <w:rsid w:val="009A7EA7"/>
    <w:rsid w:val="009A7EF9"/>
    <w:rsid w:val="009A7FE1"/>
    <w:rsid w:val="009B00B5"/>
    <w:rsid w:val="009B00DA"/>
    <w:rsid w:val="009B0197"/>
    <w:rsid w:val="009B0382"/>
    <w:rsid w:val="009B0458"/>
    <w:rsid w:val="009B052D"/>
    <w:rsid w:val="009B06F9"/>
    <w:rsid w:val="009B079E"/>
    <w:rsid w:val="009B0C18"/>
    <w:rsid w:val="009B0D08"/>
    <w:rsid w:val="009B11E3"/>
    <w:rsid w:val="009B11FF"/>
    <w:rsid w:val="009B1217"/>
    <w:rsid w:val="009B137F"/>
    <w:rsid w:val="009B15BB"/>
    <w:rsid w:val="009B1608"/>
    <w:rsid w:val="009B1653"/>
    <w:rsid w:val="009B1877"/>
    <w:rsid w:val="009B1A5B"/>
    <w:rsid w:val="009B1A64"/>
    <w:rsid w:val="009B1BAF"/>
    <w:rsid w:val="009B1D6D"/>
    <w:rsid w:val="009B21EF"/>
    <w:rsid w:val="009B2466"/>
    <w:rsid w:val="009B24A5"/>
    <w:rsid w:val="009B25F9"/>
    <w:rsid w:val="009B2649"/>
    <w:rsid w:val="009B2712"/>
    <w:rsid w:val="009B2744"/>
    <w:rsid w:val="009B27A5"/>
    <w:rsid w:val="009B2846"/>
    <w:rsid w:val="009B2969"/>
    <w:rsid w:val="009B2C05"/>
    <w:rsid w:val="009B2C50"/>
    <w:rsid w:val="009B2C81"/>
    <w:rsid w:val="009B2D3A"/>
    <w:rsid w:val="009B2F5E"/>
    <w:rsid w:val="009B2F97"/>
    <w:rsid w:val="009B3046"/>
    <w:rsid w:val="009B30A4"/>
    <w:rsid w:val="009B3462"/>
    <w:rsid w:val="009B35CE"/>
    <w:rsid w:val="009B3650"/>
    <w:rsid w:val="009B3A84"/>
    <w:rsid w:val="009B3AE1"/>
    <w:rsid w:val="009B3C17"/>
    <w:rsid w:val="009B466C"/>
    <w:rsid w:val="009B4B09"/>
    <w:rsid w:val="009B4D9F"/>
    <w:rsid w:val="009B4DC9"/>
    <w:rsid w:val="009B4ECB"/>
    <w:rsid w:val="009B4F3E"/>
    <w:rsid w:val="009B518E"/>
    <w:rsid w:val="009B53F4"/>
    <w:rsid w:val="009B549E"/>
    <w:rsid w:val="009B5648"/>
    <w:rsid w:val="009B5ABA"/>
    <w:rsid w:val="009B5BCC"/>
    <w:rsid w:val="009B5E6D"/>
    <w:rsid w:val="009B60BD"/>
    <w:rsid w:val="009B6413"/>
    <w:rsid w:val="009B649C"/>
    <w:rsid w:val="009B64CD"/>
    <w:rsid w:val="009B650F"/>
    <w:rsid w:val="009B65AA"/>
    <w:rsid w:val="009B67C7"/>
    <w:rsid w:val="009B67CD"/>
    <w:rsid w:val="009B68B6"/>
    <w:rsid w:val="009B68C0"/>
    <w:rsid w:val="009B69AB"/>
    <w:rsid w:val="009B69F8"/>
    <w:rsid w:val="009B6AF5"/>
    <w:rsid w:val="009B6FB8"/>
    <w:rsid w:val="009B722E"/>
    <w:rsid w:val="009B742C"/>
    <w:rsid w:val="009B74BF"/>
    <w:rsid w:val="009B7573"/>
    <w:rsid w:val="009B759C"/>
    <w:rsid w:val="009B76DC"/>
    <w:rsid w:val="009B76FB"/>
    <w:rsid w:val="009B7703"/>
    <w:rsid w:val="009B7818"/>
    <w:rsid w:val="009B7F32"/>
    <w:rsid w:val="009C0057"/>
    <w:rsid w:val="009C00F7"/>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1DA7"/>
    <w:rsid w:val="009C23C0"/>
    <w:rsid w:val="009C2403"/>
    <w:rsid w:val="009C258E"/>
    <w:rsid w:val="009C26F1"/>
    <w:rsid w:val="009C2761"/>
    <w:rsid w:val="009C2879"/>
    <w:rsid w:val="009C2976"/>
    <w:rsid w:val="009C2A17"/>
    <w:rsid w:val="009C2A79"/>
    <w:rsid w:val="009C2DC4"/>
    <w:rsid w:val="009C3264"/>
    <w:rsid w:val="009C3470"/>
    <w:rsid w:val="009C37C0"/>
    <w:rsid w:val="009C3877"/>
    <w:rsid w:val="009C393A"/>
    <w:rsid w:val="009C3B00"/>
    <w:rsid w:val="009C3C7E"/>
    <w:rsid w:val="009C3C82"/>
    <w:rsid w:val="009C3D5F"/>
    <w:rsid w:val="009C40A3"/>
    <w:rsid w:val="009C40E1"/>
    <w:rsid w:val="009C42E1"/>
    <w:rsid w:val="009C442D"/>
    <w:rsid w:val="009C443B"/>
    <w:rsid w:val="009C4531"/>
    <w:rsid w:val="009C457C"/>
    <w:rsid w:val="009C4763"/>
    <w:rsid w:val="009C477D"/>
    <w:rsid w:val="009C48B6"/>
    <w:rsid w:val="009C492E"/>
    <w:rsid w:val="009C4A40"/>
    <w:rsid w:val="009C4A4B"/>
    <w:rsid w:val="009C4B30"/>
    <w:rsid w:val="009C4BF3"/>
    <w:rsid w:val="009C4C1D"/>
    <w:rsid w:val="009C4D9E"/>
    <w:rsid w:val="009C4F62"/>
    <w:rsid w:val="009C50FE"/>
    <w:rsid w:val="009C51C8"/>
    <w:rsid w:val="009C52DB"/>
    <w:rsid w:val="009C532E"/>
    <w:rsid w:val="009C5413"/>
    <w:rsid w:val="009C561A"/>
    <w:rsid w:val="009C57DC"/>
    <w:rsid w:val="009C58B2"/>
    <w:rsid w:val="009C5A3D"/>
    <w:rsid w:val="009C5DD4"/>
    <w:rsid w:val="009C5E85"/>
    <w:rsid w:val="009C5F0C"/>
    <w:rsid w:val="009C5F84"/>
    <w:rsid w:val="009C60F4"/>
    <w:rsid w:val="009C626B"/>
    <w:rsid w:val="009C6345"/>
    <w:rsid w:val="009C6383"/>
    <w:rsid w:val="009C63E6"/>
    <w:rsid w:val="009C66D0"/>
    <w:rsid w:val="009C67F1"/>
    <w:rsid w:val="009C686B"/>
    <w:rsid w:val="009C6890"/>
    <w:rsid w:val="009C6913"/>
    <w:rsid w:val="009C6C10"/>
    <w:rsid w:val="009C6C34"/>
    <w:rsid w:val="009C6F15"/>
    <w:rsid w:val="009C6FCA"/>
    <w:rsid w:val="009C7077"/>
    <w:rsid w:val="009C719B"/>
    <w:rsid w:val="009C72E9"/>
    <w:rsid w:val="009C72F4"/>
    <w:rsid w:val="009C74EE"/>
    <w:rsid w:val="009C7700"/>
    <w:rsid w:val="009C7939"/>
    <w:rsid w:val="009C795E"/>
    <w:rsid w:val="009C7C43"/>
    <w:rsid w:val="009C7EBA"/>
    <w:rsid w:val="009D0311"/>
    <w:rsid w:val="009D03EB"/>
    <w:rsid w:val="009D042F"/>
    <w:rsid w:val="009D05FE"/>
    <w:rsid w:val="009D06EF"/>
    <w:rsid w:val="009D0779"/>
    <w:rsid w:val="009D08C2"/>
    <w:rsid w:val="009D08C8"/>
    <w:rsid w:val="009D09E4"/>
    <w:rsid w:val="009D0A4F"/>
    <w:rsid w:val="009D0ABE"/>
    <w:rsid w:val="009D0D0F"/>
    <w:rsid w:val="009D0E14"/>
    <w:rsid w:val="009D12E5"/>
    <w:rsid w:val="009D1311"/>
    <w:rsid w:val="009D1361"/>
    <w:rsid w:val="009D1374"/>
    <w:rsid w:val="009D1494"/>
    <w:rsid w:val="009D1603"/>
    <w:rsid w:val="009D16CF"/>
    <w:rsid w:val="009D1907"/>
    <w:rsid w:val="009D195E"/>
    <w:rsid w:val="009D19D4"/>
    <w:rsid w:val="009D1DC3"/>
    <w:rsid w:val="009D1F45"/>
    <w:rsid w:val="009D2002"/>
    <w:rsid w:val="009D2089"/>
    <w:rsid w:val="009D2192"/>
    <w:rsid w:val="009D236B"/>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96"/>
    <w:rsid w:val="009D2EE8"/>
    <w:rsid w:val="009D2F8F"/>
    <w:rsid w:val="009D2F94"/>
    <w:rsid w:val="009D2F9B"/>
    <w:rsid w:val="009D33A7"/>
    <w:rsid w:val="009D3516"/>
    <w:rsid w:val="009D368B"/>
    <w:rsid w:val="009D3744"/>
    <w:rsid w:val="009D38FE"/>
    <w:rsid w:val="009D3C31"/>
    <w:rsid w:val="009D3DCC"/>
    <w:rsid w:val="009D3FBA"/>
    <w:rsid w:val="009D4108"/>
    <w:rsid w:val="009D4186"/>
    <w:rsid w:val="009D4195"/>
    <w:rsid w:val="009D41B7"/>
    <w:rsid w:val="009D41D3"/>
    <w:rsid w:val="009D423B"/>
    <w:rsid w:val="009D438C"/>
    <w:rsid w:val="009D4583"/>
    <w:rsid w:val="009D4956"/>
    <w:rsid w:val="009D4A27"/>
    <w:rsid w:val="009D4B11"/>
    <w:rsid w:val="009D4B74"/>
    <w:rsid w:val="009D4B81"/>
    <w:rsid w:val="009D4C14"/>
    <w:rsid w:val="009D4D8E"/>
    <w:rsid w:val="009D4FCB"/>
    <w:rsid w:val="009D5018"/>
    <w:rsid w:val="009D51E5"/>
    <w:rsid w:val="009D520C"/>
    <w:rsid w:val="009D54A5"/>
    <w:rsid w:val="009D5548"/>
    <w:rsid w:val="009D5639"/>
    <w:rsid w:val="009D587C"/>
    <w:rsid w:val="009D5881"/>
    <w:rsid w:val="009D5D71"/>
    <w:rsid w:val="009D5E71"/>
    <w:rsid w:val="009D5E81"/>
    <w:rsid w:val="009D5EA6"/>
    <w:rsid w:val="009D5F3B"/>
    <w:rsid w:val="009D604C"/>
    <w:rsid w:val="009D64E8"/>
    <w:rsid w:val="009D6541"/>
    <w:rsid w:val="009D68D2"/>
    <w:rsid w:val="009D6A41"/>
    <w:rsid w:val="009D6A8C"/>
    <w:rsid w:val="009D6C21"/>
    <w:rsid w:val="009D6CA7"/>
    <w:rsid w:val="009D6CB2"/>
    <w:rsid w:val="009D71AC"/>
    <w:rsid w:val="009D7357"/>
    <w:rsid w:val="009D7732"/>
    <w:rsid w:val="009D7889"/>
    <w:rsid w:val="009D78FA"/>
    <w:rsid w:val="009D79E6"/>
    <w:rsid w:val="009D7A34"/>
    <w:rsid w:val="009D7B06"/>
    <w:rsid w:val="009E0204"/>
    <w:rsid w:val="009E030C"/>
    <w:rsid w:val="009E054E"/>
    <w:rsid w:val="009E057A"/>
    <w:rsid w:val="009E05A1"/>
    <w:rsid w:val="009E05E3"/>
    <w:rsid w:val="009E07D7"/>
    <w:rsid w:val="009E0A7F"/>
    <w:rsid w:val="009E0D23"/>
    <w:rsid w:val="009E0D3D"/>
    <w:rsid w:val="009E0E29"/>
    <w:rsid w:val="009E0E50"/>
    <w:rsid w:val="009E1154"/>
    <w:rsid w:val="009E1333"/>
    <w:rsid w:val="009E17BC"/>
    <w:rsid w:val="009E1852"/>
    <w:rsid w:val="009E18AA"/>
    <w:rsid w:val="009E18D8"/>
    <w:rsid w:val="009E1946"/>
    <w:rsid w:val="009E1AE0"/>
    <w:rsid w:val="009E1B12"/>
    <w:rsid w:val="009E1C0F"/>
    <w:rsid w:val="009E1D8F"/>
    <w:rsid w:val="009E2721"/>
    <w:rsid w:val="009E2880"/>
    <w:rsid w:val="009E2891"/>
    <w:rsid w:val="009E2A9E"/>
    <w:rsid w:val="009E2C00"/>
    <w:rsid w:val="009E2E38"/>
    <w:rsid w:val="009E3270"/>
    <w:rsid w:val="009E37EA"/>
    <w:rsid w:val="009E3896"/>
    <w:rsid w:val="009E39C8"/>
    <w:rsid w:val="009E39D8"/>
    <w:rsid w:val="009E3A4B"/>
    <w:rsid w:val="009E3AB8"/>
    <w:rsid w:val="009E3CD1"/>
    <w:rsid w:val="009E3CE0"/>
    <w:rsid w:val="009E3FF2"/>
    <w:rsid w:val="009E40AB"/>
    <w:rsid w:val="009E41FD"/>
    <w:rsid w:val="009E4273"/>
    <w:rsid w:val="009E45B4"/>
    <w:rsid w:val="009E4624"/>
    <w:rsid w:val="009E4763"/>
    <w:rsid w:val="009E4783"/>
    <w:rsid w:val="009E4B2E"/>
    <w:rsid w:val="009E4C09"/>
    <w:rsid w:val="009E4EF2"/>
    <w:rsid w:val="009E4EF3"/>
    <w:rsid w:val="009E4FD4"/>
    <w:rsid w:val="009E50A1"/>
    <w:rsid w:val="009E5168"/>
    <w:rsid w:val="009E516B"/>
    <w:rsid w:val="009E5289"/>
    <w:rsid w:val="009E53D0"/>
    <w:rsid w:val="009E5476"/>
    <w:rsid w:val="009E5526"/>
    <w:rsid w:val="009E55C5"/>
    <w:rsid w:val="009E565B"/>
    <w:rsid w:val="009E56AF"/>
    <w:rsid w:val="009E57CE"/>
    <w:rsid w:val="009E5AE6"/>
    <w:rsid w:val="009E5C57"/>
    <w:rsid w:val="009E5DFD"/>
    <w:rsid w:val="009E60D6"/>
    <w:rsid w:val="009E60FB"/>
    <w:rsid w:val="009E6226"/>
    <w:rsid w:val="009E63E3"/>
    <w:rsid w:val="009E63EF"/>
    <w:rsid w:val="009E64C8"/>
    <w:rsid w:val="009E6543"/>
    <w:rsid w:val="009E6703"/>
    <w:rsid w:val="009E67BA"/>
    <w:rsid w:val="009E6920"/>
    <w:rsid w:val="009E6DCD"/>
    <w:rsid w:val="009E6DDB"/>
    <w:rsid w:val="009E6DDD"/>
    <w:rsid w:val="009E7213"/>
    <w:rsid w:val="009E7457"/>
    <w:rsid w:val="009E7508"/>
    <w:rsid w:val="009E757C"/>
    <w:rsid w:val="009E764E"/>
    <w:rsid w:val="009E772B"/>
    <w:rsid w:val="009E7791"/>
    <w:rsid w:val="009E7A5E"/>
    <w:rsid w:val="009E7B2D"/>
    <w:rsid w:val="009E7C04"/>
    <w:rsid w:val="009E7E78"/>
    <w:rsid w:val="009F0240"/>
    <w:rsid w:val="009F031C"/>
    <w:rsid w:val="009F0347"/>
    <w:rsid w:val="009F047F"/>
    <w:rsid w:val="009F0567"/>
    <w:rsid w:val="009F05B9"/>
    <w:rsid w:val="009F07C5"/>
    <w:rsid w:val="009F07F6"/>
    <w:rsid w:val="009F081C"/>
    <w:rsid w:val="009F09B5"/>
    <w:rsid w:val="009F0B02"/>
    <w:rsid w:val="009F0CB1"/>
    <w:rsid w:val="009F0E5A"/>
    <w:rsid w:val="009F0FB7"/>
    <w:rsid w:val="009F0FCC"/>
    <w:rsid w:val="009F10E8"/>
    <w:rsid w:val="009F1128"/>
    <w:rsid w:val="009F1232"/>
    <w:rsid w:val="009F125A"/>
    <w:rsid w:val="009F143F"/>
    <w:rsid w:val="009F159C"/>
    <w:rsid w:val="009F1655"/>
    <w:rsid w:val="009F169F"/>
    <w:rsid w:val="009F16E3"/>
    <w:rsid w:val="009F174C"/>
    <w:rsid w:val="009F1788"/>
    <w:rsid w:val="009F188B"/>
    <w:rsid w:val="009F1990"/>
    <w:rsid w:val="009F1A25"/>
    <w:rsid w:val="009F1C90"/>
    <w:rsid w:val="009F1E7F"/>
    <w:rsid w:val="009F1E9A"/>
    <w:rsid w:val="009F1ECE"/>
    <w:rsid w:val="009F20B7"/>
    <w:rsid w:val="009F22E2"/>
    <w:rsid w:val="009F2568"/>
    <w:rsid w:val="009F25C5"/>
    <w:rsid w:val="009F2650"/>
    <w:rsid w:val="009F27DB"/>
    <w:rsid w:val="009F29BE"/>
    <w:rsid w:val="009F29E0"/>
    <w:rsid w:val="009F2A56"/>
    <w:rsid w:val="009F2CEB"/>
    <w:rsid w:val="009F2E2D"/>
    <w:rsid w:val="009F2E89"/>
    <w:rsid w:val="009F302A"/>
    <w:rsid w:val="009F304C"/>
    <w:rsid w:val="009F325C"/>
    <w:rsid w:val="009F341D"/>
    <w:rsid w:val="009F351D"/>
    <w:rsid w:val="009F3D9D"/>
    <w:rsid w:val="009F41E3"/>
    <w:rsid w:val="009F41EF"/>
    <w:rsid w:val="009F41FD"/>
    <w:rsid w:val="009F43E0"/>
    <w:rsid w:val="009F44D6"/>
    <w:rsid w:val="009F489A"/>
    <w:rsid w:val="009F4AB1"/>
    <w:rsid w:val="009F4D0D"/>
    <w:rsid w:val="009F502D"/>
    <w:rsid w:val="009F57DC"/>
    <w:rsid w:val="009F587A"/>
    <w:rsid w:val="009F5979"/>
    <w:rsid w:val="009F5A28"/>
    <w:rsid w:val="009F5A86"/>
    <w:rsid w:val="009F5B34"/>
    <w:rsid w:val="009F5C7D"/>
    <w:rsid w:val="009F5CA3"/>
    <w:rsid w:val="009F5DEF"/>
    <w:rsid w:val="009F6190"/>
    <w:rsid w:val="009F62FA"/>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6ED"/>
    <w:rsid w:val="009F773A"/>
    <w:rsid w:val="009F792D"/>
    <w:rsid w:val="009F792F"/>
    <w:rsid w:val="009F799A"/>
    <w:rsid w:val="009F79C6"/>
    <w:rsid w:val="009F7D79"/>
    <w:rsid w:val="009F7E39"/>
    <w:rsid w:val="009F7E42"/>
    <w:rsid w:val="009F7E6A"/>
    <w:rsid w:val="009F7FC1"/>
    <w:rsid w:val="00A002AE"/>
    <w:rsid w:val="00A0049B"/>
    <w:rsid w:val="00A00550"/>
    <w:rsid w:val="00A0076E"/>
    <w:rsid w:val="00A008F8"/>
    <w:rsid w:val="00A00914"/>
    <w:rsid w:val="00A00942"/>
    <w:rsid w:val="00A00A1F"/>
    <w:rsid w:val="00A00A8A"/>
    <w:rsid w:val="00A00A8E"/>
    <w:rsid w:val="00A00A90"/>
    <w:rsid w:val="00A00AC3"/>
    <w:rsid w:val="00A00C7A"/>
    <w:rsid w:val="00A00D6B"/>
    <w:rsid w:val="00A011E4"/>
    <w:rsid w:val="00A0135B"/>
    <w:rsid w:val="00A013D5"/>
    <w:rsid w:val="00A0155C"/>
    <w:rsid w:val="00A01643"/>
    <w:rsid w:val="00A017EC"/>
    <w:rsid w:val="00A019A6"/>
    <w:rsid w:val="00A01B2A"/>
    <w:rsid w:val="00A01CDE"/>
    <w:rsid w:val="00A01F7A"/>
    <w:rsid w:val="00A02005"/>
    <w:rsid w:val="00A02627"/>
    <w:rsid w:val="00A0297F"/>
    <w:rsid w:val="00A029D8"/>
    <w:rsid w:val="00A02A5B"/>
    <w:rsid w:val="00A02BE2"/>
    <w:rsid w:val="00A030D9"/>
    <w:rsid w:val="00A032B3"/>
    <w:rsid w:val="00A03377"/>
    <w:rsid w:val="00A03561"/>
    <w:rsid w:val="00A03609"/>
    <w:rsid w:val="00A038FB"/>
    <w:rsid w:val="00A03AAE"/>
    <w:rsid w:val="00A03B16"/>
    <w:rsid w:val="00A03D7B"/>
    <w:rsid w:val="00A03F41"/>
    <w:rsid w:val="00A04184"/>
    <w:rsid w:val="00A041E6"/>
    <w:rsid w:val="00A041F7"/>
    <w:rsid w:val="00A04322"/>
    <w:rsid w:val="00A043FE"/>
    <w:rsid w:val="00A04418"/>
    <w:rsid w:val="00A045D5"/>
    <w:rsid w:val="00A04678"/>
    <w:rsid w:val="00A046D8"/>
    <w:rsid w:val="00A0486D"/>
    <w:rsid w:val="00A048F0"/>
    <w:rsid w:val="00A04A9C"/>
    <w:rsid w:val="00A04CB4"/>
    <w:rsid w:val="00A04D8D"/>
    <w:rsid w:val="00A04ED3"/>
    <w:rsid w:val="00A04F1B"/>
    <w:rsid w:val="00A04F7D"/>
    <w:rsid w:val="00A04FB8"/>
    <w:rsid w:val="00A051B3"/>
    <w:rsid w:val="00A05228"/>
    <w:rsid w:val="00A05265"/>
    <w:rsid w:val="00A052E9"/>
    <w:rsid w:val="00A053B8"/>
    <w:rsid w:val="00A05782"/>
    <w:rsid w:val="00A057AC"/>
    <w:rsid w:val="00A05BA0"/>
    <w:rsid w:val="00A05CA0"/>
    <w:rsid w:val="00A05D70"/>
    <w:rsid w:val="00A05FC6"/>
    <w:rsid w:val="00A0611B"/>
    <w:rsid w:val="00A062B1"/>
    <w:rsid w:val="00A0637C"/>
    <w:rsid w:val="00A065F8"/>
    <w:rsid w:val="00A066F3"/>
    <w:rsid w:val="00A066FC"/>
    <w:rsid w:val="00A0680C"/>
    <w:rsid w:val="00A06886"/>
    <w:rsid w:val="00A0696D"/>
    <w:rsid w:val="00A06A86"/>
    <w:rsid w:val="00A06C73"/>
    <w:rsid w:val="00A06D97"/>
    <w:rsid w:val="00A06F8F"/>
    <w:rsid w:val="00A07191"/>
    <w:rsid w:val="00A074DD"/>
    <w:rsid w:val="00A0755D"/>
    <w:rsid w:val="00A078CD"/>
    <w:rsid w:val="00A07C53"/>
    <w:rsid w:val="00A07CDC"/>
    <w:rsid w:val="00A07D8E"/>
    <w:rsid w:val="00A07E7D"/>
    <w:rsid w:val="00A101A7"/>
    <w:rsid w:val="00A1020F"/>
    <w:rsid w:val="00A10254"/>
    <w:rsid w:val="00A1033F"/>
    <w:rsid w:val="00A1044E"/>
    <w:rsid w:val="00A105A9"/>
    <w:rsid w:val="00A105D5"/>
    <w:rsid w:val="00A10795"/>
    <w:rsid w:val="00A10845"/>
    <w:rsid w:val="00A109B2"/>
    <w:rsid w:val="00A109B5"/>
    <w:rsid w:val="00A10B41"/>
    <w:rsid w:val="00A10BF4"/>
    <w:rsid w:val="00A1114D"/>
    <w:rsid w:val="00A113D5"/>
    <w:rsid w:val="00A11436"/>
    <w:rsid w:val="00A11455"/>
    <w:rsid w:val="00A11480"/>
    <w:rsid w:val="00A115AF"/>
    <w:rsid w:val="00A11A74"/>
    <w:rsid w:val="00A11C7D"/>
    <w:rsid w:val="00A11E20"/>
    <w:rsid w:val="00A11EAA"/>
    <w:rsid w:val="00A11ED8"/>
    <w:rsid w:val="00A12219"/>
    <w:rsid w:val="00A12267"/>
    <w:rsid w:val="00A122D4"/>
    <w:rsid w:val="00A1249D"/>
    <w:rsid w:val="00A124F0"/>
    <w:rsid w:val="00A127A2"/>
    <w:rsid w:val="00A127B8"/>
    <w:rsid w:val="00A1282E"/>
    <w:rsid w:val="00A12A2B"/>
    <w:rsid w:val="00A12A55"/>
    <w:rsid w:val="00A12AC7"/>
    <w:rsid w:val="00A12CF4"/>
    <w:rsid w:val="00A12E54"/>
    <w:rsid w:val="00A12FFB"/>
    <w:rsid w:val="00A1304A"/>
    <w:rsid w:val="00A131B9"/>
    <w:rsid w:val="00A131EB"/>
    <w:rsid w:val="00A1361C"/>
    <w:rsid w:val="00A136C4"/>
    <w:rsid w:val="00A13926"/>
    <w:rsid w:val="00A139F9"/>
    <w:rsid w:val="00A13A67"/>
    <w:rsid w:val="00A13B11"/>
    <w:rsid w:val="00A13B37"/>
    <w:rsid w:val="00A13B95"/>
    <w:rsid w:val="00A13F47"/>
    <w:rsid w:val="00A1431B"/>
    <w:rsid w:val="00A14437"/>
    <w:rsid w:val="00A14590"/>
    <w:rsid w:val="00A1459E"/>
    <w:rsid w:val="00A1463C"/>
    <w:rsid w:val="00A147B2"/>
    <w:rsid w:val="00A149DB"/>
    <w:rsid w:val="00A14AFC"/>
    <w:rsid w:val="00A14B8A"/>
    <w:rsid w:val="00A14C18"/>
    <w:rsid w:val="00A14C82"/>
    <w:rsid w:val="00A14CB2"/>
    <w:rsid w:val="00A14D04"/>
    <w:rsid w:val="00A14D41"/>
    <w:rsid w:val="00A14D72"/>
    <w:rsid w:val="00A15001"/>
    <w:rsid w:val="00A152AE"/>
    <w:rsid w:val="00A15387"/>
    <w:rsid w:val="00A1557E"/>
    <w:rsid w:val="00A15634"/>
    <w:rsid w:val="00A15775"/>
    <w:rsid w:val="00A15927"/>
    <w:rsid w:val="00A15AAB"/>
    <w:rsid w:val="00A15AEE"/>
    <w:rsid w:val="00A15DD5"/>
    <w:rsid w:val="00A15DE4"/>
    <w:rsid w:val="00A15F22"/>
    <w:rsid w:val="00A16010"/>
    <w:rsid w:val="00A16235"/>
    <w:rsid w:val="00A165D8"/>
    <w:rsid w:val="00A165D9"/>
    <w:rsid w:val="00A166C4"/>
    <w:rsid w:val="00A16803"/>
    <w:rsid w:val="00A1685A"/>
    <w:rsid w:val="00A16B28"/>
    <w:rsid w:val="00A16EBA"/>
    <w:rsid w:val="00A16F20"/>
    <w:rsid w:val="00A17017"/>
    <w:rsid w:val="00A170E9"/>
    <w:rsid w:val="00A1713F"/>
    <w:rsid w:val="00A171E4"/>
    <w:rsid w:val="00A17502"/>
    <w:rsid w:val="00A17510"/>
    <w:rsid w:val="00A17530"/>
    <w:rsid w:val="00A17641"/>
    <w:rsid w:val="00A1777A"/>
    <w:rsid w:val="00A17825"/>
    <w:rsid w:val="00A1795C"/>
    <w:rsid w:val="00A17998"/>
    <w:rsid w:val="00A17CBC"/>
    <w:rsid w:val="00A17D35"/>
    <w:rsid w:val="00A17D78"/>
    <w:rsid w:val="00A17EBE"/>
    <w:rsid w:val="00A17F6C"/>
    <w:rsid w:val="00A17FFC"/>
    <w:rsid w:val="00A2024D"/>
    <w:rsid w:val="00A202DA"/>
    <w:rsid w:val="00A203E7"/>
    <w:rsid w:val="00A20413"/>
    <w:rsid w:val="00A20421"/>
    <w:rsid w:val="00A204F4"/>
    <w:rsid w:val="00A207D3"/>
    <w:rsid w:val="00A20814"/>
    <w:rsid w:val="00A20886"/>
    <w:rsid w:val="00A2092C"/>
    <w:rsid w:val="00A20A69"/>
    <w:rsid w:val="00A20C9F"/>
    <w:rsid w:val="00A20D37"/>
    <w:rsid w:val="00A20F0B"/>
    <w:rsid w:val="00A20FC4"/>
    <w:rsid w:val="00A212C5"/>
    <w:rsid w:val="00A215F5"/>
    <w:rsid w:val="00A217F6"/>
    <w:rsid w:val="00A218CF"/>
    <w:rsid w:val="00A21A30"/>
    <w:rsid w:val="00A21A76"/>
    <w:rsid w:val="00A21BD7"/>
    <w:rsid w:val="00A21C0A"/>
    <w:rsid w:val="00A21D5C"/>
    <w:rsid w:val="00A21FB9"/>
    <w:rsid w:val="00A21FE3"/>
    <w:rsid w:val="00A2218A"/>
    <w:rsid w:val="00A223DA"/>
    <w:rsid w:val="00A225D3"/>
    <w:rsid w:val="00A22879"/>
    <w:rsid w:val="00A22998"/>
    <w:rsid w:val="00A229B9"/>
    <w:rsid w:val="00A229D5"/>
    <w:rsid w:val="00A22BFA"/>
    <w:rsid w:val="00A22E44"/>
    <w:rsid w:val="00A22E7B"/>
    <w:rsid w:val="00A22EC1"/>
    <w:rsid w:val="00A23278"/>
    <w:rsid w:val="00A2339A"/>
    <w:rsid w:val="00A23429"/>
    <w:rsid w:val="00A234D2"/>
    <w:rsid w:val="00A234EE"/>
    <w:rsid w:val="00A2380B"/>
    <w:rsid w:val="00A23A2C"/>
    <w:rsid w:val="00A23AF9"/>
    <w:rsid w:val="00A23D0D"/>
    <w:rsid w:val="00A23E34"/>
    <w:rsid w:val="00A23F4C"/>
    <w:rsid w:val="00A23FC8"/>
    <w:rsid w:val="00A23FF0"/>
    <w:rsid w:val="00A2408A"/>
    <w:rsid w:val="00A2419F"/>
    <w:rsid w:val="00A243FE"/>
    <w:rsid w:val="00A245CE"/>
    <w:rsid w:val="00A245E3"/>
    <w:rsid w:val="00A2485A"/>
    <w:rsid w:val="00A24935"/>
    <w:rsid w:val="00A2498F"/>
    <w:rsid w:val="00A2499F"/>
    <w:rsid w:val="00A24A26"/>
    <w:rsid w:val="00A24A51"/>
    <w:rsid w:val="00A24A72"/>
    <w:rsid w:val="00A24CC4"/>
    <w:rsid w:val="00A24CC7"/>
    <w:rsid w:val="00A24FF9"/>
    <w:rsid w:val="00A254FA"/>
    <w:rsid w:val="00A255CE"/>
    <w:rsid w:val="00A2568A"/>
    <w:rsid w:val="00A256D8"/>
    <w:rsid w:val="00A257C2"/>
    <w:rsid w:val="00A25A53"/>
    <w:rsid w:val="00A25A5C"/>
    <w:rsid w:val="00A25B55"/>
    <w:rsid w:val="00A25E74"/>
    <w:rsid w:val="00A25F66"/>
    <w:rsid w:val="00A260E0"/>
    <w:rsid w:val="00A26133"/>
    <w:rsid w:val="00A2615A"/>
    <w:rsid w:val="00A2623F"/>
    <w:rsid w:val="00A26352"/>
    <w:rsid w:val="00A263C0"/>
    <w:rsid w:val="00A26479"/>
    <w:rsid w:val="00A264BC"/>
    <w:rsid w:val="00A26905"/>
    <w:rsid w:val="00A26D03"/>
    <w:rsid w:val="00A26D44"/>
    <w:rsid w:val="00A26E61"/>
    <w:rsid w:val="00A26E85"/>
    <w:rsid w:val="00A26F2F"/>
    <w:rsid w:val="00A2724A"/>
    <w:rsid w:val="00A273FC"/>
    <w:rsid w:val="00A274B1"/>
    <w:rsid w:val="00A2755A"/>
    <w:rsid w:val="00A276E7"/>
    <w:rsid w:val="00A27882"/>
    <w:rsid w:val="00A278D5"/>
    <w:rsid w:val="00A27B1A"/>
    <w:rsid w:val="00A27BA1"/>
    <w:rsid w:val="00A27BBB"/>
    <w:rsid w:val="00A27CBE"/>
    <w:rsid w:val="00A300D0"/>
    <w:rsid w:val="00A300D8"/>
    <w:rsid w:val="00A306FC"/>
    <w:rsid w:val="00A308BB"/>
    <w:rsid w:val="00A30B5C"/>
    <w:rsid w:val="00A30B78"/>
    <w:rsid w:val="00A30B8E"/>
    <w:rsid w:val="00A30BE5"/>
    <w:rsid w:val="00A30C4D"/>
    <w:rsid w:val="00A30CEF"/>
    <w:rsid w:val="00A30E2C"/>
    <w:rsid w:val="00A30E69"/>
    <w:rsid w:val="00A31003"/>
    <w:rsid w:val="00A31034"/>
    <w:rsid w:val="00A31039"/>
    <w:rsid w:val="00A311E8"/>
    <w:rsid w:val="00A31375"/>
    <w:rsid w:val="00A31B25"/>
    <w:rsid w:val="00A31BB0"/>
    <w:rsid w:val="00A31C65"/>
    <w:rsid w:val="00A31D5D"/>
    <w:rsid w:val="00A31FB8"/>
    <w:rsid w:val="00A3245C"/>
    <w:rsid w:val="00A32488"/>
    <w:rsid w:val="00A327FD"/>
    <w:rsid w:val="00A3280A"/>
    <w:rsid w:val="00A32CFE"/>
    <w:rsid w:val="00A32E85"/>
    <w:rsid w:val="00A33004"/>
    <w:rsid w:val="00A332E0"/>
    <w:rsid w:val="00A332F4"/>
    <w:rsid w:val="00A33515"/>
    <w:rsid w:val="00A33A0B"/>
    <w:rsid w:val="00A33A0F"/>
    <w:rsid w:val="00A33A37"/>
    <w:rsid w:val="00A33CEB"/>
    <w:rsid w:val="00A34049"/>
    <w:rsid w:val="00A34137"/>
    <w:rsid w:val="00A341E0"/>
    <w:rsid w:val="00A34361"/>
    <w:rsid w:val="00A343C3"/>
    <w:rsid w:val="00A346AF"/>
    <w:rsid w:val="00A3476C"/>
    <w:rsid w:val="00A3486F"/>
    <w:rsid w:val="00A34888"/>
    <w:rsid w:val="00A34A0B"/>
    <w:rsid w:val="00A34A27"/>
    <w:rsid w:val="00A34CAB"/>
    <w:rsid w:val="00A34D10"/>
    <w:rsid w:val="00A34E13"/>
    <w:rsid w:val="00A34F5C"/>
    <w:rsid w:val="00A350CE"/>
    <w:rsid w:val="00A3519E"/>
    <w:rsid w:val="00A353B0"/>
    <w:rsid w:val="00A353B1"/>
    <w:rsid w:val="00A353BB"/>
    <w:rsid w:val="00A3540E"/>
    <w:rsid w:val="00A35666"/>
    <w:rsid w:val="00A356BC"/>
    <w:rsid w:val="00A35711"/>
    <w:rsid w:val="00A35BA1"/>
    <w:rsid w:val="00A35C11"/>
    <w:rsid w:val="00A35CC5"/>
    <w:rsid w:val="00A35D1D"/>
    <w:rsid w:val="00A35DD4"/>
    <w:rsid w:val="00A36172"/>
    <w:rsid w:val="00A3630E"/>
    <w:rsid w:val="00A36468"/>
    <w:rsid w:val="00A365DD"/>
    <w:rsid w:val="00A367C2"/>
    <w:rsid w:val="00A367DF"/>
    <w:rsid w:val="00A36B79"/>
    <w:rsid w:val="00A36C5B"/>
    <w:rsid w:val="00A36CA6"/>
    <w:rsid w:val="00A36D68"/>
    <w:rsid w:val="00A36F27"/>
    <w:rsid w:val="00A36F54"/>
    <w:rsid w:val="00A37225"/>
    <w:rsid w:val="00A372B5"/>
    <w:rsid w:val="00A373E8"/>
    <w:rsid w:val="00A3784D"/>
    <w:rsid w:val="00A37915"/>
    <w:rsid w:val="00A379B0"/>
    <w:rsid w:val="00A37A41"/>
    <w:rsid w:val="00A37A80"/>
    <w:rsid w:val="00A37AF6"/>
    <w:rsid w:val="00A37D92"/>
    <w:rsid w:val="00A37F34"/>
    <w:rsid w:val="00A37FEB"/>
    <w:rsid w:val="00A40000"/>
    <w:rsid w:val="00A4010E"/>
    <w:rsid w:val="00A4020D"/>
    <w:rsid w:val="00A4025A"/>
    <w:rsid w:val="00A40582"/>
    <w:rsid w:val="00A407B0"/>
    <w:rsid w:val="00A407CD"/>
    <w:rsid w:val="00A40967"/>
    <w:rsid w:val="00A40BBE"/>
    <w:rsid w:val="00A40C42"/>
    <w:rsid w:val="00A40C88"/>
    <w:rsid w:val="00A40D92"/>
    <w:rsid w:val="00A40D9C"/>
    <w:rsid w:val="00A40E8F"/>
    <w:rsid w:val="00A40F52"/>
    <w:rsid w:val="00A40FEF"/>
    <w:rsid w:val="00A410A8"/>
    <w:rsid w:val="00A41356"/>
    <w:rsid w:val="00A41806"/>
    <w:rsid w:val="00A419E2"/>
    <w:rsid w:val="00A419F0"/>
    <w:rsid w:val="00A41A37"/>
    <w:rsid w:val="00A41C99"/>
    <w:rsid w:val="00A41EF1"/>
    <w:rsid w:val="00A41F04"/>
    <w:rsid w:val="00A42229"/>
    <w:rsid w:val="00A42441"/>
    <w:rsid w:val="00A426B6"/>
    <w:rsid w:val="00A429E9"/>
    <w:rsid w:val="00A42B53"/>
    <w:rsid w:val="00A42DE3"/>
    <w:rsid w:val="00A42F34"/>
    <w:rsid w:val="00A42F4C"/>
    <w:rsid w:val="00A4327D"/>
    <w:rsid w:val="00A4338E"/>
    <w:rsid w:val="00A43605"/>
    <w:rsid w:val="00A436C3"/>
    <w:rsid w:val="00A4370C"/>
    <w:rsid w:val="00A43720"/>
    <w:rsid w:val="00A437C4"/>
    <w:rsid w:val="00A43ABD"/>
    <w:rsid w:val="00A43ADD"/>
    <w:rsid w:val="00A43C1D"/>
    <w:rsid w:val="00A43C7E"/>
    <w:rsid w:val="00A43E0D"/>
    <w:rsid w:val="00A440B6"/>
    <w:rsid w:val="00A4415C"/>
    <w:rsid w:val="00A442FE"/>
    <w:rsid w:val="00A447A6"/>
    <w:rsid w:val="00A4487B"/>
    <w:rsid w:val="00A44910"/>
    <w:rsid w:val="00A4492E"/>
    <w:rsid w:val="00A449AE"/>
    <w:rsid w:val="00A44A95"/>
    <w:rsid w:val="00A45062"/>
    <w:rsid w:val="00A450CE"/>
    <w:rsid w:val="00A451CD"/>
    <w:rsid w:val="00A455A9"/>
    <w:rsid w:val="00A455AD"/>
    <w:rsid w:val="00A45AD5"/>
    <w:rsid w:val="00A45C32"/>
    <w:rsid w:val="00A45C6B"/>
    <w:rsid w:val="00A45C6C"/>
    <w:rsid w:val="00A45E4B"/>
    <w:rsid w:val="00A46147"/>
    <w:rsid w:val="00A461BD"/>
    <w:rsid w:val="00A462B3"/>
    <w:rsid w:val="00A463B7"/>
    <w:rsid w:val="00A4677B"/>
    <w:rsid w:val="00A46813"/>
    <w:rsid w:val="00A46AEC"/>
    <w:rsid w:val="00A46B09"/>
    <w:rsid w:val="00A46DC6"/>
    <w:rsid w:val="00A46E06"/>
    <w:rsid w:val="00A46E51"/>
    <w:rsid w:val="00A46E79"/>
    <w:rsid w:val="00A47011"/>
    <w:rsid w:val="00A4712B"/>
    <w:rsid w:val="00A4721D"/>
    <w:rsid w:val="00A47443"/>
    <w:rsid w:val="00A47470"/>
    <w:rsid w:val="00A47510"/>
    <w:rsid w:val="00A475BD"/>
    <w:rsid w:val="00A47758"/>
    <w:rsid w:val="00A47AC0"/>
    <w:rsid w:val="00A47AC5"/>
    <w:rsid w:val="00A47B77"/>
    <w:rsid w:val="00A47D29"/>
    <w:rsid w:val="00A50141"/>
    <w:rsid w:val="00A50156"/>
    <w:rsid w:val="00A50182"/>
    <w:rsid w:val="00A5023F"/>
    <w:rsid w:val="00A50263"/>
    <w:rsid w:val="00A50821"/>
    <w:rsid w:val="00A50951"/>
    <w:rsid w:val="00A50D40"/>
    <w:rsid w:val="00A50E2F"/>
    <w:rsid w:val="00A51105"/>
    <w:rsid w:val="00A51107"/>
    <w:rsid w:val="00A5121B"/>
    <w:rsid w:val="00A5121F"/>
    <w:rsid w:val="00A5130D"/>
    <w:rsid w:val="00A51334"/>
    <w:rsid w:val="00A51359"/>
    <w:rsid w:val="00A514DF"/>
    <w:rsid w:val="00A51794"/>
    <w:rsid w:val="00A51854"/>
    <w:rsid w:val="00A51C93"/>
    <w:rsid w:val="00A51EAF"/>
    <w:rsid w:val="00A51F0B"/>
    <w:rsid w:val="00A52446"/>
    <w:rsid w:val="00A5253F"/>
    <w:rsid w:val="00A52676"/>
    <w:rsid w:val="00A52728"/>
    <w:rsid w:val="00A5288F"/>
    <w:rsid w:val="00A52999"/>
    <w:rsid w:val="00A52EEB"/>
    <w:rsid w:val="00A52FDB"/>
    <w:rsid w:val="00A531D1"/>
    <w:rsid w:val="00A53AFB"/>
    <w:rsid w:val="00A53B3E"/>
    <w:rsid w:val="00A53B4A"/>
    <w:rsid w:val="00A53B65"/>
    <w:rsid w:val="00A53E02"/>
    <w:rsid w:val="00A53F5F"/>
    <w:rsid w:val="00A53FC1"/>
    <w:rsid w:val="00A540C0"/>
    <w:rsid w:val="00A54585"/>
    <w:rsid w:val="00A5476C"/>
    <w:rsid w:val="00A54788"/>
    <w:rsid w:val="00A547E7"/>
    <w:rsid w:val="00A54DBE"/>
    <w:rsid w:val="00A54F7F"/>
    <w:rsid w:val="00A55004"/>
    <w:rsid w:val="00A55122"/>
    <w:rsid w:val="00A55244"/>
    <w:rsid w:val="00A55458"/>
    <w:rsid w:val="00A555F4"/>
    <w:rsid w:val="00A55605"/>
    <w:rsid w:val="00A55733"/>
    <w:rsid w:val="00A558B5"/>
    <w:rsid w:val="00A5598F"/>
    <w:rsid w:val="00A55B24"/>
    <w:rsid w:val="00A55C72"/>
    <w:rsid w:val="00A55DF5"/>
    <w:rsid w:val="00A55EA4"/>
    <w:rsid w:val="00A55FA6"/>
    <w:rsid w:val="00A560C0"/>
    <w:rsid w:val="00A56187"/>
    <w:rsid w:val="00A56205"/>
    <w:rsid w:val="00A562D1"/>
    <w:rsid w:val="00A562F4"/>
    <w:rsid w:val="00A564DC"/>
    <w:rsid w:val="00A566E0"/>
    <w:rsid w:val="00A567FA"/>
    <w:rsid w:val="00A56986"/>
    <w:rsid w:val="00A56B0B"/>
    <w:rsid w:val="00A56C74"/>
    <w:rsid w:val="00A56CB1"/>
    <w:rsid w:val="00A56CBC"/>
    <w:rsid w:val="00A56DE4"/>
    <w:rsid w:val="00A56E0B"/>
    <w:rsid w:val="00A56E65"/>
    <w:rsid w:val="00A56EC6"/>
    <w:rsid w:val="00A572BD"/>
    <w:rsid w:val="00A57774"/>
    <w:rsid w:val="00A578F6"/>
    <w:rsid w:val="00A57A26"/>
    <w:rsid w:val="00A57AC9"/>
    <w:rsid w:val="00A57D8B"/>
    <w:rsid w:val="00A57E13"/>
    <w:rsid w:val="00A57E2A"/>
    <w:rsid w:val="00A57EE7"/>
    <w:rsid w:val="00A57FE8"/>
    <w:rsid w:val="00A600D4"/>
    <w:rsid w:val="00A600DA"/>
    <w:rsid w:val="00A603BD"/>
    <w:rsid w:val="00A6051B"/>
    <w:rsid w:val="00A6075F"/>
    <w:rsid w:val="00A607D2"/>
    <w:rsid w:val="00A607F8"/>
    <w:rsid w:val="00A608D8"/>
    <w:rsid w:val="00A609B9"/>
    <w:rsid w:val="00A60C1D"/>
    <w:rsid w:val="00A60E63"/>
    <w:rsid w:val="00A6100B"/>
    <w:rsid w:val="00A61082"/>
    <w:rsid w:val="00A6124B"/>
    <w:rsid w:val="00A613A8"/>
    <w:rsid w:val="00A613BD"/>
    <w:rsid w:val="00A613EA"/>
    <w:rsid w:val="00A6177A"/>
    <w:rsid w:val="00A61A05"/>
    <w:rsid w:val="00A61AA9"/>
    <w:rsid w:val="00A61B42"/>
    <w:rsid w:val="00A61B91"/>
    <w:rsid w:val="00A61B93"/>
    <w:rsid w:val="00A61C78"/>
    <w:rsid w:val="00A6202C"/>
    <w:rsid w:val="00A621E1"/>
    <w:rsid w:val="00A62260"/>
    <w:rsid w:val="00A6241E"/>
    <w:rsid w:val="00A62430"/>
    <w:rsid w:val="00A624CE"/>
    <w:rsid w:val="00A627CA"/>
    <w:rsid w:val="00A62B5C"/>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431"/>
    <w:rsid w:val="00A6455F"/>
    <w:rsid w:val="00A64765"/>
    <w:rsid w:val="00A647BB"/>
    <w:rsid w:val="00A64803"/>
    <w:rsid w:val="00A64948"/>
    <w:rsid w:val="00A64986"/>
    <w:rsid w:val="00A64A75"/>
    <w:rsid w:val="00A64BF5"/>
    <w:rsid w:val="00A64C71"/>
    <w:rsid w:val="00A64F8C"/>
    <w:rsid w:val="00A651CE"/>
    <w:rsid w:val="00A65239"/>
    <w:rsid w:val="00A653D2"/>
    <w:rsid w:val="00A65445"/>
    <w:rsid w:val="00A65A1F"/>
    <w:rsid w:val="00A65ABE"/>
    <w:rsid w:val="00A65B7B"/>
    <w:rsid w:val="00A65C22"/>
    <w:rsid w:val="00A65CBF"/>
    <w:rsid w:val="00A65D7D"/>
    <w:rsid w:val="00A65DE0"/>
    <w:rsid w:val="00A65E29"/>
    <w:rsid w:val="00A65F43"/>
    <w:rsid w:val="00A65F8E"/>
    <w:rsid w:val="00A66037"/>
    <w:rsid w:val="00A66159"/>
    <w:rsid w:val="00A6617E"/>
    <w:rsid w:val="00A662D3"/>
    <w:rsid w:val="00A665DA"/>
    <w:rsid w:val="00A66A88"/>
    <w:rsid w:val="00A6703C"/>
    <w:rsid w:val="00A6706B"/>
    <w:rsid w:val="00A67300"/>
    <w:rsid w:val="00A67310"/>
    <w:rsid w:val="00A67460"/>
    <w:rsid w:val="00A674F8"/>
    <w:rsid w:val="00A674FB"/>
    <w:rsid w:val="00A67A38"/>
    <w:rsid w:val="00A67C8A"/>
    <w:rsid w:val="00A67CBB"/>
    <w:rsid w:val="00A67DDD"/>
    <w:rsid w:val="00A67F5D"/>
    <w:rsid w:val="00A70025"/>
    <w:rsid w:val="00A70116"/>
    <w:rsid w:val="00A70191"/>
    <w:rsid w:val="00A7035C"/>
    <w:rsid w:val="00A7040E"/>
    <w:rsid w:val="00A7046D"/>
    <w:rsid w:val="00A70BC5"/>
    <w:rsid w:val="00A70D13"/>
    <w:rsid w:val="00A70E64"/>
    <w:rsid w:val="00A7104D"/>
    <w:rsid w:val="00A710D4"/>
    <w:rsid w:val="00A7117B"/>
    <w:rsid w:val="00A71277"/>
    <w:rsid w:val="00A712A7"/>
    <w:rsid w:val="00A712C2"/>
    <w:rsid w:val="00A7141C"/>
    <w:rsid w:val="00A71757"/>
    <w:rsid w:val="00A71758"/>
    <w:rsid w:val="00A718D8"/>
    <w:rsid w:val="00A718E0"/>
    <w:rsid w:val="00A719DB"/>
    <w:rsid w:val="00A71A61"/>
    <w:rsid w:val="00A71B2A"/>
    <w:rsid w:val="00A71BEC"/>
    <w:rsid w:val="00A71DAB"/>
    <w:rsid w:val="00A71F82"/>
    <w:rsid w:val="00A721F2"/>
    <w:rsid w:val="00A72237"/>
    <w:rsid w:val="00A72696"/>
    <w:rsid w:val="00A7281A"/>
    <w:rsid w:val="00A72832"/>
    <w:rsid w:val="00A72890"/>
    <w:rsid w:val="00A7289B"/>
    <w:rsid w:val="00A728F8"/>
    <w:rsid w:val="00A72A05"/>
    <w:rsid w:val="00A72E91"/>
    <w:rsid w:val="00A72F0A"/>
    <w:rsid w:val="00A72F3E"/>
    <w:rsid w:val="00A72F74"/>
    <w:rsid w:val="00A73103"/>
    <w:rsid w:val="00A73431"/>
    <w:rsid w:val="00A73570"/>
    <w:rsid w:val="00A7363E"/>
    <w:rsid w:val="00A7369B"/>
    <w:rsid w:val="00A739FD"/>
    <w:rsid w:val="00A73B6D"/>
    <w:rsid w:val="00A73DA9"/>
    <w:rsid w:val="00A742B8"/>
    <w:rsid w:val="00A74430"/>
    <w:rsid w:val="00A748B5"/>
    <w:rsid w:val="00A7492C"/>
    <w:rsid w:val="00A74A09"/>
    <w:rsid w:val="00A74A63"/>
    <w:rsid w:val="00A74BB1"/>
    <w:rsid w:val="00A74BD4"/>
    <w:rsid w:val="00A74CA2"/>
    <w:rsid w:val="00A74EA8"/>
    <w:rsid w:val="00A750B2"/>
    <w:rsid w:val="00A75578"/>
    <w:rsid w:val="00A757AF"/>
    <w:rsid w:val="00A7596D"/>
    <w:rsid w:val="00A75C94"/>
    <w:rsid w:val="00A75D1A"/>
    <w:rsid w:val="00A75FA4"/>
    <w:rsid w:val="00A7638E"/>
    <w:rsid w:val="00A763D3"/>
    <w:rsid w:val="00A76415"/>
    <w:rsid w:val="00A76437"/>
    <w:rsid w:val="00A7647B"/>
    <w:rsid w:val="00A76500"/>
    <w:rsid w:val="00A76641"/>
    <w:rsid w:val="00A7670B"/>
    <w:rsid w:val="00A7676F"/>
    <w:rsid w:val="00A767DA"/>
    <w:rsid w:val="00A76DB6"/>
    <w:rsid w:val="00A76DD0"/>
    <w:rsid w:val="00A76EA0"/>
    <w:rsid w:val="00A772BC"/>
    <w:rsid w:val="00A772C7"/>
    <w:rsid w:val="00A772D8"/>
    <w:rsid w:val="00A77347"/>
    <w:rsid w:val="00A775E6"/>
    <w:rsid w:val="00A77620"/>
    <w:rsid w:val="00A77671"/>
    <w:rsid w:val="00A777F3"/>
    <w:rsid w:val="00A778D8"/>
    <w:rsid w:val="00A77900"/>
    <w:rsid w:val="00A77904"/>
    <w:rsid w:val="00A7793D"/>
    <w:rsid w:val="00A77A00"/>
    <w:rsid w:val="00A77A21"/>
    <w:rsid w:val="00A77B25"/>
    <w:rsid w:val="00A77BD4"/>
    <w:rsid w:val="00A77CD3"/>
    <w:rsid w:val="00A77EC7"/>
    <w:rsid w:val="00A801EC"/>
    <w:rsid w:val="00A801EE"/>
    <w:rsid w:val="00A805AA"/>
    <w:rsid w:val="00A80643"/>
    <w:rsid w:val="00A807AB"/>
    <w:rsid w:val="00A80805"/>
    <w:rsid w:val="00A8086C"/>
    <w:rsid w:val="00A80873"/>
    <w:rsid w:val="00A80A3F"/>
    <w:rsid w:val="00A80A41"/>
    <w:rsid w:val="00A80AD6"/>
    <w:rsid w:val="00A80DF3"/>
    <w:rsid w:val="00A80F99"/>
    <w:rsid w:val="00A810ED"/>
    <w:rsid w:val="00A81179"/>
    <w:rsid w:val="00A811B5"/>
    <w:rsid w:val="00A81203"/>
    <w:rsid w:val="00A8139A"/>
    <w:rsid w:val="00A81490"/>
    <w:rsid w:val="00A814EF"/>
    <w:rsid w:val="00A81643"/>
    <w:rsid w:val="00A819F1"/>
    <w:rsid w:val="00A81D3D"/>
    <w:rsid w:val="00A82092"/>
    <w:rsid w:val="00A8245B"/>
    <w:rsid w:val="00A8252A"/>
    <w:rsid w:val="00A82560"/>
    <w:rsid w:val="00A82686"/>
    <w:rsid w:val="00A828D2"/>
    <w:rsid w:val="00A82AC0"/>
    <w:rsid w:val="00A82B0C"/>
    <w:rsid w:val="00A82C00"/>
    <w:rsid w:val="00A82C2C"/>
    <w:rsid w:val="00A83051"/>
    <w:rsid w:val="00A830C8"/>
    <w:rsid w:val="00A831E3"/>
    <w:rsid w:val="00A832C6"/>
    <w:rsid w:val="00A8331A"/>
    <w:rsid w:val="00A83333"/>
    <w:rsid w:val="00A83632"/>
    <w:rsid w:val="00A83889"/>
    <w:rsid w:val="00A83993"/>
    <w:rsid w:val="00A839A7"/>
    <w:rsid w:val="00A83DC8"/>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11"/>
    <w:rsid w:val="00A84FD2"/>
    <w:rsid w:val="00A85142"/>
    <w:rsid w:val="00A85155"/>
    <w:rsid w:val="00A85196"/>
    <w:rsid w:val="00A85343"/>
    <w:rsid w:val="00A85357"/>
    <w:rsid w:val="00A85402"/>
    <w:rsid w:val="00A85533"/>
    <w:rsid w:val="00A85675"/>
    <w:rsid w:val="00A857F3"/>
    <w:rsid w:val="00A8593A"/>
    <w:rsid w:val="00A8598A"/>
    <w:rsid w:val="00A85A2E"/>
    <w:rsid w:val="00A85B11"/>
    <w:rsid w:val="00A85B2C"/>
    <w:rsid w:val="00A85D2B"/>
    <w:rsid w:val="00A86443"/>
    <w:rsid w:val="00A86966"/>
    <w:rsid w:val="00A86DD1"/>
    <w:rsid w:val="00A86E25"/>
    <w:rsid w:val="00A86E50"/>
    <w:rsid w:val="00A86EE0"/>
    <w:rsid w:val="00A86F16"/>
    <w:rsid w:val="00A870EA"/>
    <w:rsid w:val="00A8714A"/>
    <w:rsid w:val="00A871F2"/>
    <w:rsid w:val="00A87271"/>
    <w:rsid w:val="00A8735C"/>
    <w:rsid w:val="00A874A6"/>
    <w:rsid w:val="00A87658"/>
    <w:rsid w:val="00A87B24"/>
    <w:rsid w:val="00A87D75"/>
    <w:rsid w:val="00A87DA5"/>
    <w:rsid w:val="00A87F7A"/>
    <w:rsid w:val="00A90050"/>
    <w:rsid w:val="00A90474"/>
    <w:rsid w:val="00A9052C"/>
    <w:rsid w:val="00A905C7"/>
    <w:rsid w:val="00A90841"/>
    <w:rsid w:val="00A90D3A"/>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19E"/>
    <w:rsid w:val="00A92350"/>
    <w:rsid w:val="00A9256F"/>
    <w:rsid w:val="00A925AA"/>
    <w:rsid w:val="00A92668"/>
    <w:rsid w:val="00A926E2"/>
    <w:rsid w:val="00A9276A"/>
    <w:rsid w:val="00A928ED"/>
    <w:rsid w:val="00A92B19"/>
    <w:rsid w:val="00A92CF5"/>
    <w:rsid w:val="00A92D43"/>
    <w:rsid w:val="00A92E93"/>
    <w:rsid w:val="00A92F3F"/>
    <w:rsid w:val="00A92FE9"/>
    <w:rsid w:val="00A932DE"/>
    <w:rsid w:val="00A9372B"/>
    <w:rsid w:val="00A9375B"/>
    <w:rsid w:val="00A937DE"/>
    <w:rsid w:val="00A938A5"/>
    <w:rsid w:val="00A938E0"/>
    <w:rsid w:val="00A93B41"/>
    <w:rsid w:val="00A93C32"/>
    <w:rsid w:val="00A943A3"/>
    <w:rsid w:val="00A947B7"/>
    <w:rsid w:val="00A94A64"/>
    <w:rsid w:val="00A94A70"/>
    <w:rsid w:val="00A94BDA"/>
    <w:rsid w:val="00A94D45"/>
    <w:rsid w:val="00A94E77"/>
    <w:rsid w:val="00A94F4A"/>
    <w:rsid w:val="00A95091"/>
    <w:rsid w:val="00A95968"/>
    <w:rsid w:val="00A95B23"/>
    <w:rsid w:val="00A95B33"/>
    <w:rsid w:val="00A95C35"/>
    <w:rsid w:val="00A95E6C"/>
    <w:rsid w:val="00A95F48"/>
    <w:rsid w:val="00A96091"/>
    <w:rsid w:val="00A96101"/>
    <w:rsid w:val="00A96477"/>
    <w:rsid w:val="00A964E3"/>
    <w:rsid w:val="00A965F9"/>
    <w:rsid w:val="00A9660D"/>
    <w:rsid w:val="00A96B79"/>
    <w:rsid w:val="00A96CCE"/>
    <w:rsid w:val="00A96D75"/>
    <w:rsid w:val="00A96DDA"/>
    <w:rsid w:val="00A970BC"/>
    <w:rsid w:val="00A970FF"/>
    <w:rsid w:val="00A97161"/>
    <w:rsid w:val="00A9732C"/>
    <w:rsid w:val="00A973D2"/>
    <w:rsid w:val="00A9746F"/>
    <w:rsid w:val="00A976CB"/>
    <w:rsid w:val="00A97CCD"/>
    <w:rsid w:val="00A97D7E"/>
    <w:rsid w:val="00A97DEE"/>
    <w:rsid w:val="00A97E31"/>
    <w:rsid w:val="00AA050F"/>
    <w:rsid w:val="00AA0894"/>
    <w:rsid w:val="00AA0A31"/>
    <w:rsid w:val="00AA0BEB"/>
    <w:rsid w:val="00AA0C2A"/>
    <w:rsid w:val="00AA12B5"/>
    <w:rsid w:val="00AA1558"/>
    <w:rsid w:val="00AA175B"/>
    <w:rsid w:val="00AA1787"/>
    <w:rsid w:val="00AA1987"/>
    <w:rsid w:val="00AA1AA7"/>
    <w:rsid w:val="00AA1BDE"/>
    <w:rsid w:val="00AA1C48"/>
    <w:rsid w:val="00AA1D01"/>
    <w:rsid w:val="00AA1D5A"/>
    <w:rsid w:val="00AA1E73"/>
    <w:rsid w:val="00AA21EB"/>
    <w:rsid w:val="00AA2234"/>
    <w:rsid w:val="00AA22FD"/>
    <w:rsid w:val="00AA23BD"/>
    <w:rsid w:val="00AA2500"/>
    <w:rsid w:val="00AA2502"/>
    <w:rsid w:val="00AA2523"/>
    <w:rsid w:val="00AA25EC"/>
    <w:rsid w:val="00AA26AA"/>
    <w:rsid w:val="00AA2927"/>
    <w:rsid w:val="00AA2BFF"/>
    <w:rsid w:val="00AA2CBD"/>
    <w:rsid w:val="00AA2CE3"/>
    <w:rsid w:val="00AA2ECE"/>
    <w:rsid w:val="00AA2F2A"/>
    <w:rsid w:val="00AA2F7D"/>
    <w:rsid w:val="00AA3600"/>
    <w:rsid w:val="00AA3646"/>
    <w:rsid w:val="00AA3965"/>
    <w:rsid w:val="00AA3A6E"/>
    <w:rsid w:val="00AA3A9B"/>
    <w:rsid w:val="00AA3ABA"/>
    <w:rsid w:val="00AA3AEA"/>
    <w:rsid w:val="00AA3B62"/>
    <w:rsid w:val="00AA3BAC"/>
    <w:rsid w:val="00AA3D47"/>
    <w:rsid w:val="00AA4314"/>
    <w:rsid w:val="00AA4367"/>
    <w:rsid w:val="00AA4411"/>
    <w:rsid w:val="00AA44E5"/>
    <w:rsid w:val="00AA45D3"/>
    <w:rsid w:val="00AA45E9"/>
    <w:rsid w:val="00AA470C"/>
    <w:rsid w:val="00AA4768"/>
    <w:rsid w:val="00AA4860"/>
    <w:rsid w:val="00AA488A"/>
    <w:rsid w:val="00AA491B"/>
    <w:rsid w:val="00AA4E3B"/>
    <w:rsid w:val="00AA53BC"/>
    <w:rsid w:val="00AA5434"/>
    <w:rsid w:val="00AA575F"/>
    <w:rsid w:val="00AA59D9"/>
    <w:rsid w:val="00AA5A39"/>
    <w:rsid w:val="00AA5B39"/>
    <w:rsid w:val="00AA5EE4"/>
    <w:rsid w:val="00AA5F6F"/>
    <w:rsid w:val="00AA5FE8"/>
    <w:rsid w:val="00AA6241"/>
    <w:rsid w:val="00AA64B2"/>
    <w:rsid w:val="00AA6958"/>
    <w:rsid w:val="00AA6C15"/>
    <w:rsid w:val="00AA6DD1"/>
    <w:rsid w:val="00AA6DD5"/>
    <w:rsid w:val="00AA6E08"/>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5FA"/>
    <w:rsid w:val="00AB0747"/>
    <w:rsid w:val="00AB077A"/>
    <w:rsid w:val="00AB08BA"/>
    <w:rsid w:val="00AB094B"/>
    <w:rsid w:val="00AB0968"/>
    <w:rsid w:val="00AB09C6"/>
    <w:rsid w:val="00AB0A76"/>
    <w:rsid w:val="00AB0A87"/>
    <w:rsid w:val="00AB0AD6"/>
    <w:rsid w:val="00AB0C61"/>
    <w:rsid w:val="00AB0C81"/>
    <w:rsid w:val="00AB0CF9"/>
    <w:rsid w:val="00AB0F02"/>
    <w:rsid w:val="00AB101C"/>
    <w:rsid w:val="00AB115D"/>
    <w:rsid w:val="00AB11B8"/>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735"/>
    <w:rsid w:val="00AB2A38"/>
    <w:rsid w:val="00AB2A49"/>
    <w:rsid w:val="00AB2A9F"/>
    <w:rsid w:val="00AB2B73"/>
    <w:rsid w:val="00AB2CA1"/>
    <w:rsid w:val="00AB2DB1"/>
    <w:rsid w:val="00AB2DBE"/>
    <w:rsid w:val="00AB2EBB"/>
    <w:rsid w:val="00AB2FFF"/>
    <w:rsid w:val="00AB3048"/>
    <w:rsid w:val="00AB30FB"/>
    <w:rsid w:val="00AB3108"/>
    <w:rsid w:val="00AB3140"/>
    <w:rsid w:val="00AB32E6"/>
    <w:rsid w:val="00AB336A"/>
    <w:rsid w:val="00AB34CA"/>
    <w:rsid w:val="00AB3637"/>
    <w:rsid w:val="00AB37A4"/>
    <w:rsid w:val="00AB38A0"/>
    <w:rsid w:val="00AB38E2"/>
    <w:rsid w:val="00AB39E8"/>
    <w:rsid w:val="00AB3AD8"/>
    <w:rsid w:val="00AB3C64"/>
    <w:rsid w:val="00AB3F0E"/>
    <w:rsid w:val="00AB3F97"/>
    <w:rsid w:val="00AB4167"/>
    <w:rsid w:val="00AB4395"/>
    <w:rsid w:val="00AB45E3"/>
    <w:rsid w:val="00AB4883"/>
    <w:rsid w:val="00AB48EB"/>
    <w:rsid w:val="00AB4B7C"/>
    <w:rsid w:val="00AB4C68"/>
    <w:rsid w:val="00AB4C9F"/>
    <w:rsid w:val="00AB4CB1"/>
    <w:rsid w:val="00AB4EBE"/>
    <w:rsid w:val="00AB5051"/>
    <w:rsid w:val="00AB5304"/>
    <w:rsid w:val="00AB539F"/>
    <w:rsid w:val="00AB53D3"/>
    <w:rsid w:val="00AB54CF"/>
    <w:rsid w:val="00AB5528"/>
    <w:rsid w:val="00AB56F8"/>
    <w:rsid w:val="00AB589E"/>
    <w:rsid w:val="00AB5931"/>
    <w:rsid w:val="00AB5BB6"/>
    <w:rsid w:val="00AB5BF0"/>
    <w:rsid w:val="00AB5F17"/>
    <w:rsid w:val="00AB5F90"/>
    <w:rsid w:val="00AB62A6"/>
    <w:rsid w:val="00AB6379"/>
    <w:rsid w:val="00AB637A"/>
    <w:rsid w:val="00AB6397"/>
    <w:rsid w:val="00AB66D0"/>
    <w:rsid w:val="00AB695F"/>
    <w:rsid w:val="00AB6A04"/>
    <w:rsid w:val="00AB6B17"/>
    <w:rsid w:val="00AB6C4D"/>
    <w:rsid w:val="00AB6CAA"/>
    <w:rsid w:val="00AB6D3B"/>
    <w:rsid w:val="00AB6E90"/>
    <w:rsid w:val="00AB6EC4"/>
    <w:rsid w:val="00AB6F01"/>
    <w:rsid w:val="00AB6F9E"/>
    <w:rsid w:val="00AB71A8"/>
    <w:rsid w:val="00AB76B3"/>
    <w:rsid w:val="00AB785A"/>
    <w:rsid w:val="00AB78AF"/>
    <w:rsid w:val="00AB78CD"/>
    <w:rsid w:val="00AB7ACD"/>
    <w:rsid w:val="00AB7DE4"/>
    <w:rsid w:val="00AB7FEB"/>
    <w:rsid w:val="00AC004D"/>
    <w:rsid w:val="00AC02A7"/>
    <w:rsid w:val="00AC03CF"/>
    <w:rsid w:val="00AC0524"/>
    <w:rsid w:val="00AC08DB"/>
    <w:rsid w:val="00AC09C9"/>
    <w:rsid w:val="00AC0BEC"/>
    <w:rsid w:val="00AC0D09"/>
    <w:rsid w:val="00AC0E1A"/>
    <w:rsid w:val="00AC11F7"/>
    <w:rsid w:val="00AC1400"/>
    <w:rsid w:val="00AC140D"/>
    <w:rsid w:val="00AC1441"/>
    <w:rsid w:val="00AC15DB"/>
    <w:rsid w:val="00AC16A1"/>
    <w:rsid w:val="00AC17A1"/>
    <w:rsid w:val="00AC17B2"/>
    <w:rsid w:val="00AC1800"/>
    <w:rsid w:val="00AC1AD6"/>
    <w:rsid w:val="00AC1B34"/>
    <w:rsid w:val="00AC1BDB"/>
    <w:rsid w:val="00AC1C45"/>
    <w:rsid w:val="00AC1C6B"/>
    <w:rsid w:val="00AC1CD6"/>
    <w:rsid w:val="00AC1D7D"/>
    <w:rsid w:val="00AC1EF8"/>
    <w:rsid w:val="00AC208E"/>
    <w:rsid w:val="00AC21C1"/>
    <w:rsid w:val="00AC21D3"/>
    <w:rsid w:val="00AC26FF"/>
    <w:rsid w:val="00AC288A"/>
    <w:rsid w:val="00AC28A8"/>
    <w:rsid w:val="00AC2929"/>
    <w:rsid w:val="00AC2959"/>
    <w:rsid w:val="00AC31A2"/>
    <w:rsid w:val="00AC31C5"/>
    <w:rsid w:val="00AC31CB"/>
    <w:rsid w:val="00AC324A"/>
    <w:rsid w:val="00AC3328"/>
    <w:rsid w:val="00AC336F"/>
    <w:rsid w:val="00AC35EF"/>
    <w:rsid w:val="00AC3896"/>
    <w:rsid w:val="00AC38B2"/>
    <w:rsid w:val="00AC3993"/>
    <w:rsid w:val="00AC3A12"/>
    <w:rsid w:val="00AC3BDB"/>
    <w:rsid w:val="00AC3DC1"/>
    <w:rsid w:val="00AC41C0"/>
    <w:rsid w:val="00AC425C"/>
    <w:rsid w:val="00AC4280"/>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EB5"/>
    <w:rsid w:val="00AC5FE1"/>
    <w:rsid w:val="00AC60A7"/>
    <w:rsid w:val="00AC635F"/>
    <w:rsid w:val="00AC6437"/>
    <w:rsid w:val="00AC64F1"/>
    <w:rsid w:val="00AC678F"/>
    <w:rsid w:val="00AC67AF"/>
    <w:rsid w:val="00AC68A6"/>
    <w:rsid w:val="00AC68EE"/>
    <w:rsid w:val="00AC696F"/>
    <w:rsid w:val="00AC6D64"/>
    <w:rsid w:val="00AC708B"/>
    <w:rsid w:val="00AC7105"/>
    <w:rsid w:val="00AC7164"/>
    <w:rsid w:val="00AC758E"/>
    <w:rsid w:val="00AC75DA"/>
    <w:rsid w:val="00AC76BF"/>
    <w:rsid w:val="00AC7743"/>
    <w:rsid w:val="00AC7814"/>
    <w:rsid w:val="00AC7934"/>
    <w:rsid w:val="00AC7991"/>
    <w:rsid w:val="00AC7B0C"/>
    <w:rsid w:val="00AC7EB6"/>
    <w:rsid w:val="00AD01F3"/>
    <w:rsid w:val="00AD03DD"/>
    <w:rsid w:val="00AD058C"/>
    <w:rsid w:val="00AD05E3"/>
    <w:rsid w:val="00AD06E6"/>
    <w:rsid w:val="00AD08F6"/>
    <w:rsid w:val="00AD09DE"/>
    <w:rsid w:val="00AD0A89"/>
    <w:rsid w:val="00AD0B6A"/>
    <w:rsid w:val="00AD0C6A"/>
    <w:rsid w:val="00AD0E71"/>
    <w:rsid w:val="00AD0F04"/>
    <w:rsid w:val="00AD0F9C"/>
    <w:rsid w:val="00AD0FA2"/>
    <w:rsid w:val="00AD1154"/>
    <w:rsid w:val="00AD140C"/>
    <w:rsid w:val="00AD1544"/>
    <w:rsid w:val="00AD1607"/>
    <w:rsid w:val="00AD1660"/>
    <w:rsid w:val="00AD175F"/>
    <w:rsid w:val="00AD1776"/>
    <w:rsid w:val="00AD1F50"/>
    <w:rsid w:val="00AD1F8C"/>
    <w:rsid w:val="00AD1F8F"/>
    <w:rsid w:val="00AD1FC1"/>
    <w:rsid w:val="00AD2171"/>
    <w:rsid w:val="00AD2230"/>
    <w:rsid w:val="00AD28E4"/>
    <w:rsid w:val="00AD290A"/>
    <w:rsid w:val="00AD2BFB"/>
    <w:rsid w:val="00AD2C8F"/>
    <w:rsid w:val="00AD2CF2"/>
    <w:rsid w:val="00AD2F51"/>
    <w:rsid w:val="00AD319D"/>
    <w:rsid w:val="00AD3269"/>
    <w:rsid w:val="00AD327A"/>
    <w:rsid w:val="00AD3456"/>
    <w:rsid w:val="00AD3630"/>
    <w:rsid w:val="00AD36A3"/>
    <w:rsid w:val="00AD36CC"/>
    <w:rsid w:val="00AD381E"/>
    <w:rsid w:val="00AD38C7"/>
    <w:rsid w:val="00AD38CF"/>
    <w:rsid w:val="00AD3900"/>
    <w:rsid w:val="00AD4386"/>
    <w:rsid w:val="00AD45C3"/>
    <w:rsid w:val="00AD4756"/>
    <w:rsid w:val="00AD48A3"/>
    <w:rsid w:val="00AD4A40"/>
    <w:rsid w:val="00AD4DA3"/>
    <w:rsid w:val="00AD5332"/>
    <w:rsid w:val="00AD54E5"/>
    <w:rsid w:val="00AD5553"/>
    <w:rsid w:val="00AD5583"/>
    <w:rsid w:val="00AD563D"/>
    <w:rsid w:val="00AD56AC"/>
    <w:rsid w:val="00AD57D1"/>
    <w:rsid w:val="00AD5AF5"/>
    <w:rsid w:val="00AD5E40"/>
    <w:rsid w:val="00AD5EDC"/>
    <w:rsid w:val="00AD5FE6"/>
    <w:rsid w:val="00AD60CB"/>
    <w:rsid w:val="00AD61AC"/>
    <w:rsid w:val="00AD6218"/>
    <w:rsid w:val="00AD6373"/>
    <w:rsid w:val="00AD647F"/>
    <w:rsid w:val="00AD6572"/>
    <w:rsid w:val="00AD68AD"/>
    <w:rsid w:val="00AD6927"/>
    <w:rsid w:val="00AD6A1E"/>
    <w:rsid w:val="00AD6A8C"/>
    <w:rsid w:val="00AD6E81"/>
    <w:rsid w:val="00AD726E"/>
    <w:rsid w:val="00AD73C0"/>
    <w:rsid w:val="00AD73E1"/>
    <w:rsid w:val="00AD73EC"/>
    <w:rsid w:val="00AD74BD"/>
    <w:rsid w:val="00AD7543"/>
    <w:rsid w:val="00AD7652"/>
    <w:rsid w:val="00AD7657"/>
    <w:rsid w:val="00AD7676"/>
    <w:rsid w:val="00AD7928"/>
    <w:rsid w:val="00AD7B19"/>
    <w:rsid w:val="00AD7B82"/>
    <w:rsid w:val="00AD7D48"/>
    <w:rsid w:val="00AD7D9C"/>
    <w:rsid w:val="00AD7E1F"/>
    <w:rsid w:val="00AD7ECE"/>
    <w:rsid w:val="00AD7F85"/>
    <w:rsid w:val="00AD7FD4"/>
    <w:rsid w:val="00AE0035"/>
    <w:rsid w:val="00AE0060"/>
    <w:rsid w:val="00AE00ED"/>
    <w:rsid w:val="00AE0153"/>
    <w:rsid w:val="00AE029C"/>
    <w:rsid w:val="00AE037F"/>
    <w:rsid w:val="00AE0391"/>
    <w:rsid w:val="00AE0498"/>
    <w:rsid w:val="00AE06EA"/>
    <w:rsid w:val="00AE06F1"/>
    <w:rsid w:val="00AE08B1"/>
    <w:rsid w:val="00AE0C77"/>
    <w:rsid w:val="00AE0D3D"/>
    <w:rsid w:val="00AE0F8B"/>
    <w:rsid w:val="00AE112C"/>
    <w:rsid w:val="00AE131A"/>
    <w:rsid w:val="00AE1541"/>
    <w:rsid w:val="00AE1545"/>
    <w:rsid w:val="00AE173B"/>
    <w:rsid w:val="00AE1867"/>
    <w:rsid w:val="00AE1B9A"/>
    <w:rsid w:val="00AE1BB2"/>
    <w:rsid w:val="00AE1BDF"/>
    <w:rsid w:val="00AE1C27"/>
    <w:rsid w:val="00AE1E7A"/>
    <w:rsid w:val="00AE1EB1"/>
    <w:rsid w:val="00AE21C9"/>
    <w:rsid w:val="00AE22BF"/>
    <w:rsid w:val="00AE25E0"/>
    <w:rsid w:val="00AE260C"/>
    <w:rsid w:val="00AE285F"/>
    <w:rsid w:val="00AE297E"/>
    <w:rsid w:val="00AE2C67"/>
    <w:rsid w:val="00AE2CFB"/>
    <w:rsid w:val="00AE2D39"/>
    <w:rsid w:val="00AE2D9F"/>
    <w:rsid w:val="00AE3078"/>
    <w:rsid w:val="00AE3221"/>
    <w:rsid w:val="00AE3355"/>
    <w:rsid w:val="00AE33BB"/>
    <w:rsid w:val="00AE34A9"/>
    <w:rsid w:val="00AE3534"/>
    <w:rsid w:val="00AE37A8"/>
    <w:rsid w:val="00AE3929"/>
    <w:rsid w:val="00AE39C5"/>
    <w:rsid w:val="00AE3A35"/>
    <w:rsid w:val="00AE3D3D"/>
    <w:rsid w:val="00AE3D88"/>
    <w:rsid w:val="00AE3E16"/>
    <w:rsid w:val="00AE3F6E"/>
    <w:rsid w:val="00AE4011"/>
    <w:rsid w:val="00AE4146"/>
    <w:rsid w:val="00AE42C2"/>
    <w:rsid w:val="00AE4732"/>
    <w:rsid w:val="00AE4869"/>
    <w:rsid w:val="00AE4DBE"/>
    <w:rsid w:val="00AE4EB0"/>
    <w:rsid w:val="00AE51D5"/>
    <w:rsid w:val="00AE51F9"/>
    <w:rsid w:val="00AE52EA"/>
    <w:rsid w:val="00AE535D"/>
    <w:rsid w:val="00AE5951"/>
    <w:rsid w:val="00AE597B"/>
    <w:rsid w:val="00AE5A2A"/>
    <w:rsid w:val="00AE5B14"/>
    <w:rsid w:val="00AE5BFF"/>
    <w:rsid w:val="00AE5D69"/>
    <w:rsid w:val="00AE601B"/>
    <w:rsid w:val="00AE60C7"/>
    <w:rsid w:val="00AE61A3"/>
    <w:rsid w:val="00AE644A"/>
    <w:rsid w:val="00AE6686"/>
    <w:rsid w:val="00AE66AE"/>
    <w:rsid w:val="00AE6CA3"/>
    <w:rsid w:val="00AE6D4F"/>
    <w:rsid w:val="00AE6D78"/>
    <w:rsid w:val="00AE6DFC"/>
    <w:rsid w:val="00AE71FB"/>
    <w:rsid w:val="00AE7207"/>
    <w:rsid w:val="00AE7355"/>
    <w:rsid w:val="00AE7425"/>
    <w:rsid w:val="00AE74DD"/>
    <w:rsid w:val="00AE7631"/>
    <w:rsid w:val="00AE76BF"/>
    <w:rsid w:val="00AE780E"/>
    <w:rsid w:val="00AE784B"/>
    <w:rsid w:val="00AE786A"/>
    <w:rsid w:val="00AE7A61"/>
    <w:rsid w:val="00AE7B71"/>
    <w:rsid w:val="00AE7D98"/>
    <w:rsid w:val="00AE7DC4"/>
    <w:rsid w:val="00AE7DF9"/>
    <w:rsid w:val="00AE7F45"/>
    <w:rsid w:val="00AE7F48"/>
    <w:rsid w:val="00AF0094"/>
    <w:rsid w:val="00AF013D"/>
    <w:rsid w:val="00AF0461"/>
    <w:rsid w:val="00AF0649"/>
    <w:rsid w:val="00AF07E9"/>
    <w:rsid w:val="00AF0A31"/>
    <w:rsid w:val="00AF0B86"/>
    <w:rsid w:val="00AF0D7B"/>
    <w:rsid w:val="00AF0EF4"/>
    <w:rsid w:val="00AF0F4C"/>
    <w:rsid w:val="00AF0FC7"/>
    <w:rsid w:val="00AF11AD"/>
    <w:rsid w:val="00AF1259"/>
    <w:rsid w:val="00AF132D"/>
    <w:rsid w:val="00AF1375"/>
    <w:rsid w:val="00AF1414"/>
    <w:rsid w:val="00AF16D2"/>
    <w:rsid w:val="00AF178E"/>
    <w:rsid w:val="00AF17EE"/>
    <w:rsid w:val="00AF18E5"/>
    <w:rsid w:val="00AF1A68"/>
    <w:rsid w:val="00AF1D0C"/>
    <w:rsid w:val="00AF200C"/>
    <w:rsid w:val="00AF21CC"/>
    <w:rsid w:val="00AF23D2"/>
    <w:rsid w:val="00AF2790"/>
    <w:rsid w:val="00AF28F4"/>
    <w:rsid w:val="00AF29EC"/>
    <w:rsid w:val="00AF2B11"/>
    <w:rsid w:val="00AF2B1F"/>
    <w:rsid w:val="00AF2D81"/>
    <w:rsid w:val="00AF2E34"/>
    <w:rsid w:val="00AF2EE3"/>
    <w:rsid w:val="00AF3107"/>
    <w:rsid w:val="00AF3253"/>
    <w:rsid w:val="00AF3500"/>
    <w:rsid w:val="00AF3543"/>
    <w:rsid w:val="00AF3639"/>
    <w:rsid w:val="00AF36A0"/>
    <w:rsid w:val="00AF3E0F"/>
    <w:rsid w:val="00AF3E2B"/>
    <w:rsid w:val="00AF418A"/>
    <w:rsid w:val="00AF418D"/>
    <w:rsid w:val="00AF4245"/>
    <w:rsid w:val="00AF42C8"/>
    <w:rsid w:val="00AF437F"/>
    <w:rsid w:val="00AF4404"/>
    <w:rsid w:val="00AF44B3"/>
    <w:rsid w:val="00AF44D8"/>
    <w:rsid w:val="00AF44DD"/>
    <w:rsid w:val="00AF46B1"/>
    <w:rsid w:val="00AF47C2"/>
    <w:rsid w:val="00AF4923"/>
    <w:rsid w:val="00AF4933"/>
    <w:rsid w:val="00AF49A2"/>
    <w:rsid w:val="00AF4BA8"/>
    <w:rsid w:val="00AF4DDF"/>
    <w:rsid w:val="00AF4F7B"/>
    <w:rsid w:val="00AF51FD"/>
    <w:rsid w:val="00AF5338"/>
    <w:rsid w:val="00AF539A"/>
    <w:rsid w:val="00AF53FC"/>
    <w:rsid w:val="00AF55DD"/>
    <w:rsid w:val="00AF5641"/>
    <w:rsid w:val="00AF56B8"/>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1A"/>
    <w:rsid w:val="00AF6851"/>
    <w:rsid w:val="00AF68E8"/>
    <w:rsid w:val="00AF6906"/>
    <w:rsid w:val="00AF69F6"/>
    <w:rsid w:val="00AF6A42"/>
    <w:rsid w:val="00AF6BB0"/>
    <w:rsid w:val="00AF6D4C"/>
    <w:rsid w:val="00AF6D80"/>
    <w:rsid w:val="00AF6EC1"/>
    <w:rsid w:val="00AF7216"/>
    <w:rsid w:val="00AF7604"/>
    <w:rsid w:val="00AF7C02"/>
    <w:rsid w:val="00B0024A"/>
    <w:rsid w:val="00B003BB"/>
    <w:rsid w:val="00B003FC"/>
    <w:rsid w:val="00B00411"/>
    <w:rsid w:val="00B00499"/>
    <w:rsid w:val="00B006CB"/>
    <w:rsid w:val="00B00711"/>
    <w:rsid w:val="00B007ED"/>
    <w:rsid w:val="00B00AF3"/>
    <w:rsid w:val="00B00B81"/>
    <w:rsid w:val="00B00C1D"/>
    <w:rsid w:val="00B00C7E"/>
    <w:rsid w:val="00B00DFD"/>
    <w:rsid w:val="00B00E65"/>
    <w:rsid w:val="00B0104A"/>
    <w:rsid w:val="00B01457"/>
    <w:rsid w:val="00B015DD"/>
    <w:rsid w:val="00B0168F"/>
    <w:rsid w:val="00B01854"/>
    <w:rsid w:val="00B01A4D"/>
    <w:rsid w:val="00B01B42"/>
    <w:rsid w:val="00B01DD0"/>
    <w:rsid w:val="00B020AF"/>
    <w:rsid w:val="00B021F7"/>
    <w:rsid w:val="00B022B7"/>
    <w:rsid w:val="00B02598"/>
    <w:rsid w:val="00B026E3"/>
    <w:rsid w:val="00B02860"/>
    <w:rsid w:val="00B028A3"/>
    <w:rsid w:val="00B02A38"/>
    <w:rsid w:val="00B02A6D"/>
    <w:rsid w:val="00B02AA7"/>
    <w:rsid w:val="00B02CB2"/>
    <w:rsid w:val="00B02D19"/>
    <w:rsid w:val="00B02D3F"/>
    <w:rsid w:val="00B02D54"/>
    <w:rsid w:val="00B02D77"/>
    <w:rsid w:val="00B0338F"/>
    <w:rsid w:val="00B0360C"/>
    <w:rsid w:val="00B037C0"/>
    <w:rsid w:val="00B0399C"/>
    <w:rsid w:val="00B03DF2"/>
    <w:rsid w:val="00B03E3F"/>
    <w:rsid w:val="00B03E47"/>
    <w:rsid w:val="00B03F0B"/>
    <w:rsid w:val="00B03F97"/>
    <w:rsid w:val="00B04008"/>
    <w:rsid w:val="00B0402A"/>
    <w:rsid w:val="00B0411F"/>
    <w:rsid w:val="00B0418A"/>
    <w:rsid w:val="00B04514"/>
    <w:rsid w:val="00B04721"/>
    <w:rsid w:val="00B048DD"/>
    <w:rsid w:val="00B04948"/>
    <w:rsid w:val="00B04A45"/>
    <w:rsid w:val="00B04A46"/>
    <w:rsid w:val="00B04EF9"/>
    <w:rsid w:val="00B04F68"/>
    <w:rsid w:val="00B04F8D"/>
    <w:rsid w:val="00B050BB"/>
    <w:rsid w:val="00B0536C"/>
    <w:rsid w:val="00B05442"/>
    <w:rsid w:val="00B056AE"/>
    <w:rsid w:val="00B056C3"/>
    <w:rsid w:val="00B05703"/>
    <w:rsid w:val="00B057CD"/>
    <w:rsid w:val="00B058BA"/>
    <w:rsid w:val="00B05B4E"/>
    <w:rsid w:val="00B05F92"/>
    <w:rsid w:val="00B0614A"/>
    <w:rsid w:val="00B06197"/>
    <w:rsid w:val="00B06475"/>
    <w:rsid w:val="00B06664"/>
    <w:rsid w:val="00B066E8"/>
    <w:rsid w:val="00B067DA"/>
    <w:rsid w:val="00B06939"/>
    <w:rsid w:val="00B06C71"/>
    <w:rsid w:val="00B07111"/>
    <w:rsid w:val="00B07241"/>
    <w:rsid w:val="00B072AA"/>
    <w:rsid w:val="00B074FF"/>
    <w:rsid w:val="00B077D0"/>
    <w:rsid w:val="00B07AE0"/>
    <w:rsid w:val="00B07E09"/>
    <w:rsid w:val="00B07E8B"/>
    <w:rsid w:val="00B07E95"/>
    <w:rsid w:val="00B07F40"/>
    <w:rsid w:val="00B10100"/>
    <w:rsid w:val="00B1018D"/>
    <w:rsid w:val="00B10395"/>
    <w:rsid w:val="00B104E5"/>
    <w:rsid w:val="00B10672"/>
    <w:rsid w:val="00B1071E"/>
    <w:rsid w:val="00B10C41"/>
    <w:rsid w:val="00B10CFF"/>
    <w:rsid w:val="00B1100A"/>
    <w:rsid w:val="00B11215"/>
    <w:rsid w:val="00B1122F"/>
    <w:rsid w:val="00B11443"/>
    <w:rsid w:val="00B1147A"/>
    <w:rsid w:val="00B1174F"/>
    <w:rsid w:val="00B117F0"/>
    <w:rsid w:val="00B118EA"/>
    <w:rsid w:val="00B1196D"/>
    <w:rsid w:val="00B11B3C"/>
    <w:rsid w:val="00B12019"/>
    <w:rsid w:val="00B120F2"/>
    <w:rsid w:val="00B123EB"/>
    <w:rsid w:val="00B12450"/>
    <w:rsid w:val="00B12BCF"/>
    <w:rsid w:val="00B12BF0"/>
    <w:rsid w:val="00B12D55"/>
    <w:rsid w:val="00B12ED7"/>
    <w:rsid w:val="00B12F2F"/>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77D"/>
    <w:rsid w:val="00B14968"/>
    <w:rsid w:val="00B14AE9"/>
    <w:rsid w:val="00B14B29"/>
    <w:rsid w:val="00B14C72"/>
    <w:rsid w:val="00B14C8A"/>
    <w:rsid w:val="00B14D9A"/>
    <w:rsid w:val="00B14E96"/>
    <w:rsid w:val="00B14EFA"/>
    <w:rsid w:val="00B14F1D"/>
    <w:rsid w:val="00B14FB6"/>
    <w:rsid w:val="00B15101"/>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12"/>
    <w:rsid w:val="00B1672A"/>
    <w:rsid w:val="00B1675B"/>
    <w:rsid w:val="00B16D1C"/>
    <w:rsid w:val="00B16F82"/>
    <w:rsid w:val="00B170E8"/>
    <w:rsid w:val="00B17241"/>
    <w:rsid w:val="00B1731B"/>
    <w:rsid w:val="00B17955"/>
    <w:rsid w:val="00B17986"/>
    <w:rsid w:val="00B179BF"/>
    <w:rsid w:val="00B17A57"/>
    <w:rsid w:val="00B17D96"/>
    <w:rsid w:val="00B17E06"/>
    <w:rsid w:val="00B20085"/>
    <w:rsid w:val="00B20222"/>
    <w:rsid w:val="00B203E7"/>
    <w:rsid w:val="00B20431"/>
    <w:rsid w:val="00B204A0"/>
    <w:rsid w:val="00B204E6"/>
    <w:rsid w:val="00B20563"/>
    <w:rsid w:val="00B2056F"/>
    <w:rsid w:val="00B2077F"/>
    <w:rsid w:val="00B208B0"/>
    <w:rsid w:val="00B20974"/>
    <w:rsid w:val="00B20AB7"/>
    <w:rsid w:val="00B20D84"/>
    <w:rsid w:val="00B20EED"/>
    <w:rsid w:val="00B20FD9"/>
    <w:rsid w:val="00B2145D"/>
    <w:rsid w:val="00B214F8"/>
    <w:rsid w:val="00B21548"/>
    <w:rsid w:val="00B215DE"/>
    <w:rsid w:val="00B2164E"/>
    <w:rsid w:val="00B217DF"/>
    <w:rsid w:val="00B21828"/>
    <w:rsid w:val="00B21A9D"/>
    <w:rsid w:val="00B21B0E"/>
    <w:rsid w:val="00B21BC2"/>
    <w:rsid w:val="00B21BFE"/>
    <w:rsid w:val="00B21F34"/>
    <w:rsid w:val="00B21F72"/>
    <w:rsid w:val="00B21FC2"/>
    <w:rsid w:val="00B22023"/>
    <w:rsid w:val="00B22266"/>
    <w:rsid w:val="00B2233E"/>
    <w:rsid w:val="00B22366"/>
    <w:rsid w:val="00B22440"/>
    <w:rsid w:val="00B225F5"/>
    <w:rsid w:val="00B2277A"/>
    <w:rsid w:val="00B227B4"/>
    <w:rsid w:val="00B22DA9"/>
    <w:rsid w:val="00B22E3C"/>
    <w:rsid w:val="00B22EE5"/>
    <w:rsid w:val="00B22EEC"/>
    <w:rsid w:val="00B2342A"/>
    <w:rsid w:val="00B23999"/>
    <w:rsid w:val="00B23AE3"/>
    <w:rsid w:val="00B23B95"/>
    <w:rsid w:val="00B23E57"/>
    <w:rsid w:val="00B23ECA"/>
    <w:rsid w:val="00B23F47"/>
    <w:rsid w:val="00B23FBD"/>
    <w:rsid w:val="00B241B9"/>
    <w:rsid w:val="00B24363"/>
    <w:rsid w:val="00B24386"/>
    <w:rsid w:val="00B24407"/>
    <w:rsid w:val="00B245BA"/>
    <w:rsid w:val="00B2460D"/>
    <w:rsid w:val="00B2482A"/>
    <w:rsid w:val="00B24891"/>
    <w:rsid w:val="00B248A3"/>
    <w:rsid w:val="00B24CE3"/>
    <w:rsid w:val="00B24EB3"/>
    <w:rsid w:val="00B250E7"/>
    <w:rsid w:val="00B253F1"/>
    <w:rsid w:val="00B2572E"/>
    <w:rsid w:val="00B25A96"/>
    <w:rsid w:val="00B25BC9"/>
    <w:rsid w:val="00B25C12"/>
    <w:rsid w:val="00B25CA9"/>
    <w:rsid w:val="00B25F03"/>
    <w:rsid w:val="00B25FAF"/>
    <w:rsid w:val="00B25FCB"/>
    <w:rsid w:val="00B25FCC"/>
    <w:rsid w:val="00B261C6"/>
    <w:rsid w:val="00B26374"/>
    <w:rsid w:val="00B263DF"/>
    <w:rsid w:val="00B26500"/>
    <w:rsid w:val="00B26611"/>
    <w:rsid w:val="00B2666A"/>
    <w:rsid w:val="00B2679C"/>
    <w:rsid w:val="00B26816"/>
    <w:rsid w:val="00B269A1"/>
    <w:rsid w:val="00B26B66"/>
    <w:rsid w:val="00B26CA2"/>
    <w:rsid w:val="00B26F5F"/>
    <w:rsid w:val="00B26FA1"/>
    <w:rsid w:val="00B270EB"/>
    <w:rsid w:val="00B273BC"/>
    <w:rsid w:val="00B273D6"/>
    <w:rsid w:val="00B274B5"/>
    <w:rsid w:val="00B275CA"/>
    <w:rsid w:val="00B277F8"/>
    <w:rsid w:val="00B2794F"/>
    <w:rsid w:val="00B27A07"/>
    <w:rsid w:val="00B27AC7"/>
    <w:rsid w:val="00B27B67"/>
    <w:rsid w:val="00B27BF0"/>
    <w:rsid w:val="00B27E2C"/>
    <w:rsid w:val="00B27F38"/>
    <w:rsid w:val="00B300A5"/>
    <w:rsid w:val="00B30111"/>
    <w:rsid w:val="00B30149"/>
    <w:rsid w:val="00B30195"/>
    <w:rsid w:val="00B306DD"/>
    <w:rsid w:val="00B3072B"/>
    <w:rsid w:val="00B309A9"/>
    <w:rsid w:val="00B30A05"/>
    <w:rsid w:val="00B30D09"/>
    <w:rsid w:val="00B30FB0"/>
    <w:rsid w:val="00B310F7"/>
    <w:rsid w:val="00B31267"/>
    <w:rsid w:val="00B31290"/>
    <w:rsid w:val="00B314F3"/>
    <w:rsid w:val="00B31615"/>
    <w:rsid w:val="00B3179B"/>
    <w:rsid w:val="00B317ED"/>
    <w:rsid w:val="00B31C66"/>
    <w:rsid w:val="00B31C8F"/>
    <w:rsid w:val="00B31D1D"/>
    <w:rsid w:val="00B31D67"/>
    <w:rsid w:val="00B31E20"/>
    <w:rsid w:val="00B31FC3"/>
    <w:rsid w:val="00B3206F"/>
    <w:rsid w:val="00B32075"/>
    <w:rsid w:val="00B32293"/>
    <w:rsid w:val="00B322DC"/>
    <w:rsid w:val="00B32CE6"/>
    <w:rsid w:val="00B32D75"/>
    <w:rsid w:val="00B331E1"/>
    <w:rsid w:val="00B3327F"/>
    <w:rsid w:val="00B33342"/>
    <w:rsid w:val="00B334FE"/>
    <w:rsid w:val="00B336BC"/>
    <w:rsid w:val="00B3378E"/>
    <w:rsid w:val="00B337B8"/>
    <w:rsid w:val="00B33969"/>
    <w:rsid w:val="00B3397A"/>
    <w:rsid w:val="00B339E2"/>
    <w:rsid w:val="00B33A8D"/>
    <w:rsid w:val="00B33ABA"/>
    <w:rsid w:val="00B33C5B"/>
    <w:rsid w:val="00B33DB4"/>
    <w:rsid w:val="00B33E3B"/>
    <w:rsid w:val="00B34063"/>
    <w:rsid w:val="00B3445D"/>
    <w:rsid w:val="00B344E3"/>
    <w:rsid w:val="00B3471E"/>
    <w:rsid w:val="00B34D69"/>
    <w:rsid w:val="00B34F1D"/>
    <w:rsid w:val="00B34F79"/>
    <w:rsid w:val="00B34F7C"/>
    <w:rsid w:val="00B35176"/>
    <w:rsid w:val="00B3524E"/>
    <w:rsid w:val="00B3526C"/>
    <w:rsid w:val="00B3544C"/>
    <w:rsid w:val="00B35456"/>
    <w:rsid w:val="00B355A8"/>
    <w:rsid w:val="00B355C7"/>
    <w:rsid w:val="00B35616"/>
    <w:rsid w:val="00B35A8F"/>
    <w:rsid w:val="00B35C96"/>
    <w:rsid w:val="00B35CDD"/>
    <w:rsid w:val="00B35EAA"/>
    <w:rsid w:val="00B35EB4"/>
    <w:rsid w:val="00B3601E"/>
    <w:rsid w:val="00B3603E"/>
    <w:rsid w:val="00B36334"/>
    <w:rsid w:val="00B3633A"/>
    <w:rsid w:val="00B363D6"/>
    <w:rsid w:val="00B36494"/>
    <w:rsid w:val="00B36610"/>
    <w:rsid w:val="00B36785"/>
    <w:rsid w:val="00B36877"/>
    <w:rsid w:val="00B3694E"/>
    <w:rsid w:val="00B36ABD"/>
    <w:rsid w:val="00B36D99"/>
    <w:rsid w:val="00B36DA1"/>
    <w:rsid w:val="00B36E17"/>
    <w:rsid w:val="00B36EF8"/>
    <w:rsid w:val="00B36F1E"/>
    <w:rsid w:val="00B36FB4"/>
    <w:rsid w:val="00B36FFE"/>
    <w:rsid w:val="00B3719F"/>
    <w:rsid w:val="00B371CA"/>
    <w:rsid w:val="00B371D5"/>
    <w:rsid w:val="00B374B1"/>
    <w:rsid w:val="00B374BD"/>
    <w:rsid w:val="00B3759D"/>
    <w:rsid w:val="00B3765A"/>
    <w:rsid w:val="00B37682"/>
    <w:rsid w:val="00B37687"/>
    <w:rsid w:val="00B37F0F"/>
    <w:rsid w:val="00B4011A"/>
    <w:rsid w:val="00B40578"/>
    <w:rsid w:val="00B4058D"/>
    <w:rsid w:val="00B40793"/>
    <w:rsid w:val="00B40B62"/>
    <w:rsid w:val="00B40C12"/>
    <w:rsid w:val="00B40C3F"/>
    <w:rsid w:val="00B40D0B"/>
    <w:rsid w:val="00B40FF2"/>
    <w:rsid w:val="00B412BF"/>
    <w:rsid w:val="00B412FF"/>
    <w:rsid w:val="00B4147E"/>
    <w:rsid w:val="00B415B0"/>
    <w:rsid w:val="00B415C9"/>
    <w:rsid w:val="00B41663"/>
    <w:rsid w:val="00B416B7"/>
    <w:rsid w:val="00B41778"/>
    <w:rsid w:val="00B41BE4"/>
    <w:rsid w:val="00B41C3D"/>
    <w:rsid w:val="00B421E7"/>
    <w:rsid w:val="00B42289"/>
    <w:rsid w:val="00B4238F"/>
    <w:rsid w:val="00B42399"/>
    <w:rsid w:val="00B425E6"/>
    <w:rsid w:val="00B428D9"/>
    <w:rsid w:val="00B42AF3"/>
    <w:rsid w:val="00B42C71"/>
    <w:rsid w:val="00B42E3E"/>
    <w:rsid w:val="00B42F90"/>
    <w:rsid w:val="00B4314A"/>
    <w:rsid w:val="00B43191"/>
    <w:rsid w:val="00B43273"/>
    <w:rsid w:val="00B436F2"/>
    <w:rsid w:val="00B4373C"/>
    <w:rsid w:val="00B439ED"/>
    <w:rsid w:val="00B43A59"/>
    <w:rsid w:val="00B43B52"/>
    <w:rsid w:val="00B43D53"/>
    <w:rsid w:val="00B43E96"/>
    <w:rsid w:val="00B43F01"/>
    <w:rsid w:val="00B44124"/>
    <w:rsid w:val="00B4456A"/>
    <w:rsid w:val="00B446A5"/>
    <w:rsid w:val="00B44773"/>
    <w:rsid w:val="00B448B7"/>
    <w:rsid w:val="00B4491E"/>
    <w:rsid w:val="00B44B85"/>
    <w:rsid w:val="00B44DC5"/>
    <w:rsid w:val="00B452B4"/>
    <w:rsid w:val="00B452C0"/>
    <w:rsid w:val="00B453A3"/>
    <w:rsid w:val="00B45500"/>
    <w:rsid w:val="00B4559B"/>
    <w:rsid w:val="00B4566D"/>
    <w:rsid w:val="00B456FB"/>
    <w:rsid w:val="00B458FA"/>
    <w:rsid w:val="00B45B7C"/>
    <w:rsid w:val="00B45FA3"/>
    <w:rsid w:val="00B462E3"/>
    <w:rsid w:val="00B4635B"/>
    <w:rsid w:val="00B46541"/>
    <w:rsid w:val="00B468EC"/>
    <w:rsid w:val="00B4696B"/>
    <w:rsid w:val="00B46A0B"/>
    <w:rsid w:val="00B46ACA"/>
    <w:rsid w:val="00B46AF5"/>
    <w:rsid w:val="00B46BA7"/>
    <w:rsid w:val="00B46F3F"/>
    <w:rsid w:val="00B46F50"/>
    <w:rsid w:val="00B473A6"/>
    <w:rsid w:val="00B47417"/>
    <w:rsid w:val="00B474FE"/>
    <w:rsid w:val="00B475DD"/>
    <w:rsid w:val="00B479A6"/>
    <w:rsid w:val="00B47D25"/>
    <w:rsid w:val="00B47D5E"/>
    <w:rsid w:val="00B47ED3"/>
    <w:rsid w:val="00B5000B"/>
    <w:rsid w:val="00B50122"/>
    <w:rsid w:val="00B50175"/>
    <w:rsid w:val="00B50275"/>
    <w:rsid w:val="00B502E4"/>
    <w:rsid w:val="00B50345"/>
    <w:rsid w:val="00B50348"/>
    <w:rsid w:val="00B503F0"/>
    <w:rsid w:val="00B504FC"/>
    <w:rsid w:val="00B506BA"/>
    <w:rsid w:val="00B506F7"/>
    <w:rsid w:val="00B508FC"/>
    <w:rsid w:val="00B5095C"/>
    <w:rsid w:val="00B50D02"/>
    <w:rsid w:val="00B50DC5"/>
    <w:rsid w:val="00B50EB6"/>
    <w:rsid w:val="00B50ECC"/>
    <w:rsid w:val="00B510CF"/>
    <w:rsid w:val="00B511FB"/>
    <w:rsid w:val="00B512BC"/>
    <w:rsid w:val="00B512CA"/>
    <w:rsid w:val="00B51382"/>
    <w:rsid w:val="00B51936"/>
    <w:rsid w:val="00B51955"/>
    <w:rsid w:val="00B5199B"/>
    <w:rsid w:val="00B51C6E"/>
    <w:rsid w:val="00B51E43"/>
    <w:rsid w:val="00B52158"/>
    <w:rsid w:val="00B521D1"/>
    <w:rsid w:val="00B521F7"/>
    <w:rsid w:val="00B5228B"/>
    <w:rsid w:val="00B523A2"/>
    <w:rsid w:val="00B52659"/>
    <w:rsid w:val="00B52729"/>
    <w:rsid w:val="00B52730"/>
    <w:rsid w:val="00B52999"/>
    <w:rsid w:val="00B529EB"/>
    <w:rsid w:val="00B52A58"/>
    <w:rsid w:val="00B52D61"/>
    <w:rsid w:val="00B52E76"/>
    <w:rsid w:val="00B52E82"/>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3EA8"/>
    <w:rsid w:val="00B5402E"/>
    <w:rsid w:val="00B540A6"/>
    <w:rsid w:val="00B540BD"/>
    <w:rsid w:val="00B5413C"/>
    <w:rsid w:val="00B541FD"/>
    <w:rsid w:val="00B54297"/>
    <w:rsid w:val="00B5467A"/>
    <w:rsid w:val="00B5471D"/>
    <w:rsid w:val="00B547D1"/>
    <w:rsid w:val="00B5484C"/>
    <w:rsid w:val="00B5498C"/>
    <w:rsid w:val="00B54A71"/>
    <w:rsid w:val="00B54D02"/>
    <w:rsid w:val="00B54DD5"/>
    <w:rsid w:val="00B550A0"/>
    <w:rsid w:val="00B55142"/>
    <w:rsid w:val="00B5514C"/>
    <w:rsid w:val="00B552F7"/>
    <w:rsid w:val="00B554FB"/>
    <w:rsid w:val="00B55507"/>
    <w:rsid w:val="00B5550D"/>
    <w:rsid w:val="00B5583C"/>
    <w:rsid w:val="00B55BBB"/>
    <w:rsid w:val="00B55C5D"/>
    <w:rsid w:val="00B55C62"/>
    <w:rsid w:val="00B55F64"/>
    <w:rsid w:val="00B5610C"/>
    <w:rsid w:val="00B561A2"/>
    <w:rsid w:val="00B561D9"/>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0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B6A"/>
    <w:rsid w:val="00B60D0A"/>
    <w:rsid w:val="00B60F02"/>
    <w:rsid w:val="00B60FCA"/>
    <w:rsid w:val="00B6109D"/>
    <w:rsid w:val="00B61257"/>
    <w:rsid w:val="00B6135D"/>
    <w:rsid w:val="00B616BB"/>
    <w:rsid w:val="00B6184E"/>
    <w:rsid w:val="00B61935"/>
    <w:rsid w:val="00B6194D"/>
    <w:rsid w:val="00B61956"/>
    <w:rsid w:val="00B619CA"/>
    <w:rsid w:val="00B61A37"/>
    <w:rsid w:val="00B61EF4"/>
    <w:rsid w:val="00B620B8"/>
    <w:rsid w:val="00B62106"/>
    <w:rsid w:val="00B6256D"/>
    <w:rsid w:val="00B62703"/>
    <w:rsid w:val="00B62884"/>
    <w:rsid w:val="00B628EF"/>
    <w:rsid w:val="00B62A2C"/>
    <w:rsid w:val="00B62AEA"/>
    <w:rsid w:val="00B62EBC"/>
    <w:rsid w:val="00B62F66"/>
    <w:rsid w:val="00B6307C"/>
    <w:rsid w:val="00B6315B"/>
    <w:rsid w:val="00B631A6"/>
    <w:rsid w:val="00B63417"/>
    <w:rsid w:val="00B63451"/>
    <w:rsid w:val="00B634B5"/>
    <w:rsid w:val="00B63555"/>
    <w:rsid w:val="00B6369E"/>
    <w:rsid w:val="00B637DA"/>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951"/>
    <w:rsid w:val="00B64A9B"/>
    <w:rsid w:val="00B64C9E"/>
    <w:rsid w:val="00B64D0D"/>
    <w:rsid w:val="00B64E58"/>
    <w:rsid w:val="00B64E6E"/>
    <w:rsid w:val="00B64F87"/>
    <w:rsid w:val="00B64FEC"/>
    <w:rsid w:val="00B65433"/>
    <w:rsid w:val="00B6545A"/>
    <w:rsid w:val="00B65774"/>
    <w:rsid w:val="00B65788"/>
    <w:rsid w:val="00B657E8"/>
    <w:rsid w:val="00B65889"/>
    <w:rsid w:val="00B65AF5"/>
    <w:rsid w:val="00B65D16"/>
    <w:rsid w:val="00B65DBD"/>
    <w:rsid w:val="00B65E32"/>
    <w:rsid w:val="00B66235"/>
    <w:rsid w:val="00B6633A"/>
    <w:rsid w:val="00B667B8"/>
    <w:rsid w:val="00B668D4"/>
    <w:rsid w:val="00B66AEC"/>
    <w:rsid w:val="00B66B10"/>
    <w:rsid w:val="00B66B66"/>
    <w:rsid w:val="00B66C8A"/>
    <w:rsid w:val="00B66CA8"/>
    <w:rsid w:val="00B66E06"/>
    <w:rsid w:val="00B66F74"/>
    <w:rsid w:val="00B66FBB"/>
    <w:rsid w:val="00B67190"/>
    <w:rsid w:val="00B671A8"/>
    <w:rsid w:val="00B67280"/>
    <w:rsid w:val="00B672C2"/>
    <w:rsid w:val="00B673A7"/>
    <w:rsid w:val="00B674A1"/>
    <w:rsid w:val="00B674DD"/>
    <w:rsid w:val="00B67592"/>
    <w:rsid w:val="00B678C0"/>
    <w:rsid w:val="00B67918"/>
    <w:rsid w:val="00B679CF"/>
    <w:rsid w:val="00B67C2F"/>
    <w:rsid w:val="00B67CAA"/>
    <w:rsid w:val="00B67E62"/>
    <w:rsid w:val="00B67FC9"/>
    <w:rsid w:val="00B700ED"/>
    <w:rsid w:val="00B70108"/>
    <w:rsid w:val="00B7020C"/>
    <w:rsid w:val="00B70227"/>
    <w:rsid w:val="00B70464"/>
    <w:rsid w:val="00B7064B"/>
    <w:rsid w:val="00B70AA7"/>
    <w:rsid w:val="00B70B2C"/>
    <w:rsid w:val="00B70EF3"/>
    <w:rsid w:val="00B70F43"/>
    <w:rsid w:val="00B712A7"/>
    <w:rsid w:val="00B7132E"/>
    <w:rsid w:val="00B71429"/>
    <w:rsid w:val="00B71502"/>
    <w:rsid w:val="00B71534"/>
    <w:rsid w:val="00B715DD"/>
    <w:rsid w:val="00B716DD"/>
    <w:rsid w:val="00B71A53"/>
    <w:rsid w:val="00B71D5A"/>
    <w:rsid w:val="00B71EC6"/>
    <w:rsid w:val="00B71F73"/>
    <w:rsid w:val="00B7212C"/>
    <w:rsid w:val="00B721A3"/>
    <w:rsid w:val="00B72317"/>
    <w:rsid w:val="00B72637"/>
    <w:rsid w:val="00B72672"/>
    <w:rsid w:val="00B727F9"/>
    <w:rsid w:val="00B72833"/>
    <w:rsid w:val="00B72880"/>
    <w:rsid w:val="00B728C2"/>
    <w:rsid w:val="00B7295E"/>
    <w:rsid w:val="00B72A57"/>
    <w:rsid w:val="00B72B39"/>
    <w:rsid w:val="00B72BBF"/>
    <w:rsid w:val="00B72C9F"/>
    <w:rsid w:val="00B72CA4"/>
    <w:rsid w:val="00B72D34"/>
    <w:rsid w:val="00B735B4"/>
    <w:rsid w:val="00B73875"/>
    <w:rsid w:val="00B738D8"/>
    <w:rsid w:val="00B739F0"/>
    <w:rsid w:val="00B73B31"/>
    <w:rsid w:val="00B7403D"/>
    <w:rsid w:val="00B74049"/>
    <w:rsid w:val="00B740C8"/>
    <w:rsid w:val="00B7415A"/>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5A2"/>
    <w:rsid w:val="00B756D5"/>
    <w:rsid w:val="00B75739"/>
    <w:rsid w:val="00B75771"/>
    <w:rsid w:val="00B75839"/>
    <w:rsid w:val="00B75A84"/>
    <w:rsid w:val="00B75A95"/>
    <w:rsid w:val="00B75B4C"/>
    <w:rsid w:val="00B75B7D"/>
    <w:rsid w:val="00B75CB4"/>
    <w:rsid w:val="00B75EEB"/>
    <w:rsid w:val="00B75F08"/>
    <w:rsid w:val="00B75FA3"/>
    <w:rsid w:val="00B760B9"/>
    <w:rsid w:val="00B7641A"/>
    <w:rsid w:val="00B76466"/>
    <w:rsid w:val="00B7649B"/>
    <w:rsid w:val="00B7656D"/>
    <w:rsid w:val="00B7676A"/>
    <w:rsid w:val="00B768B4"/>
    <w:rsid w:val="00B76AF0"/>
    <w:rsid w:val="00B76AF5"/>
    <w:rsid w:val="00B76B55"/>
    <w:rsid w:val="00B76C6F"/>
    <w:rsid w:val="00B76D4A"/>
    <w:rsid w:val="00B76D5A"/>
    <w:rsid w:val="00B77020"/>
    <w:rsid w:val="00B77556"/>
    <w:rsid w:val="00B7766F"/>
    <w:rsid w:val="00B7778D"/>
    <w:rsid w:val="00B77798"/>
    <w:rsid w:val="00B778C0"/>
    <w:rsid w:val="00B77D2C"/>
    <w:rsid w:val="00B77E6C"/>
    <w:rsid w:val="00B77F98"/>
    <w:rsid w:val="00B77FB4"/>
    <w:rsid w:val="00B80149"/>
    <w:rsid w:val="00B801BB"/>
    <w:rsid w:val="00B80294"/>
    <w:rsid w:val="00B803F6"/>
    <w:rsid w:val="00B80412"/>
    <w:rsid w:val="00B804A8"/>
    <w:rsid w:val="00B806F4"/>
    <w:rsid w:val="00B80828"/>
    <w:rsid w:val="00B80A9F"/>
    <w:rsid w:val="00B80B1B"/>
    <w:rsid w:val="00B80B9A"/>
    <w:rsid w:val="00B80C8F"/>
    <w:rsid w:val="00B80F4E"/>
    <w:rsid w:val="00B81084"/>
    <w:rsid w:val="00B81241"/>
    <w:rsid w:val="00B812E4"/>
    <w:rsid w:val="00B81384"/>
    <w:rsid w:val="00B81705"/>
    <w:rsid w:val="00B819DD"/>
    <w:rsid w:val="00B819F7"/>
    <w:rsid w:val="00B81B7F"/>
    <w:rsid w:val="00B81D47"/>
    <w:rsid w:val="00B81E0A"/>
    <w:rsid w:val="00B81FE6"/>
    <w:rsid w:val="00B82097"/>
    <w:rsid w:val="00B82185"/>
    <w:rsid w:val="00B82234"/>
    <w:rsid w:val="00B822D4"/>
    <w:rsid w:val="00B825AE"/>
    <w:rsid w:val="00B8276D"/>
    <w:rsid w:val="00B82871"/>
    <w:rsid w:val="00B828BE"/>
    <w:rsid w:val="00B82BA1"/>
    <w:rsid w:val="00B82CC1"/>
    <w:rsid w:val="00B830D4"/>
    <w:rsid w:val="00B83105"/>
    <w:rsid w:val="00B831E5"/>
    <w:rsid w:val="00B83287"/>
    <w:rsid w:val="00B834AD"/>
    <w:rsid w:val="00B836FD"/>
    <w:rsid w:val="00B83DAA"/>
    <w:rsid w:val="00B83E0C"/>
    <w:rsid w:val="00B83E88"/>
    <w:rsid w:val="00B8400D"/>
    <w:rsid w:val="00B84145"/>
    <w:rsid w:val="00B8417E"/>
    <w:rsid w:val="00B842C2"/>
    <w:rsid w:val="00B8445F"/>
    <w:rsid w:val="00B846D3"/>
    <w:rsid w:val="00B847AF"/>
    <w:rsid w:val="00B848B1"/>
    <w:rsid w:val="00B84931"/>
    <w:rsid w:val="00B84AF9"/>
    <w:rsid w:val="00B84FE2"/>
    <w:rsid w:val="00B850F4"/>
    <w:rsid w:val="00B85102"/>
    <w:rsid w:val="00B8518E"/>
    <w:rsid w:val="00B851AB"/>
    <w:rsid w:val="00B851FB"/>
    <w:rsid w:val="00B853BD"/>
    <w:rsid w:val="00B8552D"/>
    <w:rsid w:val="00B8562E"/>
    <w:rsid w:val="00B85688"/>
    <w:rsid w:val="00B8569C"/>
    <w:rsid w:val="00B8580A"/>
    <w:rsid w:val="00B85A61"/>
    <w:rsid w:val="00B85D48"/>
    <w:rsid w:val="00B85E62"/>
    <w:rsid w:val="00B85EB8"/>
    <w:rsid w:val="00B86043"/>
    <w:rsid w:val="00B860BA"/>
    <w:rsid w:val="00B861E9"/>
    <w:rsid w:val="00B86274"/>
    <w:rsid w:val="00B86472"/>
    <w:rsid w:val="00B864AA"/>
    <w:rsid w:val="00B866C0"/>
    <w:rsid w:val="00B8675F"/>
    <w:rsid w:val="00B867B4"/>
    <w:rsid w:val="00B867BC"/>
    <w:rsid w:val="00B86846"/>
    <w:rsid w:val="00B868C1"/>
    <w:rsid w:val="00B869C1"/>
    <w:rsid w:val="00B86A31"/>
    <w:rsid w:val="00B86BC4"/>
    <w:rsid w:val="00B86D85"/>
    <w:rsid w:val="00B86DB0"/>
    <w:rsid w:val="00B86ECE"/>
    <w:rsid w:val="00B86F1B"/>
    <w:rsid w:val="00B871A4"/>
    <w:rsid w:val="00B872B6"/>
    <w:rsid w:val="00B87633"/>
    <w:rsid w:val="00B878E8"/>
    <w:rsid w:val="00B879DC"/>
    <w:rsid w:val="00B87A6E"/>
    <w:rsid w:val="00B87A8A"/>
    <w:rsid w:val="00B87A98"/>
    <w:rsid w:val="00B87C98"/>
    <w:rsid w:val="00B900B1"/>
    <w:rsid w:val="00B902F0"/>
    <w:rsid w:val="00B906EE"/>
    <w:rsid w:val="00B907DE"/>
    <w:rsid w:val="00B90848"/>
    <w:rsid w:val="00B908A6"/>
    <w:rsid w:val="00B90AAD"/>
    <w:rsid w:val="00B90B86"/>
    <w:rsid w:val="00B90DD4"/>
    <w:rsid w:val="00B90E00"/>
    <w:rsid w:val="00B90E74"/>
    <w:rsid w:val="00B90E76"/>
    <w:rsid w:val="00B90F7B"/>
    <w:rsid w:val="00B911C1"/>
    <w:rsid w:val="00B9145A"/>
    <w:rsid w:val="00B91A94"/>
    <w:rsid w:val="00B91AD4"/>
    <w:rsid w:val="00B91BF5"/>
    <w:rsid w:val="00B91D19"/>
    <w:rsid w:val="00B91DC8"/>
    <w:rsid w:val="00B91E63"/>
    <w:rsid w:val="00B91E8A"/>
    <w:rsid w:val="00B9249F"/>
    <w:rsid w:val="00B924FB"/>
    <w:rsid w:val="00B92A91"/>
    <w:rsid w:val="00B92BA4"/>
    <w:rsid w:val="00B92C27"/>
    <w:rsid w:val="00B92C57"/>
    <w:rsid w:val="00B92E65"/>
    <w:rsid w:val="00B92F1E"/>
    <w:rsid w:val="00B93252"/>
    <w:rsid w:val="00B932CB"/>
    <w:rsid w:val="00B933FB"/>
    <w:rsid w:val="00B93583"/>
    <w:rsid w:val="00B93604"/>
    <w:rsid w:val="00B938D5"/>
    <w:rsid w:val="00B9393C"/>
    <w:rsid w:val="00B93B60"/>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5FB7"/>
    <w:rsid w:val="00B9601C"/>
    <w:rsid w:val="00B9639E"/>
    <w:rsid w:val="00B963A3"/>
    <w:rsid w:val="00B964DB"/>
    <w:rsid w:val="00B966DC"/>
    <w:rsid w:val="00B96959"/>
    <w:rsid w:val="00B969E6"/>
    <w:rsid w:val="00B96A5F"/>
    <w:rsid w:val="00B96A81"/>
    <w:rsid w:val="00B96AD2"/>
    <w:rsid w:val="00B96CD0"/>
    <w:rsid w:val="00B96DF1"/>
    <w:rsid w:val="00B96EA5"/>
    <w:rsid w:val="00B96EC5"/>
    <w:rsid w:val="00B97006"/>
    <w:rsid w:val="00B970D2"/>
    <w:rsid w:val="00B970F6"/>
    <w:rsid w:val="00B9721C"/>
    <w:rsid w:val="00B97260"/>
    <w:rsid w:val="00B973C7"/>
    <w:rsid w:val="00B97426"/>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8E"/>
    <w:rsid w:val="00BA0CD1"/>
    <w:rsid w:val="00BA0F69"/>
    <w:rsid w:val="00BA0F92"/>
    <w:rsid w:val="00BA0FC3"/>
    <w:rsid w:val="00BA1017"/>
    <w:rsid w:val="00BA1486"/>
    <w:rsid w:val="00BA17D5"/>
    <w:rsid w:val="00BA1A5D"/>
    <w:rsid w:val="00BA1BAE"/>
    <w:rsid w:val="00BA1EFD"/>
    <w:rsid w:val="00BA20B0"/>
    <w:rsid w:val="00BA21C5"/>
    <w:rsid w:val="00BA226F"/>
    <w:rsid w:val="00BA229B"/>
    <w:rsid w:val="00BA2601"/>
    <w:rsid w:val="00BA274D"/>
    <w:rsid w:val="00BA29AB"/>
    <w:rsid w:val="00BA2AE4"/>
    <w:rsid w:val="00BA3063"/>
    <w:rsid w:val="00BA3097"/>
    <w:rsid w:val="00BA329A"/>
    <w:rsid w:val="00BA32CD"/>
    <w:rsid w:val="00BA332D"/>
    <w:rsid w:val="00BA3406"/>
    <w:rsid w:val="00BA36DE"/>
    <w:rsid w:val="00BA3704"/>
    <w:rsid w:val="00BA3799"/>
    <w:rsid w:val="00BA3A93"/>
    <w:rsid w:val="00BA3B05"/>
    <w:rsid w:val="00BA3CCF"/>
    <w:rsid w:val="00BA3CDF"/>
    <w:rsid w:val="00BA3D3D"/>
    <w:rsid w:val="00BA3D5A"/>
    <w:rsid w:val="00BA3DEF"/>
    <w:rsid w:val="00BA3E0C"/>
    <w:rsid w:val="00BA3EEF"/>
    <w:rsid w:val="00BA3FE6"/>
    <w:rsid w:val="00BA410A"/>
    <w:rsid w:val="00BA41E2"/>
    <w:rsid w:val="00BA429C"/>
    <w:rsid w:val="00BA42C0"/>
    <w:rsid w:val="00BA44AC"/>
    <w:rsid w:val="00BA4583"/>
    <w:rsid w:val="00BA481B"/>
    <w:rsid w:val="00BA4846"/>
    <w:rsid w:val="00BA4A9D"/>
    <w:rsid w:val="00BA4DF1"/>
    <w:rsid w:val="00BA4E56"/>
    <w:rsid w:val="00BA4EB4"/>
    <w:rsid w:val="00BA5184"/>
    <w:rsid w:val="00BA53E4"/>
    <w:rsid w:val="00BA5973"/>
    <w:rsid w:val="00BA5AC0"/>
    <w:rsid w:val="00BA5BA2"/>
    <w:rsid w:val="00BA5BCD"/>
    <w:rsid w:val="00BA5C69"/>
    <w:rsid w:val="00BA5CEC"/>
    <w:rsid w:val="00BA5F36"/>
    <w:rsid w:val="00BA608B"/>
    <w:rsid w:val="00BA61A7"/>
    <w:rsid w:val="00BA62FF"/>
    <w:rsid w:val="00BA6381"/>
    <w:rsid w:val="00BA657D"/>
    <w:rsid w:val="00BA6813"/>
    <w:rsid w:val="00BA6922"/>
    <w:rsid w:val="00BA695E"/>
    <w:rsid w:val="00BA6A5E"/>
    <w:rsid w:val="00BA6AC5"/>
    <w:rsid w:val="00BA6B75"/>
    <w:rsid w:val="00BA6CFE"/>
    <w:rsid w:val="00BA740E"/>
    <w:rsid w:val="00BA7458"/>
    <w:rsid w:val="00BA7520"/>
    <w:rsid w:val="00BA75E8"/>
    <w:rsid w:val="00BA77EF"/>
    <w:rsid w:val="00BA7C67"/>
    <w:rsid w:val="00BA7CB1"/>
    <w:rsid w:val="00BA7DA8"/>
    <w:rsid w:val="00BA7E2F"/>
    <w:rsid w:val="00BB01F5"/>
    <w:rsid w:val="00BB04B0"/>
    <w:rsid w:val="00BB0891"/>
    <w:rsid w:val="00BB0995"/>
    <w:rsid w:val="00BB0A31"/>
    <w:rsid w:val="00BB0A45"/>
    <w:rsid w:val="00BB0C52"/>
    <w:rsid w:val="00BB0E2D"/>
    <w:rsid w:val="00BB1094"/>
    <w:rsid w:val="00BB1462"/>
    <w:rsid w:val="00BB1471"/>
    <w:rsid w:val="00BB1748"/>
    <w:rsid w:val="00BB1763"/>
    <w:rsid w:val="00BB1832"/>
    <w:rsid w:val="00BB19F1"/>
    <w:rsid w:val="00BB1C52"/>
    <w:rsid w:val="00BB1D66"/>
    <w:rsid w:val="00BB1D92"/>
    <w:rsid w:val="00BB2003"/>
    <w:rsid w:val="00BB217F"/>
    <w:rsid w:val="00BB2278"/>
    <w:rsid w:val="00BB2384"/>
    <w:rsid w:val="00BB2469"/>
    <w:rsid w:val="00BB25BF"/>
    <w:rsid w:val="00BB2661"/>
    <w:rsid w:val="00BB266F"/>
    <w:rsid w:val="00BB2832"/>
    <w:rsid w:val="00BB28B9"/>
    <w:rsid w:val="00BB2948"/>
    <w:rsid w:val="00BB2F53"/>
    <w:rsid w:val="00BB2FF7"/>
    <w:rsid w:val="00BB31D8"/>
    <w:rsid w:val="00BB3227"/>
    <w:rsid w:val="00BB339C"/>
    <w:rsid w:val="00BB367C"/>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AA3"/>
    <w:rsid w:val="00BB4BB6"/>
    <w:rsid w:val="00BB4BD0"/>
    <w:rsid w:val="00BB5213"/>
    <w:rsid w:val="00BB530C"/>
    <w:rsid w:val="00BB53F2"/>
    <w:rsid w:val="00BB54C7"/>
    <w:rsid w:val="00BB568E"/>
    <w:rsid w:val="00BB5843"/>
    <w:rsid w:val="00BB59F1"/>
    <w:rsid w:val="00BB5A0D"/>
    <w:rsid w:val="00BB5AD3"/>
    <w:rsid w:val="00BB5B22"/>
    <w:rsid w:val="00BB5E8D"/>
    <w:rsid w:val="00BB5F8E"/>
    <w:rsid w:val="00BB62FD"/>
    <w:rsid w:val="00BB637B"/>
    <w:rsid w:val="00BB63AC"/>
    <w:rsid w:val="00BB640C"/>
    <w:rsid w:val="00BB6452"/>
    <w:rsid w:val="00BB6711"/>
    <w:rsid w:val="00BB672F"/>
    <w:rsid w:val="00BB67E4"/>
    <w:rsid w:val="00BB6841"/>
    <w:rsid w:val="00BB6BA1"/>
    <w:rsid w:val="00BB6C03"/>
    <w:rsid w:val="00BB6D9C"/>
    <w:rsid w:val="00BB6E3D"/>
    <w:rsid w:val="00BB6F5A"/>
    <w:rsid w:val="00BB6F87"/>
    <w:rsid w:val="00BB7120"/>
    <w:rsid w:val="00BB7192"/>
    <w:rsid w:val="00BB71AB"/>
    <w:rsid w:val="00BB7225"/>
    <w:rsid w:val="00BB7269"/>
    <w:rsid w:val="00BB72A5"/>
    <w:rsid w:val="00BB7392"/>
    <w:rsid w:val="00BB778B"/>
    <w:rsid w:val="00BB7923"/>
    <w:rsid w:val="00BB7CC4"/>
    <w:rsid w:val="00BB7CFC"/>
    <w:rsid w:val="00BB7FB4"/>
    <w:rsid w:val="00BC01B9"/>
    <w:rsid w:val="00BC01F1"/>
    <w:rsid w:val="00BC0212"/>
    <w:rsid w:val="00BC0473"/>
    <w:rsid w:val="00BC05D0"/>
    <w:rsid w:val="00BC0807"/>
    <w:rsid w:val="00BC0913"/>
    <w:rsid w:val="00BC09D0"/>
    <w:rsid w:val="00BC0C5E"/>
    <w:rsid w:val="00BC0CB9"/>
    <w:rsid w:val="00BC0D0F"/>
    <w:rsid w:val="00BC0DB9"/>
    <w:rsid w:val="00BC0E93"/>
    <w:rsid w:val="00BC0EB1"/>
    <w:rsid w:val="00BC1337"/>
    <w:rsid w:val="00BC1755"/>
    <w:rsid w:val="00BC177E"/>
    <w:rsid w:val="00BC1880"/>
    <w:rsid w:val="00BC18B4"/>
    <w:rsid w:val="00BC18B8"/>
    <w:rsid w:val="00BC198A"/>
    <w:rsid w:val="00BC1C54"/>
    <w:rsid w:val="00BC1D7A"/>
    <w:rsid w:val="00BC2009"/>
    <w:rsid w:val="00BC239A"/>
    <w:rsid w:val="00BC2429"/>
    <w:rsid w:val="00BC245D"/>
    <w:rsid w:val="00BC24F5"/>
    <w:rsid w:val="00BC2564"/>
    <w:rsid w:val="00BC2870"/>
    <w:rsid w:val="00BC2956"/>
    <w:rsid w:val="00BC2B7D"/>
    <w:rsid w:val="00BC2BFD"/>
    <w:rsid w:val="00BC2C87"/>
    <w:rsid w:val="00BC2CFD"/>
    <w:rsid w:val="00BC2E3E"/>
    <w:rsid w:val="00BC2F68"/>
    <w:rsid w:val="00BC3242"/>
    <w:rsid w:val="00BC366B"/>
    <w:rsid w:val="00BC3C60"/>
    <w:rsid w:val="00BC3CBB"/>
    <w:rsid w:val="00BC3E0D"/>
    <w:rsid w:val="00BC3FD4"/>
    <w:rsid w:val="00BC3FEA"/>
    <w:rsid w:val="00BC402C"/>
    <w:rsid w:val="00BC41C2"/>
    <w:rsid w:val="00BC4255"/>
    <w:rsid w:val="00BC4329"/>
    <w:rsid w:val="00BC4377"/>
    <w:rsid w:val="00BC447B"/>
    <w:rsid w:val="00BC4586"/>
    <w:rsid w:val="00BC4674"/>
    <w:rsid w:val="00BC46A1"/>
    <w:rsid w:val="00BC47DB"/>
    <w:rsid w:val="00BC4922"/>
    <w:rsid w:val="00BC4AE4"/>
    <w:rsid w:val="00BC4E15"/>
    <w:rsid w:val="00BC50C0"/>
    <w:rsid w:val="00BC5358"/>
    <w:rsid w:val="00BC5390"/>
    <w:rsid w:val="00BC5579"/>
    <w:rsid w:val="00BC5585"/>
    <w:rsid w:val="00BC5592"/>
    <w:rsid w:val="00BC5719"/>
    <w:rsid w:val="00BC5801"/>
    <w:rsid w:val="00BC5AEB"/>
    <w:rsid w:val="00BC5BB3"/>
    <w:rsid w:val="00BC5CF0"/>
    <w:rsid w:val="00BC609F"/>
    <w:rsid w:val="00BC6345"/>
    <w:rsid w:val="00BC6545"/>
    <w:rsid w:val="00BC6669"/>
    <w:rsid w:val="00BC66FD"/>
    <w:rsid w:val="00BC678F"/>
    <w:rsid w:val="00BC6843"/>
    <w:rsid w:val="00BC69BB"/>
    <w:rsid w:val="00BC6A44"/>
    <w:rsid w:val="00BC6A91"/>
    <w:rsid w:val="00BC6CE8"/>
    <w:rsid w:val="00BC6D47"/>
    <w:rsid w:val="00BC6E4E"/>
    <w:rsid w:val="00BC6EAD"/>
    <w:rsid w:val="00BC7025"/>
    <w:rsid w:val="00BC708B"/>
    <w:rsid w:val="00BC73C8"/>
    <w:rsid w:val="00BC74A2"/>
    <w:rsid w:val="00BC785D"/>
    <w:rsid w:val="00BC7890"/>
    <w:rsid w:val="00BC791F"/>
    <w:rsid w:val="00BC7AC8"/>
    <w:rsid w:val="00BC7C7F"/>
    <w:rsid w:val="00BC7D38"/>
    <w:rsid w:val="00BC7E91"/>
    <w:rsid w:val="00BD013C"/>
    <w:rsid w:val="00BD04CC"/>
    <w:rsid w:val="00BD0593"/>
    <w:rsid w:val="00BD0B0D"/>
    <w:rsid w:val="00BD0BD4"/>
    <w:rsid w:val="00BD0BFE"/>
    <w:rsid w:val="00BD1233"/>
    <w:rsid w:val="00BD130B"/>
    <w:rsid w:val="00BD15BD"/>
    <w:rsid w:val="00BD170E"/>
    <w:rsid w:val="00BD17C1"/>
    <w:rsid w:val="00BD194A"/>
    <w:rsid w:val="00BD199B"/>
    <w:rsid w:val="00BD1A20"/>
    <w:rsid w:val="00BD1A59"/>
    <w:rsid w:val="00BD1CF3"/>
    <w:rsid w:val="00BD1E13"/>
    <w:rsid w:val="00BD1F06"/>
    <w:rsid w:val="00BD2318"/>
    <w:rsid w:val="00BD231C"/>
    <w:rsid w:val="00BD23CB"/>
    <w:rsid w:val="00BD26BA"/>
    <w:rsid w:val="00BD28F5"/>
    <w:rsid w:val="00BD2A95"/>
    <w:rsid w:val="00BD2B36"/>
    <w:rsid w:val="00BD2C38"/>
    <w:rsid w:val="00BD2E3D"/>
    <w:rsid w:val="00BD3048"/>
    <w:rsid w:val="00BD31E5"/>
    <w:rsid w:val="00BD32EE"/>
    <w:rsid w:val="00BD34D7"/>
    <w:rsid w:val="00BD356F"/>
    <w:rsid w:val="00BD3692"/>
    <w:rsid w:val="00BD36B7"/>
    <w:rsid w:val="00BD371A"/>
    <w:rsid w:val="00BD38E7"/>
    <w:rsid w:val="00BD38FA"/>
    <w:rsid w:val="00BD3ABD"/>
    <w:rsid w:val="00BD3D80"/>
    <w:rsid w:val="00BD447F"/>
    <w:rsid w:val="00BD4670"/>
    <w:rsid w:val="00BD46D4"/>
    <w:rsid w:val="00BD472B"/>
    <w:rsid w:val="00BD4794"/>
    <w:rsid w:val="00BD48B7"/>
    <w:rsid w:val="00BD495A"/>
    <w:rsid w:val="00BD4E2A"/>
    <w:rsid w:val="00BD5128"/>
    <w:rsid w:val="00BD52B3"/>
    <w:rsid w:val="00BD52BE"/>
    <w:rsid w:val="00BD531E"/>
    <w:rsid w:val="00BD549D"/>
    <w:rsid w:val="00BD54E1"/>
    <w:rsid w:val="00BD563B"/>
    <w:rsid w:val="00BD573B"/>
    <w:rsid w:val="00BD5757"/>
    <w:rsid w:val="00BD577F"/>
    <w:rsid w:val="00BD57CC"/>
    <w:rsid w:val="00BD5810"/>
    <w:rsid w:val="00BD5B3F"/>
    <w:rsid w:val="00BD5D54"/>
    <w:rsid w:val="00BD5DCE"/>
    <w:rsid w:val="00BD5DDF"/>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315"/>
    <w:rsid w:val="00BD749B"/>
    <w:rsid w:val="00BD7546"/>
    <w:rsid w:val="00BD759F"/>
    <w:rsid w:val="00BD7616"/>
    <w:rsid w:val="00BD78AA"/>
    <w:rsid w:val="00BD78FA"/>
    <w:rsid w:val="00BD7A9B"/>
    <w:rsid w:val="00BD7B93"/>
    <w:rsid w:val="00BD7CBE"/>
    <w:rsid w:val="00BD7F8D"/>
    <w:rsid w:val="00BD7FF2"/>
    <w:rsid w:val="00BE04EB"/>
    <w:rsid w:val="00BE0634"/>
    <w:rsid w:val="00BE07B4"/>
    <w:rsid w:val="00BE07D9"/>
    <w:rsid w:val="00BE0854"/>
    <w:rsid w:val="00BE0943"/>
    <w:rsid w:val="00BE0B8F"/>
    <w:rsid w:val="00BE0C8A"/>
    <w:rsid w:val="00BE0CAA"/>
    <w:rsid w:val="00BE0D28"/>
    <w:rsid w:val="00BE0FA8"/>
    <w:rsid w:val="00BE0FC3"/>
    <w:rsid w:val="00BE1048"/>
    <w:rsid w:val="00BE10F2"/>
    <w:rsid w:val="00BE1132"/>
    <w:rsid w:val="00BE1428"/>
    <w:rsid w:val="00BE145B"/>
    <w:rsid w:val="00BE14EF"/>
    <w:rsid w:val="00BE199B"/>
    <w:rsid w:val="00BE1A0C"/>
    <w:rsid w:val="00BE1B2C"/>
    <w:rsid w:val="00BE1B90"/>
    <w:rsid w:val="00BE2008"/>
    <w:rsid w:val="00BE2012"/>
    <w:rsid w:val="00BE21D0"/>
    <w:rsid w:val="00BE22A0"/>
    <w:rsid w:val="00BE261F"/>
    <w:rsid w:val="00BE267B"/>
    <w:rsid w:val="00BE26B6"/>
    <w:rsid w:val="00BE2913"/>
    <w:rsid w:val="00BE2A05"/>
    <w:rsid w:val="00BE2A3C"/>
    <w:rsid w:val="00BE2B35"/>
    <w:rsid w:val="00BE2B61"/>
    <w:rsid w:val="00BE2CA4"/>
    <w:rsid w:val="00BE2CED"/>
    <w:rsid w:val="00BE2D36"/>
    <w:rsid w:val="00BE2E0E"/>
    <w:rsid w:val="00BE2EA4"/>
    <w:rsid w:val="00BE2F22"/>
    <w:rsid w:val="00BE2F8E"/>
    <w:rsid w:val="00BE2FA0"/>
    <w:rsid w:val="00BE30FF"/>
    <w:rsid w:val="00BE3761"/>
    <w:rsid w:val="00BE376A"/>
    <w:rsid w:val="00BE379D"/>
    <w:rsid w:val="00BE39F0"/>
    <w:rsid w:val="00BE3DE2"/>
    <w:rsid w:val="00BE3F75"/>
    <w:rsid w:val="00BE3F91"/>
    <w:rsid w:val="00BE406F"/>
    <w:rsid w:val="00BE408F"/>
    <w:rsid w:val="00BE40A3"/>
    <w:rsid w:val="00BE41A8"/>
    <w:rsid w:val="00BE435B"/>
    <w:rsid w:val="00BE44BB"/>
    <w:rsid w:val="00BE4530"/>
    <w:rsid w:val="00BE47D5"/>
    <w:rsid w:val="00BE4811"/>
    <w:rsid w:val="00BE4915"/>
    <w:rsid w:val="00BE4D81"/>
    <w:rsid w:val="00BE4DB3"/>
    <w:rsid w:val="00BE4EF6"/>
    <w:rsid w:val="00BE50AF"/>
    <w:rsid w:val="00BE5274"/>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1"/>
    <w:rsid w:val="00BE73C4"/>
    <w:rsid w:val="00BE741D"/>
    <w:rsid w:val="00BE74C1"/>
    <w:rsid w:val="00BE752F"/>
    <w:rsid w:val="00BE75F7"/>
    <w:rsid w:val="00BE7738"/>
    <w:rsid w:val="00BE77BD"/>
    <w:rsid w:val="00BE78C4"/>
    <w:rsid w:val="00BE78DF"/>
    <w:rsid w:val="00BE7BD6"/>
    <w:rsid w:val="00BE7DCB"/>
    <w:rsid w:val="00BE7E67"/>
    <w:rsid w:val="00BF00E4"/>
    <w:rsid w:val="00BF036C"/>
    <w:rsid w:val="00BF0745"/>
    <w:rsid w:val="00BF07F4"/>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D8F"/>
    <w:rsid w:val="00BF2E6F"/>
    <w:rsid w:val="00BF2F95"/>
    <w:rsid w:val="00BF2FB2"/>
    <w:rsid w:val="00BF3275"/>
    <w:rsid w:val="00BF3311"/>
    <w:rsid w:val="00BF334B"/>
    <w:rsid w:val="00BF3576"/>
    <w:rsid w:val="00BF36CE"/>
    <w:rsid w:val="00BF3933"/>
    <w:rsid w:val="00BF3AF4"/>
    <w:rsid w:val="00BF3D15"/>
    <w:rsid w:val="00BF3EA1"/>
    <w:rsid w:val="00BF3EC6"/>
    <w:rsid w:val="00BF400E"/>
    <w:rsid w:val="00BF41A9"/>
    <w:rsid w:val="00BF4369"/>
    <w:rsid w:val="00BF4532"/>
    <w:rsid w:val="00BF4A4E"/>
    <w:rsid w:val="00BF4A77"/>
    <w:rsid w:val="00BF4D30"/>
    <w:rsid w:val="00BF4D7D"/>
    <w:rsid w:val="00BF5047"/>
    <w:rsid w:val="00BF525A"/>
    <w:rsid w:val="00BF5274"/>
    <w:rsid w:val="00BF5425"/>
    <w:rsid w:val="00BF5566"/>
    <w:rsid w:val="00BF5626"/>
    <w:rsid w:val="00BF570E"/>
    <w:rsid w:val="00BF595D"/>
    <w:rsid w:val="00BF59CA"/>
    <w:rsid w:val="00BF59FC"/>
    <w:rsid w:val="00BF5B63"/>
    <w:rsid w:val="00BF5E0C"/>
    <w:rsid w:val="00BF5F2D"/>
    <w:rsid w:val="00BF6324"/>
    <w:rsid w:val="00BF6338"/>
    <w:rsid w:val="00BF63A9"/>
    <w:rsid w:val="00BF65B2"/>
    <w:rsid w:val="00BF685C"/>
    <w:rsid w:val="00BF69D1"/>
    <w:rsid w:val="00BF6A06"/>
    <w:rsid w:val="00BF6CA6"/>
    <w:rsid w:val="00BF6D57"/>
    <w:rsid w:val="00BF7258"/>
    <w:rsid w:val="00BF75B2"/>
    <w:rsid w:val="00BF76A1"/>
    <w:rsid w:val="00BF76A7"/>
    <w:rsid w:val="00BF7743"/>
    <w:rsid w:val="00BF7970"/>
    <w:rsid w:val="00BF79EA"/>
    <w:rsid w:val="00BF7B18"/>
    <w:rsid w:val="00BF7C4A"/>
    <w:rsid w:val="00BF7D0A"/>
    <w:rsid w:val="00BF7F73"/>
    <w:rsid w:val="00C00048"/>
    <w:rsid w:val="00C00153"/>
    <w:rsid w:val="00C00660"/>
    <w:rsid w:val="00C008A8"/>
    <w:rsid w:val="00C0090A"/>
    <w:rsid w:val="00C0095E"/>
    <w:rsid w:val="00C0104C"/>
    <w:rsid w:val="00C01091"/>
    <w:rsid w:val="00C01239"/>
    <w:rsid w:val="00C013A3"/>
    <w:rsid w:val="00C013E2"/>
    <w:rsid w:val="00C01859"/>
    <w:rsid w:val="00C01B50"/>
    <w:rsid w:val="00C01B71"/>
    <w:rsid w:val="00C01E56"/>
    <w:rsid w:val="00C01EA2"/>
    <w:rsid w:val="00C0213D"/>
    <w:rsid w:val="00C022C7"/>
    <w:rsid w:val="00C02663"/>
    <w:rsid w:val="00C02C72"/>
    <w:rsid w:val="00C02CF0"/>
    <w:rsid w:val="00C02D7A"/>
    <w:rsid w:val="00C02DE8"/>
    <w:rsid w:val="00C030E1"/>
    <w:rsid w:val="00C03285"/>
    <w:rsid w:val="00C03741"/>
    <w:rsid w:val="00C037BE"/>
    <w:rsid w:val="00C03B51"/>
    <w:rsid w:val="00C03BF1"/>
    <w:rsid w:val="00C03CFD"/>
    <w:rsid w:val="00C03E0E"/>
    <w:rsid w:val="00C03FA4"/>
    <w:rsid w:val="00C03FB3"/>
    <w:rsid w:val="00C0403A"/>
    <w:rsid w:val="00C040F9"/>
    <w:rsid w:val="00C042FC"/>
    <w:rsid w:val="00C04523"/>
    <w:rsid w:val="00C0454B"/>
    <w:rsid w:val="00C046C7"/>
    <w:rsid w:val="00C0474D"/>
    <w:rsid w:val="00C0479E"/>
    <w:rsid w:val="00C04857"/>
    <w:rsid w:val="00C048B2"/>
    <w:rsid w:val="00C04B4C"/>
    <w:rsid w:val="00C04C1E"/>
    <w:rsid w:val="00C04C6D"/>
    <w:rsid w:val="00C04E47"/>
    <w:rsid w:val="00C04E63"/>
    <w:rsid w:val="00C04FDC"/>
    <w:rsid w:val="00C051DE"/>
    <w:rsid w:val="00C05290"/>
    <w:rsid w:val="00C0529B"/>
    <w:rsid w:val="00C052C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6EA7"/>
    <w:rsid w:val="00C0700F"/>
    <w:rsid w:val="00C07390"/>
    <w:rsid w:val="00C074D1"/>
    <w:rsid w:val="00C0764C"/>
    <w:rsid w:val="00C07857"/>
    <w:rsid w:val="00C07AD4"/>
    <w:rsid w:val="00C07BB2"/>
    <w:rsid w:val="00C07BD0"/>
    <w:rsid w:val="00C07DA9"/>
    <w:rsid w:val="00C100B8"/>
    <w:rsid w:val="00C10182"/>
    <w:rsid w:val="00C1056C"/>
    <w:rsid w:val="00C1073E"/>
    <w:rsid w:val="00C10748"/>
    <w:rsid w:val="00C107B9"/>
    <w:rsid w:val="00C1087A"/>
    <w:rsid w:val="00C1091E"/>
    <w:rsid w:val="00C10C62"/>
    <w:rsid w:val="00C10E87"/>
    <w:rsid w:val="00C10F85"/>
    <w:rsid w:val="00C113B7"/>
    <w:rsid w:val="00C113EB"/>
    <w:rsid w:val="00C11420"/>
    <w:rsid w:val="00C1147A"/>
    <w:rsid w:val="00C114FD"/>
    <w:rsid w:val="00C11563"/>
    <w:rsid w:val="00C118F0"/>
    <w:rsid w:val="00C11A09"/>
    <w:rsid w:val="00C11D63"/>
    <w:rsid w:val="00C11DAC"/>
    <w:rsid w:val="00C11F7C"/>
    <w:rsid w:val="00C11FC0"/>
    <w:rsid w:val="00C11FF3"/>
    <w:rsid w:val="00C12066"/>
    <w:rsid w:val="00C120BE"/>
    <w:rsid w:val="00C12152"/>
    <w:rsid w:val="00C123A0"/>
    <w:rsid w:val="00C1253C"/>
    <w:rsid w:val="00C125C5"/>
    <w:rsid w:val="00C125DA"/>
    <w:rsid w:val="00C1272F"/>
    <w:rsid w:val="00C12736"/>
    <w:rsid w:val="00C12AD8"/>
    <w:rsid w:val="00C12AEE"/>
    <w:rsid w:val="00C12B47"/>
    <w:rsid w:val="00C12B97"/>
    <w:rsid w:val="00C12C84"/>
    <w:rsid w:val="00C12ED8"/>
    <w:rsid w:val="00C13236"/>
    <w:rsid w:val="00C132EA"/>
    <w:rsid w:val="00C13357"/>
    <w:rsid w:val="00C13470"/>
    <w:rsid w:val="00C1368F"/>
    <w:rsid w:val="00C13817"/>
    <w:rsid w:val="00C13867"/>
    <w:rsid w:val="00C13988"/>
    <w:rsid w:val="00C13A07"/>
    <w:rsid w:val="00C13ACD"/>
    <w:rsid w:val="00C13B30"/>
    <w:rsid w:val="00C13E37"/>
    <w:rsid w:val="00C14012"/>
    <w:rsid w:val="00C1406F"/>
    <w:rsid w:val="00C1411D"/>
    <w:rsid w:val="00C141FB"/>
    <w:rsid w:val="00C142C2"/>
    <w:rsid w:val="00C145A5"/>
    <w:rsid w:val="00C14666"/>
    <w:rsid w:val="00C147C5"/>
    <w:rsid w:val="00C14854"/>
    <w:rsid w:val="00C14929"/>
    <w:rsid w:val="00C14A01"/>
    <w:rsid w:val="00C14A22"/>
    <w:rsid w:val="00C14C22"/>
    <w:rsid w:val="00C15A8E"/>
    <w:rsid w:val="00C15AC0"/>
    <w:rsid w:val="00C15B71"/>
    <w:rsid w:val="00C15CB7"/>
    <w:rsid w:val="00C15CDA"/>
    <w:rsid w:val="00C15ED2"/>
    <w:rsid w:val="00C15EE3"/>
    <w:rsid w:val="00C15EFA"/>
    <w:rsid w:val="00C16048"/>
    <w:rsid w:val="00C16182"/>
    <w:rsid w:val="00C1635E"/>
    <w:rsid w:val="00C167F0"/>
    <w:rsid w:val="00C168B0"/>
    <w:rsid w:val="00C16BB3"/>
    <w:rsid w:val="00C16C9A"/>
    <w:rsid w:val="00C16EEC"/>
    <w:rsid w:val="00C17004"/>
    <w:rsid w:val="00C17059"/>
    <w:rsid w:val="00C17466"/>
    <w:rsid w:val="00C177AE"/>
    <w:rsid w:val="00C17897"/>
    <w:rsid w:val="00C178CF"/>
    <w:rsid w:val="00C17F19"/>
    <w:rsid w:val="00C2000B"/>
    <w:rsid w:val="00C20073"/>
    <w:rsid w:val="00C202ED"/>
    <w:rsid w:val="00C2069A"/>
    <w:rsid w:val="00C2084A"/>
    <w:rsid w:val="00C20F11"/>
    <w:rsid w:val="00C20F8A"/>
    <w:rsid w:val="00C212B7"/>
    <w:rsid w:val="00C213E5"/>
    <w:rsid w:val="00C21520"/>
    <w:rsid w:val="00C21543"/>
    <w:rsid w:val="00C216C1"/>
    <w:rsid w:val="00C21730"/>
    <w:rsid w:val="00C21900"/>
    <w:rsid w:val="00C2195C"/>
    <w:rsid w:val="00C21C1E"/>
    <w:rsid w:val="00C21D8E"/>
    <w:rsid w:val="00C2260A"/>
    <w:rsid w:val="00C22827"/>
    <w:rsid w:val="00C22A04"/>
    <w:rsid w:val="00C22D1D"/>
    <w:rsid w:val="00C22DD6"/>
    <w:rsid w:val="00C23176"/>
    <w:rsid w:val="00C231D0"/>
    <w:rsid w:val="00C23208"/>
    <w:rsid w:val="00C23420"/>
    <w:rsid w:val="00C23423"/>
    <w:rsid w:val="00C23665"/>
    <w:rsid w:val="00C2388E"/>
    <w:rsid w:val="00C239F5"/>
    <w:rsid w:val="00C23D21"/>
    <w:rsid w:val="00C23D64"/>
    <w:rsid w:val="00C23DF2"/>
    <w:rsid w:val="00C23E12"/>
    <w:rsid w:val="00C23E4B"/>
    <w:rsid w:val="00C23EA8"/>
    <w:rsid w:val="00C24130"/>
    <w:rsid w:val="00C2414A"/>
    <w:rsid w:val="00C24214"/>
    <w:rsid w:val="00C24226"/>
    <w:rsid w:val="00C24385"/>
    <w:rsid w:val="00C24449"/>
    <w:rsid w:val="00C24496"/>
    <w:rsid w:val="00C24533"/>
    <w:rsid w:val="00C2477D"/>
    <w:rsid w:val="00C248ED"/>
    <w:rsid w:val="00C24B30"/>
    <w:rsid w:val="00C24C01"/>
    <w:rsid w:val="00C24C4D"/>
    <w:rsid w:val="00C24CCF"/>
    <w:rsid w:val="00C24FE4"/>
    <w:rsid w:val="00C250D8"/>
    <w:rsid w:val="00C2510B"/>
    <w:rsid w:val="00C25167"/>
    <w:rsid w:val="00C252CF"/>
    <w:rsid w:val="00C2556B"/>
    <w:rsid w:val="00C255BE"/>
    <w:rsid w:val="00C255C2"/>
    <w:rsid w:val="00C25901"/>
    <w:rsid w:val="00C25961"/>
    <w:rsid w:val="00C25D4A"/>
    <w:rsid w:val="00C25D54"/>
    <w:rsid w:val="00C25F71"/>
    <w:rsid w:val="00C26165"/>
    <w:rsid w:val="00C2627B"/>
    <w:rsid w:val="00C262A5"/>
    <w:rsid w:val="00C26361"/>
    <w:rsid w:val="00C263AC"/>
    <w:rsid w:val="00C263EC"/>
    <w:rsid w:val="00C26428"/>
    <w:rsid w:val="00C266C6"/>
    <w:rsid w:val="00C266EF"/>
    <w:rsid w:val="00C26BCD"/>
    <w:rsid w:val="00C26E0A"/>
    <w:rsid w:val="00C26E95"/>
    <w:rsid w:val="00C26F2B"/>
    <w:rsid w:val="00C26FA5"/>
    <w:rsid w:val="00C27029"/>
    <w:rsid w:val="00C270E3"/>
    <w:rsid w:val="00C27202"/>
    <w:rsid w:val="00C2734F"/>
    <w:rsid w:val="00C27421"/>
    <w:rsid w:val="00C2779F"/>
    <w:rsid w:val="00C278AC"/>
    <w:rsid w:val="00C27951"/>
    <w:rsid w:val="00C27D38"/>
    <w:rsid w:val="00C27DCE"/>
    <w:rsid w:val="00C27EC5"/>
    <w:rsid w:val="00C301E1"/>
    <w:rsid w:val="00C30245"/>
    <w:rsid w:val="00C304CE"/>
    <w:rsid w:val="00C30504"/>
    <w:rsid w:val="00C30565"/>
    <w:rsid w:val="00C306C2"/>
    <w:rsid w:val="00C3085B"/>
    <w:rsid w:val="00C30CD9"/>
    <w:rsid w:val="00C30CDB"/>
    <w:rsid w:val="00C31130"/>
    <w:rsid w:val="00C312BA"/>
    <w:rsid w:val="00C314ED"/>
    <w:rsid w:val="00C317DF"/>
    <w:rsid w:val="00C31932"/>
    <w:rsid w:val="00C319AF"/>
    <w:rsid w:val="00C319C0"/>
    <w:rsid w:val="00C31A11"/>
    <w:rsid w:val="00C31C20"/>
    <w:rsid w:val="00C31C28"/>
    <w:rsid w:val="00C32077"/>
    <w:rsid w:val="00C320B8"/>
    <w:rsid w:val="00C320F0"/>
    <w:rsid w:val="00C3218E"/>
    <w:rsid w:val="00C321AC"/>
    <w:rsid w:val="00C32259"/>
    <w:rsid w:val="00C32409"/>
    <w:rsid w:val="00C32413"/>
    <w:rsid w:val="00C32462"/>
    <w:rsid w:val="00C32919"/>
    <w:rsid w:val="00C32978"/>
    <w:rsid w:val="00C329CD"/>
    <w:rsid w:val="00C32BA1"/>
    <w:rsid w:val="00C32CE6"/>
    <w:rsid w:val="00C32D1E"/>
    <w:rsid w:val="00C32EF8"/>
    <w:rsid w:val="00C330E0"/>
    <w:rsid w:val="00C33183"/>
    <w:rsid w:val="00C333F6"/>
    <w:rsid w:val="00C333FC"/>
    <w:rsid w:val="00C3347E"/>
    <w:rsid w:val="00C334AF"/>
    <w:rsid w:val="00C3352D"/>
    <w:rsid w:val="00C335D2"/>
    <w:rsid w:val="00C33653"/>
    <w:rsid w:val="00C3372C"/>
    <w:rsid w:val="00C338D2"/>
    <w:rsid w:val="00C339DD"/>
    <w:rsid w:val="00C33A5F"/>
    <w:rsid w:val="00C33BEB"/>
    <w:rsid w:val="00C33D2A"/>
    <w:rsid w:val="00C33E54"/>
    <w:rsid w:val="00C33EBC"/>
    <w:rsid w:val="00C33F5F"/>
    <w:rsid w:val="00C34080"/>
    <w:rsid w:val="00C3440D"/>
    <w:rsid w:val="00C34746"/>
    <w:rsid w:val="00C3477C"/>
    <w:rsid w:val="00C349AB"/>
    <w:rsid w:val="00C349FF"/>
    <w:rsid w:val="00C34D65"/>
    <w:rsid w:val="00C34E8B"/>
    <w:rsid w:val="00C35074"/>
    <w:rsid w:val="00C35272"/>
    <w:rsid w:val="00C3531D"/>
    <w:rsid w:val="00C35401"/>
    <w:rsid w:val="00C35644"/>
    <w:rsid w:val="00C3589D"/>
    <w:rsid w:val="00C35930"/>
    <w:rsid w:val="00C359D0"/>
    <w:rsid w:val="00C35C7D"/>
    <w:rsid w:val="00C35D30"/>
    <w:rsid w:val="00C35D5E"/>
    <w:rsid w:val="00C35F81"/>
    <w:rsid w:val="00C36056"/>
    <w:rsid w:val="00C36089"/>
    <w:rsid w:val="00C360A2"/>
    <w:rsid w:val="00C364D7"/>
    <w:rsid w:val="00C365FC"/>
    <w:rsid w:val="00C36635"/>
    <w:rsid w:val="00C36AE4"/>
    <w:rsid w:val="00C36BBF"/>
    <w:rsid w:val="00C36C22"/>
    <w:rsid w:val="00C36CDC"/>
    <w:rsid w:val="00C36D0B"/>
    <w:rsid w:val="00C36FEE"/>
    <w:rsid w:val="00C373E3"/>
    <w:rsid w:val="00C373EE"/>
    <w:rsid w:val="00C37416"/>
    <w:rsid w:val="00C374CA"/>
    <w:rsid w:val="00C375FC"/>
    <w:rsid w:val="00C37717"/>
    <w:rsid w:val="00C37A42"/>
    <w:rsid w:val="00C37BC7"/>
    <w:rsid w:val="00C37BD3"/>
    <w:rsid w:val="00C37D0F"/>
    <w:rsid w:val="00C37F10"/>
    <w:rsid w:val="00C4032D"/>
    <w:rsid w:val="00C4039B"/>
    <w:rsid w:val="00C403C0"/>
    <w:rsid w:val="00C403D3"/>
    <w:rsid w:val="00C40527"/>
    <w:rsid w:val="00C40643"/>
    <w:rsid w:val="00C4083E"/>
    <w:rsid w:val="00C40A41"/>
    <w:rsid w:val="00C40A76"/>
    <w:rsid w:val="00C40BA7"/>
    <w:rsid w:val="00C40E31"/>
    <w:rsid w:val="00C410CE"/>
    <w:rsid w:val="00C41277"/>
    <w:rsid w:val="00C4160C"/>
    <w:rsid w:val="00C417B7"/>
    <w:rsid w:val="00C41804"/>
    <w:rsid w:val="00C41873"/>
    <w:rsid w:val="00C418FB"/>
    <w:rsid w:val="00C41916"/>
    <w:rsid w:val="00C419DC"/>
    <w:rsid w:val="00C41B92"/>
    <w:rsid w:val="00C41D06"/>
    <w:rsid w:val="00C41EC3"/>
    <w:rsid w:val="00C41F3B"/>
    <w:rsid w:val="00C42264"/>
    <w:rsid w:val="00C422D3"/>
    <w:rsid w:val="00C422F7"/>
    <w:rsid w:val="00C423A3"/>
    <w:rsid w:val="00C427DE"/>
    <w:rsid w:val="00C429B2"/>
    <w:rsid w:val="00C429DE"/>
    <w:rsid w:val="00C42D5E"/>
    <w:rsid w:val="00C42DCE"/>
    <w:rsid w:val="00C42DFA"/>
    <w:rsid w:val="00C42F4F"/>
    <w:rsid w:val="00C432E4"/>
    <w:rsid w:val="00C43510"/>
    <w:rsid w:val="00C435EC"/>
    <w:rsid w:val="00C439CB"/>
    <w:rsid w:val="00C43A64"/>
    <w:rsid w:val="00C43B6F"/>
    <w:rsid w:val="00C43CD5"/>
    <w:rsid w:val="00C43D00"/>
    <w:rsid w:val="00C43D09"/>
    <w:rsid w:val="00C43E5F"/>
    <w:rsid w:val="00C43EF5"/>
    <w:rsid w:val="00C4410E"/>
    <w:rsid w:val="00C4425D"/>
    <w:rsid w:val="00C44450"/>
    <w:rsid w:val="00C446FC"/>
    <w:rsid w:val="00C4489F"/>
    <w:rsid w:val="00C44934"/>
    <w:rsid w:val="00C44CB4"/>
    <w:rsid w:val="00C44E94"/>
    <w:rsid w:val="00C44EA9"/>
    <w:rsid w:val="00C44EF2"/>
    <w:rsid w:val="00C4509B"/>
    <w:rsid w:val="00C45296"/>
    <w:rsid w:val="00C45353"/>
    <w:rsid w:val="00C4556B"/>
    <w:rsid w:val="00C45A44"/>
    <w:rsid w:val="00C45A54"/>
    <w:rsid w:val="00C45AFF"/>
    <w:rsid w:val="00C45CCC"/>
    <w:rsid w:val="00C45CDB"/>
    <w:rsid w:val="00C45F0A"/>
    <w:rsid w:val="00C45F30"/>
    <w:rsid w:val="00C45FBE"/>
    <w:rsid w:val="00C45FC2"/>
    <w:rsid w:val="00C4605B"/>
    <w:rsid w:val="00C462A2"/>
    <w:rsid w:val="00C4639C"/>
    <w:rsid w:val="00C46572"/>
    <w:rsid w:val="00C46649"/>
    <w:rsid w:val="00C467BA"/>
    <w:rsid w:val="00C4691D"/>
    <w:rsid w:val="00C46C39"/>
    <w:rsid w:val="00C46EAA"/>
    <w:rsid w:val="00C47123"/>
    <w:rsid w:val="00C4712D"/>
    <w:rsid w:val="00C4740E"/>
    <w:rsid w:val="00C474B2"/>
    <w:rsid w:val="00C474E3"/>
    <w:rsid w:val="00C4763D"/>
    <w:rsid w:val="00C478C3"/>
    <w:rsid w:val="00C47B3B"/>
    <w:rsid w:val="00C47BF3"/>
    <w:rsid w:val="00C47D00"/>
    <w:rsid w:val="00C47DC7"/>
    <w:rsid w:val="00C47E61"/>
    <w:rsid w:val="00C47F00"/>
    <w:rsid w:val="00C5005D"/>
    <w:rsid w:val="00C50157"/>
    <w:rsid w:val="00C5022A"/>
    <w:rsid w:val="00C5027E"/>
    <w:rsid w:val="00C50315"/>
    <w:rsid w:val="00C5033B"/>
    <w:rsid w:val="00C50406"/>
    <w:rsid w:val="00C50435"/>
    <w:rsid w:val="00C504E5"/>
    <w:rsid w:val="00C50DA6"/>
    <w:rsid w:val="00C50E5D"/>
    <w:rsid w:val="00C50FDA"/>
    <w:rsid w:val="00C51128"/>
    <w:rsid w:val="00C51140"/>
    <w:rsid w:val="00C512D3"/>
    <w:rsid w:val="00C51585"/>
    <w:rsid w:val="00C51677"/>
    <w:rsid w:val="00C516F7"/>
    <w:rsid w:val="00C517D7"/>
    <w:rsid w:val="00C5195D"/>
    <w:rsid w:val="00C51A2A"/>
    <w:rsid w:val="00C51DC6"/>
    <w:rsid w:val="00C51E9A"/>
    <w:rsid w:val="00C51F49"/>
    <w:rsid w:val="00C51F92"/>
    <w:rsid w:val="00C51FA1"/>
    <w:rsid w:val="00C5212F"/>
    <w:rsid w:val="00C522BD"/>
    <w:rsid w:val="00C522C8"/>
    <w:rsid w:val="00C52421"/>
    <w:rsid w:val="00C52463"/>
    <w:rsid w:val="00C525C0"/>
    <w:rsid w:val="00C5263C"/>
    <w:rsid w:val="00C5268D"/>
    <w:rsid w:val="00C52946"/>
    <w:rsid w:val="00C52A9E"/>
    <w:rsid w:val="00C52B58"/>
    <w:rsid w:val="00C52D1B"/>
    <w:rsid w:val="00C52EAE"/>
    <w:rsid w:val="00C52FFE"/>
    <w:rsid w:val="00C53079"/>
    <w:rsid w:val="00C531F9"/>
    <w:rsid w:val="00C531FF"/>
    <w:rsid w:val="00C53525"/>
    <w:rsid w:val="00C53853"/>
    <w:rsid w:val="00C53A36"/>
    <w:rsid w:val="00C53AE4"/>
    <w:rsid w:val="00C53D20"/>
    <w:rsid w:val="00C53E88"/>
    <w:rsid w:val="00C53FB0"/>
    <w:rsid w:val="00C5412A"/>
    <w:rsid w:val="00C5434E"/>
    <w:rsid w:val="00C54930"/>
    <w:rsid w:val="00C54A4F"/>
    <w:rsid w:val="00C54AEF"/>
    <w:rsid w:val="00C54B78"/>
    <w:rsid w:val="00C54BC3"/>
    <w:rsid w:val="00C54DFD"/>
    <w:rsid w:val="00C54EFC"/>
    <w:rsid w:val="00C54F72"/>
    <w:rsid w:val="00C55030"/>
    <w:rsid w:val="00C550CB"/>
    <w:rsid w:val="00C551D8"/>
    <w:rsid w:val="00C553AA"/>
    <w:rsid w:val="00C554B2"/>
    <w:rsid w:val="00C55517"/>
    <w:rsid w:val="00C55526"/>
    <w:rsid w:val="00C5570C"/>
    <w:rsid w:val="00C558AA"/>
    <w:rsid w:val="00C55B2B"/>
    <w:rsid w:val="00C55DAB"/>
    <w:rsid w:val="00C55F0E"/>
    <w:rsid w:val="00C55F11"/>
    <w:rsid w:val="00C561B6"/>
    <w:rsid w:val="00C56205"/>
    <w:rsid w:val="00C56236"/>
    <w:rsid w:val="00C562EC"/>
    <w:rsid w:val="00C56388"/>
    <w:rsid w:val="00C566AE"/>
    <w:rsid w:val="00C56ACB"/>
    <w:rsid w:val="00C56ADA"/>
    <w:rsid w:val="00C56BB4"/>
    <w:rsid w:val="00C56CF3"/>
    <w:rsid w:val="00C56D52"/>
    <w:rsid w:val="00C57260"/>
    <w:rsid w:val="00C573CA"/>
    <w:rsid w:val="00C573E9"/>
    <w:rsid w:val="00C57466"/>
    <w:rsid w:val="00C5755A"/>
    <w:rsid w:val="00C57864"/>
    <w:rsid w:val="00C57DE4"/>
    <w:rsid w:val="00C57F88"/>
    <w:rsid w:val="00C600A2"/>
    <w:rsid w:val="00C6011E"/>
    <w:rsid w:val="00C60157"/>
    <w:rsid w:val="00C6025E"/>
    <w:rsid w:val="00C6027D"/>
    <w:rsid w:val="00C60B0A"/>
    <w:rsid w:val="00C60B44"/>
    <w:rsid w:val="00C60B5C"/>
    <w:rsid w:val="00C60C20"/>
    <w:rsid w:val="00C60E34"/>
    <w:rsid w:val="00C60E71"/>
    <w:rsid w:val="00C60E85"/>
    <w:rsid w:val="00C610F6"/>
    <w:rsid w:val="00C61163"/>
    <w:rsid w:val="00C61364"/>
    <w:rsid w:val="00C6146E"/>
    <w:rsid w:val="00C615B4"/>
    <w:rsid w:val="00C615E4"/>
    <w:rsid w:val="00C61613"/>
    <w:rsid w:val="00C6172E"/>
    <w:rsid w:val="00C61AF7"/>
    <w:rsid w:val="00C61AFD"/>
    <w:rsid w:val="00C61BF7"/>
    <w:rsid w:val="00C61DB1"/>
    <w:rsid w:val="00C61E8A"/>
    <w:rsid w:val="00C621D6"/>
    <w:rsid w:val="00C622F9"/>
    <w:rsid w:val="00C624AF"/>
    <w:rsid w:val="00C625FA"/>
    <w:rsid w:val="00C6276F"/>
    <w:rsid w:val="00C6282D"/>
    <w:rsid w:val="00C62A3E"/>
    <w:rsid w:val="00C62CAB"/>
    <w:rsid w:val="00C62EF1"/>
    <w:rsid w:val="00C62FC4"/>
    <w:rsid w:val="00C63066"/>
    <w:rsid w:val="00C630B9"/>
    <w:rsid w:val="00C6334F"/>
    <w:rsid w:val="00C63480"/>
    <w:rsid w:val="00C634DA"/>
    <w:rsid w:val="00C635B3"/>
    <w:rsid w:val="00C63648"/>
    <w:rsid w:val="00C63831"/>
    <w:rsid w:val="00C638F3"/>
    <w:rsid w:val="00C638F8"/>
    <w:rsid w:val="00C63C7B"/>
    <w:rsid w:val="00C63DCE"/>
    <w:rsid w:val="00C640C2"/>
    <w:rsid w:val="00C64241"/>
    <w:rsid w:val="00C645B2"/>
    <w:rsid w:val="00C646EF"/>
    <w:rsid w:val="00C64732"/>
    <w:rsid w:val="00C64770"/>
    <w:rsid w:val="00C6489E"/>
    <w:rsid w:val="00C649AD"/>
    <w:rsid w:val="00C64C93"/>
    <w:rsid w:val="00C64C9F"/>
    <w:rsid w:val="00C64DAE"/>
    <w:rsid w:val="00C64F32"/>
    <w:rsid w:val="00C64FBB"/>
    <w:rsid w:val="00C65019"/>
    <w:rsid w:val="00C650D8"/>
    <w:rsid w:val="00C6575A"/>
    <w:rsid w:val="00C658B6"/>
    <w:rsid w:val="00C65C70"/>
    <w:rsid w:val="00C65CE9"/>
    <w:rsid w:val="00C65D50"/>
    <w:rsid w:val="00C66056"/>
    <w:rsid w:val="00C66106"/>
    <w:rsid w:val="00C6624E"/>
    <w:rsid w:val="00C6627D"/>
    <w:rsid w:val="00C6639E"/>
    <w:rsid w:val="00C66586"/>
    <w:rsid w:val="00C665CE"/>
    <w:rsid w:val="00C66638"/>
    <w:rsid w:val="00C66678"/>
    <w:rsid w:val="00C6673E"/>
    <w:rsid w:val="00C66835"/>
    <w:rsid w:val="00C66837"/>
    <w:rsid w:val="00C66883"/>
    <w:rsid w:val="00C668ED"/>
    <w:rsid w:val="00C669E5"/>
    <w:rsid w:val="00C66A84"/>
    <w:rsid w:val="00C66AFD"/>
    <w:rsid w:val="00C66B91"/>
    <w:rsid w:val="00C66C53"/>
    <w:rsid w:val="00C66D05"/>
    <w:rsid w:val="00C66DE9"/>
    <w:rsid w:val="00C67391"/>
    <w:rsid w:val="00C673FB"/>
    <w:rsid w:val="00C674AF"/>
    <w:rsid w:val="00C675C9"/>
    <w:rsid w:val="00C67601"/>
    <w:rsid w:val="00C677C0"/>
    <w:rsid w:val="00C67843"/>
    <w:rsid w:val="00C678A9"/>
    <w:rsid w:val="00C6793C"/>
    <w:rsid w:val="00C67AB3"/>
    <w:rsid w:val="00C67B2A"/>
    <w:rsid w:val="00C67C4F"/>
    <w:rsid w:val="00C67D0A"/>
    <w:rsid w:val="00C703B9"/>
    <w:rsid w:val="00C703D6"/>
    <w:rsid w:val="00C70726"/>
    <w:rsid w:val="00C7098F"/>
    <w:rsid w:val="00C70BAE"/>
    <w:rsid w:val="00C70C97"/>
    <w:rsid w:val="00C70D2F"/>
    <w:rsid w:val="00C70EDD"/>
    <w:rsid w:val="00C70FCE"/>
    <w:rsid w:val="00C70FEC"/>
    <w:rsid w:val="00C7146C"/>
    <w:rsid w:val="00C7148B"/>
    <w:rsid w:val="00C714B7"/>
    <w:rsid w:val="00C715AE"/>
    <w:rsid w:val="00C71649"/>
    <w:rsid w:val="00C717E3"/>
    <w:rsid w:val="00C71887"/>
    <w:rsid w:val="00C718DC"/>
    <w:rsid w:val="00C71980"/>
    <w:rsid w:val="00C71D2B"/>
    <w:rsid w:val="00C71FDB"/>
    <w:rsid w:val="00C724F1"/>
    <w:rsid w:val="00C7252C"/>
    <w:rsid w:val="00C727AC"/>
    <w:rsid w:val="00C7281F"/>
    <w:rsid w:val="00C72823"/>
    <w:rsid w:val="00C728CD"/>
    <w:rsid w:val="00C72C39"/>
    <w:rsid w:val="00C72C52"/>
    <w:rsid w:val="00C72F95"/>
    <w:rsid w:val="00C72FBD"/>
    <w:rsid w:val="00C730BF"/>
    <w:rsid w:val="00C731AF"/>
    <w:rsid w:val="00C73406"/>
    <w:rsid w:val="00C73481"/>
    <w:rsid w:val="00C734F2"/>
    <w:rsid w:val="00C73521"/>
    <w:rsid w:val="00C73A4C"/>
    <w:rsid w:val="00C73AA3"/>
    <w:rsid w:val="00C73F07"/>
    <w:rsid w:val="00C7421E"/>
    <w:rsid w:val="00C74256"/>
    <w:rsid w:val="00C7438D"/>
    <w:rsid w:val="00C74517"/>
    <w:rsid w:val="00C74593"/>
    <w:rsid w:val="00C74736"/>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D0E"/>
    <w:rsid w:val="00C75EAA"/>
    <w:rsid w:val="00C7608E"/>
    <w:rsid w:val="00C76167"/>
    <w:rsid w:val="00C7622A"/>
    <w:rsid w:val="00C7625C"/>
    <w:rsid w:val="00C76293"/>
    <w:rsid w:val="00C7658C"/>
    <w:rsid w:val="00C76662"/>
    <w:rsid w:val="00C7671F"/>
    <w:rsid w:val="00C76749"/>
    <w:rsid w:val="00C76792"/>
    <w:rsid w:val="00C76AAD"/>
    <w:rsid w:val="00C76B9C"/>
    <w:rsid w:val="00C76FC5"/>
    <w:rsid w:val="00C76FFC"/>
    <w:rsid w:val="00C77113"/>
    <w:rsid w:val="00C7728C"/>
    <w:rsid w:val="00C77760"/>
    <w:rsid w:val="00C77871"/>
    <w:rsid w:val="00C779EE"/>
    <w:rsid w:val="00C77AC2"/>
    <w:rsid w:val="00C77B7A"/>
    <w:rsid w:val="00C77C27"/>
    <w:rsid w:val="00C77C6B"/>
    <w:rsid w:val="00C77DAF"/>
    <w:rsid w:val="00C77DF7"/>
    <w:rsid w:val="00C77F53"/>
    <w:rsid w:val="00C77FB3"/>
    <w:rsid w:val="00C8052E"/>
    <w:rsid w:val="00C8062F"/>
    <w:rsid w:val="00C806CC"/>
    <w:rsid w:val="00C80823"/>
    <w:rsid w:val="00C808B7"/>
    <w:rsid w:val="00C80905"/>
    <w:rsid w:val="00C80D85"/>
    <w:rsid w:val="00C81095"/>
    <w:rsid w:val="00C81276"/>
    <w:rsid w:val="00C813E1"/>
    <w:rsid w:val="00C814AF"/>
    <w:rsid w:val="00C81AC2"/>
    <w:rsid w:val="00C81CF5"/>
    <w:rsid w:val="00C81DAC"/>
    <w:rsid w:val="00C81DB3"/>
    <w:rsid w:val="00C81FE6"/>
    <w:rsid w:val="00C8200F"/>
    <w:rsid w:val="00C82044"/>
    <w:rsid w:val="00C82178"/>
    <w:rsid w:val="00C8221F"/>
    <w:rsid w:val="00C822D6"/>
    <w:rsid w:val="00C8234C"/>
    <w:rsid w:val="00C823BE"/>
    <w:rsid w:val="00C82505"/>
    <w:rsid w:val="00C82979"/>
    <w:rsid w:val="00C82991"/>
    <w:rsid w:val="00C829B3"/>
    <w:rsid w:val="00C829E4"/>
    <w:rsid w:val="00C82CD0"/>
    <w:rsid w:val="00C83321"/>
    <w:rsid w:val="00C83354"/>
    <w:rsid w:val="00C833E9"/>
    <w:rsid w:val="00C8360A"/>
    <w:rsid w:val="00C836B0"/>
    <w:rsid w:val="00C83805"/>
    <w:rsid w:val="00C83896"/>
    <w:rsid w:val="00C83916"/>
    <w:rsid w:val="00C83A32"/>
    <w:rsid w:val="00C83A9E"/>
    <w:rsid w:val="00C83C5B"/>
    <w:rsid w:val="00C83D17"/>
    <w:rsid w:val="00C83D31"/>
    <w:rsid w:val="00C83EB5"/>
    <w:rsid w:val="00C83F4D"/>
    <w:rsid w:val="00C84123"/>
    <w:rsid w:val="00C843D8"/>
    <w:rsid w:val="00C84542"/>
    <w:rsid w:val="00C84621"/>
    <w:rsid w:val="00C846A9"/>
    <w:rsid w:val="00C84705"/>
    <w:rsid w:val="00C84A1D"/>
    <w:rsid w:val="00C84A2A"/>
    <w:rsid w:val="00C84AAE"/>
    <w:rsid w:val="00C84E4B"/>
    <w:rsid w:val="00C84F48"/>
    <w:rsid w:val="00C8517E"/>
    <w:rsid w:val="00C852C4"/>
    <w:rsid w:val="00C852D1"/>
    <w:rsid w:val="00C8568A"/>
    <w:rsid w:val="00C858A9"/>
    <w:rsid w:val="00C85B9D"/>
    <w:rsid w:val="00C85CFF"/>
    <w:rsid w:val="00C85D73"/>
    <w:rsid w:val="00C85DA1"/>
    <w:rsid w:val="00C86004"/>
    <w:rsid w:val="00C8627A"/>
    <w:rsid w:val="00C862FE"/>
    <w:rsid w:val="00C8632B"/>
    <w:rsid w:val="00C86347"/>
    <w:rsid w:val="00C86415"/>
    <w:rsid w:val="00C86610"/>
    <w:rsid w:val="00C866DB"/>
    <w:rsid w:val="00C86909"/>
    <w:rsid w:val="00C86933"/>
    <w:rsid w:val="00C86BB1"/>
    <w:rsid w:val="00C86BC7"/>
    <w:rsid w:val="00C86BED"/>
    <w:rsid w:val="00C86E28"/>
    <w:rsid w:val="00C86E6E"/>
    <w:rsid w:val="00C86F08"/>
    <w:rsid w:val="00C86F0B"/>
    <w:rsid w:val="00C8705F"/>
    <w:rsid w:val="00C87123"/>
    <w:rsid w:val="00C873BE"/>
    <w:rsid w:val="00C874E2"/>
    <w:rsid w:val="00C874EC"/>
    <w:rsid w:val="00C876D2"/>
    <w:rsid w:val="00C87850"/>
    <w:rsid w:val="00C8798D"/>
    <w:rsid w:val="00C87E63"/>
    <w:rsid w:val="00C87EB2"/>
    <w:rsid w:val="00C901F3"/>
    <w:rsid w:val="00C90428"/>
    <w:rsid w:val="00C90429"/>
    <w:rsid w:val="00C9054A"/>
    <w:rsid w:val="00C90587"/>
    <w:rsid w:val="00C9079A"/>
    <w:rsid w:val="00C90C69"/>
    <w:rsid w:val="00C90CA6"/>
    <w:rsid w:val="00C90F50"/>
    <w:rsid w:val="00C91092"/>
    <w:rsid w:val="00C91253"/>
    <w:rsid w:val="00C9156E"/>
    <w:rsid w:val="00C916E2"/>
    <w:rsid w:val="00C91A34"/>
    <w:rsid w:val="00C91A3F"/>
    <w:rsid w:val="00C91A90"/>
    <w:rsid w:val="00C91AE9"/>
    <w:rsid w:val="00C91B48"/>
    <w:rsid w:val="00C91B7A"/>
    <w:rsid w:val="00C91C13"/>
    <w:rsid w:val="00C91C1B"/>
    <w:rsid w:val="00C91C33"/>
    <w:rsid w:val="00C92129"/>
    <w:rsid w:val="00C92144"/>
    <w:rsid w:val="00C92180"/>
    <w:rsid w:val="00C921D3"/>
    <w:rsid w:val="00C922FD"/>
    <w:rsid w:val="00C92312"/>
    <w:rsid w:val="00C92523"/>
    <w:rsid w:val="00C92586"/>
    <w:rsid w:val="00C92686"/>
    <w:rsid w:val="00C929B1"/>
    <w:rsid w:val="00C929C4"/>
    <w:rsid w:val="00C92A46"/>
    <w:rsid w:val="00C92AC0"/>
    <w:rsid w:val="00C92ACF"/>
    <w:rsid w:val="00C92D86"/>
    <w:rsid w:val="00C92E12"/>
    <w:rsid w:val="00C93302"/>
    <w:rsid w:val="00C9330E"/>
    <w:rsid w:val="00C933A0"/>
    <w:rsid w:val="00C9344E"/>
    <w:rsid w:val="00C938D2"/>
    <w:rsid w:val="00C9397B"/>
    <w:rsid w:val="00C93A24"/>
    <w:rsid w:val="00C93B20"/>
    <w:rsid w:val="00C93B38"/>
    <w:rsid w:val="00C93BC2"/>
    <w:rsid w:val="00C93D8C"/>
    <w:rsid w:val="00C93E31"/>
    <w:rsid w:val="00C93EAC"/>
    <w:rsid w:val="00C941E7"/>
    <w:rsid w:val="00C948EA"/>
    <w:rsid w:val="00C94A38"/>
    <w:rsid w:val="00C94D0E"/>
    <w:rsid w:val="00C94F98"/>
    <w:rsid w:val="00C951CF"/>
    <w:rsid w:val="00C9530E"/>
    <w:rsid w:val="00C95731"/>
    <w:rsid w:val="00C95763"/>
    <w:rsid w:val="00C9576E"/>
    <w:rsid w:val="00C95887"/>
    <w:rsid w:val="00C95A0C"/>
    <w:rsid w:val="00C95A74"/>
    <w:rsid w:val="00C95B3E"/>
    <w:rsid w:val="00C95C74"/>
    <w:rsid w:val="00C95E7C"/>
    <w:rsid w:val="00C95EE1"/>
    <w:rsid w:val="00C95FA0"/>
    <w:rsid w:val="00C96067"/>
    <w:rsid w:val="00C96134"/>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11"/>
    <w:rsid w:val="00C97696"/>
    <w:rsid w:val="00C97915"/>
    <w:rsid w:val="00C97A06"/>
    <w:rsid w:val="00C97B7A"/>
    <w:rsid w:val="00C97C2A"/>
    <w:rsid w:val="00C97CC4"/>
    <w:rsid w:val="00C97D38"/>
    <w:rsid w:val="00C97D4F"/>
    <w:rsid w:val="00C97E21"/>
    <w:rsid w:val="00CA031E"/>
    <w:rsid w:val="00CA04D9"/>
    <w:rsid w:val="00CA0627"/>
    <w:rsid w:val="00CA06DA"/>
    <w:rsid w:val="00CA06F2"/>
    <w:rsid w:val="00CA0940"/>
    <w:rsid w:val="00CA0B0C"/>
    <w:rsid w:val="00CA0B17"/>
    <w:rsid w:val="00CA0C24"/>
    <w:rsid w:val="00CA0ED0"/>
    <w:rsid w:val="00CA10D2"/>
    <w:rsid w:val="00CA12F8"/>
    <w:rsid w:val="00CA1318"/>
    <w:rsid w:val="00CA136E"/>
    <w:rsid w:val="00CA1488"/>
    <w:rsid w:val="00CA1511"/>
    <w:rsid w:val="00CA1582"/>
    <w:rsid w:val="00CA1591"/>
    <w:rsid w:val="00CA186B"/>
    <w:rsid w:val="00CA1A57"/>
    <w:rsid w:val="00CA1B53"/>
    <w:rsid w:val="00CA1C67"/>
    <w:rsid w:val="00CA2178"/>
    <w:rsid w:val="00CA2225"/>
    <w:rsid w:val="00CA24E7"/>
    <w:rsid w:val="00CA258A"/>
    <w:rsid w:val="00CA25C3"/>
    <w:rsid w:val="00CA2704"/>
    <w:rsid w:val="00CA28BB"/>
    <w:rsid w:val="00CA2A46"/>
    <w:rsid w:val="00CA2DC7"/>
    <w:rsid w:val="00CA2EB6"/>
    <w:rsid w:val="00CA2FD9"/>
    <w:rsid w:val="00CA3010"/>
    <w:rsid w:val="00CA304A"/>
    <w:rsid w:val="00CA30BC"/>
    <w:rsid w:val="00CA322F"/>
    <w:rsid w:val="00CA34D0"/>
    <w:rsid w:val="00CA35F6"/>
    <w:rsid w:val="00CA3657"/>
    <w:rsid w:val="00CA3730"/>
    <w:rsid w:val="00CA3741"/>
    <w:rsid w:val="00CA389D"/>
    <w:rsid w:val="00CA38B0"/>
    <w:rsid w:val="00CA3911"/>
    <w:rsid w:val="00CA3F16"/>
    <w:rsid w:val="00CA4117"/>
    <w:rsid w:val="00CA4218"/>
    <w:rsid w:val="00CA428D"/>
    <w:rsid w:val="00CA4306"/>
    <w:rsid w:val="00CA43C1"/>
    <w:rsid w:val="00CA448B"/>
    <w:rsid w:val="00CA44B7"/>
    <w:rsid w:val="00CA4779"/>
    <w:rsid w:val="00CA4A6E"/>
    <w:rsid w:val="00CA4B76"/>
    <w:rsid w:val="00CA4C56"/>
    <w:rsid w:val="00CA4C96"/>
    <w:rsid w:val="00CA4E7C"/>
    <w:rsid w:val="00CA4ED7"/>
    <w:rsid w:val="00CA4F00"/>
    <w:rsid w:val="00CA4F47"/>
    <w:rsid w:val="00CA50A2"/>
    <w:rsid w:val="00CA524E"/>
    <w:rsid w:val="00CA53D1"/>
    <w:rsid w:val="00CA5587"/>
    <w:rsid w:val="00CA5670"/>
    <w:rsid w:val="00CA5761"/>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8AF"/>
    <w:rsid w:val="00CA6A99"/>
    <w:rsid w:val="00CA6F87"/>
    <w:rsid w:val="00CA70FC"/>
    <w:rsid w:val="00CA714E"/>
    <w:rsid w:val="00CA720C"/>
    <w:rsid w:val="00CA72EC"/>
    <w:rsid w:val="00CA7339"/>
    <w:rsid w:val="00CA73C0"/>
    <w:rsid w:val="00CA770B"/>
    <w:rsid w:val="00CA77D2"/>
    <w:rsid w:val="00CA7843"/>
    <w:rsid w:val="00CA7844"/>
    <w:rsid w:val="00CA7DD2"/>
    <w:rsid w:val="00CA7E91"/>
    <w:rsid w:val="00CA7FA9"/>
    <w:rsid w:val="00CB03E3"/>
    <w:rsid w:val="00CB057D"/>
    <w:rsid w:val="00CB0639"/>
    <w:rsid w:val="00CB06FE"/>
    <w:rsid w:val="00CB0721"/>
    <w:rsid w:val="00CB0942"/>
    <w:rsid w:val="00CB0968"/>
    <w:rsid w:val="00CB114C"/>
    <w:rsid w:val="00CB1155"/>
    <w:rsid w:val="00CB1170"/>
    <w:rsid w:val="00CB13D3"/>
    <w:rsid w:val="00CB1516"/>
    <w:rsid w:val="00CB1552"/>
    <w:rsid w:val="00CB15F6"/>
    <w:rsid w:val="00CB1790"/>
    <w:rsid w:val="00CB1B9C"/>
    <w:rsid w:val="00CB1C7F"/>
    <w:rsid w:val="00CB1CAA"/>
    <w:rsid w:val="00CB1DBA"/>
    <w:rsid w:val="00CB1F68"/>
    <w:rsid w:val="00CB20D3"/>
    <w:rsid w:val="00CB20FB"/>
    <w:rsid w:val="00CB2164"/>
    <w:rsid w:val="00CB2282"/>
    <w:rsid w:val="00CB2499"/>
    <w:rsid w:val="00CB260F"/>
    <w:rsid w:val="00CB27D7"/>
    <w:rsid w:val="00CB28DD"/>
    <w:rsid w:val="00CB2A28"/>
    <w:rsid w:val="00CB2CEC"/>
    <w:rsid w:val="00CB2E6C"/>
    <w:rsid w:val="00CB31B0"/>
    <w:rsid w:val="00CB3221"/>
    <w:rsid w:val="00CB33C8"/>
    <w:rsid w:val="00CB357F"/>
    <w:rsid w:val="00CB35E2"/>
    <w:rsid w:val="00CB3AD3"/>
    <w:rsid w:val="00CB3DF6"/>
    <w:rsid w:val="00CB3E32"/>
    <w:rsid w:val="00CB3FEC"/>
    <w:rsid w:val="00CB4175"/>
    <w:rsid w:val="00CB4355"/>
    <w:rsid w:val="00CB43B0"/>
    <w:rsid w:val="00CB45E9"/>
    <w:rsid w:val="00CB479E"/>
    <w:rsid w:val="00CB47C6"/>
    <w:rsid w:val="00CB4C4F"/>
    <w:rsid w:val="00CB5125"/>
    <w:rsid w:val="00CB51E0"/>
    <w:rsid w:val="00CB54D2"/>
    <w:rsid w:val="00CB5554"/>
    <w:rsid w:val="00CB5593"/>
    <w:rsid w:val="00CB5625"/>
    <w:rsid w:val="00CB59F5"/>
    <w:rsid w:val="00CB5AD2"/>
    <w:rsid w:val="00CB5DB9"/>
    <w:rsid w:val="00CB5EA2"/>
    <w:rsid w:val="00CB5EB5"/>
    <w:rsid w:val="00CB5F02"/>
    <w:rsid w:val="00CB6159"/>
    <w:rsid w:val="00CB67D6"/>
    <w:rsid w:val="00CB693E"/>
    <w:rsid w:val="00CB6AE2"/>
    <w:rsid w:val="00CB6EA3"/>
    <w:rsid w:val="00CB6FE1"/>
    <w:rsid w:val="00CB70D1"/>
    <w:rsid w:val="00CB712C"/>
    <w:rsid w:val="00CB75CE"/>
    <w:rsid w:val="00CB7762"/>
    <w:rsid w:val="00CB77AD"/>
    <w:rsid w:val="00CB77DA"/>
    <w:rsid w:val="00CB7AAB"/>
    <w:rsid w:val="00CB7B29"/>
    <w:rsid w:val="00CB7BE2"/>
    <w:rsid w:val="00CB7D3F"/>
    <w:rsid w:val="00CB7E53"/>
    <w:rsid w:val="00CB7E77"/>
    <w:rsid w:val="00CB7E88"/>
    <w:rsid w:val="00CC007F"/>
    <w:rsid w:val="00CC0152"/>
    <w:rsid w:val="00CC03C1"/>
    <w:rsid w:val="00CC03D1"/>
    <w:rsid w:val="00CC046F"/>
    <w:rsid w:val="00CC04C7"/>
    <w:rsid w:val="00CC0504"/>
    <w:rsid w:val="00CC0556"/>
    <w:rsid w:val="00CC060F"/>
    <w:rsid w:val="00CC06E9"/>
    <w:rsid w:val="00CC082F"/>
    <w:rsid w:val="00CC0968"/>
    <w:rsid w:val="00CC0AAE"/>
    <w:rsid w:val="00CC0C40"/>
    <w:rsid w:val="00CC0CCE"/>
    <w:rsid w:val="00CC0F48"/>
    <w:rsid w:val="00CC0FFC"/>
    <w:rsid w:val="00CC10BD"/>
    <w:rsid w:val="00CC10F1"/>
    <w:rsid w:val="00CC11CA"/>
    <w:rsid w:val="00CC1455"/>
    <w:rsid w:val="00CC1499"/>
    <w:rsid w:val="00CC1533"/>
    <w:rsid w:val="00CC1B79"/>
    <w:rsid w:val="00CC1C48"/>
    <w:rsid w:val="00CC1C8D"/>
    <w:rsid w:val="00CC1DAE"/>
    <w:rsid w:val="00CC1E7A"/>
    <w:rsid w:val="00CC1F8D"/>
    <w:rsid w:val="00CC2303"/>
    <w:rsid w:val="00CC25FB"/>
    <w:rsid w:val="00CC266E"/>
    <w:rsid w:val="00CC2929"/>
    <w:rsid w:val="00CC2B02"/>
    <w:rsid w:val="00CC2B4E"/>
    <w:rsid w:val="00CC2C23"/>
    <w:rsid w:val="00CC2C45"/>
    <w:rsid w:val="00CC2C4C"/>
    <w:rsid w:val="00CC2E31"/>
    <w:rsid w:val="00CC2F09"/>
    <w:rsid w:val="00CC2F0A"/>
    <w:rsid w:val="00CC3001"/>
    <w:rsid w:val="00CC302F"/>
    <w:rsid w:val="00CC30DB"/>
    <w:rsid w:val="00CC3451"/>
    <w:rsid w:val="00CC35EA"/>
    <w:rsid w:val="00CC3AB6"/>
    <w:rsid w:val="00CC3BA2"/>
    <w:rsid w:val="00CC3BA4"/>
    <w:rsid w:val="00CC3C72"/>
    <w:rsid w:val="00CC4026"/>
    <w:rsid w:val="00CC42D7"/>
    <w:rsid w:val="00CC47A1"/>
    <w:rsid w:val="00CC48A9"/>
    <w:rsid w:val="00CC4A27"/>
    <w:rsid w:val="00CC4AFD"/>
    <w:rsid w:val="00CC4BF7"/>
    <w:rsid w:val="00CC4C42"/>
    <w:rsid w:val="00CC4D8D"/>
    <w:rsid w:val="00CC4FEC"/>
    <w:rsid w:val="00CC501C"/>
    <w:rsid w:val="00CC506F"/>
    <w:rsid w:val="00CC5494"/>
    <w:rsid w:val="00CC54D3"/>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942"/>
    <w:rsid w:val="00CC69D9"/>
    <w:rsid w:val="00CC6A2F"/>
    <w:rsid w:val="00CC6AD7"/>
    <w:rsid w:val="00CC717F"/>
    <w:rsid w:val="00CC7228"/>
    <w:rsid w:val="00CC73DB"/>
    <w:rsid w:val="00CC75BD"/>
    <w:rsid w:val="00CC7677"/>
    <w:rsid w:val="00CC791C"/>
    <w:rsid w:val="00CC79B1"/>
    <w:rsid w:val="00CC7A98"/>
    <w:rsid w:val="00CC7AC8"/>
    <w:rsid w:val="00CC7AD4"/>
    <w:rsid w:val="00CC7C71"/>
    <w:rsid w:val="00CC7E0F"/>
    <w:rsid w:val="00CD0564"/>
    <w:rsid w:val="00CD067F"/>
    <w:rsid w:val="00CD0EE4"/>
    <w:rsid w:val="00CD0EF7"/>
    <w:rsid w:val="00CD125A"/>
    <w:rsid w:val="00CD1304"/>
    <w:rsid w:val="00CD1679"/>
    <w:rsid w:val="00CD1709"/>
    <w:rsid w:val="00CD180D"/>
    <w:rsid w:val="00CD18BC"/>
    <w:rsid w:val="00CD1922"/>
    <w:rsid w:val="00CD1BA4"/>
    <w:rsid w:val="00CD1CD6"/>
    <w:rsid w:val="00CD1DB4"/>
    <w:rsid w:val="00CD1E1B"/>
    <w:rsid w:val="00CD1E58"/>
    <w:rsid w:val="00CD1F75"/>
    <w:rsid w:val="00CD2076"/>
    <w:rsid w:val="00CD20DD"/>
    <w:rsid w:val="00CD220F"/>
    <w:rsid w:val="00CD227D"/>
    <w:rsid w:val="00CD244A"/>
    <w:rsid w:val="00CD25D4"/>
    <w:rsid w:val="00CD2797"/>
    <w:rsid w:val="00CD2819"/>
    <w:rsid w:val="00CD2A80"/>
    <w:rsid w:val="00CD2B56"/>
    <w:rsid w:val="00CD2C41"/>
    <w:rsid w:val="00CD2CFC"/>
    <w:rsid w:val="00CD2EA1"/>
    <w:rsid w:val="00CD2EF0"/>
    <w:rsid w:val="00CD308F"/>
    <w:rsid w:val="00CD3244"/>
    <w:rsid w:val="00CD3367"/>
    <w:rsid w:val="00CD337B"/>
    <w:rsid w:val="00CD33EA"/>
    <w:rsid w:val="00CD341E"/>
    <w:rsid w:val="00CD34FF"/>
    <w:rsid w:val="00CD3973"/>
    <w:rsid w:val="00CD3CB5"/>
    <w:rsid w:val="00CD3DB8"/>
    <w:rsid w:val="00CD3F6E"/>
    <w:rsid w:val="00CD40E7"/>
    <w:rsid w:val="00CD430F"/>
    <w:rsid w:val="00CD449E"/>
    <w:rsid w:val="00CD46A5"/>
    <w:rsid w:val="00CD4827"/>
    <w:rsid w:val="00CD48DF"/>
    <w:rsid w:val="00CD4903"/>
    <w:rsid w:val="00CD4916"/>
    <w:rsid w:val="00CD4971"/>
    <w:rsid w:val="00CD499C"/>
    <w:rsid w:val="00CD4A30"/>
    <w:rsid w:val="00CD4A82"/>
    <w:rsid w:val="00CD4AAF"/>
    <w:rsid w:val="00CD4B45"/>
    <w:rsid w:val="00CD4BBA"/>
    <w:rsid w:val="00CD4C9B"/>
    <w:rsid w:val="00CD4E76"/>
    <w:rsid w:val="00CD4EB6"/>
    <w:rsid w:val="00CD5009"/>
    <w:rsid w:val="00CD504C"/>
    <w:rsid w:val="00CD51B0"/>
    <w:rsid w:val="00CD5373"/>
    <w:rsid w:val="00CD5377"/>
    <w:rsid w:val="00CD53FF"/>
    <w:rsid w:val="00CD542C"/>
    <w:rsid w:val="00CD542E"/>
    <w:rsid w:val="00CD5449"/>
    <w:rsid w:val="00CD55AF"/>
    <w:rsid w:val="00CD5927"/>
    <w:rsid w:val="00CD593F"/>
    <w:rsid w:val="00CD59D2"/>
    <w:rsid w:val="00CD59D4"/>
    <w:rsid w:val="00CD5A50"/>
    <w:rsid w:val="00CD5C63"/>
    <w:rsid w:val="00CD61B6"/>
    <w:rsid w:val="00CD61C5"/>
    <w:rsid w:val="00CD660C"/>
    <w:rsid w:val="00CD6813"/>
    <w:rsid w:val="00CD68E1"/>
    <w:rsid w:val="00CD6920"/>
    <w:rsid w:val="00CD693A"/>
    <w:rsid w:val="00CD6945"/>
    <w:rsid w:val="00CD6F4E"/>
    <w:rsid w:val="00CD6FF9"/>
    <w:rsid w:val="00CD702F"/>
    <w:rsid w:val="00CD709C"/>
    <w:rsid w:val="00CD7168"/>
    <w:rsid w:val="00CD754F"/>
    <w:rsid w:val="00CD7752"/>
    <w:rsid w:val="00CD7834"/>
    <w:rsid w:val="00CD783D"/>
    <w:rsid w:val="00CD7A93"/>
    <w:rsid w:val="00CD7D2B"/>
    <w:rsid w:val="00CD7FE1"/>
    <w:rsid w:val="00CE010B"/>
    <w:rsid w:val="00CE0389"/>
    <w:rsid w:val="00CE04B5"/>
    <w:rsid w:val="00CE0665"/>
    <w:rsid w:val="00CE06B7"/>
    <w:rsid w:val="00CE07A5"/>
    <w:rsid w:val="00CE0942"/>
    <w:rsid w:val="00CE0A0A"/>
    <w:rsid w:val="00CE0A1F"/>
    <w:rsid w:val="00CE0A46"/>
    <w:rsid w:val="00CE0B48"/>
    <w:rsid w:val="00CE0CCD"/>
    <w:rsid w:val="00CE0E2B"/>
    <w:rsid w:val="00CE0FD4"/>
    <w:rsid w:val="00CE10B8"/>
    <w:rsid w:val="00CE12C0"/>
    <w:rsid w:val="00CE12E3"/>
    <w:rsid w:val="00CE1324"/>
    <w:rsid w:val="00CE1388"/>
    <w:rsid w:val="00CE1691"/>
    <w:rsid w:val="00CE1855"/>
    <w:rsid w:val="00CE1B36"/>
    <w:rsid w:val="00CE1BAA"/>
    <w:rsid w:val="00CE1C33"/>
    <w:rsid w:val="00CE1E6A"/>
    <w:rsid w:val="00CE1EAC"/>
    <w:rsid w:val="00CE200A"/>
    <w:rsid w:val="00CE2168"/>
    <w:rsid w:val="00CE21DE"/>
    <w:rsid w:val="00CE28FC"/>
    <w:rsid w:val="00CE2A3B"/>
    <w:rsid w:val="00CE2C1E"/>
    <w:rsid w:val="00CE2DE3"/>
    <w:rsid w:val="00CE2E65"/>
    <w:rsid w:val="00CE2F7B"/>
    <w:rsid w:val="00CE2F8D"/>
    <w:rsid w:val="00CE2FE6"/>
    <w:rsid w:val="00CE31A4"/>
    <w:rsid w:val="00CE32A1"/>
    <w:rsid w:val="00CE33AE"/>
    <w:rsid w:val="00CE33F0"/>
    <w:rsid w:val="00CE3496"/>
    <w:rsid w:val="00CE362A"/>
    <w:rsid w:val="00CE3821"/>
    <w:rsid w:val="00CE3865"/>
    <w:rsid w:val="00CE38AB"/>
    <w:rsid w:val="00CE3A37"/>
    <w:rsid w:val="00CE3B50"/>
    <w:rsid w:val="00CE3D04"/>
    <w:rsid w:val="00CE3EBD"/>
    <w:rsid w:val="00CE3EE2"/>
    <w:rsid w:val="00CE418B"/>
    <w:rsid w:val="00CE4378"/>
    <w:rsid w:val="00CE44BC"/>
    <w:rsid w:val="00CE45CE"/>
    <w:rsid w:val="00CE46AC"/>
    <w:rsid w:val="00CE46B1"/>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BDB"/>
    <w:rsid w:val="00CE5EED"/>
    <w:rsid w:val="00CE5F29"/>
    <w:rsid w:val="00CE6022"/>
    <w:rsid w:val="00CE607B"/>
    <w:rsid w:val="00CE61B0"/>
    <w:rsid w:val="00CE62F9"/>
    <w:rsid w:val="00CE640C"/>
    <w:rsid w:val="00CE647B"/>
    <w:rsid w:val="00CE6669"/>
    <w:rsid w:val="00CE67E9"/>
    <w:rsid w:val="00CE6975"/>
    <w:rsid w:val="00CE6ACD"/>
    <w:rsid w:val="00CE6D34"/>
    <w:rsid w:val="00CE6DA3"/>
    <w:rsid w:val="00CE6F84"/>
    <w:rsid w:val="00CE6F93"/>
    <w:rsid w:val="00CE7033"/>
    <w:rsid w:val="00CE717B"/>
    <w:rsid w:val="00CE72EF"/>
    <w:rsid w:val="00CE72FA"/>
    <w:rsid w:val="00CE7401"/>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BD3"/>
    <w:rsid w:val="00CF0C0A"/>
    <w:rsid w:val="00CF0CE1"/>
    <w:rsid w:val="00CF0EE6"/>
    <w:rsid w:val="00CF1075"/>
    <w:rsid w:val="00CF107F"/>
    <w:rsid w:val="00CF16F7"/>
    <w:rsid w:val="00CF175D"/>
    <w:rsid w:val="00CF1A9F"/>
    <w:rsid w:val="00CF1B1C"/>
    <w:rsid w:val="00CF1BE8"/>
    <w:rsid w:val="00CF1DA0"/>
    <w:rsid w:val="00CF1DFE"/>
    <w:rsid w:val="00CF1EB0"/>
    <w:rsid w:val="00CF1F9F"/>
    <w:rsid w:val="00CF2007"/>
    <w:rsid w:val="00CF22A0"/>
    <w:rsid w:val="00CF248A"/>
    <w:rsid w:val="00CF263D"/>
    <w:rsid w:val="00CF27F6"/>
    <w:rsid w:val="00CF28AB"/>
    <w:rsid w:val="00CF2A25"/>
    <w:rsid w:val="00CF2A45"/>
    <w:rsid w:val="00CF2BDF"/>
    <w:rsid w:val="00CF2ED9"/>
    <w:rsid w:val="00CF311F"/>
    <w:rsid w:val="00CF314C"/>
    <w:rsid w:val="00CF333A"/>
    <w:rsid w:val="00CF334A"/>
    <w:rsid w:val="00CF3399"/>
    <w:rsid w:val="00CF34E9"/>
    <w:rsid w:val="00CF3509"/>
    <w:rsid w:val="00CF3537"/>
    <w:rsid w:val="00CF35A5"/>
    <w:rsid w:val="00CF370F"/>
    <w:rsid w:val="00CF3850"/>
    <w:rsid w:val="00CF3C30"/>
    <w:rsid w:val="00CF3C7E"/>
    <w:rsid w:val="00CF3CCA"/>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A8"/>
    <w:rsid w:val="00CF59C8"/>
    <w:rsid w:val="00CF5BB9"/>
    <w:rsid w:val="00CF5C58"/>
    <w:rsid w:val="00CF5DA0"/>
    <w:rsid w:val="00CF5E64"/>
    <w:rsid w:val="00CF5E8E"/>
    <w:rsid w:val="00CF5F1B"/>
    <w:rsid w:val="00CF60A6"/>
    <w:rsid w:val="00CF6105"/>
    <w:rsid w:val="00CF6567"/>
    <w:rsid w:val="00CF66A1"/>
    <w:rsid w:val="00CF67E0"/>
    <w:rsid w:val="00CF6F67"/>
    <w:rsid w:val="00CF70B4"/>
    <w:rsid w:val="00CF7292"/>
    <w:rsid w:val="00CF731C"/>
    <w:rsid w:val="00CF735B"/>
    <w:rsid w:val="00CF73AC"/>
    <w:rsid w:val="00CF79DA"/>
    <w:rsid w:val="00CF7B34"/>
    <w:rsid w:val="00CF7BA9"/>
    <w:rsid w:val="00CF7E57"/>
    <w:rsid w:val="00CF7F4C"/>
    <w:rsid w:val="00D00087"/>
    <w:rsid w:val="00D003B3"/>
    <w:rsid w:val="00D00400"/>
    <w:rsid w:val="00D00B17"/>
    <w:rsid w:val="00D00B7E"/>
    <w:rsid w:val="00D00BC1"/>
    <w:rsid w:val="00D00C98"/>
    <w:rsid w:val="00D00D9E"/>
    <w:rsid w:val="00D00E56"/>
    <w:rsid w:val="00D00EA3"/>
    <w:rsid w:val="00D00FB2"/>
    <w:rsid w:val="00D01100"/>
    <w:rsid w:val="00D01178"/>
    <w:rsid w:val="00D011E7"/>
    <w:rsid w:val="00D015D2"/>
    <w:rsid w:val="00D016F3"/>
    <w:rsid w:val="00D016FF"/>
    <w:rsid w:val="00D01B0B"/>
    <w:rsid w:val="00D01B42"/>
    <w:rsid w:val="00D01C87"/>
    <w:rsid w:val="00D01D85"/>
    <w:rsid w:val="00D01E2F"/>
    <w:rsid w:val="00D01E38"/>
    <w:rsid w:val="00D02067"/>
    <w:rsid w:val="00D021B1"/>
    <w:rsid w:val="00D023B3"/>
    <w:rsid w:val="00D02496"/>
    <w:rsid w:val="00D026E3"/>
    <w:rsid w:val="00D027A9"/>
    <w:rsid w:val="00D02884"/>
    <w:rsid w:val="00D028AE"/>
    <w:rsid w:val="00D02972"/>
    <w:rsid w:val="00D029BD"/>
    <w:rsid w:val="00D02C4C"/>
    <w:rsid w:val="00D0300C"/>
    <w:rsid w:val="00D0303D"/>
    <w:rsid w:val="00D03157"/>
    <w:rsid w:val="00D034C7"/>
    <w:rsid w:val="00D03663"/>
    <w:rsid w:val="00D03878"/>
    <w:rsid w:val="00D039FD"/>
    <w:rsid w:val="00D03B51"/>
    <w:rsid w:val="00D03D4C"/>
    <w:rsid w:val="00D03DED"/>
    <w:rsid w:val="00D03F42"/>
    <w:rsid w:val="00D03F51"/>
    <w:rsid w:val="00D03FFB"/>
    <w:rsid w:val="00D043E2"/>
    <w:rsid w:val="00D044EA"/>
    <w:rsid w:val="00D0473D"/>
    <w:rsid w:val="00D04743"/>
    <w:rsid w:val="00D04C00"/>
    <w:rsid w:val="00D04C3A"/>
    <w:rsid w:val="00D04E50"/>
    <w:rsid w:val="00D050A6"/>
    <w:rsid w:val="00D0528A"/>
    <w:rsid w:val="00D052B4"/>
    <w:rsid w:val="00D0533E"/>
    <w:rsid w:val="00D0538B"/>
    <w:rsid w:val="00D054BA"/>
    <w:rsid w:val="00D0558E"/>
    <w:rsid w:val="00D05630"/>
    <w:rsid w:val="00D0581F"/>
    <w:rsid w:val="00D05911"/>
    <w:rsid w:val="00D05ABF"/>
    <w:rsid w:val="00D05C00"/>
    <w:rsid w:val="00D0624C"/>
    <w:rsid w:val="00D0625D"/>
    <w:rsid w:val="00D0660A"/>
    <w:rsid w:val="00D066E5"/>
    <w:rsid w:val="00D0682C"/>
    <w:rsid w:val="00D068E0"/>
    <w:rsid w:val="00D0694A"/>
    <w:rsid w:val="00D06950"/>
    <w:rsid w:val="00D06A0C"/>
    <w:rsid w:val="00D06B65"/>
    <w:rsid w:val="00D06C3E"/>
    <w:rsid w:val="00D06DAC"/>
    <w:rsid w:val="00D06DE2"/>
    <w:rsid w:val="00D06EE6"/>
    <w:rsid w:val="00D0701A"/>
    <w:rsid w:val="00D07047"/>
    <w:rsid w:val="00D0708D"/>
    <w:rsid w:val="00D07380"/>
    <w:rsid w:val="00D076F8"/>
    <w:rsid w:val="00D07753"/>
    <w:rsid w:val="00D0776E"/>
    <w:rsid w:val="00D078E2"/>
    <w:rsid w:val="00D07950"/>
    <w:rsid w:val="00D07B8D"/>
    <w:rsid w:val="00D07C23"/>
    <w:rsid w:val="00D07D7B"/>
    <w:rsid w:val="00D07F2E"/>
    <w:rsid w:val="00D100AA"/>
    <w:rsid w:val="00D100DF"/>
    <w:rsid w:val="00D10187"/>
    <w:rsid w:val="00D101B3"/>
    <w:rsid w:val="00D103A1"/>
    <w:rsid w:val="00D105E7"/>
    <w:rsid w:val="00D1065F"/>
    <w:rsid w:val="00D1069A"/>
    <w:rsid w:val="00D1094F"/>
    <w:rsid w:val="00D10A2E"/>
    <w:rsid w:val="00D10ADF"/>
    <w:rsid w:val="00D10CA9"/>
    <w:rsid w:val="00D10CC3"/>
    <w:rsid w:val="00D1108A"/>
    <w:rsid w:val="00D111C5"/>
    <w:rsid w:val="00D11397"/>
    <w:rsid w:val="00D114A5"/>
    <w:rsid w:val="00D1182A"/>
    <w:rsid w:val="00D11857"/>
    <w:rsid w:val="00D11891"/>
    <w:rsid w:val="00D1199F"/>
    <w:rsid w:val="00D11A3F"/>
    <w:rsid w:val="00D11C93"/>
    <w:rsid w:val="00D11CAA"/>
    <w:rsid w:val="00D11D99"/>
    <w:rsid w:val="00D120D4"/>
    <w:rsid w:val="00D12410"/>
    <w:rsid w:val="00D12543"/>
    <w:rsid w:val="00D1261E"/>
    <w:rsid w:val="00D126B5"/>
    <w:rsid w:val="00D1286E"/>
    <w:rsid w:val="00D1293F"/>
    <w:rsid w:val="00D12B68"/>
    <w:rsid w:val="00D12D0F"/>
    <w:rsid w:val="00D1317F"/>
    <w:rsid w:val="00D131A6"/>
    <w:rsid w:val="00D131C7"/>
    <w:rsid w:val="00D131CE"/>
    <w:rsid w:val="00D13303"/>
    <w:rsid w:val="00D1338C"/>
    <w:rsid w:val="00D1342A"/>
    <w:rsid w:val="00D1349D"/>
    <w:rsid w:val="00D13524"/>
    <w:rsid w:val="00D135D6"/>
    <w:rsid w:val="00D136B0"/>
    <w:rsid w:val="00D13704"/>
    <w:rsid w:val="00D137A8"/>
    <w:rsid w:val="00D1389B"/>
    <w:rsid w:val="00D138E7"/>
    <w:rsid w:val="00D13CFE"/>
    <w:rsid w:val="00D13F3C"/>
    <w:rsid w:val="00D13F70"/>
    <w:rsid w:val="00D13FA5"/>
    <w:rsid w:val="00D1407C"/>
    <w:rsid w:val="00D143AA"/>
    <w:rsid w:val="00D1440F"/>
    <w:rsid w:val="00D1453F"/>
    <w:rsid w:val="00D14545"/>
    <w:rsid w:val="00D14728"/>
    <w:rsid w:val="00D14AB0"/>
    <w:rsid w:val="00D14BD3"/>
    <w:rsid w:val="00D14D06"/>
    <w:rsid w:val="00D14D59"/>
    <w:rsid w:val="00D14DDE"/>
    <w:rsid w:val="00D14F78"/>
    <w:rsid w:val="00D150E3"/>
    <w:rsid w:val="00D151DA"/>
    <w:rsid w:val="00D15204"/>
    <w:rsid w:val="00D1527D"/>
    <w:rsid w:val="00D152E3"/>
    <w:rsid w:val="00D15413"/>
    <w:rsid w:val="00D15487"/>
    <w:rsid w:val="00D156C2"/>
    <w:rsid w:val="00D1574F"/>
    <w:rsid w:val="00D15820"/>
    <w:rsid w:val="00D15887"/>
    <w:rsid w:val="00D15AB7"/>
    <w:rsid w:val="00D15AE3"/>
    <w:rsid w:val="00D15B71"/>
    <w:rsid w:val="00D15F4C"/>
    <w:rsid w:val="00D16033"/>
    <w:rsid w:val="00D1606D"/>
    <w:rsid w:val="00D161DB"/>
    <w:rsid w:val="00D1630F"/>
    <w:rsid w:val="00D1652B"/>
    <w:rsid w:val="00D16538"/>
    <w:rsid w:val="00D1673E"/>
    <w:rsid w:val="00D16849"/>
    <w:rsid w:val="00D169CB"/>
    <w:rsid w:val="00D16A0E"/>
    <w:rsid w:val="00D16AAC"/>
    <w:rsid w:val="00D16B2D"/>
    <w:rsid w:val="00D16B83"/>
    <w:rsid w:val="00D16C03"/>
    <w:rsid w:val="00D16C41"/>
    <w:rsid w:val="00D16C85"/>
    <w:rsid w:val="00D16F61"/>
    <w:rsid w:val="00D16F73"/>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0E26"/>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6B0"/>
    <w:rsid w:val="00D2287C"/>
    <w:rsid w:val="00D22A2A"/>
    <w:rsid w:val="00D22C9F"/>
    <w:rsid w:val="00D22CB4"/>
    <w:rsid w:val="00D22ECA"/>
    <w:rsid w:val="00D2301E"/>
    <w:rsid w:val="00D2322B"/>
    <w:rsid w:val="00D234F4"/>
    <w:rsid w:val="00D236F8"/>
    <w:rsid w:val="00D2391F"/>
    <w:rsid w:val="00D23964"/>
    <w:rsid w:val="00D23A95"/>
    <w:rsid w:val="00D23AD4"/>
    <w:rsid w:val="00D23C22"/>
    <w:rsid w:val="00D23CC8"/>
    <w:rsid w:val="00D23F44"/>
    <w:rsid w:val="00D23F95"/>
    <w:rsid w:val="00D2407B"/>
    <w:rsid w:val="00D241D8"/>
    <w:rsid w:val="00D241DE"/>
    <w:rsid w:val="00D2421B"/>
    <w:rsid w:val="00D242DD"/>
    <w:rsid w:val="00D24382"/>
    <w:rsid w:val="00D243D2"/>
    <w:rsid w:val="00D24542"/>
    <w:rsid w:val="00D24611"/>
    <w:rsid w:val="00D2471C"/>
    <w:rsid w:val="00D24B9E"/>
    <w:rsid w:val="00D24CD1"/>
    <w:rsid w:val="00D24E77"/>
    <w:rsid w:val="00D2508F"/>
    <w:rsid w:val="00D25250"/>
    <w:rsid w:val="00D252F6"/>
    <w:rsid w:val="00D25379"/>
    <w:rsid w:val="00D25416"/>
    <w:rsid w:val="00D254AB"/>
    <w:rsid w:val="00D255CC"/>
    <w:rsid w:val="00D25996"/>
    <w:rsid w:val="00D25B1A"/>
    <w:rsid w:val="00D25B1F"/>
    <w:rsid w:val="00D25B47"/>
    <w:rsid w:val="00D261BE"/>
    <w:rsid w:val="00D26289"/>
    <w:rsid w:val="00D26346"/>
    <w:rsid w:val="00D263DC"/>
    <w:rsid w:val="00D264A1"/>
    <w:rsid w:val="00D26597"/>
    <w:rsid w:val="00D26600"/>
    <w:rsid w:val="00D26623"/>
    <w:rsid w:val="00D26888"/>
    <w:rsid w:val="00D26993"/>
    <w:rsid w:val="00D2699F"/>
    <w:rsid w:val="00D26A84"/>
    <w:rsid w:val="00D26BB0"/>
    <w:rsid w:val="00D26D1F"/>
    <w:rsid w:val="00D2709E"/>
    <w:rsid w:val="00D271A8"/>
    <w:rsid w:val="00D273BE"/>
    <w:rsid w:val="00D27907"/>
    <w:rsid w:val="00D27B8E"/>
    <w:rsid w:val="00D3032B"/>
    <w:rsid w:val="00D30569"/>
    <w:rsid w:val="00D305A1"/>
    <w:rsid w:val="00D306B9"/>
    <w:rsid w:val="00D306BD"/>
    <w:rsid w:val="00D30781"/>
    <w:rsid w:val="00D3081A"/>
    <w:rsid w:val="00D30A4E"/>
    <w:rsid w:val="00D30E26"/>
    <w:rsid w:val="00D30E2E"/>
    <w:rsid w:val="00D30FC3"/>
    <w:rsid w:val="00D30FF7"/>
    <w:rsid w:val="00D31307"/>
    <w:rsid w:val="00D31526"/>
    <w:rsid w:val="00D316E9"/>
    <w:rsid w:val="00D31783"/>
    <w:rsid w:val="00D317CC"/>
    <w:rsid w:val="00D319E5"/>
    <w:rsid w:val="00D31ECD"/>
    <w:rsid w:val="00D32016"/>
    <w:rsid w:val="00D320E5"/>
    <w:rsid w:val="00D3212E"/>
    <w:rsid w:val="00D32184"/>
    <w:rsid w:val="00D322C5"/>
    <w:rsid w:val="00D322F9"/>
    <w:rsid w:val="00D32334"/>
    <w:rsid w:val="00D32795"/>
    <w:rsid w:val="00D32D51"/>
    <w:rsid w:val="00D32E55"/>
    <w:rsid w:val="00D3318F"/>
    <w:rsid w:val="00D331BD"/>
    <w:rsid w:val="00D332E2"/>
    <w:rsid w:val="00D3331F"/>
    <w:rsid w:val="00D3334F"/>
    <w:rsid w:val="00D333A4"/>
    <w:rsid w:val="00D33557"/>
    <w:rsid w:val="00D33615"/>
    <w:rsid w:val="00D336A9"/>
    <w:rsid w:val="00D336B2"/>
    <w:rsid w:val="00D3388C"/>
    <w:rsid w:val="00D33931"/>
    <w:rsid w:val="00D33A71"/>
    <w:rsid w:val="00D33B35"/>
    <w:rsid w:val="00D33B37"/>
    <w:rsid w:val="00D33B98"/>
    <w:rsid w:val="00D33C1D"/>
    <w:rsid w:val="00D33D45"/>
    <w:rsid w:val="00D33DE2"/>
    <w:rsid w:val="00D33E5D"/>
    <w:rsid w:val="00D33F2D"/>
    <w:rsid w:val="00D3408B"/>
    <w:rsid w:val="00D340A0"/>
    <w:rsid w:val="00D341A5"/>
    <w:rsid w:val="00D342E1"/>
    <w:rsid w:val="00D34443"/>
    <w:rsid w:val="00D34540"/>
    <w:rsid w:val="00D345D1"/>
    <w:rsid w:val="00D34731"/>
    <w:rsid w:val="00D3482E"/>
    <w:rsid w:val="00D34959"/>
    <w:rsid w:val="00D34ABF"/>
    <w:rsid w:val="00D34CA3"/>
    <w:rsid w:val="00D34DFE"/>
    <w:rsid w:val="00D34E10"/>
    <w:rsid w:val="00D35320"/>
    <w:rsid w:val="00D35562"/>
    <w:rsid w:val="00D356EC"/>
    <w:rsid w:val="00D357EE"/>
    <w:rsid w:val="00D3580A"/>
    <w:rsid w:val="00D3587F"/>
    <w:rsid w:val="00D358B2"/>
    <w:rsid w:val="00D35922"/>
    <w:rsid w:val="00D35A7C"/>
    <w:rsid w:val="00D35AAA"/>
    <w:rsid w:val="00D35AC4"/>
    <w:rsid w:val="00D35B4B"/>
    <w:rsid w:val="00D35B9C"/>
    <w:rsid w:val="00D35D42"/>
    <w:rsid w:val="00D35E5C"/>
    <w:rsid w:val="00D35F32"/>
    <w:rsid w:val="00D35FBC"/>
    <w:rsid w:val="00D3603F"/>
    <w:rsid w:val="00D361EC"/>
    <w:rsid w:val="00D362AC"/>
    <w:rsid w:val="00D362DF"/>
    <w:rsid w:val="00D36569"/>
    <w:rsid w:val="00D365F7"/>
    <w:rsid w:val="00D365F9"/>
    <w:rsid w:val="00D369BC"/>
    <w:rsid w:val="00D36A9B"/>
    <w:rsid w:val="00D36CD1"/>
    <w:rsid w:val="00D36D6C"/>
    <w:rsid w:val="00D36E72"/>
    <w:rsid w:val="00D36EC9"/>
    <w:rsid w:val="00D36F07"/>
    <w:rsid w:val="00D36F72"/>
    <w:rsid w:val="00D372A8"/>
    <w:rsid w:val="00D3741D"/>
    <w:rsid w:val="00D37B35"/>
    <w:rsid w:val="00D37DA4"/>
    <w:rsid w:val="00D37E48"/>
    <w:rsid w:val="00D37FFD"/>
    <w:rsid w:val="00D40401"/>
    <w:rsid w:val="00D407A9"/>
    <w:rsid w:val="00D40957"/>
    <w:rsid w:val="00D40AE7"/>
    <w:rsid w:val="00D40B4F"/>
    <w:rsid w:val="00D40FBD"/>
    <w:rsid w:val="00D40FBF"/>
    <w:rsid w:val="00D412AF"/>
    <w:rsid w:val="00D41367"/>
    <w:rsid w:val="00D41389"/>
    <w:rsid w:val="00D414EE"/>
    <w:rsid w:val="00D41828"/>
    <w:rsid w:val="00D4182D"/>
    <w:rsid w:val="00D4183A"/>
    <w:rsid w:val="00D4194E"/>
    <w:rsid w:val="00D41A8E"/>
    <w:rsid w:val="00D41A9F"/>
    <w:rsid w:val="00D41B5F"/>
    <w:rsid w:val="00D41CC9"/>
    <w:rsid w:val="00D41CD3"/>
    <w:rsid w:val="00D41CEF"/>
    <w:rsid w:val="00D41D9A"/>
    <w:rsid w:val="00D41E5F"/>
    <w:rsid w:val="00D41E72"/>
    <w:rsid w:val="00D41E82"/>
    <w:rsid w:val="00D41EBF"/>
    <w:rsid w:val="00D41FA7"/>
    <w:rsid w:val="00D420F2"/>
    <w:rsid w:val="00D42357"/>
    <w:rsid w:val="00D42402"/>
    <w:rsid w:val="00D42460"/>
    <w:rsid w:val="00D4257A"/>
    <w:rsid w:val="00D425A5"/>
    <w:rsid w:val="00D42753"/>
    <w:rsid w:val="00D42852"/>
    <w:rsid w:val="00D4288F"/>
    <w:rsid w:val="00D42987"/>
    <w:rsid w:val="00D42A24"/>
    <w:rsid w:val="00D42A91"/>
    <w:rsid w:val="00D42AAA"/>
    <w:rsid w:val="00D42B0E"/>
    <w:rsid w:val="00D42EF5"/>
    <w:rsid w:val="00D42F92"/>
    <w:rsid w:val="00D43288"/>
    <w:rsid w:val="00D435A7"/>
    <w:rsid w:val="00D43766"/>
    <w:rsid w:val="00D4389B"/>
    <w:rsid w:val="00D439A1"/>
    <w:rsid w:val="00D43AEB"/>
    <w:rsid w:val="00D43AFB"/>
    <w:rsid w:val="00D43B07"/>
    <w:rsid w:val="00D43B97"/>
    <w:rsid w:val="00D43CE0"/>
    <w:rsid w:val="00D440D0"/>
    <w:rsid w:val="00D441E5"/>
    <w:rsid w:val="00D44226"/>
    <w:rsid w:val="00D443B3"/>
    <w:rsid w:val="00D44413"/>
    <w:rsid w:val="00D44568"/>
    <w:rsid w:val="00D446C1"/>
    <w:rsid w:val="00D4484F"/>
    <w:rsid w:val="00D44888"/>
    <w:rsid w:val="00D44B0B"/>
    <w:rsid w:val="00D44B1A"/>
    <w:rsid w:val="00D44CAD"/>
    <w:rsid w:val="00D44D39"/>
    <w:rsid w:val="00D44D5B"/>
    <w:rsid w:val="00D44E57"/>
    <w:rsid w:val="00D44F11"/>
    <w:rsid w:val="00D44FB3"/>
    <w:rsid w:val="00D4501A"/>
    <w:rsid w:val="00D4537F"/>
    <w:rsid w:val="00D45452"/>
    <w:rsid w:val="00D4546B"/>
    <w:rsid w:val="00D4565C"/>
    <w:rsid w:val="00D456FF"/>
    <w:rsid w:val="00D458BB"/>
    <w:rsid w:val="00D458CF"/>
    <w:rsid w:val="00D45B8A"/>
    <w:rsid w:val="00D45C94"/>
    <w:rsid w:val="00D45DC1"/>
    <w:rsid w:val="00D45DF5"/>
    <w:rsid w:val="00D45EBA"/>
    <w:rsid w:val="00D4619B"/>
    <w:rsid w:val="00D462DD"/>
    <w:rsid w:val="00D465D1"/>
    <w:rsid w:val="00D465E1"/>
    <w:rsid w:val="00D46660"/>
    <w:rsid w:val="00D466FD"/>
    <w:rsid w:val="00D46719"/>
    <w:rsid w:val="00D46764"/>
    <w:rsid w:val="00D46C5C"/>
    <w:rsid w:val="00D46CEC"/>
    <w:rsid w:val="00D46DA0"/>
    <w:rsid w:val="00D47223"/>
    <w:rsid w:val="00D4725A"/>
    <w:rsid w:val="00D4748D"/>
    <w:rsid w:val="00D4748F"/>
    <w:rsid w:val="00D477E7"/>
    <w:rsid w:val="00D4791B"/>
    <w:rsid w:val="00D47D4C"/>
    <w:rsid w:val="00D47E89"/>
    <w:rsid w:val="00D500A6"/>
    <w:rsid w:val="00D501C3"/>
    <w:rsid w:val="00D50401"/>
    <w:rsid w:val="00D505D7"/>
    <w:rsid w:val="00D50757"/>
    <w:rsid w:val="00D507D5"/>
    <w:rsid w:val="00D50860"/>
    <w:rsid w:val="00D50983"/>
    <w:rsid w:val="00D50C5B"/>
    <w:rsid w:val="00D50CE8"/>
    <w:rsid w:val="00D50DF7"/>
    <w:rsid w:val="00D50E42"/>
    <w:rsid w:val="00D5106F"/>
    <w:rsid w:val="00D5108A"/>
    <w:rsid w:val="00D5130A"/>
    <w:rsid w:val="00D5136B"/>
    <w:rsid w:val="00D516DE"/>
    <w:rsid w:val="00D51769"/>
    <w:rsid w:val="00D51858"/>
    <w:rsid w:val="00D51953"/>
    <w:rsid w:val="00D51A2D"/>
    <w:rsid w:val="00D51A6F"/>
    <w:rsid w:val="00D51ADA"/>
    <w:rsid w:val="00D51AF2"/>
    <w:rsid w:val="00D51E43"/>
    <w:rsid w:val="00D5206D"/>
    <w:rsid w:val="00D5214D"/>
    <w:rsid w:val="00D5226A"/>
    <w:rsid w:val="00D523B7"/>
    <w:rsid w:val="00D523E1"/>
    <w:rsid w:val="00D524EC"/>
    <w:rsid w:val="00D526D7"/>
    <w:rsid w:val="00D52937"/>
    <w:rsid w:val="00D52A1D"/>
    <w:rsid w:val="00D52BA6"/>
    <w:rsid w:val="00D52D6E"/>
    <w:rsid w:val="00D52DC0"/>
    <w:rsid w:val="00D52E6F"/>
    <w:rsid w:val="00D52EF3"/>
    <w:rsid w:val="00D52F29"/>
    <w:rsid w:val="00D53030"/>
    <w:rsid w:val="00D5319F"/>
    <w:rsid w:val="00D5333E"/>
    <w:rsid w:val="00D535FA"/>
    <w:rsid w:val="00D53678"/>
    <w:rsid w:val="00D53E59"/>
    <w:rsid w:val="00D53EF5"/>
    <w:rsid w:val="00D5423E"/>
    <w:rsid w:val="00D542D3"/>
    <w:rsid w:val="00D5435E"/>
    <w:rsid w:val="00D54395"/>
    <w:rsid w:val="00D543FA"/>
    <w:rsid w:val="00D544AF"/>
    <w:rsid w:val="00D547A2"/>
    <w:rsid w:val="00D549D0"/>
    <w:rsid w:val="00D549F2"/>
    <w:rsid w:val="00D54B61"/>
    <w:rsid w:val="00D54CB7"/>
    <w:rsid w:val="00D54D40"/>
    <w:rsid w:val="00D54F64"/>
    <w:rsid w:val="00D550FC"/>
    <w:rsid w:val="00D5526B"/>
    <w:rsid w:val="00D55498"/>
    <w:rsid w:val="00D5562F"/>
    <w:rsid w:val="00D55786"/>
    <w:rsid w:val="00D55793"/>
    <w:rsid w:val="00D55867"/>
    <w:rsid w:val="00D55C54"/>
    <w:rsid w:val="00D55FCA"/>
    <w:rsid w:val="00D55FCC"/>
    <w:rsid w:val="00D560B6"/>
    <w:rsid w:val="00D56138"/>
    <w:rsid w:val="00D5616F"/>
    <w:rsid w:val="00D5631E"/>
    <w:rsid w:val="00D563AC"/>
    <w:rsid w:val="00D56815"/>
    <w:rsid w:val="00D56964"/>
    <w:rsid w:val="00D56BC8"/>
    <w:rsid w:val="00D56C21"/>
    <w:rsid w:val="00D56C4A"/>
    <w:rsid w:val="00D56C8B"/>
    <w:rsid w:val="00D56E12"/>
    <w:rsid w:val="00D56EFF"/>
    <w:rsid w:val="00D570A5"/>
    <w:rsid w:val="00D570DC"/>
    <w:rsid w:val="00D57158"/>
    <w:rsid w:val="00D571F8"/>
    <w:rsid w:val="00D579CD"/>
    <w:rsid w:val="00D57B62"/>
    <w:rsid w:val="00D57D29"/>
    <w:rsid w:val="00D60088"/>
    <w:rsid w:val="00D603A7"/>
    <w:rsid w:val="00D60466"/>
    <w:rsid w:val="00D60D07"/>
    <w:rsid w:val="00D60D52"/>
    <w:rsid w:val="00D60DB7"/>
    <w:rsid w:val="00D60F52"/>
    <w:rsid w:val="00D611E7"/>
    <w:rsid w:val="00D6131C"/>
    <w:rsid w:val="00D61492"/>
    <w:rsid w:val="00D614CE"/>
    <w:rsid w:val="00D61676"/>
    <w:rsid w:val="00D617EC"/>
    <w:rsid w:val="00D6182D"/>
    <w:rsid w:val="00D618C7"/>
    <w:rsid w:val="00D61986"/>
    <w:rsid w:val="00D61A78"/>
    <w:rsid w:val="00D61F03"/>
    <w:rsid w:val="00D6205E"/>
    <w:rsid w:val="00D62442"/>
    <w:rsid w:val="00D62555"/>
    <w:rsid w:val="00D62608"/>
    <w:rsid w:val="00D629ED"/>
    <w:rsid w:val="00D62B8B"/>
    <w:rsid w:val="00D62B92"/>
    <w:rsid w:val="00D62D30"/>
    <w:rsid w:val="00D62EDE"/>
    <w:rsid w:val="00D62F18"/>
    <w:rsid w:val="00D62F81"/>
    <w:rsid w:val="00D63011"/>
    <w:rsid w:val="00D63439"/>
    <w:rsid w:val="00D63555"/>
    <w:rsid w:val="00D63590"/>
    <w:rsid w:val="00D63657"/>
    <w:rsid w:val="00D63671"/>
    <w:rsid w:val="00D639E7"/>
    <w:rsid w:val="00D63BD0"/>
    <w:rsid w:val="00D63BD1"/>
    <w:rsid w:val="00D63D1E"/>
    <w:rsid w:val="00D63D91"/>
    <w:rsid w:val="00D63E17"/>
    <w:rsid w:val="00D63EDA"/>
    <w:rsid w:val="00D63F55"/>
    <w:rsid w:val="00D63F6F"/>
    <w:rsid w:val="00D6425A"/>
    <w:rsid w:val="00D643B1"/>
    <w:rsid w:val="00D64690"/>
    <w:rsid w:val="00D64731"/>
    <w:rsid w:val="00D6476A"/>
    <w:rsid w:val="00D647A9"/>
    <w:rsid w:val="00D6489C"/>
    <w:rsid w:val="00D6496F"/>
    <w:rsid w:val="00D6498E"/>
    <w:rsid w:val="00D64ABE"/>
    <w:rsid w:val="00D64BC6"/>
    <w:rsid w:val="00D64EA6"/>
    <w:rsid w:val="00D64F40"/>
    <w:rsid w:val="00D65055"/>
    <w:rsid w:val="00D652EB"/>
    <w:rsid w:val="00D6538F"/>
    <w:rsid w:val="00D65449"/>
    <w:rsid w:val="00D65567"/>
    <w:rsid w:val="00D65588"/>
    <w:rsid w:val="00D6581C"/>
    <w:rsid w:val="00D65BA8"/>
    <w:rsid w:val="00D65BF2"/>
    <w:rsid w:val="00D65F97"/>
    <w:rsid w:val="00D66069"/>
    <w:rsid w:val="00D66174"/>
    <w:rsid w:val="00D662B3"/>
    <w:rsid w:val="00D66387"/>
    <w:rsid w:val="00D663A0"/>
    <w:rsid w:val="00D663C8"/>
    <w:rsid w:val="00D66647"/>
    <w:rsid w:val="00D6669A"/>
    <w:rsid w:val="00D66EA9"/>
    <w:rsid w:val="00D67060"/>
    <w:rsid w:val="00D67187"/>
    <w:rsid w:val="00D67238"/>
    <w:rsid w:val="00D676FF"/>
    <w:rsid w:val="00D67757"/>
    <w:rsid w:val="00D67758"/>
    <w:rsid w:val="00D6776D"/>
    <w:rsid w:val="00D67CD1"/>
    <w:rsid w:val="00D67DAA"/>
    <w:rsid w:val="00D67EFE"/>
    <w:rsid w:val="00D67F27"/>
    <w:rsid w:val="00D70039"/>
    <w:rsid w:val="00D70259"/>
    <w:rsid w:val="00D702D4"/>
    <w:rsid w:val="00D702E9"/>
    <w:rsid w:val="00D703C3"/>
    <w:rsid w:val="00D703CC"/>
    <w:rsid w:val="00D704B3"/>
    <w:rsid w:val="00D705A6"/>
    <w:rsid w:val="00D705B0"/>
    <w:rsid w:val="00D706EE"/>
    <w:rsid w:val="00D7077A"/>
    <w:rsid w:val="00D70A5A"/>
    <w:rsid w:val="00D71093"/>
    <w:rsid w:val="00D71164"/>
    <w:rsid w:val="00D712BC"/>
    <w:rsid w:val="00D7136D"/>
    <w:rsid w:val="00D71376"/>
    <w:rsid w:val="00D713AD"/>
    <w:rsid w:val="00D714B0"/>
    <w:rsid w:val="00D714CA"/>
    <w:rsid w:val="00D714FA"/>
    <w:rsid w:val="00D7167D"/>
    <w:rsid w:val="00D717A0"/>
    <w:rsid w:val="00D71883"/>
    <w:rsid w:val="00D71AE0"/>
    <w:rsid w:val="00D71C06"/>
    <w:rsid w:val="00D7205A"/>
    <w:rsid w:val="00D721A0"/>
    <w:rsid w:val="00D721D3"/>
    <w:rsid w:val="00D72277"/>
    <w:rsid w:val="00D72353"/>
    <w:rsid w:val="00D7251D"/>
    <w:rsid w:val="00D72610"/>
    <w:rsid w:val="00D72629"/>
    <w:rsid w:val="00D72681"/>
    <w:rsid w:val="00D7291B"/>
    <w:rsid w:val="00D729F7"/>
    <w:rsid w:val="00D72A10"/>
    <w:rsid w:val="00D72B90"/>
    <w:rsid w:val="00D72C93"/>
    <w:rsid w:val="00D72E7D"/>
    <w:rsid w:val="00D72F30"/>
    <w:rsid w:val="00D73086"/>
    <w:rsid w:val="00D73345"/>
    <w:rsid w:val="00D7351F"/>
    <w:rsid w:val="00D73611"/>
    <w:rsid w:val="00D7393E"/>
    <w:rsid w:val="00D73A61"/>
    <w:rsid w:val="00D73BCE"/>
    <w:rsid w:val="00D73DAD"/>
    <w:rsid w:val="00D73EA4"/>
    <w:rsid w:val="00D73FEF"/>
    <w:rsid w:val="00D743E1"/>
    <w:rsid w:val="00D74568"/>
    <w:rsid w:val="00D74624"/>
    <w:rsid w:val="00D74736"/>
    <w:rsid w:val="00D74742"/>
    <w:rsid w:val="00D74B40"/>
    <w:rsid w:val="00D74B96"/>
    <w:rsid w:val="00D74BC3"/>
    <w:rsid w:val="00D74C17"/>
    <w:rsid w:val="00D74C53"/>
    <w:rsid w:val="00D74E7D"/>
    <w:rsid w:val="00D74F85"/>
    <w:rsid w:val="00D74F93"/>
    <w:rsid w:val="00D75133"/>
    <w:rsid w:val="00D75135"/>
    <w:rsid w:val="00D75144"/>
    <w:rsid w:val="00D75218"/>
    <w:rsid w:val="00D752A4"/>
    <w:rsid w:val="00D752D7"/>
    <w:rsid w:val="00D7550C"/>
    <w:rsid w:val="00D75810"/>
    <w:rsid w:val="00D758AC"/>
    <w:rsid w:val="00D75CB4"/>
    <w:rsid w:val="00D75E1A"/>
    <w:rsid w:val="00D75E6C"/>
    <w:rsid w:val="00D75E92"/>
    <w:rsid w:val="00D75ECF"/>
    <w:rsid w:val="00D75EEF"/>
    <w:rsid w:val="00D75F26"/>
    <w:rsid w:val="00D761FF"/>
    <w:rsid w:val="00D76265"/>
    <w:rsid w:val="00D763AC"/>
    <w:rsid w:val="00D7653F"/>
    <w:rsid w:val="00D766AE"/>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77EEB"/>
    <w:rsid w:val="00D8005D"/>
    <w:rsid w:val="00D800A0"/>
    <w:rsid w:val="00D800D6"/>
    <w:rsid w:val="00D804ED"/>
    <w:rsid w:val="00D80544"/>
    <w:rsid w:val="00D80633"/>
    <w:rsid w:val="00D8078B"/>
    <w:rsid w:val="00D807BC"/>
    <w:rsid w:val="00D8095E"/>
    <w:rsid w:val="00D80B1E"/>
    <w:rsid w:val="00D80B30"/>
    <w:rsid w:val="00D80BB2"/>
    <w:rsid w:val="00D80D57"/>
    <w:rsid w:val="00D80DE8"/>
    <w:rsid w:val="00D80E3D"/>
    <w:rsid w:val="00D812ED"/>
    <w:rsid w:val="00D81419"/>
    <w:rsid w:val="00D8145A"/>
    <w:rsid w:val="00D814C9"/>
    <w:rsid w:val="00D8150F"/>
    <w:rsid w:val="00D819CA"/>
    <w:rsid w:val="00D81BC8"/>
    <w:rsid w:val="00D81CC2"/>
    <w:rsid w:val="00D81CF0"/>
    <w:rsid w:val="00D81D40"/>
    <w:rsid w:val="00D81DAC"/>
    <w:rsid w:val="00D81F92"/>
    <w:rsid w:val="00D82051"/>
    <w:rsid w:val="00D82650"/>
    <w:rsid w:val="00D8270D"/>
    <w:rsid w:val="00D82737"/>
    <w:rsid w:val="00D827A1"/>
    <w:rsid w:val="00D8286B"/>
    <w:rsid w:val="00D828C1"/>
    <w:rsid w:val="00D82B14"/>
    <w:rsid w:val="00D82D9C"/>
    <w:rsid w:val="00D82E0F"/>
    <w:rsid w:val="00D83091"/>
    <w:rsid w:val="00D830D8"/>
    <w:rsid w:val="00D83339"/>
    <w:rsid w:val="00D834C2"/>
    <w:rsid w:val="00D834F4"/>
    <w:rsid w:val="00D835CA"/>
    <w:rsid w:val="00D8362A"/>
    <w:rsid w:val="00D83915"/>
    <w:rsid w:val="00D83B91"/>
    <w:rsid w:val="00D83ECF"/>
    <w:rsid w:val="00D84020"/>
    <w:rsid w:val="00D84054"/>
    <w:rsid w:val="00D8410E"/>
    <w:rsid w:val="00D84136"/>
    <w:rsid w:val="00D8415E"/>
    <w:rsid w:val="00D84210"/>
    <w:rsid w:val="00D84352"/>
    <w:rsid w:val="00D845A3"/>
    <w:rsid w:val="00D84754"/>
    <w:rsid w:val="00D8485C"/>
    <w:rsid w:val="00D848C0"/>
    <w:rsid w:val="00D848DB"/>
    <w:rsid w:val="00D84C05"/>
    <w:rsid w:val="00D84E6B"/>
    <w:rsid w:val="00D8507B"/>
    <w:rsid w:val="00D856D6"/>
    <w:rsid w:val="00D85754"/>
    <w:rsid w:val="00D85779"/>
    <w:rsid w:val="00D857AF"/>
    <w:rsid w:val="00D857DC"/>
    <w:rsid w:val="00D85817"/>
    <w:rsid w:val="00D85B96"/>
    <w:rsid w:val="00D85CCD"/>
    <w:rsid w:val="00D85D5B"/>
    <w:rsid w:val="00D85F23"/>
    <w:rsid w:val="00D86014"/>
    <w:rsid w:val="00D86023"/>
    <w:rsid w:val="00D860C3"/>
    <w:rsid w:val="00D86127"/>
    <w:rsid w:val="00D86134"/>
    <w:rsid w:val="00D86138"/>
    <w:rsid w:val="00D863FC"/>
    <w:rsid w:val="00D8640E"/>
    <w:rsid w:val="00D8694E"/>
    <w:rsid w:val="00D86A12"/>
    <w:rsid w:val="00D86A21"/>
    <w:rsid w:val="00D86D6E"/>
    <w:rsid w:val="00D86DAF"/>
    <w:rsid w:val="00D86E76"/>
    <w:rsid w:val="00D86E81"/>
    <w:rsid w:val="00D86EC7"/>
    <w:rsid w:val="00D87164"/>
    <w:rsid w:val="00D871D1"/>
    <w:rsid w:val="00D872AD"/>
    <w:rsid w:val="00D872F5"/>
    <w:rsid w:val="00D87508"/>
    <w:rsid w:val="00D87565"/>
    <w:rsid w:val="00D87628"/>
    <w:rsid w:val="00D876F4"/>
    <w:rsid w:val="00D87805"/>
    <w:rsid w:val="00D87B54"/>
    <w:rsid w:val="00D87B95"/>
    <w:rsid w:val="00D87CA9"/>
    <w:rsid w:val="00D87D0C"/>
    <w:rsid w:val="00D87DEB"/>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5C9"/>
    <w:rsid w:val="00D91789"/>
    <w:rsid w:val="00D91856"/>
    <w:rsid w:val="00D919D9"/>
    <w:rsid w:val="00D91B11"/>
    <w:rsid w:val="00D91C94"/>
    <w:rsid w:val="00D91CAA"/>
    <w:rsid w:val="00D91E09"/>
    <w:rsid w:val="00D91F97"/>
    <w:rsid w:val="00D92379"/>
    <w:rsid w:val="00D9238F"/>
    <w:rsid w:val="00D9252A"/>
    <w:rsid w:val="00D92603"/>
    <w:rsid w:val="00D92713"/>
    <w:rsid w:val="00D92A4B"/>
    <w:rsid w:val="00D92B86"/>
    <w:rsid w:val="00D92BF0"/>
    <w:rsid w:val="00D92C1D"/>
    <w:rsid w:val="00D92CBF"/>
    <w:rsid w:val="00D92D1E"/>
    <w:rsid w:val="00D92E5B"/>
    <w:rsid w:val="00D92FD8"/>
    <w:rsid w:val="00D930BC"/>
    <w:rsid w:val="00D93435"/>
    <w:rsid w:val="00D9362C"/>
    <w:rsid w:val="00D9371A"/>
    <w:rsid w:val="00D93CDB"/>
    <w:rsid w:val="00D93F2E"/>
    <w:rsid w:val="00D93FBB"/>
    <w:rsid w:val="00D9427E"/>
    <w:rsid w:val="00D942AC"/>
    <w:rsid w:val="00D94388"/>
    <w:rsid w:val="00D944A5"/>
    <w:rsid w:val="00D944D6"/>
    <w:rsid w:val="00D94569"/>
    <w:rsid w:val="00D9475E"/>
    <w:rsid w:val="00D94908"/>
    <w:rsid w:val="00D94928"/>
    <w:rsid w:val="00D9494B"/>
    <w:rsid w:val="00D94A49"/>
    <w:rsid w:val="00D94AB4"/>
    <w:rsid w:val="00D94BFD"/>
    <w:rsid w:val="00D95046"/>
    <w:rsid w:val="00D9510B"/>
    <w:rsid w:val="00D9510E"/>
    <w:rsid w:val="00D951FB"/>
    <w:rsid w:val="00D9530A"/>
    <w:rsid w:val="00D9560C"/>
    <w:rsid w:val="00D9561B"/>
    <w:rsid w:val="00D95801"/>
    <w:rsid w:val="00D95C94"/>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548"/>
    <w:rsid w:val="00D9757D"/>
    <w:rsid w:val="00D97619"/>
    <w:rsid w:val="00D97950"/>
    <w:rsid w:val="00D97E4F"/>
    <w:rsid w:val="00D97F30"/>
    <w:rsid w:val="00D97F3C"/>
    <w:rsid w:val="00D97FEB"/>
    <w:rsid w:val="00DA00B3"/>
    <w:rsid w:val="00DA00DD"/>
    <w:rsid w:val="00DA02B4"/>
    <w:rsid w:val="00DA02F9"/>
    <w:rsid w:val="00DA070C"/>
    <w:rsid w:val="00DA073D"/>
    <w:rsid w:val="00DA090E"/>
    <w:rsid w:val="00DA0A0C"/>
    <w:rsid w:val="00DA0A44"/>
    <w:rsid w:val="00DA0D52"/>
    <w:rsid w:val="00DA0E68"/>
    <w:rsid w:val="00DA143E"/>
    <w:rsid w:val="00DA1692"/>
    <w:rsid w:val="00DA172E"/>
    <w:rsid w:val="00DA17DA"/>
    <w:rsid w:val="00DA1810"/>
    <w:rsid w:val="00DA1872"/>
    <w:rsid w:val="00DA1A2E"/>
    <w:rsid w:val="00DA1E29"/>
    <w:rsid w:val="00DA1EEE"/>
    <w:rsid w:val="00DA209E"/>
    <w:rsid w:val="00DA21B4"/>
    <w:rsid w:val="00DA2494"/>
    <w:rsid w:val="00DA249A"/>
    <w:rsid w:val="00DA264B"/>
    <w:rsid w:val="00DA276B"/>
    <w:rsid w:val="00DA2C7E"/>
    <w:rsid w:val="00DA2CBF"/>
    <w:rsid w:val="00DA2DF4"/>
    <w:rsid w:val="00DA333C"/>
    <w:rsid w:val="00DA3389"/>
    <w:rsid w:val="00DA341D"/>
    <w:rsid w:val="00DA3453"/>
    <w:rsid w:val="00DA36ED"/>
    <w:rsid w:val="00DA3753"/>
    <w:rsid w:val="00DA37FA"/>
    <w:rsid w:val="00DA3848"/>
    <w:rsid w:val="00DA38E6"/>
    <w:rsid w:val="00DA3B01"/>
    <w:rsid w:val="00DA3BCE"/>
    <w:rsid w:val="00DA3E53"/>
    <w:rsid w:val="00DA3EF4"/>
    <w:rsid w:val="00DA4068"/>
    <w:rsid w:val="00DA4356"/>
    <w:rsid w:val="00DA4397"/>
    <w:rsid w:val="00DA451B"/>
    <w:rsid w:val="00DA45BC"/>
    <w:rsid w:val="00DA497E"/>
    <w:rsid w:val="00DA4ACE"/>
    <w:rsid w:val="00DA4B4D"/>
    <w:rsid w:val="00DA4C5E"/>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B63"/>
    <w:rsid w:val="00DA6C5A"/>
    <w:rsid w:val="00DA6CC1"/>
    <w:rsid w:val="00DA6E2A"/>
    <w:rsid w:val="00DA7046"/>
    <w:rsid w:val="00DA7114"/>
    <w:rsid w:val="00DA7140"/>
    <w:rsid w:val="00DA7164"/>
    <w:rsid w:val="00DA720C"/>
    <w:rsid w:val="00DA7288"/>
    <w:rsid w:val="00DA731C"/>
    <w:rsid w:val="00DA747F"/>
    <w:rsid w:val="00DA7646"/>
    <w:rsid w:val="00DA7779"/>
    <w:rsid w:val="00DA78E6"/>
    <w:rsid w:val="00DA7ACB"/>
    <w:rsid w:val="00DA7C14"/>
    <w:rsid w:val="00DA7E52"/>
    <w:rsid w:val="00DA7ED1"/>
    <w:rsid w:val="00DB00AD"/>
    <w:rsid w:val="00DB01E6"/>
    <w:rsid w:val="00DB0209"/>
    <w:rsid w:val="00DB020C"/>
    <w:rsid w:val="00DB02BF"/>
    <w:rsid w:val="00DB033C"/>
    <w:rsid w:val="00DB0531"/>
    <w:rsid w:val="00DB0839"/>
    <w:rsid w:val="00DB08B6"/>
    <w:rsid w:val="00DB09FA"/>
    <w:rsid w:val="00DB0AD3"/>
    <w:rsid w:val="00DB0E99"/>
    <w:rsid w:val="00DB0F57"/>
    <w:rsid w:val="00DB0FF4"/>
    <w:rsid w:val="00DB101C"/>
    <w:rsid w:val="00DB1025"/>
    <w:rsid w:val="00DB10EB"/>
    <w:rsid w:val="00DB144D"/>
    <w:rsid w:val="00DB16D7"/>
    <w:rsid w:val="00DB1728"/>
    <w:rsid w:val="00DB1CF1"/>
    <w:rsid w:val="00DB1D16"/>
    <w:rsid w:val="00DB2428"/>
    <w:rsid w:val="00DB2451"/>
    <w:rsid w:val="00DB26B9"/>
    <w:rsid w:val="00DB26C8"/>
    <w:rsid w:val="00DB274C"/>
    <w:rsid w:val="00DB2A93"/>
    <w:rsid w:val="00DB2A9C"/>
    <w:rsid w:val="00DB2ABD"/>
    <w:rsid w:val="00DB2BF2"/>
    <w:rsid w:val="00DB2CE9"/>
    <w:rsid w:val="00DB2E79"/>
    <w:rsid w:val="00DB2F27"/>
    <w:rsid w:val="00DB31B8"/>
    <w:rsid w:val="00DB35DC"/>
    <w:rsid w:val="00DB3678"/>
    <w:rsid w:val="00DB3749"/>
    <w:rsid w:val="00DB3768"/>
    <w:rsid w:val="00DB3784"/>
    <w:rsid w:val="00DB3999"/>
    <w:rsid w:val="00DB3A4F"/>
    <w:rsid w:val="00DB3AC0"/>
    <w:rsid w:val="00DB3BEC"/>
    <w:rsid w:val="00DB3C21"/>
    <w:rsid w:val="00DB3C24"/>
    <w:rsid w:val="00DB3C94"/>
    <w:rsid w:val="00DB3DF5"/>
    <w:rsid w:val="00DB3E9A"/>
    <w:rsid w:val="00DB3E9F"/>
    <w:rsid w:val="00DB3EDE"/>
    <w:rsid w:val="00DB4071"/>
    <w:rsid w:val="00DB40EB"/>
    <w:rsid w:val="00DB418B"/>
    <w:rsid w:val="00DB452F"/>
    <w:rsid w:val="00DB4543"/>
    <w:rsid w:val="00DB45C5"/>
    <w:rsid w:val="00DB46E3"/>
    <w:rsid w:val="00DB4850"/>
    <w:rsid w:val="00DB4A97"/>
    <w:rsid w:val="00DB4AE2"/>
    <w:rsid w:val="00DB4C68"/>
    <w:rsid w:val="00DB4C78"/>
    <w:rsid w:val="00DB4D6B"/>
    <w:rsid w:val="00DB4E02"/>
    <w:rsid w:val="00DB4F1D"/>
    <w:rsid w:val="00DB4F3F"/>
    <w:rsid w:val="00DB5408"/>
    <w:rsid w:val="00DB559D"/>
    <w:rsid w:val="00DB5670"/>
    <w:rsid w:val="00DB5877"/>
    <w:rsid w:val="00DB5A9C"/>
    <w:rsid w:val="00DB5FAE"/>
    <w:rsid w:val="00DB5FCD"/>
    <w:rsid w:val="00DB6090"/>
    <w:rsid w:val="00DB60AE"/>
    <w:rsid w:val="00DB60F6"/>
    <w:rsid w:val="00DB62B9"/>
    <w:rsid w:val="00DB633D"/>
    <w:rsid w:val="00DB6452"/>
    <w:rsid w:val="00DB6496"/>
    <w:rsid w:val="00DB64B2"/>
    <w:rsid w:val="00DB6BB6"/>
    <w:rsid w:val="00DB6DE4"/>
    <w:rsid w:val="00DB6F36"/>
    <w:rsid w:val="00DB6FCD"/>
    <w:rsid w:val="00DB71F3"/>
    <w:rsid w:val="00DB7289"/>
    <w:rsid w:val="00DB7497"/>
    <w:rsid w:val="00DB74F6"/>
    <w:rsid w:val="00DB758F"/>
    <w:rsid w:val="00DB7840"/>
    <w:rsid w:val="00DB7959"/>
    <w:rsid w:val="00DB7A9E"/>
    <w:rsid w:val="00DB7AE0"/>
    <w:rsid w:val="00DB7B4E"/>
    <w:rsid w:val="00DB7C97"/>
    <w:rsid w:val="00DC004C"/>
    <w:rsid w:val="00DC00DA"/>
    <w:rsid w:val="00DC0570"/>
    <w:rsid w:val="00DC0649"/>
    <w:rsid w:val="00DC0758"/>
    <w:rsid w:val="00DC0873"/>
    <w:rsid w:val="00DC0940"/>
    <w:rsid w:val="00DC0949"/>
    <w:rsid w:val="00DC0966"/>
    <w:rsid w:val="00DC0967"/>
    <w:rsid w:val="00DC0B5A"/>
    <w:rsid w:val="00DC0BA3"/>
    <w:rsid w:val="00DC0BE8"/>
    <w:rsid w:val="00DC0C4F"/>
    <w:rsid w:val="00DC0E23"/>
    <w:rsid w:val="00DC1220"/>
    <w:rsid w:val="00DC148C"/>
    <w:rsid w:val="00DC14A8"/>
    <w:rsid w:val="00DC15EA"/>
    <w:rsid w:val="00DC1610"/>
    <w:rsid w:val="00DC161E"/>
    <w:rsid w:val="00DC19F8"/>
    <w:rsid w:val="00DC1A15"/>
    <w:rsid w:val="00DC1A32"/>
    <w:rsid w:val="00DC1B7A"/>
    <w:rsid w:val="00DC1C69"/>
    <w:rsid w:val="00DC1E32"/>
    <w:rsid w:val="00DC1F90"/>
    <w:rsid w:val="00DC1FF8"/>
    <w:rsid w:val="00DC208C"/>
    <w:rsid w:val="00DC2295"/>
    <w:rsid w:val="00DC22F3"/>
    <w:rsid w:val="00DC230C"/>
    <w:rsid w:val="00DC2404"/>
    <w:rsid w:val="00DC24E8"/>
    <w:rsid w:val="00DC2587"/>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642"/>
    <w:rsid w:val="00DC47E4"/>
    <w:rsid w:val="00DC484F"/>
    <w:rsid w:val="00DC4857"/>
    <w:rsid w:val="00DC48C9"/>
    <w:rsid w:val="00DC48CA"/>
    <w:rsid w:val="00DC4973"/>
    <w:rsid w:val="00DC497D"/>
    <w:rsid w:val="00DC4D2A"/>
    <w:rsid w:val="00DC5151"/>
    <w:rsid w:val="00DC5312"/>
    <w:rsid w:val="00DC547D"/>
    <w:rsid w:val="00DC5576"/>
    <w:rsid w:val="00DC55B4"/>
    <w:rsid w:val="00DC5A25"/>
    <w:rsid w:val="00DC5BAF"/>
    <w:rsid w:val="00DC5D11"/>
    <w:rsid w:val="00DC5D7F"/>
    <w:rsid w:val="00DC5DFC"/>
    <w:rsid w:val="00DC5EB9"/>
    <w:rsid w:val="00DC5F33"/>
    <w:rsid w:val="00DC604F"/>
    <w:rsid w:val="00DC60B8"/>
    <w:rsid w:val="00DC60EC"/>
    <w:rsid w:val="00DC60FB"/>
    <w:rsid w:val="00DC63B9"/>
    <w:rsid w:val="00DC64AB"/>
    <w:rsid w:val="00DC64D5"/>
    <w:rsid w:val="00DC65D4"/>
    <w:rsid w:val="00DC67D4"/>
    <w:rsid w:val="00DC67EB"/>
    <w:rsid w:val="00DC68C1"/>
    <w:rsid w:val="00DC6959"/>
    <w:rsid w:val="00DC6A98"/>
    <w:rsid w:val="00DC6B8F"/>
    <w:rsid w:val="00DC6E9A"/>
    <w:rsid w:val="00DC6EA7"/>
    <w:rsid w:val="00DC7204"/>
    <w:rsid w:val="00DC760B"/>
    <w:rsid w:val="00DC7642"/>
    <w:rsid w:val="00DC76E9"/>
    <w:rsid w:val="00DC76EF"/>
    <w:rsid w:val="00DC7751"/>
    <w:rsid w:val="00DC786A"/>
    <w:rsid w:val="00DC7948"/>
    <w:rsid w:val="00DC7CC4"/>
    <w:rsid w:val="00DC7E90"/>
    <w:rsid w:val="00DC7FC9"/>
    <w:rsid w:val="00DD0001"/>
    <w:rsid w:val="00DD00CF"/>
    <w:rsid w:val="00DD01B9"/>
    <w:rsid w:val="00DD02C9"/>
    <w:rsid w:val="00DD0462"/>
    <w:rsid w:val="00DD0559"/>
    <w:rsid w:val="00DD0590"/>
    <w:rsid w:val="00DD067F"/>
    <w:rsid w:val="00DD0926"/>
    <w:rsid w:val="00DD09C4"/>
    <w:rsid w:val="00DD0AFC"/>
    <w:rsid w:val="00DD0E17"/>
    <w:rsid w:val="00DD0E79"/>
    <w:rsid w:val="00DD0F96"/>
    <w:rsid w:val="00DD0FC5"/>
    <w:rsid w:val="00DD10D1"/>
    <w:rsid w:val="00DD1127"/>
    <w:rsid w:val="00DD1388"/>
    <w:rsid w:val="00DD140A"/>
    <w:rsid w:val="00DD14A4"/>
    <w:rsid w:val="00DD1783"/>
    <w:rsid w:val="00DD1793"/>
    <w:rsid w:val="00DD182E"/>
    <w:rsid w:val="00DD198C"/>
    <w:rsid w:val="00DD1C0F"/>
    <w:rsid w:val="00DD1D3D"/>
    <w:rsid w:val="00DD20F6"/>
    <w:rsid w:val="00DD21E8"/>
    <w:rsid w:val="00DD22BA"/>
    <w:rsid w:val="00DD2423"/>
    <w:rsid w:val="00DD2730"/>
    <w:rsid w:val="00DD27BB"/>
    <w:rsid w:val="00DD2813"/>
    <w:rsid w:val="00DD2A0E"/>
    <w:rsid w:val="00DD2AB3"/>
    <w:rsid w:val="00DD2B4F"/>
    <w:rsid w:val="00DD2DAB"/>
    <w:rsid w:val="00DD2E00"/>
    <w:rsid w:val="00DD3024"/>
    <w:rsid w:val="00DD3186"/>
    <w:rsid w:val="00DD3213"/>
    <w:rsid w:val="00DD369C"/>
    <w:rsid w:val="00DD3881"/>
    <w:rsid w:val="00DD3AFF"/>
    <w:rsid w:val="00DD3D98"/>
    <w:rsid w:val="00DD3E3F"/>
    <w:rsid w:val="00DD3F96"/>
    <w:rsid w:val="00DD4093"/>
    <w:rsid w:val="00DD432C"/>
    <w:rsid w:val="00DD4342"/>
    <w:rsid w:val="00DD439A"/>
    <w:rsid w:val="00DD44A0"/>
    <w:rsid w:val="00DD4515"/>
    <w:rsid w:val="00DD45E8"/>
    <w:rsid w:val="00DD4640"/>
    <w:rsid w:val="00DD47C1"/>
    <w:rsid w:val="00DD4E3C"/>
    <w:rsid w:val="00DD4F12"/>
    <w:rsid w:val="00DD4F54"/>
    <w:rsid w:val="00DD5002"/>
    <w:rsid w:val="00DD507B"/>
    <w:rsid w:val="00DD510C"/>
    <w:rsid w:val="00DD549C"/>
    <w:rsid w:val="00DD5A26"/>
    <w:rsid w:val="00DD5B1C"/>
    <w:rsid w:val="00DD5D61"/>
    <w:rsid w:val="00DD5D94"/>
    <w:rsid w:val="00DD5DAF"/>
    <w:rsid w:val="00DD5DC8"/>
    <w:rsid w:val="00DD5E5C"/>
    <w:rsid w:val="00DD5EAD"/>
    <w:rsid w:val="00DD5ED4"/>
    <w:rsid w:val="00DD5F3A"/>
    <w:rsid w:val="00DD5F5C"/>
    <w:rsid w:val="00DD6034"/>
    <w:rsid w:val="00DD6092"/>
    <w:rsid w:val="00DD6267"/>
    <w:rsid w:val="00DD6591"/>
    <w:rsid w:val="00DD65AA"/>
    <w:rsid w:val="00DD65CA"/>
    <w:rsid w:val="00DD6708"/>
    <w:rsid w:val="00DD673D"/>
    <w:rsid w:val="00DD6989"/>
    <w:rsid w:val="00DD6A15"/>
    <w:rsid w:val="00DD6A37"/>
    <w:rsid w:val="00DD6C39"/>
    <w:rsid w:val="00DD6E94"/>
    <w:rsid w:val="00DD700B"/>
    <w:rsid w:val="00DD7250"/>
    <w:rsid w:val="00DD7366"/>
    <w:rsid w:val="00DD7457"/>
    <w:rsid w:val="00DD7467"/>
    <w:rsid w:val="00DD75E3"/>
    <w:rsid w:val="00DD76A6"/>
    <w:rsid w:val="00DD7736"/>
    <w:rsid w:val="00DD778A"/>
    <w:rsid w:val="00DD7A1C"/>
    <w:rsid w:val="00DD7CCE"/>
    <w:rsid w:val="00DD7D32"/>
    <w:rsid w:val="00DD7D3A"/>
    <w:rsid w:val="00DD7E7C"/>
    <w:rsid w:val="00DD7F91"/>
    <w:rsid w:val="00DE0476"/>
    <w:rsid w:val="00DE0551"/>
    <w:rsid w:val="00DE0570"/>
    <w:rsid w:val="00DE0598"/>
    <w:rsid w:val="00DE05D8"/>
    <w:rsid w:val="00DE074F"/>
    <w:rsid w:val="00DE0761"/>
    <w:rsid w:val="00DE0B1E"/>
    <w:rsid w:val="00DE0B43"/>
    <w:rsid w:val="00DE0B76"/>
    <w:rsid w:val="00DE0BC0"/>
    <w:rsid w:val="00DE1168"/>
    <w:rsid w:val="00DE11BA"/>
    <w:rsid w:val="00DE11DA"/>
    <w:rsid w:val="00DE1225"/>
    <w:rsid w:val="00DE1362"/>
    <w:rsid w:val="00DE13FE"/>
    <w:rsid w:val="00DE1489"/>
    <w:rsid w:val="00DE15F9"/>
    <w:rsid w:val="00DE167A"/>
    <w:rsid w:val="00DE175A"/>
    <w:rsid w:val="00DE1C96"/>
    <w:rsid w:val="00DE1DB4"/>
    <w:rsid w:val="00DE1E05"/>
    <w:rsid w:val="00DE21FC"/>
    <w:rsid w:val="00DE22EB"/>
    <w:rsid w:val="00DE24BD"/>
    <w:rsid w:val="00DE253D"/>
    <w:rsid w:val="00DE2554"/>
    <w:rsid w:val="00DE28B9"/>
    <w:rsid w:val="00DE2945"/>
    <w:rsid w:val="00DE2AEC"/>
    <w:rsid w:val="00DE2B42"/>
    <w:rsid w:val="00DE2B73"/>
    <w:rsid w:val="00DE2CB8"/>
    <w:rsid w:val="00DE2E60"/>
    <w:rsid w:val="00DE2FDE"/>
    <w:rsid w:val="00DE303B"/>
    <w:rsid w:val="00DE3048"/>
    <w:rsid w:val="00DE314C"/>
    <w:rsid w:val="00DE356F"/>
    <w:rsid w:val="00DE37C9"/>
    <w:rsid w:val="00DE383F"/>
    <w:rsid w:val="00DE392F"/>
    <w:rsid w:val="00DE3932"/>
    <w:rsid w:val="00DE396C"/>
    <w:rsid w:val="00DE3A5B"/>
    <w:rsid w:val="00DE3B02"/>
    <w:rsid w:val="00DE3B07"/>
    <w:rsid w:val="00DE3B78"/>
    <w:rsid w:val="00DE3CA1"/>
    <w:rsid w:val="00DE3EB6"/>
    <w:rsid w:val="00DE4142"/>
    <w:rsid w:val="00DE4191"/>
    <w:rsid w:val="00DE41CE"/>
    <w:rsid w:val="00DE4392"/>
    <w:rsid w:val="00DE43E5"/>
    <w:rsid w:val="00DE4991"/>
    <w:rsid w:val="00DE4C04"/>
    <w:rsid w:val="00DE4D8C"/>
    <w:rsid w:val="00DE4DD0"/>
    <w:rsid w:val="00DE4F77"/>
    <w:rsid w:val="00DE4F97"/>
    <w:rsid w:val="00DE5015"/>
    <w:rsid w:val="00DE50AA"/>
    <w:rsid w:val="00DE5239"/>
    <w:rsid w:val="00DE5508"/>
    <w:rsid w:val="00DE5584"/>
    <w:rsid w:val="00DE5592"/>
    <w:rsid w:val="00DE5651"/>
    <w:rsid w:val="00DE56DB"/>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BA"/>
    <w:rsid w:val="00DE70F2"/>
    <w:rsid w:val="00DE72EF"/>
    <w:rsid w:val="00DE754D"/>
    <w:rsid w:val="00DE75F9"/>
    <w:rsid w:val="00DE7712"/>
    <w:rsid w:val="00DE7871"/>
    <w:rsid w:val="00DE7874"/>
    <w:rsid w:val="00DE7954"/>
    <w:rsid w:val="00DE797D"/>
    <w:rsid w:val="00DE7B5C"/>
    <w:rsid w:val="00DE7D3F"/>
    <w:rsid w:val="00DE7DBE"/>
    <w:rsid w:val="00DE7E08"/>
    <w:rsid w:val="00DE7F36"/>
    <w:rsid w:val="00DF0068"/>
    <w:rsid w:val="00DF01C8"/>
    <w:rsid w:val="00DF03C7"/>
    <w:rsid w:val="00DF03D0"/>
    <w:rsid w:val="00DF0501"/>
    <w:rsid w:val="00DF0598"/>
    <w:rsid w:val="00DF0666"/>
    <w:rsid w:val="00DF08FB"/>
    <w:rsid w:val="00DF0936"/>
    <w:rsid w:val="00DF0A8F"/>
    <w:rsid w:val="00DF0F62"/>
    <w:rsid w:val="00DF0F81"/>
    <w:rsid w:val="00DF1046"/>
    <w:rsid w:val="00DF110B"/>
    <w:rsid w:val="00DF1330"/>
    <w:rsid w:val="00DF159B"/>
    <w:rsid w:val="00DF1698"/>
    <w:rsid w:val="00DF19AB"/>
    <w:rsid w:val="00DF19EF"/>
    <w:rsid w:val="00DF1BF6"/>
    <w:rsid w:val="00DF1FD9"/>
    <w:rsid w:val="00DF2014"/>
    <w:rsid w:val="00DF2044"/>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32A"/>
    <w:rsid w:val="00DF343D"/>
    <w:rsid w:val="00DF349E"/>
    <w:rsid w:val="00DF350E"/>
    <w:rsid w:val="00DF3883"/>
    <w:rsid w:val="00DF3888"/>
    <w:rsid w:val="00DF38F3"/>
    <w:rsid w:val="00DF3969"/>
    <w:rsid w:val="00DF3AF2"/>
    <w:rsid w:val="00DF3B68"/>
    <w:rsid w:val="00DF3B81"/>
    <w:rsid w:val="00DF3B8C"/>
    <w:rsid w:val="00DF3C6E"/>
    <w:rsid w:val="00DF3D16"/>
    <w:rsid w:val="00DF3D50"/>
    <w:rsid w:val="00DF3DBA"/>
    <w:rsid w:val="00DF3E09"/>
    <w:rsid w:val="00DF3E1D"/>
    <w:rsid w:val="00DF3F67"/>
    <w:rsid w:val="00DF450C"/>
    <w:rsid w:val="00DF45A0"/>
    <w:rsid w:val="00DF460F"/>
    <w:rsid w:val="00DF469A"/>
    <w:rsid w:val="00DF486D"/>
    <w:rsid w:val="00DF4940"/>
    <w:rsid w:val="00DF4DEE"/>
    <w:rsid w:val="00DF4E77"/>
    <w:rsid w:val="00DF4F84"/>
    <w:rsid w:val="00DF52C1"/>
    <w:rsid w:val="00DF53C6"/>
    <w:rsid w:val="00DF53F5"/>
    <w:rsid w:val="00DF5499"/>
    <w:rsid w:val="00DF56DF"/>
    <w:rsid w:val="00DF57E3"/>
    <w:rsid w:val="00DF5BE2"/>
    <w:rsid w:val="00DF5CF9"/>
    <w:rsid w:val="00DF5DA2"/>
    <w:rsid w:val="00DF5DA9"/>
    <w:rsid w:val="00DF5F5B"/>
    <w:rsid w:val="00DF642E"/>
    <w:rsid w:val="00DF675F"/>
    <w:rsid w:val="00DF70C2"/>
    <w:rsid w:val="00DF70C3"/>
    <w:rsid w:val="00DF71CF"/>
    <w:rsid w:val="00DF7378"/>
    <w:rsid w:val="00DF73F8"/>
    <w:rsid w:val="00DF74B8"/>
    <w:rsid w:val="00DF7571"/>
    <w:rsid w:val="00DF75A4"/>
    <w:rsid w:val="00DF7752"/>
    <w:rsid w:val="00DF77D4"/>
    <w:rsid w:val="00DF7B5B"/>
    <w:rsid w:val="00DF7E09"/>
    <w:rsid w:val="00E00058"/>
    <w:rsid w:val="00E00306"/>
    <w:rsid w:val="00E0031D"/>
    <w:rsid w:val="00E00484"/>
    <w:rsid w:val="00E00605"/>
    <w:rsid w:val="00E008B7"/>
    <w:rsid w:val="00E00AC4"/>
    <w:rsid w:val="00E00D96"/>
    <w:rsid w:val="00E00F6E"/>
    <w:rsid w:val="00E00FB1"/>
    <w:rsid w:val="00E013E5"/>
    <w:rsid w:val="00E01469"/>
    <w:rsid w:val="00E014A3"/>
    <w:rsid w:val="00E016A7"/>
    <w:rsid w:val="00E01A67"/>
    <w:rsid w:val="00E01ADB"/>
    <w:rsid w:val="00E01D1C"/>
    <w:rsid w:val="00E01EF9"/>
    <w:rsid w:val="00E02080"/>
    <w:rsid w:val="00E0209B"/>
    <w:rsid w:val="00E021DD"/>
    <w:rsid w:val="00E0246C"/>
    <w:rsid w:val="00E024E9"/>
    <w:rsid w:val="00E02554"/>
    <w:rsid w:val="00E0297C"/>
    <w:rsid w:val="00E02B78"/>
    <w:rsid w:val="00E02C92"/>
    <w:rsid w:val="00E02CD2"/>
    <w:rsid w:val="00E02E03"/>
    <w:rsid w:val="00E02E47"/>
    <w:rsid w:val="00E02F36"/>
    <w:rsid w:val="00E02F7D"/>
    <w:rsid w:val="00E02FA4"/>
    <w:rsid w:val="00E02FD8"/>
    <w:rsid w:val="00E03099"/>
    <w:rsid w:val="00E030A7"/>
    <w:rsid w:val="00E030CC"/>
    <w:rsid w:val="00E031A7"/>
    <w:rsid w:val="00E03537"/>
    <w:rsid w:val="00E03592"/>
    <w:rsid w:val="00E03628"/>
    <w:rsid w:val="00E0380F"/>
    <w:rsid w:val="00E0392A"/>
    <w:rsid w:val="00E03997"/>
    <w:rsid w:val="00E039A7"/>
    <w:rsid w:val="00E03B95"/>
    <w:rsid w:val="00E03C12"/>
    <w:rsid w:val="00E03C47"/>
    <w:rsid w:val="00E03C75"/>
    <w:rsid w:val="00E03E9F"/>
    <w:rsid w:val="00E042FB"/>
    <w:rsid w:val="00E0443E"/>
    <w:rsid w:val="00E04523"/>
    <w:rsid w:val="00E045B9"/>
    <w:rsid w:val="00E046E8"/>
    <w:rsid w:val="00E04724"/>
    <w:rsid w:val="00E0475B"/>
    <w:rsid w:val="00E047F2"/>
    <w:rsid w:val="00E04CC6"/>
    <w:rsid w:val="00E04DCA"/>
    <w:rsid w:val="00E0506F"/>
    <w:rsid w:val="00E05103"/>
    <w:rsid w:val="00E053E5"/>
    <w:rsid w:val="00E056A2"/>
    <w:rsid w:val="00E056F8"/>
    <w:rsid w:val="00E057B9"/>
    <w:rsid w:val="00E057DF"/>
    <w:rsid w:val="00E05954"/>
    <w:rsid w:val="00E05961"/>
    <w:rsid w:val="00E05A86"/>
    <w:rsid w:val="00E05B43"/>
    <w:rsid w:val="00E05C3A"/>
    <w:rsid w:val="00E05ECC"/>
    <w:rsid w:val="00E05F1B"/>
    <w:rsid w:val="00E062BD"/>
    <w:rsid w:val="00E065A9"/>
    <w:rsid w:val="00E066AD"/>
    <w:rsid w:val="00E0670D"/>
    <w:rsid w:val="00E06769"/>
    <w:rsid w:val="00E0678A"/>
    <w:rsid w:val="00E0692E"/>
    <w:rsid w:val="00E06A1D"/>
    <w:rsid w:val="00E06EDC"/>
    <w:rsid w:val="00E06F9B"/>
    <w:rsid w:val="00E0706B"/>
    <w:rsid w:val="00E07688"/>
    <w:rsid w:val="00E076B4"/>
    <w:rsid w:val="00E07745"/>
    <w:rsid w:val="00E077FA"/>
    <w:rsid w:val="00E07B80"/>
    <w:rsid w:val="00E07CC3"/>
    <w:rsid w:val="00E07D3C"/>
    <w:rsid w:val="00E07E21"/>
    <w:rsid w:val="00E07EC8"/>
    <w:rsid w:val="00E07EC9"/>
    <w:rsid w:val="00E103F1"/>
    <w:rsid w:val="00E10417"/>
    <w:rsid w:val="00E10435"/>
    <w:rsid w:val="00E1047B"/>
    <w:rsid w:val="00E105FF"/>
    <w:rsid w:val="00E1063A"/>
    <w:rsid w:val="00E106E5"/>
    <w:rsid w:val="00E10834"/>
    <w:rsid w:val="00E10840"/>
    <w:rsid w:val="00E108A0"/>
    <w:rsid w:val="00E10A55"/>
    <w:rsid w:val="00E10E0B"/>
    <w:rsid w:val="00E10E35"/>
    <w:rsid w:val="00E10F55"/>
    <w:rsid w:val="00E1108D"/>
    <w:rsid w:val="00E110D9"/>
    <w:rsid w:val="00E114C1"/>
    <w:rsid w:val="00E11500"/>
    <w:rsid w:val="00E116E4"/>
    <w:rsid w:val="00E11725"/>
    <w:rsid w:val="00E117A2"/>
    <w:rsid w:val="00E118B9"/>
    <w:rsid w:val="00E11BBE"/>
    <w:rsid w:val="00E11D2D"/>
    <w:rsid w:val="00E11E2D"/>
    <w:rsid w:val="00E11FE7"/>
    <w:rsid w:val="00E12124"/>
    <w:rsid w:val="00E12201"/>
    <w:rsid w:val="00E124CA"/>
    <w:rsid w:val="00E12513"/>
    <w:rsid w:val="00E12567"/>
    <w:rsid w:val="00E126BE"/>
    <w:rsid w:val="00E1279F"/>
    <w:rsid w:val="00E12A15"/>
    <w:rsid w:val="00E12F74"/>
    <w:rsid w:val="00E13023"/>
    <w:rsid w:val="00E13064"/>
    <w:rsid w:val="00E13204"/>
    <w:rsid w:val="00E13509"/>
    <w:rsid w:val="00E1367B"/>
    <w:rsid w:val="00E13721"/>
    <w:rsid w:val="00E138CB"/>
    <w:rsid w:val="00E139D5"/>
    <w:rsid w:val="00E13A15"/>
    <w:rsid w:val="00E13A5A"/>
    <w:rsid w:val="00E13C0B"/>
    <w:rsid w:val="00E13D2B"/>
    <w:rsid w:val="00E1412A"/>
    <w:rsid w:val="00E14182"/>
    <w:rsid w:val="00E1423B"/>
    <w:rsid w:val="00E1425B"/>
    <w:rsid w:val="00E14327"/>
    <w:rsid w:val="00E1434D"/>
    <w:rsid w:val="00E14528"/>
    <w:rsid w:val="00E145C8"/>
    <w:rsid w:val="00E1490D"/>
    <w:rsid w:val="00E14AB0"/>
    <w:rsid w:val="00E14CB9"/>
    <w:rsid w:val="00E14CC9"/>
    <w:rsid w:val="00E14EFA"/>
    <w:rsid w:val="00E14FB2"/>
    <w:rsid w:val="00E150E4"/>
    <w:rsid w:val="00E151D9"/>
    <w:rsid w:val="00E152DB"/>
    <w:rsid w:val="00E1537C"/>
    <w:rsid w:val="00E15851"/>
    <w:rsid w:val="00E15941"/>
    <w:rsid w:val="00E1595D"/>
    <w:rsid w:val="00E159FC"/>
    <w:rsid w:val="00E15B99"/>
    <w:rsid w:val="00E15C0F"/>
    <w:rsid w:val="00E15DCE"/>
    <w:rsid w:val="00E15ED3"/>
    <w:rsid w:val="00E160D8"/>
    <w:rsid w:val="00E160ED"/>
    <w:rsid w:val="00E16113"/>
    <w:rsid w:val="00E1642A"/>
    <w:rsid w:val="00E16519"/>
    <w:rsid w:val="00E16570"/>
    <w:rsid w:val="00E168F1"/>
    <w:rsid w:val="00E1696C"/>
    <w:rsid w:val="00E16981"/>
    <w:rsid w:val="00E16992"/>
    <w:rsid w:val="00E16A63"/>
    <w:rsid w:val="00E16A95"/>
    <w:rsid w:val="00E16DD1"/>
    <w:rsid w:val="00E16DED"/>
    <w:rsid w:val="00E1709D"/>
    <w:rsid w:val="00E17101"/>
    <w:rsid w:val="00E1716E"/>
    <w:rsid w:val="00E173CA"/>
    <w:rsid w:val="00E1742C"/>
    <w:rsid w:val="00E1742F"/>
    <w:rsid w:val="00E17463"/>
    <w:rsid w:val="00E1746C"/>
    <w:rsid w:val="00E1748C"/>
    <w:rsid w:val="00E176D7"/>
    <w:rsid w:val="00E178BD"/>
    <w:rsid w:val="00E17B9E"/>
    <w:rsid w:val="00E17D4B"/>
    <w:rsid w:val="00E17D7F"/>
    <w:rsid w:val="00E17E09"/>
    <w:rsid w:val="00E17EB4"/>
    <w:rsid w:val="00E17F6A"/>
    <w:rsid w:val="00E20286"/>
    <w:rsid w:val="00E20378"/>
    <w:rsid w:val="00E2064A"/>
    <w:rsid w:val="00E207E4"/>
    <w:rsid w:val="00E20D1C"/>
    <w:rsid w:val="00E20E1F"/>
    <w:rsid w:val="00E210D2"/>
    <w:rsid w:val="00E21309"/>
    <w:rsid w:val="00E21387"/>
    <w:rsid w:val="00E21447"/>
    <w:rsid w:val="00E215D9"/>
    <w:rsid w:val="00E2166E"/>
    <w:rsid w:val="00E21699"/>
    <w:rsid w:val="00E2185B"/>
    <w:rsid w:val="00E218FA"/>
    <w:rsid w:val="00E219D4"/>
    <w:rsid w:val="00E21A01"/>
    <w:rsid w:val="00E21A11"/>
    <w:rsid w:val="00E21D84"/>
    <w:rsid w:val="00E21E2B"/>
    <w:rsid w:val="00E221E3"/>
    <w:rsid w:val="00E22327"/>
    <w:rsid w:val="00E224FC"/>
    <w:rsid w:val="00E22503"/>
    <w:rsid w:val="00E227B9"/>
    <w:rsid w:val="00E22820"/>
    <w:rsid w:val="00E22860"/>
    <w:rsid w:val="00E228A3"/>
    <w:rsid w:val="00E228BE"/>
    <w:rsid w:val="00E228EB"/>
    <w:rsid w:val="00E22A14"/>
    <w:rsid w:val="00E22B0C"/>
    <w:rsid w:val="00E22BAE"/>
    <w:rsid w:val="00E22CDE"/>
    <w:rsid w:val="00E22DF6"/>
    <w:rsid w:val="00E22E17"/>
    <w:rsid w:val="00E22F0E"/>
    <w:rsid w:val="00E230D2"/>
    <w:rsid w:val="00E231EF"/>
    <w:rsid w:val="00E23282"/>
    <w:rsid w:val="00E232FB"/>
    <w:rsid w:val="00E23525"/>
    <w:rsid w:val="00E23598"/>
    <w:rsid w:val="00E23683"/>
    <w:rsid w:val="00E237D2"/>
    <w:rsid w:val="00E23A53"/>
    <w:rsid w:val="00E23B49"/>
    <w:rsid w:val="00E23CFA"/>
    <w:rsid w:val="00E23F4D"/>
    <w:rsid w:val="00E24468"/>
    <w:rsid w:val="00E24652"/>
    <w:rsid w:val="00E2484B"/>
    <w:rsid w:val="00E24867"/>
    <w:rsid w:val="00E2489F"/>
    <w:rsid w:val="00E24A2A"/>
    <w:rsid w:val="00E24B0B"/>
    <w:rsid w:val="00E24BAE"/>
    <w:rsid w:val="00E24E6F"/>
    <w:rsid w:val="00E24F50"/>
    <w:rsid w:val="00E250AC"/>
    <w:rsid w:val="00E25183"/>
    <w:rsid w:val="00E251A7"/>
    <w:rsid w:val="00E2539A"/>
    <w:rsid w:val="00E253BE"/>
    <w:rsid w:val="00E253C1"/>
    <w:rsid w:val="00E2540C"/>
    <w:rsid w:val="00E25417"/>
    <w:rsid w:val="00E254D0"/>
    <w:rsid w:val="00E25A0A"/>
    <w:rsid w:val="00E25A53"/>
    <w:rsid w:val="00E25BBA"/>
    <w:rsid w:val="00E25EB6"/>
    <w:rsid w:val="00E26040"/>
    <w:rsid w:val="00E26095"/>
    <w:rsid w:val="00E263B9"/>
    <w:rsid w:val="00E2643E"/>
    <w:rsid w:val="00E2646D"/>
    <w:rsid w:val="00E265E6"/>
    <w:rsid w:val="00E266E7"/>
    <w:rsid w:val="00E2681F"/>
    <w:rsid w:val="00E26A33"/>
    <w:rsid w:val="00E26C23"/>
    <w:rsid w:val="00E26D2F"/>
    <w:rsid w:val="00E26E1B"/>
    <w:rsid w:val="00E26EA3"/>
    <w:rsid w:val="00E27672"/>
    <w:rsid w:val="00E276D3"/>
    <w:rsid w:val="00E27832"/>
    <w:rsid w:val="00E278A4"/>
    <w:rsid w:val="00E2790F"/>
    <w:rsid w:val="00E27979"/>
    <w:rsid w:val="00E27C4F"/>
    <w:rsid w:val="00E27CA0"/>
    <w:rsid w:val="00E27D14"/>
    <w:rsid w:val="00E27DBC"/>
    <w:rsid w:val="00E301B0"/>
    <w:rsid w:val="00E3035C"/>
    <w:rsid w:val="00E3041A"/>
    <w:rsid w:val="00E30506"/>
    <w:rsid w:val="00E30530"/>
    <w:rsid w:val="00E307DA"/>
    <w:rsid w:val="00E308FB"/>
    <w:rsid w:val="00E3098F"/>
    <w:rsid w:val="00E30B15"/>
    <w:rsid w:val="00E30B34"/>
    <w:rsid w:val="00E30BA4"/>
    <w:rsid w:val="00E30F1A"/>
    <w:rsid w:val="00E30FF8"/>
    <w:rsid w:val="00E31099"/>
    <w:rsid w:val="00E31493"/>
    <w:rsid w:val="00E3195E"/>
    <w:rsid w:val="00E31B61"/>
    <w:rsid w:val="00E31C4C"/>
    <w:rsid w:val="00E31EBC"/>
    <w:rsid w:val="00E3218C"/>
    <w:rsid w:val="00E321C9"/>
    <w:rsid w:val="00E322A1"/>
    <w:rsid w:val="00E324A9"/>
    <w:rsid w:val="00E324D4"/>
    <w:rsid w:val="00E32C72"/>
    <w:rsid w:val="00E32D4C"/>
    <w:rsid w:val="00E32E82"/>
    <w:rsid w:val="00E32F4A"/>
    <w:rsid w:val="00E32FE0"/>
    <w:rsid w:val="00E33043"/>
    <w:rsid w:val="00E33092"/>
    <w:rsid w:val="00E331F8"/>
    <w:rsid w:val="00E33215"/>
    <w:rsid w:val="00E3332B"/>
    <w:rsid w:val="00E334F6"/>
    <w:rsid w:val="00E33536"/>
    <w:rsid w:val="00E3357F"/>
    <w:rsid w:val="00E335D1"/>
    <w:rsid w:val="00E335EF"/>
    <w:rsid w:val="00E3368B"/>
    <w:rsid w:val="00E3388F"/>
    <w:rsid w:val="00E33E44"/>
    <w:rsid w:val="00E3424F"/>
    <w:rsid w:val="00E34254"/>
    <w:rsid w:val="00E34263"/>
    <w:rsid w:val="00E34630"/>
    <w:rsid w:val="00E34633"/>
    <w:rsid w:val="00E34661"/>
    <w:rsid w:val="00E34759"/>
    <w:rsid w:val="00E3483A"/>
    <w:rsid w:val="00E34949"/>
    <w:rsid w:val="00E34B53"/>
    <w:rsid w:val="00E34D47"/>
    <w:rsid w:val="00E34E27"/>
    <w:rsid w:val="00E34E52"/>
    <w:rsid w:val="00E34E5E"/>
    <w:rsid w:val="00E34F00"/>
    <w:rsid w:val="00E3501E"/>
    <w:rsid w:val="00E350D9"/>
    <w:rsid w:val="00E35270"/>
    <w:rsid w:val="00E3537B"/>
    <w:rsid w:val="00E3573F"/>
    <w:rsid w:val="00E357C8"/>
    <w:rsid w:val="00E35DB0"/>
    <w:rsid w:val="00E35F89"/>
    <w:rsid w:val="00E3608E"/>
    <w:rsid w:val="00E36291"/>
    <w:rsid w:val="00E3629F"/>
    <w:rsid w:val="00E369B4"/>
    <w:rsid w:val="00E369D7"/>
    <w:rsid w:val="00E36B72"/>
    <w:rsid w:val="00E36C27"/>
    <w:rsid w:val="00E36C73"/>
    <w:rsid w:val="00E36E0A"/>
    <w:rsid w:val="00E36E19"/>
    <w:rsid w:val="00E3704C"/>
    <w:rsid w:val="00E371E1"/>
    <w:rsid w:val="00E372B4"/>
    <w:rsid w:val="00E3786B"/>
    <w:rsid w:val="00E37901"/>
    <w:rsid w:val="00E37B6F"/>
    <w:rsid w:val="00E37CD1"/>
    <w:rsid w:val="00E37EBC"/>
    <w:rsid w:val="00E40285"/>
    <w:rsid w:val="00E40464"/>
    <w:rsid w:val="00E4086E"/>
    <w:rsid w:val="00E40881"/>
    <w:rsid w:val="00E40A3C"/>
    <w:rsid w:val="00E40AF5"/>
    <w:rsid w:val="00E40B40"/>
    <w:rsid w:val="00E40C4A"/>
    <w:rsid w:val="00E40C4D"/>
    <w:rsid w:val="00E40C6D"/>
    <w:rsid w:val="00E40C89"/>
    <w:rsid w:val="00E40D03"/>
    <w:rsid w:val="00E41063"/>
    <w:rsid w:val="00E41163"/>
    <w:rsid w:val="00E41170"/>
    <w:rsid w:val="00E41418"/>
    <w:rsid w:val="00E41548"/>
    <w:rsid w:val="00E41570"/>
    <w:rsid w:val="00E41595"/>
    <w:rsid w:val="00E41856"/>
    <w:rsid w:val="00E418BF"/>
    <w:rsid w:val="00E41B70"/>
    <w:rsid w:val="00E41E36"/>
    <w:rsid w:val="00E42500"/>
    <w:rsid w:val="00E42523"/>
    <w:rsid w:val="00E427A4"/>
    <w:rsid w:val="00E4291A"/>
    <w:rsid w:val="00E42942"/>
    <w:rsid w:val="00E42CF7"/>
    <w:rsid w:val="00E42D94"/>
    <w:rsid w:val="00E42DCD"/>
    <w:rsid w:val="00E42E49"/>
    <w:rsid w:val="00E43205"/>
    <w:rsid w:val="00E43257"/>
    <w:rsid w:val="00E43324"/>
    <w:rsid w:val="00E4357E"/>
    <w:rsid w:val="00E435C1"/>
    <w:rsid w:val="00E43658"/>
    <w:rsid w:val="00E43763"/>
    <w:rsid w:val="00E43958"/>
    <w:rsid w:val="00E4398F"/>
    <w:rsid w:val="00E43DAB"/>
    <w:rsid w:val="00E43DDB"/>
    <w:rsid w:val="00E44074"/>
    <w:rsid w:val="00E444C6"/>
    <w:rsid w:val="00E44AF9"/>
    <w:rsid w:val="00E44CAB"/>
    <w:rsid w:val="00E452DA"/>
    <w:rsid w:val="00E453A9"/>
    <w:rsid w:val="00E455DC"/>
    <w:rsid w:val="00E45691"/>
    <w:rsid w:val="00E4581E"/>
    <w:rsid w:val="00E45ADB"/>
    <w:rsid w:val="00E45C95"/>
    <w:rsid w:val="00E45CA7"/>
    <w:rsid w:val="00E45CC3"/>
    <w:rsid w:val="00E45CD3"/>
    <w:rsid w:val="00E45D18"/>
    <w:rsid w:val="00E45D1F"/>
    <w:rsid w:val="00E45F0F"/>
    <w:rsid w:val="00E46216"/>
    <w:rsid w:val="00E462FF"/>
    <w:rsid w:val="00E4638C"/>
    <w:rsid w:val="00E463D8"/>
    <w:rsid w:val="00E4646B"/>
    <w:rsid w:val="00E465E9"/>
    <w:rsid w:val="00E4695D"/>
    <w:rsid w:val="00E46B31"/>
    <w:rsid w:val="00E46D6C"/>
    <w:rsid w:val="00E46EC2"/>
    <w:rsid w:val="00E46EF1"/>
    <w:rsid w:val="00E46F28"/>
    <w:rsid w:val="00E4713F"/>
    <w:rsid w:val="00E47193"/>
    <w:rsid w:val="00E4734A"/>
    <w:rsid w:val="00E47357"/>
    <w:rsid w:val="00E47411"/>
    <w:rsid w:val="00E47413"/>
    <w:rsid w:val="00E47426"/>
    <w:rsid w:val="00E47559"/>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4"/>
    <w:rsid w:val="00E50A69"/>
    <w:rsid w:val="00E50A7C"/>
    <w:rsid w:val="00E50A8E"/>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8FC"/>
    <w:rsid w:val="00E529AF"/>
    <w:rsid w:val="00E52DEF"/>
    <w:rsid w:val="00E53179"/>
    <w:rsid w:val="00E53208"/>
    <w:rsid w:val="00E53301"/>
    <w:rsid w:val="00E53312"/>
    <w:rsid w:val="00E533A6"/>
    <w:rsid w:val="00E53411"/>
    <w:rsid w:val="00E5359C"/>
    <w:rsid w:val="00E53617"/>
    <w:rsid w:val="00E53AFE"/>
    <w:rsid w:val="00E53C58"/>
    <w:rsid w:val="00E53CA0"/>
    <w:rsid w:val="00E53DBE"/>
    <w:rsid w:val="00E53F19"/>
    <w:rsid w:val="00E53F78"/>
    <w:rsid w:val="00E5413B"/>
    <w:rsid w:val="00E54349"/>
    <w:rsid w:val="00E543EE"/>
    <w:rsid w:val="00E54410"/>
    <w:rsid w:val="00E54551"/>
    <w:rsid w:val="00E545F6"/>
    <w:rsid w:val="00E5471A"/>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56C4"/>
    <w:rsid w:val="00E55E1A"/>
    <w:rsid w:val="00E56253"/>
    <w:rsid w:val="00E5636A"/>
    <w:rsid w:val="00E5650A"/>
    <w:rsid w:val="00E5690B"/>
    <w:rsid w:val="00E56A7A"/>
    <w:rsid w:val="00E56E40"/>
    <w:rsid w:val="00E56F31"/>
    <w:rsid w:val="00E56FE4"/>
    <w:rsid w:val="00E57020"/>
    <w:rsid w:val="00E57074"/>
    <w:rsid w:val="00E572F6"/>
    <w:rsid w:val="00E573B9"/>
    <w:rsid w:val="00E5750D"/>
    <w:rsid w:val="00E57645"/>
    <w:rsid w:val="00E57921"/>
    <w:rsid w:val="00E57B10"/>
    <w:rsid w:val="00E57F8A"/>
    <w:rsid w:val="00E60093"/>
    <w:rsid w:val="00E601AF"/>
    <w:rsid w:val="00E60221"/>
    <w:rsid w:val="00E604AA"/>
    <w:rsid w:val="00E60608"/>
    <w:rsid w:val="00E60809"/>
    <w:rsid w:val="00E60815"/>
    <w:rsid w:val="00E608E0"/>
    <w:rsid w:val="00E609F9"/>
    <w:rsid w:val="00E60BFF"/>
    <w:rsid w:val="00E60C54"/>
    <w:rsid w:val="00E60D56"/>
    <w:rsid w:val="00E60D92"/>
    <w:rsid w:val="00E60DBA"/>
    <w:rsid w:val="00E6106E"/>
    <w:rsid w:val="00E6119C"/>
    <w:rsid w:val="00E6135F"/>
    <w:rsid w:val="00E61450"/>
    <w:rsid w:val="00E61532"/>
    <w:rsid w:val="00E61637"/>
    <w:rsid w:val="00E61730"/>
    <w:rsid w:val="00E61740"/>
    <w:rsid w:val="00E61801"/>
    <w:rsid w:val="00E61D48"/>
    <w:rsid w:val="00E62045"/>
    <w:rsid w:val="00E6238E"/>
    <w:rsid w:val="00E62486"/>
    <w:rsid w:val="00E62503"/>
    <w:rsid w:val="00E62550"/>
    <w:rsid w:val="00E625A5"/>
    <w:rsid w:val="00E6260B"/>
    <w:rsid w:val="00E62670"/>
    <w:rsid w:val="00E62A4C"/>
    <w:rsid w:val="00E62B16"/>
    <w:rsid w:val="00E62CF8"/>
    <w:rsid w:val="00E6311A"/>
    <w:rsid w:val="00E6312F"/>
    <w:rsid w:val="00E63243"/>
    <w:rsid w:val="00E632BF"/>
    <w:rsid w:val="00E6363B"/>
    <w:rsid w:val="00E638BD"/>
    <w:rsid w:val="00E63922"/>
    <w:rsid w:val="00E6399A"/>
    <w:rsid w:val="00E63B38"/>
    <w:rsid w:val="00E63C12"/>
    <w:rsid w:val="00E63E95"/>
    <w:rsid w:val="00E641E4"/>
    <w:rsid w:val="00E64426"/>
    <w:rsid w:val="00E644B8"/>
    <w:rsid w:val="00E644EE"/>
    <w:rsid w:val="00E645A8"/>
    <w:rsid w:val="00E646C1"/>
    <w:rsid w:val="00E646E4"/>
    <w:rsid w:val="00E64781"/>
    <w:rsid w:val="00E647A6"/>
    <w:rsid w:val="00E64E03"/>
    <w:rsid w:val="00E6508A"/>
    <w:rsid w:val="00E6526F"/>
    <w:rsid w:val="00E65282"/>
    <w:rsid w:val="00E652FD"/>
    <w:rsid w:val="00E654EF"/>
    <w:rsid w:val="00E654F1"/>
    <w:rsid w:val="00E65875"/>
    <w:rsid w:val="00E6591C"/>
    <w:rsid w:val="00E6595C"/>
    <w:rsid w:val="00E6596F"/>
    <w:rsid w:val="00E65B66"/>
    <w:rsid w:val="00E65C25"/>
    <w:rsid w:val="00E65DF6"/>
    <w:rsid w:val="00E65EC3"/>
    <w:rsid w:val="00E65ED0"/>
    <w:rsid w:val="00E65FAD"/>
    <w:rsid w:val="00E660BF"/>
    <w:rsid w:val="00E66152"/>
    <w:rsid w:val="00E66258"/>
    <w:rsid w:val="00E6627D"/>
    <w:rsid w:val="00E662AC"/>
    <w:rsid w:val="00E662E5"/>
    <w:rsid w:val="00E66627"/>
    <w:rsid w:val="00E66698"/>
    <w:rsid w:val="00E666AD"/>
    <w:rsid w:val="00E66701"/>
    <w:rsid w:val="00E66735"/>
    <w:rsid w:val="00E66799"/>
    <w:rsid w:val="00E66844"/>
    <w:rsid w:val="00E669AF"/>
    <w:rsid w:val="00E66AF3"/>
    <w:rsid w:val="00E66B0B"/>
    <w:rsid w:val="00E66BF6"/>
    <w:rsid w:val="00E66C2D"/>
    <w:rsid w:val="00E66D39"/>
    <w:rsid w:val="00E67009"/>
    <w:rsid w:val="00E67527"/>
    <w:rsid w:val="00E67587"/>
    <w:rsid w:val="00E67730"/>
    <w:rsid w:val="00E67958"/>
    <w:rsid w:val="00E67B0A"/>
    <w:rsid w:val="00E67C86"/>
    <w:rsid w:val="00E67EE4"/>
    <w:rsid w:val="00E67FF3"/>
    <w:rsid w:val="00E700AB"/>
    <w:rsid w:val="00E7016A"/>
    <w:rsid w:val="00E7030E"/>
    <w:rsid w:val="00E70417"/>
    <w:rsid w:val="00E7071D"/>
    <w:rsid w:val="00E70794"/>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13"/>
    <w:rsid w:val="00E723E4"/>
    <w:rsid w:val="00E72521"/>
    <w:rsid w:val="00E72541"/>
    <w:rsid w:val="00E72548"/>
    <w:rsid w:val="00E726DC"/>
    <w:rsid w:val="00E729C2"/>
    <w:rsid w:val="00E72A4D"/>
    <w:rsid w:val="00E72BCA"/>
    <w:rsid w:val="00E72D5E"/>
    <w:rsid w:val="00E72E2F"/>
    <w:rsid w:val="00E72F64"/>
    <w:rsid w:val="00E72FA8"/>
    <w:rsid w:val="00E73150"/>
    <w:rsid w:val="00E731CC"/>
    <w:rsid w:val="00E7320C"/>
    <w:rsid w:val="00E73354"/>
    <w:rsid w:val="00E733C6"/>
    <w:rsid w:val="00E733CD"/>
    <w:rsid w:val="00E733CF"/>
    <w:rsid w:val="00E7358F"/>
    <w:rsid w:val="00E736F2"/>
    <w:rsid w:val="00E73801"/>
    <w:rsid w:val="00E73B44"/>
    <w:rsid w:val="00E73C4E"/>
    <w:rsid w:val="00E73EB4"/>
    <w:rsid w:val="00E7405E"/>
    <w:rsid w:val="00E7406E"/>
    <w:rsid w:val="00E742BB"/>
    <w:rsid w:val="00E74586"/>
    <w:rsid w:val="00E745E8"/>
    <w:rsid w:val="00E746D3"/>
    <w:rsid w:val="00E74891"/>
    <w:rsid w:val="00E74E10"/>
    <w:rsid w:val="00E750F5"/>
    <w:rsid w:val="00E75107"/>
    <w:rsid w:val="00E75290"/>
    <w:rsid w:val="00E752A2"/>
    <w:rsid w:val="00E75361"/>
    <w:rsid w:val="00E753CD"/>
    <w:rsid w:val="00E756B3"/>
    <w:rsid w:val="00E757A6"/>
    <w:rsid w:val="00E7596D"/>
    <w:rsid w:val="00E75B26"/>
    <w:rsid w:val="00E75D3E"/>
    <w:rsid w:val="00E75E67"/>
    <w:rsid w:val="00E75E6F"/>
    <w:rsid w:val="00E75EA4"/>
    <w:rsid w:val="00E75F05"/>
    <w:rsid w:val="00E760D8"/>
    <w:rsid w:val="00E7615A"/>
    <w:rsid w:val="00E76607"/>
    <w:rsid w:val="00E7664A"/>
    <w:rsid w:val="00E768E8"/>
    <w:rsid w:val="00E76AC2"/>
    <w:rsid w:val="00E76B06"/>
    <w:rsid w:val="00E76C8B"/>
    <w:rsid w:val="00E76CC9"/>
    <w:rsid w:val="00E76D30"/>
    <w:rsid w:val="00E76E8E"/>
    <w:rsid w:val="00E76E93"/>
    <w:rsid w:val="00E76F7F"/>
    <w:rsid w:val="00E77035"/>
    <w:rsid w:val="00E772C1"/>
    <w:rsid w:val="00E772FB"/>
    <w:rsid w:val="00E7746F"/>
    <w:rsid w:val="00E776C3"/>
    <w:rsid w:val="00E7782B"/>
    <w:rsid w:val="00E77846"/>
    <w:rsid w:val="00E778FD"/>
    <w:rsid w:val="00E77901"/>
    <w:rsid w:val="00E77BE3"/>
    <w:rsid w:val="00E77C6C"/>
    <w:rsid w:val="00E77E5B"/>
    <w:rsid w:val="00E8007E"/>
    <w:rsid w:val="00E802F2"/>
    <w:rsid w:val="00E8058C"/>
    <w:rsid w:val="00E809CA"/>
    <w:rsid w:val="00E80E1D"/>
    <w:rsid w:val="00E80E20"/>
    <w:rsid w:val="00E80EF8"/>
    <w:rsid w:val="00E8111E"/>
    <w:rsid w:val="00E81203"/>
    <w:rsid w:val="00E81219"/>
    <w:rsid w:val="00E814A4"/>
    <w:rsid w:val="00E81507"/>
    <w:rsid w:val="00E81590"/>
    <w:rsid w:val="00E817F5"/>
    <w:rsid w:val="00E81879"/>
    <w:rsid w:val="00E81A0E"/>
    <w:rsid w:val="00E81A92"/>
    <w:rsid w:val="00E81D13"/>
    <w:rsid w:val="00E81EF8"/>
    <w:rsid w:val="00E81F5A"/>
    <w:rsid w:val="00E81F79"/>
    <w:rsid w:val="00E81FAD"/>
    <w:rsid w:val="00E8206D"/>
    <w:rsid w:val="00E82344"/>
    <w:rsid w:val="00E823E2"/>
    <w:rsid w:val="00E824F4"/>
    <w:rsid w:val="00E8258B"/>
    <w:rsid w:val="00E8263C"/>
    <w:rsid w:val="00E82874"/>
    <w:rsid w:val="00E82930"/>
    <w:rsid w:val="00E8296D"/>
    <w:rsid w:val="00E82A29"/>
    <w:rsid w:val="00E82A6F"/>
    <w:rsid w:val="00E82ABA"/>
    <w:rsid w:val="00E82E5F"/>
    <w:rsid w:val="00E82FA6"/>
    <w:rsid w:val="00E83055"/>
    <w:rsid w:val="00E8308E"/>
    <w:rsid w:val="00E8317B"/>
    <w:rsid w:val="00E831D5"/>
    <w:rsid w:val="00E833BE"/>
    <w:rsid w:val="00E834D6"/>
    <w:rsid w:val="00E8355A"/>
    <w:rsid w:val="00E835D2"/>
    <w:rsid w:val="00E8368B"/>
    <w:rsid w:val="00E83868"/>
    <w:rsid w:val="00E838DB"/>
    <w:rsid w:val="00E83A79"/>
    <w:rsid w:val="00E83C10"/>
    <w:rsid w:val="00E83DD2"/>
    <w:rsid w:val="00E8405C"/>
    <w:rsid w:val="00E84404"/>
    <w:rsid w:val="00E848F1"/>
    <w:rsid w:val="00E84A82"/>
    <w:rsid w:val="00E84B7E"/>
    <w:rsid w:val="00E84C01"/>
    <w:rsid w:val="00E84E11"/>
    <w:rsid w:val="00E84F38"/>
    <w:rsid w:val="00E85488"/>
    <w:rsid w:val="00E85550"/>
    <w:rsid w:val="00E8557E"/>
    <w:rsid w:val="00E857C1"/>
    <w:rsid w:val="00E858BE"/>
    <w:rsid w:val="00E85BFE"/>
    <w:rsid w:val="00E85C94"/>
    <w:rsid w:val="00E85DD8"/>
    <w:rsid w:val="00E85E16"/>
    <w:rsid w:val="00E85E96"/>
    <w:rsid w:val="00E85FA6"/>
    <w:rsid w:val="00E86044"/>
    <w:rsid w:val="00E8615C"/>
    <w:rsid w:val="00E8636A"/>
    <w:rsid w:val="00E86389"/>
    <w:rsid w:val="00E864D6"/>
    <w:rsid w:val="00E866B1"/>
    <w:rsid w:val="00E86A85"/>
    <w:rsid w:val="00E86E00"/>
    <w:rsid w:val="00E8711E"/>
    <w:rsid w:val="00E87153"/>
    <w:rsid w:val="00E871AE"/>
    <w:rsid w:val="00E871B7"/>
    <w:rsid w:val="00E8722E"/>
    <w:rsid w:val="00E87236"/>
    <w:rsid w:val="00E8737F"/>
    <w:rsid w:val="00E8739B"/>
    <w:rsid w:val="00E87488"/>
    <w:rsid w:val="00E8762C"/>
    <w:rsid w:val="00E877B1"/>
    <w:rsid w:val="00E8784C"/>
    <w:rsid w:val="00E878E8"/>
    <w:rsid w:val="00E879EB"/>
    <w:rsid w:val="00E87A02"/>
    <w:rsid w:val="00E87AD8"/>
    <w:rsid w:val="00E87BCF"/>
    <w:rsid w:val="00E87D05"/>
    <w:rsid w:val="00E87D7B"/>
    <w:rsid w:val="00E90012"/>
    <w:rsid w:val="00E90046"/>
    <w:rsid w:val="00E901FA"/>
    <w:rsid w:val="00E902C9"/>
    <w:rsid w:val="00E9030B"/>
    <w:rsid w:val="00E9043C"/>
    <w:rsid w:val="00E90520"/>
    <w:rsid w:val="00E9054D"/>
    <w:rsid w:val="00E906A3"/>
    <w:rsid w:val="00E90A50"/>
    <w:rsid w:val="00E90EF2"/>
    <w:rsid w:val="00E90FB7"/>
    <w:rsid w:val="00E90FE7"/>
    <w:rsid w:val="00E91197"/>
    <w:rsid w:val="00E91212"/>
    <w:rsid w:val="00E913E6"/>
    <w:rsid w:val="00E914C9"/>
    <w:rsid w:val="00E914F1"/>
    <w:rsid w:val="00E916F4"/>
    <w:rsid w:val="00E91BC7"/>
    <w:rsid w:val="00E91C08"/>
    <w:rsid w:val="00E91CBB"/>
    <w:rsid w:val="00E91E70"/>
    <w:rsid w:val="00E91F97"/>
    <w:rsid w:val="00E91FD6"/>
    <w:rsid w:val="00E92029"/>
    <w:rsid w:val="00E92120"/>
    <w:rsid w:val="00E9226F"/>
    <w:rsid w:val="00E92286"/>
    <w:rsid w:val="00E923B6"/>
    <w:rsid w:val="00E9266B"/>
    <w:rsid w:val="00E928EC"/>
    <w:rsid w:val="00E92933"/>
    <w:rsid w:val="00E9299B"/>
    <w:rsid w:val="00E92A5A"/>
    <w:rsid w:val="00E92ADD"/>
    <w:rsid w:val="00E92BC4"/>
    <w:rsid w:val="00E92C17"/>
    <w:rsid w:val="00E92DBB"/>
    <w:rsid w:val="00E93077"/>
    <w:rsid w:val="00E932E8"/>
    <w:rsid w:val="00E93307"/>
    <w:rsid w:val="00E934B8"/>
    <w:rsid w:val="00E93676"/>
    <w:rsid w:val="00E93686"/>
    <w:rsid w:val="00E93C84"/>
    <w:rsid w:val="00E93D27"/>
    <w:rsid w:val="00E93DEC"/>
    <w:rsid w:val="00E93E23"/>
    <w:rsid w:val="00E93EC8"/>
    <w:rsid w:val="00E9439E"/>
    <w:rsid w:val="00E94544"/>
    <w:rsid w:val="00E945E2"/>
    <w:rsid w:val="00E94950"/>
    <w:rsid w:val="00E949A3"/>
    <w:rsid w:val="00E94A13"/>
    <w:rsid w:val="00E94C90"/>
    <w:rsid w:val="00E94E19"/>
    <w:rsid w:val="00E94ECB"/>
    <w:rsid w:val="00E94FDA"/>
    <w:rsid w:val="00E95035"/>
    <w:rsid w:val="00E950A8"/>
    <w:rsid w:val="00E95237"/>
    <w:rsid w:val="00E9523F"/>
    <w:rsid w:val="00E9535D"/>
    <w:rsid w:val="00E9550A"/>
    <w:rsid w:val="00E956BB"/>
    <w:rsid w:val="00E95892"/>
    <w:rsid w:val="00E958F1"/>
    <w:rsid w:val="00E95936"/>
    <w:rsid w:val="00E95A5B"/>
    <w:rsid w:val="00E95BC0"/>
    <w:rsid w:val="00E95CFC"/>
    <w:rsid w:val="00E95EC6"/>
    <w:rsid w:val="00E95F95"/>
    <w:rsid w:val="00E964A1"/>
    <w:rsid w:val="00E965D0"/>
    <w:rsid w:val="00E965E1"/>
    <w:rsid w:val="00E96B2A"/>
    <w:rsid w:val="00E96B40"/>
    <w:rsid w:val="00E96DC6"/>
    <w:rsid w:val="00E96DC7"/>
    <w:rsid w:val="00E96E38"/>
    <w:rsid w:val="00E96E5E"/>
    <w:rsid w:val="00E96E7A"/>
    <w:rsid w:val="00E97090"/>
    <w:rsid w:val="00E972EA"/>
    <w:rsid w:val="00E9736A"/>
    <w:rsid w:val="00E97600"/>
    <w:rsid w:val="00E97688"/>
    <w:rsid w:val="00E97AFD"/>
    <w:rsid w:val="00E97CF5"/>
    <w:rsid w:val="00E97E02"/>
    <w:rsid w:val="00EA0279"/>
    <w:rsid w:val="00EA0305"/>
    <w:rsid w:val="00EA0321"/>
    <w:rsid w:val="00EA04BB"/>
    <w:rsid w:val="00EA04E8"/>
    <w:rsid w:val="00EA086A"/>
    <w:rsid w:val="00EA0928"/>
    <w:rsid w:val="00EA0B4D"/>
    <w:rsid w:val="00EA0C1D"/>
    <w:rsid w:val="00EA0CF8"/>
    <w:rsid w:val="00EA0D5C"/>
    <w:rsid w:val="00EA0EF2"/>
    <w:rsid w:val="00EA0F7F"/>
    <w:rsid w:val="00EA100B"/>
    <w:rsid w:val="00EA10AD"/>
    <w:rsid w:val="00EA11FE"/>
    <w:rsid w:val="00EA140F"/>
    <w:rsid w:val="00EA141D"/>
    <w:rsid w:val="00EA163C"/>
    <w:rsid w:val="00EA1858"/>
    <w:rsid w:val="00EA1A73"/>
    <w:rsid w:val="00EA1A94"/>
    <w:rsid w:val="00EA1A96"/>
    <w:rsid w:val="00EA1AC7"/>
    <w:rsid w:val="00EA1ADF"/>
    <w:rsid w:val="00EA1B72"/>
    <w:rsid w:val="00EA1DAE"/>
    <w:rsid w:val="00EA1DF8"/>
    <w:rsid w:val="00EA1EE4"/>
    <w:rsid w:val="00EA2035"/>
    <w:rsid w:val="00EA2064"/>
    <w:rsid w:val="00EA2262"/>
    <w:rsid w:val="00EA22DA"/>
    <w:rsid w:val="00EA22FF"/>
    <w:rsid w:val="00EA235E"/>
    <w:rsid w:val="00EA2389"/>
    <w:rsid w:val="00EA274A"/>
    <w:rsid w:val="00EA27B0"/>
    <w:rsid w:val="00EA27D8"/>
    <w:rsid w:val="00EA2843"/>
    <w:rsid w:val="00EA2A1E"/>
    <w:rsid w:val="00EA2AAF"/>
    <w:rsid w:val="00EA2B87"/>
    <w:rsid w:val="00EA2C71"/>
    <w:rsid w:val="00EA2DA6"/>
    <w:rsid w:val="00EA2FEC"/>
    <w:rsid w:val="00EA3029"/>
    <w:rsid w:val="00EA3246"/>
    <w:rsid w:val="00EA33A5"/>
    <w:rsid w:val="00EA3438"/>
    <w:rsid w:val="00EA343F"/>
    <w:rsid w:val="00EA3478"/>
    <w:rsid w:val="00EA3679"/>
    <w:rsid w:val="00EA37AA"/>
    <w:rsid w:val="00EA3892"/>
    <w:rsid w:val="00EA3BC5"/>
    <w:rsid w:val="00EA3C30"/>
    <w:rsid w:val="00EA3C34"/>
    <w:rsid w:val="00EA3C35"/>
    <w:rsid w:val="00EA3C3B"/>
    <w:rsid w:val="00EA3D5F"/>
    <w:rsid w:val="00EA3EC0"/>
    <w:rsid w:val="00EA40C0"/>
    <w:rsid w:val="00EA43BE"/>
    <w:rsid w:val="00EA4634"/>
    <w:rsid w:val="00EA46D4"/>
    <w:rsid w:val="00EA46FB"/>
    <w:rsid w:val="00EA480B"/>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BE1"/>
    <w:rsid w:val="00EA6DD3"/>
    <w:rsid w:val="00EA6E4A"/>
    <w:rsid w:val="00EA7170"/>
    <w:rsid w:val="00EA71BB"/>
    <w:rsid w:val="00EA7550"/>
    <w:rsid w:val="00EA76DD"/>
    <w:rsid w:val="00EA7BBE"/>
    <w:rsid w:val="00EA7D64"/>
    <w:rsid w:val="00EA7EF8"/>
    <w:rsid w:val="00EA7F1A"/>
    <w:rsid w:val="00EA7FAF"/>
    <w:rsid w:val="00EB00EA"/>
    <w:rsid w:val="00EB01DC"/>
    <w:rsid w:val="00EB0279"/>
    <w:rsid w:val="00EB034D"/>
    <w:rsid w:val="00EB0476"/>
    <w:rsid w:val="00EB05F8"/>
    <w:rsid w:val="00EB0813"/>
    <w:rsid w:val="00EB0873"/>
    <w:rsid w:val="00EB092B"/>
    <w:rsid w:val="00EB0A0E"/>
    <w:rsid w:val="00EB0A13"/>
    <w:rsid w:val="00EB0A4D"/>
    <w:rsid w:val="00EB0ADA"/>
    <w:rsid w:val="00EB0B85"/>
    <w:rsid w:val="00EB0BE8"/>
    <w:rsid w:val="00EB0EA9"/>
    <w:rsid w:val="00EB0F79"/>
    <w:rsid w:val="00EB149B"/>
    <w:rsid w:val="00EB14FE"/>
    <w:rsid w:val="00EB15D6"/>
    <w:rsid w:val="00EB1617"/>
    <w:rsid w:val="00EB16C7"/>
    <w:rsid w:val="00EB1ACE"/>
    <w:rsid w:val="00EB1B71"/>
    <w:rsid w:val="00EB1EA4"/>
    <w:rsid w:val="00EB1F91"/>
    <w:rsid w:val="00EB208B"/>
    <w:rsid w:val="00EB2131"/>
    <w:rsid w:val="00EB21D0"/>
    <w:rsid w:val="00EB25D1"/>
    <w:rsid w:val="00EB26A6"/>
    <w:rsid w:val="00EB27A9"/>
    <w:rsid w:val="00EB27C7"/>
    <w:rsid w:val="00EB2A9A"/>
    <w:rsid w:val="00EB2AB2"/>
    <w:rsid w:val="00EB2AD0"/>
    <w:rsid w:val="00EB2C2C"/>
    <w:rsid w:val="00EB2CFD"/>
    <w:rsid w:val="00EB2D50"/>
    <w:rsid w:val="00EB3178"/>
    <w:rsid w:val="00EB3408"/>
    <w:rsid w:val="00EB3C1C"/>
    <w:rsid w:val="00EB3C29"/>
    <w:rsid w:val="00EB3DA7"/>
    <w:rsid w:val="00EB3E97"/>
    <w:rsid w:val="00EB3F11"/>
    <w:rsid w:val="00EB410A"/>
    <w:rsid w:val="00EB4169"/>
    <w:rsid w:val="00EB432B"/>
    <w:rsid w:val="00EB4A22"/>
    <w:rsid w:val="00EB4A80"/>
    <w:rsid w:val="00EB4BB0"/>
    <w:rsid w:val="00EB4C88"/>
    <w:rsid w:val="00EB4E1C"/>
    <w:rsid w:val="00EB500A"/>
    <w:rsid w:val="00EB5090"/>
    <w:rsid w:val="00EB51F5"/>
    <w:rsid w:val="00EB5203"/>
    <w:rsid w:val="00EB5251"/>
    <w:rsid w:val="00EB52E0"/>
    <w:rsid w:val="00EB54AD"/>
    <w:rsid w:val="00EB5A94"/>
    <w:rsid w:val="00EB5AA5"/>
    <w:rsid w:val="00EB5ACF"/>
    <w:rsid w:val="00EB5B82"/>
    <w:rsid w:val="00EB5BC4"/>
    <w:rsid w:val="00EB5BD0"/>
    <w:rsid w:val="00EB5D1A"/>
    <w:rsid w:val="00EB5E46"/>
    <w:rsid w:val="00EB5E5B"/>
    <w:rsid w:val="00EB617B"/>
    <w:rsid w:val="00EB65AB"/>
    <w:rsid w:val="00EB663C"/>
    <w:rsid w:val="00EB6668"/>
    <w:rsid w:val="00EB66AD"/>
    <w:rsid w:val="00EB66C5"/>
    <w:rsid w:val="00EB6742"/>
    <w:rsid w:val="00EB6750"/>
    <w:rsid w:val="00EB6780"/>
    <w:rsid w:val="00EB6A1C"/>
    <w:rsid w:val="00EB6C96"/>
    <w:rsid w:val="00EB6CC5"/>
    <w:rsid w:val="00EB6CCD"/>
    <w:rsid w:val="00EB6D2E"/>
    <w:rsid w:val="00EB6DBF"/>
    <w:rsid w:val="00EB6E85"/>
    <w:rsid w:val="00EB71B5"/>
    <w:rsid w:val="00EB7297"/>
    <w:rsid w:val="00EB7557"/>
    <w:rsid w:val="00EB76DB"/>
    <w:rsid w:val="00EB76E9"/>
    <w:rsid w:val="00EB7AD5"/>
    <w:rsid w:val="00EB7B61"/>
    <w:rsid w:val="00EB7BB3"/>
    <w:rsid w:val="00EB7EEC"/>
    <w:rsid w:val="00EC0007"/>
    <w:rsid w:val="00EC003F"/>
    <w:rsid w:val="00EC0493"/>
    <w:rsid w:val="00EC0505"/>
    <w:rsid w:val="00EC059D"/>
    <w:rsid w:val="00EC09D7"/>
    <w:rsid w:val="00EC0B5F"/>
    <w:rsid w:val="00EC0C9C"/>
    <w:rsid w:val="00EC0CD8"/>
    <w:rsid w:val="00EC0D22"/>
    <w:rsid w:val="00EC0DD7"/>
    <w:rsid w:val="00EC0F37"/>
    <w:rsid w:val="00EC0FB0"/>
    <w:rsid w:val="00EC1022"/>
    <w:rsid w:val="00EC104F"/>
    <w:rsid w:val="00EC11EA"/>
    <w:rsid w:val="00EC1295"/>
    <w:rsid w:val="00EC1961"/>
    <w:rsid w:val="00EC1C23"/>
    <w:rsid w:val="00EC1E3A"/>
    <w:rsid w:val="00EC1E87"/>
    <w:rsid w:val="00EC2076"/>
    <w:rsid w:val="00EC2104"/>
    <w:rsid w:val="00EC2218"/>
    <w:rsid w:val="00EC2225"/>
    <w:rsid w:val="00EC2590"/>
    <w:rsid w:val="00EC2651"/>
    <w:rsid w:val="00EC2775"/>
    <w:rsid w:val="00EC2942"/>
    <w:rsid w:val="00EC2943"/>
    <w:rsid w:val="00EC2B74"/>
    <w:rsid w:val="00EC2C84"/>
    <w:rsid w:val="00EC2CC4"/>
    <w:rsid w:val="00EC2CD7"/>
    <w:rsid w:val="00EC2F90"/>
    <w:rsid w:val="00EC32EA"/>
    <w:rsid w:val="00EC3417"/>
    <w:rsid w:val="00EC3518"/>
    <w:rsid w:val="00EC3531"/>
    <w:rsid w:val="00EC362D"/>
    <w:rsid w:val="00EC3761"/>
    <w:rsid w:val="00EC390A"/>
    <w:rsid w:val="00EC3BF9"/>
    <w:rsid w:val="00EC3EA7"/>
    <w:rsid w:val="00EC3F03"/>
    <w:rsid w:val="00EC4136"/>
    <w:rsid w:val="00EC4186"/>
    <w:rsid w:val="00EC41D1"/>
    <w:rsid w:val="00EC4418"/>
    <w:rsid w:val="00EC452A"/>
    <w:rsid w:val="00EC4609"/>
    <w:rsid w:val="00EC46E0"/>
    <w:rsid w:val="00EC475D"/>
    <w:rsid w:val="00EC4809"/>
    <w:rsid w:val="00EC4A51"/>
    <w:rsid w:val="00EC4E1E"/>
    <w:rsid w:val="00EC4F8B"/>
    <w:rsid w:val="00EC50E0"/>
    <w:rsid w:val="00EC51D2"/>
    <w:rsid w:val="00EC527B"/>
    <w:rsid w:val="00EC52D8"/>
    <w:rsid w:val="00EC5521"/>
    <w:rsid w:val="00EC55EB"/>
    <w:rsid w:val="00EC5928"/>
    <w:rsid w:val="00EC5F88"/>
    <w:rsid w:val="00EC6034"/>
    <w:rsid w:val="00EC6123"/>
    <w:rsid w:val="00EC616E"/>
    <w:rsid w:val="00EC6204"/>
    <w:rsid w:val="00EC6222"/>
    <w:rsid w:val="00EC6315"/>
    <w:rsid w:val="00EC6504"/>
    <w:rsid w:val="00EC66E4"/>
    <w:rsid w:val="00EC66ED"/>
    <w:rsid w:val="00EC6769"/>
    <w:rsid w:val="00EC686C"/>
    <w:rsid w:val="00EC68A5"/>
    <w:rsid w:val="00EC6A1C"/>
    <w:rsid w:val="00EC6A4B"/>
    <w:rsid w:val="00EC6F1A"/>
    <w:rsid w:val="00EC6F7E"/>
    <w:rsid w:val="00EC711C"/>
    <w:rsid w:val="00EC71A9"/>
    <w:rsid w:val="00EC7543"/>
    <w:rsid w:val="00EC7567"/>
    <w:rsid w:val="00EC76BF"/>
    <w:rsid w:val="00EC771A"/>
    <w:rsid w:val="00EC774A"/>
    <w:rsid w:val="00EC7A63"/>
    <w:rsid w:val="00EC7BF4"/>
    <w:rsid w:val="00EC7C79"/>
    <w:rsid w:val="00EC7D5F"/>
    <w:rsid w:val="00EC7E35"/>
    <w:rsid w:val="00EC7FCF"/>
    <w:rsid w:val="00ED01CD"/>
    <w:rsid w:val="00ED05FE"/>
    <w:rsid w:val="00ED0755"/>
    <w:rsid w:val="00ED0BEE"/>
    <w:rsid w:val="00ED0D6C"/>
    <w:rsid w:val="00ED0F82"/>
    <w:rsid w:val="00ED0FD7"/>
    <w:rsid w:val="00ED1019"/>
    <w:rsid w:val="00ED120C"/>
    <w:rsid w:val="00ED1265"/>
    <w:rsid w:val="00ED1403"/>
    <w:rsid w:val="00ED1439"/>
    <w:rsid w:val="00ED1495"/>
    <w:rsid w:val="00ED16C5"/>
    <w:rsid w:val="00ED18AD"/>
    <w:rsid w:val="00ED1AE6"/>
    <w:rsid w:val="00ED1BEA"/>
    <w:rsid w:val="00ED1C31"/>
    <w:rsid w:val="00ED1E26"/>
    <w:rsid w:val="00ED1F6F"/>
    <w:rsid w:val="00ED1F89"/>
    <w:rsid w:val="00ED2006"/>
    <w:rsid w:val="00ED212A"/>
    <w:rsid w:val="00ED2358"/>
    <w:rsid w:val="00ED23B3"/>
    <w:rsid w:val="00ED2408"/>
    <w:rsid w:val="00ED258A"/>
    <w:rsid w:val="00ED25EE"/>
    <w:rsid w:val="00ED2602"/>
    <w:rsid w:val="00ED26DB"/>
    <w:rsid w:val="00ED2714"/>
    <w:rsid w:val="00ED27C2"/>
    <w:rsid w:val="00ED2871"/>
    <w:rsid w:val="00ED29D0"/>
    <w:rsid w:val="00ED29D2"/>
    <w:rsid w:val="00ED2AA7"/>
    <w:rsid w:val="00ED2BB0"/>
    <w:rsid w:val="00ED2D68"/>
    <w:rsid w:val="00ED2DE0"/>
    <w:rsid w:val="00ED2E91"/>
    <w:rsid w:val="00ED2F74"/>
    <w:rsid w:val="00ED30A0"/>
    <w:rsid w:val="00ED317D"/>
    <w:rsid w:val="00ED330F"/>
    <w:rsid w:val="00ED33E8"/>
    <w:rsid w:val="00ED351E"/>
    <w:rsid w:val="00ED3567"/>
    <w:rsid w:val="00ED35C8"/>
    <w:rsid w:val="00ED3850"/>
    <w:rsid w:val="00ED3CCB"/>
    <w:rsid w:val="00ED3DC7"/>
    <w:rsid w:val="00ED3E61"/>
    <w:rsid w:val="00ED3FCE"/>
    <w:rsid w:val="00ED4138"/>
    <w:rsid w:val="00ED422C"/>
    <w:rsid w:val="00ED429A"/>
    <w:rsid w:val="00ED4488"/>
    <w:rsid w:val="00ED452F"/>
    <w:rsid w:val="00ED45EE"/>
    <w:rsid w:val="00ED4867"/>
    <w:rsid w:val="00ED4871"/>
    <w:rsid w:val="00ED4A05"/>
    <w:rsid w:val="00ED4AE4"/>
    <w:rsid w:val="00ED4DB3"/>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A8"/>
    <w:rsid w:val="00ED5BF5"/>
    <w:rsid w:val="00ED5CC3"/>
    <w:rsid w:val="00ED6047"/>
    <w:rsid w:val="00ED6182"/>
    <w:rsid w:val="00ED6275"/>
    <w:rsid w:val="00ED65FA"/>
    <w:rsid w:val="00ED664D"/>
    <w:rsid w:val="00ED682F"/>
    <w:rsid w:val="00ED68C9"/>
    <w:rsid w:val="00ED6A28"/>
    <w:rsid w:val="00ED72E6"/>
    <w:rsid w:val="00ED72FA"/>
    <w:rsid w:val="00ED7488"/>
    <w:rsid w:val="00ED75E0"/>
    <w:rsid w:val="00ED76D9"/>
    <w:rsid w:val="00ED775F"/>
    <w:rsid w:val="00ED7A29"/>
    <w:rsid w:val="00ED7BA5"/>
    <w:rsid w:val="00ED7F26"/>
    <w:rsid w:val="00ED7F6E"/>
    <w:rsid w:val="00EE0347"/>
    <w:rsid w:val="00EE035F"/>
    <w:rsid w:val="00EE0364"/>
    <w:rsid w:val="00EE04CD"/>
    <w:rsid w:val="00EE074D"/>
    <w:rsid w:val="00EE0974"/>
    <w:rsid w:val="00EE0A27"/>
    <w:rsid w:val="00EE0B14"/>
    <w:rsid w:val="00EE0C65"/>
    <w:rsid w:val="00EE0D6C"/>
    <w:rsid w:val="00EE0EDE"/>
    <w:rsid w:val="00EE0EFD"/>
    <w:rsid w:val="00EE0FD1"/>
    <w:rsid w:val="00EE1133"/>
    <w:rsid w:val="00EE128D"/>
    <w:rsid w:val="00EE1831"/>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67A"/>
    <w:rsid w:val="00EE279C"/>
    <w:rsid w:val="00EE27AB"/>
    <w:rsid w:val="00EE27CE"/>
    <w:rsid w:val="00EE288C"/>
    <w:rsid w:val="00EE292C"/>
    <w:rsid w:val="00EE296C"/>
    <w:rsid w:val="00EE2A8D"/>
    <w:rsid w:val="00EE2BE1"/>
    <w:rsid w:val="00EE2C26"/>
    <w:rsid w:val="00EE2C2D"/>
    <w:rsid w:val="00EE2E89"/>
    <w:rsid w:val="00EE310B"/>
    <w:rsid w:val="00EE36DD"/>
    <w:rsid w:val="00EE3727"/>
    <w:rsid w:val="00EE37C3"/>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57E"/>
    <w:rsid w:val="00EE5815"/>
    <w:rsid w:val="00EE5AFE"/>
    <w:rsid w:val="00EE5BEE"/>
    <w:rsid w:val="00EE5E60"/>
    <w:rsid w:val="00EE5EA5"/>
    <w:rsid w:val="00EE5F16"/>
    <w:rsid w:val="00EE603A"/>
    <w:rsid w:val="00EE6558"/>
    <w:rsid w:val="00EE6857"/>
    <w:rsid w:val="00EE6B7E"/>
    <w:rsid w:val="00EE6BCB"/>
    <w:rsid w:val="00EE6CBF"/>
    <w:rsid w:val="00EE6D0E"/>
    <w:rsid w:val="00EE6E27"/>
    <w:rsid w:val="00EE6E51"/>
    <w:rsid w:val="00EE6F1D"/>
    <w:rsid w:val="00EE72FB"/>
    <w:rsid w:val="00EE73B2"/>
    <w:rsid w:val="00EE755E"/>
    <w:rsid w:val="00EE763E"/>
    <w:rsid w:val="00EE766B"/>
    <w:rsid w:val="00EE77BD"/>
    <w:rsid w:val="00EE7A5B"/>
    <w:rsid w:val="00EE7AB6"/>
    <w:rsid w:val="00EE7E64"/>
    <w:rsid w:val="00EF0141"/>
    <w:rsid w:val="00EF01AA"/>
    <w:rsid w:val="00EF01C4"/>
    <w:rsid w:val="00EF03BF"/>
    <w:rsid w:val="00EF0588"/>
    <w:rsid w:val="00EF0687"/>
    <w:rsid w:val="00EF0779"/>
    <w:rsid w:val="00EF07D1"/>
    <w:rsid w:val="00EF08E5"/>
    <w:rsid w:val="00EF0B39"/>
    <w:rsid w:val="00EF0BF2"/>
    <w:rsid w:val="00EF0CF9"/>
    <w:rsid w:val="00EF0E72"/>
    <w:rsid w:val="00EF1473"/>
    <w:rsid w:val="00EF14D0"/>
    <w:rsid w:val="00EF166E"/>
    <w:rsid w:val="00EF16DD"/>
    <w:rsid w:val="00EF1786"/>
    <w:rsid w:val="00EF1A61"/>
    <w:rsid w:val="00EF1A7E"/>
    <w:rsid w:val="00EF1E13"/>
    <w:rsid w:val="00EF1F07"/>
    <w:rsid w:val="00EF20D7"/>
    <w:rsid w:val="00EF2136"/>
    <w:rsid w:val="00EF224F"/>
    <w:rsid w:val="00EF22E5"/>
    <w:rsid w:val="00EF2384"/>
    <w:rsid w:val="00EF2386"/>
    <w:rsid w:val="00EF2621"/>
    <w:rsid w:val="00EF273D"/>
    <w:rsid w:val="00EF28C4"/>
    <w:rsid w:val="00EF2C1D"/>
    <w:rsid w:val="00EF2C4A"/>
    <w:rsid w:val="00EF2CA7"/>
    <w:rsid w:val="00EF2D64"/>
    <w:rsid w:val="00EF3078"/>
    <w:rsid w:val="00EF33F5"/>
    <w:rsid w:val="00EF37F0"/>
    <w:rsid w:val="00EF38CE"/>
    <w:rsid w:val="00EF3B7B"/>
    <w:rsid w:val="00EF3D0B"/>
    <w:rsid w:val="00EF3DAD"/>
    <w:rsid w:val="00EF4147"/>
    <w:rsid w:val="00EF4169"/>
    <w:rsid w:val="00EF452A"/>
    <w:rsid w:val="00EF48B8"/>
    <w:rsid w:val="00EF48D6"/>
    <w:rsid w:val="00EF4A5F"/>
    <w:rsid w:val="00EF4A99"/>
    <w:rsid w:val="00EF4B67"/>
    <w:rsid w:val="00EF4F21"/>
    <w:rsid w:val="00EF52CC"/>
    <w:rsid w:val="00EF52F5"/>
    <w:rsid w:val="00EF5351"/>
    <w:rsid w:val="00EF548A"/>
    <w:rsid w:val="00EF55F5"/>
    <w:rsid w:val="00EF59E5"/>
    <w:rsid w:val="00EF5B74"/>
    <w:rsid w:val="00EF5D2B"/>
    <w:rsid w:val="00EF5EB6"/>
    <w:rsid w:val="00EF5EF6"/>
    <w:rsid w:val="00EF61F3"/>
    <w:rsid w:val="00EF64ED"/>
    <w:rsid w:val="00EF65A5"/>
    <w:rsid w:val="00EF6731"/>
    <w:rsid w:val="00EF68A0"/>
    <w:rsid w:val="00EF695A"/>
    <w:rsid w:val="00EF6BA5"/>
    <w:rsid w:val="00EF6E12"/>
    <w:rsid w:val="00EF6EBE"/>
    <w:rsid w:val="00EF704E"/>
    <w:rsid w:val="00EF71AD"/>
    <w:rsid w:val="00EF71E7"/>
    <w:rsid w:val="00EF7463"/>
    <w:rsid w:val="00EF75E5"/>
    <w:rsid w:val="00EF7682"/>
    <w:rsid w:val="00EF7875"/>
    <w:rsid w:val="00EF78A5"/>
    <w:rsid w:val="00EF7D04"/>
    <w:rsid w:val="00EF7E32"/>
    <w:rsid w:val="00F0013F"/>
    <w:rsid w:val="00F001E5"/>
    <w:rsid w:val="00F002EF"/>
    <w:rsid w:val="00F003C2"/>
    <w:rsid w:val="00F003D8"/>
    <w:rsid w:val="00F00693"/>
    <w:rsid w:val="00F006E7"/>
    <w:rsid w:val="00F00767"/>
    <w:rsid w:val="00F008E6"/>
    <w:rsid w:val="00F00A0D"/>
    <w:rsid w:val="00F00AEC"/>
    <w:rsid w:val="00F00BAC"/>
    <w:rsid w:val="00F00CDC"/>
    <w:rsid w:val="00F00F34"/>
    <w:rsid w:val="00F0110A"/>
    <w:rsid w:val="00F01286"/>
    <w:rsid w:val="00F01663"/>
    <w:rsid w:val="00F01855"/>
    <w:rsid w:val="00F01859"/>
    <w:rsid w:val="00F01993"/>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272"/>
    <w:rsid w:val="00F03360"/>
    <w:rsid w:val="00F03385"/>
    <w:rsid w:val="00F0364B"/>
    <w:rsid w:val="00F03883"/>
    <w:rsid w:val="00F0398D"/>
    <w:rsid w:val="00F03ACE"/>
    <w:rsid w:val="00F03C0F"/>
    <w:rsid w:val="00F03CA4"/>
    <w:rsid w:val="00F0405E"/>
    <w:rsid w:val="00F043E1"/>
    <w:rsid w:val="00F043FF"/>
    <w:rsid w:val="00F044B0"/>
    <w:rsid w:val="00F044C0"/>
    <w:rsid w:val="00F04564"/>
    <w:rsid w:val="00F0465E"/>
    <w:rsid w:val="00F04828"/>
    <w:rsid w:val="00F04853"/>
    <w:rsid w:val="00F04A43"/>
    <w:rsid w:val="00F04B76"/>
    <w:rsid w:val="00F04C8B"/>
    <w:rsid w:val="00F04D76"/>
    <w:rsid w:val="00F04F01"/>
    <w:rsid w:val="00F05042"/>
    <w:rsid w:val="00F05501"/>
    <w:rsid w:val="00F058C4"/>
    <w:rsid w:val="00F059AA"/>
    <w:rsid w:val="00F05AE8"/>
    <w:rsid w:val="00F05B08"/>
    <w:rsid w:val="00F05B24"/>
    <w:rsid w:val="00F05CDC"/>
    <w:rsid w:val="00F05CDD"/>
    <w:rsid w:val="00F06235"/>
    <w:rsid w:val="00F06403"/>
    <w:rsid w:val="00F06590"/>
    <w:rsid w:val="00F06C3D"/>
    <w:rsid w:val="00F06DDC"/>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0F25"/>
    <w:rsid w:val="00F1100D"/>
    <w:rsid w:val="00F113D5"/>
    <w:rsid w:val="00F1148D"/>
    <w:rsid w:val="00F114DA"/>
    <w:rsid w:val="00F11664"/>
    <w:rsid w:val="00F116C4"/>
    <w:rsid w:val="00F11744"/>
    <w:rsid w:val="00F11886"/>
    <w:rsid w:val="00F1195F"/>
    <w:rsid w:val="00F119E2"/>
    <w:rsid w:val="00F119F3"/>
    <w:rsid w:val="00F11C20"/>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1D7"/>
    <w:rsid w:val="00F132AC"/>
    <w:rsid w:val="00F132EF"/>
    <w:rsid w:val="00F13630"/>
    <w:rsid w:val="00F136AB"/>
    <w:rsid w:val="00F138A9"/>
    <w:rsid w:val="00F13C4C"/>
    <w:rsid w:val="00F13CF6"/>
    <w:rsid w:val="00F13D65"/>
    <w:rsid w:val="00F13DEA"/>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ACA"/>
    <w:rsid w:val="00F15B1A"/>
    <w:rsid w:val="00F15BC0"/>
    <w:rsid w:val="00F15EEA"/>
    <w:rsid w:val="00F15F3F"/>
    <w:rsid w:val="00F15FC4"/>
    <w:rsid w:val="00F1626E"/>
    <w:rsid w:val="00F1651C"/>
    <w:rsid w:val="00F16525"/>
    <w:rsid w:val="00F16565"/>
    <w:rsid w:val="00F1664E"/>
    <w:rsid w:val="00F166FB"/>
    <w:rsid w:val="00F16B82"/>
    <w:rsid w:val="00F16DAA"/>
    <w:rsid w:val="00F170F1"/>
    <w:rsid w:val="00F1765A"/>
    <w:rsid w:val="00F177F3"/>
    <w:rsid w:val="00F178CD"/>
    <w:rsid w:val="00F17967"/>
    <w:rsid w:val="00F179E0"/>
    <w:rsid w:val="00F17AEC"/>
    <w:rsid w:val="00F17DCE"/>
    <w:rsid w:val="00F17EF6"/>
    <w:rsid w:val="00F201E7"/>
    <w:rsid w:val="00F20322"/>
    <w:rsid w:val="00F20359"/>
    <w:rsid w:val="00F20479"/>
    <w:rsid w:val="00F2065E"/>
    <w:rsid w:val="00F2080D"/>
    <w:rsid w:val="00F20839"/>
    <w:rsid w:val="00F20B0F"/>
    <w:rsid w:val="00F20C6F"/>
    <w:rsid w:val="00F20EFC"/>
    <w:rsid w:val="00F21144"/>
    <w:rsid w:val="00F21332"/>
    <w:rsid w:val="00F213F1"/>
    <w:rsid w:val="00F21457"/>
    <w:rsid w:val="00F21556"/>
    <w:rsid w:val="00F21581"/>
    <w:rsid w:val="00F2162C"/>
    <w:rsid w:val="00F217CD"/>
    <w:rsid w:val="00F219BE"/>
    <w:rsid w:val="00F219DA"/>
    <w:rsid w:val="00F21ACD"/>
    <w:rsid w:val="00F21B36"/>
    <w:rsid w:val="00F21C35"/>
    <w:rsid w:val="00F21C51"/>
    <w:rsid w:val="00F21C52"/>
    <w:rsid w:val="00F21D6B"/>
    <w:rsid w:val="00F21E39"/>
    <w:rsid w:val="00F21EDB"/>
    <w:rsid w:val="00F22098"/>
    <w:rsid w:val="00F220CB"/>
    <w:rsid w:val="00F2257B"/>
    <w:rsid w:val="00F22989"/>
    <w:rsid w:val="00F22C08"/>
    <w:rsid w:val="00F22CD8"/>
    <w:rsid w:val="00F22D33"/>
    <w:rsid w:val="00F231B6"/>
    <w:rsid w:val="00F23289"/>
    <w:rsid w:val="00F232FD"/>
    <w:rsid w:val="00F2337B"/>
    <w:rsid w:val="00F23530"/>
    <w:rsid w:val="00F2358F"/>
    <w:rsid w:val="00F2398F"/>
    <w:rsid w:val="00F23C3C"/>
    <w:rsid w:val="00F23CD7"/>
    <w:rsid w:val="00F23E4F"/>
    <w:rsid w:val="00F24102"/>
    <w:rsid w:val="00F241DC"/>
    <w:rsid w:val="00F2439D"/>
    <w:rsid w:val="00F243B0"/>
    <w:rsid w:val="00F2446A"/>
    <w:rsid w:val="00F24551"/>
    <w:rsid w:val="00F2474D"/>
    <w:rsid w:val="00F24826"/>
    <w:rsid w:val="00F24918"/>
    <w:rsid w:val="00F24946"/>
    <w:rsid w:val="00F24D4E"/>
    <w:rsid w:val="00F24D57"/>
    <w:rsid w:val="00F24DE0"/>
    <w:rsid w:val="00F251E7"/>
    <w:rsid w:val="00F253BE"/>
    <w:rsid w:val="00F253CF"/>
    <w:rsid w:val="00F25967"/>
    <w:rsid w:val="00F25B29"/>
    <w:rsid w:val="00F25BDC"/>
    <w:rsid w:val="00F25D43"/>
    <w:rsid w:val="00F25EF5"/>
    <w:rsid w:val="00F25FF9"/>
    <w:rsid w:val="00F26034"/>
    <w:rsid w:val="00F26159"/>
    <w:rsid w:val="00F2639C"/>
    <w:rsid w:val="00F26438"/>
    <w:rsid w:val="00F264F7"/>
    <w:rsid w:val="00F2651C"/>
    <w:rsid w:val="00F26595"/>
    <w:rsid w:val="00F26697"/>
    <w:rsid w:val="00F26759"/>
    <w:rsid w:val="00F26772"/>
    <w:rsid w:val="00F26A10"/>
    <w:rsid w:val="00F26AF3"/>
    <w:rsid w:val="00F26B1C"/>
    <w:rsid w:val="00F26C68"/>
    <w:rsid w:val="00F26CB0"/>
    <w:rsid w:val="00F26E96"/>
    <w:rsid w:val="00F26F91"/>
    <w:rsid w:val="00F27109"/>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2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F32"/>
    <w:rsid w:val="00F31FB6"/>
    <w:rsid w:val="00F320B0"/>
    <w:rsid w:val="00F3211C"/>
    <w:rsid w:val="00F32372"/>
    <w:rsid w:val="00F3266C"/>
    <w:rsid w:val="00F32737"/>
    <w:rsid w:val="00F32914"/>
    <w:rsid w:val="00F3299C"/>
    <w:rsid w:val="00F32AE5"/>
    <w:rsid w:val="00F32BC2"/>
    <w:rsid w:val="00F32EE0"/>
    <w:rsid w:val="00F33070"/>
    <w:rsid w:val="00F33524"/>
    <w:rsid w:val="00F335C6"/>
    <w:rsid w:val="00F33868"/>
    <w:rsid w:val="00F338F4"/>
    <w:rsid w:val="00F33D3B"/>
    <w:rsid w:val="00F34128"/>
    <w:rsid w:val="00F34212"/>
    <w:rsid w:val="00F342DA"/>
    <w:rsid w:val="00F342FF"/>
    <w:rsid w:val="00F344A8"/>
    <w:rsid w:val="00F344EE"/>
    <w:rsid w:val="00F345B4"/>
    <w:rsid w:val="00F346B5"/>
    <w:rsid w:val="00F349FE"/>
    <w:rsid w:val="00F34AF7"/>
    <w:rsid w:val="00F34BD8"/>
    <w:rsid w:val="00F34C4B"/>
    <w:rsid w:val="00F351D1"/>
    <w:rsid w:val="00F354B2"/>
    <w:rsid w:val="00F354B9"/>
    <w:rsid w:val="00F35643"/>
    <w:rsid w:val="00F3564C"/>
    <w:rsid w:val="00F35757"/>
    <w:rsid w:val="00F35841"/>
    <w:rsid w:val="00F35A5D"/>
    <w:rsid w:val="00F35B4A"/>
    <w:rsid w:val="00F35BE5"/>
    <w:rsid w:val="00F35EAD"/>
    <w:rsid w:val="00F35EFC"/>
    <w:rsid w:val="00F35F17"/>
    <w:rsid w:val="00F35FDF"/>
    <w:rsid w:val="00F360A5"/>
    <w:rsid w:val="00F360C4"/>
    <w:rsid w:val="00F3618F"/>
    <w:rsid w:val="00F3619F"/>
    <w:rsid w:val="00F361D1"/>
    <w:rsid w:val="00F363B1"/>
    <w:rsid w:val="00F36495"/>
    <w:rsid w:val="00F364C8"/>
    <w:rsid w:val="00F36750"/>
    <w:rsid w:val="00F36754"/>
    <w:rsid w:val="00F3691C"/>
    <w:rsid w:val="00F36D04"/>
    <w:rsid w:val="00F36D23"/>
    <w:rsid w:val="00F36D80"/>
    <w:rsid w:val="00F36D84"/>
    <w:rsid w:val="00F36FCC"/>
    <w:rsid w:val="00F37335"/>
    <w:rsid w:val="00F373C9"/>
    <w:rsid w:val="00F37420"/>
    <w:rsid w:val="00F37510"/>
    <w:rsid w:val="00F37531"/>
    <w:rsid w:val="00F377DD"/>
    <w:rsid w:val="00F378E2"/>
    <w:rsid w:val="00F37A13"/>
    <w:rsid w:val="00F37ABD"/>
    <w:rsid w:val="00F37B53"/>
    <w:rsid w:val="00F37C35"/>
    <w:rsid w:val="00F37C79"/>
    <w:rsid w:val="00F37E9C"/>
    <w:rsid w:val="00F400E1"/>
    <w:rsid w:val="00F4019E"/>
    <w:rsid w:val="00F40274"/>
    <w:rsid w:val="00F40322"/>
    <w:rsid w:val="00F40487"/>
    <w:rsid w:val="00F4054A"/>
    <w:rsid w:val="00F405A6"/>
    <w:rsid w:val="00F4073C"/>
    <w:rsid w:val="00F407B6"/>
    <w:rsid w:val="00F40869"/>
    <w:rsid w:val="00F408D9"/>
    <w:rsid w:val="00F40943"/>
    <w:rsid w:val="00F40A24"/>
    <w:rsid w:val="00F40A3F"/>
    <w:rsid w:val="00F40A68"/>
    <w:rsid w:val="00F40B21"/>
    <w:rsid w:val="00F40BEC"/>
    <w:rsid w:val="00F40C0D"/>
    <w:rsid w:val="00F40C75"/>
    <w:rsid w:val="00F40E3F"/>
    <w:rsid w:val="00F40ED0"/>
    <w:rsid w:val="00F41028"/>
    <w:rsid w:val="00F41108"/>
    <w:rsid w:val="00F4115B"/>
    <w:rsid w:val="00F4117F"/>
    <w:rsid w:val="00F41226"/>
    <w:rsid w:val="00F41488"/>
    <w:rsid w:val="00F414A8"/>
    <w:rsid w:val="00F41682"/>
    <w:rsid w:val="00F41740"/>
    <w:rsid w:val="00F417CD"/>
    <w:rsid w:val="00F41809"/>
    <w:rsid w:val="00F4194A"/>
    <w:rsid w:val="00F41AF6"/>
    <w:rsid w:val="00F41B09"/>
    <w:rsid w:val="00F41DB7"/>
    <w:rsid w:val="00F421DC"/>
    <w:rsid w:val="00F42259"/>
    <w:rsid w:val="00F42326"/>
    <w:rsid w:val="00F4238F"/>
    <w:rsid w:val="00F424D2"/>
    <w:rsid w:val="00F42515"/>
    <w:rsid w:val="00F4267A"/>
    <w:rsid w:val="00F426F9"/>
    <w:rsid w:val="00F428EE"/>
    <w:rsid w:val="00F4295A"/>
    <w:rsid w:val="00F429E2"/>
    <w:rsid w:val="00F42AAB"/>
    <w:rsid w:val="00F43118"/>
    <w:rsid w:val="00F43348"/>
    <w:rsid w:val="00F4355A"/>
    <w:rsid w:val="00F436DD"/>
    <w:rsid w:val="00F436F6"/>
    <w:rsid w:val="00F43A3C"/>
    <w:rsid w:val="00F43B65"/>
    <w:rsid w:val="00F43C5F"/>
    <w:rsid w:val="00F43D2E"/>
    <w:rsid w:val="00F43FF8"/>
    <w:rsid w:val="00F44351"/>
    <w:rsid w:val="00F44406"/>
    <w:rsid w:val="00F44418"/>
    <w:rsid w:val="00F44556"/>
    <w:rsid w:val="00F445E2"/>
    <w:rsid w:val="00F446B9"/>
    <w:rsid w:val="00F44BD3"/>
    <w:rsid w:val="00F44CB8"/>
    <w:rsid w:val="00F44D62"/>
    <w:rsid w:val="00F44E6B"/>
    <w:rsid w:val="00F44F2D"/>
    <w:rsid w:val="00F4501F"/>
    <w:rsid w:val="00F45251"/>
    <w:rsid w:val="00F45375"/>
    <w:rsid w:val="00F45406"/>
    <w:rsid w:val="00F4555C"/>
    <w:rsid w:val="00F45672"/>
    <w:rsid w:val="00F45875"/>
    <w:rsid w:val="00F4589F"/>
    <w:rsid w:val="00F459BA"/>
    <w:rsid w:val="00F45D44"/>
    <w:rsid w:val="00F46255"/>
    <w:rsid w:val="00F462AF"/>
    <w:rsid w:val="00F46376"/>
    <w:rsid w:val="00F46393"/>
    <w:rsid w:val="00F463C9"/>
    <w:rsid w:val="00F465C3"/>
    <w:rsid w:val="00F4667E"/>
    <w:rsid w:val="00F466FD"/>
    <w:rsid w:val="00F46701"/>
    <w:rsid w:val="00F46710"/>
    <w:rsid w:val="00F46AA7"/>
    <w:rsid w:val="00F46B3F"/>
    <w:rsid w:val="00F46DBE"/>
    <w:rsid w:val="00F46DE7"/>
    <w:rsid w:val="00F46EFF"/>
    <w:rsid w:val="00F46F3F"/>
    <w:rsid w:val="00F46F5E"/>
    <w:rsid w:val="00F46F69"/>
    <w:rsid w:val="00F472CC"/>
    <w:rsid w:val="00F4732B"/>
    <w:rsid w:val="00F47432"/>
    <w:rsid w:val="00F4748A"/>
    <w:rsid w:val="00F475F2"/>
    <w:rsid w:val="00F476C2"/>
    <w:rsid w:val="00F476DB"/>
    <w:rsid w:val="00F4773B"/>
    <w:rsid w:val="00F477F2"/>
    <w:rsid w:val="00F478A1"/>
    <w:rsid w:val="00F478F7"/>
    <w:rsid w:val="00F4793D"/>
    <w:rsid w:val="00F479B4"/>
    <w:rsid w:val="00F47BD3"/>
    <w:rsid w:val="00F47E92"/>
    <w:rsid w:val="00F47EB1"/>
    <w:rsid w:val="00F501AA"/>
    <w:rsid w:val="00F50283"/>
    <w:rsid w:val="00F50313"/>
    <w:rsid w:val="00F50323"/>
    <w:rsid w:val="00F50341"/>
    <w:rsid w:val="00F5050F"/>
    <w:rsid w:val="00F505E5"/>
    <w:rsid w:val="00F505EF"/>
    <w:rsid w:val="00F50678"/>
    <w:rsid w:val="00F50697"/>
    <w:rsid w:val="00F5099C"/>
    <w:rsid w:val="00F50DCA"/>
    <w:rsid w:val="00F50DEA"/>
    <w:rsid w:val="00F50E42"/>
    <w:rsid w:val="00F50EF9"/>
    <w:rsid w:val="00F50FD7"/>
    <w:rsid w:val="00F51328"/>
    <w:rsid w:val="00F513F2"/>
    <w:rsid w:val="00F51554"/>
    <w:rsid w:val="00F5167A"/>
    <w:rsid w:val="00F5177F"/>
    <w:rsid w:val="00F518B8"/>
    <w:rsid w:val="00F51DA0"/>
    <w:rsid w:val="00F51E08"/>
    <w:rsid w:val="00F51E60"/>
    <w:rsid w:val="00F51F44"/>
    <w:rsid w:val="00F51F83"/>
    <w:rsid w:val="00F52064"/>
    <w:rsid w:val="00F52187"/>
    <w:rsid w:val="00F521A1"/>
    <w:rsid w:val="00F52334"/>
    <w:rsid w:val="00F523EB"/>
    <w:rsid w:val="00F523F4"/>
    <w:rsid w:val="00F524E8"/>
    <w:rsid w:val="00F526AE"/>
    <w:rsid w:val="00F5272B"/>
    <w:rsid w:val="00F52757"/>
    <w:rsid w:val="00F52784"/>
    <w:rsid w:val="00F52787"/>
    <w:rsid w:val="00F52A75"/>
    <w:rsid w:val="00F52AC1"/>
    <w:rsid w:val="00F52C3A"/>
    <w:rsid w:val="00F52E28"/>
    <w:rsid w:val="00F53174"/>
    <w:rsid w:val="00F5319B"/>
    <w:rsid w:val="00F5321F"/>
    <w:rsid w:val="00F532F1"/>
    <w:rsid w:val="00F5339B"/>
    <w:rsid w:val="00F533DD"/>
    <w:rsid w:val="00F53938"/>
    <w:rsid w:val="00F53A7D"/>
    <w:rsid w:val="00F53A94"/>
    <w:rsid w:val="00F53A9F"/>
    <w:rsid w:val="00F53AFB"/>
    <w:rsid w:val="00F53B13"/>
    <w:rsid w:val="00F53B1A"/>
    <w:rsid w:val="00F53B99"/>
    <w:rsid w:val="00F5404F"/>
    <w:rsid w:val="00F5407B"/>
    <w:rsid w:val="00F54343"/>
    <w:rsid w:val="00F543E5"/>
    <w:rsid w:val="00F5460E"/>
    <w:rsid w:val="00F5464C"/>
    <w:rsid w:val="00F54998"/>
    <w:rsid w:val="00F54A3C"/>
    <w:rsid w:val="00F5517F"/>
    <w:rsid w:val="00F55260"/>
    <w:rsid w:val="00F552A6"/>
    <w:rsid w:val="00F55546"/>
    <w:rsid w:val="00F5562B"/>
    <w:rsid w:val="00F556C6"/>
    <w:rsid w:val="00F5570D"/>
    <w:rsid w:val="00F557A9"/>
    <w:rsid w:val="00F55935"/>
    <w:rsid w:val="00F55A70"/>
    <w:rsid w:val="00F55B9A"/>
    <w:rsid w:val="00F55BC4"/>
    <w:rsid w:val="00F55C03"/>
    <w:rsid w:val="00F5600C"/>
    <w:rsid w:val="00F564EB"/>
    <w:rsid w:val="00F565DF"/>
    <w:rsid w:val="00F5661F"/>
    <w:rsid w:val="00F5671A"/>
    <w:rsid w:val="00F569F5"/>
    <w:rsid w:val="00F56B86"/>
    <w:rsid w:val="00F56BC3"/>
    <w:rsid w:val="00F56C22"/>
    <w:rsid w:val="00F56CC0"/>
    <w:rsid w:val="00F56E1A"/>
    <w:rsid w:val="00F56EAB"/>
    <w:rsid w:val="00F56FCE"/>
    <w:rsid w:val="00F57193"/>
    <w:rsid w:val="00F573DE"/>
    <w:rsid w:val="00F577AB"/>
    <w:rsid w:val="00F579A1"/>
    <w:rsid w:val="00F57CC2"/>
    <w:rsid w:val="00F57D2C"/>
    <w:rsid w:val="00F57E3B"/>
    <w:rsid w:val="00F57E47"/>
    <w:rsid w:val="00F57F4D"/>
    <w:rsid w:val="00F60237"/>
    <w:rsid w:val="00F60326"/>
    <w:rsid w:val="00F606F7"/>
    <w:rsid w:val="00F6081B"/>
    <w:rsid w:val="00F609CE"/>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46A"/>
    <w:rsid w:val="00F6254D"/>
    <w:rsid w:val="00F625D7"/>
    <w:rsid w:val="00F62805"/>
    <w:rsid w:val="00F6286D"/>
    <w:rsid w:val="00F62887"/>
    <w:rsid w:val="00F629FF"/>
    <w:rsid w:val="00F62B4A"/>
    <w:rsid w:val="00F62EEA"/>
    <w:rsid w:val="00F63072"/>
    <w:rsid w:val="00F630C8"/>
    <w:rsid w:val="00F632A9"/>
    <w:rsid w:val="00F63311"/>
    <w:rsid w:val="00F634CC"/>
    <w:rsid w:val="00F63722"/>
    <w:rsid w:val="00F63735"/>
    <w:rsid w:val="00F63848"/>
    <w:rsid w:val="00F63859"/>
    <w:rsid w:val="00F638F8"/>
    <w:rsid w:val="00F63B56"/>
    <w:rsid w:val="00F63C3F"/>
    <w:rsid w:val="00F63EE4"/>
    <w:rsid w:val="00F64106"/>
    <w:rsid w:val="00F641F5"/>
    <w:rsid w:val="00F644D8"/>
    <w:rsid w:val="00F646A3"/>
    <w:rsid w:val="00F647F3"/>
    <w:rsid w:val="00F6483D"/>
    <w:rsid w:val="00F649E4"/>
    <w:rsid w:val="00F64DBB"/>
    <w:rsid w:val="00F65145"/>
    <w:rsid w:val="00F6520C"/>
    <w:rsid w:val="00F6556D"/>
    <w:rsid w:val="00F655EC"/>
    <w:rsid w:val="00F6578A"/>
    <w:rsid w:val="00F65AE9"/>
    <w:rsid w:val="00F65C29"/>
    <w:rsid w:val="00F65E54"/>
    <w:rsid w:val="00F65FBF"/>
    <w:rsid w:val="00F66011"/>
    <w:rsid w:val="00F6612F"/>
    <w:rsid w:val="00F6622B"/>
    <w:rsid w:val="00F6627D"/>
    <w:rsid w:val="00F6630D"/>
    <w:rsid w:val="00F6636D"/>
    <w:rsid w:val="00F66558"/>
    <w:rsid w:val="00F666EB"/>
    <w:rsid w:val="00F66725"/>
    <w:rsid w:val="00F66736"/>
    <w:rsid w:val="00F66C3D"/>
    <w:rsid w:val="00F66C9E"/>
    <w:rsid w:val="00F670F7"/>
    <w:rsid w:val="00F6712A"/>
    <w:rsid w:val="00F671DB"/>
    <w:rsid w:val="00F6720F"/>
    <w:rsid w:val="00F6726D"/>
    <w:rsid w:val="00F672AA"/>
    <w:rsid w:val="00F6744C"/>
    <w:rsid w:val="00F67451"/>
    <w:rsid w:val="00F67471"/>
    <w:rsid w:val="00F674F7"/>
    <w:rsid w:val="00F6752E"/>
    <w:rsid w:val="00F676E0"/>
    <w:rsid w:val="00F678FE"/>
    <w:rsid w:val="00F67AD1"/>
    <w:rsid w:val="00F67B48"/>
    <w:rsid w:val="00F67C70"/>
    <w:rsid w:val="00F67C9C"/>
    <w:rsid w:val="00F67CC5"/>
    <w:rsid w:val="00F67DF2"/>
    <w:rsid w:val="00F67FBC"/>
    <w:rsid w:val="00F7003A"/>
    <w:rsid w:val="00F7049D"/>
    <w:rsid w:val="00F706B1"/>
    <w:rsid w:val="00F70733"/>
    <w:rsid w:val="00F7094F"/>
    <w:rsid w:val="00F70BA6"/>
    <w:rsid w:val="00F70D0D"/>
    <w:rsid w:val="00F70D2B"/>
    <w:rsid w:val="00F70DCF"/>
    <w:rsid w:val="00F70DFA"/>
    <w:rsid w:val="00F70E8D"/>
    <w:rsid w:val="00F70F04"/>
    <w:rsid w:val="00F71065"/>
    <w:rsid w:val="00F710D0"/>
    <w:rsid w:val="00F71146"/>
    <w:rsid w:val="00F714F3"/>
    <w:rsid w:val="00F7172C"/>
    <w:rsid w:val="00F7187E"/>
    <w:rsid w:val="00F719E7"/>
    <w:rsid w:val="00F71B05"/>
    <w:rsid w:val="00F71B2D"/>
    <w:rsid w:val="00F71C9A"/>
    <w:rsid w:val="00F71E74"/>
    <w:rsid w:val="00F7226E"/>
    <w:rsid w:val="00F722DE"/>
    <w:rsid w:val="00F7275C"/>
    <w:rsid w:val="00F72766"/>
    <w:rsid w:val="00F72AD6"/>
    <w:rsid w:val="00F72C7F"/>
    <w:rsid w:val="00F72D19"/>
    <w:rsid w:val="00F73051"/>
    <w:rsid w:val="00F73093"/>
    <w:rsid w:val="00F730D0"/>
    <w:rsid w:val="00F73184"/>
    <w:rsid w:val="00F731D4"/>
    <w:rsid w:val="00F7329E"/>
    <w:rsid w:val="00F732EE"/>
    <w:rsid w:val="00F735C9"/>
    <w:rsid w:val="00F73801"/>
    <w:rsid w:val="00F7381E"/>
    <w:rsid w:val="00F73855"/>
    <w:rsid w:val="00F73962"/>
    <w:rsid w:val="00F73994"/>
    <w:rsid w:val="00F739BE"/>
    <w:rsid w:val="00F73A64"/>
    <w:rsid w:val="00F73A66"/>
    <w:rsid w:val="00F73AA7"/>
    <w:rsid w:val="00F73D94"/>
    <w:rsid w:val="00F73DEC"/>
    <w:rsid w:val="00F741A4"/>
    <w:rsid w:val="00F7422B"/>
    <w:rsid w:val="00F7430A"/>
    <w:rsid w:val="00F7437F"/>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3C2"/>
    <w:rsid w:val="00F755C3"/>
    <w:rsid w:val="00F756F6"/>
    <w:rsid w:val="00F75735"/>
    <w:rsid w:val="00F75987"/>
    <w:rsid w:val="00F75A1A"/>
    <w:rsid w:val="00F75BEA"/>
    <w:rsid w:val="00F75E41"/>
    <w:rsid w:val="00F75E42"/>
    <w:rsid w:val="00F75F78"/>
    <w:rsid w:val="00F76036"/>
    <w:rsid w:val="00F76039"/>
    <w:rsid w:val="00F760B0"/>
    <w:rsid w:val="00F763A6"/>
    <w:rsid w:val="00F763B4"/>
    <w:rsid w:val="00F7650A"/>
    <w:rsid w:val="00F766CA"/>
    <w:rsid w:val="00F7675A"/>
    <w:rsid w:val="00F7695E"/>
    <w:rsid w:val="00F76B92"/>
    <w:rsid w:val="00F76C83"/>
    <w:rsid w:val="00F76E4A"/>
    <w:rsid w:val="00F7720B"/>
    <w:rsid w:val="00F774B7"/>
    <w:rsid w:val="00F775A6"/>
    <w:rsid w:val="00F775AB"/>
    <w:rsid w:val="00F775C7"/>
    <w:rsid w:val="00F775D5"/>
    <w:rsid w:val="00F7764D"/>
    <w:rsid w:val="00F77704"/>
    <w:rsid w:val="00F77805"/>
    <w:rsid w:val="00F779C3"/>
    <w:rsid w:val="00F77CD3"/>
    <w:rsid w:val="00F77E01"/>
    <w:rsid w:val="00F77E37"/>
    <w:rsid w:val="00F8003A"/>
    <w:rsid w:val="00F8024F"/>
    <w:rsid w:val="00F8028F"/>
    <w:rsid w:val="00F802E4"/>
    <w:rsid w:val="00F80759"/>
    <w:rsid w:val="00F8082B"/>
    <w:rsid w:val="00F80996"/>
    <w:rsid w:val="00F811BA"/>
    <w:rsid w:val="00F814DC"/>
    <w:rsid w:val="00F81626"/>
    <w:rsid w:val="00F81694"/>
    <w:rsid w:val="00F81B15"/>
    <w:rsid w:val="00F81CAD"/>
    <w:rsid w:val="00F82120"/>
    <w:rsid w:val="00F82793"/>
    <w:rsid w:val="00F82A4C"/>
    <w:rsid w:val="00F82C15"/>
    <w:rsid w:val="00F82C6E"/>
    <w:rsid w:val="00F82D80"/>
    <w:rsid w:val="00F82F87"/>
    <w:rsid w:val="00F83047"/>
    <w:rsid w:val="00F8309E"/>
    <w:rsid w:val="00F832FC"/>
    <w:rsid w:val="00F83468"/>
    <w:rsid w:val="00F83539"/>
    <w:rsid w:val="00F836BF"/>
    <w:rsid w:val="00F83749"/>
    <w:rsid w:val="00F8383B"/>
    <w:rsid w:val="00F839B6"/>
    <w:rsid w:val="00F83AD4"/>
    <w:rsid w:val="00F83CD9"/>
    <w:rsid w:val="00F8419A"/>
    <w:rsid w:val="00F84224"/>
    <w:rsid w:val="00F8429A"/>
    <w:rsid w:val="00F8438E"/>
    <w:rsid w:val="00F8443D"/>
    <w:rsid w:val="00F84755"/>
    <w:rsid w:val="00F84836"/>
    <w:rsid w:val="00F8483C"/>
    <w:rsid w:val="00F84941"/>
    <w:rsid w:val="00F849D1"/>
    <w:rsid w:val="00F84BDB"/>
    <w:rsid w:val="00F84C27"/>
    <w:rsid w:val="00F84C2A"/>
    <w:rsid w:val="00F84DEA"/>
    <w:rsid w:val="00F84EF5"/>
    <w:rsid w:val="00F84F53"/>
    <w:rsid w:val="00F84FE1"/>
    <w:rsid w:val="00F8508B"/>
    <w:rsid w:val="00F851A2"/>
    <w:rsid w:val="00F851DF"/>
    <w:rsid w:val="00F85213"/>
    <w:rsid w:val="00F8530D"/>
    <w:rsid w:val="00F8538E"/>
    <w:rsid w:val="00F854B0"/>
    <w:rsid w:val="00F85534"/>
    <w:rsid w:val="00F855FB"/>
    <w:rsid w:val="00F85735"/>
    <w:rsid w:val="00F8581D"/>
    <w:rsid w:val="00F85838"/>
    <w:rsid w:val="00F85971"/>
    <w:rsid w:val="00F8598B"/>
    <w:rsid w:val="00F85B6B"/>
    <w:rsid w:val="00F85D51"/>
    <w:rsid w:val="00F85EC1"/>
    <w:rsid w:val="00F85EDF"/>
    <w:rsid w:val="00F85F0B"/>
    <w:rsid w:val="00F86060"/>
    <w:rsid w:val="00F862A8"/>
    <w:rsid w:val="00F862B3"/>
    <w:rsid w:val="00F86703"/>
    <w:rsid w:val="00F8696B"/>
    <w:rsid w:val="00F86B01"/>
    <w:rsid w:val="00F86D2C"/>
    <w:rsid w:val="00F86E11"/>
    <w:rsid w:val="00F8712A"/>
    <w:rsid w:val="00F8760B"/>
    <w:rsid w:val="00F87677"/>
    <w:rsid w:val="00F876BF"/>
    <w:rsid w:val="00F87BA2"/>
    <w:rsid w:val="00F87BD7"/>
    <w:rsid w:val="00F87CD2"/>
    <w:rsid w:val="00F87CD8"/>
    <w:rsid w:val="00F87E06"/>
    <w:rsid w:val="00F87E35"/>
    <w:rsid w:val="00F87EEE"/>
    <w:rsid w:val="00F87F65"/>
    <w:rsid w:val="00F900BB"/>
    <w:rsid w:val="00F90427"/>
    <w:rsid w:val="00F904C3"/>
    <w:rsid w:val="00F90626"/>
    <w:rsid w:val="00F906D7"/>
    <w:rsid w:val="00F90946"/>
    <w:rsid w:val="00F9097B"/>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72B"/>
    <w:rsid w:val="00F92835"/>
    <w:rsid w:val="00F92AC0"/>
    <w:rsid w:val="00F92B2F"/>
    <w:rsid w:val="00F92CB4"/>
    <w:rsid w:val="00F92CBA"/>
    <w:rsid w:val="00F92FEB"/>
    <w:rsid w:val="00F93109"/>
    <w:rsid w:val="00F934CB"/>
    <w:rsid w:val="00F93B84"/>
    <w:rsid w:val="00F9406E"/>
    <w:rsid w:val="00F94129"/>
    <w:rsid w:val="00F942B3"/>
    <w:rsid w:val="00F9451E"/>
    <w:rsid w:val="00F9455B"/>
    <w:rsid w:val="00F94576"/>
    <w:rsid w:val="00F94939"/>
    <w:rsid w:val="00F949DA"/>
    <w:rsid w:val="00F94AD4"/>
    <w:rsid w:val="00F94B34"/>
    <w:rsid w:val="00F94BB2"/>
    <w:rsid w:val="00F94C3E"/>
    <w:rsid w:val="00F94DF4"/>
    <w:rsid w:val="00F95048"/>
    <w:rsid w:val="00F951F5"/>
    <w:rsid w:val="00F953B0"/>
    <w:rsid w:val="00F953BC"/>
    <w:rsid w:val="00F9547B"/>
    <w:rsid w:val="00F95552"/>
    <w:rsid w:val="00F9583D"/>
    <w:rsid w:val="00F95A1A"/>
    <w:rsid w:val="00F95A35"/>
    <w:rsid w:val="00F95C55"/>
    <w:rsid w:val="00F95D69"/>
    <w:rsid w:val="00F95F1C"/>
    <w:rsid w:val="00F960C7"/>
    <w:rsid w:val="00F963D1"/>
    <w:rsid w:val="00F966BB"/>
    <w:rsid w:val="00F96758"/>
    <w:rsid w:val="00F9689A"/>
    <w:rsid w:val="00F96A4B"/>
    <w:rsid w:val="00F96ADF"/>
    <w:rsid w:val="00F96B09"/>
    <w:rsid w:val="00F96B65"/>
    <w:rsid w:val="00F96BC6"/>
    <w:rsid w:val="00F96EA8"/>
    <w:rsid w:val="00F97075"/>
    <w:rsid w:val="00F970AD"/>
    <w:rsid w:val="00F9775A"/>
    <w:rsid w:val="00F977AB"/>
    <w:rsid w:val="00F977F9"/>
    <w:rsid w:val="00F9782B"/>
    <w:rsid w:val="00F97C8B"/>
    <w:rsid w:val="00F97D3C"/>
    <w:rsid w:val="00F97E28"/>
    <w:rsid w:val="00F97EAA"/>
    <w:rsid w:val="00F97ED8"/>
    <w:rsid w:val="00FA007F"/>
    <w:rsid w:val="00FA02F7"/>
    <w:rsid w:val="00FA0376"/>
    <w:rsid w:val="00FA0489"/>
    <w:rsid w:val="00FA04F2"/>
    <w:rsid w:val="00FA0565"/>
    <w:rsid w:val="00FA0637"/>
    <w:rsid w:val="00FA08F3"/>
    <w:rsid w:val="00FA0A3F"/>
    <w:rsid w:val="00FA0A8B"/>
    <w:rsid w:val="00FA0BBC"/>
    <w:rsid w:val="00FA0CB7"/>
    <w:rsid w:val="00FA0CEB"/>
    <w:rsid w:val="00FA0F0E"/>
    <w:rsid w:val="00FA0F3A"/>
    <w:rsid w:val="00FA110E"/>
    <w:rsid w:val="00FA1136"/>
    <w:rsid w:val="00FA1144"/>
    <w:rsid w:val="00FA129A"/>
    <w:rsid w:val="00FA13F9"/>
    <w:rsid w:val="00FA1447"/>
    <w:rsid w:val="00FA146C"/>
    <w:rsid w:val="00FA150A"/>
    <w:rsid w:val="00FA185A"/>
    <w:rsid w:val="00FA18B6"/>
    <w:rsid w:val="00FA18F5"/>
    <w:rsid w:val="00FA1B46"/>
    <w:rsid w:val="00FA1D6D"/>
    <w:rsid w:val="00FA1EA7"/>
    <w:rsid w:val="00FA1F01"/>
    <w:rsid w:val="00FA21A1"/>
    <w:rsid w:val="00FA2333"/>
    <w:rsid w:val="00FA2352"/>
    <w:rsid w:val="00FA2711"/>
    <w:rsid w:val="00FA2753"/>
    <w:rsid w:val="00FA27EB"/>
    <w:rsid w:val="00FA2858"/>
    <w:rsid w:val="00FA2961"/>
    <w:rsid w:val="00FA2AA3"/>
    <w:rsid w:val="00FA2ADD"/>
    <w:rsid w:val="00FA2B49"/>
    <w:rsid w:val="00FA2BD0"/>
    <w:rsid w:val="00FA2C95"/>
    <w:rsid w:val="00FA2CC1"/>
    <w:rsid w:val="00FA2CF9"/>
    <w:rsid w:val="00FA2D00"/>
    <w:rsid w:val="00FA2DD6"/>
    <w:rsid w:val="00FA2DF1"/>
    <w:rsid w:val="00FA2E22"/>
    <w:rsid w:val="00FA2ED2"/>
    <w:rsid w:val="00FA30A0"/>
    <w:rsid w:val="00FA3103"/>
    <w:rsid w:val="00FA3353"/>
    <w:rsid w:val="00FA3497"/>
    <w:rsid w:val="00FA3D48"/>
    <w:rsid w:val="00FA3EED"/>
    <w:rsid w:val="00FA3F15"/>
    <w:rsid w:val="00FA3FFE"/>
    <w:rsid w:val="00FA422F"/>
    <w:rsid w:val="00FA42B8"/>
    <w:rsid w:val="00FA44A2"/>
    <w:rsid w:val="00FA48E6"/>
    <w:rsid w:val="00FA492D"/>
    <w:rsid w:val="00FA4FF5"/>
    <w:rsid w:val="00FA50D5"/>
    <w:rsid w:val="00FA5112"/>
    <w:rsid w:val="00FA52E9"/>
    <w:rsid w:val="00FA5504"/>
    <w:rsid w:val="00FA56C9"/>
    <w:rsid w:val="00FA5707"/>
    <w:rsid w:val="00FA57F0"/>
    <w:rsid w:val="00FA59AE"/>
    <w:rsid w:val="00FA5A12"/>
    <w:rsid w:val="00FA5A84"/>
    <w:rsid w:val="00FA5BBC"/>
    <w:rsid w:val="00FA5C08"/>
    <w:rsid w:val="00FA5FAF"/>
    <w:rsid w:val="00FA5FC4"/>
    <w:rsid w:val="00FA5FFA"/>
    <w:rsid w:val="00FA61B4"/>
    <w:rsid w:val="00FA6411"/>
    <w:rsid w:val="00FA65BE"/>
    <w:rsid w:val="00FA66BC"/>
    <w:rsid w:val="00FA6879"/>
    <w:rsid w:val="00FA6975"/>
    <w:rsid w:val="00FA6A7B"/>
    <w:rsid w:val="00FA6B86"/>
    <w:rsid w:val="00FA723F"/>
    <w:rsid w:val="00FA7336"/>
    <w:rsid w:val="00FA74C5"/>
    <w:rsid w:val="00FA74E5"/>
    <w:rsid w:val="00FA75D0"/>
    <w:rsid w:val="00FA7862"/>
    <w:rsid w:val="00FA789B"/>
    <w:rsid w:val="00FA78F3"/>
    <w:rsid w:val="00FA79AD"/>
    <w:rsid w:val="00FA79D9"/>
    <w:rsid w:val="00FA7A67"/>
    <w:rsid w:val="00FA7AD0"/>
    <w:rsid w:val="00FA7BCD"/>
    <w:rsid w:val="00FA7C87"/>
    <w:rsid w:val="00FA7E47"/>
    <w:rsid w:val="00FB001E"/>
    <w:rsid w:val="00FB01C1"/>
    <w:rsid w:val="00FB0416"/>
    <w:rsid w:val="00FB0461"/>
    <w:rsid w:val="00FB0507"/>
    <w:rsid w:val="00FB060A"/>
    <w:rsid w:val="00FB0751"/>
    <w:rsid w:val="00FB0793"/>
    <w:rsid w:val="00FB091E"/>
    <w:rsid w:val="00FB0D05"/>
    <w:rsid w:val="00FB0D25"/>
    <w:rsid w:val="00FB0E45"/>
    <w:rsid w:val="00FB0F70"/>
    <w:rsid w:val="00FB0F93"/>
    <w:rsid w:val="00FB0FA9"/>
    <w:rsid w:val="00FB1083"/>
    <w:rsid w:val="00FB13F5"/>
    <w:rsid w:val="00FB1464"/>
    <w:rsid w:val="00FB16D3"/>
    <w:rsid w:val="00FB17DF"/>
    <w:rsid w:val="00FB1857"/>
    <w:rsid w:val="00FB1B1F"/>
    <w:rsid w:val="00FB1D83"/>
    <w:rsid w:val="00FB1E10"/>
    <w:rsid w:val="00FB1E5B"/>
    <w:rsid w:val="00FB1E5C"/>
    <w:rsid w:val="00FB1FF3"/>
    <w:rsid w:val="00FB21B7"/>
    <w:rsid w:val="00FB2204"/>
    <w:rsid w:val="00FB23DD"/>
    <w:rsid w:val="00FB24CF"/>
    <w:rsid w:val="00FB2556"/>
    <w:rsid w:val="00FB25D5"/>
    <w:rsid w:val="00FB29DB"/>
    <w:rsid w:val="00FB29EF"/>
    <w:rsid w:val="00FB2AC7"/>
    <w:rsid w:val="00FB2EFF"/>
    <w:rsid w:val="00FB30E6"/>
    <w:rsid w:val="00FB3401"/>
    <w:rsid w:val="00FB3582"/>
    <w:rsid w:val="00FB3710"/>
    <w:rsid w:val="00FB37FA"/>
    <w:rsid w:val="00FB3846"/>
    <w:rsid w:val="00FB386B"/>
    <w:rsid w:val="00FB39ED"/>
    <w:rsid w:val="00FB39EF"/>
    <w:rsid w:val="00FB3AB6"/>
    <w:rsid w:val="00FB3AEA"/>
    <w:rsid w:val="00FB3AF8"/>
    <w:rsid w:val="00FB3B71"/>
    <w:rsid w:val="00FB3B79"/>
    <w:rsid w:val="00FB3CB5"/>
    <w:rsid w:val="00FB3EF6"/>
    <w:rsid w:val="00FB424A"/>
    <w:rsid w:val="00FB4322"/>
    <w:rsid w:val="00FB436B"/>
    <w:rsid w:val="00FB4387"/>
    <w:rsid w:val="00FB4508"/>
    <w:rsid w:val="00FB459A"/>
    <w:rsid w:val="00FB460D"/>
    <w:rsid w:val="00FB47CE"/>
    <w:rsid w:val="00FB47EF"/>
    <w:rsid w:val="00FB49DE"/>
    <w:rsid w:val="00FB4CF2"/>
    <w:rsid w:val="00FB4DA7"/>
    <w:rsid w:val="00FB4FF0"/>
    <w:rsid w:val="00FB5129"/>
    <w:rsid w:val="00FB51C3"/>
    <w:rsid w:val="00FB5553"/>
    <w:rsid w:val="00FB56CF"/>
    <w:rsid w:val="00FB5F66"/>
    <w:rsid w:val="00FB5FE5"/>
    <w:rsid w:val="00FB6296"/>
    <w:rsid w:val="00FB62FE"/>
    <w:rsid w:val="00FB63F8"/>
    <w:rsid w:val="00FB6467"/>
    <w:rsid w:val="00FB65AF"/>
    <w:rsid w:val="00FB6685"/>
    <w:rsid w:val="00FB6978"/>
    <w:rsid w:val="00FB6B2D"/>
    <w:rsid w:val="00FB6D25"/>
    <w:rsid w:val="00FB6FA4"/>
    <w:rsid w:val="00FB6FFC"/>
    <w:rsid w:val="00FB70EE"/>
    <w:rsid w:val="00FB7618"/>
    <w:rsid w:val="00FB777A"/>
    <w:rsid w:val="00FB7990"/>
    <w:rsid w:val="00FB7EBF"/>
    <w:rsid w:val="00FB7F2E"/>
    <w:rsid w:val="00FB7FDF"/>
    <w:rsid w:val="00FC0047"/>
    <w:rsid w:val="00FC01E0"/>
    <w:rsid w:val="00FC0252"/>
    <w:rsid w:val="00FC037F"/>
    <w:rsid w:val="00FC0493"/>
    <w:rsid w:val="00FC0569"/>
    <w:rsid w:val="00FC0646"/>
    <w:rsid w:val="00FC0C38"/>
    <w:rsid w:val="00FC0C91"/>
    <w:rsid w:val="00FC0E71"/>
    <w:rsid w:val="00FC0F74"/>
    <w:rsid w:val="00FC109B"/>
    <w:rsid w:val="00FC126F"/>
    <w:rsid w:val="00FC15A9"/>
    <w:rsid w:val="00FC1713"/>
    <w:rsid w:val="00FC18AF"/>
    <w:rsid w:val="00FC18C3"/>
    <w:rsid w:val="00FC1B26"/>
    <w:rsid w:val="00FC1BCE"/>
    <w:rsid w:val="00FC1CD9"/>
    <w:rsid w:val="00FC1DFE"/>
    <w:rsid w:val="00FC1E7A"/>
    <w:rsid w:val="00FC1E80"/>
    <w:rsid w:val="00FC1EA7"/>
    <w:rsid w:val="00FC1ED9"/>
    <w:rsid w:val="00FC20B1"/>
    <w:rsid w:val="00FC22BF"/>
    <w:rsid w:val="00FC255E"/>
    <w:rsid w:val="00FC2682"/>
    <w:rsid w:val="00FC26F0"/>
    <w:rsid w:val="00FC294A"/>
    <w:rsid w:val="00FC2AFB"/>
    <w:rsid w:val="00FC2C22"/>
    <w:rsid w:val="00FC308F"/>
    <w:rsid w:val="00FC3182"/>
    <w:rsid w:val="00FC33A4"/>
    <w:rsid w:val="00FC34DD"/>
    <w:rsid w:val="00FC352A"/>
    <w:rsid w:val="00FC35AD"/>
    <w:rsid w:val="00FC3686"/>
    <w:rsid w:val="00FC38DE"/>
    <w:rsid w:val="00FC398E"/>
    <w:rsid w:val="00FC3B3A"/>
    <w:rsid w:val="00FC3DE8"/>
    <w:rsid w:val="00FC3E15"/>
    <w:rsid w:val="00FC3E3C"/>
    <w:rsid w:val="00FC3E66"/>
    <w:rsid w:val="00FC425D"/>
    <w:rsid w:val="00FC4301"/>
    <w:rsid w:val="00FC435E"/>
    <w:rsid w:val="00FC44AB"/>
    <w:rsid w:val="00FC44C0"/>
    <w:rsid w:val="00FC44C3"/>
    <w:rsid w:val="00FC44D8"/>
    <w:rsid w:val="00FC47A9"/>
    <w:rsid w:val="00FC4C1C"/>
    <w:rsid w:val="00FC4CB1"/>
    <w:rsid w:val="00FC4D07"/>
    <w:rsid w:val="00FC4D85"/>
    <w:rsid w:val="00FC4F6E"/>
    <w:rsid w:val="00FC5006"/>
    <w:rsid w:val="00FC51A0"/>
    <w:rsid w:val="00FC5467"/>
    <w:rsid w:val="00FC54B9"/>
    <w:rsid w:val="00FC576E"/>
    <w:rsid w:val="00FC5991"/>
    <w:rsid w:val="00FC599C"/>
    <w:rsid w:val="00FC5BF0"/>
    <w:rsid w:val="00FC5C0B"/>
    <w:rsid w:val="00FC5CBD"/>
    <w:rsid w:val="00FC5DBB"/>
    <w:rsid w:val="00FC5EA3"/>
    <w:rsid w:val="00FC5F8D"/>
    <w:rsid w:val="00FC5FC3"/>
    <w:rsid w:val="00FC6006"/>
    <w:rsid w:val="00FC6075"/>
    <w:rsid w:val="00FC62F9"/>
    <w:rsid w:val="00FC64C7"/>
    <w:rsid w:val="00FC66EA"/>
    <w:rsid w:val="00FC67F3"/>
    <w:rsid w:val="00FC6813"/>
    <w:rsid w:val="00FC6ED9"/>
    <w:rsid w:val="00FC7281"/>
    <w:rsid w:val="00FC7419"/>
    <w:rsid w:val="00FC7509"/>
    <w:rsid w:val="00FC76CE"/>
    <w:rsid w:val="00FC76DC"/>
    <w:rsid w:val="00FC7904"/>
    <w:rsid w:val="00FC79C9"/>
    <w:rsid w:val="00FC7CA0"/>
    <w:rsid w:val="00FC7E32"/>
    <w:rsid w:val="00FC7E40"/>
    <w:rsid w:val="00FC7FDA"/>
    <w:rsid w:val="00FD01A2"/>
    <w:rsid w:val="00FD033F"/>
    <w:rsid w:val="00FD0446"/>
    <w:rsid w:val="00FD0510"/>
    <w:rsid w:val="00FD0567"/>
    <w:rsid w:val="00FD08A8"/>
    <w:rsid w:val="00FD08D2"/>
    <w:rsid w:val="00FD095C"/>
    <w:rsid w:val="00FD09BE"/>
    <w:rsid w:val="00FD0AE1"/>
    <w:rsid w:val="00FD0BB6"/>
    <w:rsid w:val="00FD0D35"/>
    <w:rsid w:val="00FD0D78"/>
    <w:rsid w:val="00FD0F2C"/>
    <w:rsid w:val="00FD1000"/>
    <w:rsid w:val="00FD1022"/>
    <w:rsid w:val="00FD10B8"/>
    <w:rsid w:val="00FD1142"/>
    <w:rsid w:val="00FD1341"/>
    <w:rsid w:val="00FD134C"/>
    <w:rsid w:val="00FD139B"/>
    <w:rsid w:val="00FD1611"/>
    <w:rsid w:val="00FD1774"/>
    <w:rsid w:val="00FD177B"/>
    <w:rsid w:val="00FD17B9"/>
    <w:rsid w:val="00FD187C"/>
    <w:rsid w:val="00FD1888"/>
    <w:rsid w:val="00FD18F2"/>
    <w:rsid w:val="00FD1B5B"/>
    <w:rsid w:val="00FD1CD2"/>
    <w:rsid w:val="00FD1D6D"/>
    <w:rsid w:val="00FD2034"/>
    <w:rsid w:val="00FD210A"/>
    <w:rsid w:val="00FD210F"/>
    <w:rsid w:val="00FD227E"/>
    <w:rsid w:val="00FD2562"/>
    <w:rsid w:val="00FD2578"/>
    <w:rsid w:val="00FD2626"/>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776"/>
    <w:rsid w:val="00FD4896"/>
    <w:rsid w:val="00FD49F5"/>
    <w:rsid w:val="00FD4C2A"/>
    <w:rsid w:val="00FD4CB2"/>
    <w:rsid w:val="00FD4E66"/>
    <w:rsid w:val="00FD517D"/>
    <w:rsid w:val="00FD5361"/>
    <w:rsid w:val="00FD5437"/>
    <w:rsid w:val="00FD5C90"/>
    <w:rsid w:val="00FD5D9D"/>
    <w:rsid w:val="00FD5DB4"/>
    <w:rsid w:val="00FD5E53"/>
    <w:rsid w:val="00FD5EB1"/>
    <w:rsid w:val="00FD6089"/>
    <w:rsid w:val="00FD60CA"/>
    <w:rsid w:val="00FD610D"/>
    <w:rsid w:val="00FD6114"/>
    <w:rsid w:val="00FD627E"/>
    <w:rsid w:val="00FD6701"/>
    <w:rsid w:val="00FD6709"/>
    <w:rsid w:val="00FD6981"/>
    <w:rsid w:val="00FD69A7"/>
    <w:rsid w:val="00FD6A7C"/>
    <w:rsid w:val="00FD6F3E"/>
    <w:rsid w:val="00FD7244"/>
    <w:rsid w:val="00FD724A"/>
    <w:rsid w:val="00FD7262"/>
    <w:rsid w:val="00FD7477"/>
    <w:rsid w:val="00FD76DD"/>
    <w:rsid w:val="00FD78EE"/>
    <w:rsid w:val="00FD7AEB"/>
    <w:rsid w:val="00FD7E1C"/>
    <w:rsid w:val="00FE015C"/>
    <w:rsid w:val="00FE028F"/>
    <w:rsid w:val="00FE0457"/>
    <w:rsid w:val="00FE0835"/>
    <w:rsid w:val="00FE08C9"/>
    <w:rsid w:val="00FE0953"/>
    <w:rsid w:val="00FE0A3F"/>
    <w:rsid w:val="00FE0A4A"/>
    <w:rsid w:val="00FE0C9C"/>
    <w:rsid w:val="00FE0D27"/>
    <w:rsid w:val="00FE0D97"/>
    <w:rsid w:val="00FE0F78"/>
    <w:rsid w:val="00FE0FC2"/>
    <w:rsid w:val="00FE1046"/>
    <w:rsid w:val="00FE1057"/>
    <w:rsid w:val="00FE114A"/>
    <w:rsid w:val="00FE1197"/>
    <w:rsid w:val="00FE1667"/>
    <w:rsid w:val="00FE18F5"/>
    <w:rsid w:val="00FE198B"/>
    <w:rsid w:val="00FE19A2"/>
    <w:rsid w:val="00FE19D8"/>
    <w:rsid w:val="00FE1E9E"/>
    <w:rsid w:val="00FE1F0A"/>
    <w:rsid w:val="00FE1FAA"/>
    <w:rsid w:val="00FE20E2"/>
    <w:rsid w:val="00FE210A"/>
    <w:rsid w:val="00FE2329"/>
    <w:rsid w:val="00FE2465"/>
    <w:rsid w:val="00FE2495"/>
    <w:rsid w:val="00FE25AE"/>
    <w:rsid w:val="00FE25B8"/>
    <w:rsid w:val="00FE25F8"/>
    <w:rsid w:val="00FE271C"/>
    <w:rsid w:val="00FE27E4"/>
    <w:rsid w:val="00FE2918"/>
    <w:rsid w:val="00FE29F0"/>
    <w:rsid w:val="00FE2CC9"/>
    <w:rsid w:val="00FE2EA4"/>
    <w:rsid w:val="00FE2FB2"/>
    <w:rsid w:val="00FE3022"/>
    <w:rsid w:val="00FE30F5"/>
    <w:rsid w:val="00FE3253"/>
    <w:rsid w:val="00FE32D8"/>
    <w:rsid w:val="00FE3441"/>
    <w:rsid w:val="00FE3491"/>
    <w:rsid w:val="00FE36A1"/>
    <w:rsid w:val="00FE3798"/>
    <w:rsid w:val="00FE3887"/>
    <w:rsid w:val="00FE3F20"/>
    <w:rsid w:val="00FE3F3B"/>
    <w:rsid w:val="00FE3F63"/>
    <w:rsid w:val="00FE405C"/>
    <w:rsid w:val="00FE4098"/>
    <w:rsid w:val="00FE42E6"/>
    <w:rsid w:val="00FE4384"/>
    <w:rsid w:val="00FE4640"/>
    <w:rsid w:val="00FE4646"/>
    <w:rsid w:val="00FE48B2"/>
    <w:rsid w:val="00FE48C4"/>
    <w:rsid w:val="00FE49D9"/>
    <w:rsid w:val="00FE4AD3"/>
    <w:rsid w:val="00FE4F23"/>
    <w:rsid w:val="00FE5225"/>
    <w:rsid w:val="00FE5753"/>
    <w:rsid w:val="00FE5792"/>
    <w:rsid w:val="00FE57AB"/>
    <w:rsid w:val="00FE5978"/>
    <w:rsid w:val="00FE5D2C"/>
    <w:rsid w:val="00FE5D69"/>
    <w:rsid w:val="00FE6049"/>
    <w:rsid w:val="00FE60D7"/>
    <w:rsid w:val="00FE6490"/>
    <w:rsid w:val="00FE66A2"/>
    <w:rsid w:val="00FE690A"/>
    <w:rsid w:val="00FE6BDF"/>
    <w:rsid w:val="00FE6CC1"/>
    <w:rsid w:val="00FE6D5B"/>
    <w:rsid w:val="00FE6EDB"/>
    <w:rsid w:val="00FE7B97"/>
    <w:rsid w:val="00FE7CE0"/>
    <w:rsid w:val="00FE7E70"/>
    <w:rsid w:val="00FE7FDE"/>
    <w:rsid w:val="00FF0119"/>
    <w:rsid w:val="00FF0133"/>
    <w:rsid w:val="00FF0268"/>
    <w:rsid w:val="00FF028E"/>
    <w:rsid w:val="00FF02D9"/>
    <w:rsid w:val="00FF03D4"/>
    <w:rsid w:val="00FF053C"/>
    <w:rsid w:val="00FF071F"/>
    <w:rsid w:val="00FF073B"/>
    <w:rsid w:val="00FF0828"/>
    <w:rsid w:val="00FF08DC"/>
    <w:rsid w:val="00FF090B"/>
    <w:rsid w:val="00FF09B0"/>
    <w:rsid w:val="00FF09C1"/>
    <w:rsid w:val="00FF0A35"/>
    <w:rsid w:val="00FF0D76"/>
    <w:rsid w:val="00FF11C4"/>
    <w:rsid w:val="00FF1426"/>
    <w:rsid w:val="00FF1443"/>
    <w:rsid w:val="00FF151F"/>
    <w:rsid w:val="00FF1630"/>
    <w:rsid w:val="00FF1641"/>
    <w:rsid w:val="00FF169B"/>
    <w:rsid w:val="00FF16F8"/>
    <w:rsid w:val="00FF1902"/>
    <w:rsid w:val="00FF1D63"/>
    <w:rsid w:val="00FF254B"/>
    <w:rsid w:val="00FF2608"/>
    <w:rsid w:val="00FF2BFD"/>
    <w:rsid w:val="00FF3026"/>
    <w:rsid w:val="00FF30EA"/>
    <w:rsid w:val="00FF320B"/>
    <w:rsid w:val="00FF32E2"/>
    <w:rsid w:val="00FF3417"/>
    <w:rsid w:val="00FF3459"/>
    <w:rsid w:val="00FF3897"/>
    <w:rsid w:val="00FF3A0D"/>
    <w:rsid w:val="00FF3A1F"/>
    <w:rsid w:val="00FF3AF6"/>
    <w:rsid w:val="00FF3E06"/>
    <w:rsid w:val="00FF3FBE"/>
    <w:rsid w:val="00FF4080"/>
    <w:rsid w:val="00FF40F4"/>
    <w:rsid w:val="00FF4135"/>
    <w:rsid w:val="00FF42B6"/>
    <w:rsid w:val="00FF4372"/>
    <w:rsid w:val="00FF44FB"/>
    <w:rsid w:val="00FF4901"/>
    <w:rsid w:val="00FF496A"/>
    <w:rsid w:val="00FF4A0C"/>
    <w:rsid w:val="00FF4B16"/>
    <w:rsid w:val="00FF4B66"/>
    <w:rsid w:val="00FF4C30"/>
    <w:rsid w:val="00FF4C72"/>
    <w:rsid w:val="00FF4CFD"/>
    <w:rsid w:val="00FF4E66"/>
    <w:rsid w:val="00FF4ED4"/>
    <w:rsid w:val="00FF5028"/>
    <w:rsid w:val="00FF509A"/>
    <w:rsid w:val="00FF50E6"/>
    <w:rsid w:val="00FF51DC"/>
    <w:rsid w:val="00FF520E"/>
    <w:rsid w:val="00FF5257"/>
    <w:rsid w:val="00FF586F"/>
    <w:rsid w:val="00FF59CE"/>
    <w:rsid w:val="00FF59CF"/>
    <w:rsid w:val="00FF6110"/>
    <w:rsid w:val="00FF6200"/>
    <w:rsid w:val="00FF6251"/>
    <w:rsid w:val="00FF6319"/>
    <w:rsid w:val="00FF6401"/>
    <w:rsid w:val="00FF65FA"/>
    <w:rsid w:val="00FF674E"/>
    <w:rsid w:val="00FF69BC"/>
    <w:rsid w:val="00FF6A4F"/>
    <w:rsid w:val="00FF6C20"/>
    <w:rsid w:val="00FF6D19"/>
    <w:rsid w:val="00FF6D4F"/>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0329"/>
  <w15:docId w15:val="{7C3859A2-650B-41DF-AD21-1E3F58DD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6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64E"/>
    <w:pPr>
      <w:widowControl w:val="0"/>
      <w:autoSpaceDE w:val="0"/>
      <w:autoSpaceDN w:val="0"/>
      <w:adjustRightInd w:val="0"/>
      <w:ind w:left="720"/>
      <w:contextualSpacing/>
    </w:pPr>
    <w:rPr>
      <w:sz w:val="20"/>
      <w:szCs w:val="20"/>
    </w:rPr>
  </w:style>
  <w:style w:type="paragraph" w:customStyle="1" w:styleId="ConsPlusNormal">
    <w:name w:val="ConsPlusNormal"/>
    <w:link w:val="ConsPlusNormal0"/>
    <w:qFormat/>
    <w:rsid w:val="00B2164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2164E"/>
    <w:rPr>
      <w:rFonts w:ascii="Arial" w:eastAsia="Times New Roman" w:hAnsi="Arial" w:cs="Arial"/>
      <w:sz w:val="20"/>
      <w:szCs w:val="20"/>
      <w:lang w:eastAsia="ru-RU"/>
    </w:rPr>
  </w:style>
  <w:style w:type="paragraph" w:styleId="a4">
    <w:name w:val="Body Text"/>
    <w:basedOn w:val="a"/>
    <w:link w:val="a5"/>
    <w:unhideWhenUsed/>
    <w:rsid w:val="00B2164E"/>
    <w:pPr>
      <w:spacing w:after="120"/>
    </w:pPr>
  </w:style>
  <w:style w:type="character" w:customStyle="1" w:styleId="a5">
    <w:name w:val="Основной текст Знак"/>
    <w:basedOn w:val="a0"/>
    <w:link w:val="a4"/>
    <w:rsid w:val="00B2164E"/>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B2164E"/>
    <w:pPr>
      <w:spacing w:after="120"/>
    </w:pPr>
    <w:rPr>
      <w:sz w:val="16"/>
      <w:szCs w:val="16"/>
    </w:rPr>
  </w:style>
  <w:style w:type="character" w:customStyle="1" w:styleId="30">
    <w:name w:val="Основной текст 3 Знак"/>
    <w:basedOn w:val="a0"/>
    <w:link w:val="3"/>
    <w:uiPriority w:val="99"/>
    <w:semiHidden/>
    <w:rsid w:val="00B2164E"/>
    <w:rPr>
      <w:rFonts w:ascii="Times New Roman" w:eastAsia="Times New Roman" w:hAnsi="Times New Roman" w:cs="Times New Roman"/>
      <w:sz w:val="16"/>
      <w:szCs w:val="16"/>
      <w:lang w:eastAsia="ru-RU"/>
    </w:rPr>
  </w:style>
  <w:style w:type="character" w:styleId="a6">
    <w:name w:val="Hyperlink"/>
    <w:uiPriority w:val="99"/>
    <w:unhideWhenUsed/>
    <w:rsid w:val="00B2164E"/>
    <w:rPr>
      <w:color w:val="0000FF"/>
      <w:u w:val="single"/>
    </w:rPr>
  </w:style>
  <w:style w:type="paragraph" w:customStyle="1" w:styleId="ConsPlusTitle">
    <w:name w:val="ConsPlusTitle"/>
    <w:next w:val="a"/>
    <w:autoRedefine/>
    <w:qFormat/>
    <w:rsid w:val="00B216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next w:val="a"/>
    <w:autoRedefine/>
    <w:qFormat/>
    <w:rsid w:val="00B216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B2164E"/>
  </w:style>
  <w:style w:type="paragraph" w:styleId="a7">
    <w:name w:val="Balloon Text"/>
    <w:basedOn w:val="a"/>
    <w:link w:val="a8"/>
    <w:uiPriority w:val="99"/>
    <w:semiHidden/>
    <w:unhideWhenUsed/>
    <w:rsid w:val="005F3E82"/>
    <w:rPr>
      <w:rFonts w:ascii="Segoe UI" w:hAnsi="Segoe UI" w:cs="Segoe UI"/>
      <w:sz w:val="18"/>
      <w:szCs w:val="18"/>
    </w:rPr>
  </w:style>
  <w:style w:type="character" w:customStyle="1" w:styleId="a8">
    <w:name w:val="Текст выноски Знак"/>
    <w:basedOn w:val="a0"/>
    <w:link w:val="a7"/>
    <w:uiPriority w:val="99"/>
    <w:semiHidden/>
    <w:rsid w:val="005F3E82"/>
    <w:rPr>
      <w:rFonts w:ascii="Segoe UI" w:eastAsia="Times New Roman" w:hAnsi="Segoe UI" w:cs="Segoe UI"/>
      <w:sz w:val="18"/>
      <w:szCs w:val="18"/>
      <w:lang w:eastAsia="ru-RU"/>
    </w:rPr>
  </w:style>
  <w:style w:type="character" w:customStyle="1" w:styleId="fontstyle01">
    <w:name w:val="fontstyle01"/>
    <w:basedOn w:val="a0"/>
    <w:rsid w:val="00D702D4"/>
    <w:rPr>
      <w:rFonts w:ascii="ArialMT" w:hAnsi="ArialMT" w:hint="default"/>
      <w:b w:val="0"/>
      <w:bCs w:val="0"/>
      <w:i w:val="0"/>
      <w:iCs w:val="0"/>
      <w:color w:val="000000"/>
      <w:sz w:val="30"/>
      <w:szCs w:val="30"/>
    </w:rPr>
  </w:style>
  <w:style w:type="character" w:customStyle="1" w:styleId="ed">
    <w:name w:val="ed"/>
    <w:basedOn w:val="a0"/>
    <w:rsid w:val="00156E57"/>
  </w:style>
  <w:style w:type="paragraph" w:styleId="a9">
    <w:name w:val="Normal (Web)"/>
    <w:basedOn w:val="a"/>
    <w:uiPriority w:val="99"/>
    <w:semiHidden/>
    <w:unhideWhenUsed/>
    <w:rsid w:val="00994497"/>
    <w:pPr>
      <w:spacing w:before="100" w:beforeAutospacing="1" w:after="100" w:afterAutospacing="1"/>
    </w:pPr>
  </w:style>
  <w:style w:type="character" w:customStyle="1" w:styleId="31">
    <w:name w:val="Основной текст (3)_"/>
    <w:link w:val="32"/>
    <w:rsid w:val="009831FF"/>
    <w:rPr>
      <w:b/>
      <w:bCs/>
      <w:sz w:val="28"/>
      <w:szCs w:val="28"/>
      <w:shd w:val="clear" w:color="auto" w:fill="FFFFFF"/>
    </w:rPr>
  </w:style>
  <w:style w:type="paragraph" w:customStyle="1" w:styleId="32">
    <w:name w:val="Основной текст (3)"/>
    <w:basedOn w:val="a"/>
    <w:link w:val="31"/>
    <w:rsid w:val="009831FF"/>
    <w:pPr>
      <w:widowControl w:val="0"/>
      <w:shd w:val="clear" w:color="auto" w:fill="FFFFFF"/>
      <w:spacing w:before="120" w:after="360" w:line="331" w:lineRule="exact"/>
      <w:ind w:hanging="1280"/>
      <w:jc w:val="center"/>
    </w:pPr>
    <w:rPr>
      <w:rFonts w:asciiTheme="minorHAnsi" w:eastAsiaTheme="minorHAnsi" w:hAnsiTheme="minorHAnsi" w:cstheme="min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8AA9FCE7F13808E02F7FBB7EA016C3E22ACFB33C412DF615D39BAC6694CCB748C5B5DC911EA70811AE8F98E41EA43B51E52D79712CA57AN7dFK" TargetMode="External"/><Relationship Id="rId18" Type="http://schemas.openxmlformats.org/officeDocument/2006/relationships/hyperlink" Target="consultantplus://offline/ref=018AA9FCE7F13808E02F7FBB7EA016C3E22ACFB33C412DF615D39BAC6694CCB748C5B5DB911BA60047F49F9CAD4AAF2456FA327A6F2CNAd6K" TargetMode="External"/><Relationship Id="rId26" Type="http://schemas.openxmlformats.org/officeDocument/2006/relationships/hyperlink" Target="consultantplus://offline/ref=4BFBD3B64BF54E7D9B2AA79051946A9D3181DFB01F6EC6DE7F0868CC98C5F19F7943BFF025ACF615CF9F00F044E8633692B55CBAD51ACD06pFaFI" TargetMode="External"/><Relationship Id="rId39" Type="http://schemas.openxmlformats.org/officeDocument/2006/relationships/hyperlink" Target="http://docs.cntd.ru/document/901714433" TargetMode="External"/><Relationship Id="rId21" Type="http://schemas.openxmlformats.org/officeDocument/2006/relationships/hyperlink" Target="consultantplus://offline/ref=48A65EBFA590E9EB67DFC9D30B41637D7D97EB76E482B1B7A14AA2CEE57423CF419359049C9B543143ED62AEFBH9z3F" TargetMode="External"/><Relationship Id="rId34" Type="http://schemas.openxmlformats.org/officeDocument/2006/relationships/hyperlink" Target="consultantplus://offline/ref=3B1C676D782CF5FA1C855C143EA5BB6380357987BDBDED6EE40B996165D829458B5BC46EA1EDEF2A5AF5M" TargetMode="External"/><Relationship Id="rId42" Type="http://schemas.openxmlformats.org/officeDocument/2006/relationships/hyperlink" Target="consultantplus://offline/ref=E5BDB33C9EC32CD2EAD778F1E0524C8D4B3BFE0F959B9C8344B65E6AF66B758E2C6220UBV8I" TargetMode="External"/><Relationship Id="rId47" Type="http://schemas.openxmlformats.org/officeDocument/2006/relationships/hyperlink" Target="consultantplus://offline/ref=018AA9FCE7F13808E02F7FBB7EA016C3E22ACFB33C412DF615D39BAC6694CCB748C5B5DB931EA50047F49F9CAD4AAF2456FA327A6F2CNAd6K" TargetMode="External"/><Relationship Id="rId50" Type="http://schemas.openxmlformats.org/officeDocument/2006/relationships/hyperlink" Target="consultantplus://offline/ref=018AA9FCE7F13808E02F7FBB7EA016C3E22ACFB33C412DF615D39BAC6694CCB748C5B5DC911EA70811AE8F98E41EA43B51E52D79712CA57AN7dFK" TargetMode="External"/><Relationship Id="rId55" Type="http://schemas.openxmlformats.org/officeDocument/2006/relationships/hyperlink" Target="consultantplus://offline/ref=018AA9FCE7F13808E02F7FBB7EA016C3E22ACFB33C412DF615D39BAC6694CCB748C5B5DB911BA60047F49F9CAD4AAF2456FA327A6F2CNAd6K" TargetMode="External"/><Relationship Id="rId63" Type="http://schemas.openxmlformats.org/officeDocument/2006/relationships/hyperlink" Target="consultantplus://offline/ref=018AA9FCE7F13808E02F7FBB7EA016C3E22ACFB33C412DF615D39BAC6694CCB748C5B5D99314A70047F49F9CAD4AAF2456FA327A6F2CNAd6K" TargetMode="External"/><Relationship Id="rId7" Type="http://schemas.openxmlformats.org/officeDocument/2006/relationships/hyperlink" Target="consultantplus://offline/ref=4BFBD3B64BF54E7D9B2AB99D47F83694358A83BF1665C580275F6E9BC795F7CA3903B9A566EBFF14CE9F00F044E8633692B55CBAD51ACD06pFaFI" TargetMode="External"/><Relationship Id="rId2" Type="http://schemas.openxmlformats.org/officeDocument/2006/relationships/numbering" Target="numbering.xml"/><Relationship Id="rId16" Type="http://schemas.openxmlformats.org/officeDocument/2006/relationships/hyperlink" Target="consultantplus://offline/ref=018AA9FCE7F13808E02F7FBB7EA016C3E22ACFB33C412DF615D39BAC6694CCB748C5B5DC911EA70810AE8F98E41EA43B51E52D79712CA57AN7dFK" TargetMode="External"/><Relationship Id="rId29" Type="http://schemas.openxmlformats.org/officeDocument/2006/relationships/hyperlink" Target="consultantplus://offline/ref=018AA9FCE7F13808E02F7FBB7EA016C3E22ACFB33C412DF615D39BAC6694CCB748C5B5D99314A70047F49F9CAD4AAF2456FA327A6F2CNAd6K" TargetMode="External"/><Relationship Id="rId1" Type="http://schemas.openxmlformats.org/officeDocument/2006/relationships/customXml" Target="../customXml/item1.xml"/><Relationship Id="rId6" Type="http://schemas.openxmlformats.org/officeDocument/2006/relationships/hyperlink" Target="consultantplus://offline/ref=4BFBD3B64BF54E7D9B2AB99D47F83694358A83BF1665C580275F6E9BC795F7CA3903B9A566EBFF14CA9454A409B63A66D6FE51B8CB06CD07E233FBB7p2a7I" TargetMode="External"/><Relationship Id="rId11" Type="http://schemas.openxmlformats.org/officeDocument/2006/relationships/hyperlink" Target="consultantplus://offline/ref=018AA9FCE7F13808E02F7FBB7EA016C3E22ACFB33C412DF615D39BAC6694CCB748C5B5DE9019A50047F49F9CAD4AAF2456FA327A6F2CNAd6K" TargetMode="External"/><Relationship Id="rId24" Type="http://schemas.openxmlformats.org/officeDocument/2006/relationships/hyperlink" Target="consultantplus://offline/ref=48A65EBFA590E9EB67DFC9D30B41637D7A9FE075EE82B1B7A14AA2CEE57423CF419359049C9B543143ED62AEFBH9z3F" TargetMode="External"/><Relationship Id="rId32" Type="http://schemas.openxmlformats.org/officeDocument/2006/relationships/hyperlink" Target="consultantplus://offline/ref=191560A263A3D2EB5FB521021ADE0047FC0D6796DE915D4222AEE911B051L1M" TargetMode="External"/><Relationship Id="rId37" Type="http://schemas.openxmlformats.org/officeDocument/2006/relationships/hyperlink" Target="consultantplus://offline/ref=BA67F3EB035E00D12A21321F1888254C58E28F1349B8A42110BC9A567703F7363758407254B4D16F4D6564ZAs8H" TargetMode="External"/><Relationship Id="rId40" Type="http://schemas.openxmlformats.org/officeDocument/2006/relationships/hyperlink" Target="consultantplus://offline/ref=BA67F3EB035E00D12A21321F1888254C58E28F1349B8A42110BC9A567703F7363758407254B4D16F4D6469ZAs2H" TargetMode="External"/><Relationship Id="rId45" Type="http://schemas.openxmlformats.org/officeDocument/2006/relationships/hyperlink" Target="consultantplus://offline/ref=018AA9FCE7F13808E02F7FBB7EA016C3E22ACFB33C412DF615D39BAC6694CCB75AC5EDD0901BBD0A12BBD9C9A2N4d8K" TargetMode="External"/><Relationship Id="rId53" Type="http://schemas.openxmlformats.org/officeDocument/2006/relationships/hyperlink" Target="consultantplus://offline/ref=018AA9FCE7F13808E02F7FBB7EA016C3E22ACFB33C412DF615D39BAC6694CCB748C5B5DC911EA70810AE8F98E41EA43B51E52D79712CA57AN7dFK" TargetMode="External"/><Relationship Id="rId58" Type="http://schemas.openxmlformats.org/officeDocument/2006/relationships/hyperlink" Target="consultantplus://offline/ref=4BFBD3B64BF54E7D9B2AA79051946A9D3183DFB31E6DC6DE7F0868CC98C5F19F6B43E7FC24AFEC15C98A56A102pBaEI"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18AA9FCE7F13808E02F7FBB7EA016C3E22ACFB33C412DF615D39BAC6694CCB748C5B5DC911EA70812AE8F98E41EA43B51E52D79712CA57AN7dFK" TargetMode="External"/><Relationship Id="rId23" Type="http://schemas.openxmlformats.org/officeDocument/2006/relationships/hyperlink" Target="consultantplus://offline/ref=48A65EBFA590E9EB67DFC9D30B41637D7D94E075E584B1B7A14AA2CEE57423CF419359049C9B543143ED62AEFBH9z3F" TargetMode="External"/><Relationship Id="rId28" Type="http://schemas.openxmlformats.org/officeDocument/2006/relationships/hyperlink" Target="consultantplus://offline/ref=4BFBD3B64BF54E7D9B2AB99D47F83694358A83BF1665C580275F6E9BC795F7CA3903B9A566EBFF14CA9457A405B63A66D6FE51B8CB06CD07E233FBB7p2a7I" TargetMode="External"/><Relationship Id="rId36" Type="http://schemas.openxmlformats.org/officeDocument/2006/relationships/hyperlink" Target="consultantplus://offline/ref=BA67F3EB035E00D12A21321F1888254C58E28F1349B8A42110BC9A567703F7363758407254B4D16F4D646DZAs0H" TargetMode="External"/><Relationship Id="rId49" Type="http://schemas.openxmlformats.org/officeDocument/2006/relationships/hyperlink" Target="consultantplus://offline/ref=018AA9FCE7F13808E02F7FBB7EA016C3E22ACFB33C412DF615D39BAC6694CCB748C5B5DC911EA60C16AE8F98E41EA43B51E52D79712CA57AN7dFK" TargetMode="External"/><Relationship Id="rId57" Type="http://schemas.openxmlformats.org/officeDocument/2006/relationships/hyperlink" Target="consultantplus://offline/ref=48A65EBFA590E9EB67DFC9D30B41637D7D97EB76E482B1B7A14AA2CEE57423CF419359049C9B543143ED62AEFBH9z3F" TargetMode="External"/><Relationship Id="rId61" Type="http://schemas.openxmlformats.org/officeDocument/2006/relationships/hyperlink" Target="consultantplus://offline/ref=4BFBD3B64BF54E7D9B2AA79051946A9D3181DFB01F6EC6DE7F0868CC98C5F19F7943BFF025ACF615CF9F00F044E8633692B55CBAD51ACD06pFaFI" TargetMode="External"/><Relationship Id="rId10" Type="http://schemas.openxmlformats.org/officeDocument/2006/relationships/hyperlink" Target="consultantplus://offline/ref=018AA9FCE7F13808E02F7FBB7EA016C3E22ACFB33C412DF615D39BAC6694CCB748C5B5DB931EA50047F49F9CAD4AAF2456FA327A6F2CNAd6K" TargetMode="External"/><Relationship Id="rId19" Type="http://schemas.openxmlformats.org/officeDocument/2006/relationships/hyperlink" Target="consultantplus://offline/ref=018AA9FCE7F13808E02F7FBB7EA016C3E22ACFB33C412DF615D39BAC6694CCB748C5B5DB911BA50047F49F9CAD4AAF2456FA327A6F2CNAd6K" TargetMode="External"/><Relationship Id="rId31" Type="http://schemas.openxmlformats.org/officeDocument/2006/relationships/hyperlink" Target="consultantplus://offline/ref=018AA9FCE7F13808E02F7FBB7EA016C3E22ACFB33C412DF615D39BAC6694CCB748C5B5DB9414A50047F49F9CAD4AAF2456FA327A6F2CNAd6K" TargetMode="External"/><Relationship Id="rId44" Type="http://schemas.openxmlformats.org/officeDocument/2006/relationships/hyperlink" Target="consultantplus://offline/ref=773CDBCE7718BF7C6958EF3174D089A872E23439DDF48195FF9400C074JBR9N" TargetMode="External"/><Relationship Id="rId52" Type="http://schemas.openxmlformats.org/officeDocument/2006/relationships/hyperlink" Target="consultantplus://offline/ref=018AA9FCE7F13808E02F7FBB7EA016C3E22ACFB33C412DF615D39BAC6694CCB748C5B5DC911EA70812AE8F98E41EA43B51E52D79712CA57AN7dFK" TargetMode="External"/><Relationship Id="rId60" Type="http://schemas.openxmlformats.org/officeDocument/2006/relationships/hyperlink" Target="consultantplus://offline/ref=48A65EBFA590E9EB67DFC9D30B41637D7A9FE075EE82B1B7A14AA2CEE57423CF419359049C9B543143ED62AEFBH9z3F" TargetMode="External"/><Relationship Id="rId65" Type="http://schemas.openxmlformats.org/officeDocument/2006/relationships/hyperlink" Target="consultantplus://offline/ref=018AA9FCE7F13808E02F7FBB7EA016C3E22ACFB33C412DF615D39BAC6694CCB748C5B5DB9414A50047F49F9CAD4AAF2456FA327A6F2CNAd6K" TargetMode="External"/><Relationship Id="rId4" Type="http://schemas.openxmlformats.org/officeDocument/2006/relationships/settings" Target="settings.xml"/><Relationship Id="rId9" Type="http://schemas.openxmlformats.org/officeDocument/2006/relationships/hyperlink" Target="consultantplus://offline/ref=018AA9FCE7F13808E02F7FBB7EA016C3E22ACFB33C412DF615D39BAC6694CCB748C5B5DC911EA70B16AE8F98E41EA43B51E52D79712CA57AN7dFK" TargetMode="External"/><Relationship Id="rId14" Type="http://schemas.openxmlformats.org/officeDocument/2006/relationships/hyperlink" Target="consultantplus://offline/ref=018AA9FCE7F13808E02F7FBB7EA016C3E22ACFB33C412DF615D39BAC6694CCB748C5B5DE961BA70047F49F9CAD4AAF2456FA327A6F2CNAd6K" TargetMode="External"/><Relationship Id="rId22" Type="http://schemas.openxmlformats.org/officeDocument/2006/relationships/hyperlink" Target="consultantplus://offline/ref=4BFBD3B64BF54E7D9B2AA79051946A9D3183DFB31E6DC6DE7F0868CC98C5F19F6B43E7FC24AFEC15C98A56A102pBaEI" TargetMode="External"/><Relationship Id="rId27" Type="http://schemas.openxmlformats.org/officeDocument/2006/relationships/hyperlink" Target="consultantplus://offline/ref=4BFBD3B64BF54E7D9B2AB99D47F83694358A83BF1665C580275F6E9BC795F7CA3903B9A566EBFF14CA9457A405B63A66D6FE51B8CB06CD07E233FBB7p2a7I" TargetMode="External"/><Relationship Id="rId30" Type="http://schemas.openxmlformats.org/officeDocument/2006/relationships/hyperlink" Target="consultantplus://offline/ref=018AA9FCE7F13808E02F7FBB7EA016C3E22ACFB33C412DF615D39BAC6694CCB748C5B5D8961FA40047F49F9CAD4AAF2456FA327A6F2CNAd6K" TargetMode="External"/><Relationship Id="rId35" Type="http://schemas.openxmlformats.org/officeDocument/2006/relationships/hyperlink" Target="consultantplus://offline/ref=BA67F3EB035E00D12A21321F1888254C58E28F1349B8A42110BC9A567703F7363758407254B4D16F4D646DZAs6H" TargetMode="External"/><Relationship Id="rId43" Type="http://schemas.openxmlformats.org/officeDocument/2006/relationships/hyperlink" Target="consultantplus://offline/ref=773CDBCE7718BF7C6958EF3174D089A872E73238DBFA8195FF9400C074JBR9N" TargetMode="External"/><Relationship Id="rId48" Type="http://schemas.openxmlformats.org/officeDocument/2006/relationships/hyperlink" Target="consultantplus://offline/ref=018AA9FCE7F13808E02F7FBB7EA016C3E22ACFB33C412DF615D39BAC6694CCB748C5B5DE9019A50047F49F9CAD4AAF2456FA327A6F2CNAd6K" TargetMode="External"/><Relationship Id="rId56" Type="http://schemas.openxmlformats.org/officeDocument/2006/relationships/hyperlink" Target="consultantplus://offline/ref=018AA9FCE7F13808E02F7FBB7EA016C3E22ACFB33C412DF615D39BAC6694CCB748C5B5DB911BA50047F49F9CAD4AAF2456FA327A6F2CNAd6K" TargetMode="External"/><Relationship Id="rId64" Type="http://schemas.openxmlformats.org/officeDocument/2006/relationships/hyperlink" Target="consultantplus://offline/ref=018AA9FCE7F13808E02F7FBB7EA016C3E22ACFB33C412DF615D39BAC6694CCB748C5B5D8961FA40047F49F9CAD4AAF2456FA327A6F2CNAd6K" TargetMode="External"/><Relationship Id="rId8" Type="http://schemas.openxmlformats.org/officeDocument/2006/relationships/hyperlink" Target="consultantplus://offline/ref=018AA9FCE7F13808E02F7FBB7EA016C3E22ACFB33C412DF615D39BAC6694CCB75AC5EDD0901BBD0A12BBD9C9A2N4d8K" TargetMode="External"/><Relationship Id="rId51" Type="http://schemas.openxmlformats.org/officeDocument/2006/relationships/hyperlink" Target="consultantplus://offline/ref=018AA9FCE7F13808E02F7FBB7EA016C3E22ACFB33C412DF615D39BAC6694CCB748C5B5DE961BA70047F49F9CAD4AAF2456FA327A6F2CNAd6K" TargetMode="External"/><Relationship Id="rId3" Type="http://schemas.openxmlformats.org/officeDocument/2006/relationships/styles" Target="styles.xml"/><Relationship Id="rId12" Type="http://schemas.openxmlformats.org/officeDocument/2006/relationships/hyperlink" Target="consultantplus://offline/ref=018AA9FCE7F13808E02F7FBB7EA016C3E22ACFB33C412DF615D39BAC6694CCB748C5B5DC911EA60C16AE8F98E41EA43B51E52D79712CA57AN7dFK" TargetMode="External"/><Relationship Id="rId17" Type="http://schemas.openxmlformats.org/officeDocument/2006/relationships/hyperlink" Target="consultantplus://offline/ref=018AA9FCE7F13808E02F7FBB7EA016C3E22ACFB33C412DF615D39BAC6694CCB748C5B5DB9719AA0047F49F9CAD4AAF2456FA327A6F2CNAd6K" TargetMode="External"/><Relationship Id="rId25" Type="http://schemas.openxmlformats.org/officeDocument/2006/relationships/hyperlink" Target="consultantplus://offline/ref=4BFBD3B64BF54E7D9B2AB99D47F83694358A83BF1665C580275F6E9BC795F7CA3903B9A566EBFF14CA9457A405B63A66D6FE51B8CB06CD07E233FBB7p2a7I" TargetMode="External"/><Relationship Id="rId33" Type="http://schemas.openxmlformats.org/officeDocument/2006/relationships/hyperlink" Target="consultantplus://offline/ref=2209D452E68159BFEBD98BC58EB90EE8A79E20432F5E418898BF8B4D64A2U5E" TargetMode="External"/><Relationship Id="rId38" Type="http://schemas.openxmlformats.org/officeDocument/2006/relationships/hyperlink" Target="consultantplus://offline/ref=BA67F3EB035E00D12A21321F1888254C58E28F1349B8A42110BC9A567703F7363758407254B4D16F4D6469ZAs2H" TargetMode="External"/><Relationship Id="rId46" Type="http://schemas.openxmlformats.org/officeDocument/2006/relationships/hyperlink" Target="consultantplus://offline/ref=018AA9FCE7F13808E02F7FBB7EA016C3E22ACFB33C412DF615D39BAC6694CCB748C5B5DC911EA70B16AE8F98E41EA43B51E52D79712CA57AN7dFK" TargetMode="External"/><Relationship Id="rId59" Type="http://schemas.openxmlformats.org/officeDocument/2006/relationships/hyperlink" Target="consultantplus://offline/ref=48A65EBFA590E9EB67DFC9D30B41637D7D94E075E584B1B7A14AA2CEE57423CF419359049C9B543143ED62AEFBH9z3F" TargetMode="External"/><Relationship Id="rId67" Type="http://schemas.openxmlformats.org/officeDocument/2006/relationships/theme" Target="theme/theme1.xml"/><Relationship Id="rId20" Type="http://schemas.openxmlformats.org/officeDocument/2006/relationships/hyperlink" Target="consultantplus://offline/ref=4BFBD3B64BF54E7D9B2AB99D47F83694358A83BF1665C580275F6E9BC795F7CA3903B9A566EBFF14CA9457A000B63A66D6FE51B8CB06CD07E233FBB7p2a7I" TargetMode="External"/><Relationship Id="rId41" Type="http://schemas.openxmlformats.org/officeDocument/2006/relationships/hyperlink" Target="consultantplus://offline/ref=75CEC06541040A43D70E95F5B2D55047C2E301848AF0C0EACD691413C45B1D418BD205DCECFA110DC95C9010GES2L" TargetMode="External"/><Relationship Id="rId54" Type="http://schemas.openxmlformats.org/officeDocument/2006/relationships/hyperlink" Target="consultantplus://offline/ref=018AA9FCE7F13808E02F7FBB7EA016C3E22ACFB33C412DF615D39BAC6694CCB748C5B5DB9719AA0047F49F9CAD4AAF2456FA327A6F2CNAd6K" TargetMode="External"/><Relationship Id="rId62" Type="http://schemas.openxmlformats.org/officeDocument/2006/relationships/hyperlink" Target="https://normativ.kontur.ru/document?moduleId=1&amp;documentId=3799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40A8F-23A2-4720-AC4D-4C99583E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1</Pages>
  <Words>20404</Words>
  <Characters>116303</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 Токтаева</cp:lastModifiedBy>
  <cp:revision>123</cp:revision>
  <cp:lastPrinted>2024-09-24T07:26:00Z</cp:lastPrinted>
  <dcterms:created xsi:type="dcterms:W3CDTF">2018-04-12T13:01:00Z</dcterms:created>
  <dcterms:modified xsi:type="dcterms:W3CDTF">2024-10-15T12:27:00Z</dcterms:modified>
</cp:coreProperties>
</file>